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21E9" w14:textId="77777777" w:rsidR="00427618" w:rsidRPr="00427618" w:rsidRDefault="00427618" w:rsidP="00427618">
      <w:r w:rsidRPr="00427618">
        <w:rPr>
          <w:b/>
          <w:bCs/>
        </w:rPr>
        <w:t>简报文档：</w:t>
      </w:r>
    </w:p>
    <w:p w14:paraId="6CE8D197" w14:textId="77777777" w:rsidR="00427618" w:rsidRPr="00427618" w:rsidRDefault="00427618" w:rsidP="00427618">
      <w:r w:rsidRPr="00427618">
        <w:rPr>
          <w:b/>
          <w:bCs/>
        </w:rPr>
        <w:t>主题：</w:t>
      </w:r>
      <w:r w:rsidRPr="00427618">
        <w:t xml:space="preserve"> 对纪录片《富豪谷底求翻身》第七、八集的深度解读与中国落地分析</w:t>
      </w:r>
    </w:p>
    <w:p w14:paraId="3ABD87EA" w14:textId="77777777" w:rsidR="00427618" w:rsidRPr="00427618" w:rsidRDefault="00427618" w:rsidP="00427618">
      <w:r w:rsidRPr="00427618">
        <w:rPr>
          <w:b/>
          <w:bCs/>
        </w:rPr>
        <w:t>来源：</w:t>
      </w:r>
      <w:r w:rsidRPr="00427618">
        <w:t xml:space="preserve"> “预习期「富豪谷底求翻身 7-8」解说，落地中国_原文.pdf”</w:t>
      </w:r>
    </w:p>
    <w:p w14:paraId="5C301E7C" w14:textId="77777777" w:rsidR="00427618" w:rsidRPr="00427618" w:rsidRDefault="00427618" w:rsidP="00427618">
      <w:r w:rsidRPr="00427618">
        <w:rPr>
          <w:b/>
          <w:bCs/>
        </w:rPr>
        <w:t>核心内容概述：</w:t>
      </w:r>
    </w:p>
    <w:p w14:paraId="3D0E7328" w14:textId="77777777" w:rsidR="00427618" w:rsidRPr="00427618" w:rsidRDefault="00427618" w:rsidP="00427618">
      <w:r w:rsidRPr="00427618">
        <w:t>该文档是财富课程发言人1对《富豪谷底求翻身》纪录片第七、八集的详细解读，并结合中国市场环境进行落地分析的讲稿。内容涵盖了纪录片情节回顾、商业逻辑剖析、以及对中国学员的启发和引导，旨在帮助学员理解财富的本质，并将其应用于实践。</w:t>
      </w:r>
    </w:p>
    <w:p w14:paraId="6E64A5E3" w14:textId="77777777" w:rsidR="00427618" w:rsidRPr="00427618" w:rsidRDefault="00427618" w:rsidP="00427618">
      <w:r w:rsidRPr="00427618">
        <w:rPr>
          <w:b/>
          <w:bCs/>
        </w:rPr>
        <w:t>主要主题与观点：</w:t>
      </w:r>
    </w:p>
    <w:p w14:paraId="263CE5EF" w14:textId="77777777" w:rsidR="00427618" w:rsidRPr="00427618" w:rsidRDefault="00427618" w:rsidP="00427618">
      <w:pPr>
        <w:numPr>
          <w:ilvl w:val="0"/>
          <w:numId w:val="1"/>
        </w:numPr>
      </w:pPr>
      <w:r w:rsidRPr="00427618">
        <w:rPr>
          <w:b/>
          <w:bCs/>
        </w:rPr>
        <w:t>课程背景与目标：</w:t>
      </w:r>
    </w:p>
    <w:p w14:paraId="094DCE08" w14:textId="77777777" w:rsidR="00427618" w:rsidRPr="00427618" w:rsidRDefault="00427618" w:rsidP="00427618">
      <w:pPr>
        <w:numPr>
          <w:ilvl w:val="0"/>
          <w:numId w:val="2"/>
        </w:numPr>
      </w:pPr>
      <w:r w:rsidRPr="00427618">
        <w:rPr>
          <w:b/>
          <w:bCs/>
        </w:rPr>
        <w:t>考试期临近：</w:t>
      </w:r>
      <w:r w:rsidRPr="00427618">
        <w:t xml:space="preserve"> 财富课预习期即将结束，学员即将进入集中考试期。为了让大家专心考试，主群将会解散，考试结束后重新建群。</w:t>
      </w:r>
    </w:p>
    <w:p w14:paraId="08E5B1F8" w14:textId="77777777" w:rsidR="00427618" w:rsidRPr="00427618" w:rsidRDefault="00427618" w:rsidP="00427618">
      <w:pPr>
        <w:numPr>
          <w:ilvl w:val="0"/>
          <w:numId w:val="2"/>
        </w:numPr>
      </w:pPr>
      <w:r w:rsidRPr="00427618">
        <w:rPr>
          <w:b/>
          <w:bCs/>
        </w:rPr>
        <w:t>预习期总结：</w:t>
      </w:r>
      <w:r w:rsidRPr="00427618">
        <w:t xml:space="preserve"> 本次直播是对预习期的总结，并预告开营后的主要进程。</w:t>
      </w:r>
    </w:p>
    <w:p w14:paraId="6EE93F3F" w14:textId="77777777" w:rsidR="00427618" w:rsidRPr="00427618" w:rsidRDefault="00427618" w:rsidP="00427618">
      <w:pPr>
        <w:numPr>
          <w:ilvl w:val="0"/>
          <w:numId w:val="2"/>
        </w:numPr>
      </w:pPr>
      <w:r w:rsidRPr="00427618">
        <w:rPr>
          <w:b/>
          <w:bCs/>
        </w:rPr>
        <w:t>核心目标：</w:t>
      </w:r>
      <w:r w:rsidRPr="00427618">
        <w:t xml:space="preserve"> 帮助学员理解财富的本质，并将其应用于实践，为日后的正课打下基础。</w:t>
      </w:r>
    </w:p>
    <w:p w14:paraId="052C5105" w14:textId="77777777" w:rsidR="00427618" w:rsidRPr="00427618" w:rsidRDefault="00427618" w:rsidP="00427618">
      <w:pPr>
        <w:numPr>
          <w:ilvl w:val="0"/>
          <w:numId w:val="3"/>
        </w:numPr>
      </w:pPr>
      <w:r w:rsidRPr="00427618">
        <w:rPr>
          <w:b/>
          <w:bCs/>
        </w:rPr>
        <w:t>纪录片情节回顾与分析：</w:t>
      </w:r>
    </w:p>
    <w:p w14:paraId="102CED7C" w14:textId="77777777" w:rsidR="00427618" w:rsidRPr="00427618" w:rsidRDefault="00427618" w:rsidP="00427618">
      <w:pPr>
        <w:numPr>
          <w:ilvl w:val="0"/>
          <w:numId w:val="4"/>
        </w:numPr>
      </w:pPr>
      <w:r w:rsidRPr="00427618">
        <w:rPr>
          <w:b/>
          <w:bCs/>
        </w:rPr>
        <w:t>团队危机：</w:t>
      </w:r>
      <w:r w:rsidRPr="00427618">
        <w:t xml:space="preserve"> 纪录片中富豪团队在肋排节活动中遭遇团队成员流失，面临人手不足的危机。这反映了创业过程中团队不稳定性的常态。发言人1用自己参加朋友婚礼的经历类比，说明“用人只能用下线”。</w:t>
      </w:r>
    </w:p>
    <w:p w14:paraId="269F5829" w14:textId="77777777" w:rsidR="00427618" w:rsidRPr="00427618" w:rsidRDefault="00427618" w:rsidP="00427618">
      <w:pPr>
        <w:numPr>
          <w:ilvl w:val="0"/>
          <w:numId w:val="4"/>
        </w:numPr>
      </w:pPr>
      <w:r w:rsidRPr="00427618">
        <w:rPr>
          <w:b/>
          <w:bCs/>
        </w:rPr>
        <w:t>问题解决：</w:t>
      </w:r>
      <w:r w:rsidRPr="00427618">
        <w:t xml:space="preserve"> 富豪通过更换沟通者（嘻哈小黑）和库存管理者（阿杰妹妹）的方式，成功解决了烧烤师傅的问题，展示了解决问题时“换人”的思路。</w:t>
      </w:r>
    </w:p>
    <w:p w14:paraId="4A05D384" w14:textId="77777777" w:rsidR="00427618" w:rsidRPr="00427618" w:rsidRDefault="00427618" w:rsidP="00427618">
      <w:pPr>
        <w:numPr>
          <w:ilvl w:val="0"/>
          <w:numId w:val="4"/>
        </w:numPr>
      </w:pPr>
      <w:r w:rsidRPr="00427618">
        <w:rPr>
          <w:b/>
          <w:bCs/>
        </w:rPr>
        <w:t>肋排秘方与获奖：</w:t>
      </w:r>
      <w:r w:rsidRPr="00427618">
        <w:t xml:space="preserve"> 通过对牛仔烧烤师傅秘制肋排酱料的分析（砂糖、奶油、起泡酒、果汁等），引出其独特风味， 并获得青少年和成人评审两项大奖。</w:t>
      </w:r>
    </w:p>
    <w:p w14:paraId="5C9058C0" w14:textId="77777777" w:rsidR="00427618" w:rsidRPr="00427618" w:rsidRDefault="00427618" w:rsidP="00427618">
      <w:pPr>
        <w:numPr>
          <w:ilvl w:val="0"/>
          <w:numId w:val="4"/>
        </w:numPr>
      </w:pPr>
      <w:r w:rsidRPr="00427618">
        <w:rPr>
          <w:b/>
          <w:bCs/>
        </w:rPr>
        <w:t>估值思维：</w:t>
      </w:r>
      <w:r w:rsidRPr="00427618">
        <w:t xml:space="preserve"> 富豪看重的不是卖烤肉赚多少钱，而是公司的估值，这是一种更高级的财富思维。</w:t>
      </w:r>
    </w:p>
    <w:p w14:paraId="28A9A9E0" w14:textId="77777777" w:rsidR="00427618" w:rsidRPr="00427618" w:rsidRDefault="00427618" w:rsidP="00427618">
      <w:pPr>
        <w:numPr>
          <w:ilvl w:val="0"/>
          <w:numId w:val="4"/>
        </w:numPr>
      </w:pPr>
      <w:r w:rsidRPr="00427618">
        <w:rPr>
          <w:b/>
          <w:bCs/>
        </w:rPr>
        <w:t>团队分红：</w:t>
      </w:r>
      <w:r w:rsidRPr="00427618">
        <w:t xml:space="preserve"> 富豪对团队成员进行分红，并设立创业基金会，通过股份和董事会等方式激励团队成员。</w:t>
      </w:r>
    </w:p>
    <w:p w14:paraId="0FE6ADFA" w14:textId="77777777" w:rsidR="00427618" w:rsidRPr="00427618" w:rsidRDefault="00427618" w:rsidP="00427618">
      <w:pPr>
        <w:numPr>
          <w:ilvl w:val="0"/>
          <w:numId w:val="5"/>
        </w:numPr>
      </w:pPr>
      <w:r w:rsidRPr="00427618">
        <w:rPr>
          <w:b/>
          <w:bCs/>
        </w:rPr>
        <w:t>商业逻辑剖析：</w:t>
      </w:r>
    </w:p>
    <w:p w14:paraId="1FACFAC2" w14:textId="77777777" w:rsidR="00427618" w:rsidRPr="00427618" w:rsidRDefault="00427618" w:rsidP="00427618">
      <w:pPr>
        <w:numPr>
          <w:ilvl w:val="0"/>
          <w:numId w:val="6"/>
        </w:numPr>
      </w:pPr>
      <w:r w:rsidRPr="00427618">
        <w:rPr>
          <w:b/>
          <w:bCs/>
        </w:rPr>
        <w:t>“荣誉”的价值：</w:t>
      </w:r>
      <w:r w:rsidRPr="00427618">
        <w:t xml:space="preserve"> 强调了“挂靠买生源”、“买荣誉”现象，以及985毕业、知名企业就职等标签带来的附加值，并指出“有机会分荣誉的时候就尽量去分”。</w:t>
      </w:r>
    </w:p>
    <w:p w14:paraId="4A1C9B06" w14:textId="77777777" w:rsidR="00427618" w:rsidRPr="00427618" w:rsidRDefault="00427618" w:rsidP="00427618">
      <w:pPr>
        <w:numPr>
          <w:ilvl w:val="0"/>
          <w:numId w:val="6"/>
        </w:numPr>
      </w:pPr>
      <w:r w:rsidRPr="00427618">
        <w:rPr>
          <w:b/>
          <w:bCs/>
        </w:rPr>
        <w:t>酒水与供应商：</w:t>
      </w:r>
      <w:r w:rsidRPr="00427618">
        <w:t xml:space="preserve"> 讲述了实体店酒水供应商主动上门，以及供货商“先卖货后付款”的商业模式，强调品牌和渠道的重要性。</w:t>
      </w:r>
    </w:p>
    <w:p w14:paraId="46741803" w14:textId="77777777" w:rsidR="00427618" w:rsidRPr="00427618" w:rsidRDefault="00427618" w:rsidP="00427618">
      <w:pPr>
        <w:numPr>
          <w:ilvl w:val="0"/>
          <w:numId w:val="6"/>
        </w:numPr>
      </w:pPr>
      <w:r w:rsidRPr="00427618">
        <w:rPr>
          <w:b/>
          <w:bCs/>
        </w:rPr>
        <w:t>公司估值：</w:t>
      </w:r>
      <w:r w:rsidRPr="00427618">
        <w:t xml:space="preserve"> 详细讲解了公司估值的逻辑，以及通过多轮融资提升估值，实现财富增值的过程。</w:t>
      </w:r>
    </w:p>
    <w:p w14:paraId="6EC9F4F7" w14:textId="77777777" w:rsidR="00427618" w:rsidRPr="00427618" w:rsidRDefault="00427618" w:rsidP="00427618">
      <w:pPr>
        <w:numPr>
          <w:ilvl w:val="0"/>
          <w:numId w:val="6"/>
        </w:numPr>
      </w:pPr>
      <w:r w:rsidRPr="00427618">
        <w:rPr>
          <w:b/>
          <w:bCs/>
        </w:rPr>
        <w:t>一级市场与二级市场：</w:t>
      </w:r>
      <w:r w:rsidRPr="00427618">
        <w:t xml:space="preserve"> 深入浅出地解释了一级市场和二级市场的区别，并指出“一级市场是全球财富</w:t>
      </w:r>
      <w:proofErr w:type="gramStart"/>
      <w:r w:rsidRPr="00427618">
        <w:t>最</w:t>
      </w:r>
      <w:proofErr w:type="gramEnd"/>
      <w:r w:rsidRPr="00427618">
        <w:t>核心的地方”。</w:t>
      </w:r>
    </w:p>
    <w:p w14:paraId="54C7ABAE" w14:textId="77777777" w:rsidR="00427618" w:rsidRPr="00427618" w:rsidRDefault="00427618" w:rsidP="00427618">
      <w:pPr>
        <w:numPr>
          <w:ilvl w:val="0"/>
          <w:numId w:val="6"/>
        </w:numPr>
      </w:pPr>
      <w:r w:rsidRPr="00427618">
        <w:rPr>
          <w:b/>
          <w:bCs/>
        </w:rPr>
        <w:t>资本运作的风险：</w:t>
      </w:r>
      <w:r w:rsidRPr="00427618">
        <w:t xml:space="preserve"> 指出在中国做资本公司并非稳赚不赔，许多早期投资的项目都会失败，创始人可能成为老赖。</w:t>
      </w:r>
    </w:p>
    <w:p w14:paraId="0B12071C" w14:textId="77777777" w:rsidR="00427618" w:rsidRPr="00427618" w:rsidRDefault="00427618" w:rsidP="00427618">
      <w:pPr>
        <w:numPr>
          <w:ilvl w:val="0"/>
          <w:numId w:val="7"/>
        </w:numPr>
      </w:pPr>
      <w:r w:rsidRPr="00427618">
        <w:rPr>
          <w:b/>
          <w:bCs/>
        </w:rPr>
        <w:t>中国市场落地分析：</w:t>
      </w:r>
    </w:p>
    <w:p w14:paraId="4DA768EE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商业文化差异：</w:t>
      </w:r>
      <w:r w:rsidRPr="00427618">
        <w:t xml:space="preserve"> 比较了中美商业文化差异，例如中国人看重关系和人脉，而美国人更注重公司价值和股份。</w:t>
      </w:r>
    </w:p>
    <w:p w14:paraId="2A714F4C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厨师秘方：</w:t>
      </w:r>
      <w:r w:rsidRPr="00427618">
        <w:t xml:space="preserve"> 指出中国餐饮业存在厨师秘方不公开、导致企业难以复制的现象。</w:t>
      </w:r>
    </w:p>
    <w:p w14:paraId="57FBF278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烤肉市场潜力：</w:t>
      </w:r>
      <w:r w:rsidRPr="00427618">
        <w:t xml:space="preserve"> 认为黑糖风味的烤肉在中国一线城市具有市场潜力，并鼓励学员尝试。</w:t>
      </w:r>
    </w:p>
    <w:p w14:paraId="7791D9F4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成功要素：</w:t>
      </w:r>
      <w:r w:rsidRPr="00427618">
        <w:t xml:space="preserve"> 强调“人”的重要性，指出小卒烧烤的成功除了产品，更重要的是团队成员的能力和贡献。</w:t>
      </w:r>
    </w:p>
    <w:p w14:paraId="31636937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lastRenderedPageBreak/>
        <w:t>机会把握：</w:t>
      </w:r>
      <w:r w:rsidRPr="00427618">
        <w:t xml:space="preserve"> 强调赚钱需要把握周遭变化的环境中的机会，任何单一的方法都无法落地。</w:t>
      </w:r>
    </w:p>
    <w:p w14:paraId="4DC83B52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信息差：</w:t>
      </w:r>
      <w:r w:rsidRPr="00427618">
        <w:t xml:space="preserve"> 批判了“信息差”致富论，指出真正赚钱的是把握机会，而不是单纯的信息优势。</w:t>
      </w:r>
    </w:p>
    <w:p w14:paraId="1598988D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学员启发与引导：打破固有思维：</w:t>
      </w:r>
      <w:r w:rsidRPr="00427618">
        <w:t xml:space="preserve"> 鼓励学员打破“只要有方法就能赚钱”的固有思维，接受新观念。</w:t>
      </w:r>
    </w:p>
    <w:p w14:paraId="1A2111F2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把握身边机会：</w:t>
      </w:r>
      <w:r w:rsidRPr="00427618">
        <w:t xml:space="preserve"> 指出赚钱的机会往往在身边，要学会抓住。</w:t>
      </w:r>
    </w:p>
    <w:p w14:paraId="01BA37A7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从实践中学习：</w:t>
      </w:r>
      <w:r w:rsidRPr="00427618">
        <w:t xml:space="preserve"> 鼓励学员将学到的理论应用于实践，在实践中积累经验。</w:t>
      </w:r>
    </w:p>
    <w:p w14:paraId="5FF5A0C3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团队合作：</w:t>
      </w:r>
      <w:r w:rsidRPr="00427618">
        <w:t xml:space="preserve"> 鼓励学员之间互相帮助，共同进步。</w:t>
      </w:r>
    </w:p>
    <w:p w14:paraId="6D25414A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职业规划：</w:t>
      </w:r>
      <w:r w:rsidRPr="00427618">
        <w:t xml:space="preserve"> 引导学员思考专业、就业、</w:t>
      </w:r>
      <w:proofErr w:type="gramStart"/>
      <w:r w:rsidRPr="00427618">
        <w:t>职场与</w:t>
      </w:r>
      <w:proofErr w:type="gramEnd"/>
      <w:r w:rsidRPr="00427618">
        <w:t>财富之间的关系，打破对考研、英语等问题的迷茫。</w:t>
      </w:r>
    </w:p>
    <w:p w14:paraId="4946ACAB" w14:textId="77777777" w:rsidR="00427618" w:rsidRPr="00427618" w:rsidRDefault="00427618" w:rsidP="00427618">
      <w:pPr>
        <w:numPr>
          <w:ilvl w:val="0"/>
          <w:numId w:val="8"/>
        </w:numPr>
      </w:pPr>
      <w:r w:rsidRPr="00427618">
        <w:rPr>
          <w:b/>
          <w:bCs/>
        </w:rPr>
        <w:t>课程预告：</w:t>
      </w:r>
      <w:r w:rsidRPr="00427618">
        <w:t xml:space="preserve"> 详细介绍了年后课程的安排，强调课程将关注“专业与财富的关系”、“如何开始赚钱”、“价格的真相”以及“反诈”等核心议题。</w:t>
      </w:r>
    </w:p>
    <w:p w14:paraId="375AEE78" w14:textId="77777777" w:rsidR="00427618" w:rsidRPr="00427618" w:rsidRDefault="00427618" w:rsidP="00427618">
      <w:r w:rsidRPr="00427618">
        <w:rPr>
          <w:b/>
          <w:bCs/>
        </w:rPr>
        <w:t>重要引述：</w:t>
      </w:r>
    </w:p>
    <w:p w14:paraId="367B3CF9" w14:textId="77777777" w:rsidR="00427618" w:rsidRPr="00427618" w:rsidRDefault="00427618" w:rsidP="00427618">
      <w:pPr>
        <w:numPr>
          <w:ilvl w:val="0"/>
          <w:numId w:val="9"/>
        </w:numPr>
      </w:pPr>
      <w:r w:rsidRPr="00427618">
        <w:rPr>
          <w:b/>
          <w:bCs/>
        </w:rPr>
        <w:t>关于团队：</w:t>
      </w:r>
      <w:r w:rsidRPr="00427618">
        <w:t xml:space="preserve"> "用人只能用下线"。</w:t>
      </w:r>
    </w:p>
    <w:p w14:paraId="30DEEBF5" w14:textId="77777777" w:rsidR="00427618" w:rsidRPr="00427618" w:rsidRDefault="00427618" w:rsidP="00427618">
      <w:pPr>
        <w:numPr>
          <w:ilvl w:val="0"/>
          <w:numId w:val="9"/>
        </w:numPr>
      </w:pPr>
      <w:r w:rsidRPr="00427618">
        <w:rPr>
          <w:b/>
          <w:bCs/>
        </w:rPr>
        <w:t>关于机遇：</w:t>
      </w:r>
      <w:r w:rsidRPr="00427618">
        <w:t xml:space="preserve"> "赚钱这个事，是需要你在周遭变化的环境里去把握机会的。任何单一的方法都是没有办法去落地的。"</w:t>
      </w:r>
    </w:p>
    <w:p w14:paraId="730EE520" w14:textId="77777777" w:rsidR="00427618" w:rsidRPr="00427618" w:rsidRDefault="00427618" w:rsidP="00427618">
      <w:pPr>
        <w:numPr>
          <w:ilvl w:val="0"/>
          <w:numId w:val="9"/>
        </w:numPr>
      </w:pPr>
      <w:r w:rsidRPr="00427618">
        <w:rPr>
          <w:b/>
          <w:bCs/>
        </w:rPr>
        <w:t>关于估值：</w:t>
      </w:r>
      <w:r w:rsidRPr="00427618">
        <w:t xml:space="preserve"> "富豪从刚开始来到这个小镇上的时候，他是什么想法？他在最开始就把估值</w:t>
      </w:r>
      <w:proofErr w:type="gramStart"/>
      <w:r w:rsidRPr="00427618">
        <w:t>当做</w:t>
      </w:r>
      <w:proofErr w:type="gramEnd"/>
      <w:r w:rsidRPr="00427618">
        <w:t>钱的，在计算财富的时候，他习惯的是计算估值，而不是说我卖这个烤肉我们能赚多少钱。"</w:t>
      </w:r>
    </w:p>
    <w:p w14:paraId="1D78F5A3" w14:textId="77777777" w:rsidR="00427618" w:rsidRPr="00427618" w:rsidRDefault="00427618" w:rsidP="00427618">
      <w:pPr>
        <w:numPr>
          <w:ilvl w:val="0"/>
          <w:numId w:val="9"/>
        </w:numPr>
      </w:pPr>
      <w:r w:rsidRPr="00427618">
        <w:rPr>
          <w:b/>
          <w:bCs/>
        </w:rPr>
        <w:t>关于美国梦：</w:t>
      </w:r>
      <w:r w:rsidRPr="00427618">
        <w:t xml:space="preserve"> “他们对于创造一家企业，然后通过这个企业赚大钱，再增加当地的就业。他们对于这个事儿的渴望，就跟我们对洲际导弹的渴望是一样的。”</w:t>
      </w:r>
    </w:p>
    <w:p w14:paraId="44742F2D" w14:textId="77777777" w:rsidR="00427618" w:rsidRPr="00427618" w:rsidRDefault="00427618" w:rsidP="00427618">
      <w:pPr>
        <w:numPr>
          <w:ilvl w:val="0"/>
          <w:numId w:val="9"/>
        </w:numPr>
      </w:pPr>
      <w:r w:rsidRPr="00427618">
        <w:rPr>
          <w:b/>
          <w:bCs/>
        </w:rPr>
        <w:t>关于一级市场：</w:t>
      </w:r>
      <w:r w:rsidRPr="00427618">
        <w:t xml:space="preserve"> "一级市场是全球财富，也是全国财富</w:t>
      </w:r>
      <w:proofErr w:type="gramStart"/>
      <w:r w:rsidRPr="00427618">
        <w:t>最</w:t>
      </w:r>
      <w:proofErr w:type="gramEnd"/>
      <w:r w:rsidRPr="00427618">
        <w:t>核心的一个地方。"</w:t>
      </w:r>
    </w:p>
    <w:p w14:paraId="3842BDB2" w14:textId="77777777" w:rsidR="00427618" w:rsidRPr="00427618" w:rsidRDefault="00427618" w:rsidP="00427618">
      <w:pPr>
        <w:numPr>
          <w:ilvl w:val="0"/>
          <w:numId w:val="9"/>
        </w:numPr>
      </w:pPr>
      <w:r w:rsidRPr="00427618">
        <w:rPr>
          <w:b/>
          <w:bCs/>
        </w:rPr>
        <w:t>关于赚钱：</w:t>
      </w:r>
      <w:r w:rsidRPr="00427618">
        <w:t xml:space="preserve"> “赚钱的机会往往就出现在从低价到高价的路上。中间这些钱是我们赚的钱，是我们这些普通人我们去赚的钱。”</w:t>
      </w:r>
    </w:p>
    <w:p w14:paraId="7374222A" w14:textId="77777777" w:rsidR="00427618" w:rsidRPr="00427618" w:rsidRDefault="00427618" w:rsidP="00427618">
      <w:pPr>
        <w:numPr>
          <w:ilvl w:val="0"/>
          <w:numId w:val="9"/>
        </w:numPr>
      </w:pPr>
      <w:r w:rsidRPr="00427618">
        <w:rPr>
          <w:b/>
          <w:bCs/>
        </w:rPr>
        <w:t>关于学习：</w:t>
      </w:r>
      <w:r w:rsidRPr="00427618">
        <w:t xml:space="preserve"> “当你们想清楚这个东西它不存在，你们所想要的这个答案，它本身就不存在。开始去敞开心扉去接受新的东西的时候，你们的学习效率才会上来，我们才会感觉非常好。”</w:t>
      </w:r>
    </w:p>
    <w:p w14:paraId="494F908E" w14:textId="77777777" w:rsidR="00427618" w:rsidRPr="00427618" w:rsidRDefault="00427618" w:rsidP="00427618">
      <w:r w:rsidRPr="00427618">
        <w:rPr>
          <w:b/>
          <w:bCs/>
        </w:rPr>
        <w:t>总结：</w:t>
      </w:r>
    </w:p>
    <w:p w14:paraId="0C6975A0" w14:textId="77777777" w:rsidR="00427618" w:rsidRPr="00427618" w:rsidRDefault="00427618" w:rsidP="00427618">
      <w:r w:rsidRPr="00427618">
        <w:t>该文档是对《富豪谷底求翻身》纪录片第七、八集的深度解析，不仅回顾了故事情节，还深入分析了其背后的商业逻辑，并结合中国市场环境进行了落地分析。通过对“团队合作”、“风险控制”、“估值思维”、“抓住机遇”等重要概念的讲解，以及中美商业文化差异的比较，为学员提供了宝贵的商业启示。同时，发言人1还鼓励学员打破固有的“信息差”思维，从实践中学习，并不断把握周遭环境中的机会。 这份简报对学员理解财富、提升商业思维具有重要参考价值。</w:t>
      </w:r>
    </w:p>
    <w:p w14:paraId="44D22D07" w14:textId="77777777" w:rsidR="00427618" w:rsidRPr="00427618" w:rsidRDefault="00427618" w:rsidP="00427618">
      <w:r w:rsidRPr="00427618">
        <w:t>希望这份简报能对您有所帮助!</w:t>
      </w:r>
    </w:p>
    <w:p w14:paraId="117AE463" w14:textId="77777777" w:rsidR="000275C4" w:rsidRDefault="000275C4">
      <w:pPr>
        <w:rPr>
          <w:rFonts w:hint="eastAsia"/>
        </w:rPr>
      </w:pPr>
    </w:p>
    <w:sectPr w:rsidR="000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7382A"/>
    <w:multiLevelType w:val="multilevel"/>
    <w:tmpl w:val="ADCA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B075D"/>
    <w:multiLevelType w:val="multilevel"/>
    <w:tmpl w:val="405A0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37081"/>
    <w:multiLevelType w:val="multilevel"/>
    <w:tmpl w:val="9E583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625BB"/>
    <w:multiLevelType w:val="multilevel"/>
    <w:tmpl w:val="861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03B69"/>
    <w:multiLevelType w:val="multilevel"/>
    <w:tmpl w:val="E32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6474D"/>
    <w:multiLevelType w:val="multilevel"/>
    <w:tmpl w:val="314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766C8"/>
    <w:multiLevelType w:val="multilevel"/>
    <w:tmpl w:val="971E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FA4DCC"/>
    <w:multiLevelType w:val="multilevel"/>
    <w:tmpl w:val="B35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C2F29"/>
    <w:multiLevelType w:val="multilevel"/>
    <w:tmpl w:val="02C6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843809">
    <w:abstractNumId w:val="8"/>
  </w:num>
  <w:num w:numId="2" w16cid:durableId="9111630">
    <w:abstractNumId w:val="5"/>
  </w:num>
  <w:num w:numId="3" w16cid:durableId="1631206755">
    <w:abstractNumId w:val="2"/>
  </w:num>
  <w:num w:numId="4" w16cid:durableId="859515771">
    <w:abstractNumId w:val="3"/>
  </w:num>
  <w:num w:numId="5" w16cid:durableId="1220214867">
    <w:abstractNumId w:val="1"/>
  </w:num>
  <w:num w:numId="6" w16cid:durableId="782576451">
    <w:abstractNumId w:val="0"/>
  </w:num>
  <w:num w:numId="7" w16cid:durableId="1946425860">
    <w:abstractNumId w:val="6"/>
  </w:num>
  <w:num w:numId="8" w16cid:durableId="1982998729">
    <w:abstractNumId w:val="4"/>
  </w:num>
  <w:num w:numId="9" w16cid:durableId="7041346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64"/>
    <w:rsid w:val="000275C4"/>
    <w:rsid w:val="00320F9C"/>
    <w:rsid w:val="00427618"/>
    <w:rsid w:val="00532E38"/>
    <w:rsid w:val="00675421"/>
    <w:rsid w:val="0097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45BD"/>
  <w15:chartTrackingRefBased/>
  <w15:docId w15:val="{B52ADB3C-6300-4E38-8394-EB030D49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1B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B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B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B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B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B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B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B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1B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1B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1B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1B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1B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1B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1B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1B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B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1B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1B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1B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1B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1B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1B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1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revision>2</cp:revision>
  <dcterms:created xsi:type="dcterms:W3CDTF">2025-01-20T03:59:00Z</dcterms:created>
  <dcterms:modified xsi:type="dcterms:W3CDTF">2025-01-20T03:59:00Z</dcterms:modified>
</cp:coreProperties>
</file>