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50FC" w14:textId="77777777" w:rsidR="008A55B5" w:rsidRPr="008A55B5" w:rsidRDefault="008A55B5" w:rsidP="008A55B5">
      <w:pPr>
        <w:rPr>
          <w:rFonts w:hint="eastAsia"/>
          <w:vanish/>
        </w:rPr>
      </w:pPr>
      <w:r w:rsidRPr="008A55B5">
        <w:rPr>
          <w:rFonts w:hint="eastAsia"/>
          <w:vanish/>
        </w:rPr>
        <w:t>窗体顶端</w:t>
      </w:r>
    </w:p>
    <w:p w14:paraId="7B36D9D1" w14:textId="76FAAFCE" w:rsidR="008A55B5" w:rsidRPr="008A55B5" w:rsidRDefault="008A55B5" w:rsidP="008A55B5">
      <w:r w:rsidRPr="008A55B5">
        <w:rPr>
          <w:b/>
          <w:bCs/>
        </w:rPr>
        <w:t>简介:</w:t>
      </w:r>
      <w:r w:rsidRPr="008A55B5">
        <w:t xml:space="preserve"> 这份文档是对王佳瑜的访谈录音的总结和分析。王佳瑜是一位武汉大学的在读硕士生，同时也是群创设计的创始人。</w:t>
      </w:r>
      <w:r>
        <w:t>他</w:t>
      </w:r>
      <w:r w:rsidRPr="008A55B5">
        <w:t>分享了自己从一个普通家庭出身的大学生，通过PPT设计创业，一年内实现从0到400万营收的经历。</w:t>
      </w:r>
    </w:p>
    <w:p w14:paraId="024F13F3" w14:textId="77777777" w:rsidR="008A55B5" w:rsidRPr="008A55B5" w:rsidRDefault="008A55B5" w:rsidP="008A55B5">
      <w:r w:rsidRPr="008A55B5">
        <w:rPr>
          <w:b/>
          <w:bCs/>
        </w:rPr>
        <w:t>主要主题:</w:t>
      </w:r>
    </w:p>
    <w:p w14:paraId="2EBD0FD8" w14:textId="1600C3F6" w:rsidR="008A55B5" w:rsidRPr="008A55B5" w:rsidRDefault="008A55B5" w:rsidP="008A55B5">
      <w:pPr>
        <w:numPr>
          <w:ilvl w:val="0"/>
          <w:numId w:val="1"/>
        </w:numPr>
      </w:pPr>
      <w:r w:rsidRPr="008A55B5">
        <w:rPr>
          <w:b/>
          <w:bCs/>
        </w:rPr>
        <w:t>个人成长与转折:</w:t>
      </w:r>
      <w:r w:rsidRPr="008A55B5">
        <w:t xml:space="preserve"> 王佳瑜讲述了自己从山区留守儿童到获得大学专业第一、国家奖学金，再到创业并获得雷军奖学金的成长历程。</w:t>
      </w:r>
      <w:r>
        <w:t>他</w:t>
      </w:r>
      <w:r w:rsidRPr="008A55B5">
        <w:t>强调20岁时支</w:t>
      </w:r>
      <w:proofErr w:type="gramStart"/>
      <w:r w:rsidRPr="008A55B5">
        <w:t>教经历</w:t>
      </w:r>
      <w:proofErr w:type="gramEnd"/>
      <w:r w:rsidRPr="008A55B5">
        <w:t>是</w:t>
      </w:r>
      <w:r>
        <w:t>他</w:t>
      </w:r>
      <w:r w:rsidRPr="008A55B5">
        <w:t>人生的重要转折点，让</w:t>
      </w:r>
      <w:r>
        <w:t>他</w:t>
      </w:r>
      <w:r w:rsidRPr="008A55B5">
        <w:t>认识到向下扎根的重要性，并开始努力提升自己。</w:t>
      </w:r>
    </w:p>
    <w:p w14:paraId="26159EA6" w14:textId="77777777" w:rsidR="008A55B5" w:rsidRPr="008A55B5" w:rsidRDefault="008A55B5" w:rsidP="008A55B5">
      <w:pPr>
        <w:numPr>
          <w:ilvl w:val="0"/>
          <w:numId w:val="1"/>
        </w:numPr>
      </w:pPr>
      <w:r w:rsidRPr="008A55B5">
        <w:t>引用: "其实我真正的转折是在差不多我20岁的时候，那时候是2 0221年，那时候我是大二的暑假我在想给自己找一点事情做...只有看过最平凡的最艰苦的东西，向下扎根，才能慢慢的向上生长。"</w:t>
      </w:r>
    </w:p>
    <w:p w14:paraId="2674143B" w14:textId="6BF62DBF" w:rsidR="008A55B5" w:rsidRPr="008A55B5" w:rsidRDefault="008A55B5" w:rsidP="008A55B5">
      <w:pPr>
        <w:numPr>
          <w:ilvl w:val="0"/>
          <w:numId w:val="1"/>
        </w:numPr>
      </w:pPr>
      <w:r w:rsidRPr="008A55B5">
        <w:rPr>
          <w:b/>
          <w:bCs/>
        </w:rPr>
        <w:t>大厂实习经历:</w:t>
      </w:r>
      <w:r w:rsidRPr="008A55B5">
        <w:t xml:space="preserve"> 王佳瑜分享了</w:t>
      </w:r>
      <w:r>
        <w:t>他</w:t>
      </w:r>
      <w:r w:rsidRPr="008A55B5">
        <w:t>在美团和百度实习的经历，强调实习是获取经验和成长的机会，而非仅仅关注工资。</w:t>
      </w:r>
      <w:r>
        <w:t>他</w:t>
      </w:r>
      <w:r w:rsidRPr="008A55B5">
        <w:t>通过实习了解了大厂的运转逻辑，认识到自身差距，并为创业打下基础。</w:t>
      </w:r>
    </w:p>
    <w:p w14:paraId="4E38F1AD" w14:textId="77777777" w:rsidR="008A55B5" w:rsidRPr="008A55B5" w:rsidRDefault="008A55B5" w:rsidP="008A55B5">
      <w:pPr>
        <w:numPr>
          <w:ilvl w:val="0"/>
          <w:numId w:val="1"/>
        </w:numPr>
      </w:pPr>
      <w:r w:rsidRPr="008A55B5">
        <w:t>引用: "实习不要看工资，实习要拿的是经验，拿的是成长...在大厂实习其实是贷款时期。"</w:t>
      </w:r>
    </w:p>
    <w:p w14:paraId="799C564E" w14:textId="32BB4AD4" w:rsidR="008A55B5" w:rsidRPr="008A55B5" w:rsidRDefault="008A55B5" w:rsidP="008A55B5">
      <w:pPr>
        <w:numPr>
          <w:ilvl w:val="0"/>
          <w:numId w:val="1"/>
        </w:numPr>
      </w:pPr>
      <w:r w:rsidRPr="008A55B5">
        <w:rPr>
          <w:b/>
          <w:bCs/>
        </w:rPr>
        <w:t>PPT设计创业:</w:t>
      </w:r>
      <w:r w:rsidRPr="008A55B5">
        <w:t xml:space="preserve"> 王佳瑜详细阐述了</w:t>
      </w:r>
      <w:r>
        <w:t>他</w:t>
      </w:r>
      <w:r w:rsidRPr="008A55B5">
        <w:t>如何</w:t>
      </w:r>
      <w:proofErr w:type="gramStart"/>
      <w:r w:rsidRPr="008A55B5">
        <w:t>从创赛辅导</w:t>
      </w:r>
      <w:proofErr w:type="gramEnd"/>
      <w:r w:rsidRPr="008A55B5">
        <w:t>转型到PPT设计创业，并利用PPT定制、PPT模板和PPT教学三个业务板块，实现了快速增长。</w:t>
      </w:r>
      <w:r>
        <w:t>他</w:t>
      </w:r>
      <w:r w:rsidRPr="008A55B5">
        <w:t>强调PPT设计行业虽然小，但需求广泛，且AI难以完全替代复杂设计。</w:t>
      </w:r>
    </w:p>
    <w:p w14:paraId="7DA7F414" w14:textId="77777777" w:rsidR="008A55B5" w:rsidRPr="008A55B5" w:rsidRDefault="008A55B5" w:rsidP="008A55B5">
      <w:pPr>
        <w:numPr>
          <w:ilvl w:val="0"/>
          <w:numId w:val="1"/>
        </w:numPr>
      </w:pPr>
      <w:r w:rsidRPr="008A55B5">
        <w:t>引用: "我开始是做辅导，但我发现</w:t>
      </w:r>
      <w:proofErr w:type="gramStart"/>
      <w:r w:rsidRPr="008A55B5">
        <w:t>做创赛</w:t>
      </w:r>
      <w:proofErr w:type="gramEnd"/>
      <w:r w:rsidRPr="008A55B5">
        <w:t>PPT来钱快...PPT其实大家都有接触，日常生活中太多了。但是PPT高端的还是很有盈利的。"</w:t>
      </w:r>
    </w:p>
    <w:p w14:paraId="2F4BAC50" w14:textId="4815FD39" w:rsidR="008A55B5" w:rsidRPr="008A55B5" w:rsidRDefault="008A55B5" w:rsidP="008A55B5">
      <w:pPr>
        <w:numPr>
          <w:ilvl w:val="0"/>
          <w:numId w:val="1"/>
        </w:numPr>
      </w:pPr>
      <w:r w:rsidRPr="008A55B5">
        <w:rPr>
          <w:b/>
          <w:bCs/>
        </w:rPr>
        <w:t>商业模式与运营:</w:t>
      </w:r>
      <w:r w:rsidRPr="008A55B5">
        <w:t xml:space="preserve"> 王佳瑜分享了</w:t>
      </w:r>
      <w:r>
        <w:t>他</w:t>
      </w:r>
      <w:r w:rsidRPr="008A55B5">
        <w:t>的商业模式，包括利用小红书矩阵号引流、高校合作、长期合作方推荐和国赛评委推荐等方式获取客户。</w:t>
      </w:r>
      <w:r>
        <w:t>他</w:t>
      </w:r>
      <w:r w:rsidRPr="008A55B5">
        <w:t>强调服务业的核心是个人IP和客源积累。</w:t>
      </w:r>
    </w:p>
    <w:p w14:paraId="051E3516" w14:textId="77777777" w:rsidR="008A55B5" w:rsidRPr="008A55B5" w:rsidRDefault="008A55B5" w:rsidP="008A55B5">
      <w:pPr>
        <w:numPr>
          <w:ilvl w:val="0"/>
          <w:numId w:val="1"/>
        </w:numPr>
      </w:pPr>
      <w:r w:rsidRPr="008A55B5">
        <w:t>引用: "我的商业IP就是我的壁垒，我的客源就是我的壁垒...小红书账号我有十个矩阵号，你们可以搜寻创设计，</w:t>
      </w:r>
      <w:proofErr w:type="gramStart"/>
      <w:r w:rsidRPr="008A55B5">
        <w:t>搜得到</w:t>
      </w:r>
      <w:proofErr w:type="gramEnd"/>
      <w:r w:rsidRPr="008A55B5">
        <w:t>有好多矩阵号。虽然我粉丝不多，但每一个来的客户都是精准客户。"</w:t>
      </w:r>
    </w:p>
    <w:p w14:paraId="72E72D0F" w14:textId="39414936" w:rsidR="008A55B5" w:rsidRPr="008A55B5" w:rsidRDefault="008A55B5" w:rsidP="008A55B5">
      <w:pPr>
        <w:numPr>
          <w:ilvl w:val="0"/>
          <w:numId w:val="1"/>
        </w:numPr>
      </w:pPr>
      <w:r w:rsidRPr="008A55B5">
        <w:rPr>
          <w:b/>
          <w:bCs/>
        </w:rPr>
        <w:t>经验分享与建议:</w:t>
      </w:r>
      <w:r w:rsidRPr="008A55B5">
        <w:t xml:space="preserve"> 王佳瑜分享了四点创业经验：认知的重要性（阅读、纪录片、访谈）、坚持的重要性、踏实的重要性（基本盘不能丢）和持续学习的重要性。</w:t>
      </w:r>
      <w:r>
        <w:t>他</w:t>
      </w:r>
      <w:r w:rsidRPr="008A55B5">
        <w:t>还针对大学生实习、创业和职业发展提出了具体建议。</w:t>
      </w:r>
    </w:p>
    <w:p w14:paraId="29B88EC3" w14:textId="77777777" w:rsidR="008A55B5" w:rsidRPr="008A55B5" w:rsidRDefault="008A55B5" w:rsidP="008A55B5">
      <w:pPr>
        <w:numPr>
          <w:ilvl w:val="0"/>
          <w:numId w:val="1"/>
        </w:numPr>
      </w:pPr>
      <w:r w:rsidRPr="008A55B5">
        <w:t>引用: "认知很重要...坚持很重要...踏实很重要...持续学习...选择</w:t>
      </w:r>
      <w:proofErr w:type="gramStart"/>
      <w:r w:rsidRPr="008A55B5">
        <w:t>比努力</w:t>
      </w:r>
      <w:proofErr w:type="gramEnd"/>
      <w:r w:rsidRPr="008A55B5">
        <w:t>重要，选对了方向，你做事坚持下去才能更好的往前走。"</w:t>
      </w:r>
    </w:p>
    <w:p w14:paraId="2849A17D" w14:textId="77777777" w:rsidR="008A55B5" w:rsidRPr="008A55B5" w:rsidRDefault="008A55B5" w:rsidP="008A55B5">
      <w:r w:rsidRPr="008A55B5">
        <w:rPr>
          <w:b/>
          <w:bCs/>
        </w:rPr>
        <w:t>重要观点与事实:</w:t>
      </w:r>
    </w:p>
    <w:p w14:paraId="2BC4F94D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营</w:t>
      </w:r>
      <w:proofErr w:type="gramStart"/>
      <w:r w:rsidRPr="008A55B5">
        <w:rPr>
          <w:b/>
          <w:bCs/>
        </w:rPr>
        <w:t>收规模</w:t>
      </w:r>
      <w:proofErr w:type="gramEnd"/>
      <w:r w:rsidRPr="008A55B5">
        <w:rPr>
          <w:b/>
          <w:bCs/>
        </w:rPr>
        <w:t>:</w:t>
      </w:r>
      <w:r w:rsidRPr="008A55B5">
        <w:t xml:space="preserve"> 创业一年营收达到400万（现金营收）。</w:t>
      </w:r>
    </w:p>
    <w:p w14:paraId="3E9CBDFD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客户群体:</w:t>
      </w:r>
      <w:r w:rsidRPr="008A55B5">
        <w:t xml:space="preserve"> 亚洲音乐盛典、腾讯、国家电网、浙大、武大等，累计一万多个客户。</w:t>
      </w:r>
    </w:p>
    <w:p w14:paraId="1E316389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PPT定制价格:</w:t>
      </w:r>
      <w:r w:rsidRPr="008A55B5">
        <w:t xml:space="preserve"> 企业发布会PPT价格较高，单页300元起，一套PPT可能达到5000到5万。 比赛竞赛的PPT收费更高，单页可达1000到1万。</w:t>
      </w:r>
    </w:p>
    <w:p w14:paraId="67C44354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AI对PPT设计的影响:</w:t>
      </w:r>
      <w:r w:rsidRPr="008A55B5">
        <w:t xml:space="preserve"> AI可以生成单个素材，但难以替代复杂设计需求，AI更多是辅助工具。</w:t>
      </w:r>
    </w:p>
    <w:p w14:paraId="6F57CF12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实习工资:</w:t>
      </w:r>
      <w:r w:rsidRPr="008A55B5">
        <w:t xml:space="preserve"> 在百度实习期间，每天工资仅100元。</w:t>
      </w:r>
    </w:p>
    <w:p w14:paraId="16AFD26A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对35岁裁员的看法:</w:t>
      </w:r>
      <w:r w:rsidRPr="008A55B5">
        <w:t xml:space="preserve"> 即使被裁员，优秀人才依然抢手，跳槽反而能涨薪。</w:t>
      </w:r>
    </w:p>
    <w:p w14:paraId="7227DD22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实习建议:</w:t>
      </w:r>
      <w:r w:rsidRPr="008A55B5">
        <w:t xml:space="preserve"> 实习是获取经验和成长，要敢于争取实习机会，即使需要“无耻一点”地说谎。 可以找理由跑路，但是不要做的太绝。</w:t>
      </w:r>
    </w:p>
    <w:p w14:paraId="7E5B5D21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关于提升认知:</w:t>
      </w:r>
      <w:r w:rsidRPr="008A55B5">
        <w:t xml:space="preserve"> 通过阅读、观看纪录片和访谈交流来提升认知。</w:t>
      </w:r>
    </w:p>
    <w:p w14:paraId="1210BDE4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rPr>
          <w:b/>
          <w:bCs/>
        </w:rPr>
        <w:t>创业动力来源:</w:t>
      </w:r>
      <w:r w:rsidRPr="008A55B5">
        <w:t xml:space="preserve"> 支教经历，看到贫困地区的孩子和优秀的人，激发了向上动力。</w:t>
      </w:r>
    </w:p>
    <w:p w14:paraId="275193E5" w14:textId="77777777" w:rsidR="008A55B5" w:rsidRPr="008A55B5" w:rsidRDefault="008A55B5" w:rsidP="008A55B5">
      <w:pPr>
        <w:numPr>
          <w:ilvl w:val="0"/>
          <w:numId w:val="2"/>
        </w:numPr>
      </w:pPr>
      <w:r w:rsidRPr="008A55B5">
        <w:lastRenderedPageBreak/>
        <w:t>**团队管理：**将设计师分层级管理，给予高工资，节日发礼物来保证服务质量。</w:t>
      </w:r>
    </w:p>
    <w:p w14:paraId="7FA37747" w14:textId="77777777" w:rsidR="008A55B5" w:rsidRPr="008A55B5" w:rsidRDefault="008A55B5" w:rsidP="008A55B5">
      <w:r w:rsidRPr="008A55B5">
        <w:rPr>
          <w:b/>
          <w:bCs/>
        </w:rPr>
        <w:t>给大学生的建议</w:t>
      </w:r>
    </w:p>
    <w:p w14:paraId="3D23DCBF" w14:textId="77777777" w:rsidR="008A55B5" w:rsidRPr="008A55B5" w:rsidRDefault="008A55B5" w:rsidP="008A55B5">
      <w:pPr>
        <w:numPr>
          <w:ilvl w:val="0"/>
          <w:numId w:val="3"/>
        </w:numPr>
      </w:pPr>
      <w:r w:rsidRPr="008A55B5">
        <w:t>实习重于工资，要看重在大厂学到的知识。</w:t>
      </w:r>
    </w:p>
    <w:p w14:paraId="23D87244" w14:textId="77777777" w:rsidR="008A55B5" w:rsidRPr="008A55B5" w:rsidRDefault="008A55B5" w:rsidP="008A55B5">
      <w:pPr>
        <w:numPr>
          <w:ilvl w:val="0"/>
          <w:numId w:val="3"/>
        </w:numPr>
      </w:pPr>
      <w:r w:rsidRPr="008A55B5">
        <w:t>多认识优秀的人，要跟比自己强的人在一起。看到优秀的人的努力就会激励自己。</w:t>
      </w:r>
    </w:p>
    <w:p w14:paraId="41A45D3D" w14:textId="77777777" w:rsidR="008A55B5" w:rsidRPr="008A55B5" w:rsidRDefault="008A55B5" w:rsidP="008A55B5">
      <w:pPr>
        <w:numPr>
          <w:ilvl w:val="0"/>
          <w:numId w:val="3"/>
        </w:numPr>
      </w:pPr>
      <w:r w:rsidRPr="008A55B5">
        <w:t>实习的时候要海投，然后根据岗位描述修改自己的简历。</w:t>
      </w:r>
    </w:p>
    <w:p w14:paraId="5999D263" w14:textId="77777777" w:rsidR="008A55B5" w:rsidRPr="008A55B5" w:rsidRDefault="008A55B5" w:rsidP="008A55B5">
      <w:pPr>
        <w:numPr>
          <w:ilvl w:val="0"/>
          <w:numId w:val="3"/>
        </w:numPr>
      </w:pPr>
      <w:r w:rsidRPr="008A55B5">
        <w:t>要敢于尝试，第一份工作不行就换。</w:t>
      </w:r>
    </w:p>
    <w:p w14:paraId="7D290903" w14:textId="77777777" w:rsidR="008A55B5" w:rsidRPr="008A55B5" w:rsidRDefault="008A55B5" w:rsidP="008A55B5">
      <w:pPr>
        <w:numPr>
          <w:ilvl w:val="0"/>
          <w:numId w:val="3"/>
        </w:numPr>
      </w:pPr>
      <w:r w:rsidRPr="008A55B5">
        <w:t>如果无法保</w:t>
      </w:r>
      <w:proofErr w:type="gramStart"/>
      <w:r w:rsidRPr="008A55B5">
        <w:t>研</w:t>
      </w:r>
      <w:proofErr w:type="gramEnd"/>
      <w:r w:rsidRPr="008A55B5">
        <w:t>的话，考虑出国留学。</w:t>
      </w:r>
    </w:p>
    <w:p w14:paraId="2A4BAB42" w14:textId="77777777" w:rsidR="008A55B5" w:rsidRPr="008A55B5" w:rsidRDefault="008A55B5" w:rsidP="008A55B5">
      <w:r w:rsidRPr="008A55B5">
        <w:rPr>
          <w:b/>
          <w:bCs/>
        </w:rPr>
        <w:t>待解决的问题:</w:t>
      </w:r>
    </w:p>
    <w:p w14:paraId="33F5BD7F" w14:textId="77777777" w:rsidR="008A55B5" w:rsidRPr="008A55B5" w:rsidRDefault="008A55B5" w:rsidP="008A55B5">
      <w:pPr>
        <w:numPr>
          <w:ilvl w:val="0"/>
          <w:numId w:val="4"/>
        </w:numPr>
      </w:pPr>
      <w:r w:rsidRPr="008A55B5">
        <w:t>武汉大学生创业的扶持政策。</w:t>
      </w:r>
    </w:p>
    <w:p w14:paraId="757385A7" w14:textId="77777777" w:rsidR="008A55B5" w:rsidRPr="008A55B5" w:rsidRDefault="008A55B5" w:rsidP="008A55B5">
      <w:pPr>
        <w:numPr>
          <w:ilvl w:val="0"/>
          <w:numId w:val="4"/>
        </w:numPr>
      </w:pPr>
      <w:r w:rsidRPr="008A55B5">
        <w:t>如何</w:t>
      </w:r>
      <w:proofErr w:type="gramStart"/>
      <w:r w:rsidRPr="008A55B5">
        <w:t>找到靠谱</w:t>
      </w:r>
      <w:proofErr w:type="gramEnd"/>
      <w:r w:rsidRPr="008A55B5">
        <w:t>的合伙人。</w:t>
      </w:r>
    </w:p>
    <w:p w14:paraId="6BDB53AC" w14:textId="77777777" w:rsidR="008A55B5" w:rsidRPr="008A55B5" w:rsidRDefault="008A55B5" w:rsidP="008A55B5">
      <w:pPr>
        <w:numPr>
          <w:ilvl w:val="0"/>
          <w:numId w:val="4"/>
        </w:numPr>
      </w:pPr>
      <w:r w:rsidRPr="008A55B5">
        <w:t>关于公司分润模式的问题。</w:t>
      </w:r>
    </w:p>
    <w:p w14:paraId="5825DF00" w14:textId="77777777" w:rsidR="008A55B5" w:rsidRPr="008A55B5" w:rsidRDefault="008A55B5" w:rsidP="008A55B5">
      <w:r w:rsidRPr="008A55B5">
        <w:rPr>
          <w:b/>
          <w:bCs/>
        </w:rPr>
        <w:t>总结:</w:t>
      </w:r>
    </w:p>
    <w:p w14:paraId="3FE8E408" w14:textId="2890BBBE" w:rsidR="008A55B5" w:rsidRPr="008A55B5" w:rsidRDefault="008A55B5" w:rsidP="008A55B5">
      <w:r w:rsidRPr="008A55B5">
        <w:t xml:space="preserve">王佳瑜的创业故事展现了一个普通大学生通过努力和创新，在细分领域取得成功的可能性。 </w:t>
      </w:r>
      <w:r>
        <w:t>他</w:t>
      </w:r>
      <w:r w:rsidRPr="008A55B5">
        <w:t>的经历和建议对于正在迷茫的大学生具有一定的借鉴意义，尤其是在创业方向选择、实习经验积累和个人成长方面。</w:t>
      </w:r>
    </w:p>
    <w:p w14:paraId="6480E95C" w14:textId="77777777" w:rsidR="008A55B5" w:rsidRPr="008A55B5" w:rsidRDefault="008A55B5" w:rsidP="008A55B5">
      <w:pPr>
        <w:rPr>
          <w:rFonts w:hint="eastAsia"/>
          <w:vanish/>
        </w:rPr>
      </w:pPr>
      <w:r w:rsidRPr="008A55B5">
        <w:rPr>
          <w:rFonts w:hint="eastAsia"/>
          <w:vanish/>
        </w:rPr>
        <w:t>窗体底端</w:t>
      </w:r>
    </w:p>
    <w:p w14:paraId="6043A69B" w14:textId="537F2FCE" w:rsidR="000275C4" w:rsidRDefault="000275C4" w:rsidP="008A55B5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790A" w14:textId="77777777" w:rsidR="00AF46D4" w:rsidRDefault="00AF46D4" w:rsidP="008A55B5">
      <w:pPr>
        <w:rPr>
          <w:rFonts w:hint="eastAsia"/>
        </w:rPr>
      </w:pPr>
      <w:r>
        <w:separator/>
      </w:r>
    </w:p>
  </w:endnote>
  <w:endnote w:type="continuationSeparator" w:id="0">
    <w:p w14:paraId="49C7FCF4" w14:textId="77777777" w:rsidR="00AF46D4" w:rsidRDefault="00AF46D4" w:rsidP="008A55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846F" w14:textId="77777777" w:rsidR="00AF46D4" w:rsidRDefault="00AF46D4" w:rsidP="008A55B5">
      <w:pPr>
        <w:rPr>
          <w:rFonts w:hint="eastAsia"/>
        </w:rPr>
      </w:pPr>
      <w:r>
        <w:separator/>
      </w:r>
    </w:p>
  </w:footnote>
  <w:footnote w:type="continuationSeparator" w:id="0">
    <w:p w14:paraId="2BFB983E" w14:textId="77777777" w:rsidR="00AF46D4" w:rsidRDefault="00AF46D4" w:rsidP="008A55B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6C8"/>
    <w:multiLevelType w:val="multilevel"/>
    <w:tmpl w:val="42B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414F5"/>
    <w:multiLevelType w:val="multilevel"/>
    <w:tmpl w:val="6DE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A5238"/>
    <w:multiLevelType w:val="multilevel"/>
    <w:tmpl w:val="E21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F3E57"/>
    <w:multiLevelType w:val="multilevel"/>
    <w:tmpl w:val="C42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06470">
    <w:abstractNumId w:val="1"/>
  </w:num>
  <w:num w:numId="2" w16cid:durableId="235014297">
    <w:abstractNumId w:val="2"/>
  </w:num>
  <w:num w:numId="3" w16cid:durableId="1951475656">
    <w:abstractNumId w:val="0"/>
  </w:num>
  <w:num w:numId="4" w16cid:durableId="1027413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1B"/>
    <w:rsid w:val="000275C4"/>
    <w:rsid w:val="00320F9C"/>
    <w:rsid w:val="005B331B"/>
    <w:rsid w:val="00675421"/>
    <w:rsid w:val="008A55B5"/>
    <w:rsid w:val="00977420"/>
    <w:rsid w:val="00AF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A62C4"/>
  <w15:chartTrackingRefBased/>
  <w15:docId w15:val="{0C61FD55-659D-4476-AEE5-96E6F210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3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3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3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3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3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3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3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3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3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3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3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3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3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3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3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3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3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3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3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3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3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3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3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3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55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55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55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55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8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08334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8400">
              <w:marLeft w:val="0"/>
              <w:marRight w:val="0"/>
              <w:marTop w:val="0"/>
              <w:marBottom w:val="0"/>
              <w:divBdr>
                <w:top w:val="single" w:sz="6" w:space="0" w:color="37383B"/>
                <w:left w:val="none" w:sz="0" w:space="0" w:color="37383B"/>
                <w:bottom w:val="none" w:sz="0" w:space="0" w:color="37383B"/>
                <w:right w:val="none" w:sz="0" w:space="0" w:color="37383B"/>
              </w:divBdr>
            </w:div>
          </w:divsChild>
        </w:div>
      </w:divsChild>
    </w:div>
    <w:div w:id="19816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3961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5836838">
              <w:marLeft w:val="0"/>
              <w:marRight w:val="0"/>
              <w:marTop w:val="0"/>
              <w:marBottom w:val="0"/>
              <w:divBdr>
                <w:top w:val="single" w:sz="6" w:space="0" w:color="37383B"/>
                <w:left w:val="none" w:sz="0" w:space="0" w:color="37383B"/>
                <w:bottom w:val="none" w:sz="0" w:space="0" w:color="37383B"/>
                <w:right w:val="none" w:sz="0" w:space="0" w:color="37383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2025-02-20T17:03:00Z</dcterms:created>
  <dcterms:modified xsi:type="dcterms:W3CDTF">2025-02-20T17:05:00Z</dcterms:modified>
</cp:coreProperties>
</file>