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9325" w14:textId="77777777" w:rsidR="00820983" w:rsidRPr="00820983" w:rsidRDefault="00820983" w:rsidP="00820983">
      <w:pPr>
        <w:rPr>
          <w:rFonts w:hint="eastAsia"/>
        </w:rPr>
      </w:pPr>
      <w:r w:rsidRPr="00820983">
        <w:rPr>
          <w:b/>
          <w:bCs/>
        </w:rPr>
        <w:t>核心主题：</w:t>
      </w:r>
    </w:p>
    <w:p w14:paraId="28F6EA67" w14:textId="77777777" w:rsidR="00820983" w:rsidRPr="00820983" w:rsidRDefault="00820983" w:rsidP="00820983">
      <w:pPr>
        <w:numPr>
          <w:ilvl w:val="0"/>
          <w:numId w:val="1"/>
        </w:numPr>
        <w:rPr>
          <w:rFonts w:hint="eastAsia"/>
        </w:rPr>
      </w:pPr>
      <w:r w:rsidRPr="00820983">
        <w:rPr>
          <w:b/>
          <w:bCs/>
        </w:rPr>
        <w:t>AI时代机遇与挑战：</w:t>
      </w:r>
      <w:r w:rsidRPr="00820983">
        <w:t xml:space="preserve"> 演讲探讨了在人工智能快速发展的时代背景下，个人如何利用AI工具实现自我提升、财富增长，并处理好家庭关系。重点强调了“用的好属于你，用不好是不属于你的” (姜哥 00:50) 的核心观点，突出了掌握和驾驭AI能力的重要性。</w:t>
      </w:r>
    </w:p>
    <w:p w14:paraId="238B43EB" w14:textId="77777777" w:rsidR="00820983" w:rsidRPr="00820983" w:rsidRDefault="00820983" w:rsidP="00820983">
      <w:pPr>
        <w:numPr>
          <w:ilvl w:val="0"/>
          <w:numId w:val="1"/>
        </w:numPr>
        <w:rPr>
          <w:rFonts w:hint="eastAsia"/>
        </w:rPr>
      </w:pPr>
      <w:r w:rsidRPr="00820983">
        <w:rPr>
          <w:b/>
          <w:bCs/>
        </w:rPr>
        <w:t>气运与个人发展：</w:t>
      </w:r>
      <w:r w:rsidRPr="00820983">
        <w:t xml:space="preserve"> 贯穿全文的“气运”概念，并非单纯的玄学，而是一种个人能量、资源整合能力和人脉关系的综合体现。强调了“高能城市” (姜哥 48:00) 的概念，即通过聚集能量、明确目标，实现共同发展和财富增长。</w:t>
      </w:r>
    </w:p>
    <w:p w14:paraId="30B94153" w14:textId="77777777" w:rsidR="00820983" w:rsidRPr="00820983" w:rsidRDefault="00820983" w:rsidP="00820983">
      <w:pPr>
        <w:numPr>
          <w:ilvl w:val="0"/>
          <w:numId w:val="1"/>
        </w:numPr>
        <w:rPr>
          <w:rFonts w:hint="eastAsia"/>
        </w:rPr>
      </w:pPr>
      <w:r w:rsidRPr="00820983">
        <w:rPr>
          <w:b/>
          <w:bCs/>
        </w:rPr>
        <w:t>财富观与价值取向：</w:t>
      </w:r>
      <w:r w:rsidRPr="00820983">
        <w:t xml:space="preserve"> 演讲者分享了各自的财富观，不仅仅局限于物质财富的积累，更看重基因传承（子女），人脉关系以及对社会和他人的影响力。黄老师认为“孩子是我基因的传承，没有比基因这个传承更宝贵的资产了”(黄老师 58:54)。姜哥则强调“认识我的人都能因为我的存在而变好”(姜哥 01:14:42)，体现了利他主义的价值观。</w:t>
      </w:r>
    </w:p>
    <w:p w14:paraId="4E0BD469" w14:textId="77777777" w:rsidR="00820983" w:rsidRPr="00820983" w:rsidRDefault="00820983" w:rsidP="00820983">
      <w:pPr>
        <w:numPr>
          <w:ilvl w:val="0"/>
          <w:numId w:val="1"/>
        </w:numPr>
        <w:rPr>
          <w:rFonts w:hint="eastAsia"/>
        </w:rPr>
      </w:pPr>
      <w:r w:rsidRPr="00820983">
        <w:rPr>
          <w:b/>
          <w:bCs/>
        </w:rPr>
        <w:t>家庭教育与家族传承：</w:t>
      </w:r>
      <w:r w:rsidRPr="00820983">
        <w:t xml:space="preserve"> 强调家庭教育的重要性，特别是父母的支持对于子女发展至关重要。提出了“跟父母尽快上桌” (姜哥 01:20:22) 的观点，即尽早影响父母的价值观，获得他们的认可和支持。同时，关注家族传承，希望将积极的价值观和经验传递给下一代。</w:t>
      </w:r>
    </w:p>
    <w:p w14:paraId="36E09005" w14:textId="77777777" w:rsidR="00820983" w:rsidRPr="00820983" w:rsidRDefault="00820983" w:rsidP="00820983">
      <w:pPr>
        <w:numPr>
          <w:ilvl w:val="0"/>
          <w:numId w:val="1"/>
        </w:numPr>
        <w:rPr>
          <w:rFonts w:hint="eastAsia"/>
        </w:rPr>
      </w:pPr>
      <w:r w:rsidRPr="00820983">
        <w:rPr>
          <w:b/>
          <w:bCs/>
        </w:rPr>
        <w:t>不断学习与自我提升：</w:t>
      </w:r>
      <w:r w:rsidRPr="00820983">
        <w:t xml:space="preserve"> 强调在AI时代需要保持学习的热情，不断提升自身的能力。陈厂长提到"我现在不敢休息。就是我确实你说快乐我跟那个没法比" （陈厂长 03:39:09),体现了快速变化的时代中紧迫感和不断学习的必要性。</w:t>
      </w:r>
    </w:p>
    <w:p w14:paraId="6001DB6B" w14:textId="77777777" w:rsidR="00820983" w:rsidRPr="00820983" w:rsidRDefault="00820983" w:rsidP="00820983">
      <w:pPr>
        <w:rPr>
          <w:rFonts w:hint="eastAsia"/>
        </w:rPr>
      </w:pPr>
      <w:r w:rsidRPr="00820983">
        <w:rPr>
          <w:b/>
          <w:bCs/>
        </w:rPr>
        <w:t>主要观点及事实：</w:t>
      </w:r>
    </w:p>
    <w:p w14:paraId="424B7C46" w14:textId="77777777" w:rsidR="00820983" w:rsidRPr="00820983" w:rsidRDefault="00820983" w:rsidP="00820983">
      <w:pPr>
        <w:numPr>
          <w:ilvl w:val="0"/>
          <w:numId w:val="2"/>
        </w:numPr>
        <w:rPr>
          <w:rFonts w:hint="eastAsia"/>
        </w:rPr>
      </w:pPr>
      <w:r w:rsidRPr="00820983">
        <w:rPr>
          <w:b/>
          <w:bCs/>
        </w:rPr>
        <w:t>AI应用与个人能力：</w:t>
      </w:r>
    </w:p>
    <w:p w14:paraId="64EB728D" w14:textId="77777777" w:rsidR="00820983" w:rsidRPr="00820983" w:rsidRDefault="00820983" w:rsidP="00820983">
      <w:pPr>
        <w:numPr>
          <w:ilvl w:val="0"/>
          <w:numId w:val="3"/>
        </w:numPr>
        <w:rPr>
          <w:rFonts w:hint="eastAsia"/>
        </w:rPr>
      </w:pPr>
      <w:r w:rsidRPr="00820983">
        <w:t>AI工具的使用效果取决于使用者自身的能力和阶段。"这是一把工具，...你拿这个工具在做什么？有人已经拿这个工具变现赚钱了，而你还在问我失恋了怎么办？" (姜哥 05:26)</w:t>
      </w:r>
    </w:p>
    <w:p w14:paraId="3796855B" w14:textId="77777777" w:rsidR="00820983" w:rsidRPr="00820983" w:rsidRDefault="00820983" w:rsidP="00820983">
      <w:pPr>
        <w:numPr>
          <w:ilvl w:val="0"/>
          <w:numId w:val="3"/>
        </w:numPr>
        <w:rPr>
          <w:rFonts w:hint="eastAsia"/>
        </w:rPr>
      </w:pPr>
      <w:r w:rsidRPr="00820983">
        <w:t>AI技术可以用于个人助理的克隆，提供个性化服务。"这一周或者半个月你就能看到</w:t>
      </w:r>
      <w:proofErr w:type="gramStart"/>
      <w:r w:rsidRPr="00820983">
        <w:t>克隆版</w:t>
      </w:r>
      <w:proofErr w:type="gramEnd"/>
      <w:r w:rsidRPr="00820983">
        <w:t>的我，一个无时无刻的江哥的私人助理" (姜哥 05:05)。</w:t>
      </w:r>
    </w:p>
    <w:p w14:paraId="2486D0BF" w14:textId="77777777" w:rsidR="00820983" w:rsidRPr="00820983" w:rsidRDefault="00820983" w:rsidP="00820983">
      <w:pPr>
        <w:numPr>
          <w:ilvl w:val="0"/>
          <w:numId w:val="4"/>
        </w:numPr>
        <w:rPr>
          <w:rFonts w:hint="eastAsia"/>
        </w:rPr>
      </w:pPr>
      <w:r w:rsidRPr="00820983">
        <w:rPr>
          <w:b/>
          <w:bCs/>
        </w:rPr>
        <w:t>黄老师的人生经验与通关攻略：</w:t>
      </w:r>
    </w:p>
    <w:p w14:paraId="6302FD4F" w14:textId="77777777" w:rsidR="00820983" w:rsidRPr="00820983" w:rsidRDefault="00820983" w:rsidP="00820983">
      <w:pPr>
        <w:numPr>
          <w:ilvl w:val="0"/>
          <w:numId w:val="5"/>
        </w:numPr>
        <w:rPr>
          <w:rFonts w:hint="eastAsia"/>
        </w:rPr>
      </w:pPr>
      <w:r w:rsidRPr="00820983">
        <w:t>人生有三件事无法选择：出生地、父母和兄弟姐妹。"人生一辈子有</w:t>
      </w:r>
      <w:proofErr w:type="gramStart"/>
      <w:r w:rsidRPr="00820983">
        <w:t>有</w:t>
      </w:r>
      <w:proofErr w:type="gramEnd"/>
      <w:r w:rsidRPr="00820983">
        <w:t>三件事情是不能选择的。第一个你出生的国家或者地方，第二你的父母还有你的兄弟姐妹是不能选择的" (黄老师 12:39)。</w:t>
      </w:r>
    </w:p>
    <w:p w14:paraId="04BCBC4F" w14:textId="77777777" w:rsidR="00820983" w:rsidRPr="00820983" w:rsidRDefault="00820983" w:rsidP="00820983">
      <w:pPr>
        <w:numPr>
          <w:ilvl w:val="0"/>
          <w:numId w:val="5"/>
        </w:numPr>
        <w:rPr>
          <w:rFonts w:hint="eastAsia"/>
        </w:rPr>
      </w:pPr>
      <w:r w:rsidRPr="00820983">
        <w:t>“没有不可能，只有我愿意” (黄老师 27:52)，体现了积极的人生态度和强大的行动力。</w:t>
      </w:r>
    </w:p>
    <w:p w14:paraId="5790D8CC" w14:textId="77777777" w:rsidR="00820983" w:rsidRPr="00820983" w:rsidRDefault="00820983" w:rsidP="00820983">
      <w:pPr>
        <w:numPr>
          <w:ilvl w:val="0"/>
          <w:numId w:val="5"/>
        </w:numPr>
        <w:rPr>
          <w:rFonts w:hint="eastAsia"/>
        </w:rPr>
      </w:pPr>
      <w:r w:rsidRPr="00820983">
        <w:t>财富的背后是能力和人脉。"财富的背后是你</w:t>
      </w:r>
      <w:proofErr w:type="gramStart"/>
      <w:r w:rsidRPr="00820983">
        <w:t>你</w:t>
      </w:r>
      <w:proofErr w:type="gramEnd"/>
      <w:r w:rsidRPr="00820983">
        <w:t>不仅有能力，你还要有人脉" (黄老师 01:02:49)。</w:t>
      </w:r>
    </w:p>
    <w:p w14:paraId="6AD9E97E" w14:textId="77777777" w:rsidR="00820983" w:rsidRPr="00820983" w:rsidRDefault="00820983" w:rsidP="00820983">
      <w:pPr>
        <w:numPr>
          <w:ilvl w:val="0"/>
          <w:numId w:val="6"/>
        </w:numPr>
        <w:rPr>
          <w:rFonts w:hint="eastAsia"/>
        </w:rPr>
      </w:pPr>
      <w:r w:rsidRPr="00820983">
        <w:rPr>
          <w:b/>
          <w:bCs/>
        </w:rPr>
        <w:t>姜哥的商业理念与人脉经营：</w:t>
      </w:r>
    </w:p>
    <w:p w14:paraId="44DF6961" w14:textId="77777777" w:rsidR="00820983" w:rsidRPr="00820983" w:rsidRDefault="00820983" w:rsidP="00820983">
      <w:pPr>
        <w:numPr>
          <w:ilvl w:val="0"/>
          <w:numId w:val="7"/>
        </w:numPr>
        <w:rPr>
          <w:rFonts w:hint="eastAsia"/>
        </w:rPr>
      </w:pPr>
      <w:r w:rsidRPr="00820983">
        <w:t>"我认识别人不如别人认识我"，强调个人品牌的建立和人脉的重要性。(姜哥 17:39)</w:t>
      </w:r>
    </w:p>
    <w:p w14:paraId="49DA8993" w14:textId="77777777" w:rsidR="00820983" w:rsidRPr="00820983" w:rsidRDefault="00820983" w:rsidP="00820983">
      <w:pPr>
        <w:numPr>
          <w:ilvl w:val="0"/>
          <w:numId w:val="7"/>
        </w:numPr>
        <w:rPr>
          <w:rFonts w:hint="eastAsia"/>
        </w:rPr>
      </w:pPr>
      <w:r w:rsidRPr="00820983">
        <w:t>打造“浪尖组织”，汇聚同级别的人脉资源，实现互相影响和共同成长。(姜哥 01:04:16)</w:t>
      </w:r>
    </w:p>
    <w:p w14:paraId="5FDCB659" w14:textId="77777777" w:rsidR="00820983" w:rsidRPr="00820983" w:rsidRDefault="00820983" w:rsidP="00820983">
      <w:pPr>
        <w:numPr>
          <w:ilvl w:val="0"/>
          <w:numId w:val="7"/>
        </w:numPr>
        <w:rPr>
          <w:rFonts w:hint="eastAsia"/>
        </w:rPr>
      </w:pPr>
      <w:r w:rsidRPr="00820983">
        <w:t>“我好了，大家都有好，认识我的人都能因为我的存在而变好” (姜哥 01:14:42)，利他主义的价值观。</w:t>
      </w:r>
    </w:p>
    <w:p w14:paraId="314C6E64" w14:textId="77777777" w:rsidR="00820983" w:rsidRPr="00820983" w:rsidRDefault="00820983" w:rsidP="00820983">
      <w:pPr>
        <w:numPr>
          <w:ilvl w:val="0"/>
          <w:numId w:val="7"/>
        </w:numPr>
        <w:rPr>
          <w:rFonts w:hint="eastAsia"/>
        </w:rPr>
      </w:pPr>
      <w:r w:rsidRPr="00820983">
        <w:t>通过送礼物、请客等方式建立良好的人际关系。"请客穷不了，送礼也</w:t>
      </w:r>
      <w:proofErr w:type="gramStart"/>
      <w:r w:rsidRPr="00820983">
        <w:t>穷不了</w:t>
      </w:r>
      <w:proofErr w:type="gramEnd"/>
      <w:r w:rsidRPr="00820983">
        <w:t>" (姜哥 01:14:01)。</w:t>
      </w:r>
    </w:p>
    <w:p w14:paraId="5C33C80B" w14:textId="77777777" w:rsidR="00820983" w:rsidRPr="00820983" w:rsidRDefault="00820983" w:rsidP="00820983">
      <w:pPr>
        <w:numPr>
          <w:ilvl w:val="0"/>
          <w:numId w:val="8"/>
        </w:numPr>
        <w:rPr>
          <w:rFonts w:hint="eastAsia"/>
        </w:rPr>
      </w:pPr>
      <w:r w:rsidRPr="00820983">
        <w:rPr>
          <w:b/>
          <w:bCs/>
        </w:rPr>
        <w:t>陈厂长对AI的理解与应用：</w:t>
      </w:r>
    </w:p>
    <w:p w14:paraId="498E4668" w14:textId="77777777" w:rsidR="00820983" w:rsidRPr="00820983" w:rsidRDefault="00820983" w:rsidP="00820983">
      <w:pPr>
        <w:numPr>
          <w:ilvl w:val="0"/>
          <w:numId w:val="9"/>
        </w:numPr>
        <w:rPr>
          <w:rFonts w:hint="eastAsia"/>
        </w:rPr>
      </w:pPr>
      <w:r w:rsidRPr="00820983">
        <w:t>AI时代需要具备洞察力，发现真实需求。"真正核心能力是洞察力，就是我知道什么是</w:t>
      </w:r>
      <w:proofErr w:type="gramStart"/>
      <w:r w:rsidRPr="00820983">
        <w:t>真需求</w:t>
      </w:r>
      <w:proofErr w:type="gramEnd"/>
      <w:r w:rsidRPr="00820983">
        <w:t>" (陈厂长 02:16:41)。</w:t>
      </w:r>
    </w:p>
    <w:p w14:paraId="722FD9A5" w14:textId="77777777" w:rsidR="00820983" w:rsidRPr="00820983" w:rsidRDefault="00820983" w:rsidP="00820983">
      <w:pPr>
        <w:numPr>
          <w:ilvl w:val="0"/>
          <w:numId w:val="9"/>
        </w:numPr>
        <w:rPr>
          <w:rFonts w:hint="eastAsia"/>
        </w:rPr>
      </w:pPr>
      <w:r w:rsidRPr="00820983">
        <w:t>智能</w:t>
      </w:r>
      <w:proofErr w:type="gramStart"/>
      <w:r w:rsidRPr="00820983">
        <w:t>体开发</w:t>
      </w:r>
      <w:proofErr w:type="gramEnd"/>
      <w:r w:rsidRPr="00820983">
        <w:t>是未来的趋势，传统程序员可能不具备优势。"智能</w:t>
      </w:r>
      <w:proofErr w:type="gramStart"/>
      <w:r w:rsidRPr="00820983">
        <w:t>体开发</w:t>
      </w:r>
      <w:proofErr w:type="gramEnd"/>
      <w:r w:rsidRPr="00820983">
        <w:t>者，这个是在</w:t>
      </w:r>
      <w:r w:rsidRPr="00820983">
        <w:lastRenderedPageBreak/>
        <w:t>这个市场上没有的" (陈厂长 02:16:23)。</w:t>
      </w:r>
    </w:p>
    <w:p w14:paraId="30BD954A" w14:textId="77777777" w:rsidR="00820983" w:rsidRPr="00820983" w:rsidRDefault="00820983" w:rsidP="00820983">
      <w:pPr>
        <w:numPr>
          <w:ilvl w:val="0"/>
          <w:numId w:val="9"/>
        </w:numPr>
        <w:rPr>
          <w:rFonts w:hint="eastAsia"/>
        </w:rPr>
      </w:pPr>
      <w:r w:rsidRPr="00820983">
        <w:t>鼓励年轻人抓住AI时代的机会，积极创业。"我们现在还是真的很想</w:t>
      </w:r>
      <w:proofErr w:type="gramStart"/>
      <w:r w:rsidRPr="00820983">
        <w:t>投年轻</w:t>
      </w:r>
      <w:proofErr w:type="gramEnd"/>
      <w:r w:rsidRPr="00820983">
        <w:t>的AI创业者" (陈厂长 02:17:24)。</w:t>
      </w:r>
    </w:p>
    <w:p w14:paraId="74150595" w14:textId="77777777" w:rsidR="00820983" w:rsidRPr="00820983" w:rsidRDefault="00820983" w:rsidP="00820983">
      <w:pPr>
        <w:numPr>
          <w:ilvl w:val="0"/>
          <w:numId w:val="9"/>
        </w:numPr>
        <w:rPr>
          <w:rFonts w:hint="eastAsia"/>
        </w:rPr>
      </w:pPr>
      <w:r w:rsidRPr="00820983">
        <w:t>教育者不能有教育相，强调引导和启发，而非强行灌输。"教育者不能有教育项。当教育向一露出来的时候，教育就结束了"(陈厂长 02:21:24)</w:t>
      </w:r>
    </w:p>
    <w:p w14:paraId="65840CD4" w14:textId="77777777" w:rsidR="00820983" w:rsidRPr="00820983" w:rsidRDefault="00820983" w:rsidP="00820983">
      <w:pPr>
        <w:rPr>
          <w:rFonts w:hint="eastAsia"/>
        </w:rPr>
      </w:pPr>
      <w:r w:rsidRPr="00820983">
        <w:rPr>
          <w:b/>
          <w:bCs/>
        </w:rPr>
        <w:t>总结：</w:t>
      </w:r>
    </w:p>
    <w:p w14:paraId="15ED09D8" w14:textId="54E7423C" w:rsidR="00820983" w:rsidRPr="00820983" w:rsidRDefault="00820983" w:rsidP="00820983">
      <w:pPr>
        <w:rPr>
          <w:rFonts w:hint="eastAsia"/>
        </w:rPr>
      </w:pPr>
      <w:r w:rsidRPr="00820983">
        <w:t>该</w:t>
      </w:r>
      <w:r w:rsidR="00ED0D3B">
        <w:rPr>
          <w:rFonts w:hint="eastAsia"/>
        </w:rPr>
        <w:t>直播</w:t>
      </w:r>
      <w:r w:rsidRPr="00820983">
        <w:t>展现了AI时代下，个人如何通过拥抱技术变革，构建人脉资源，提升自身价值，以及处理好家庭关系，最终实现自我、财富和家庭的和谐发展。强调了积极的人生态度、利他主义价值观和不断学习的重要性。</w:t>
      </w:r>
    </w:p>
    <w:p w14:paraId="419F5B5E" w14:textId="3F58E2D9" w:rsidR="00820983" w:rsidRPr="00820983" w:rsidRDefault="00820983" w:rsidP="00820983">
      <w:pPr>
        <w:rPr>
          <w:rFonts w:hint="eastAsia"/>
        </w:rPr>
      </w:pPr>
      <w:r w:rsidRPr="00820983">
        <w:t>请注意，由于</w:t>
      </w:r>
      <w:r w:rsidR="00ED0D3B">
        <w:rPr>
          <w:rFonts w:hint="eastAsia"/>
        </w:rPr>
        <w:t>内容</w:t>
      </w:r>
      <w:r w:rsidRPr="00820983">
        <w:t>较</w:t>
      </w:r>
      <w:r w:rsidR="00ED0D3B">
        <w:rPr>
          <w:rFonts w:hint="eastAsia"/>
        </w:rPr>
        <w:t>多</w:t>
      </w:r>
      <w:r w:rsidRPr="00820983">
        <w:t>，以上只是对主要思想和观点的总结，建议结合</w:t>
      </w:r>
      <w:r>
        <w:rPr>
          <w:rFonts w:hint="eastAsia"/>
        </w:rPr>
        <w:t>直播</w:t>
      </w:r>
      <w:r w:rsidRPr="00820983">
        <w:t>进行更深入的理解。</w:t>
      </w:r>
    </w:p>
    <w:p w14:paraId="5AFCA16B" w14:textId="77777777" w:rsidR="000275C4" w:rsidRPr="00820983" w:rsidRDefault="000275C4">
      <w:pPr>
        <w:rPr>
          <w:rFonts w:hint="eastAsia"/>
        </w:rPr>
      </w:pPr>
    </w:p>
    <w:sectPr w:rsidR="000275C4" w:rsidRPr="008209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50E8E" w14:textId="77777777" w:rsidR="0056009F" w:rsidRDefault="0056009F" w:rsidP="00820983">
      <w:pPr>
        <w:rPr>
          <w:rFonts w:hint="eastAsia"/>
        </w:rPr>
      </w:pPr>
      <w:r>
        <w:separator/>
      </w:r>
    </w:p>
  </w:endnote>
  <w:endnote w:type="continuationSeparator" w:id="0">
    <w:p w14:paraId="3C976EE3" w14:textId="77777777" w:rsidR="0056009F" w:rsidRDefault="0056009F" w:rsidP="008209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419D9" w14:textId="77777777" w:rsidR="0056009F" w:rsidRDefault="0056009F" w:rsidP="00820983">
      <w:pPr>
        <w:rPr>
          <w:rFonts w:hint="eastAsia"/>
        </w:rPr>
      </w:pPr>
      <w:r>
        <w:separator/>
      </w:r>
    </w:p>
  </w:footnote>
  <w:footnote w:type="continuationSeparator" w:id="0">
    <w:p w14:paraId="3802B57D" w14:textId="77777777" w:rsidR="0056009F" w:rsidRDefault="0056009F" w:rsidP="0082098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7D39"/>
    <w:multiLevelType w:val="multilevel"/>
    <w:tmpl w:val="7D00E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D5881"/>
    <w:multiLevelType w:val="multilevel"/>
    <w:tmpl w:val="23B6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F19B3"/>
    <w:multiLevelType w:val="multilevel"/>
    <w:tmpl w:val="6098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B7111"/>
    <w:multiLevelType w:val="multilevel"/>
    <w:tmpl w:val="F014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64A74"/>
    <w:multiLevelType w:val="multilevel"/>
    <w:tmpl w:val="33B8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A0B7A"/>
    <w:multiLevelType w:val="multilevel"/>
    <w:tmpl w:val="EEFA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EF0B35"/>
    <w:multiLevelType w:val="multilevel"/>
    <w:tmpl w:val="54A6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207206"/>
    <w:multiLevelType w:val="multilevel"/>
    <w:tmpl w:val="1F7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574FC"/>
    <w:multiLevelType w:val="multilevel"/>
    <w:tmpl w:val="7E24A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3453876">
    <w:abstractNumId w:val="7"/>
  </w:num>
  <w:num w:numId="2" w16cid:durableId="2006323078">
    <w:abstractNumId w:val="6"/>
  </w:num>
  <w:num w:numId="3" w16cid:durableId="1822891225">
    <w:abstractNumId w:val="4"/>
  </w:num>
  <w:num w:numId="4" w16cid:durableId="1913931748">
    <w:abstractNumId w:val="5"/>
  </w:num>
  <w:num w:numId="5" w16cid:durableId="267540374">
    <w:abstractNumId w:val="2"/>
  </w:num>
  <w:num w:numId="6" w16cid:durableId="786973291">
    <w:abstractNumId w:val="8"/>
  </w:num>
  <w:num w:numId="7" w16cid:durableId="454762738">
    <w:abstractNumId w:val="3"/>
  </w:num>
  <w:num w:numId="8" w16cid:durableId="1777015729">
    <w:abstractNumId w:val="0"/>
  </w:num>
  <w:num w:numId="9" w16cid:durableId="1190606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AE"/>
    <w:rsid w:val="000275C4"/>
    <w:rsid w:val="00320F9C"/>
    <w:rsid w:val="003373DE"/>
    <w:rsid w:val="0056009F"/>
    <w:rsid w:val="00675421"/>
    <w:rsid w:val="00820983"/>
    <w:rsid w:val="00863558"/>
    <w:rsid w:val="00C94FAE"/>
    <w:rsid w:val="00ED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16AB7"/>
  <w15:chartTrackingRefBased/>
  <w15:docId w15:val="{CC365FF9-A770-44FB-BFBC-88631E7B5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4F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F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F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F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F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F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F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F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4F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4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4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4F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4F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4F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4F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4F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4F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4F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4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F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4F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F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4F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F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4F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4F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4F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09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209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209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209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3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i</dc:creator>
  <cp:keywords/>
  <dc:description/>
  <cp:lastModifiedBy>Li i</cp:lastModifiedBy>
  <cp:revision>3</cp:revision>
  <dcterms:created xsi:type="dcterms:W3CDTF">2025-02-25T06:22:00Z</dcterms:created>
  <dcterms:modified xsi:type="dcterms:W3CDTF">2025-02-25T06:23:00Z</dcterms:modified>
</cp:coreProperties>
</file>