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F924" w14:textId="77777777" w:rsidR="0008372A" w:rsidRPr="0008372A" w:rsidRDefault="0008372A" w:rsidP="0008372A">
      <w:r w:rsidRPr="0008372A">
        <w:rPr>
          <w:b/>
          <w:bCs/>
        </w:rPr>
        <w:t>简报标题：低成本高品质生活方式：消费分层套利策略</w:t>
      </w:r>
    </w:p>
    <w:p w14:paraId="362ED244" w14:textId="77777777" w:rsidR="0008372A" w:rsidRPr="0008372A" w:rsidRDefault="0008372A" w:rsidP="0008372A">
      <w:r w:rsidRPr="0008372A">
        <w:rPr>
          <w:b/>
          <w:bCs/>
        </w:rPr>
        <w:t>核心主题：</w:t>
      </w:r>
    </w:p>
    <w:p w14:paraId="3D453BAB" w14:textId="1009A2CE" w:rsidR="0008372A" w:rsidRPr="0008372A" w:rsidRDefault="0008372A" w:rsidP="0008372A">
      <w:r w:rsidRPr="0008372A">
        <w:t>该</w:t>
      </w:r>
      <w:r>
        <w:rPr>
          <w:rFonts w:hint="eastAsia"/>
        </w:rPr>
        <w:t>课程</w:t>
      </w:r>
      <w:r w:rsidRPr="0008372A">
        <w:t>主要围绕“消费分层套利”这一核心概念展开，旨在指导大学生及年轻群体如何以更低的成本，过上更高品质、更丰富多彩的生活。课程内容涵盖了吃、穿、住、行、用、玩、</w:t>
      </w:r>
      <w:proofErr w:type="gramStart"/>
      <w:r w:rsidRPr="0008372A">
        <w:t>学七大</w:t>
      </w:r>
      <w:proofErr w:type="gramEnd"/>
      <w:r w:rsidRPr="0008372A">
        <w:t>方面，并提供了一系列具体的操作方法和案例。强调投资自己，不要只攒钱。</w:t>
      </w:r>
    </w:p>
    <w:p w14:paraId="240ED51B" w14:textId="77777777" w:rsidR="0008372A" w:rsidRPr="0008372A" w:rsidRDefault="0008372A" w:rsidP="0008372A">
      <w:r w:rsidRPr="0008372A">
        <w:rPr>
          <w:b/>
          <w:bCs/>
        </w:rPr>
        <w:t>主要观点和关键信息：</w:t>
      </w:r>
    </w:p>
    <w:p w14:paraId="6812394F" w14:textId="77777777" w:rsidR="0008372A" w:rsidRPr="0008372A" w:rsidRDefault="0008372A" w:rsidP="0008372A">
      <w:pPr>
        <w:numPr>
          <w:ilvl w:val="0"/>
          <w:numId w:val="1"/>
        </w:numPr>
      </w:pPr>
      <w:r w:rsidRPr="0008372A">
        <w:rPr>
          <w:b/>
          <w:bCs/>
        </w:rPr>
        <w:t>理财观念的颠覆：</w:t>
      </w:r>
      <w:r w:rsidRPr="0008372A">
        <w:t xml:space="preserve"> 传统的理财观念强调储蓄的重要性，但讲者认为，在尚未站稳脚跟、有持续赚钱能力之前，不应将储蓄作为最高优先级。鼓励年轻人将有限的资金用于投资自己，提升自身价值。</w:t>
      </w:r>
    </w:p>
    <w:p w14:paraId="1E2D7700" w14:textId="77777777" w:rsidR="0008372A" w:rsidRPr="0008372A" w:rsidRDefault="0008372A" w:rsidP="0008372A">
      <w:pPr>
        <w:numPr>
          <w:ilvl w:val="0"/>
          <w:numId w:val="2"/>
        </w:numPr>
      </w:pPr>
      <w:r w:rsidRPr="0008372A">
        <w:t>引用: “我不推荐大家在学理财课的时候，或者去了解理财知识的时候，我不推荐你们在这个阶段就把储蓄</w:t>
      </w:r>
      <w:proofErr w:type="gramStart"/>
      <w:r w:rsidRPr="0008372A">
        <w:t>当做</w:t>
      </w:r>
      <w:proofErr w:type="gramEnd"/>
      <w:r w:rsidRPr="0008372A">
        <w:t>是一个最高优先级的事情。尤其是你们还没有站在一个赚钱的位置上的时候。” (06:15)</w:t>
      </w:r>
    </w:p>
    <w:p w14:paraId="513AF2AC" w14:textId="77777777" w:rsidR="0008372A" w:rsidRPr="0008372A" w:rsidRDefault="0008372A" w:rsidP="0008372A">
      <w:pPr>
        <w:numPr>
          <w:ilvl w:val="0"/>
          <w:numId w:val="3"/>
        </w:numPr>
      </w:pPr>
      <w:r w:rsidRPr="0008372A">
        <w:rPr>
          <w:b/>
          <w:bCs/>
        </w:rPr>
        <w:t>消费分层套利公式：</w:t>
      </w:r>
      <w:r w:rsidRPr="0008372A">
        <w:t xml:space="preserve"> 讲者提出了一个“消费分层套利公式”，即“低价平台 + 特定人群时间段 + 精准搜索 = 消费分层”。 通过该公式，可以在各个生活领域找到性价比极高的产品和服务。</w:t>
      </w:r>
    </w:p>
    <w:p w14:paraId="5D7C88C0" w14:textId="77777777" w:rsidR="0008372A" w:rsidRPr="0008372A" w:rsidRDefault="0008372A" w:rsidP="0008372A">
      <w:pPr>
        <w:numPr>
          <w:ilvl w:val="0"/>
          <w:numId w:val="4"/>
        </w:numPr>
      </w:pPr>
      <w:r w:rsidRPr="0008372A">
        <w:t>引用: “消费分层套利公式是低价平台加上特定人群时间段，加上精准搜索等于消费分层。” (09:55)</w:t>
      </w:r>
    </w:p>
    <w:p w14:paraId="0D97068B" w14:textId="77777777" w:rsidR="0008372A" w:rsidRPr="0008372A" w:rsidRDefault="0008372A" w:rsidP="0008372A">
      <w:pPr>
        <w:numPr>
          <w:ilvl w:val="0"/>
          <w:numId w:val="5"/>
        </w:numPr>
      </w:pPr>
      <w:r w:rsidRPr="0008372A">
        <w:rPr>
          <w:b/>
          <w:bCs/>
        </w:rPr>
        <w:t>出行：低价租车和房车体验：</w:t>
      </w:r>
      <w:r w:rsidRPr="0008372A">
        <w:t xml:space="preserve"> 介绍</w:t>
      </w:r>
      <w:proofErr w:type="gramStart"/>
      <w:r w:rsidRPr="0008372A">
        <w:t>了飞猪租车</w:t>
      </w:r>
      <w:proofErr w:type="gramEnd"/>
      <w:r w:rsidRPr="0008372A">
        <w:t>平台上20元租车一天的策略，以及房</w:t>
      </w:r>
      <w:proofErr w:type="gramStart"/>
      <w:r w:rsidRPr="0008372A">
        <w:t>车生活</w:t>
      </w:r>
      <w:proofErr w:type="gramEnd"/>
      <w:r w:rsidRPr="0008372A">
        <w:t>家APP上一元</w:t>
      </w:r>
      <w:proofErr w:type="gramStart"/>
      <w:r w:rsidRPr="0008372A">
        <w:t>租房车</w:t>
      </w:r>
      <w:proofErr w:type="gramEnd"/>
      <w:r w:rsidRPr="0008372A">
        <w:t>的机会。通过平台竞价机制和车辆调运的特殊情况，实现低成本的出行体验。</w:t>
      </w:r>
    </w:p>
    <w:p w14:paraId="75E2BF56" w14:textId="77777777" w:rsidR="0008372A" w:rsidRPr="0008372A" w:rsidRDefault="0008372A" w:rsidP="0008372A">
      <w:pPr>
        <w:numPr>
          <w:ilvl w:val="0"/>
          <w:numId w:val="6"/>
        </w:numPr>
      </w:pPr>
      <w:r w:rsidRPr="0008372A">
        <w:t>引用：“飞猪这个低价平台，他把其他平台上99块钱一天的车，直接给你打到19块钱、30块钱、20块钱、0元0块钱0到20元一天的租车费，30元1天的保险，再加上30元1天的一次的准备费，加起来大概就是60到80块钱一天的基础费用。” (16:07)</w:t>
      </w:r>
    </w:p>
    <w:p w14:paraId="16D332F7" w14:textId="77777777" w:rsidR="0008372A" w:rsidRPr="0008372A" w:rsidRDefault="0008372A" w:rsidP="0008372A">
      <w:pPr>
        <w:numPr>
          <w:ilvl w:val="0"/>
          <w:numId w:val="6"/>
        </w:numPr>
      </w:pPr>
      <w:r w:rsidRPr="0008372A">
        <w:t>引用：“目前你们应该这里没有任何人知道他叫房车生活家。这个特定时间段是什么？房车它从大城市开到那种</w:t>
      </w:r>
      <w:proofErr w:type="gramStart"/>
      <w:r w:rsidRPr="0008372A">
        <w:t>很</w:t>
      </w:r>
      <w:proofErr w:type="gramEnd"/>
      <w:r w:rsidRPr="0008372A">
        <w:t>风光很好的外景城市，他需要返回。那么你精准搜索就是点进APP，打开它这个特惠租车这个栏目，从这里进去，然后在你们出发的时候，提前一周过来看一下。看到了吧？一块选择最近的你觉得合适的线路。” (19:08)</w:t>
      </w:r>
    </w:p>
    <w:p w14:paraId="3F56F6C9" w14:textId="77777777" w:rsidR="0008372A" w:rsidRPr="0008372A" w:rsidRDefault="0008372A" w:rsidP="0008372A">
      <w:pPr>
        <w:numPr>
          <w:ilvl w:val="0"/>
          <w:numId w:val="7"/>
        </w:numPr>
      </w:pPr>
      <w:r w:rsidRPr="0008372A">
        <w:rPr>
          <w:b/>
          <w:bCs/>
        </w:rPr>
        <w:t>出国旅行：春秋航空的低价机票：</w:t>
      </w:r>
      <w:r w:rsidRPr="0008372A">
        <w:t xml:space="preserve"> 推荐春秋航空，通过减少飞机配置和服务，提供极具竞争力的机票价格。适合没有大件行李、追求低成本的背包旅行者。建议首选泰国等低收入国家，以降低旅行成本。</w:t>
      </w:r>
    </w:p>
    <w:p w14:paraId="06465AAF" w14:textId="77777777" w:rsidR="0008372A" w:rsidRPr="0008372A" w:rsidRDefault="0008372A" w:rsidP="0008372A">
      <w:pPr>
        <w:numPr>
          <w:ilvl w:val="0"/>
          <w:numId w:val="8"/>
        </w:numPr>
      </w:pPr>
      <w:r w:rsidRPr="0008372A">
        <w:t>引用: “BR平台是哪个？春秋航空。来给你们看一下，给你们看一下春秋航空的机票。他的特定人群是什么？他只做一个人群，没有大件行李的背包旅行者精准搜索是什么呢？你下载一个春秋航空的APP，在那个里面看特价机票。你们现在看了一下，我截这个图看到了吗？从广州飞泰国清迈380，上海去日本大阪390，上海去韩国的济州岛190，韩国首尔回上海304。” (27:15)</w:t>
      </w:r>
    </w:p>
    <w:p w14:paraId="5411A0FF" w14:textId="77777777" w:rsidR="0008372A" w:rsidRPr="0008372A" w:rsidRDefault="0008372A" w:rsidP="0008372A">
      <w:pPr>
        <w:numPr>
          <w:ilvl w:val="0"/>
          <w:numId w:val="9"/>
        </w:numPr>
      </w:pPr>
      <w:r w:rsidRPr="0008372A">
        <w:rPr>
          <w:b/>
          <w:bCs/>
        </w:rPr>
        <w:t>住宿：多种低成本住宿方式：</w:t>
      </w:r>
      <w:r w:rsidRPr="0008372A">
        <w:t xml:space="preserve"> 介绍了青年旅社、民宿AA、义工旅行、洗浴中心、</w:t>
      </w:r>
      <w:proofErr w:type="gramStart"/>
      <w:r w:rsidRPr="0008372A">
        <w:t>网吧包夜等</w:t>
      </w:r>
      <w:proofErr w:type="gramEnd"/>
      <w:r w:rsidRPr="0008372A">
        <w:t>多种住宿方式，其中重点推荐义工旅行，通过为当地人工作换取免费住宿。</w:t>
      </w:r>
    </w:p>
    <w:p w14:paraId="435A4408" w14:textId="77777777" w:rsidR="0008372A" w:rsidRPr="0008372A" w:rsidRDefault="0008372A" w:rsidP="0008372A">
      <w:pPr>
        <w:numPr>
          <w:ilvl w:val="0"/>
          <w:numId w:val="10"/>
        </w:numPr>
      </w:pPr>
      <w:r w:rsidRPr="0008372A">
        <w:t>引用："第二种就是民宿AA几个大字，你们在一起去住那个三人间，先去住三人间，五人间A一下费用。民宿通常会允许登记多个人，你像有些酒店他管理比较严格，就是你大床房两个人，那就两个人了，但是民宿其实无所谓的。" (40:36)</w:t>
      </w:r>
    </w:p>
    <w:p w14:paraId="78F0C83C" w14:textId="77777777" w:rsidR="0008372A" w:rsidRPr="0008372A" w:rsidRDefault="0008372A" w:rsidP="0008372A">
      <w:pPr>
        <w:numPr>
          <w:ilvl w:val="0"/>
          <w:numId w:val="10"/>
        </w:numPr>
      </w:pPr>
      <w:r w:rsidRPr="0008372A">
        <w:t>引用："第四种就是洗浴中心，洗浴中心往往是提供过夜的功能的，一张洗浴门票也就是几十块钱，几十块钱就可以去里面连洗澡带用各种设施带各种娱乐之类的过夜。</w:t>
      </w:r>
      <w:r w:rsidRPr="0008372A">
        <w:lastRenderedPageBreak/>
        <w:t>一般是后半夜两点之后，登记一下身份证，然后再加个三四十块钱的过夜费就可以过夜了。" (41:25)</w:t>
      </w:r>
    </w:p>
    <w:p w14:paraId="483EA420" w14:textId="77777777" w:rsidR="0008372A" w:rsidRPr="0008372A" w:rsidRDefault="0008372A" w:rsidP="0008372A">
      <w:pPr>
        <w:numPr>
          <w:ilvl w:val="0"/>
          <w:numId w:val="11"/>
        </w:numPr>
      </w:pPr>
      <w:r w:rsidRPr="0008372A">
        <w:rPr>
          <w:b/>
          <w:bCs/>
        </w:rPr>
        <w:t>用品：二手苹果手机和图吧垃圾</w:t>
      </w:r>
      <w:proofErr w:type="gramStart"/>
      <w:r w:rsidRPr="0008372A">
        <w:rPr>
          <w:b/>
          <w:bCs/>
        </w:rPr>
        <w:t>佬</w:t>
      </w:r>
      <w:proofErr w:type="gramEnd"/>
      <w:r w:rsidRPr="0008372A">
        <w:rPr>
          <w:b/>
          <w:bCs/>
        </w:rPr>
        <w:t>组装电脑:</w:t>
      </w:r>
      <w:r w:rsidRPr="0008372A">
        <w:t xml:space="preserve"> 建议购买美版二手iPhone 13 Pro，作为入门级的</w:t>
      </w:r>
      <w:proofErr w:type="gramStart"/>
      <w:r w:rsidRPr="0008372A">
        <w:t>网红商</w:t>
      </w:r>
      <w:proofErr w:type="gramEnd"/>
      <w:r w:rsidRPr="0008372A">
        <w:t>拍设备，性价比极高。电脑方面，</w:t>
      </w:r>
      <w:proofErr w:type="gramStart"/>
      <w:r w:rsidRPr="0008372A">
        <w:t>推荐闲鱼上</w:t>
      </w:r>
      <w:proofErr w:type="gramEnd"/>
      <w:r w:rsidRPr="0008372A">
        <w:t>的Surface Pro 5或更高版本，以及通过图吧垃圾</w:t>
      </w:r>
      <w:proofErr w:type="gramStart"/>
      <w:r w:rsidRPr="0008372A">
        <w:t>佬</w:t>
      </w:r>
      <w:proofErr w:type="gramEnd"/>
      <w:r w:rsidRPr="0008372A">
        <w:t>组装高性能台式机。</w:t>
      </w:r>
    </w:p>
    <w:p w14:paraId="262B430F" w14:textId="77777777" w:rsidR="0008372A" w:rsidRPr="0008372A" w:rsidRDefault="0008372A" w:rsidP="0008372A">
      <w:pPr>
        <w:numPr>
          <w:ilvl w:val="0"/>
          <w:numId w:val="12"/>
        </w:numPr>
      </w:pPr>
      <w:r w:rsidRPr="0008372A">
        <w:t>引用："苹果13 pro美版256G这个东西三千出头钱，如果够的话，直接就上512的，512G的那个版本，4000块钱左右。13 pro现在还是不少网红，他干直播呀，还有短视频啊，咱们这种的主力机，这个就是标准答案了。" (59:00)</w:t>
      </w:r>
    </w:p>
    <w:p w14:paraId="64B84B59" w14:textId="77777777" w:rsidR="0008372A" w:rsidRPr="0008372A" w:rsidRDefault="0008372A" w:rsidP="0008372A">
      <w:pPr>
        <w:numPr>
          <w:ilvl w:val="0"/>
          <w:numId w:val="12"/>
        </w:numPr>
      </w:pPr>
      <w:r w:rsidRPr="0008372A">
        <w:t>引用："日常使用电脑的话，就看一下这种全球保有量极大的高性价比电脑，像surface pro 5或者是更高。这个电脑我估计你们很多人都没见过，你们在普通的大众的那种宣传海报上都不会看到它的这个广告。因为他是给那种极为高端的商务人士买新机，都要差不多在万把块钱，上万的那种人去做这个电脑。" (01:03:29)</w:t>
      </w:r>
    </w:p>
    <w:p w14:paraId="0D2F7851" w14:textId="77777777" w:rsidR="0008372A" w:rsidRPr="0008372A" w:rsidRDefault="0008372A" w:rsidP="0008372A">
      <w:pPr>
        <w:numPr>
          <w:ilvl w:val="0"/>
          <w:numId w:val="13"/>
        </w:numPr>
      </w:pPr>
      <w:r w:rsidRPr="0008372A">
        <w:rPr>
          <w:b/>
          <w:bCs/>
        </w:rPr>
        <w:t>药品：老国货的低价替代：</w:t>
      </w:r>
      <w:r w:rsidRPr="0008372A">
        <w:t xml:space="preserve"> 推荐一系列价格低廉但疗效好的老国货药品，如口腔溃疡散、阿</w:t>
      </w:r>
      <w:proofErr w:type="gramStart"/>
      <w:r w:rsidRPr="0008372A">
        <w:t>咖酚</w:t>
      </w:r>
      <w:proofErr w:type="gramEnd"/>
      <w:r w:rsidRPr="0008372A">
        <w:t>散、红霉素软膏等，替代昂贵的品牌药。</w:t>
      </w:r>
    </w:p>
    <w:p w14:paraId="71276CE0" w14:textId="77777777" w:rsidR="0008372A" w:rsidRPr="0008372A" w:rsidRDefault="0008372A" w:rsidP="0008372A">
      <w:pPr>
        <w:numPr>
          <w:ilvl w:val="0"/>
          <w:numId w:val="14"/>
        </w:numPr>
      </w:pPr>
      <w:r w:rsidRPr="0008372A">
        <w:t>引用："常见的比如说嘴</w:t>
      </w:r>
      <w:proofErr w:type="gramStart"/>
      <w:r w:rsidRPr="0008372A">
        <w:t>里面长泡了</w:t>
      </w:r>
      <w:proofErr w:type="gramEnd"/>
      <w:r w:rsidRPr="0008372A">
        <w:t>口腔溃疡了。北京同仁堂的大牌子，口腔溃疡散三块多钱</w:t>
      </w:r>
      <w:proofErr w:type="gramStart"/>
      <w:r w:rsidRPr="0008372A">
        <w:t>一</w:t>
      </w:r>
      <w:proofErr w:type="gramEnd"/>
      <w:r w:rsidRPr="0008372A">
        <w:t>管，几天就好了。头疼脑热的、高烧不退的、难受的、何济公的那个阿加分散100 100包，100包给你13块钱能吃三包就肯定好了差不多了。" (01:11:48)</w:t>
      </w:r>
    </w:p>
    <w:p w14:paraId="1088C916" w14:textId="77777777" w:rsidR="0008372A" w:rsidRPr="0008372A" w:rsidRDefault="0008372A" w:rsidP="0008372A">
      <w:pPr>
        <w:numPr>
          <w:ilvl w:val="0"/>
          <w:numId w:val="15"/>
        </w:numPr>
      </w:pPr>
      <w:r w:rsidRPr="0008372A">
        <w:rPr>
          <w:b/>
          <w:bCs/>
        </w:rPr>
        <w:t>娱乐：区分“奶头乐”和“娱乐”：</w:t>
      </w:r>
      <w:r w:rsidRPr="0008372A">
        <w:t xml:space="preserve"> 强调娱乐本身没有坏处，甚至是有好处的，是社交和拓展人脉的方式。鼓励年轻人积极参与社交活动，拓展人脉，提升自身价值。</w:t>
      </w:r>
    </w:p>
    <w:p w14:paraId="6A970045" w14:textId="77777777" w:rsidR="0008372A" w:rsidRPr="0008372A" w:rsidRDefault="0008372A" w:rsidP="0008372A">
      <w:pPr>
        <w:numPr>
          <w:ilvl w:val="0"/>
          <w:numId w:val="16"/>
        </w:numPr>
      </w:pPr>
      <w:r w:rsidRPr="0008372A">
        <w:t>引用："娱乐本身没有坏处，甚至娱乐是有好处的。人类是需要娱乐的，人类需要在玩上用钱，甚至</w:t>
      </w:r>
      <w:proofErr w:type="gramStart"/>
      <w:r w:rsidRPr="0008372A">
        <w:t>玩本身</w:t>
      </w:r>
      <w:proofErr w:type="gramEnd"/>
      <w:r w:rsidRPr="0008372A">
        <w:t>就是社交，是拓展人脉，让自己继续向上走的一部分。" (01:23:26)</w:t>
      </w:r>
    </w:p>
    <w:p w14:paraId="3DF24882" w14:textId="77777777" w:rsidR="0008372A" w:rsidRPr="0008372A" w:rsidRDefault="0008372A" w:rsidP="0008372A">
      <w:pPr>
        <w:numPr>
          <w:ilvl w:val="0"/>
          <w:numId w:val="17"/>
        </w:numPr>
      </w:pPr>
      <w:r w:rsidRPr="0008372A">
        <w:rPr>
          <w:b/>
          <w:bCs/>
        </w:rPr>
        <w:t>学习：低成本获取知识的策略：</w:t>
      </w:r>
      <w:r w:rsidRPr="0008372A">
        <w:t xml:space="preserve"> 强调课程的价值在于引发重视，并提供行动的指导。推荐飞书官方的AI社群飞行社等免费学习资源，以及</w:t>
      </w:r>
      <w:proofErr w:type="gramStart"/>
      <w:r w:rsidRPr="0008372A">
        <w:t>通过闲鱼等</w:t>
      </w:r>
      <w:proofErr w:type="gramEnd"/>
      <w:r w:rsidRPr="0008372A">
        <w:t>平台，向业内前辈进行咨询，获取一手经验。</w:t>
      </w:r>
    </w:p>
    <w:p w14:paraId="12D47D38" w14:textId="77777777" w:rsidR="0008372A" w:rsidRPr="0008372A" w:rsidRDefault="0008372A" w:rsidP="0008372A">
      <w:pPr>
        <w:numPr>
          <w:ilvl w:val="0"/>
          <w:numId w:val="18"/>
        </w:numPr>
      </w:pPr>
      <w:r w:rsidRPr="0008372A">
        <w:t>引用："如何用最低的成本，甚至说免费来享受到完整的AI的课程服务呢？有了学习技能去找低价平台的意识，你可以自己按照说我学AI有哪些平台这样的词儿去搜索，也能</w:t>
      </w:r>
      <w:proofErr w:type="gramStart"/>
      <w:r w:rsidRPr="0008372A">
        <w:t>搜</w:t>
      </w:r>
      <w:proofErr w:type="gramEnd"/>
      <w:r w:rsidRPr="0008372A">
        <w:t>得到。我知道的这样一个平台，是一个自学了几年的前辈推荐给我的，就可以说是气运来的。我们俩在线下课的时候，他推荐给我的这个的R平台是飞书官方的AI社群飞行社。" (01:37:25)</w:t>
      </w:r>
    </w:p>
    <w:p w14:paraId="7CD48696" w14:textId="77777777" w:rsidR="0008372A" w:rsidRPr="0008372A" w:rsidRDefault="0008372A" w:rsidP="0008372A">
      <w:pPr>
        <w:numPr>
          <w:ilvl w:val="0"/>
          <w:numId w:val="18"/>
        </w:numPr>
      </w:pPr>
      <w:r w:rsidRPr="0008372A">
        <w:t>引用:"来抖音、小红书、B站、闲鱼，为了省事儿以及为了给钱方便，我都会先去咸鱼碰碰运气。举几个例子给你们体验一下。我们先来几个体制内的。比如说我要找纪委监察院的前辈，找税务局的前辈，找市属部门领导的前辈，找派出所的前辈、法院的前辈。东北体制内的前辈，</w:t>
      </w:r>
      <w:proofErr w:type="gramStart"/>
      <w:r w:rsidRPr="0008372A">
        <w:t>国央企业</w:t>
      </w:r>
      <w:proofErr w:type="gramEnd"/>
      <w:r w:rsidRPr="0008372A">
        <w:t>的人士，铁路局的前辈。" (01:14:07)</w:t>
      </w:r>
    </w:p>
    <w:p w14:paraId="003C2002" w14:textId="77777777" w:rsidR="0008372A" w:rsidRPr="0008372A" w:rsidRDefault="0008372A" w:rsidP="0008372A">
      <w:pPr>
        <w:numPr>
          <w:ilvl w:val="0"/>
          <w:numId w:val="19"/>
        </w:numPr>
      </w:pPr>
      <w:r w:rsidRPr="0008372A">
        <w:rPr>
          <w:b/>
          <w:bCs/>
        </w:rPr>
        <w:t>记账的重要性：</w:t>
      </w:r>
      <w:r w:rsidRPr="0008372A">
        <w:t xml:space="preserve"> 建议年轻人养成记账的习惯，将支出分为必要支出和非必要支出，并为非必要支出制定还款和储蓄计划，以更好地掌控财务状况，规划未来。</w:t>
      </w:r>
    </w:p>
    <w:p w14:paraId="1DA4956A" w14:textId="77777777" w:rsidR="0008372A" w:rsidRPr="0008372A" w:rsidRDefault="0008372A" w:rsidP="0008372A">
      <w:pPr>
        <w:numPr>
          <w:ilvl w:val="0"/>
          <w:numId w:val="20"/>
        </w:numPr>
      </w:pPr>
      <w:r w:rsidRPr="0008372A">
        <w:t>引用："在你毕业的前三年，直到你为之稳固前，你最正确的用钱思路是什么？把钱分为必要支出和非必要支出，给自己记点帐。必要的之处就是什么吃穿住，你得活着是吧？你直接用，这玩意儿就不要多抠</w:t>
      </w:r>
      <w:proofErr w:type="gramStart"/>
      <w:r w:rsidRPr="0008372A">
        <w:t>抠搜</w:t>
      </w:r>
      <w:proofErr w:type="gramEnd"/>
      <w:r w:rsidRPr="0008372A">
        <w:t>搜的了，没用完的也得惦记着把它吃了。" (01:53:41)</w:t>
      </w:r>
    </w:p>
    <w:p w14:paraId="4E04CF30" w14:textId="77777777" w:rsidR="0008372A" w:rsidRPr="0008372A" w:rsidRDefault="0008372A" w:rsidP="0008372A">
      <w:pPr>
        <w:numPr>
          <w:ilvl w:val="0"/>
          <w:numId w:val="21"/>
        </w:numPr>
      </w:pPr>
      <w:r w:rsidRPr="0008372A">
        <w:rPr>
          <w:b/>
          <w:bCs/>
        </w:rPr>
        <w:t>向前辈请教：</w:t>
      </w:r>
      <w:r w:rsidRPr="0008372A">
        <w:t xml:space="preserve"> 主张花小钱（几杯奶茶钱）向业内前辈请教，避免闭门造车，少走弯路。介绍了明道、取势、</w:t>
      </w:r>
      <w:proofErr w:type="gramStart"/>
      <w:r w:rsidRPr="0008372A">
        <w:t>优术三个</w:t>
      </w:r>
      <w:proofErr w:type="gramEnd"/>
      <w:r w:rsidRPr="0008372A">
        <w:t>层次的老师，并提供了寻找前辈的平台和话术。</w:t>
      </w:r>
    </w:p>
    <w:p w14:paraId="298D37D6" w14:textId="77777777" w:rsidR="0008372A" w:rsidRPr="0008372A" w:rsidRDefault="0008372A" w:rsidP="0008372A">
      <w:pPr>
        <w:numPr>
          <w:ilvl w:val="0"/>
          <w:numId w:val="22"/>
        </w:numPr>
      </w:pPr>
      <w:r w:rsidRPr="0008372A">
        <w:t>引用："如果你在免费的平台上能够学到一套行之有效的很完整的思考方式，那是属于是意外之喜。技能是最便宜的，最容易获得的，是招一个员工就可以复制粘贴的。</w:t>
      </w:r>
      <w:r w:rsidRPr="0008372A">
        <w:lastRenderedPageBreak/>
        <w:t>所有技能类的课程，你在外面学就可以了。" (01:45:11)</w:t>
      </w:r>
    </w:p>
    <w:p w14:paraId="29A3C697" w14:textId="77777777" w:rsidR="0008372A" w:rsidRPr="0008372A" w:rsidRDefault="0008372A" w:rsidP="0008372A">
      <w:pPr>
        <w:numPr>
          <w:ilvl w:val="0"/>
          <w:numId w:val="22"/>
        </w:numPr>
      </w:pPr>
      <w:r w:rsidRPr="0008372A">
        <w:t>引用："怎么找到这些人呢？你只需要搜什么叉叉咨询或者叉叉叉叉就业，你就可以找到了。比如说纪委咨询、税务咨询、体制内咨询、派出所咨询、法院咨询、铁路就业这种东西。还能找到什么咨询呢？" (02:14:07)</w:t>
      </w:r>
    </w:p>
    <w:p w14:paraId="0B064B07" w14:textId="77777777" w:rsidR="0008372A" w:rsidRPr="0008372A" w:rsidRDefault="0008372A" w:rsidP="0008372A">
      <w:r w:rsidRPr="0008372A">
        <w:rPr>
          <w:b/>
          <w:bCs/>
        </w:rPr>
        <w:t>总结：</w:t>
      </w:r>
    </w:p>
    <w:p w14:paraId="0B78F98D" w14:textId="77777777" w:rsidR="0008372A" w:rsidRPr="0008372A" w:rsidRDefault="0008372A" w:rsidP="0008372A">
      <w:r w:rsidRPr="0008372A">
        <w:t>该课程旨在帮助大学生及年轻群体树立正确的消费观和理财观，通过消费分层套利策略，以更低的成本过上更高品质的生活，并不断投资自己，提升自身价值，实现个人成长和发展。</w:t>
      </w:r>
    </w:p>
    <w:p w14:paraId="71872CCD" w14:textId="77777777" w:rsidR="000275C4" w:rsidRPr="0008372A" w:rsidRDefault="000275C4">
      <w:pPr>
        <w:rPr>
          <w:rFonts w:hint="eastAsia"/>
        </w:rPr>
      </w:pPr>
    </w:p>
    <w:sectPr w:rsidR="000275C4" w:rsidRPr="00083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1FCE"/>
    <w:multiLevelType w:val="multilevel"/>
    <w:tmpl w:val="D2A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996"/>
    <w:multiLevelType w:val="multilevel"/>
    <w:tmpl w:val="94C4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B5988"/>
    <w:multiLevelType w:val="multilevel"/>
    <w:tmpl w:val="F8D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3FF8"/>
    <w:multiLevelType w:val="multilevel"/>
    <w:tmpl w:val="A5BC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7D5C"/>
    <w:multiLevelType w:val="multilevel"/>
    <w:tmpl w:val="E618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1124A"/>
    <w:multiLevelType w:val="multilevel"/>
    <w:tmpl w:val="AC4A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058AC"/>
    <w:multiLevelType w:val="multilevel"/>
    <w:tmpl w:val="0F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D6287"/>
    <w:multiLevelType w:val="multilevel"/>
    <w:tmpl w:val="269E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84B91"/>
    <w:multiLevelType w:val="multilevel"/>
    <w:tmpl w:val="998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73C57"/>
    <w:multiLevelType w:val="multilevel"/>
    <w:tmpl w:val="4916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61DEC"/>
    <w:multiLevelType w:val="multilevel"/>
    <w:tmpl w:val="2406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F3886"/>
    <w:multiLevelType w:val="multilevel"/>
    <w:tmpl w:val="4C18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F67C9"/>
    <w:multiLevelType w:val="multilevel"/>
    <w:tmpl w:val="A91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06433"/>
    <w:multiLevelType w:val="multilevel"/>
    <w:tmpl w:val="6A1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C6434"/>
    <w:multiLevelType w:val="multilevel"/>
    <w:tmpl w:val="E8F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A5394"/>
    <w:multiLevelType w:val="multilevel"/>
    <w:tmpl w:val="12D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6429B"/>
    <w:multiLevelType w:val="multilevel"/>
    <w:tmpl w:val="D4F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229A8"/>
    <w:multiLevelType w:val="multilevel"/>
    <w:tmpl w:val="7B5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76FC2"/>
    <w:multiLevelType w:val="multilevel"/>
    <w:tmpl w:val="78AE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51588"/>
    <w:multiLevelType w:val="multilevel"/>
    <w:tmpl w:val="940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5241A"/>
    <w:multiLevelType w:val="multilevel"/>
    <w:tmpl w:val="60E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50989"/>
    <w:multiLevelType w:val="multilevel"/>
    <w:tmpl w:val="ED1C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205717">
    <w:abstractNumId w:val="3"/>
  </w:num>
  <w:num w:numId="2" w16cid:durableId="1924098685">
    <w:abstractNumId w:val="13"/>
  </w:num>
  <w:num w:numId="3" w16cid:durableId="5639171">
    <w:abstractNumId w:val="6"/>
  </w:num>
  <w:num w:numId="4" w16cid:durableId="905258502">
    <w:abstractNumId w:val="0"/>
  </w:num>
  <w:num w:numId="5" w16cid:durableId="2037850386">
    <w:abstractNumId w:val="18"/>
  </w:num>
  <w:num w:numId="6" w16cid:durableId="293604135">
    <w:abstractNumId w:val="17"/>
  </w:num>
  <w:num w:numId="7" w16cid:durableId="925917762">
    <w:abstractNumId w:val="21"/>
  </w:num>
  <w:num w:numId="8" w16cid:durableId="1277786374">
    <w:abstractNumId w:val="12"/>
  </w:num>
  <w:num w:numId="9" w16cid:durableId="1352679206">
    <w:abstractNumId w:val="7"/>
  </w:num>
  <w:num w:numId="10" w16cid:durableId="1752042412">
    <w:abstractNumId w:val="14"/>
  </w:num>
  <w:num w:numId="11" w16cid:durableId="343753301">
    <w:abstractNumId w:val="1"/>
  </w:num>
  <w:num w:numId="12" w16cid:durableId="956982388">
    <w:abstractNumId w:val="2"/>
  </w:num>
  <w:num w:numId="13" w16cid:durableId="2077891468">
    <w:abstractNumId w:val="5"/>
  </w:num>
  <w:num w:numId="14" w16cid:durableId="2087457786">
    <w:abstractNumId w:val="20"/>
  </w:num>
  <w:num w:numId="15" w16cid:durableId="992103991">
    <w:abstractNumId w:val="4"/>
  </w:num>
  <w:num w:numId="16" w16cid:durableId="65541609">
    <w:abstractNumId w:val="15"/>
  </w:num>
  <w:num w:numId="17" w16cid:durableId="294531639">
    <w:abstractNumId w:val="11"/>
  </w:num>
  <w:num w:numId="18" w16cid:durableId="1653099542">
    <w:abstractNumId w:val="8"/>
  </w:num>
  <w:num w:numId="19" w16cid:durableId="1058867886">
    <w:abstractNumId w:val="10"/>
  </w:num>
  <w:num w:numId="20" w16cid:durableId="28074725">
    <w:abstractNumId w:val="16"/>
  </w:num>
  <w:num w:numId="21" w16cid:durableId="403529786">
    <w:abstractNumId w:val="9"/>
  </w:num>
  <w:num w:numId="22" w16cid:durableId="867714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CB"/>
    <w:rsid w:val="000275C4"/>
    <w:rsid w:val="0008372A"/>
    <w:rsid w:val="00320F9C"/>
    <w:rsid w:val="00626941"/>
    <w:rsid w:val="00675421"/>
    <w:rsid w:val="00CD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55AD"/>
  <w15:chartTrackingRefBased/>
  <w15:docId w15:val="{022E2AC7-AC57-4D24-A549-A9AB6FB7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36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6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6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6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6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6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6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36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36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36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36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36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36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36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36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6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3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6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3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3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2025-03-01T16:19:00Z</dcterms:created>
  <dcterms:modified xsi:type="dcterms:W3CDTF">2025-03-01T16:20:00Z</dcterms:modified>
</cp:coreProperties>
</file>