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87BF" w14:textId="77777777" w:rsidR="001F6BFB" w:rsidRPr="001F6BFB" w:rsidRDefault="001F6BFB" w:rsidP="001F6BFB">
      <w:r w:rsidRPr="001F6BFB">
        <w:rPr>
          <w:b/>
          <w:bCs/>
        </w:rPr>
        <w:t>总</w:t>
      </w:r>
      <w:proofErr w:type="gramStart"/>
      <w:r w:rsidRPr="001F6BFB">
        <w:rPr>
          <w:b/>
          <w:bCs/>
        </w:rPr>
        <w:t>览</w:t>
      </w:r>
      <w:proofErr w:type="gramEnd"/>
    </w:p>
    <w:p w14:paraId="3AFB9DDA" w14:textId="63D3DB75" w:rsidR="001F6BFB" w:rsidRPr="001F6BFB" w:rsidRDefault="001F6BFB" w:rsidP="001F6BFB">
      <w:r w:rsidRPr="001F6BFB">
        <w:t>重点讲述了在新时代AI背景下，个人如何在民营经济领域通过AI应用提升效率，抓住财富机遇。核心观点强调了产业</w:t>
      </w:r>
      <w:proofErr w:type="gramStart"/>
      <w:r w:rsidRPr="001F6BFB">
        <w:t>带城市</w:t>
      </w:r>
      <w:proofErr w:type="gramEnd"/>
      <w:r w:rsidRPr="001F6BFB">
        <w:t>的重要性，认为这是民营财富聚集地，并提供了多种方法，包括如何接触潜在客户、进入行业、选择合适的产业</w:t>
      </w:r>
      <w:proofErr w:type="gramStart"/>
      <w:r w:rsidRPr="001F6BFB">
        <w:t>带城市</w:t>
      </w:r>
      <w:proofErr w:type="gramEnd"/>
      <w:r w:rsidRPr="001F6BFB">
        <w:t>等。同时，也探讨了AI的信息平权局限性，以及如何避免在错误的地点和行业中浪费时间。</w:t>
      </w:r>
    </w:p>
    <w:p w14:paraId="61E38A96" w14:textId="77777777" w:rsidR="001F6BFB" w:rsidRPr="001F6BFB" w:rsidRDefault="001F6BFB" w:rsidP="001F6BFB">
      <w:r w:rsidRPr="001F6BFB">
        <w:rPr>
          <w:b/>
          <w:bCs/>
        </w:rPr>
        <w:t>核心主题与重要观点</w:t>
      </w:r>
    </w:p>
    <w:p w14:paraId="714886E3" w14:textId="77777777" w:rsidR="001F6BFB" w:rsidRPr="001F6BFB" w:rsidRDefault="001F6BFB" w:rsidP="001F6BFB">
      <w:pPr>
        <w:numPr>
          <w:ilvl w:val="0"/>
          <w:numId w:val="1"/>
        </w:numPr>
      </w:pPr>
      <w:r w:rsidRPr="001F6BFB">
        <w:rPr>
          <w:b/>
          <w:bCs/>
        </w:rPr>
        <w:t>产业</w:t>
      </w:r>
      <w:proofErr w:type="gramStart"/>
      <w:r w:rsidRPr="001F6BFB">
        <w:rPr>
          <w:b/>
          <w:bCs/>
        </w:rPr>
        <w:t>带城市</w:t>
      </w:r>
      <w:proofErr w:type="gramEnd"/>
      <w:r w:rsidRPr="001F6BFB">
        <w:rPr>
          <w:b/>
          <w:bCs/>
        </w:rPr>
        <w:t>的重要性:</w:t>
      </w:r>
    </w:p>
    <w:p w14:paraId="066BAFF9" w14:textId="77777777" w:rsidR="001F6BFB" w:rsidRPr="001F6BFB" w:rsidRDefault="001F6BFB" w:rsidP="001F6BFB">
      <w:pPr>
        <w:numPr>
          <w:ilvl w:val="0"/>
          <w:numId w:val="2"/>
        </w:numPr>
      </w:pPr>
      <w:r w:rsidRPr="001F6BFB">
        <w:rPr>
          <w:b/>
          <w:bCs/>
        </w:rPr>
        <w:t>观点:</w:t>
      </w:r>
      <w:r w:rsidRPr="001F6BFB">
        <w:t xml:space="preserve"> 中国民营经济80%的财富集中在10%的产业带城市。在产业带城市，信息、资源和氛围高度集中，更有利于创业成功。</w:t>
      </w:r>
    </w:p>
    <w:p w14:paraId="6C4AA085" w14:textId="77777777" w:rsidR="001F6BFB" w:rsidRPr="001F6BFB" w:rsidRDefault="001F6BFB" w:rsidP="001F6BFB">
      <w:pPr>
        <w:numPr>
          <w:ilvl w:val="0"/>
          <w:numId w:val="2"/>
        </w:numPr>
      </w:pPr>
      <w:r w:rsidRPr="001F6BFB">
        <w:rPr>
          <w:b/>
          <w:bCs/>
        </w:rPr>
        <w:t>证据:</w:t>
      </w:r>
      <w:r w:rsidRPr="001F6BFB">
        <w:t>“我们国家的民营经济，80%的财富都集中在10%的产业带城市里。”</w:t>
      </w:r>
    </w:p>
    <w:p w14:paraId="05FD0FF2" w14:textId="77777777" w:rsidR="001F6BFB" w:rsidRPr="001F6BFB" w:rsidRDefault="001F6BFB" w:rsidP="001F6BFB">
      <w:pPr>
        <w:numPr>
          <w:ilvl w:val="0"/>
          <w:numId w:val="2"/>
        </w:numPr>
      </w:pPr>
      <w:r w:rsidRPr="001F6BFB">
        <w:t>“中国民营80%的财富都在哪里？这么重要的事情，我在课程里边要全都带你们读一遍，让你们知道。”</w:t>
      </w:r>
    </w:p>
    <w:p w14:paraId="585973AE" w14:textId="77777777" w:rsidR="001F6BFB" w:rsidRPr="001F6BFB" w:rsidRDefault="001F6BFB" w:rsidP="001F6BFB">
      <w:pPr>
        <w:numPr>
          <w:ilvl w:val="0"/>
          <w:numId w:val="2"/>
        </w:numPr>
      </w:pPr>
      <w:r w:rsidRPr="001F6BFB">
        <w:rPr>
          <w:b/>
          <w:bCs/>
        </w:rPr>
        <w:t>例子:</w:t>
      </w:r>
      <w:r w:rsidRPr="001F6BFB">
        <w:t xml:space="preserve"> 长三角（上海、杭州、苏州）、珠三角（深圳、广州）、京津冀（北京、天津）等核心区域。</w:t>
      </w:r>
    </w:p>
    <w:p w14:paraId="7AB7BFF6" w14:textId="77777777" w:rsidR="001F6BFB" w:rsidRPr="001F6BFB" w:rsidRDefault="001F6BFB" w:rsidP="001F6BFB">
      <w:pPr>
        <w:numPr>
          <w:ilvl w:val="0"/>
          <w:numId w:val="2"/>
        </w:numPr>
      </w:pPr>
      <w:r w:rsidRPr="001F6BFB">
        <w:rPr>
          <w:b/>
          <w:bCs/>
        </w:rPr>
        <w:t>理由:</w:t>
      </w:r>
      <w:r w:rsidRPr="001F6BFB">
        <w:t xml:space="preserve"> 产业</w:t>
      </w:r>
      <w:proofErr w:type="gramStart"/>
      <w:r w:rsidRPr="001F6BFB">
        <w:t>带城市</w:t>
      </w:r>
      <w:proofErr w:type="gramEnd"/>
      <w:r w:rsidRPr="001F6BFB">
        <w:t>聚集了大量从业者，形成了完整的产业链和积极的创业氛围。</w:t>
      </w:r>
    </w:p>
    <w:p w14:paraId="764C33D4" w14:textId="77777777" w:rsidR="001F6BFB" w:rsidRPr="001F6BFB" w:rsidRDefault="001F6BFB" w:rsidP="001F6BFB">
      <w:pPr>
        <w:numPr>
          <w:ilvl w:val="0"/>
          <w:numId w:val="2"/>
        </w:numPr>
      </w:pPr>
      <w:r w:rsidRPr="001F6BFB">
        <w:rPr>
          <w:b/>
          <w:bCs/>
        </w:rPr>
        <w:t>案例：</w:t>
      </w:r>
      <w:r w:rsidRPr="001F6BFB">
        <w:t xml:space="preserve"> </w:t>
      </w:r>
      <w:proofErr w:type="gramStart"/>
      <w:r w:rsidRPr="001F6BFB">
        <w:t>杭州电</w:t>
      </w:r>
      <w:proofErr w:type="gramEnd"/>
      <w:r w:rsidRPr="001F6BFB">
        <w:t>商从业者超过100万人，深圳科技产业从业者超过200万人。</w:t>
      </w:r>
    </w:p>
    <w:p w14:paraId="646D48C5" w14:textId="77777777" w:rsidR="001F6BFB" w:rsidRPr="001F6BFB" w:rsidRDefault="001F6BFB" w:rsidP="001F6BFB">
      <w:pPr>
        <w:numPr>
          <w:ilvl w:val="0"/>
          <w:numId w:val="2"/>
        </w:numPr>
      </w:pPr>
      <w:r w:rsidRPr="001F6BFB">
        <w:rPr>
          <w:b/>
          <w:bCs/>
        </w:rPr>
        <w:t>忠告：</w:t>
      </w:r>
      <w:r w:rsidRPr="001F6BFB">
        <w:t xml:space="preserve"> “如果说你想在民营经济里面成为一个有钱的人，成为富人，去产业带城市就是唯一的选择。”</w:t>
      </w:r>
    </w:p>
    <w:p w14:paraId="4F8D980A" w14:textId="77777777" w:rsidR="001F6BFB" w:rsidRPr="001F6BFB" w:rsidRDefault="001F6BFB" w:rsidP="001F6BFB">
      <w:pPr>
        <w:numPr>
          <w:ilvl w:val="0"/>
          <w:numId w:val="3"/>
        </w:numPr>
      </w:pPr>
      <w:r w:rsidRPr="001F6BFB">
        <w:rPr>
          <w:b/>
          <w:bCs/>
        </w:rPr>
        <w:t>AI应用与垂直领域:</w:t>
      </w:r>
    </w:p>
    <w:p w14:paraId="060E95BF" w14:textId="77777777" w:rsidR="001F6BFB" w:rsidRPr="001F6BFB" w:rsidRDefault="001F6BFB" w:rsidP="001F6BFB">
      <w:pPr>
        <w:numPr>
          <w:ilvl w:val="0"/>
          <w:numId w:val="4"/>
        </w:numPr>
      </w:pPr>
      <w:r w:rsidRPr="001F6BFB">
        <w:rPr>
          <w:b/>
          <w:bCs/>
        </w:rPr>
        <w:t>观点:</w:t>
      </w:r>
      <w:r w:rsidRPr="001F6BFB">
        <w:t xml:space="preserve"> AI可以提升效率，但在财富创造方面，它更多是一个工具，而</w:t>
      </w:r>
      <w:proofErr w:type="gramStart"/>
      <w:r w:rsidRPr="001F6BFB">
        <w:t>非根本</w:t>
      </w:r>
      <w:proofErr w:type="gramEnd"/>
      <w:r w:rsidRPr="001F6BFB">
        <w:t>驱动力。垂直细分市场的小</w:t>
      </w:r>
      <w:proofErr w:type="gramStart"/>
      <w:r w:rsidRPr="001F6BFB">
        <w:t>众生意更容易</w:t>
      </w:r>
      <w:proofErr w:type="gramEnd"/>
      <w:r w:rsidRPr="001F6BFB">
        <w:t>成功，因为竞争较小，且能形成裂变。</w:t>
      </w:r>
    </w:p>
    <w:p w14:paraId="78937941" w14:textId="77777777" w:rsidR="001F6BFB" w:rsidRPr="001F6BFB" w:rsidRDefault="001F6BFB" w:rsidP="001F6BFB">
      <w:pPr>
        <w:numPr>
          <w:ilvl w:val="0"/>
          <w:numId w:val="4"/>
        </w:numPr>
      </w:pPr>
      <w:r w:rsidRPr="001F6BFB">
        <w:rPr>
          <w:b/>
          <w:bCs/>
        </w:rPr>
        <w:t>证据:</w:t>
      </w:r>
      <w:r w:rsidRPr="001F6BFB">
        <w:t>“AI是很无敌，AI是很</w:t>
      </w:r>
      <w:proofErr w:type="gramStart"/>
      <w:r w:rsidRPr="001F6BFB">
        <w:t>屌</w:t>
      </w:r>
      <w:proofErr w:type="gramEnd"/>
      <w:r w:rsidRPr="001F6BFB">
        <w:t>的。但是AI在近十年还是改变不了中国整体的大财富格局。兄弟们记住，财富的聚集永远是靠人资源和产业链集中在这个地方，民营的财富才能聚集起来。AI再牛逼，他在荒田里面他种不出好收成来。”</w:t>
      </w:r>
    </w:p>
    <w:p w14:paraId="4C9FADA5" w14:textId="77777777" w:rsidR="001F6BFB" w:rsidRPr="001F6BFB" w:rsidRDefault="001F6BFB" w:rsidP="001F6BFB">
      <w:pPr>
        <w:numPr>
          <w:ilvl w:val="0"/>
          <w:numId w:val="4"/>
        </w:numPr>
      </w:pPr>
      <w:r w:rsidRPr="001F6BFB">
        <w:t>“AI搭配也是这个样子，只要初期在启动的时候，能够针对一个人群使劲把它扎下去，把它优化的好。那么在做的过程当中来竞争的人就会少，而且在这个人群里面还会有裂变。”</w:t>
      </w:r>
    </w:p>
    <w:p w14:paraId="24D576AC" w14:textId="77777777" w:rsidR="001F6BFB" w:rsidRPr="001F6BFB" w:rsidRDefault="001F6BFB" w:rsidP="001F6BFB">
      <w:pPr>
        <w:numPr>
          <w:ilvl w:val="0"/>
          <w:numId w:val="4"/>
        </w:numPr>
      </w:pPr>
      <w:r w:rsidRPr="001F6BFB">
        <w:rPr>
          <w:b/>
          <w:bCs/>
        </w:rPr>
        <w:t>案例:</w:t>
      </w:r>
      <w:r w:rsidRPr="001F6BFB">
        <w:t xml:space="preserve"> 大码女装，AI</w:t>
      </w:r>
      <w:proofErr w:type="gramStart"/>
      <w:r w:rsidRPr="001F6BFB">
        <w:t>服装穿搭小</w:t>
      </w:r>
      <w:proofErr w:type="gramEnd"/>
      <w:r w:rsidRPr="001F6BFB">
        <w:t>程序等。</w:t>
      </w:r>
    </w:p>
    <w:p w14:paraId="2C367542" w14:textId="77777777" w:rsidR="001F6BFB" w:rsidRPr="001F6BFB" w:rsidRDefault="001F6BFB" w:rsidP="001F6BFB">
      <w:pPr>
        <w:numPr>
          <w:ilvl w:val="0"/>
          <w:numId w:val="4"/>
        </w:numPr>
      </w:pPr>
      <w:r w:rsidRPr="001F6BFB">
        <w:rPr>
          <w:b/>
          <w:bCs/>
        </w:rPr>
        <w:t>方法：</w:t>
      </w:r>
      <w:r w:rsidRPr="001F6BFB">
        <w:t xml:space="preserve"> 针对特定人群进行AI应用开发，如为宠物用品、汉服等细分市场提供AI解决方案。</w:t>
      </w:r>
    </w:p>
    <w:p w14:paraId="403D3779" w14:textId="77777777" w:rsidR="001F6BFB" w:rsidRPr="001F6BFB" w:rsidRDefault="001F6BFB" w:rsidP="001F6BFB">
      <w:pPr>
        <w:numPr>
          <w:ilvl w:val="0"/>
          <w:numId w:val="5"/>
        </w:numPr>
      </w:pPr>
      <w:r w:rsidRPr="001F6BFB">
        <w:rPr>
          <w:b/>
          <w:bCs/>
        </w:rPr>
        <w:t>AI的信息平权局限性:</w:t>
      </w:r>
    </w:p>
    <w:p w14:paraId="0785F646" w14:textId="77777777" w:rsidR="001F6BFB" w:rsidRPr="001F6BFB" w:rsidRDefault="001F6BFB" w:rsidP="001F6BFB">
      <w:pPr>
        <w:numPr>
          <w:ilvl w:val="0"/>
          <w:numId w:val="6"/>
        </w:numPr>
      </w:pPr>
      <w:r w:rsidRPr="001F6BFB">
        <w:rPr>
          <w:b/>
          <w:bCs/>
        </w:rPr>
        <w:t>观点:</w:t>
      </w:r>
      <w:r w:rsidRPr="001F6BFB">
        <w:t xml:space="preserve"> AI存在信息壁垒和人为限制，无法真正实现信息平权，更深层次、有价值的信息仍然掌握在少数人手中。</w:t>
      </w:r>
    </w:p>
    <w:p w14:paraId="3945A2B0" w14:textId="77777777" w:rsidR="001F6BFB" w:rsidRPr="001F6BFB" w:rsidRDefault="001F6BFB" w:rsidP="001F6BFB">
      <w:pPr>
        <w:numPr>
          <w:ilvl w:val="0"/>
          <w:numId w:val="6"/>
        </w:numPr>
      </w:pPr>
      <w:r w:rsidRPr="001F6BFB">
        <w:rPr>
          <w:b/>
          <w:bCs/>
        </w:rPr>
        <w:t>证据:</w:t>
      </w:r>
      <w:r w:rsidRPr="001F6BFB">
        <w:t>“AI对大众老百姓是设置了诸多障碍的这是其一。”</w:t>
      </w:r>
    </w:p>
    <w:p w14:paraId="3F7F09D0" w14:textId="77777777" w:rsidR="001F6BFB" w:rsidRPr="001F6BFB" w:rsidRDefault="001F6BFB" w:rsidP="001F6BFB">
      <w:pPr>
        <w:numPr>
          <w:ilvl w:val="0"/>
          <w:numId w:val="6"/>
        </w:numPr>
      </w:pPr>
      <w:r w:rsidRPr="001F6BFB">
        <w:t>“长此以往，全社会你们能用到的那些那的那些AI肯定会贬值的。”</w:t>
      </w:r>
    </w:p>
    <w:p w14:paraId="07A83C2B" w14:textId="77777777" w:rsidR="001F6BFB" w:rsidRPr="001F6BFB" w:rsidRDefault="001F6BFB" w:rsidP="001F6BFB">
      <w:pPr>
        <w:numPr>
          <w:ilvl w:val="0"/>
          <w:numId w:val="6"/>
        </w:numPr>
      </w:pPr>
      <w:r w:rsidRPr="001F6BFB">
        <w:rPr>
          <w:b/>
          <w:bCs/>
        </w:rPr>
        <w:t>例子:</w:t>
      </w:r>
      <w:r w:rsidRPr="001F6BFB">
        <w:t xml:space="preserve"> AI不会告诉你核弹制作原理，对学校的评价可能失真，无法获取</w:t>
      </w:r>
      <w:proofErr w:type="gramStart"/>
      <w:r w:rsidRPr="001F6BFB">
        <w:t>微信群</w:t>
      </w:r>
      <w:proofErr w:type="gramEnd"/>
      <w:r w:rsidRPr="001F6BFB">
        <w:t>等私密信息。</w:t>
      </w:r>
    </w:p>
    <w:p w14:paraId="5C18FBA9" w14:textId="77777777" w:rsidR="001F6BFB" w:rsidRPr="001F6BFB" w:rsidRDefault="001F6BFB" w:rsidP="001F6BFB">
      <w:pPr>
        <w:numPr>
          <w:ilvl w:val="0"/>
          <w:numId w:val="6"/>
        </w:numPr>
      </w:pPr>
      <w:r w:rsidRPr="001F6BFB">
        <w:rPr>
          <w:b/>
          <w:bCs/>
        </w:rPr>
        <w:t>预测：</w:t>
      </w:r>
      <w:r w:rsidRPr="001F6BFB">
        <w:t xml:space="preserve"> AI带来的信息平权红利可能持续3-5年，之后私有AI会建立更多壁垒。</w:t>
      </w:r>
    </w:p>
    <w:p w14:paraId="457B6B85" w14:textId="77777777" w:rsidR="001F6BFB" w:rsidRPr="001F6BFB" w:rsidRDefault="001F6BFB" w:rsidP="001F6BFB">
      <w:pPr>
        <w:numPr>
          <w:ilvl w:val="0"/>
          <w:numId w:val="7"/>
        </w:numPr>
      </w:pPr>
      <w:r w:rsidRPr="001F6BFB">
        <w:rPr>
          <w:b/>
          <w:bCs/>
        </w:rPr>
        <w:t>行动策略:</w:t>
      </w:r>
    </w:p>
    <w:p w14:paraId="2AD8A116" w14:textId="77777777" w:rsidR="001F6BFB" w:rsidRPr="001F6BFB" w:rsidRDefault="001F6BFB" w:rsidP="001F6BFB">
      <w:pPr>
        <w:numPr>
          <w:ilvl w:val="0"/>
          <w:numId w:val="8"/>
        </w:numPr>
      </w:pPr>
      <w:r w:rsidRPr="001F6BFB">
        <w:rPr>
          <w:b/>
          <w:bCs/>
        </w:rPr>
        <w:t>方法：</w:t>
      </w:r>
      <w:r w:rsidRPr="001F6BFB">
        <w:t>AI探索：利用AI探索值得付费的应用场景，如针对特定人群开发AI应用。</w:t>
      </w:r>
    </w:p>
    <w:p w14:paraId="53A8A5AD" w14:textId="77777777" w:rsidR="001F6BFB" w:rsidRPr="001F6BFB" w:rsidRDefault="001F6BFB" w:rsidP="001F6BFB">
      <w:pPr>
        <w:numPr>
          <w:ilvl w:val="0"/>
          <w:numId w:val="8"/>
        </w:numPr>
      </w:pPr>
      <w:r w:rsidRPr="001F6BFB">
        <w:t>主动靠近：通过展会、</w:t>
      </w:r>
      <w:proofErr w:type="gramStart"/>
      <w:r w:rsidRPr="001F6BFB">
        <w:t>微信群</w:t>
      </w:r>
      <w:proofErr w:type="gramEnd"/>
      <w:r w:rsidRPr="001F6BFB">
        <w:t>、实习等方式，进入产业带并结识商家，推销AI解决方案。</w:t>
      </w:r>
    </w:p>
    <w:p w14:paraId="07E8D224" w14:textId="77777777" w:rsidR="001F6BFB" w:rsidRPr="001F6BFB" w:rsidRDefault="001F6BFB" w:rsidP="001F6BFB">
      <w:pPr>
        <w:numPr>
          <w:ilvl w:val="0"/>
          <w:numId w:val="8"/>
        </w:numPr>
      </w:pPr>
      <w:r w:rsidRPr="001F6BFB">
        <w:t>混入会议：混入行业会议，寻找实习机会。</w:t>
      </w:r>
    </w:p>
    <w:p w14:paraId="09D25EF6" w14:textId="77777777" w:rsidR="001F6BFB" w:rsidRPr="001F6BFB" w:rsidRDefault="001F6BFB" w:rsidP="001F6BFB">
      <w:pPr>
        <w:numPr>
          <w:ilvl w:val="0"/>
          <w:numId w:val="8"/>
        </w:numPr>
      </w:pPr>
      <w:r w:rsidRPr="001F6BFB">
        <w:t>坐上“船”：参与树森林等机构的AI项目，获得内部机会。</w:t>
      </w:r>
    </w:p>
    <w:p w14:paraId="6691B977" w14:textId="77777777" w:rsidR="001F6BFB" w:rsidRPr="001F6BFB" w:rsidRDefault="001F6BFB" w:rsidP="001F6BFB">
      <w:pPr>
        <w:numPr>
          <w:ilvl w:val="0"/>
          <w:numId w:val="8"/>
        </w:numPr>
      </w:pPr>
      <w:r w:rsidRPr="001F6BFB">
        <w:lastRenderedPageBreak/>
        <w:t>开发者社区：在开发者社区社交，寻找工作机会。</w:t>
      </w:r>
    </w:p>
    <w:p w14:paraId="7F84E99C" w14:textId="77777777" w:rsidR="001F6BFB" w:rsidRPr="001F6BFB" w:rsidRDefault="001F6BFB" w:rsidP="001F6BFB">
      <w:pPr>
        <w:numPr>
          <w:ilvl w:val="0"/>
          <w:numId w:val="8"/>
        </w:numPr>
      </w:pPr>
      <w:r w:rsidRPr="001F6BFB">
        <w:t>曲线救国：通过AI作品集，应聘实习工作，提升技能和资源。</w:t>
      </w:r>
    </w:p>
    <w:p w14:paraId="29030EA4" w14:textId="77777777" w:rsidR="001F6BFB" w:rsidRPr="001F6BFB" w:rsidRDefault="001F6BFB" w:rsidP="001F6BFB">
      <w:pPr>
        <w:numPr>
          <w:ilvl w:val="0"/>
          <w:numId w:val="8"/>
        </w:numPr>
      </w:pPr>
      <w:r w:rsidRPr="001F6BFB">
        <w:rPr>
          <w:b/>
          <w:bCs/>
        </w:rPr>
        <w:t>强调：</w:t>
      </w:r>
      <w:r w:rsidRPr="001F6BFB">
        <w:t xml:space="preserve"> 先搞渠道，再做产品是最佳策略。</w:t>
      </w:r>
    </w:p>
    <w:p w14:paraId="755584EA" w14:textId="77777777" w:rsidR="001F6BFB" w:rsidRPr="001F6BFB" w:rsidRDefault="001F6BFB" w:rsidP="001F6BFB">
      <w:pPr>
        <w:numPr>
          <w:ilvl w:val="0"/>
          <w:numId w:val="9"/>
        </w:numPr>
      </w:pPr>
      <w:r w:rsidRPr="001F6BFB">
        <w:rPr>
          <w:b/>
          <w:bCs/>
        </w:rPr>
        <w:t>财富格局与现实</w:t>
      </w:r>
      <w:proofErr w:type="gramStart"/>
      <w:r w:rsidRPr="001F6BFB">
        <w:rPr>
          <w:b/>
          <w:bCs/>
        </w:rPr>
        <w:t>考量</w:t>
      </w:r>
      <w:proofErr w:type="gramEnd"/>
      <w:r w:rsidRPr="001F6BFB">
        <w:rPr>
          <w:b/>
          <w:bCs/>
        </w:rPr>
        <w:t>:</w:t>
      </w:r>
    </w:p>
    <w:p w14:paraId="6CD8EEF4" w14:textId="77777777" w:rsidR="001F6BFB" w:rsidRPr="001F6BFB" w:rsidRDefault="001F6BFB" w:rsidP="001F6BFB">
      <w:pPr>
        <w:numPr>
          <w:ilvl w:val="0"/>
          <w:numId w:val="10"/>
        </w:numPr>
      </w:pPr>
      <w:r w:rsidRPr="001F6BFB">
        <w:rPr>
          <w:b/>
          <w:bCs/>
        </w:rPr>
        <w:t>观点:</w:t>
      </w:r>
      <w:r w:rsidRPr="001F6BFB">
        <w:t xml:space="preserve"> 中国的财富分配不均，大部分人收入较低。因此，选择正确的地点和行业至关重要。</w:t>
      </w:r>
    </w:p>
    <w:p w14:paraId="595400D9" w14:textId="77777777" w:rsidR="001F6BFB" w:rsidRPr="001F6BFB" w:rsidRDefault="001F6BFB" w:rsidP="001F6BFB">
      <w:pPr>
        <w:numPr>
          <w:ilvl w:val="0"/>
          <w:numId w:val="10"/>
        </w:numPr>
      </w:pPr>
      <w:r w:rsidRPr="001F6BFB">
        <w:rPr>
          <w:b/>
          <w:bCs/>
        </w:rPr>
        <w:t>证据:</w:t>
      </w:r>
      <w:r w:rsidRPr="001F6BFB">
        <w:t>“近七成的中国人月收入是低于2000块的，还没有你们很多大学生的生活费高呢。”</w:t>
      </w:r>
    </w:p>
    <w:p w14:paraId="06B16891" w14:textId="77777777" w:rsidR="001F6BFB" w:rsidRPr="001F6BFB" w:rsidRDefault="001F6BFB" w:rsidP="001F6BFB">
      <w:pPr>
        <w:numPr>
          <w:ilvl w:val="0"/>
          <w:numId w:val="10"/>
        </w:numPr>
      </w:pPr>
      <w:r w:rsidRPr="001F6BFB">
        <w:t>“哪怕在杭州，你和饭店服务员一起端盘子，你就吃个工资钱，你能跟领导相处好，保住你这份工作你都可以。收入相较于老家翻三倍。”</w:t>
      </w:r>
    </w:p>
    <w:p w14:paraId="5F052D15" w14:textId="77777777" w:rsidR="001F6BFB" w:rsidRPr="001F6BFB" w:rsidRDefault="001F6BFB" w:rsidP="001F6BFB">
      <w:pPr>
        <w:numPr>
          <w:ilvl w:val="0"/>
          <w:numId w:val="10"/>
        </w:numPr>
      </w:pPr>
      <w:r w:rsidRPr="001F6BFB">
        <w:rPr>
          <w:b/>
          <w:bCs/>
        </w:rPr>
        <w:t>建议：</w:t>
      </w:r>
      <w:r w:rsidRPr="001F6BFB">
        <w:t xml:space="preserve"> 不要回老家端盘子，</w:t>
      </w:r>
      <w:proofErr w:type="gramStart"/>
      <w:r w:rsidRPr="001F6BFB">
        <w:t>去产业带城市</w:t>
      </w:r>
      <w:proofErr w:type="gramEnd"/>
      <w:r w:rsidRPr="001F6BFB">
        <w:t>寻找机会。</w:t>
      </w:r>
    </w:p>
    <w:p w14:paraId="649F777D" w14:textId="77777777" w:rsidR="001F6BFB" w:rsidRPr="001F6BFB" w:rsidRDefault="001F6BFB" w:rsidP="001F6BFB">
      <w:pPr>
        <w:numPr>
          <w:ilvl w:val="0"/>
          <w:numId w:val="11"/>
        </w:numPr>
      </w:pPr>
      <w:r w:rsidRPr="001F6BFB">
        <w:rPr>
          <w:b/>
          <w:bCs/>
        </w:rPr>
        <w:t>具体行业和城市选择指导</w:t>
      </w:r>
    </w:p>
    <w:p w14:paraId="54B7CFB9" w14:textId="77777777" w:rsidR="001F6BFB" w:rsidRPr="001F6BFB" w:rsidRDefault="001F6BFB" w:rsidP="001F6BFB">
      <w:pPr>
        <w:numPr>
          <w:ilvl w:val="0"/>
          <w:numId w:val="12"/>
        </w:numPr>
      </w:pPr>
      <w:r w:rsidRPr="001F6BFB">
        <w:rPr>
          <w:b/>
          <w:bCs/>
        </w:rPr>
        <w:t>民营AI应用软件开发:</w:t>
      </w:r>
      <w:r w:rsidRPr="001F6BFB">
        <w:t xml:space="preserve"> 长三角城市 (上海、杭州、苏州)</w:t>
      </w:r>
    </w:p>
    <w:p w14:paraId="2AA8D9D4" w14:textId="77777777" w:rsidR="001F6BFB" w:rsidRPr="001F6BFB" w:rsidRDefault="001F6BFB" w:rsidP="001F6BFB">
      <w:pPr>
        <w:numPr>
          <w:ilvl w:val="0"/>
          <w:numId w:val="12"/>
        </w:numPr>
      </w:pPr>
      <w:r w:rsidRPr="001F6BFB">
        <w:rPr>
          <w:b/>
          <w:bCs/>
        </w:rPr>
        <w:t>消费级AI硬件:</w:t>
      </w:r>
      <w:r w:rsidRPr="001F6BFB">
        <w:t xml:space="preserve"> 珠三角城市 (深圳、广州)</w:t>
      </w:r>
    </w:p>
    <w:p w14:paraId="2AB969E4" w14:textId="77777777" w:rsidR="001F6BFB" w:rsidRPr="001F6BFB" w:rsidRDefault="001F6BFB" w:rsidP="001F6BFB">
      <w:pPr>
        <w:numPr>
          <w:ilvl w:val="0"/>
          <w:numId w:val="12"/>
        </w:numPr>
      </w:pPr>
      <w:proofErr w:type="gramStart"/>
      <w:r w:rsidRPr="001F6BFB">
        <w:rPr>
          <w:b/>
          <w:bCs/>
        </w:rPr>
        <w:t>公示国央</w:t>
      </w:r>
      <w:proofErr w:type="gramEnd"/>
      <w:r w:rsidRPr="001F6BFB">
        <w:rPr>
          <w:b/>
          <w:bCs/>
        </w:rPr>
        <w:t>AI:</w:t>
      </w:r>
      <w:r w:rsidRPr="001F6BFB">
        <w:t xml:space="preserve"> 京津</w:t>
      </w:r>
      <w:proofErr w:type="gramStart"/>
      <w:r w:rsidRPr="001F6BFB">
        <w:t>冀城</w:t>
      </w:r>
      <w:proofErr w:type="gramEnd"/>
      <w:r w:rsidRPr="001F6BFB">
        <w:t>市 (北京、天津)</w:t>
      </w:r>
    </w:p>
    <w:p w14:paraId="26201B6F" w14:textId="77777777" w:rsidR="001F6BFB" w:rsidRPr="001F6BFB" w:rsidRDefault="001F6BFB" w:rsidP="001F6BFB">
      <w:pPr>
        <w:numPr>
          <w:ilvl w:val="0"/>
          <w:numId w:val="12"/>
        </w:numPr>
      </w:pPr>
      <w:proofErr w:type="gramStart"/>
      <w:r w:rsidRPr="001F6BFB">
        <w:rPr>
          <w:b/>
          <w:bCs/>
        </w:rPr>
        <w:t>网文创作</w:t>
      </w:r>
      <w:proofErr w:type="gramEnd"/>
      <w:r w:rsidRPr="001F6BFB">
        <w:rPr>
          <w:b/>
          <w:bCs/>
        </w:rPr>
        <w:t>AI：</w:t>
      </w:r>
      <w:r w:rsidRPr="001F6BFB">
        <w:t xml:space="preserve"> 重庆</w:t>
      </w:r>
    </w:p>
    <w:p w14:paraId="38C92F5E" w14:textId="77777777" w:rsidR="001F6BFB" w:rsidRPr="001F6BFB" w:rsidRDefault="001F6BFB" w:rsidP="001F6BFB">
      <w:r w:rsidRPr="001F6BFB">
        <w:rPr>
          <w:b/>
          <w:bCs/>
        </w:rPr>
        <w:t>精选引用</w:t>
      </w:r>
    </w:p>
    <w:p w14:paraId="192AEBEA" w14:textId="77777777" w:rsidR="001F6BFB" w:rsidRPr="001F6BFB" w:rsidRDefault="001F6BFB" w:rsidP="001F6BFB">
      <w:pPr>
        <w:numPr>
          <w:ilvl w:val="0"/>
          <w:numId w:val="13"/>
        </w:numPr>
      </w:pPr>
      <w:r w:rsidRPr="001F6BFB">
        <w:t>“产业带的资源、机会、氛围都是城市所必须的。”</w:t>
      </w:r>
    </w:p>
    <w:p w14:paraId="1EA91D6B" w14:textId="77777777" w:rsidR="001F6BFB" w:rsidRPr="001F6BFB" w:rsidRDefault="001F6BFB" w:rsidP="001F6BFB">
      <w:pPr>
        <w:numPr>
          <w:ilvl w:val="0"/>
          <w:numId w:val="13"/>
        </w:numPr>
      </w:pPr>
      <w:r w:rsidRPr="001F6BFB">
        <w:t>“现在来讲不太可能，AI它终究是一个工具。AI本身不是土壤，它也不是水流渠道，它创造不了财富。”</w:t>
      </w:r>
    </w:p>
    <w:p w14:paraId="58DA4831" w14:textId="77777777" w:rsidR="001F6BFB" w:rsidRPr="001F6BFB" w:rsidRDefault="001F6BFB" w:rsidP="001F6BFB">
      <w:pPr>
        <w:numPr>
          <w:ilvl w:val="0"/>
          <w:numId w:val="13"/>
        </w:numPr>
      </w:pPr>
      <w:r w:rsidRPr="001F6BFB">
        <w:t>“如果说你们成功率高的话，那我们这么多人为什么要在杭州待着？”</w:t>
      </w:r>
    </w:p>
    <w:p w14:paraId="49107417" w14:textId="77777777" w:rsidR="001F6BFB" w:rsidRPr="001F6BFB" w:rsidRDefault="001F6BFB" w:rsidP="001F6BFB">
      <w:pPr>
        <w:numPr>
          <w:ilvl w:val="0"/>
          <w:numId w:val="13"/>
        </w:numPr>
      </w:pPr>
      <w:r w:rsidRPr="001F6BFB">
        <w:t>“民营的财富都在哪？在产业带城市上。”</w:t>
      </w:r>
    </w:p>
    <w:p w14:paraId="17426C9A" w14:textId="77777777" w:rsidR="001F6BFB" w:rsidRPr="001F6BFB" w:rsidRDefault="001F6BFB" w:rsidP="001F6BFB">
      <w:pPr>
        <w:numPr>
          <w:ilvl w:val="0"/>
          <w:numId w:val="13"/>
        </w:numPr>
      </w:pPr>
      <w:r w:rsidRPr="001F6BFB">
        <w:t>“赚钱的最小循环就是渠道把客户</w:t>
      </w:r>
      <w:proofErr w:type="gramStart"/>
      <w:r w:rsidRPr="001F6BFB">
        <w:t>筛</w:t>
      </w:r>
      <w:proofErr w:type="gramEnd"/>
      <w:r w:rsidRPr="001F6BFB">
        <w:t>出来，产品能满足客户的需要，销售能把钱收到，产品交给客户就完事了。”</w:t>
      </w:r>
    </w:p>
    <w:p w14:paraId="6A4D060B" w14:textId="77777777" w:rsidR="001F6BFB" w:rsidRPr="001F6BFB" w:rsidRDefault="001F6BFB" w:rsidP="001F6BFB">
      <w:r w:rsidRPr="001F6BFB">
        <w:rPr>
          <w:b/>
          <w:bCs/>
        </w:rPr>
        <w:t>总结</w:t>
      </w:r>
    </w:p>
    <w:p w14:paraId="27EDB362" w14:textId="77777777" w:rsidR="001F6BFB" w:rsidRPr="001F6BFB" w:rsidRDefault="001F6BFB" w:rsidP="001F6BFB">
      <w:r w:rsidRPr="001F6BFB">
        <w:t>总而言之，这份财富课程强调了在新时代背景下，个人要抓住AI带来的机遇，关键在于找准方向、选对地点。核心策略是进入产业带城市，聚焦垂直领域，利用AI提升效率，并主动寻找潜在客户和机会。 避免盲目创业，注重实际，认清中国财富格局的现实。</w:t>
      </w:r>
    </w:p>
    <w:p w14:paraId="1E08987B" w14:textId="77777777" w:rsidR="000275C4" w:rsidRPr="001F6BFB" w:rsidRDefault="000275C4">
      <w:pPr>
        <w:rPr>
          <w:rFonts w:hint="eastAsia"/>
        </w:rPr>
      </w:pPr>
    </w:p>
    <w:sectPr w:rsidR="000275C4" w:rsidRPr="001F6B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E22AA"/>
    <w:multiLevelType w:val="multilevel"/>
    <w:tmpl w:val="23C8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E5AE1"/>
    <w:multiLevelType w:val="multilevel"/>
    <w:tmpl w:val="7D0C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160E3"/>
    <w:multiLevelType w:val="multilevel"/>
    <w:tmpl w:val="695E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BD21A1"/>
    <w:multiLevelType w:val="multilevel"/>
    <w:tmpl w:val="CF70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33E2F"/>
    <w:multiLevelType w:val="multilevel"/>
    <w:tmpl w:val="C246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13CB4"/>
    <w:multiLevelType w:val="multilevel"/>
    <w:tmpl w:val="0ABE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96C74"/>
    <w:multiLevelType w:val="multilevel"/>
    <w:tmpl w:val="CE22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3022ED"/>
    <w:multiLevelType w:val="multilevel"/>
    <w:tmpl w:val="2926E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00456A"/>
    <w:multiLevelType w:val="multilevel"/>
    <w:tmpl w:val="5B98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A5522D"/>
    <w:multiLevelType w:val="multilevel"/>
    <w:tmpl w:val="7F3C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6177F3"/>
    <w:multiLevelType w:val="multilevel"/>
    <w:tmpl w:val="0D04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F1149"/>
    <w:multiLevelType w:val="multilevel"/>
    <w:tmpl w:val="ADEA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94D8F"/>
    <w:multiLevelType w:val="multilevel"/>
    <w:tmpl w:val="4A1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160355">
    <w:abstractNumId w:val="6"/>
  </w:num>
  <w:num w:numId="2" w16cid:durableId="69935337">
    <w:abstractNumId w:val="12"/>
  </w:num>
  <w:num w:numId="3" w16cid:durableId="1355768383">
    <w:abstractNumId w:val="2"/>
  </w:num>
  <w:num w:numId="4" w16cid:durableId="1545097120">
    <w:abstractNumId w:val="5"/>
  </w:num>
  <w:num w:numId="5" w16cid:durableId="581261838">
    <w:abstractNumId w:val="9"/>
  </w:num>
  <w:num w:numId="6" w16cid:durableId="2024629320">
    <w:abstractNumId w:val="0"/>
  </w:num>
  <w:num w:numId="7" w16cid:durableId="119540241">
    <w:abstractNumId w:val="11"/>
  </w:num>
  <w:num w:numId="8" w16cid:durableId="1414399044">
    <w:abstractNumId w:val="4"/>
  </w:num>
  <w:num w:numId="9" w16cid:durableId="2124424069">
    <w:abstractNumId w:val="8"/>
  </w:num>
  <w:num w:numId="10" w16cid:durableId="815994636">
    <w:abstractNumId w:val="10"/>
  </w:num>
  <w:num w:numId="11" w16cid:durableId="670529167">
    <w:abstractNumId w:val="7"/>
  </w:num>
  <w:num w:numId="12" w16cid:durableId="373115213">
    <w:abstractNumId w:val="1"/>
  </w:num>
  <w:num w:numId="13" w16cid:durableId="1495532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1C"/>
    <w:rsid w:val="000275C4"/>
    <w:rsid w:val="001F6BFB"/>
    <w:rsid w:val="00320F9C"/>
    <w:rsid w:val="005E5A01"/>
    <w:rsid w:val="00675421"/>
    <w:rsid w:val="00CD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A3AF0"/>
  <w15:chartTrackingRefBased/>
  <w15:docId w15:val="{6A2EA488-5551-4047-B4C9-E5CF4AA83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69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9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9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9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9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9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9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9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9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6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9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9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69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9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9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9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9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9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9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9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9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9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9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9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6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5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i</dc:creator>
  <cp:keywords/>
  <dc:description/>
  <cp:lastModifiedBy>Li i</cp:lastModifiedBy>
  <cp:revision>2</cp:revision>
  <dcterms:created xsi:type="dcterms:W3CDTF">2025-02-06T14:39:00Z</dcterms:created>
  <dcterms:modified xsi:type="dcterms:W3CDTF">2025-02-06T14:40:00Z</dcterms:modified>
</cp:coreProperties>
</file>