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8BB95" w14:textId="77777777" w:rsidR="000E5988" w:rsidRDefault="00000000">
      <w:pPr>
        <w:ind w:firstLineChars="0" w:firstLine="0"/>
        <w:jc w:val="left"/>
        <w:rPr>
          <w:rFonts w:ascii="仿宋_GB2312" w:eastAsia="仿宋_GB2312" w:hAnsi="黑体" w:hint="eastAsia"/>
          <w:bCs/>
          <w:sz w:val="36"/>
        </w:rPr>
      </w:pPr>
      <w:r>
        <w:rPr>
          <w:noProof/>
          <w:szCs w:val="22"/>
        </w:rPr>
        <w:drawing>
          <wp:inline distT="0" distB="0" distL="0" distR="0" wp14:anchorId="2BED3357" wp14:editId="45D7529E">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14:textId="77777777" w:rsidR="000E5988" w:rsidRDefault="00000000">
      <w:pPr>
        <w:ind w:firstLineChars="0" w:firstLine="0"/>
        <w:jc w:val="left"/>
        <w:rPr>
          <w:rFonts w:eastAsia="黑体"/>
          <w:b/>
          <w:bCs/>
          <w:sz w:val="32"/>
        </w:rPr>
      </w:pPr>
      <w:bookmarkStart w:id="0" w:name="_Hlk89009100"/>
      <w:r>
        <w:rPr>
          <w:rFonts w:ascii="华文中宋" w:eastAsia="华文中宋" w:hAnsi="华文中宋" w:hint="eastAsia"/>
          <w:sz w:val="28"/>
          <w:szCs w:val="22"/>
        </w:rPr>
        <w:t>机电专业综合实践（项目制）</w:t>
      </w:r>
      <w:bookmarkEnd w:id="0"/>
      <w:r>
        <w:rPr>
          <w:rFonts w:ascii="华文中宋" w:eastAsia="华文中宋" w:hAnsi="华文中宋"/>
          <w:sz w:val="28"/>
          <w:szCs w:val="22"/>
        </w:rPr>
        <w:t>1</w:t>
      </w:r>
    </w:p>
    <w:p w14:paraId="78400FCC" w14:textId="77777777" w:rsidR="000E5988" w:rsidRDefault="000E5988">
      <w:pPr>
        <w:ind w:firstLine="643"/>
        <w:jc w:val="center"/>
        <w:rPr>
          <w:rFonts w:eastAsia="黑体"/>
          <w:b/>
          <w:bCs/>
          <w:sz w:val="32"/>
        </w:rPr>
      </w:pPr>
    </w:p>
    <w:p w14:paraId="4CAB09FF" w14:textId="77777777" w:rsidR="000E5988" w:rsidRDefault="000E5988">
      <w:pPr>
        <w:ind w:firstLine="643"/>
        <w:jc w:val="center"/>
        <w:rPr>
          <w:rFonts w:eastAsia="黑体"/>
          <w:b/>
          <w:bCs/>
          <w:sz w:val="32"/>
        </w:rPr>
      </w:pPr>
    </w:p>
    <w:p w14:paraId="58AB47B0" w14:textId="77777777" w:rsidR="000E5988" w:rsidRDefault="000E5988">
      <w:pPr>
        <w:ind w:firstLine="643"/>
        <w:jc w:val="left"/>
        <w:rPr>
          <w:rFonts w:eastAsia="黑体"/>
          <w:b/>
          <w:bCs/>
          <w:sz w:val="32"/>
        </w:rPr>
      </w:pPr>
    </w:p>
    <w:p w14:paraId="3DEA12CA" w14:textId="77777777" w:rsidR="000E5988" w:rsidRDefault="00000000">
      <w:pPr>
        <w:ind w:firstLineChars="0" w:firstLine="0"/>
        <w:jc w:val="center"/>
        <w:rPr>
          <w:rFonts w:ascii="黑体" w:eastAsia="黑体" w:hAnsi="黑体" w:hint="eastAsia"/>
          <w:b/>
          <w:bCs/>
          <w:sz w:val="72"/>
          <w:szCs w:val="88"/>
        </w:rPr>
      </w:pPr>
      <w:r>
        <w:rPr>
          <w:rFonts w:ascii="黑体" w:eastAsia="黑体" w:hAnsi="黑体" w:hint="eastAsia"/>
          <w:b/>
          <w:bCs/>
          <w:sz w:val="72"/>
          <w:szCs w:val="88"/>
        </w:rPr>
        <w:t>电子电路设计应用实践项目</w:t>
      </w:r>
    </w:p>
    <w:p w14:paraId="57DF9FC8" w14:textId="77777777" w:rsidR="000E5988" w:rsidRDefault="00000000">
      <w:pPr>
        <w:ind w:firstLineChars="0" w:firstLine="0"/>
        <w:jc w:val="center"/>
        <w:rPr>
          <w:rFonts w:ascii="宋体" w:hAnsi="宋体" w:hint="eastAsia"/>
          <w:b/>
          <w:bCs/>
          <w:sz w:val="64"/>
          <w:szCs w:val="64"/>
        </w:rPr>
      </w:pPr>
      <w:r>
        <w:rPr>
          <w:rFonts w:ascii="宋体" w:hAnsi="宋体" w:hint="eastAsia"/>
          <w:b/>
          <w:bCs/>
          <w:sz w:val="64"/>
          <w:szCs w:val="64"/>
        </w:rPr>
        <w:t>实 践 报 告</w:t>
      </w:r>
    </w:p>
    <w:p w14:paraId="390191AD" w14:textId="77777777" w:rsidR="000E5988" w:rsidRDefault="000E5988">
      <w:pPr>
        <w:ind w:firstLine="643"/>
        <w:jc w:val="center"/>
        <w:rPr>
          <w:b/>
          <w:bCs/>
          <w:sz w:val="32"/>
        </w:rPr>
      </w:pPr>
    </w:p>
    <w:p w14:paraId="0C3E6168" w14:textId="77777777" w:rsidR="000E5988" w:rsidRDefault="000E5988">
      <w:pPr>
        <w:ind w:firstLine="643"/>
        <w:jc w:val="center"/>
        <w:rPr>
          <w:b/>
          <w:bCs/>
          <w:sz w:val="32"/>
        </w:rPr>
      </w:pPr>
    </w:p>
    <w:p w14:paraId="502B982A" w14:textId="77777777" w:rsidR="000E5988" w:rsidRDefault="000E5988">
      <w:pPr>
        <w:ind w:firstLine="643"/>
        <w:jc w:val="center"/>
        <w:rPr>
          <w:b/>
          <w:bCs/>
          <w:sz w:val="32"/>
        </w:rPr>
      </w:pPr>
    </w:p>
    <w:tbl>
      <w:tblPr>
        <w:tblStyle w:val="22"/>
        <w:tblW w:w="0" w:type="auto"/>
        <w:tblInd w:w="169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06"/>
        <w:gridCol w:w="4673"/>
      </w:tblGrid>
      <w:tr w:rsidR="000E5988" w14:paraId="3C8F4B5A" w14:textId="77777777">
        <w:tc>
          <w:tcPr>
            <w:tcW w:w="1706" w:type="dxa"/>
            <w:vAlign w:val="center"/>
          </w:tcPr>
          <w:p w14:paraId="337964BE" w14:textId="77777777" w:rsidR="000E5988" w:rsidRDefault="00000000">
            <w:pPr>
              <w:spacing w:line="600" w:lineRule="exact"/>
              <w:ind w:firstLineChars="0" w:firstLine="0"/>
              <w:rPr>
                <w:bCs/>
                <w:sz w:val="28"/>
              </w:rPr>
            </w:pPr>
            <w:r>
              <w:rPr>
                <w:bCs/>
                <w:sz w:val="28"/>
              </w:rPr>
              <w:t>姓</w:t>
            </w:r>
            <w:r>
              <w:rPr>
                <w:bCs/>
                <w:sz w:val="28"/>
              </w:rPr>
              <w:t xml:space="preserve">    </w:t>
            </w:r>
            <w:r>
              <w:rPr>
                <w:bCs/>
                <w:sz w:val="28"/>
              </w:rPr>
              <w:t>名：</w:t>
            </w:r>
          </w:p>
        </w:tc>
        <w:tc>
          <w:tcPr>
            <w:tcW w:w="4673" w:type="dxa"/>
            <w:vAlign w:val="center"/>
          </w:tcPr>
          <w:p w14:paraId="531A8C90" w14:textId="0EF95934" w:rsidR="000E5988" w:rsidRDefault="00EC564A">
            <w:pPr>
              <w:spacing w:line="600" w:lineRule="exact"/>
              <w:ind w:firstLineChars="13" w:firstLine="36"/>
              <w:jc w:val="center"/>
              <w:rPr>
                <w:bCs/>
                <w:sz w:val="28"/>
                <w:u w:val="single"/>
              </w:rPr>
            </w:pPr>
            <w:r>
              <w:rPr>
                <w:rFonts w:hint="eastAsia"/>
                <w:bCs/>
                <w:sz w:val="28"/>
                <w:u w:val="single"/>
              </w:rPr>
              <w:t>刘毅</w:t>
            </w:r>
          </w:p>
        </w:tc>
      </w:tr>
      <w:tr w:rsidR="000E5988" w14:paraId="1DD2299C" w14:textId="77777777">
        <w:tc>
          <w:tcPr>
            <w:tcW w:w="1706" w:type="dxa"/>
            <w:vAlign w:val="center"/>
          </w:tcPr>
          <w:p w14:paraId="604A89C5" w14:textId="77777777" w:rsidR="000E5988" w:rsidRDefault="00000000">
            <w:pPr>
              <w:spacing w:line="600" w:lineRule="exact"/>
              <w:ind w:firstLineChars="0" w:firstLine="0"/>
              <w:rPr>
                <w:bCs/>
                <w:sz w:val="28"/>
              </w:rPr>
            </w:pPr>
            <w:r>
              <w:rPr>
                <w:bCs/>
                <w:sz w:val="28"/>
              </w:rPr>
              <w:t>学</w:t>
            </w:r>
            <w:r>
              <w:rPr>
                <w:bCs/>
                <w:sz w:val="28"/>
              </w:rPr>
              <w:t xml:space="preserve">    </w:t>
            </w:r>
            <w:r>
              <w:rPr>
                <w:bCs/>
                <w:sz w:val="28"/>
              </w:rPr>
              <w:t>号：</w:t>
            </w:r>
          </w:p>
        </w:tc>
        <w:tc>
          <w:tcPr>
            <w:tcW w:w="4673" w:type="dxa"/>
            <w:vAlign w:val="center"/>
          </w:tcPr>
          <w:p w14:paraId="26942EBF" w14:textId="4DAEDF5F" w:rsidR="000E5988" w:rsidRDefault="00EC564A">
            <w:pPr>
              <w:spacing w:line="600" w:lineRule="exact"/>
              <w:ind w:firstLineChars="13" w:firstLine="36"/>
              <w:jc w:val="center"/>
              <w:rPr>
                <w:bCs/>
                <w:sz w:val="28"/>
              </w:rPr>
            </w:pPr>
            <w:r>
              <w:rPr>
                <w:rFonts w:hint="eastAsia"/>
                <w:bCs/>
                <w:sz w:val="28"/>
              </w:rPr>
              <w:t>240848</w:t>
            </w:r>
          </w:p>
        </w:tc>
      </w:tr>
      <w:tr w:rsidR="000E5988" w14:paraId="4D9FF886" w14:textId="77777777">
        <w:tc>
          <w:tcPr>
            <w:tcW w:w="1706" w:type="dxa"/>
            <w:vAlign w:val="center"/>
          </w:tcPr>
          <w:p w14:paraId="2292FF72" w14:textId="77777777" w:rsidR="000E5988" w:rsidRDefault="00000000">
            <w:pPr>
              <w:spacing w:line="600" w:lineRule="exact"/>
              <w:ind w:firstLineChars="0" w:firstLine="0"/>
              <w:rPr>
                <w:bCs/>
                <w:sz w:val="28"/>
              </w:rPr>
            </w:pPr>
            <w:r>
              <w:rPr>
                <w:bCs/>
                <w:sz w:val="28"/>
              </w:rPr>
              <w:t>班</w:t>
            </w:r>
            <w:r>
              <w:rPr>
                <w:bCs/>
                <w:sz w:val="28"/>
              </w:rPr>
              <w:t xml:space="preserve">    </w:t>
            </w:r>
            <w:r>
              <w:rPr>
                <w:bCs/>
                <w:sz w:val="28"/>
              </w:rPr>
              <w:t>级：</w:t>
            </w:r>
          </w:p>
        </w:tc>
        <w:tc>
          <w:tcPr>
            <w:tcW w:w="4673" w:type="dxa"/>
            <w:vAlign w:val="center"/>
          </w:tcPr>
          <w:p w14:paraId="7C5E6D9C" w14:textId="6C6377D5" w:rsidR="000E5988" w:rsidRDefault="00EC564A">
            <w:pPr>
              <w:spacing w:line="600" w:lineRule="exact"/>
              <w:ind w:firstLineChars="13" w:firstLine="36"/>
              <w:jc w:val="center"/>
              <w:rPr>
                <w:bCs/>
                <w:sz w:val="28"/>
              </w:rPr>
            </w:pPr>
            <w:r>
              <w:rPr>
                <w:rFonts w:hint="eastAsia"/>
                <w:bCs/>
                <w:sz w:val="28"/>
              </w:rPr>
              <w:t>机电</w:t>
            </w:r>
            <w:r>
              <w:rPr>
                <w:rFonts w:hint="eastAsia"/>
                <w:bCs/>
                <w:sz w:val="28"/>
              </w:rPr>
              <w:t>244</w:t>
            </w:r>
          </w:p>
        </w:tc>
      </w:tr>
      <w:tr w:rsidR="000E5988" w14:paraId="7C0CE336" w14:textId="77777777">
        <w:tc>
          <w:tcPr>
            <w:tcW w:w="1706" w:type="dxa"/>
            <w:vAlign w:val="center"/>
          </w:tcPr>
          <w:p w14:paraId="0D0E1A74" w14:textId="77777777" w:rsidR="000E5988" w:rsidRDefault="00000000">
            <w:pPr>
              <w:spacing w:line="600" w:lineRule="exact"/>
              <w:ind w:firstLineChars="0" w:firstLine="0"/>
              <w:rPr>
                <w:bCs/>
                <w:sz w:val="28"/>
              </w:rPr>
            </w:pPr>
            <w:r>
              <w:rPr>
                <w:bCs/>
                <w:sz w:val="28"/>
              </w:rPr>
              <w:t>同</w:t>
            </w:r>
            <w:r>
              <w:rPr>
                <w:bCs/>
                <w:sz w:val="28"/>
              </w:rPr>
              <w:t xml:space="preserve"> </w:t>
            </w:r>
            <w:r>
              <w:rPr>
                <w:bCs/>
                <w:sz w:val="28"/>
              </w:rPr>
              <w:t>组</w:t>
            </w:r>
            <w:r>
              <w:rPr>
                <w:bCs/>
                <w:sz w:val="28"/>
              </w:rPr>
              <w:t xml:space="preserve"> </w:t>
            </w:r>
            <w:r>
              <w:rPr>
                <w:bCs/>
                <w:sz w:val="28"/>
              </w:rPr>
              <w:t>人：</w:t>
            </w:r>
          </w:p>
        </w:tc>
        <w:tc>
          <w:tcPr>
            <w:tcW w:w="4673" w:type="dxa"/>
            <w:vAlign w:val="center"/>
          </w:tcPr>
          <w:p w14:paraId="71198B96" w14:textId="1AEEA77D" w:rsidR="000E5988" w:rsidRDefault="00EC564A">
            <w:pPr>
              <w:spacing w:line="600" w:lineRule="exact"/>
              <w:ind w:firstLineChars="13" w:firstLine="36"/>
              <w:jc w:val="center"/>
              <w:rPr>
                <w:rFonts w:hint="eastAsia"/>
                <w:bCs/>
                <w:sz w:val="28"/>
              </w:rPr>
            </w:pPr>
            <w:r>
              <w:rPr>
                <w:rFonts w:hint="eastAsia"/>
                <w:bCs/>
                <w:sz w:val="28"/>
              </w:rPr>
              <w:t>汪雅林、王冬辉、申沛夕、尚博</w:t>
            </w:r>
          </w:p>
        </w:tc>
      </w:tr>
      <w:tr w:rsidR="000E5988" w14:paraId="1C127903" w14:textId="77777777">
        <w:tc>
          <w:tcPr>
            <w:tcW w:w="1706" w:type="dxa"/>
            <w:vAlign w:val="center"/>
          </w:tcPr>
          <w:p w14:paraId="15759A36" w14:textId="77777777" w:rsidR="000E5988" w:rsidRDefault="00000000">
            <w:pPr>
              <w:spacing w:line="600" w:lineRule="exact"/>
              <w:ind w:firstLineChars="0" w:firstLine="0"/>
              <w:rPr>
                <w:bCs/>
                <w:sz w:val="28"/>
              </w:rPr>
            </w:pPr>
            <w:r>
              <w:rPr>
                <w:bCs/>
                <w:sz w:val="28"/>
              </w:rPr>
              <w:t>分</w:t>
            </w:r>
            <w:r>
              <w:rPr>
                <w:bCs/>
                <w:sz w:val="28"/>
              </w:rPr>
              <w:t xml:space="preserve"> </w:t>
            </w:r>
            <w:r>
              <w:rPr>
                <w:bCs/>
                <w:sz w:val="28"/>
              </w:rPr>
              <w:t>组</w:t>
            </w:r>
            <w:r>
              <w:rPr>
                <w:bCs/>
                <w:sz w:val="28"/>
              </w:rPr>
              <w:t xml:space="preserve"> </w:t>
            </w:r>
            <w:r>
              <w:rPr>
                <w:bCs/>
                <w:sz w:val="28"/>
              </w:rPr>
              <w:t>号：</w:t>
            </w:r>
          </w:p>
        </w:tc>
        <w:tc>
          <w:tcPr>
            <w:tcW w:w="4673" w:type="dxa"/>
            <w:vAlign w:val="center"/>
          </w:tcPr>
          <w:p w14:paraId="5BA9CC60" w14:textId="509C2CD8" w:rsidR="000E5988" w:rsidRDefault="00EC564A">
            <w:pPr>
              <w:spacing w:line="600" w:lineRule="exact"/>
              <w:ind w:firstLineChars="13" w:firstLine="36"/>
              <w:jc w:val="center"/>
              <w:rPr>
                <w:bCs/>
                <w:sz w:val="28"/>
              </w:rPr>
            </w:pPr>
            <w:r>
              <w:rPr>
                <w:rFonts w:hint="eastAsia"/>
                <w:bCs/>
                <w:sz w:val="28"/>
              </w:rPr>
              <w:t>5</w:t>
            </w:r>
          </w:p>
        </w:tc>
      </w:tr>
      <w:tr w:rsidR="000E5988" w14:paraId="7827F690" w14:textId="77777777">
        <w:tc>
          <w:tcPr>
            <w:tcW w:w="1706" w:type="dxa"/>
            <w:vAlign w:val="center"/>
          </w:tcPr>
          <w:p w14:paraId="0BB91E6B" w14:textId="77777777" w:rsidR="000E5988" w:rsidRDefault="00000000">
            <w:pPr>
              <w:spacing w:line="600" w:lineRule="exact"/>
              <w:ind w:firstLineChars="0" w:firstLine="0"/>
              <w:rPr>
                <w:bCs/>
                <w:sz w:val="28"/>
              </w:rPr>
            </w:pPr>
            <w:r>
              <w:rPr>
                <w:bCs/>
                <w:sz w:val="28"/>
              </w:rPr>
              <w:t>指导教师：</w:t>
            </w:r>
          </w:p>
        </w:tc>
        <w:tc>
          <w:tcPr>
            <w:tcW w:w="4673" w:type="dxa"/>
            <w:vAlign w:val="center"/>
          </w:tcPr>
          <w:p w14:paraId="57D0966F" w14:textId="46AEE22A" w:rsidR="000E5988" w:rsidRDefault="005456C1">
            <w:pPr>
              <w:spacing w:line="600" w:lineRule="exact"/>
              <w:ind w:firstLineChars="13" w:firstLine="36"/>
              <w:jc w:val="center"/>
              <w:rPr>
                <w:bCs/>
                <w:sz w:val="28"/>
              </w:rPr>
            </w:pPr>
            <w:r>
              <w:rPr>
                <w:rFonts w:hint="eastAsia"/>
                <w:bCs/>
                <w:sz w:val="28"/>
              </w:rPr>
              <w:t>王瑞钦</w:t>
            </w:r>
            <w:r>
              <w:rPr>
                <w:bCs/>
                <w:sz w:val="28"/>
              </w:rPr>
              <w:t xml:space="preserve"> </w:t>
            </w:r>
            <w:r>
              <w:rPr>
                <w:rFonts w:hint="eastAsia"/>
                <w:bCs/>
                <w:sz w:val="28"/>
              </w:rPr>
              <w:t>李国显</w:t>
            </w:r>
            <w:r>
              <w:rPr>
                <w:rFonts w:hint="eastAsia"/>
                <w:bCs/>
                <w:sz w:val="28"/>
              </w:rPr>
              <w:t xml:space="preserve"> </w:t>
            </w:r>
            <w:r>
              <w:rPr>
                <w:rFonts w:hint="eastAsia"/>
                <w:bCs/>
                <w:sz w:val="28"/>
              </w:rPr>
              <w:t>吕晓玲</w:t>
            </w:r>
            <w:r>
              <w:rPr>
                <w:bCs/>
                <w:sz w:val="28"/>
              </w:rPr>
              <w:t xml:space="preserve"> </w:t>
            </w:r>
            <w:r>
              <w:rPr>
                <w:rFonts w:hint="eastAsia"/>
                <w:bCs/>
                <w:sz w:val="28"/>
              </w:rPr>
              <w:t>禹</w:t>
            </w:r>
            <w:r>
              <w:rPr>
                <w:rFonts w:hint="eastAsia"/>
                <w:bCs/>
                <w:sz w:val="28"/>
              </w:rPr>
              <w:t xml:space="preserve"> </w:t>
            </w:r>
            <w:r>
              <w:rPr>
                <w:bCs/>
                <w:sz w:val="28"/>
              </w:rPr>
              <w:t xml:space="preserve"> </w:t>
            </w:r>
            <w:r>
              <w:rPr>
                <w:rFonts w:hint="eastAsia"/>
                <w:bCs/>
                <w:sz w:val="28"/>
              </w:rPr>
              <w:t>伟</w:t>
            </w:r>
          </w:p>
        </w:tc>
      </w:tr>
    </w:tbl>
    <w:p w14:paraId="302AF523" w14:textId="77777777" w:rsidR="000E5988" w:rsidRDefault="000E5988">
      <w:pPr>
        <w:ind w:firstLine="643"/>
        <w:jc w:val="center"/>
        <w:rPr>
          <w:b/>
          <w:bCs/>
          <w:sz w:val="32"/>
        </w:rPr>
      </w:pPr>
    </w:p>
    <w:p w14:paraId="7B0B1F3F" w14:textId="77777777" w:rsidR="000E5988" w:rsidRDefault="000E5988">
      <w:pPr>
        <w:ind w:firstLine="562"/>
        <w:jc w:val="center"/>
        <w:rPr>
          <w:b/>
          <w:bCs/>
          <w:sz w:val="28"/>
        </w:rPr>
      </w:pPr>
    </w:p>
    <w:p w14:paraId="74BAA46D" w14:textId="77777777" w:rsidR="000E5988" w:rsidRDefault="00000000">
      <w:pPr>
        <w:ind w:firstLine="562"/>
        <w:jc w:val="center"/>
        <w:rPr>
          <w:b/>
          <w:bCs/>
          <w:sz w:val="32"/>
        </w:rPr>
      </w:pPr>
      <w:r>
        <w:rPr>
          <w:rFonts w:hint="eastAsia"/>
          <w:b/>
          <w:bCs/>
          <w:sz w:val="28"/>
        </w:rPr>
        <w:t>机械电子工程系</w:t>
      </w:r>
    </w:p>
    <w:p w14:paraId="3742E335" w14:textId="77777777" w:rsidR="000E5988" w:rsidRDefault="00000000">
      <w:pPr>
        <w:ind w:firstLineChars="0" w:firstLine="0"/>
        <w:jc w:val="center"/>
        <w:rPr>
          <w:b/>
          <w:bCs/>
          <w:sz w:val="28"/>
        </w:rPr>
      </w:pPr>
      <w:r>
        <w:rPr>
          <w:rFonts w:hint="eastAsia"/>
          <w:b/>
          <w:bCs/>
          <w:sz w:val="28"/>
        </w:rPr>
        <w:t>河北工业大学</w:t>
      </w:r>
      <w:r>
        <w:rPr>
          <w:rFonts w:hint="eastAsia"/>
          <w:b/>
          <w:bCs/>
          <w:sz w:val="28"/>
        </w:rPr>
        <w:t xml:space="preserve"> </w:t>
      </w:r>
      <w:r>
        <w:rPr>
          <w:rFonts w:hint="eastAsia"/>
          <w:b/>
          <w:bCs/>
          <w:sz w:val="28"/>
        </w:rPr>
        <w:t>机械工程学院</w:t>
      </w:r>
      <w:r>
        <w:rPr>
          <w:rFonts w:hint="eastAsia"/>
          <w:b/>
          <w:bCs/>
          <w:sz w:val="28"/>
        </w:rPr>
        <w:t xml:space="preserve"> </w:t>
      </w:r>
    </w:p>
    <w:p w14:paraId="1C133A9A" w14:textId="0A0436FE" w:rsidR="000E5988" w:rsidRDefault="00000000" w:rsidP="005F63A3">
      <w:pPr>
        <w:ind w:firstLine="482"/>
        <w:jc w:val="center"/>
        <w:rPr>
          <w:rFonts w:eastAsia="黑体" w:hint="eastAsia"/>
          <w:b/>
          <w:bCs/>
        </w:rPr>
      </w:pPr>
      <w:r>
        <w:rPr>
          <w:rFonts w:hint="eastAsia"/>
          <w:b/>
          <w:bCs/>
        </w:rPr>
        <w:t>20</w:t>
      </w:r>
      <w:r>
        <w:rPr>
          <w:b/>
          <w:bCs/>
        </w:rPr>
        <w:t>2</w:t>
      </w:r>
      <w:r w:rsidR="005456C1">
        <w:rPr>
          <w:rFonts w:hint="eastAsia"/>
          <w:b/>
          <w:bCs/>
        </w:rPr>
        <w:t>6</w:t>
      </w:r>
      <w:r>
        <w:rPr>
          <w:rFonts w:hint="eastAsia"/>
          <w:b/>
          <w:bCs/>
        </w:rPr>
        <w:t>年</w:t>
      </w:r>
      <w:r>
        <w:rPr>
          <w:rFonts w:hint="eastAsia"/>
          <w:b/>
          <w:bCs/>
        </w:rPr>
        <w:t>6</w:t>
      </w:r>
      <w:r>
        <w:rPr>
          <w:rFonts w:hint="eastAsia"/>
          <w:b/>
          <w:bCs/>
        </w:rPr>
        <w:t>月</w:t>
      </w:r>
      <w:r w:rsidR="005F63A3">
        <w:rPr>
          <w:rFonts w:hint="eastAsia"/>
          <w:b/>
          <w:bCs/>
        </w:rPr>
        <w:t>27</w:t>
      </w:r>
      <w:r w:rsidR="005F63A3">
        <w:rPr>
          <w:rFonts w:hint="eastAsia"/>
          <w:b/>
          <w:bCs/>
        </w:rPr>
        <w:t>日</w:t>
      </w:r>
    </w:p>
    <w:p w14:paraId="28BBF153" w14:textId="5585C703" w:rsidR="000E5988" w:rsidRDefault="000E5988">
      <w:pPr>
        <w:ind w:firstLine="643"/>
        <w:jc w:val="center"/>
        <w:rPr>
          <w:rFonts w:eastAsia="黑体"/>
          <w:b/>
          <w:bCs/>
          <w:sz w:val="32"/>
        </w:rPr>
        <w:sectPr w:rsidR="000E5988">
          <w:headerReference w:type="even" r:id="rId9"/>
          <w:headerReference w:type="default" r:id="rId10"/>
          <w:footerReference w:type="even" r:id="rId11"/>
          <w:footerReference w:type="default" r:id="rId12"/>
          <w:headerReference w:type="first" r:id="rId13"/>
          <w:footerReference w:type="first" r:id="rId14"/>
          <w:type w:val="continuous"/>
          <w:pgSz w:w="11907" w:h="16840"/>
          <w:pgMar w:top="1156" w:right="987" w:bottom="1345" w:left="1410" w:header="851" w:footer="992" w:gutter="0"/>
          <w:pgNumType w:start="0"/>
          <w:cols w:space="720"/>
          <w:titlePg/>
          <w:docGrid w:type="lines" w:linePitch="312"/>
        </w:sectPr>
      </w:pPr>
    </w:p>
    <w:p w14:paraId="4D25CCA7" w14:textId="77777777" w:rsidR="000E5988" w:rsidRDefault="000E5988">
      <w:pPr>
        <w:tabs>
          <w:tab w:val="left" w:pos="2391"/>
        </w:tabs>
        <w:ind w:firstLine="643"/>
        <w:rPr>
          <w:rFonts w:eastAsia="黑体"/>
          <w:b/>
          <w:bCs/>
          <w:sz w:val="32"/>
        </w:rPr>
        <w:sectPr w:rsidR="000E5988">
          <w:headerReference w:type="default" r:id="rId15"/>
          <w:type w:val="continuous"/>
          <w:pgSz w:w="11907" w:h="16840"/>
          <w:pgMar w:top="1157" w:right="987" w:bottom="1344" w:left="1412" w:header="851" w:footer="992" w:gutter="0"/>
          <w:pgNumType w:start="1"/>
          <w:cols w:space="720"/>
          <w:docGrid w:linePitch="312"/>
        </w:sectPr>
      </w:pPr>
    </w:p>
    <w:p w14:paraId="3E28F1CB" w14:textId="77777777" w:rsidR="000E5988" w:rsidRDefault="000E5988">
      <w:pPr>
        <w:ind w:firstLine="480"/>
      </w:pPr>
    </w:p>
    <w:p w14:paraId="43D0CB64" w14:textId="77777777" w:rsidR="000E5988" w:rsidRDefault="00000000">
      <w:pPr>
        <w:pStyle w:val="TOC10"/>
        <w:ind w:firstLineChars="0" w:firstLine="0"/>
        <w:jc w:val="center"/>
        <w:rPr>
          <w:rFonts w:ascii="黑体" w:eastAsia="黑体" w:hAnsi="黑体" w:hint="eastAsia"/>
          <w:b w:val="0"/>
          <w:color w:val="auto"/>
          <w:sz w:val="40"/>
          <w:lang w:val="zh-CN"/>
        </w:rPr>
      </w:pPr>
      <w:r>
        <w:rPr>
          <w:rFonts w:ascii="黑体" w:eastAsia="黑体" w:hAnsi="黑体"/>
          <w:b w:val="0"/>
          <w:color w:val="auto"/>
          <w:sz w:val="40"/>
          <w:lang w:val="zh-CN"/>
        </w:rPr>
        <w:t>目</w:t>
      </w:r>
      <w:r>
        <w:rPr>
          <w:rFonts w:ascii="黑体" w:eastAsia="黑体" w:hAnsi="黑体" w:hint="eastAsia"/>
          <w:b w:val="0"/>
          <w:color w:val="auto"/>
          <w:sz w:val="40"/>
          <w:lang w:val="zh-CN"/>
        </w:rPr>
        <w:t xml:space="preserve"> </w:t>
      </w:r>
      <w:r>
        <w:rPr>
          <w:rFonts w:ascii="黑体" w:eastAsia="黑体" w:hAnsi="黑体"/>
          <w:b w:val="0"/>
          <w:color w:val="auto"/>
          <w:sz w:val="40"/>
          <w:lang w:val="zh-CN"/>
        </w:rPr>
        <w:t xml:space="preserve"> 录</w:t>
      </w:r>
    </w:p>
    <w:p w14:paraId="3C17A294" w14:textId="77777777" w:rsidR="000E5988" w:rsidRDefault="000E5988">
      <w:pPr>
        <w:ind w:firstLine="480"/>
        <w:rPr>
          <w:lang w:val="zh-CN"/>
        </w:rPr>
      </w:pPr>
    </w:p>
    <w:p w14:paraId="71C4ED24" w14:textId="189A9E3A" w:rsidR="000E5988" w:rsidRDefault="00000000">
      <w:pPr>
        <w:pStyle w:val="TOC1"/>
        <w:tabs>
          <w:tab w:val="right" w:leader="dot" w:pos="9498"/>
        </w:tabs>
        <w:rPr>
          <w:rFonts w:asciiTheme="minorHAnsi" w:eastAsiaTheme="minorEastAsia" w:hAnsiTheme="minorHAnsi" w:cstheme="minorBidi" w:hint="eastAsia"/>
          <w:sz w:val="21"/>
          <w:szCs w:val="22"/>
        </w:rPr>
      </w:pPr>
      <w:r>
        <w:fldChar w:fldCharType="begin"/>
      </w:r>
      <w:r>
        <w:instrText xml:space="preserve"> TOC \o "1-4" \h \z \u </w:instrText>
      </w:r>
      <w:r>
        <w:fldChar w:fldCharType="separate"/>
      </w:r>
      <w:hyperlink w:anchor="_Toc107928208" w:history="1">
        <w:r w:rsidR="000E5988">
          <w:rPr>
            <w:rStyle w:val="af"/>
          </w:rPr>
          <w:t>一、专业综合实践课简介</w:t>
        </w:r>
        <w:r w:rsidR="000E5988">
          <w:tab/>
        </w:r>
        <w:r w:rsidR="00A96BF5">
          <w:rPr>
            <w:rFonts w:hint="eastAsia"/>
          </w:rPr>
          <w:t>4</w:t>
        </w:r>
      </w:hyperlink>
    </w:p>
    <w:p w14:paraId="2ACA7511" w14:textId="784B4448"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09" w:history="1">
        <w:r>
          <w:rPr>
            <w:rStyle w:val="af"/>
          </w:rPr>
          <w:t xml:space="preserve">1.1 </w:t>
        </w:r>
        <w:r>
          <w:rPr>
            <w:rStyle w:val="af"/>
          </w:rPr>
          <w:t>课程性质</w:t>
        </w:r>
        <w:r>
          <w:tab/>
        </w:r>
        <w:r w:rsidR="00A96BF5">
          <w:rPr>
            <w:rFonts w:hint="eastAsia"/>
          </w:rPr>
          <w:t>4</w:t>
        </w:r>
      </w:hyperlink>
    </w:p>
    <w:p w14:paraId="33F9D1BC" w14:textId="3C940F52"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10" w:history="1">
        <w:r>
          <w:rPr>
            <w:rStyle w:val="af"/>
          </w:rPr>
          <w:t xml:space="preserve">1.2 </w:t>
        </w:r>
        <w:r>
          <w:rPr>
            <w:rStyle w:val="af"/>
          </w:rPr>
          <w:t>课程任务</w:t>
        </w:r>
        <w:r>
          <w:tab/>
        </w:r>
        <w:r w:rsidR="00A96BF5">
          <w:rPr>
            <w:rFonts w:hint="eastAsia"/>
          </w:rPr>
          <w:t>4</w:t>
        </w:r>
      </w:hyperlink>
    </w:p>
    <w:p w14:paraId="11EFFADB" w14:textId="40CB1924"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11" w:history="1">
        <w:r>
          <w:rPr>
            <w:rStyle w:val="af"/>
          </w:rPr>
          <w:t xml:space="preserve">1.3 </w:t>
        </w:r>
        <w:r>
          <w:rPr>
            <w:rStyle w:val="af"/>
          </w:rPr>
          <w:t>课程目标</w:t>
        </w:r>
        <w:r>
          <w:tab/>
        </w:r>
        <w:r w:rsidR="00A96BF5">
          <w:rPr>
            <w:rFonts w:hint="eastAsia"/>
          </w:rPr>
          <w:t>4</w:t>
        </w:r>
      </w:hyperlink>
    </w:p>
    <w:p w14:paraId="3E776A11" w14:textId="5AFA296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12" w:history="1">
        <w:r>
          <w:rPr>
            <w:rStyle w:val="af"/>
          </w:rPr>
          <w:t xml:space="preserve">1.4 </w:t>
        </w:r>
        <w:r>
          <w:rPr>
            <w:rStyle w:val="af"/>
          </w:rPr>
          <w:t>实践用软件</w:t>
        </w:r>
        <w:r>
          <w:tab/>
        </w:r>
        <w:r w:rsidR="00A96BF5">
          <w:rPr>
            <w:rFonts w:hint="eastAsia"/>
          </w:rPr>
          <w:t>5</w:t>
        </w:r>
      </w:hyperlink>
    </w:p>
    <w:p w14:paraId="062CE519" w14:textId="63AE1FB1"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13" w:history="1">
        <w:r>
          <w:rPr>
            <w:rStyle w:val="af"/>
          </w:rPr>
          <w:t>二、基本电路设计与仿真</w:t>
        </w:r>
        <w:r>
          <w:tab/>
        </w:r>
        <w:r w:rsidR="00A96BF5">
          <w:rPr>
            <w:rFonts w:hint="eastAsia"/>
          </w:rPr>
          <w:t>6</w:t>
        </w:r>
      </w:hyperlink>
    </w:p>
    <w:p w14:paraId="035D982C" w14:textId="42A3C8F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14" w:history="1">
        <w:r>
          <w:rPr>
            <w:rStyle w:val="af"/>
          </w:rPr>
          <w:t xml:space="preserve">2.1 </w:t>
        </w:r>
        <w:r>
          <w:rPr>
            <w:rStyle w:val="af"/>
          </w:rPr>
          <w:t>直流稳压电源设计与仿真</w:t>
        </w:r>
        <w:r>
          <w:tab/>
        </w:r>
        <w:r w:rsidR="00A96BF5">
          <w:rPr>
            <w:rFonts w:hint="eastAsia"/>
          </w:rPr>
          <w:t>6</w:t>
        </w:r>
      </w:hyperlink>
    </w:p>
    <w:p w14:paraId="38A38A48" w14:textId="586222CE"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15" w:history="1">
        <w:r>
          <w:rPr>
            <w:rStyle w:val="af"/>
          </w:rPr>
          <w:t xml:space="preserve">2.1.1 </w:t>
        </w:r>
        <w:r>
          <w:rPr>
            <w:rStyle w:val="af"/>
          </w:rPr>
          <w:t>设计要求</w:t>
        </w:r>
        <w:r>
          <w:tab/>
        </w:r>
        <w:r w:rsidR="00A96BF5">
          <w:rPr>
            <w:rFonts w:hint="eastAsia"/>
          </w:rPr>
          <w:t>6</w:t>
        </w:r>
      </w:hyperlink>
    </w:p>
    <w:p w14:paraId="74FCABC4" w14:textId="2EDB18DF"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16" w:history="1">
        <w:r>
          <w:rPr>
            <w:rStyle w:val="af"/>
          </w:rPr>
          <w:t xml:space="preserve">2.1.2 </w:t>
        </w:r>
        <w:r>
          <w:rPr>
            <w:rStyle w:val="af"/>
          </w:rPr>
          <w:t>完成情况</w:t>
        </w:r>
        <w:r>
          <w:tab/>
        </w:r>
        <w:r w:rsidR="00A96BF5">
          <w:rPr>
            <w:rFonts w:hint="eastAsia"/>
          </w:rPr>
          <w:t>6</w:t>
        </w:r>
      </w:hyperlink>
    </w:p>
    <w:p w14:paraId="1C568693" w14:textId="4BC3A983"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17" w:history="1">
        <w:r>
          <w:rPr>
            <w:rStyle w:val="af"/>
          </w:rPr>
          <w:t xml:space="preserve">2.1.2.1 </w:t>
        </w:r>
        <w:r>
          <w:rPr>
            <w:rStyle w:val="af"/>
          </w:rPr>
          <w:t>固定正电压直流稳压电路设计与仿真</w:t>
        </w:r>
        <w:r>
          <w:tab/>
        </w:r>
        <w:r w:rsidR="00A96BF5">
          <w:rPr>
            <w:rFonts w:hint="eastAsia"/>
          </w:rPr>
          <w:t>6</w:t>
        </w:r>
      </w:hyperlink>
    </w:p>
    <w:p w14:paraId="3E757F5B" w14:textId="5295EAD8"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18" w:history="1">
        <w:r>
          <w:rPr>
            <w:rStyle w:val="af"/>
          </w:rPr>
          <w:t xml:space="preserve">2.1.2.2 </w:t>
        </w:r>
        <w:r>
          <w:rPr>
            <w:rStyle w:val="af"/>
          </w:rPr>
          <w:t>固定负电压直流稳压电源电路设计与仿真</w:t>
        </w:r>
        <w:r>
          <w:tab/>
        </w:r>
        <w:r w:rsidR="00A96BF5">
          <w:rPr>
            <w:rFonts w:hint="eastAsia"/>
          </w:rPr>
          <w:t>9</w:t>
        </w:r>
      </w:hyperlink>
    </w:p>
    <w:p w14:paraId="3CA3AA9D" w14:textId="758418C2"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19" w:history="1">
        <w:r>
          <w:rPr>
            <w:rStyle w:val="af"/>
          </w:rPr>
          <w:t xml:space="preserve">2.1.2.3 </w:t>
        </w:r>
        <w:r>
          <w:rPr>
            <w:rStyle w:val="af"/>
          </w:rPr>
          <w:t>固定正负电压直流稳压电源电路设计与仿真</w:t>
        </w:r>
        <w:r>
          <w:tab/>
        </w:r>
        <w:r w:rsidR="00A96BF5">
          <w:rPr>
            <w:rFonts w:hint="eastAsia"/>
          </w:rPr>
          <w:t>14</w:t>
        </w:r>
      </w:hyperlink>
    </w:p>
    <w:p w14:paraId="6DD519BB" w14:textId="58DAA782"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0" w:history="1">
        <w:r>
          <w:rPr>
            <w:rStyle w:val="af"/>
          </w:rPr>
          <w:t xml:space="preserve">2.1.2.4 </w:t>
        </w:r>
        <w:r>
          <w:rPr>
            <w:rStyle w:val="af"/>
          </w:rPr>
          <w:t>连续可调电压直流稳压电源电路设计与仿真</w:t>
        </w:r>
        <w:r>
          <w:tab/>
        </w:r>
        <w:r w:rsidR="00A96BF5">
          <w:rPr>
            <w:rFonts w:hint="eastAsia"/>
          </w:rPr>
          <w:t>19</w:t>
        </w:r>
      </w:hyperlink>
    </w:p>
    <w:p w14:paraId="23490CD4" w14:textId="4CE1099B"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21" w:history="1">
        <w:r>
          <w:rPr>
            <w:rStyle w:val="af"/>
          </w:rPr>
          <w:t xml:space="preserve">2.2 </w:t>
        </w:r>
        <w:r>
          <w:rPr>
            <w:rStyle w:val="af"/>
          </w:rPr>
          <w:t>模拟电路设计与仿真</w:t>
        </w:r>
        <w:r>
          <w:tab/>
        </w:r>
        <w:r w:rsidR="00C17557">
          <w:rPr>
            <w:rFonts w:hint="eastAsia"/>
          </w:rPr>
          <w:t>24</w:t>
        </w:r>
      </w:hyperlink>
    </w:p>
    <w:p w14:paraId="447DD817" w14:textId="5290483E"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22" w:history="1">
        <w:r>
          <w:rPr>
            <w:rStyle w:val="af"/>
          </w:rPr>
          <w:t xml:space="preserve">2.2.1 </w:t>
        </w:r>
        <w:r>
          <w:rPr>
            <w:rStyle w:val="af"/>
          </w:rPr>
          <w:t>设计要求</w:t>
        </w:r>
        <w:r>
          <w:tab/>
        </w:r>
        <w:r w:rsidR="00C17557">
          <w:rPr>
            <w:rFonts w:hint="eastAsia"/>
          </w:rPr>
          <w:t>24</w:t>
        </w:r>
      </w:hyperlink>
    </w:p>
    <w:p w14:paraId="2AD7B13D" w14:textId="7EA57681"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23" w:history="1">
        <w:r>
          <w:rPr>
            <w:rStyle w:val="af"/>
          </w:rPr>
          <w:t xml:space="preserve">2.2.2 </w:t>
        </w:r>
        <w:r>
          <w:rPr>
            <w:rStyle w:val="af"/>
          </w:rPr>
          <w:t>完成情况</w:t>
        </w:r>
        <w:r>
          <w:tab/>
        </w:r>
        <w:r w:rsidR="00C17557">
          <w:rPr>
            <w:rFonts w:hint="eastAsia"/>
          </w:rPr>
          <w:t>25</w:t>
        </w:r>
      </w:hyperlink>
    </w:p>
    <w:p w14:paraId="2FB7448F" w14:textId="1852A716"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4" w:history="1">
        <w:r>
          <w:rPr>
            <w:rStyle w:val="af"/>
          </w:rPr>
          <w:t xml:space="preserve">2.2.2.1 </w:t>
        </w:r>
        <w:r>
          <w:rPr>
            <w:rStyle w:val="af"/>
          </w:rPr>
          <w:t>反相比例运算电路设计与仿真</w:t>
        </w:r>
        <w:r>
          <w:tab/>
        </w:r>
        <w:r w:rsidR="00C17557">
          <w:rPr>
            <w:rFonts w:hint="eastAsia"/>
          </w:rPr>
          <w:t>25</w:t>
        </w:r>
      </w:hyperlink>
    </w:p>
    <w:p w14:paraId="24CDDBCC" w14:textId="31486114"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5" w:history="1">
        <w:r>
          <w:rPr>
            <w:rStyle w:val="af"/>
          </w:rPr>
          <w:t xml:space="preserve">2.2.2.2 </w:t>
        </w:r>
        <w:r>
          <w:rPr>
            <w:rStyle w:val="af"/>
          </w:rPr>
          <w:t>同相比例运算电路设计与仿真</w:t>
        </w:r>
        <w:r>
          <w:tab/>
        </w:r>
        <w:r w:rsidR="00C17557">
          <w:rPr>
            <w:rFonts w:hint="eastAsia"/>
          </w:rPr>
          <w:t>28</w:t>
        </w:r>
      </w:hyperlink>
    </w:p>
    <w:p w14:paraId="0875DD48" w14:textId="6A74E31A"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6" w:history="1">
        <w:r>
          <w:rPr>
            <w:rStyle w:val="af"/>
          </w:rPr>
          <w:t xml:space="preserve">2.2.2.3 </w:t>
        </w:r>
        <w:r>
          <w:rPr>
            <w:rStyle w:val="af"/>
          </w:rPr>
          <w:t>反相相加法运算电路设计与仿真</w:t>
        </w:r>
        <w:r>
          <w:tab/>
        </w:r>
        <w:r w:rsidR="00C17557">
          <w:rPr>
            <w:rFonts w:hint="eastAsia"/>
          </w:rPr>
          <w:t>32</w:t>
        </w:r>
      </w:hyperlink>
    </w:p>
    <w:p w14:paraId="2CB6C12A" w14:textId="73B57D1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7" w:history="1">
        <w:r>
          <w:rPr>
            <w:rStyle w:val="af"/>
          </w:rPr>
          <w:t xml:space="preserve">2.2.2.4 </w:t>
        </w:r>
        <w:r>
          <w:rPr>
            <w:rStyle w:val="af"/>
          </w:rPr>
          <w:t>同相加法运算电路设计与仿真</w:t>
        </w:r>
        <w:r>
          <w:tab/>
        </w:r>
        <w:r w:rsidR="00C17557">
          <w:rPr>
            <w:rFonts w:hint="eastAsia"/>
          </w:rPr>
          <w:t>36</w:t>
        </w:r>
      </w:hyperlink>
    </w:p>
    <w:p w14:paraId="7A1D2FF6" w14:textId="0728AC52"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8" w:history="1">
        <w:r>
          <w:rPr>
            <w:rStyle w:val="af"/>
          </w:rPr>
          <w:t xml:space="preserve">2.2.2.5 </w:t>
        </w:r>
        <w:r>
          <w:rPr>
            <w:rStyle w:val="af"/>
          </w:rPr>
          <w:t>减法运算电路设计与仿真</w:t>
        </w:r>
        <w:r>
          <w:tab/>
        </w:r>
        <w:r w:rsidR="00C17557">
          <w:rPr>
            <w:rFonts w:hint="eastAsia"/>
          </w:rPr>
          <w:t>39</w:t>
        </w:r>
      </w:hyperlink>
    </w:p>
    <w:p w14:paraId="4CC5EA0D" w14:textId="1200D4A3"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29" w:history="1">
        <w:r>
          <w:rPr>
            <w:rStyle w:val="af"/>
          </w:rPr>
          <w:t xml:space="preserve">2.3 </w:t>
        </w:r>
        <w:r>
          <w:rPr>
            <w:rStyle w:val="af"/>
          </w:rPr>
          <w:t>数字电路设计与仿真</w:t>
        </w:r>
        <w:r>
          <w:tab/>
        </w:r>
        <w:r w:rsidR="00C17557">
          <w:rPr>
            <w:rFonts w:hint="eastAsia"/>
          </w:rPr>
          <w:t>44</w:t>
        </w:r>
      </w:hyperlink>
    </w:p>
    <w:p w14:paraId="5FB0CDF6" w14:textId="3CE7F4FF"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30" w:history="1">
        <w:r>
          <w:rPr>
            <w:rStyle w:val="af"/>
          </w:rPr>
          <w:t xml:space="preserve">2.3.1 </w:t>
        </w:r>
        <w:r>
          <w:rPr>
            <w:rStyle w:val="af"/>
          </w:rPr>
          <w:t>三人表决电路设计与仿真</w:t>
        </w:r>
        <w:r>
          <w:tab/>
        </w:r>
        <w:r w:rsidR="00C17557">
          <w:rPr>
            <w:rFonts w:hint="eastAsia"/>
          </w:rPr>
          <w:t>44</w:t>
        </w:r>
      </w:hyperlink>
    </w:p>
    <w:p w14:paraId="1CDA3D05" w14:textId="336D4254"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31" w:history="1">
        <w:r>
          <w:rPr>
            <w:rStyle w:val="af"/>
          </w:rPr>
          <w:t xml:space="preserve">2.3.1.1 </w:t>
        </w:r>
        <w:r>
          <w:rPr>
            <w:rStyle w:val="af"/>
          </w:rPr>
          <w:t>设计要求</w:t>
        </w:r>
        <w:r>
          <w:tab/>
        </w:r>
        <w:r w:rsidR="00C17557">
          <w:rPr>
            <w:rFonts w:hint="eastAsia"/>
          </w:rPr>
          <w:t>44</w:t>
        </w:r>
      </w:hyperlink>
    </w:p>
    <w:p w14:paraId="7B63BCCF" w14:textId="7FDB3E8C"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32" w:history="1">
        <w:r>
          <w:rPr>
            <w:rStyle w:val="af"/>
          </w:rPr>
          <w:t xml:space="preserve">2.3.1.2 </w:t>
        </w:r>
        <w:r>
          <w:rPr>
            <w:rStyle w:val="af"/>
          </w:rPr>
          <w:t>完成情况</w:t>
        </w:r>
        <w:r>
          <w:tab/>
        </w:r>
        <w:r w:rsidR="00C17557">
          <w:rPr>
            <w:rFonts w:hint="eastAsia"/>
          </w:rPr>
          <w:t>44</w:t>
        </w:r>
      </w:hyperlink>
    </w:p>
    <w:p w14:paraId="3C4F42CB" w14:textId="1B78BE95"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33" w:history="1">
        <w:r>
          <w:rPr>
            <w:rStyle w:val="af"/>
          </w:rPr>
          <w:t xml:space="preserve">2.3.2 </w:t>
        </w:r>
        <w:r>
          <w:rPr>
            <w:rStyle w:val="af"/>
          </w:rPr>
          <w:t>七段译码电路显示电路设计与仿真</w:t>
        </w:r>
        <w:r>
          <w:tab/>
        </w:r>
        <w:r w:rsidR="00C17557">
          <w:rPr>
            <w:rFonts w:hint="eastAsia"/>
          </w:rPr>
          <w:t>48</w:t>
        </w:r>
      </w:hyperlink>
    </w:p>
    <w:p w14:paraId="47C2274F" w14:textId="39863F1C"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34" w:history="1">
        <w:r>
          <w:rPr>
            <w:rStyle w:val="af"/>
          </w:rPr>
          <w:t xml:space="preserve">2.3.2.1 </w:t>
        </w:r>
        <w:r>
          <w:rPr>
            <w:rStyle w:val="af"/>
          </w:rPr>
          <w:t>设计要求</w:t>
        </w:r>
        <w:r>
          <w:tab/>
        </w:r>
        <w:r w:rsidR="00C17557">
          <w:rPr>
            <w:rFonts w:hint="eastAsia"/>
          </w:rPr>
          <w:t>48</w:t>
        </w:r>
      </w:hyperlink>
    </w:p>
    <w:p w14:paraId="7E6AD910" w14:textId="0A1064F5"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35" w:history="1">
        <w:r>
          <w:rPr>
            <w:rStyle w:val="af"/>
          </w:rPr>
          <w:t xml:space="preserve">2.3.2.2 </w:t>
        </w:r>
        <w:r>
          <w:rPr>
            <w:rStyle w:val="af"/>
          </w:rPr>
          <w:t>完成情况</w:t>
        </w:r>
        <w:r>
          <w:tab/>
        </w:r>
        <w:r w:rsidR="00C17557">
          <w:rPr>
            <w:rFonts w:hint="eastAsia"/>
          </w:rPr>
          <w:t>48</w:t>
        </w:r>
      </w:hyperlink>
    </w:p>
    <w:p w14:paraId="64163312" w14:textId="68F8774C"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36" w:history="1">
        <w:r>
          <w:rPr>
            <w:rStyle w:val="af"/>
          </w:rPr>
          <w:t>三、综合电路设计与仿真</w:t>
        </w:r>
        <w:r>
          <w:tab/>
        </w:r>
        <w:r w:rsidR="00C17557">
          <w:rPr>
            <w:rFonts w:hint="eastAsia"/>
          </w:rPr>
          <w:t>53</w:t>
        </w:r>
      </w:hyperlink>
    </w:p>
    <w:p w14:paraId="42B227E9" w14:textId="1445016F"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37" w:history="1">
        <w:r>
          <w:rPr>
            <w:rStyle w:val="af"/>
          </w:rPr>
          <w:t xml:space="preserve">3.1 </w:t>
        </w:r>
        <w:r>
          <w:rPr>
            <w:rStyle w:val="af"/>
          </w:rPr>
          <w:t>函数信号发生器电路设计与仿真</w:t>
        </w:r>
        <w:r>
          <w:tab/>
        </w:r>
        <w:r w:rsidR="00C17557">
          <w:rPr>
            <w:rFonts w:hint="eastAsia"/>
          </w:rPr>
          <w:t>53</w:t>
        </w:r>
      </w:hyperlink>
    </w:p>
    <w:p w14:paraId="47B1DE7A" w14:textId="3142BC09"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38" w:history="1">
        <w:r>
          <w:rPr>
            <w:rStyle w:val="af"/>
          </w:rPr>
          <w:t xml:space="preserve">3.1.1 </w:t>
        </w:r>
        <w:r>
          <w:rPr>
            <w:rStyle w:val="af"/>
          </w:rPr>
          <w:t>设计要求</w:t>
        </w:r>
        <w:r>
          <w:tab/>
        </w:r>
        <w:r w:rsidR="00C17557">
          <w:rPr>
            <w:rFonts w:hint="eastAsia"/>
          </w:rPr>
          <w:t>53</w:t>
        </w:r>
      </w:hyperlink>
    </w:p>
    <w:p w14:paraId="0DB0B714" w14:textId="550528D1"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39" w:history="1">
        <w:r>
          <w:rPr>
            <w:rStyle w:val="af"/>
          </w:rPr>
          <w:t xml:space="preserve">3.1.2 </w:t>
        </w:r>
        <w:r>
          <w:rPr>
            <w:rStyle w:val="af"/>
          </w:rPr>
          <w:t>完成情况</w:t>
        </w:r>
        <w:r>
          <w:tab/>
        </w:r>
        <w:r w:rsidR="00C17557">
          <w:rPr>
            <w:rFonts w:hint="eastAsia"/>
          </w:rPr>
          <w:t>53</w:t>
        </w:r>
      </w:hyperlink>
    </w:p>
    <w:p w14:paraId="4F6C3C0D" w14:textId="3CAE8791"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0" w:history="1">
        <w:r>
          <w:rPr>
            <w:rStyle w:val="af"/>
          </w:rPr>
          <w:t xml:space="preserve">3.1.2.1 </w:t>
        </w:r>
        <w:r>
          <w:rPr>
            <w:rStyle w:val="af"/>
          </w:rPr>
          <w:t>设计电路与仿真结果</w:t>
        </w:r>
        <w:r>
          <w:tab/>
        </w:r>
        <w:r w:rsidR="00C17557">
          <w:rPr>
            <w:rFonts w:hint="eastAsia"/>
          </w:rPr>
          <w:t>55</w:t>
        </w:r>
      </w:hyperlink>
    </w:p>
    <w:p w14:paraId="0648AAFF" w14:textId="73E7F63D"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1" w:history="1">
        <w:r>
          <w:rPr>
            <w:rStyle w:val="af"/>
          </w:rPr>
          <w:t>3.1.2.2</w:t>
        </w:r>
        <w:r>
          <w:rPr>
            <w:rStyle w:val="af"/>
          </w:rPr>
          <w:t>电路工作原理分析及关键监测点波形及相关监测值说明</w:t>
        </w:r>
        <w:r>
          <w:tab/>
        </w:r>
        <w:r w:rsidR="00C17557">
          <w:rPr>
            <w:rFonts w:hint="eastAsia"/>
          </w:rPr>
          <w:t>58</w:t>
        </w:r>
      </w:hyperlink>
    </w:p>
    <w:p w14:paraId="2CD4BE2C" w14:textId="6FC87564"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2" w:history="1">
        <w:r>
          <w:rPr>
            <w:rStyle w:val="af"/>
          </w:rPr>
          <w:t xml:space="preserve">3.1.2.3 </w:t>
        </w:r>
        <w:r>
          <w:rPr>
            <w:rStyle w:val="af"/>
          </w:rPr>
          <w:t>其他说明</w:t>
        </w:r>
        <w:r>
          <w:tab/>
        </w:r>
        <w:r w:rsidR="00C17557">
          <w:rPr>
            <w:rFonts w:hint="eastAsia"/>
          </w:rPr>
          <w:t>58</w:t>
        </w:r>
      </w:hyperlink>
    </w:p>
    <w:p w14:paraId="78906709" w14:textId="59A1DA3C"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43" w:history="1">
        <w:r>
          <w:rPr>
            <w:rStyle w:val="af"/>
          </w:rPr>
          <w:t xml:space="preserve">3.2 </w:t>
        </w:r>
        <w:r>
          <w:rPr>
            <w:rStyle w:val="af"/>
          </w:rPr>
          <w:t>流水灯电路设计与仿真</w:t>
        </w:r>
        <w:r>
          <w:tab/>
        </w:r>
        <w:r w:rsidR="0082026A">
          <w:rPr>
            <w:rFonts w:hint="eastAsia"/>
          </w:rPr>
          <w:t>58</w:t>
        </w:r>
      </w:hyperlink>
    </w:p>
    <w:p w14:paraId="56CDC84B" w14:textId="1C90DFEB"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44" w:history="1">
        <w:r>
          <w:rPr>
            <w:rStyle w:val="af"/>
          </w:rPr>
          <w:t xml:space="preserve">3.2.1 </w:t>
        </w:r>
        <w:r>
          <w:rPr>
            <w:rStyle w:val="af"/>
          </w:rPr>
          <w:t>设计要求</w:t>
        </w:r>
        <w:r>
          <w:tab/>
        </w:r>
        <w:r w:rsidR="0082026A">
          <w:rPr>
            <w:rFonts w:hint="eastAsia"/>
          </w:rPr>
          <w:t>58</w:t>
        </w:r>
      </w:hyperlink>
    </w:p>
    <w:p w14:paraId="2F89C12F" w14:textId="0779439B"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45" w:history="1">
        <w:r>
          <w:rPr>
            <w:rStyle w:val="af"/>
          </w:rPr>
          <w:t xml:space="preserve">3.2.2 </w:t>
        </w:r>
        <w:r>
          <w:rPr>
            <w:rStyle w:val="af"/>
          </w:rPr>
          <w:t>完成情况</w:t>
        </w:r>
        <w:r>
          <w:tab/>
        </w:r>
        <w:r w:rsidR="0082026A">
          <w:rPr>
            <w:rFonts w:hint="eastAsia"/>
          </w:rPr>
          <w:t>58</w:t>
        </w:r>
      </w:hyperlink>
    </w:p>
    <w:p w14:paraId="52C4FD0B" w14:textId="2DFE89CD"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6" w:history="1">
        <w:r>
          <w:rPr>
            <w:rStyle w:val="af"/>
          </w:rPr>
          <w:t xml:space="preserve">3.2.2.1 </w:t>
        </w:r>
        <w:r>
          <w:rPr>
            <w:rStyle w:val="af"/>
          </w:rPr>
          <w:t>设计电路与仿真结果</w:t>
        </w:r>
        <w:r>
          <w:tab/>
        </w:r>
        <w:r w:rsidR="0082026A">
          <w:rPr>
            <w:rFonts w:hint="eastAsia"/>
          </w:rPr>
          <w:t>58</w:t>
        </w:r>
      </w:hyperlink>
    </w:p>
    <w:p w14:paraId="6A2C6815" w14:textId="4FBDFC2E"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7" w:history="1">
        <w:r>
          <w:rPr>
            <w:rStyle w:val="af"/>
          </w:rPr>
          <w:t>3.2.2.2</w:t>
        </w:r>
        <w:r>
          <w:rPr>
            <w:rStyle w:val="af"/>
          </w:rPr>
          <w:t>电路工作原理分析及关键监测点波形及相关监测值说明</w:t>
        </w:r>
        <w:r>
          <w:tab/>
        </w:r>
        <w:r w:rsidR="0082026A">
          <w:rPr>
            <w:rFonts w:hint="eastAsia"/>
          </w:rPr>
          <w:t>60</w:t>
        </w:r>
      </w:hyperlink>
    </w:p>
    <w:p w14:paraId="44A1ECB5" w14:textId="107D76E4"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8" w:history="1">
        <w:r>
          <w:rPr>
            <w:rStyle w:val="af"/>
          </w:rPr>
          <w:t xml:space="preserve">3.2.2.2 </w:t>
        </w:r>
        <w:r>
          <w:rPr>
            <w:rStyle w:val="af"/>
          </w:rPr>
          <w:t>其他说明</w:t>
        </w:r>
        <w:r>
          <w:tab/>
        </w:r>
        <w:r w:rsidR="0082026A">
          <w:rPr>
            <w:rFonts w:hint="eastAsia"/>
          </w:rPr>
          <w:t>62</w:t>
        </w:r>
      </w:hyperlink>
    </w:p>
    <w:p w14:paraId="1302B7FE" w14:textId="6A3447C8"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49" w:history="1">
        <w:r>
          <w:rPr>
            <w:rStyle w:val="af"/>
          </w:rPr>
          <w:t>四、自主创新设计项目</w:t>
        </w:r>
        <w:r>
          <w:tab/>
        </w:r>
        <w:r w:rsidR="0082026A">
          <w:rPr>
            <w:rFonts w:hint="eastAsia"/>
          </w:rPr>
          <w:t>63</w:t>
        </w:r>
      </w:hyperlink>
    </w:p>
    <w:p w14:paraId="6A5955C0" w14:textId="5A36E60F"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50" w:history="1">
        <w:r>
          <w:rPr>
            <w:rStyle w:val="af"/>
          </w:rPr>
          <w:t xml:space="preserve">4.1 </w:t>
        </w:r>
        <w:r>
          <w:rPr>
            <w:rStyle w:val="af"/>
          </w:rPr>
          <w:t>应用场景及设计要求</w:t>
        </w:r>
        <w:r>
          <w:tab/>
        </w:r>
        <w:r w:rsidR="0082026A">
          <w:rPr>
            <w:rFonts w:hint="eastAsia"/>
          </w:rPr>
          <w:t>63</w:t>
        </w:r>
      </w:hyperlink>
    </w:p>
    <w:p w14:paraId="003B95B9" w14:textId="0BC36D29"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1" w:history="1">
        <w:r>
          <w:rPr>
            <w:rStyle w:val="af"/>
          </w:rPr>
          <w:t xml:space="preserve">4.1.1 </w:t>
        </w:r>
        <w:r>
          <w:rPr>
            <w:rStyle w:val="af"/>
          </w:rPr>
          <w:t>应用场景</w:t>
        </w:r>
        <w:r>
          <w:tab/>
        </w:r>
        <w:r w:rsidR="0082026A">
          <w:rPr>
            <w:rFonts w:hint="eastAsia"/>
          </w:rPr>
          <w:t>63</w:t>
        </w:r>
      </w:hyperlink>
    </w:p>
    <w:p w14:paraId="08EB8E10" w14:textId="161E804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2" w:history="1">
        <w:r>
          <w:rPr>
            <w:rStyle w:val="af"/>
          </w:rPr>
          <w:t xml:space="preserve">4.1.2 </w:t>
        </w:r>
        <w:r>
          <w:rPr>
            <w:rStyle w:val="af"/>
          </w:rPr>
          <w:t>设计要求</w:t>
        </w:r>
        <w:r>
          <w:tab/>
        </w:r>
        <w:r w:rsidR="0082026A">
          <w:rPr>
            <w:rFonts w:hint="eastAsia"/>
          </w:rPr>
          <w:t>63</w:t>
        </w:r>
      </w:hyperlink>
    </w:p>
    <w:p w14:paraId="4FB5A39A" w14:textId="12582E13"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53" w:history="1">
        <w:r>
          <w:rPr>
            <w:rStyle w:val="af"/>
          </w:rPr>
          <w:t xml:space="preserve">4.2 </w:t>
        </w:r>
        <w:r>
          <w:rPr>
            <w:rStyle w:val="af"/>
          </w:rPr>
          <w:t>完成情况</w:t>
        </w:r>
        <w:r>
          <w:tab/>
        </w:r>
        <w:r w:rsidR="0082026A">
          <w:rPr>
            <w:rFonts w:hint="eastAsia"/>
          </w:rPr>
          <w:t>63</w:t>
        </w:r>
      </w:hyperlink>
    </w:p>
    <w:p w14:paraId="06521E1C" w14:textId="1BA8BA12"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4" w:history="1">
        <w:r>
          <w:rPr>
            <w:rStyle w:val="af"/>
          </w:rPr>
          <w:t xml:space="preserve">4.2.1 </w:t>
        </w:r>
        <w:r>
          <w:rPr>
            <w:rStyle w:val="af"/>
          </w:rPr>
          <w:t>设计电路与仿真结果</w:t>
        </w:r>
        <w:r>
          <w:tab/>
        </w:r>
        <w:r w:rsidR="0082026A">
          <w:rPr>
            <w:rFonts w:hint="eastAsia"/>
          </w:rPr>
          <w:t>63</w:t>
        </w:r>
      </w:hyperlink>
    </w:p>
    <w:p w14:paraId="1759D431" w14:textId="4DF3591F"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5" w:history="1">
        <w:r>
          <w:rPr>
            <w:rStyle w:val="af"/>
          </w:rPr>
          <w:t>4.2.2</w:t>
        </w:r>
        <w:r>
          <w:rPr>
            <w:rStyle w:val="af"/>
          </w:rPr>
          <w:t>电路工作原理分析及关键监测点波形及相关监测值说明</w:t>
        </w:r>
        <w:r>
          <w:tab/>
        </w:r>
        <w:r w:rsidR="0082026A">
          <w:rPr>
            <w:rFonts w:hint="eastAsia"/>
          </w:rPr>
          <w:t>66</w:t>
        </w:r>
      </w:hyperlink>
    </w:p>
    <w:p w14:paraId="6C2E223B" w14:textId="1EE383CB"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6" w:history="1">
        <w:r>
          <w:rPr>
            <w:rStyle w:val="af"/>
          </w:rPr>
          <w:t>4</w:t>
        </w:r>
        <w:r>
          <w:rPr>
            <w:rStyle w:val="af"/>
            <w:b/>
          </w:rPr>
          <w:t>.2.</w:t>
        </w:r>
        <w:r>
          <w:rPr>
            <w:rStyle w:val="af"/>
          </w:rPr>
          <w:t xml:space="preserve">3 </w:t>
        </w:r>
        <w:r>
          <w:rPr>
            <w:rStyle w:val="af"/>
          </w:rPr>
          <w:t>其他说明</w:t>
        </w:r>
        <w:r>
          <w:tab/>
        </w:r>
        <w:r w:rsidR="0082026A">
          <w:rPr>
            <w:rFonts w:hint="eastAsia"/>
          </w:rPr>
          <w:t>68</w:t>
        </w:r>
      </w:hyperlink>
    </w:p>
    <w:p w14:paraId="40E427BF" w14:textId="626DC614"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57" w:history="1">
        <w:r>
          <w:rPr>
            <w:rStyle w:val="af"/>
          </w:rPr>
          <w:t>五、实践总结</w:t>
        </w:r>
        <w:r>
          <w:tab/>
        </w:r>
        <w:r w:rsidR="0082026A">
          <w:rPr>
            <w:rFonts w:hint="eastAsia"/>
          </w:rPr>
          <w:t>69</w:t>
        </w:r>
      </w:hyperlink>
    </w:p>
    <w:p w14:paraId="0BD59D09" w14:textId="389AD24F"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58" w:history="1">
        <w:r>
          <w:rPr>
            <w:rStyle w:val="af"/>
          </w:rPr>
          <w:t>致</w:t>
        </w:r>
        <w:r>
          <w:rPr>
            <w:rStyle w:val="af"/>
          </w:rPr>
          <w:t xml:space="preserve">  </w:t>
        </w:r>
        <w:r>
          <w:rPr>
            <w:rStyle w:val="af"/>
          </w:rPr>
          <w:t>谢</w:t>
        </w:r>
        <w:r>
          <w:tab/>
        </w:r>
        <w:r w:rsidR="0082026A">
          <w:rPr>
            <w:rFonts w:hint="eastAsia"/>
          </w:rPr>
          <w:t>70</w:t>
        </w:r>
      </w:hyperlink>
    </w:p>
    <w:p w14:paraId="1CF62329" w14:textId="77777777" w:rsidR="000E5988" w:rsidRDefault="00000000">
      <w:pPr>
        <w:spacing w:line="480" w:lineRule="auto"/>
        <w:ind w:firstLine="480"/>
        <w:rPr>
          <w:rFonts w:eastAsia="黑体"/>
          <w:sz w:val="32"/>
        </w:rPr>
      </w:pPr>
      <w:r>
        <w:rPr>
          <w:rFonts w:eastAsia="黑体"/>
        </w:rPr>
        <w:fldChar w:fldCharType="end"/>
      </w:r>
    </w:p>
    <w:p w14:paraId="29AF9AE9" w14:textId="77777777" w:rsidR="000E5988" w:rsidRDefault="000E5988">
      <w:pPr>
        <w:ind w:firstLine="640"/>
        <w:rPr>
          <w:rFonts w:eastAsia="黑体"/>
          <w:sz w:val="32"/>
        </w:rPr>
        <w:sectPr w:rsidR="000E5988">
          <w:headerReference w:type="default" r:id="rId16"/>
          <w:footerReference w:type="default" r:id="rId17"/>
          <w:pgSz w:w="11907" w:h="16840"/>
          <w:pgMar w:top="1531" w:right="987" w:bottom="1418" w:left="1412" w:header="851" w:footer="851" w:gutter="0"/>
          <w:pgNumType w:fmt="upperRoman" w:start="1"/>
          <w:cols w:space="720"/>
          <w:docGrid w:linePitch="326"/>
        </w:sectPr>
      </w:pPr>
    </w:p>
    <w:p w14:paraId="50D6AD44" w14:textId="77777777" w:rsidR="000E5988" w:rsidRDefault="000E5988">
      <w:pPr>
        <w:ind w:firstLine="640"/>
        <w:rPr>
          <w:rFonts w:eastAsia="黑体"/>
          <w:sz w:val="32"/>
        </w:rPr>
      </w:pPr>
    </w:p>
    <w:p w14:paraId="56C1F4A0" w14:textId="77777777" w:rsidR="000E5988" w:rsidRDefault="00000000">
      <w:pPr>
        <w:pStyle w:val="1"/>
        <w:ind w:firstLine="640"/>
      </w:pPr>
      <w:bookmarkStart w:id="1" w:name="_Toc107928208"/>
      <w:r>
        <w:rPr>
          <w:rFonts w:hint="eastAsia"/>
        </w:rPr>
        <w:t>一、专业综合实践课简介</w:t>
      </w:r>
      <w:bookmarkEnd w:id="1"/>
    </w:p>
    <w:p w14:paraId="69D27FAE" w14:textId="77777777" w:rsidR="000E5988" w:rsidRDefault="00000000">
      <w:pPr>
        <w:pStyle w:val="a9"/>
        <w:rPr>
          <w:rFonts w:hint="eastAsia"/>
        </w:rPr>
      </w:pPr>
      <w:bookmarkStart w:id="2" w:name="_Toc107928209"/>
      <w:r>
        <w:t xml:space="preserve">1.1 </w:t>
      </w:r>
      <w:r>
        <w:rPr>
          <w:rFonts w:hint="eastAsia"/>
        </w:rPr>
        <w:t>课程性质</w:t>
      </w:r>
      <w:bookmarkEnd w:id="2"/>
    </w:p>
    <w:p w14:paraId="4B792315" w14:textId="77777777" w:rsidR="000E5988" w:rsidRDefault="00000000">
      <w:pPr>
        <w:ind w:firstLine="480"/>
      </w:pPr>
      <w:r>
        <w:rPr>
          <w:rFonts w:hint="eastAsia"/>
        </w:rPr>
        <w:t>本课程是在学生学习完成相关理论教学内容后，开设的一门集中实践教学课程。</w:t>
      </w:r>
    </w:p>
    <w:p w14:paraId="0143B38D" w14:textId="77777777" w:rsidR="000E5988" w:rsidRDefault="00000000">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14:textId="77777777" w:rsidR="000E5988" w:rsidRDefault="00000000">
      <w:pPr>
        <w:ind w:firstLine="480"/>
      </w:pPr>
      <w:r>
        <w:rPr>
          <w:rFonts w:hint="eastAsia"/>
        </w:rPr>
        <w:t>本课程的主要先修课程是大学物理、电工与电子技术等。本实践环节共</w:t>
      </w:r>
      <w:r>
        <w:rPr>
          <w:rFonts w:hint="eastAsia"/>
        </w:rPr>
        <w:t>8</w:t>
      </w:r>
      <w:r>
        <w:rPr>
          <w:rFonts w:hint="eastAsia"/>
        </w:rPr>
        <w:t>周，第</w:t>
      </w:r>
      <w:r>
        <w:rPr>
          <w:rFonts w:hint="eastAsia"/>
        </w:rPr>
        <w:t>4</w:t>
      </w:r>
      <w:r>
        <w:rPr>
          <w:rFonts w:hint="eastAsia"/>
        </w:rPr>
        <w:t>、</w:t>
      </w:r>
      <w:r>
        <w:rPr>
          <w:rFonts w:hint="eastAsia"/>
        </w:rPr>
        <w:t>5</w:t>
      </w:r>
      <w:r>
        <w:rPr>
          <w:rFonts w:hint="eastAsia"/>
        </w:rPr>
        <w:t>、</w:t>
      </w:r>
      <w:r>
        <w:rPr>
          <w:rFonts w:hint="eastAsia"/>
        </w:rPr>
        <w:t>6</w:t>
      </w:r>
      <w:r>
        <w:rPr>
          <w:rFonts w:hint="eastAsia"/>
        </w:rPr>
        <w:t>、</w:t>
      </w:r>
      <w:r>
        <w:rPr>
          <w:rFonts w:hint="eastAsia"/>
        </w:rPr>
        <w:t>7</w:t>
      </w:r>
      <w:r>
        <w:rPr>
          <w:rFonts w:hint="eastAsia"/>
        </w:rPr>
        <w:t>学期每学期安排两周。</w:t>
      </w:r>
    </w:p>
    <w:p w14:paraId="0083475D" w14:textId="77777777" w:rsidR="000E5988" w:rsidRDefault="00000000">
      <w:pPr>
        <w:pStyle w:val="a9"/>
        <w:rPr>
          <w:rFonts w:hint="eastAsia"/>
        </w:rPr>
      </w:pPr>
      <w:bookmarkStart w:id="3" w:name="_Toc107928210"/>
      <w:r>
        <w:rPr>
          <w:rFonts w:hint="eastAsia"/>
        </w:rPr>
        <w:t>1</w:t>
      </w:r>
      <w:r>
        <w:t xml:space="preserve">.2 </w:t>
      </w:r>
      <w:r>
        <w:rPr>
          <w:rFonts w:hint="eastAsia"/>
        </w:rPr>
        <w:t>课程任务</w:t>
      </w:r>
      <w:bookmarkEnd w:id="3"/>
    </w:p>
    <w:p w14:paraId="47555F8A" w14:textId="77777777" w:rsidR="000E5988" w:rsidRDefault="00000000">
      <w:pPr>
        <w:ind w:firstLine="480"/>
      </w:pPr>
      <w:r>
        <w:rPr>
          <w:rFonts w:hint="eastAsia"/>
        </w:rPr>
        <w:t>（</w:t>
      </w:r>
      <w:r>
        <w:rPr>
          <w:rFonts w:hint="eastAsia"/>
        </w:rPr>
        <w:t>1</w:t>
      </w:r>
      <w:r>
        <w:rPr>
          <w:rFonts w:hint="eastAsia"/>
        </w:rPr>
        <w:t>）培养学生综合运用所学专业基础知识和专业知识解决复杂工程问题能力；</w:t>
      </w:r>
    </w:p>
    <w:p w14:paraId="313EFB6D" w14:textId="77777777" w:rsidR="000E5988" w:rsidRDefault="00000000">
      <w:pPr>
        <w:ind w:firstLine="480"/>
      </w:pPr>
      <w:r>
        <w:rPr>
          <w:rFonts w:hint="eastAsia"/>
        </w:rPr>
        <w:t>（</w:t>
      </w:r>
      <w:r>
        <w:rPr>
          <w:rFonts w:hint="eastAsia"/>
        </w:rPr>
        <w:t>2</w:t>
      </w:r>
      <w:r>
        <w:rPr>
          <w:rFonts w:hint="eastAsia"/>
        </w:rPr>
        <w:t>）培养和锻炼学生使用现代工具和实践动手能力；</w:t>
      </w:r>
    </w:p>
    <w:p w14:paraId="58405A77" w14:textId="77777777" w:rsidR="000E5988" w:rsidRDefault="00000000">
      <w:pPr>
        <w:ind w:firstLine="480"/>
      </w:pPr>
      <w:r>
        <w:rPr>
          <w:rFonts w:hint="eastAsia"/>
        </w:rPr>
        <w:t>（</w:t>
      </w:r>
      <w:r>
        <w:rPr>
          <w:rFonts w:hint="eastAsia"/>
        </w:rPr>
        <w:t>3</w:t>
      </w:r>
      <w:r>
        <w:rPr>
          <w:rFonts w:hint="eastAsia"/>
        </w:rPr>
        <w:t>）培养学生规范撰写技术文档能力；</w:t>
      </w:r>
    </w:p>
    <w:p w14:paraId="37DB6737" w14:textId="77777777" w:rsidR="000E5988" w:rsidRDefault="00000000">
      <w:pPr>
        <w:ind w:firstLine="480"/>
      </w:pPr>
      <w:r>
        <w:rPr>
          <w:rFonts w:hint="eastAsia"/>
        </w:rPr>
        <w:t>（</w:t>
      </w:r>
      <w:r>
        <w:rPr>
          <w:rFonts w:hint="eastAsia"/>
        </w:rPr>
        <w:t>4</w:t>
      </w:r>
      <w:r>
        <w:rPr>
          <w:rFonts w:hint="eastAsia"/>
        </w:rPr>
        <w:t>）培养学生团队合作意识、培养学生自主学习意识、激发学生学以致用和创新性地解决工程实际问题的兴趣；</w:t>
      </w:r>
    </w:p>
    <w:p w14:paraId="7713769A" w14:textId="77777777" w:rsidR="000E5988" w:rsidRDefault="00000000">
      <w:pPr>
        <w:ind w:firstLine="480"/>
      </w:pPr>
      <w:r>
        <w:rPr>
          <w:rFonts w:hint="eastAsia"/>
        </w:rPr>
        <w:t>（</w:t>
      </w:r>
      <w:r>
        <w:rPr>
          <w:rFonts w:hint="eastAsia"/>
        </w:rPr>
        <w:t>5</w:t>
      </w:r>
      <w:r>
        <w:rPr>
          <w:rFonts w:hint="eastAsia"/>
        </w:rPr>
        <w:t>）培养学生解决工程实际问题能力的自信，使学生终生乐意去学习和创新性实践，主动适应社会发展需求。</w:t>
      </w:r>
    </w:p>
    <w:p w14:paraId="40B9F90B" w14:textId="77777777" w:rsidR="000E5988" w:rsidRDefault="00000000">
      <w:pPr>
        <w:pStyle w:val="a9"/>
        <w:rPr>
          <w:rFonts w:hint="eastAsia"/>
        </w:rPr>
      </w:pPr>
      <w:bookmarkStart w:id="4" w:name="_Toc107928211"/>
      <w:r>
        <w:rPr>
          <w:rFonts w:hint="eastAsia"/>
        </w:rPr>
        <w:t>1</w:t>
      </w:r>
      <w:r>
        <w:t xml:space="preserve">.3 </w:t>
      </w:r>
      <w:r>
        <w:rPr>
          <w:rFonts w:hint="eastAsia"/>
        </w:rPr>
        <w:t>课程目标</w:t>
      </w:r>
      <w:bookmarkEnd w:id="4"/>
    </w:p>
    <w:p w14:paraId="3993E1A7" w14:textId="77777777" w:rsidR="000E5988" w:rsidRDefault="00000000">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14:textId="77777777" w:rsidR="000E5988" w:rsidRDefault="00000000">
      <w:pPr>
        <w:ind w:firstLine="480"/>
      </w:pPr>
      <w:r>
        <w:rPr>
          <w:rFonts w:hint="eastAsia"/>
        </w:rPr>
        <w:t>课程目标</w:t>
      </w:r>
      <w:r>
        <w:rPr>
          <w:rFonts w:hint="eastAsia"/>
        </w:rPr>
        <w:t>1</w:t>
      </w:r>
      <w:r>
        <w:rPr>
          <w:rFonts w:hint="eastAsia"/>
        </w:rPr>
        <w:t>：了解现代工程工具和现代信息技术工具，能够选择和使用适合的技术、资源和相应的工具，对机电系统复杂工程问题进行表达、模拟与预测。</w:t>
      </w:r>
    </w:p>
    <w:p w14:paraId="5A01E2E3" w14:textId="77777777" w:rsidR="000E5988" w:rsidRDefault="00000000">
      <w:pPr>
        <w:ind w:firstLine="480"/>
      </w:pPr>
      <w:r>
        <w:rPr>
          <w:rFonts w:hint="eastAsia"/>
        </w:rPr>
        <w:t>课程目标</w:t>
      </w:r>
      <w:r>
        <w:rPr>
          <w:rFonts w:hint="eastAsia"/>
        </w:rPr>
        <w:t>2</w:t>
      </w:r>
      <w:r>
        <w:rPr>
          <w:rFonts w:hint="eastAsia"/>
        </w:rPr>
        <w:t>：能够理解相关现代工程工具和信息技术工具在实践中的应用范围、各自特点以及局限性。</w:t>
      </w:r>
    </w:p>
    <w:p w14:paraId="1569FFF3" w14:textId="77777777" w:rsidR="000E5988" w:rsidRDefault="00000000">
      <w:pPr>
        <w:ind w:firstLine="480"/>
      </w:pPr>
      <w:r>
        <w:rPr>
          <w:rFonts w:hint="eastAsia"/>
        </w:rPr>
        <w:t>课程目标</w:t>
      </w:r>
      <w:r>
        <w:rPr>
          <w:rFonts w:hint="eastAsia"/>
        </w:rPr>
        <w:t>3</w:t>
      </w:r>
      <w:r>
        <w:rPr>
          <w:rFonts w:hint="eastAsia"/>
        </w:rPr>
        <w:t>：理解团队合作的重要性，具有在不同的位置上尽己所能、与其他成员协调合作的团队精神和能力，能够在团队合作中进行分工与协作，正确处理个人与团队的关</w:t>
      </w:r>
      <w:r>
        <w:rPr>
          <w:rFonts w:hint="eastAsia"/>
        </w:rPr>
        <w:lastRenderedPageBreak/>
        <w:t>系，具有奉献精神。</w:t>
      </w:r>
    </w:p>
    <w:p w14:paraId="1E8CCCD2" w14:textId="77777777" w:rsidR="000E5988" w:rsidRDefault="00000000">
      <w:pPr>
        <w:ind w:firstLine="480"/>
      </w:pPr>
      <w:r>
        <w:rPr>
          <w:rFonts w:hint="eastAsia"/>
        </w:rPr>
        <w:t>课程目标</w:t>
      </w:r>
      <w:r>
        <w:rPr>
          <w:rFonts w:hint="eastAsia"/>
        </w:rPr>
        <w:t>4</w:t>
      </w:r>
      <w:r>
        <w:rPr>
          <w:rFonts w:hint="eastAsia"/>
        </w:rPr>
        <w:t>：具有自主学习的意识，能够针对科学与技术问题主动查阅资料并进行学习，主动适应社会发展需求。</w:t>
      </w:r>
    </w:p>
    <w:p w14:paraId="1A9A48F7" w14:textId="77777777" w:rsidR="000E5988" w:rsidRDefault="00000000">
      <w:pPr>
        <w:pStyle w:val="a9"/>
        <w:rPr>
          <w:rFonts w:hint="eastAsia"/>
        </w:rPr>
      </w:pPr>
      <w:bookmarkStart w:id="5" w:name="_Toc107928212"/>
      <w:r>
        <w:rPr>
          <w:rFonts w:hint="eastAsia"/>
        </w:rPr>
        <w:t>1</w:t>
      </w:r>
      <w:r>
        <w:t xml:space="preserve">.4 </w:t>
      </w:r>
      <w:r>
        <w:rPr>
          <w:rFonts w:hint="eastAsia"/>
        </w:rPr>
        <w:t>实践用软件</w:t>
      </w:r>
      <w:bookmarkEnd w:id="5"/>
    </w:p>
    <w:p w14:paraId="2BEDF9CF" w14:textId="77777777" w:rsidR="000E5988" w:rsidRDefault="00000000">
      <w:pPr>
        <w:ind w:firstLine="480"/>
      </w:pPr>
      <w:r>
        <w:rPr>
          <w:rFonts w:hint="eastAsia"/>
        </w:rPr>
        <w:t>本实践电路仿真应用需使用软件为“</w:t>
      </w:r>
      <w:r>
        <w:rPr>
          <w:rFonts w:hint="eastAsia"/>
        </w:rPr>
        <w:t>Proteus</w:t>
      </w:r>
      <w:r>
        <w:t xml:space="preserve"> 8.9</w:t>
      </w:r>
      <w:r>
        <w:rPr>
          <w:rFonts w:hint="eastAsia"/>
        </w:rPr>
        <w:t>”，该软件界面如图</w:t>
      </w:r>
      <w:r>
        <w:rPr>
          <w:rFonts w:hint="eastAsia"/>
        </w:rPr>
        <w:t>1.1</w:t>
      </w:r>
      <w:r>
        <w:rPr>
          <w:rFonts w:hint="eastAsia"/>
        </w:rPr>
        <w:t>所示，该软件由机械电子工程系综合实践课程组提供（只限于教学、实验验证使用，禁止它用）。</w:t>
      </w:r>
    </w:p>
    <w:p w14:paraId="63953803" w14:textId="77777777" w:rsidR="000E5988" w:rsidRDefault="00000000">
      <w:pPr>
        <w:ind w:firstLineChars="0" w:firstLine="0"/>
        <w:jc w:val="center"/>
        <w:rPr>
          <w:sz w:val="21"/>
        </w:rPr>
      </w:pPr>
      <w:r>
        <w:rPr>
          <w:noProof/>
        </w:rPr>
        <w:drawing>
          <wp:inline distT="0" distB="0" distL="0" distR="0" wp14:anchorId="70895235" wp14:editId="5F23C126">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854700" cy="3462655"/>
                    </a:xfrm>
                    <a:prstGeom prst="rect">
                      <a:avLst/>
                    </a:prstGeom>
                  </pic:spPr>
                </pic:pic>
              </a:graphicData>
            </a:graphic>
          </wp:inline>
        </w:drawing>
      </w:r>
    </w:p>
    <w:p w14:paraId="6E92C5AC" w14:textId="77777777" w:rsidR="000E5988" w:rsidRDefault="00000000">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0FB6379F" w14:textId="77777777" w:rsidR="000E5988" w:rsidRDefault="00000000">
      <w:pPr>
        <w:widowControl/>
        <w:adjustRightInd/>
        <w:snapToGrid/>
        <w:spacing w:line="240" w:lineRule="auto"/>
        <w:ind w:firstLine="480"/>
        <w:jc w:val="left"/>
        <w:rPr>
          <w:rFonts w:ascii="黑体" w:eastAsia="黑体" w:hAnsi="黑体" w:hint="eastAsia"/>
          <w:bCs/>
          <w:kern w:val="28"/>
          <w:sz w:val="30"/>
          <w:szCs w:val="32"/>
        </w:rPr>
      </w:pPr>
      <w:r>
        <w:br w:type="page"/>
      </w:r>
    </w:p>
    <w:p w14:paraId="5C808409" w14:textId="77777777" w:rsidR="000E5988" w:rsidRDefault="000E5988">
      <w:pPr>
        <w:ind w:firstLine="480"/>
      </w:pPr>
    </w:p>
    <w:p w14:paraId="49562CBA" w14:textId="77777777" w:rsidR="000E5988" w:rsidRDefault="00000000">
      <w:pPr>
        <w:pStyle w:val="1"/>
        <w:ind w:firstLine="640"/>
      </w:pPr>
      <w:bookmarkStart w:id="6" w:name="_Toc107928213"/>
      <w:r>
        <w:rPr>
          <w:rFonts w:hint="eastAsia"/>
        </w:rPr>
        <w:t>二、基本电路设计与仿真</w:t>
      </w:r>
      <w:bookmarkEnd w:id="6"/>
    </w:p>
    <w:p w14:paraId="09FEC526" w14:textId="77777777" w:rsidR="000E5988" w:rsidRDefault="00000000">
      <w:pPr>
        <w:pStyle w:val="a9"/>
        <w:rPr>
          <w:rFonts w:hint="eastAsia"/>
        </w:rPr>
      </w:pPr>
      <w:bookmarkStart w:id="7" w:name="_Toc107928214"/>
      <w:r>
        <w:t xml:space="preserve">2.1 </w:t>
      </w:r>
      <w:r>
        <w:rPr>
          <w:rFonts w:hint="eastAsia"/>
        </w:rPr>
        <w:t>直流稳压电源设计与仿真</w:t>
      </w:r>
      <w:bookmarkEnd w:id="7"/>
    </w:p>
    <w:p w14:paraId="0DDDF3A9" w14:textId="77777777" w:rsidR="000E5988" w:rsidRDefault="00000000">
      <w:pPr>
        <w:pStyle w:val="ab"/>
        <w:rPr>
          <w:rFonts w:hint="eastAsia"/>
        </w:rPr>
      </w:pPr>
      <w:bookmarkStart w:id="8" w:name="_Toc107928215"/>
      <w:r>
        <w:t xml:space="preserve">2.1.1 </w:t>
      </w:r>
      <w:r>
        <w:rPr>
          <w:rFonts w:hint="eastAsia"/>
        </w:rPr>
        <w:t>设计要求</w:t>
      </w:r>
      <w:bookmarkEnd w:id="8"/>
    </w:p>
    <w:p w14:paraId="16D95E5B" w14:textId="77777777" w:rsidR="000E5988" w:rsidRDefault="00000000">
      <w:pPr>
        <w:ind w:firstLine="480"/>
      </w:pPr>
      <w:r>
        <w:rPr>
          <w:rFonts w:hint="eastAsia"/>
        </w:rPr>
        <w:t>市电（</w:t>
      </w:r>
      <w:r>
        <w:rPr>
          <w:rFonts w:hint="eastAsia"/>
        </w:rPr>
        <w:t>AC220V/50Hz</w:t>
      </w:r>
      <w:r>
        <w:rPr>
          <w:rFonts w:hint="eastAsia"/>
        </w:rPr>
        <w:t>）经过变压、整流、滤波后，利用集成稳压电路（三端稳压器</w:t>
      </w:r>
      <w:r>
        <w:rPr>
          <w:rFonts w:hint="eastAsia"/>
        </w:rPr>
        <w:t>78XX</w:t>
      </w:r>
      <w:r>
        <w:rPr>
          <w:rFonts w:hint="eastAsia"/>
        </w:rPr>
        <w:t>、</w:t>
      </w:r>
      <w:r>
        <w:rPr>
          <w:rFonts w:hint="eastAsia"/>
        </w:rPr>
        <w:t>79XX</w:t>
      </w:r>
      <w:r>
        <w:rPr>
          <w:rFonts w:hint="eastAsia"/>
        </w:rPr>
        <w:t>、</w:t>
      </w:r>
      <w:r>
        <w:rPr>
          <w:rFonts w:hint="eastAsia"/>
        </w:rPr>
        <w:t>LM317</w:t>
      </w:r>
      <w:r>
        <w:rPr>
          <w:rFonts w:hint="eastAsia"/>
        </w:rPr>
        <w:t>）及其他相关电子元件（自行设计、自选元件）完成如下直流稳压电源设计，具体每组设计电源电压要求如下：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418"/>
        <w:gridCol w:w="992"/>
        <w:gridCol w:w="992"/>
        <w:gridCol w:w="993"/>
        <w:gridCol w:w="1066"/>
        <w:gridCol w:w="1106"/>
        <w:gridCol w:w="947"/>
      </w:tblGrid>
      <w:tr w:rsidR="000E5988" w14:paraId="1AC71BA3" w14:textId="77777777">
        <w:tc>
          <w:tcPr>
            <w:tcW w:w="1696" w:type="dxa"/>
            <w:vAlign w:val="center"/>
          </w:tcPr>
          <w:p w14:paraId="2C05993C" w14:textId="77777777" w:rsidR="000E5988" w:rsidRDefault="00000000">
            <w:pPr>
              <w:spacing w:line="400" w:lineRule="exact"/>
              <w:ind w:firstLineChars="0" w:firstLine="0"/>
              <w:jc w:val="center"/>
              <w:rPr>
                <w:b/>
                <w:sz w:val="21"/>
              </w:rPr>
            </w:pPr>
            <w:r>
              <w:rPr>
                <w:rFonts w:hint="eastAsia"/>
                <w:b/>
                <w:sz w:val="21"/>
              </w:rPr>
              <w:t>电源电压类型</w:t>
            </w:r>
          </w:p>
        </w:tc>
        <w:tc>
          <w:tcPr>
            <w:tcW w:w="1418" w:type="dxa"/>
            <w:vAlign w:val="center"/>
          </w:tcPr>
          <w:p w14:paraId="6DD453E8" w14:textId="77777777" w:rsidR="000E5988" w:rsidRDefault="00000000">
            <w:pPr>
              <w:spacing w:line="400" w:lineRule="exact"/>
              <w:ind w:firstLineChars="0" w:firstLine="0"/>
              <w:rPr>
                <w:b/>
                <w:sz w:val="21"/>
              </w:rPr>
            </w:pPr>
            <w:r>
              <w:rPr>
                <w:rFonts w:hint="eastAsia"/>
                <w:b/>
                <w:sz w:val="21"/>
              </w:rPr>
              <w:t>三端稳压器</w:t>
            </w:r>
          </w:p>
        </w:tc>
        <w:tc>
          <w:tcPr>
            <w:tcW w:w="992" w:type="dxa"/>
            <w:vAlign w:val="center"/>
          </w:tcPr>
          <w:p w14:paraId="05A3E591"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992" w:type="dxa"/>
            <w:vAlign w:val="center"/>
          </w:tcPr>
          <w:p w14:paraId="7BAAAFE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3" w:type="dxa"/>
            <w:vAlign w:val="center"/>
          </w:tcPr>
          <w:p w14:paraId="5E2C4FD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066" w:type="dxa"/>
            <w:vAlign w:val="center"/>
          </w:tcPr>
          <w:p w14:paraId="6500F527"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06" w:type="dxa"/>
            <w:vAlign w:val="center"/>
          </w:tcPr>
          <w:p w14:paraId="70C9BC85"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47" w:type="dxa"/>
            <w:vAlign w:val="center"/>
          </w:tcPr>
          <w:p w14:paraId="065234FA"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0E5988" w14:paraId="1769CAA9" w14:textId="77777777">
        <w:tc>
          <w:tcPr>
            <w:tcW w:w="1696" w:type="dxa"/>
            <w:vAlign w:val="center"/>
          </w:tcPr>
          <w:p w14:paraId="637BF442" w14:textId="77777777" w:rsidR="000E5988" w:rsidRDefault="00000000">
            <w:pPr>
              <w:spacing w:line="400" w:lineRule="exact"/>
              <w:ind w:firstLineChars="0" w:firstLine="0"/>
              <w:rPr>
                <w:sz w:val="21"/>
              </w:rPr>
            </w:pPr>
            <w:r>
              <w:rPr>
                <w:rFonts w:hint="eastAsia"/>
                <w:sz w:val="21"/>
              </w:rPr>
              <w:t>固定正电压</w:t>
            </w:r>
          </w:p>
        </w:tc>
        <w:tc>
          <w:tcPr>
            <w:tcW w:w="1418" w:type="dxa"/>
            <w:vAlign w:val="center"/>
          </w:tcPr>
          <w:p w14:paraId="25568316" w14:textId="77777777" w:rsidR="000E5988" w:rsidRDefault="00000000">
            <w:pPr>
              <w:spacing w:line="400" w:lineRule="exact"/>
              <w:ind w:firstLineChars="0" w:firstLine="0"/>
              <w:jc w:val="center"/>
              <w:rPr>
                <w:sz w:val="21"/>
              </w:rPr>
            </w:pPr>
            <w:r>
              <w:rPr>
                <w:rFonts w:hint="eastAsia"/>
                <w:sz w:val="21"/>
              </w:rPr>
              <w:t>7</w:t>
            </w:r>
            <w:r>
              <w:rPr>
                <w:sz w:val="21"/>
              </w:rPr>
              <w:t>8XX</w:t>
            </w:r>
          </w:p>
        </w:tc>
        <w:tc>
          <w:tcPr>
            <w:tcW w:w="992" w:type="dxa"/>
            <w:vAlign w:val="center"/>
          </w:tcPr>
          <w:p w14:paraId="02EFA72E" w14:textId="77777777" w:rsidR="000E5988" w:rsidRDefault="00000000">
            <w:pPr>
              <w:spacing w:line="400" w:lineRule="exact"/>
              <w:ind w:firstLineChars="0" w:firstLine="0"/>
              <w:jc w:val="center"/>
              <w:rPr>
                <w:sz w:val="21"/>
              </w:rPr>
            </w:pPr>
            <w:r>
              <w:rPr>
                <w:rFonts w:hint="eastAsia"/>
                <w:sz w:val="21"/>
              </w:rPr>
              <w:t>+</w:t>
            </w:r>
            <w:r>
              <w:rPr>
                <w:sz w:val="21"/>
              </w:rPr>
              <w:t>5V</w:t>
            </w:r>
          </w:p>
        </w:tc>
        <w:tc>
          <w:tcPr>
            <w:tcW w:w="992" w:type="dxa"/>
            <w:vAlign w:val="center"/>
          </w:tcPr>
          <w:p w14:paraId="3EED4E6D" w14:textId="77777777" w:rsidR="000E5988" w:rsidRDefault="00000000">
            <w:pPr>
              <w:spacing w:line="400" w:lineRule="exact"/>
              <w:ind w:firstLineChars="0" w:firstLine="0"/>
              <w:jc w:val="center"/>
              <w:rPr>
                <w:sz w:val="21"/>
              </w:rPr>
            </w:pPr>
            <w:r>
              <w:rPr>
                <w:sz w:val="21"/>
              </w:rPr>
              <w:t>+6V</w:t>
            </w:r>
          </w:p>
        </w:tc>
        <w:tc>
          <w:tcPr>
            <w:tcW w:w="993" w:type="dxa"/>
            <w:vAlign w:val="center"/>
          </w:tcPr>
          <w:p w14:paraId="30E686B7" w14:textId="77777777" w:rsidR="000E5988" w:rsidRDefault="00000000">
            <w:pPr>
              <w:spacing w:line="400" w:lineRule="exact"/>
              <w:ind w:firstLineChars="0" w:firstLine="0"/>
              <w:jc w:val="center"/>
              <w:rPr>
                <w:sz w:val="21"/>
              </w:rPr>
            </w:pPr>
            <w:r>
              <w:rPr>
                <w:sz w:val="21"/>
              </w:rPr>
              <w:t>+9V</w:t>
            </w:r>
          </w:p>
        </w:tc>
        <w:tc>
          <w:tcPr>
            <w:tcW w:w="1066" w:type="dxa"/>
            <w:vAlign w:val="center"/>
          </w:tcPr>
          <w:p w14:paraId="16CAE02B" w14:textId="77777777" w:rsidR="000E5988" w:rsidRDefault="00000000">
            <w:pPr>
              <w:spacing w:line="400" w:lineRule="exact"/>
              <w:ind w:firstLineChars="0" w:firstLine="0"/>
              <w:jc w:val="center"/>
              <w:rPr>
                <w:sz w:val="21"/>
              </w:rPr>
            </w:pPr>
            <w:r>
              <w:rPr>
                <w:sz w:val="21"/>
              </w:rPr>
              <w:t>+12V</w:t>
            </w:r>
          </w:p>
        </w:tc>
        <w:tc>
          <w:tcPr>
            <w:tcW w:w="1106" w:type="dxa"/>
            <w:vAlign w:val="center"/>
          </w:tcPr>
          <w:p w14:paraId="00068241" w14:textId="77777777" w:rsidR="000E5988" w:rsidRDefault="00000000">
            <w:pPr>
              <w:spacing w:line="400" w:lineRule="exact"/>
              <w:ind w:firstLineChars="0" w:firstLine="0"/>
              <w:jc w:val="center"/>
              <w:rPr>
                <w:sz w:val="21"/>
              </w:rPr>
            </w:pPr>
            <w:r>
              <w:rPr>
                <w:sz w:val="21"/>
              </w:rPr>
              <w:t>+15V</w:t>
            </w:r>
          </w:p>
        </w:tc>
        <w:tc>
          <w:tcPr>
            <w:tcW w:w="947" w:type="dxa"/>
            <w:vAlign w:val="center"/>
          </w:tcPr>
          <w:p w14:paraId="14BFA6AC" w14:textId="77777777" w:rsidR="000E5988" w:rsidRDefault="00000000">
            <w:pPr>
              <w:spacing w:line="400" w:lineRule="exact"/>
              <w:ind w:firstLineChars="0" w:firstLine="0"/>
              <w:jc w:val="center"/>
              <w:rPr>
                <w:sz w:val="21"/>
              </w:rPr>
            </w:pPr>
            <w:r>
              <w:rPr>
                <w:sz w:val="21"/>
              </w:rPr>
              <w:t>+24V</w:t>
            </w:r>
          </w:p>
        </w:tc>
      </w:tr>
      <w:tr w:rsidR="000E5988" w14:paraId="45D73186" w14:textId="77777777">
        <w:tc>
          <w:tcPr>
            <w:tcW w:w="1696" w:type="dxa"/>
            <w:vAlign w:val="center"/>
          </w:tcPr>
          <w:p w14:paraId="5090830A" w14:textId="77777777" w:rsidR="000E5988" w:rsidRDefault="00000000">
            <w:pPr>
              <w:spacing w:line="400" w:lineRule="exact"/>
              <w:ind w:firstLineChars="0" w:firstLine="0"/>
              <w:rPr>
                <w:sz w:val="21"/>
              </w:rPr>
            </w:pPr>
            <w:r>
              <w:rPr>
                <w:rFonts w:hint="eastAsia"/>
                <w:sz w:val="21"/>
              </w:rPr>
              <w:t>固定负电压</w:t>
            </w:r>
          </w:p>
        </w:tc>
        <w:tc>
          <w:tcPr>
            <w:tcW w:w="1418" w:type="dxa"/>
            <w:vAlign w:val="center"/>
          </w:tcPr>
          <w:p w14:paraId="52FFEF84" w14:textId="77777777" w:rsidR="000E5988" w:rsidRDefault="00000000">
            <w:pPr>
              <w:spacing w:line="400" w:lineRule="exact"/>
              <w:ind w:firstLineChars="0" w:firstLine="0"/>
              <w:jc w:val="center"/>
              <w:rPr>
                <w:sz w:val="21"/>
              </w:rPr>
            </w:pPr>
            <w:r>
              <w:rPr>
                <w:rFonts w:hint="eastAsia"/>
                <w:sz w:val="21"/>
              </w:rPr>
              <w:t>7</w:t>
            </w:r>
            <w:r>
              <w:rPr>
                <w:sz w:val="21"/>
              </w:rPr>
              <w:t>9XX</w:t>
            </w:r>
          </w:p>
        </w:tc>
        <w:tc>
          <w:tcPr>
            <w:tcW w:w="992" w:type="dxa"/>
            <w:vAlign w:val="center"/>
          </w:tcPr>
          <w:p w14:paraId="3F947D42" w14:textId="77777777" w:rsidR="000E5988" w:rsidRDefault="00000000">
            <w:pPr>
              <w:spacing w:line="400" w:lineRule="exact"/>
              <w:ind w:firstLineChars="0" w:firstLine="0"/>
              <w:jc w:val="center"/>
              <w:rPr>
                <w:sz w:val="21"/>
              </w:rPr>
            </w:pPr>
            <w:r>
              <w:rPr>
                <w:sz w:val="21"/>
              </w:rPr>
              <w:t>-5V</w:t>
            </w:r>
          </w:p>
        </w:tc>
        <w:tc>
          <w:tcPr>
            <w:tcW w:w="992" w:type="dxa"/>
            <w:vAlign w:val="center"/>
          </w:tcPr>
          <w:p w14:paraId="3E9632CE" w14:textId="77777777" w:rsidR="000E5988" w:rsidRDefault="00000000">
            <w:pPr>
              <w:spacing w:line="400" w:lineRule="exact"/>
              <w:ind w:firstLineChars="0" w:firstLine="0"/>
              <w:jc w:val="center"/>
              <w:rPr>
                <w:sz w:val="21"/>
              </w:rPr>
            </w:pPr>
            <w:r>
              <w:rPr>
                <w:sz w:val="21"/>
              </w:rPr>
              <w:t>-6V</w:t>
            </w:r>
          </w:p>
        </w:tc>
        <w:tc>
          <w:tcPr>
            <w:tcW w:w="993" w:type="dxa"/>
            <w:vAlign w:val="center"/>
          </w:tcPr>
          <w:p w14:paraId="2327DCE8" w14:textId="77777777" w:rsidR="000E5988" w:rsidRDefault="00000000">
            <w:pPr>
              <w:spacing w:line="400" w:lineRule="exact"/>
              <w:ind w:firstLineChars="0" w:firstLine="0"/>
              <w:jc w:val="center"/>
              <w:rPr>
                <w:sz w:val="21"/>
              </w:rPr>
            </w:pPr>
            <w:r>
              <w:rPr>
                <w:sz w:val="21"/>
              </w:rPr>
              <w:t>-9V</w:t>
            </w:r>
          </w:p>
        </w:tc>
        <w:tc>
          <w:tcPr>
            <w:tcW w:w="1066" w:type="dxa"/>
            <w:vAlign w:val="center"/>
          </w:tcPr>
          <w:p w14:paraId="4B52827A" w14:textId="77777777" w:rsidR="000E5988" w:rsidRDefault="00000000">
            <w:pPr>
              <w:spacing w:line="400" w:lineRule="exact"/>
              <w:ind w:firstLineChars="0" w:firstLine="0"/>
              <w:jc w:val="center"/>
              <w:rPr>
                <w:sz w:val="21"/>
              </w:rPr>
            </w:pPr>
            <w:r>
              <w:rPr>
                <w:sz w:val="21"/>
              </w:rPr>
              <w:t>-12V</w:t>
            </w:r>
          </w:p>
        </w:tc>
        <w:tc>
          <w:tcPr>
            <w:tcW w:w="1106" w:type="dxa"/>
            <w:vAlign w:val="center"/>
          </w:tcPr>
          <w:p w14:paraId="37646620" w14:textId="77777777" w:rsidR="000E5988" w:rsidRDefault="00000000">
            <w:pPr>
              <w:spacing w:line="400" w:lineRule="exact"/>
              <w:ind w:firstLineChars="0" w:firstLine="0"/>
              <w:jc w:val="center"/>
              <w:rPr>
                <w:sz w:val="21"/>
              </w:rPr>
            </w:pPr>
            <w:r>
              <w:rPr>
                <w:sz w:val="21"/>
              </w:rPr>
              <w:t>-15V</w:t>
            </w:r>
          </w:p>
        </w:tc>
        <w:tc>
          <w:tcPr>
            <w:tcW w:w="947" w:type="dxa"/>
            <w:vAlign w:val="center"/>
          </w:tcPr>
          <w:p w14:paraId="21AEB15E" w14:textId="77777777" w:rsidR="000E5988" w:rsidRDefault="00000000">
            <w:pPr>
              <w:spacing w:line="400" w:lineRule="exact"/>
              <w:ind w:firstLineChars="0" w:firstLine="0"/>
              <w:jc w:val="center"/>
              <w:rPr>
                <w:sz w:val="21"/>
              </w:rPr>
            </w:pPr>
            <w:r>
              <w:rPr>
                <w:sz w:val="21"/>
              </w:rPr>
              <w:t>-24V</w:t>
            </w:r>
          </w:p>
        </w:tc>
      </w:tr>
      <w:tr w:rsidR="000E5988" w14:paraId="4FA5C605" w14:textId="77777777">
        <w:tc>
          <w:tcPr>
            <w:tcW w:w="1696" w:type="dxa"/>
            <w:vAlign w:val="center"/>
          </w:tcPr>
          <w:p w14:paraId="6B93BB5E" w14:textId="77777777" w:rsidR="000E5988" w:rsidRDefault="00000000">
            <w:pPr>
              <w:spacing w:line="400" w:lineRule="exact"/>
              <w:ind w:firstLineChars="0" w:firstLine="0"/>
              <w:rPr>
                <w:sz w:val="21"/>
              </w:rPr>
            </w:pPr>
            <w:r>
              <w:rPr>
                <w:rFonts w:hint="eastAsia"/>
                <w:sz w:val="21"/>
              </w:rPr>
              <w:t>固定正负电压</w:t>
            </w:r>
          </w:p>
        </w:tc>
        <w:tc>
          <w:tcPr>
            <w:tcW w:w="1418" w:type="dxa"/>
            <w:vAlign w:val="center"/>
          </w:tcPr>
          <w:p w14:paraId="1D87EF40" w14:textId="77777777" w:rsidR="000E5988" w:rsidRDefault="00000000">
            <w:pPr>
              <w:spacing w:line="400" w:lineRule="exact"/>
              <w:ind w:firstLineChars="0" w:firstLine="0"/>
              <w:jc w:val="center"/>
              <w:rPr>
                <w:sz w:val="21"/>
              </w:rPr>
            </w:pPr>
            <w:r>
              <w:rPr>
                <w:rFonts w:hint="eastAsia"/>
                <w:sz w:val="21"/>
              </w:rPr>
              <w:t>7</w:t>
            </w:r>
            <w:r>
              <w:rPr>
                <w:sz w:val="21"/>
              </w:rPr>
              <w:t>8XX/78XX</w:t>
            </w:r>
          </w:p>
        </w:tc>
        <w:tc>
          <w:tcPr>
            <w:tcW w:w="992" w:type="dxa"/>
            <w:vAlign w:val="center"/>
          </w:tcPr>
          <w:p w14:paraId="02F22586" w14:textId="77777777" w:rsidR="000E5988" w:rsidRDefault="00000000">
            <w:pPr>
              <w:spacing w:line="400" w:lineRule="exact"/>
              <w:ind w:firstLineChars="0" w:firstLine="0"/>
              <w:jc w:val="center"/>
              <w:rPr>
                <w:sz w:val="21"/>
              </w:rPr>
            </w:pPr>
            <w:r>
              <w:rPr>
                <w:rFonts w:hint="eastAsia"/>
                <w:sz w:val="21"/>
              </w:rPr>
              <w:t>±</w:t>
            </w:r>
            <w:r>
              <w:rPr>
                <w:sz w:val="21"/>
              </w:rPr>
              <w:t>5V</w:t>
            </w:r>
          </w:p>
        </w:tc>
        <w:tc>
          <w:tcPr>
            <w:tcW w:w="992" w:type="dxa"/>
            <w:vAlign w:val="center"/>
          </w:tcPr>
          <w:p w14:paraId="1E962CCB" w14:textId="77777777" w:rsidR="000E5988" w:rsidRDefault="00000000">
            <w:pPr>
              <w:spacing w:line="400" w:lineRule="exact"/>
              <w:ind w:firstLineChars="0" w:firstLine="0"/>
              <w:jc w:val="center"/>
              <w:rPr>
                <w:sz w:val="21"/>
              </w:rPr>
            </w:pPr>
            <w:r>
              <w:rPr>
                <w:rFonts w:hint="eastAsia"/>
                <w:sz w:val="21"/>
              </w:rPr>
              <w:t>±</w:t>
            </w:r>
            <w:r>
              <w:rPr>
                <w:sz w:val="21"/>
              </w:rPr>
              <w:t>6V</w:t>
            </w:r>
          </w:p>
        </w:tc>
        <w:tc>
          <w:tcPr>
            <w:tcW w:w="993" w:type="dxa"/>
            <w:vAlign w:val="center"/>
          </w:tcPr>
          <w:p w14:paraId="02413A8C"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066" w:type="dxa"/>
            <w:vAlign w:val="center"/>
          </w:tcPr>
          <w:p w14:paraId="1B6FCC54"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1106" w:type="dxa"/>
            <w:vAlign w:val="center"/>
          </w:tcPr>
          <w:p w14:paraId="2AFE603A" w14:textId="77777777" w:rsidR="000E5988" w:rsidRDefault="00000000">
            <w:pPr>
              <w:spacing w:line="400" w:lineRule="exact"/>
              <w:ind w:firstLineChars="0" w:firstLine="0"/>
              <w:jc w:val="center"/>
              <w:rPr>
                <w:sz w:val="21"/>
              </w:rPr>
            </w:pPr>
            <w:r>
              <w:rPr>
                <w:rFonts w:hint="eastAsia"/>
                <w:sz w:val="21"/>
              </w:rPr>
              <w:t>±</w:t>
            </w:r>
            <w:r>
              <w:rPr>
                <w:sz w:val="21"/>
              </w:rPr>
              <w:t>15V</w:t>
            </w:r>
          </w:p>
        </w:tc>
        <w:tc>
          <w:tcPr>
            <w:tcW w:w="947" w:type="dxa"/>
            <w:vAlign w:val="center"/>
          </w:tcPr>
          <w:p w14:paraId="7BBE53E7" w14:textId="77777777" w:rsidR="000E5988" w:rsidRDefault="00000000">
            <w:pPr>
              <w:spacing w:line="400" w:lineRule="exact"/>
              <w:ind w:firstLineChars="0" w:firstLine="0"/>
              <w:jc w:val="center"/>
              <w:rPr>
                <w:sz w:val="21"/>
              </w:rPr>
            </w:pPr>
            <w:r>
              <w:rPr>
                <w:rFonts w:hint="eastAsia"/>
                <w:sz w:val="21"/>
              </w:rPr>
              <w:t>±</w:t>
            </w:r>
            <w:r>
              <w:rPr>
                <w:sz w:val="21"/>
              </w:rPr>
              <w:t>24V</w:t>
            </w:r>
          </w:p>
        </w:tc>
      </w:tr>
      <w:tr w:rsidR="000E5988" w14:paraId="47301EA3" w14:textId="77777777">
        <w:tc>
          <w:tcPr>
            <w:tcW w:w="1696" w:type="dxa"/>
            <w:vAlign w:val="center"/>
          </w:tcPr>
          <w:p w14:paraId="25AA8675" w14:textId="77777777" w:rsidR="000E5988" w:rsidRDefault="00000000">
            <w:pPr>
              <w:spacing w:line="400" w:lineRule="exact"/>
              <w:ind w:firstLineChars="0" w:firstLine="0"/>
              <w:rPr>
                <w:sz w:val="21"/>
              </w:rPr>
            </w:pPr>
            <w:r>
              <w:rPr>
                <w:rFonts w:hint="eastAsia"/>
                <w:sz w:val="21"/>
              </w:rPr>
              <w:t>连续可调电压</w:t>
            </w:r>
          </w:p>
        </w:tc>
        <w:tc>
          <w:tcPr>
            <w:tcW w:w="1418" w:type="dxa"/>
            <w:vAlign w:val="center"/>
          </w:tcPr>
          <w:p w14:paraId="19F50BC6" w14:textId="77777777" w:rsidR="000E5988" w:rsidRDefault="00000000">
            <w:pPr>
              <w:spacing w:line="400" w:lineRule="exact"/>
              <w:ind w:firstLineChars="0" w:firstLine="0"/>
              <w:jc w:val="center"/>
              <w:rPr>
                <w:sz w:val="21"/>
              </w:rPr>
            </w:pPr>
            <w:r>
              <w:rPr>
                <w:rFonts w:hint="eastAsia"/>
                <w:sz w:val="21"/>
              </w:rPr>
              <w:t>L</w:t>
            </w:r>
            <w:r>
              <w:rPr>
                <w:sz w:val="21"/>
              </w:rPr>
              <w:t>M317L</w:t>
            </w:r>
          </w:p>
        </w:tc>
        <w:tc>
          <w:tcPr>
            <w:tcW w:w="6096" w:type="dxa"/>
            <w:gridSpan w:val="6"/>
            <w:vAlign w:val="center"/>
          </w:tcPr>
          <w:p w14:paraId="68D17987" w14:textId="77777777" w:rsidR="000E5988" w:rsidRDefault="00000000">
            <w:pPr>
              <w:spacing w:line="400" w:lineRule="exact"/>
              <w:ind w:firstLineChars="0" w:firstLine="0"/>
              <w:jc w:val="center"/>
              <w:rPr>
                <w:sz w:val="21"/>
              </w:rPr>
            </w:pPr>
            <w:r>
              <w:rPr>
                <w:rFonts w:hint="eastAsia"/>
                <w:sz w:val="21"/>
              </w:rPr>
              <w:t>输出电源在</w:t>
            </w:r>
            <w:r>
              <w:rPr>
                <w:rFonts w:hint="eastAsia"/>
                <w:sz w:val="21"/>
              </w:rPr>
              <w:t>1</w:t>
            </w:r>
            <w:r>
              <w:rPr>
                <w:sz w:val="21"/>
              </w:rPr>
              <w:t>.5V~15V</w:t>
            </w:r>
            <w:r>
              <w:rPr>
                <w:rFonts w:hint="eastAsia"/>
                <w:sz w:val="21"/>
              </w:rPr>
              <w:t>之间连续可调，输出电路</w:t>
            </w:r>
            <w:r>
              <w:rPr>
                <w:rFonts w:hint="eastAsia"/>
                <w:sz w:val="21"/>
              </w:rPr>
              <w:t>2</w:t>
            </w:r>
            <w:r>
              <w:rPr>
                <w:sz w:val="21"/>
              </w:rPr>
              <w:t>00</w:t>
            </w:r>
            <w:r>
              <w:rPr>
                <w:rFonts w:hint="eastAsia"/>
                <w:sz w:val="21"/>
              </w:rPr>
              <w:t>~</w:t>
            </w:r>
            <w:r>
              <w:rPr>
                <w:sz w:val="21"/>
              </w:rPr>
              <w:t>300</w:t>
            </w:r>
            <w:r>
              <w:rPr>
                <w:rFonts w:hint="eastAsia"/>
                <w:sz w:val="21"/>
              </w:rPr>
              <w:t>mA</w:t>
            </w:r>
          </w:p>
        </w:tc>
      </w:tr>
    </w:tbl>
    <w:p w14:paraId="1C1430F4" w14:textId="77777777" w:rsidR="000E5988" w:rsidRDefault="00000000">
      <w:pPr>
        <w:ind w:firstLine="480"/>
      </w:pPr>
      <w:r>
        <w:rPr>
          <w:rFonts w:hint="eastAsia"/>
        </w:rPr>
        <w:t>其他要求：</w:t>
      </w:r>
    </w:p>
    <w:p w14:paraId="4DA6BD08" w14:textId="77777777" w:rsidR="000E5988" w:rsidRDefault="00000000">
      <w:pPr>
        <w:ind w:firstLine="480"/>
      </w:pPr>
      <w:r>
        <w:rPr>
          <w:rFonts w:hint="eastAsia"/>
        </w:rPr>
        <w:t>（</w:t>
      </w:r>
      <w:r>
        <w:rPr>
          <w:rFonts w:hint="eastAsia"/>
        </w:rPr>
        <w:t>1</w:t>
      </w:r>
      <w:r>
        <w:rPr>
          <w:rFonts w:hint="eastAsia"/>
        </w:rPr>
        <w:t>）在仿真电路中能监测各关键点的波形；</w:t>
      </w:r>
    </w:p>
    <w:p w14:paraId="10AEC52F" w14:textId="77777777" w:rsidR="000E5988" w:rsidRDefault="00000000">
      <w:pPr>
        <w:ind w:firstLine="480"/>
      </w:pPr>
      <w:r>
        <w:rPr>
          <w:rFonts w:hint="eastAsia"/>
        </w:rPr>
        <w:t>（</w:t>
      </w:r>
      <w:r>
        <w:rPr>
          <w:rFonts w:hint="eastAsia"/>
        </w:rPr>
        <w:t>2</w:t>
      </w:r>
      <w:r>
        <w:rPr>
          <w:rFonts w:hint="eastAsia"/>
        </w:rPr>
        <w:t>）在仿真电路中能监测各关键点的电压值；</w:t>
      </w:r>
    </w:p>
    <w:p w14:paraId="1BCF576C" w14:textId="77777777" w:rsidR="000E5988" w:rsidRDefault="00000000">
      <w:pPr>
        <w:ind w:firstLine="480"/>
      </w:pPr>
      <w:r>
        <w:rPr>
          <w:rFonts w:hint="eastAsia"/>
        </w:rPr>
        <w:t>（</w:t>
      </w:r>
      <w:r>
        <w:rPr>
          <w:rFonts w:hint="eastAsia"/>
        </w:rPr>
        <w:t>3</w:t>
      </w:r>
      <w:r>
        <w:rPr>
          <w:rFonts w:hint="eastAsia"/>
        </w:rPr>
        <w:t>）上述波形及电压值要截图形式记录在实践报告中；</w:t>
      </w:r>
    </w:p>
    <w:p w14:paraId="7C597850" w14:textId="77777777" w:rsidR="000E5988" w:rsidRDefault="00000000">
      <w:pPr>
        <w:ind w:firstLine="480"/>
      </w:pPr>
      <w:r>
        <w:rPr>
          <w:rFonts w:hint="eastAsia"/>
        </w:rPr>
        <w:t>（</w:t>
      </w:r>
      <w:r>
        <w:rPr>
          <w:rFonts w:hint="eastAsia"/>
        </w:rPr>
        <w:t>4</w:t>
      </w:r>
      <w:r>
        <w:rPr>
          <w:rFonts w:hint="eastAsia"/>
        </w:rPr>
        <w:t>）选做内容：可增加负载，监测各关键点电流值。</w:t>
      </w:r>
    </w:p>
    <w:p w14:paraId="0F698A1B" w14:textId="77777777" w:rsidR="000E5988" w:rsidRDefault="00000000">
      <w:pPr>
        <w:pStyle w:val="ab"/>
        <w:rPr>
          <w:rFonts w:hint="eastAsia"/>
        </w:rPr>
      </w:pPr>
      <w:bookmarkStart w:id="9" w:name="_Toc107928216"/>
      <w:r>
        <w:rPr>
          <w:rFonts w:hint="eastAsia"/>
        </w:rPr>
        <w:t>2</w:t>
      </w:r>
      <w:r>
        <w:t xml:space="preserve">.1.2 </w:t>
      </w:r>
      <w:r>
        <w:rPr>
          <w:rFonts w:hint="eastAsia"/>
        </w:rPr>
        <w:t>完成情况</w:t>
      </w:r>
      <w:bookmarkEnd w:id="9"/>
    </w:p>
    <w:p w14:paraId="5EE3D6CB" w14:textId="77777777" w:rsidR="000E5988" w:rsidRDefault="00000000">
      <w:pPr>
        <w:pStyle w:val="4"/>
      </w:pPr>
      <w:bookmarkStart w:id="10" w:name="_Toc107928217"/>
      <w:r>
        <w:t xml:space="preserve">2.1.2.1 </w:t>
      </w:r>
      <w:r>
        <w:rPr>
          <w:rFonts w:hint="eastAsia"/>
        </w:rPr>
        <w:t>固定正电压直流稳压电路设计与仿真</w:t>
      </w:r>
      <w:bookmarkEnd w:id="10"/>
    </w:p>
    <w:p w14:paraId="65B4114C"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48086B7F" w14:textId="77777777" w:rsidR="000E5988" w:rsidRDefault="00000000">
      <w:pPr>
        <w:ind w:firstLineChars="0" w:firstLine="480"/>
        <w:rPr>
          <w:color w:val="FF0000"/>
        </w:rPr>
      </w:pPr>
      <w:r>
        <w:rPr>
          <w:rFonts w:hint="eastAsia"/>
          <w:color w:val="FF0000"/>
        </w:rPr>
        <w:t>（正文撰写时，注意使用“样式”中的“正文”，在其中已规定了中英文字体、字号及行间距等，如下图；且在“样式”中已规定了标题</w:t>
      </w:r>
      <w:r>
        <w:rPr>
          <w:rFonts w:hint="eastAsia"/>
          <w:color w:val="FF0000"/>
        </w:rPr>
        <w:t>1-4</w:t>
      </w:r>
      <w:r>
        <w:rPr>
          <w:rFonts w:hint="eastAsia"/>
          <w:color w:val="FF0000"/>
        </w:rPr>
        <w:t>的字体、字号、行间距等，撰写标题时，可直接使用其相应格式）</w:t>
      </w:r>
    </w:p>
    <w:p w14:paraId="0610CDA4" w14:textId="77777777" w:rsidR="000E5988" w:rsidRDefault="00000000">
      <w:pPr>
        <w:ind w:firstLineChars="0" w:firstLine="0"/>
        <w:jc w:val="center"/>
        <w:rPr>
          <w:color w:val="FF0000"/>
        </w:rPr>
      </w:pPr>
      <w:r>
        <w:rPr>
          <w:noProof/>
        </w:rPr>
        <w:drawing>
          <wp:inline distT="0" distB="0" distL="0" distR="0" wp14:anchorId="79B5BF6B" wp14:editId="4C7D6C4C">
            <wp:extent cx="2508885" cy="499745"/>
            <wp:effectExtent l="0" t="0" r="571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9"/>
                    <a:stretch>
                      <a:fillRect/>
                    </a:stretch>
                  </pic:blipFill>
                  <pic:spPr>
                    <a:xfrm>
                      <a:off x="0" y="0"/>
                      <a:ext cx="2562876" cy="510403"/>
                    </a:xfrm>
                    <a:prstGeom prst="rect">
                      <a:avLst/>
                    </a:prstGeom>
                  </pic:spPr>
                </pic:pic>
              </a:graphicData>
            </a:graphic>
          </wp:inline>
        </w:drawing>
      </w:r>
    </w:p>
    <w:p w14:paraId="4DADD2A3" w14:textId="77777777" w:rsidR="000E5988" w:rsidRDefault="00000000">
      <w:pPr>
        <w:ind w:firstLineChars="0" w:firstLine="480"/>
        <w:rPr>
          <w:color w:val="FF0000"/>
        </w:rPr>
      </w:pPr>
      <w:r>
        <w:rPr>
          <w:rFonts w:hint="eastAsia"/>
          <w:color w:val="000000" w:themeColor="text1"/>
        </w:rPr>
        <w:t>固定正电压直流稳压电路及其仿真结果见图</w:t>
      </w:r>
      <w:r>
        <w:rPr>
          <w:rFonts w:hint="eastAsia"/>
          <w:color w:val="000000" w:themeColor="text1"/>
        </w:rPr>
        <w:t>2</w:t>
      </w:r>
      <w:r>
        <w:rPr>
          <w:color w:val="000000" w:themeColor="text1"/>
        </w:rPr>
        <w:t>.1</w:t>
      </w:r>
      <w:r>
        <w:rPr>
          <w:rFonts w:hint="eastAsia"/>
          <w:color w:val="000000" w:themeColor="text1"/>
        </w:rPr>
        <w:t>。</w:t>
      </w:r>
      <w:r>
        <w:rPr>
          <w:rFonts w:hint="eastAsia"/>
          <w:color w:val="FF0000"/>
        </w:rPr>
        <w:t>（可直接截屏展示设计电路及仿真结果，下文图片图题序号按</w:t>
      </w:r>
      <w:r>
        <w:rPr>
          <w:color w:val="FF0000"/>
        </w:rPr>
        <w:t>2.X</w:t>
      </w:r>
      <w:r>
        <w:rPr>
          <w:rFonts w:hint="eastAsia"/>
          <w:color w:val="FF0000"/>
        </w:rPr>
        <w:t>格式进行排序列写）</w:t>
      </w:r>
    </w:p>
    <w:p w14:paraId="20768AB0" w14:textId="77777777" w:rsidR="000E5988" w:rsidRDefault="00000000">
      <w:pPr>
        <w:ind w:firstLineChars="0" w:firstLine="480"/>
      </w:pPr>
      <w:r>
        <w:rPr>
          <w:rFonts w:hint="eastAsia"/>
        </w:rPr>
        <w:t>该电路使用元器件基本特点及参数说明：</w:t>
      </w:r>
    </w:p>
    <w:p w14:paraId="7EB342BF" w14:textId="17507F57" w:rsidR="000E5988" w:rsidRDefault="009669F1">
      <w:pPr>
        <w:ind w:firstLineChars="0" w:firstLine="0"/>
        <w:jc w:val="center"/>
        <w:rPr>
          <w:color w:val="000000" w:themeColor="text1"/>
        </w:rPr>
      </w:pPr>
      <w:r w:rsidRPr="009669F1">
        <w:rPr>
          <w:noProof/>
          <w:color w:val="000000" w:themeColor="text1"/>
        </w:rPr>
        <w:lastRenderedPageBreak/>
        <w:drawing>
          <wp:inline distT="0" distB="0" distL="0" distR="0" wp14:anchorId="3E41026E" wp14:editId="693CBF7C">
            <wp:extent cx="5854700" cy="2432685"/>
            <wp:effectExtent l="0" t="0" r="0" b="5715"/>
            <wp:docPr id="1302700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54700" cy="2432685"/>
                    </a:xfrm>
                    <a:prstGeom prst="rect">
                      <a:avLst/>
                    </a:prstGeom>
                    <a:noFill/>
                    <a:ln>
                      <a:noFill/>
                    </a:ln>
                  </pic:spPr>
                </pic:pic>
              </a:graphicData>
            </a:graphic>
          </wp:inline>
        </w:drawing>
      </w:r>
    </w:p>
    <w:p w14:paraId="3E149E29" w14:textId="2A8854B6" w:rsidR="000E5988" w:rsidRDefault="00000000">
      <w:pPr>
        <w:pStyle w:val="af1"/>
      </w:pPr>
      <w:r>
        <w:rPr>
          <w:rFonts w:hint="eastAsia"/>
        </w:rPr>
        <w:t>图</w:t>
      </w:r>
      <w:r>
        <w:rPr>
          <w:rFonts w:hint="eastAsia"/>
        </w:rPr>
        <w:t>2</w:t>
      </w:r>
      <w:r>
        <w:t xml:space="preserve">.1 </w:t>
      </w:r>
      <w:r>
        <w:rPr>
          <w:rFonts w:hint="eastAsia"/>
        </w:rPr>
        <w:t>+</w:t>
      </w:r>
      <w:r w:rsidR="009669F1">
        <w:rPr>
          <w:rFonts w:hint="eastAsia"/>
        </w:rPr>
        <w:t>15</w:t>
      </w:r>
      <w:r>
        <w:t>V</w:t>
      </w:r>
      <w:r>
        <w:rPr>
          <w:rFonts w:hint="eastAsia"/>
        </w:rPr>
        <w:t>直流稳压电源电路</w:t>
      </w:r>
      <w:r>
        <w:rPr>
          <w:rFonts w:hint="eastAsia"/>
          <w:color w:val="FF0000"/>
        </w:rPr>
        <w:t>（五号字）</w:t>
      </w:r>
    </w:p>
    <w:p w14:paraId="38045FA4"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1AD5DAC4" w14:textId="77777777" w:rsidR="000E5988" w:rsidRDefault="00000000">
      <w:pPr>
        <w:ind w:firstLineChars="0" w:firstLine="480"/>
        <w:rPr>
          <w:color w:val="FF0000"/>
        </w:rPr>
      </w:pPr>
      <w:r>
        <w:rPr>
          <w:rFonts w:hint="eastAsia"/>
          <w:color w:val="FF0000"/>
        </w:rPr>
        <w:t>在该部分需要对电路的工作原理进行分析说明，同时要对关键监测点的波形及电压值进行说明（需要对仿真结果进行截图，能直接看出监测点的电压值、波形需要整个示波器面板含波形进行截图）。</w:t>
      </w:r>
    </w:p>
    <w:p w14:paraId="19364FEC" w14:textId="77777777" w:rsidR="000E5988" w:rsidRDefault="00000000">
      <w:pPr>
        <w:ind w:firstLine="482"/>
        <w:rPr>
          <w:b/>
        </w:rPr>
      </w:pPr>
      <w:r>
        <w:rPr>
          <w:rFonts w:hint="eastAsia"/>
          <w:b/>
        </w:rPr>
        <w:t>1</w:t>
      </w:r>
      <w:r>
        <w:rPr>
          <w:rFonts w:hint="eastAsia"/>
          <w:b/>
        </w:rPr>
        <w:t>）电路工作原理分析</w:t>
      </w:r>
    </w:p>
    <w:p w14:paraId="53A4C57C" w14:textId="77777777" w:rsidR="000E5988" w:rsidRDefault="00000000">
      <w:pPr>
        <w:ind w:firstLine="480"/>
      </w:pPr>
      <w:r>
        <w:rPr>
          <w:rFonts w:hint="eastAsia"/>
        </w:rPr>
        <w:t>在本部分对电路的工作原理进行详细分析。</w:t>
      </w:r>
    </w:p>
    <w:p w14:paraId="0F5F003A" w14:textId="77777777" w:rsidR="008C7AC9" w:rsidRPr="008C7AC9" w:rsidRDefault="008C7AC9" w:rsidP="008C7AC9">
      <w:pPr>
        <w:ind w:firstLine="480"/>
      </w:pPr>
      <w:r w:rsidRPr="008C7AC9">
        <w:t>本电路是经典的线性直流稳压电源，主要由变压器降压、桥式整流、电容滤波、三端稳压器稳压四个部分组成，最终将工频交流电转换为稳定的</w:t>
      </w:r>
      <w:r w:rsidRPr="008C7AC9">
        <w:t xml:space="preserve"> + 15V </w:t>
      </w:r>
      <w:r w:rsidRPr="008C7AC9">
        <w:t>直流电。</w:t>
      </w:r>
    </w:p>
    <w:p w14:paraId="4A985E2D" w14:textId="77777777" w:rsidR="008C7AC9" w:rsidRPr="008C7AC9" w:rsidRDefault="008C7AC9" w:rsidP="008C7AC9">
      <w:pPr>
        <w:ind w:firstLine="480"/>
      </w:pPr>
      <w:r w:rsidRPr="008C7AC9">
        <w:t>首先，</w:t>
      </w:r>
      <w:r w:rsidRPr="008C7AC9">
        <w:t xml:space="preserve">220V </w:t>
      </w:r>
      <w:r w:rsidRPr="008C7AC9">
        <w:t>工频市电经电源变压器降压，将高压交流电变换为合适幅值的低压交流电，同时实现强弱电电气隔离，保障后级电路安全运行。</w:t>
      </w:r>
    </w:p>
    <w:p w14:paraId="5261CB86" w14:textId="77777777" w:rsidR="008C7AC9" w:rsidRPr="008C7AC9" w:rsidRDefault="008C7AC9" w:rsidP="008C7AC9">
      <w:pPr>
        <w:ind w:firstLine="480"/>
      </w:pPr>
      <w:r w:rsidRPr="008C7AC9">
        <w:t>其次，低压交流电送入</w:t>
      </w:r>
      <w:r w:rsidRPr="008C7AC9">
        <w:t xml:space="preserve"> 2W005G </w:t>
      </w:r>
      <w:r w:rsidRPr="008C7AC9">
        <w:t>集成整流桥完成桥式整流，利用二极管单向导电特性，将正负交替的交流电转换成单向脉动直流电，此时电压虽无负半周，但周期性波动较大，不能直接供电。</w:t>
      </w:r>
    </w:p>
    <w:p w14:paraId="0CC9B218" w14:textId="77777777" w:rsidR="008C7AC9" w:rsidRPr="008C7AC9" w:rsidRDefault="008C7AC9" w:rsidP="008C7AC9">
      <w:pPr>
        <w:ind w:firstLine="480"/>
      </w:pPr>
      <w:r w:rsidRPr="008C7AC9">
        <w:t>然后通过</w:t>
      </w:r>
      <w:r w:rsidRPr="008C7AC9">
        <w:t xml:space="preserve"> 1000μF </w:t>
      </w:r>
      <w:r w:rsidRPr="008C7AC9">
        <w:t>大容量电解电容配合</w:t>
      </w:r>
      <w:r w:rsidRPr="008C7AC9">
        <w:t xml:space="preserve"> 4.7μF </w:t>
      </w:r>
      <w:r w:rsidRPr="008C7AC9">
        <w:t>电容构成滤波电路，依靠电容充放电储能特性，在电压峰值时充电、电压低谷时放电，大幅平滑脉动电压，降低电压纹波，将脉动直流电转换为平滑的直流电压，送入稳压芯片输入端。</w:t>
      </w:r>
    </w:p>
    <w:p w14:paraId="30C1F11A" w14:textId="77777777" w:rsidR="008C7AC9" w:rsidRPr="008C7AC9" w:rsidRDefault="008C7AC9" w:rsidP="008C7AC9">
      <w:pPr>
        <w:ind w:firstLine="480"/>
      </w:pPr>
      <w:r w:rsidRPr="008C7AC9">
        <w:t>最后，整流滤波后的直流电压输入</w:t>
      </w:r>
      <w:r w:rsidRPr="008C7AC9">
        <w:t xml:space="preserve"> 7815 </w:t>
      </w:r>
      <w:r w:rsidRPr="008C7AC9">
        <w:t>三端固定式稳压器，芯片内部通过基准电压、误差放大与功率调整电路，自动补偿输入电压波动、负载变化带来的电压偏差，稳定输出</w:t>
      </w:r>
      <w:r w:rsidRPr="008C7AC9">
        <w:t xml:space="preserve"> + 15V </w:t>
      </w:r>
      <w:r w:rsidRPr="008C7AC9">
        <w:t>直流电压。输出端搭配</w:t>
      </w:r>
      <w:r w:rsidRPr="008C7AC9">
        <w:t xml:space="preserve"> 4.7μF </w:t>
      </w:r>
      <w:r w:rsidRPr="008C7AC9">
        <w:t>电解电容与</w:t>
      </w:r>
      <w:r w:rsidRPr="008C7AC9">
        <w:t xml:space="preserve"> 0.1μF </w:t>
      </w:r>
      <w:r w:rsidRPr="008C7AC9">
        <w:t>瓷片电容，分别滤除低频残余纹波和高频干扰，避免电路自激振荡，</w:t>
      </w:r>
      <w:r w:rsidRPr="008C7AC9">
        <w:t xml:space="preserve">1kΩ </w:t>
      </w:r>
      <w:r w:rsidRPr="008C7AC9">
        <w:t>电阻作为模拟负载，使电源工作在带载状态，保证输出电压稳定可靠。</w:t>
      </w:r>
    </w:p>
    <w:p w14:paraId="1B4B36A2" w14:textId="77777777" w:rsidR="008C7AC9" w:rsidRPr="008C7AC9" w:rsidRDefault="008C7AC9" w:rsidP="008C7AC9">
      <w:pPr>
        <w:ind w:firstLine="480"/>
      </w:pPr>
      <w:r w:rsidRPr="008C7AC9">
        <w:lastRenderedPageBreak/>
        <w:t>借助示波器可依次观测交流输入、整流后脉动电压、稳压后直流电压的波形变化，直观验证电路各级电压变换过程，最终得到纹波小、稳定性高的</w:t>
      </w:r>
      <w:r w:rsidRPr="008C7AC9">
        <w:t xml:space="preserve"> 15V </w:t>
      </w:r>
      <w:r w:rsidRPr="008C7AC9">
        <w:t>直流供电电压。</w:t>
      </w:r>
    </w:p>
    <w:p w14:paraId="5614DEE9" w14:textId="77777777" w:rsidR="008C7AC9" w:rsidRPr="008C7AC9" w:rsidRDefault="008C7AC9">
      <w:pPr>
        <w:ind w:firstLine="480"/>
      </w:pPr>
    </w:p>
    <w:p w14:paraId="7338FB16" w14:textId="77777777" w:rsidR="000E5988" w:rsidRDefault="00000000">
      <w:pPr>
        <w:ind w:firstLine="482"/>
        <w:rPr>
          <w:b/>
        </w:rPr>
      </w:pPr>
      <w:r>
        <w:rPr>
          <w:b/>
        </w:rPr>
        <w:t>2</w:t>
      </w:r>
      <w:r>
        <w:rPr>
          <w:rFonts w:hint="eastAsia"/>
          <w:b/>
        </w:rPr>
        <w:t>）关键监测点波形及电压值</w:t>
      </w:r>
    </w:p>
    <w:p w14:paraId="6C058169" w14:textId="77777777" w:rsidR="000E5988" w:rsidRDefault="00000000">
      <w:pPr>
        <w:ind w:firstLine="480"/>
      </w:pPr>
      <w:r>
        <w:rPr>
          <w:rFonts w:hint="eastAsia"/>
        </w:rPr>
        <w:t>各监测点波形如图</w:t>
      </w:r>
      <w:r>
        <w:rPr>
          <w:rFonts w:hint="eastAsia"/>
        </w:rPr>
        <w:t>2</w:t>
      </w:r>
      <w:r>
        <w:t>.2</w:t>
      </w:r>
      <w:r>
        <w:rPr>
          <w:rFonts w:hint="eastAsia"/>
        </w:rPr>
        <w:t>所示。</w:t>
      </w:r>
    </w:p>
    <w:p w14:paraId="2A429441" w14:textId="42DE4A11" w:rsidR="000E5988" w:rsidRDefault="0085792D">
      <w:pPr>
        <w:ind w:firstLineChars="0" w:firstLine="0"/>
        <w:jc w:val="center"/>
      </w:pPr>
      <w:r w:rsidRPr="0085792D">
        <w:rPr>
          <w:noProof/>
        </w:rPr>
        <w:drawing>
          <wp:inline distT="0" distB="0" distL="0" distR="0" wp14:anchorId="3374A01F" wp14:editId="3F75A011">
            <wp:extent cx="5854700" cy="3966210"/>
            <wp:effectExtent l="0" t="0" r="0" b="0"/>
            <wp:docPr id="8629233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54700" cy="3966210"/>
                    </a:xfrm>
                    <a:prstGeom prst="rect">
                      <a:avLst/>
                    </a:prstGeom>
                    <a:noFill/>
                    <a:ln>
                      <a:noFill/>
                    </a:ln>
                  </pic:spPr>
                </pic:pic>
              </a:graphicData>
            </a:graphic>
          </wp:inline>
        </w:drawing>
      </w:r>
    </w:p>
    <w:p w14:paraId="573E45DF" w14:textId="5751184A" w:rsidR="000E5988" w:rsidRDefault="00000000">
      <w:pPr>
        <w:pStyle w:val="af1"/>
      </w:pPr>
      <w:r>
        <w:rPr>
          <w:rFonts w:hint="eastAsia"/>
        </w:rPr>
        <w:t>图</w:t>
      </w:r>
      <w:r>
        <w:rPr>
          <w:rFonts w:hint="eastAsia"/>
        </w:rPr>
        <w:t>2</w:t>
      </w:r>
      <w:r>
        <w:t>.</w:t>
      </w:r>
      <w:r w:rsidR="008C7AC9">
        <w:rPr>
          <w:rFonts w:hint="eastAsia"/>
        </w:rPr>
        <w:t>2</w:t>
      </w:r>
      <w:r>
        <w:t xml:space="preserve"> +</w:t>
      </w:r>
      <w:r w:rsidR="008C7AC9">
        <w:rPr>
          <w:rFonts w:hint="eastAsia"/>
        </w:rPr>
        <w:t>15</w:t>
      </w:r>
      <w:r>
        <w:t>V</w:t>
      </w:r>
      <w:r>
        <w:rPr>
          <w:rFonts w:hint="eastAsia"/>
        </w:rPr>
        <w:t>直流稳压各关键监测点波形</w:t>
      </w:r>
    </w:p>
    <w:p w14:paraId="65090CEE" w14:textId="77777777" w:rsidR="0085792D" w:rsidRDefault="0085792D" w:rsidP="008C7AC9">
      <w:pPr>
        <w:pStyle w:val="af1"/>
        <w:jc w:val="left"/>
      </w:pPr>
    </w:p>
    <w:p w14:paraId="2D47FD66" w14:textId="77777777" w:rsidR="0085792D" w:rsidRPr="0085792D" w:rsidRDefault="0085792D" w:rsidP="0085792D">
      <w:pPr>
        <w:pStyle w:val="af1"/>
        <w:jc w:val="left"/>
      </w:pPr>
      <w:r w:rsidRPr="0085792D">
        <w:t>一、示波器基础参数设置</w:t>
      </w:r>
    </w:p>
    <w:p w14:paraId="3DD0EED2" w14:textId="77777777" w:rsidR="0085792D" w:rsidRPr="0085792D" w:rsidRDefault="0085792D" w:rsidP="0085792D">
      <w:pPr>
        <w:pStyle w:val="af1"/>
        <w:numPr>
          <w:ilvl w:val="0"/>
          <w:numId w:val="2"/>
        </w:numPr>
        <w:jc w:val="left"/>
      </w:pPr>
      <w:r w:rsidRPr="0085792D">
        <w:t>水平档位：</w:t>
      </w:r>
      <w:r w:rsidRPr="0085792D">
        <w:t xml:space="preserve">5ms / </w:t>
      </w:r>
      <w:r w:rsidRPr="0085792D">
        <w:t>格；</w:t>
      </w:r>
    </w:p>
    <w:p w14:paraId="1366D40B" w14:textId="77777777" w:rsidR="0085792D" w:rsidRPr="0085792D" w:rsidRDefault="0085792D" w:rsidP="0085792D">
      <w:pPr>
        <w:pStyle w:val="af1"/>
        <w:numPr>
          <w:ilvl w:val="0"/>
          <w:numId w:val="2"/>
        </w:numPr>
        <w:jc w:val="left"/>
      </w:pPr>
      <w:r w:rsidRPr="0085792D">
        <w:t>四个通道垂直档位均设置为：</w:t>
      </w:r>
      <w:r w:rsidRPr="0085792D">
        <w:t xml:space="preserve">5V / </w:t>
      </w:r>
      <w:r w:rsidRPr="0085792D">
        <w:t>格；</w:t>
      </w:r>
    </w:p>
    <w:p w14:paraId="6AE17718" w14:textId="77777777" w:rsidR="0085792D" w:rsidRPr="0085792D" w:rsidRDefault="0085792D" w:rsidP="0085792D">
      <w:pPr>
        <w:pStyle w:val="af1"/>
        <w:numPr>
          <w:ilvl w:val="0"/>
          <w:numId w:val="2"/>
        </w:numPr>
        <w:jc w:val="left"/>
      </w:pPr>
      <w:r w:rsidRPr="0085792D">
        <w:t>通道耦合方式：</w:t>
      </w:r>
      <w:r w:rsidRPr="0085792D">
        <w:t xml:space="preserve">AC </w:t>
      </w:r>
      <w:r w:rsidRPr="0085792D">
        <w:t>耦合，可观测交流类波形。</w:t>
      </w:r>
    </w:p>
    <w:p w14:paraId="66A2D066" w14:textId="77777777" w:rsidR="0085792D" w:rsidRPr="0085792D" w:rsidRDefault="0085792D" w:rsidP="0085792D">
      <w:pPr>
        <w:pStyle w:val="af1"/>
        <w:jc w:val="left"/>
      </w:pPr>
      <w:r w:rsidRPr="0085792D">
        <w:t>二、各通道波形、监测位置与电压分析</w:t>
      </w:r>
    </w:p>
    <w:p w14:paraId="1C48BC50" w14:textId="1FDBA49B" w:rsidR="0085792D" w:rsidRDefault="0085792D" w:rsidP="0085792D">
      <w:pPr>
        <w:pStyle w:val="af1"/>
        <w:jc w:val="left"/>
      </w:pPr>
      <w:r w:rsidRPr="0085792D">
        <w:t>1. Channel A</w:t>
      </w:r>
      <w:r w:rsidRPr="0085792D">
        <w:t>（黄色波形）。</w:t>
      </w:r>
    </w:p>
    <w:p w14:paraId="21E67396" w14:textId="77777777" w:rsidR="0085792D" w:rsidRPr="0085792D" w:rsidRDefault="0085792D" w:rsidP="0085792D">
      <w:pPr>
        <w:pStyle w:val="af1"/>
        <w:jc w:val="left"/>
      </w:pPr>
      <w:r w:rsidRPr="0085792D">
        <w:t xml:space="preserve">  </w:t>
      </w:r>
      <w:r w:rsidRPr="0085792D">
        <w:t>监测位置：交流电压源</w:t>
      </w:r>
      <w:r w:rsidRPr="0085792D">
        <w:t xml:space="preserve"> V1 </w:t>
      </w:r>
      <w:r w:rsidRPr="0085792D">
        <w:t>输入端，市电输入侧</w:t>
      </w:r>
      <w:r w:rsidRPr="0085792D">
        <w:t xml:space="preserve"> </w:t>
      </w:r>
    </w:p>
    <w:p w14:paraId="20ED0D19" w14:textId="77777777" w:rsidR="0085792D" w:rsidRPr="0085792D" w:rsidRDefault="0085792D" w:rsidP="0085792D">
      <w:pPr>
        <w:pStyle w:val="af1"/>
        <w:jc w:val="left"/>
      </w:pPr>
      <w:r w:rsidRPr="0085792D">
        <w:t xml:space="preserve">  </w:t>
      </w:r>
      <w:r w:rsidRPr="0085792D">
        <w:t>波形特征：标准正弦交流波形，正负半周对称周期性变化，频率</w:t>
      </w:r>
      <w:r w:rsidRPr="0085792D">
        <w:t xml:space="preserve"> 50Hz</w:t>
      </w:r>
      <w:r w:rsidRPr="0085792D">
        <w:t>，波形规整无畸变。</w:t>
      </w:r>
      <w:r w:rsidRPr="0085792D">
        <w:t xml:space="preserve"> </w:t>
      </w:r>
    </w:p>
    <w:p w14:paraId="411C361F" w14:textId="77777777" w:rsidR="0085792D" w:rsidRPr="0085792D" w:rsidRDefault="0085792D" w:rsidP="0085792D">
      <w:pPr>
        <w:pStyle w:val="af1"/>
        <w:jc w:val="left"/>
      </w:pPr>
      <w:r w:rsidRPr="0085792D">
        <w:t xml:space="preserve">  </w:t>
      </w:r>
      <w:r w:rsidRPr="0085792D">
        <w:t>电压数值说明：</w:t>
      </w:r>
    </w:p>
    <w:p w14:paraId="2827EB78" w14:textId="72552C62" w:rsidR="0085792D" w:rsidRPr="0085792D" w:rsidRDefault="0085792D" w:rsidP="0085792D">
      <w:pPr>
        <w:pStyle w:val="af1"/>
        <w:jc w:val="left"/>
      </w:pPr>
      <w:r w:rsidRPr="0085792D">
        <w:t>输入为工频</w:t>
      </w:r>
      <w:r w:rsidRPr="0085792D">
        <w:t xml:space="preserve"> 220V </w:t>
      </w:r>
      <w:r w:rsidRPr="0085792D">
        <w:t>有效值正弦交流电，波形峰值约</w:t>
      </w:r>
      <w:r w:rsidRPr="0085792D">
        <w:t xml:space="preserve"> 311V</w:t>
      </w:r>
      <w:r w:rsidRPr="0085792D">
        <w:t>，是整个电源电路的能量输入源。</w:t>
      </w:r>
    </w:p>
    <w:p w14:paraId="2D6D05AE" w14:textId="77777777" w:rsidR="0085792D" w:rsidRPr="0085792D" w:rsidRDefault="0085792D" w:rsidP="0085792D">
      <w:pPr>
        <w:pStyle w:val="af1"/>
        <w:jc w:val="left"/>
      </w:pPr>
      <w:r w:rsidRPr="0085792D">
        <w:t>2. Channel B</w:t>
      </w:r>
      <w:r w:rsidRPr="0085792D">
        <w:t>（蓝色正弦波形）</w:t>
      </w:r>
    </w:p>
    <w:p w14:paraId="4A7FBC07" w14:textId="77777777" w:rsidR="0085792D" w:rsidRPr="0085792D" w:rsidRDefault="0085792D" w:rsidP="0085792D">
      <w:pPr>
        <w:pStyle w:val="af1"/>
        <w:numPr>
          <w:ilvl w:val="0"/>
          <w:numId w:val="3"/>
        </w:numPr>
        <w:jc w:val="left"/>
      </w:pPr>
      <w:r w:rsidRPr="0085792D">
        <w:lastRenderedPageBreak/>
        <w:t>监测位置：电源变压器副边输出端，整流桥交流输入侧。</w:t>
      </w:r>
    </w:p>
    <w:p w14:paraId="215D2DE3" w14:textId="77777777" w:rsidR="0085792D" w:rsidRPr="0085792D" w:rsidRDefault="0085792D" w:rsidP="0085792D">
      <w:pPr>
        <w:pStyle w:val="af1"/>
        <w:numPr>
          <w:ilvl w:val="0"/>
          <w:numId w:val="3"/>
        </w:numPr>
        <w:jc w:val="left"/>
      </w:pPr>
      <w:r w:rsidRPr="0085792D">
        <w:t>波形特征：标准对称正弦波，波形无畸变，频率</w:t>
      </w:r>
      <w:r w:rsidRPr="0085792D">
        <w:t xml:space="preserve"> 50Hz</w:t>
      </w:r>
      <w:r w:rsidRPr="0085792D">
        <w:t>，周期性正负交替变化。</w:t>
      </w:r>
    </w:p>
    <w:p w14:paraId="0EB63309" w14:textId="77777777" w:rsidR="0085792D" w:rsidRPr="0085792D" w:rsidRDefault="0085792D" w:rsidP="0085792D">
      <w:pPr>
        <w:pStyle w:val="af1"/>
        <w:numPr>
          <w:ilvl w:val="0"/>
          <w:numId w:val="3"/>
        </w:numPr>
        <w:jc w:val="left"/>
      </w:pPr>
      <w:r w:rsidRPr="0085792D">
        <w:t>电压计算：垂直档位</w:t>
      </w:r>
      <w:r w:rsidRPr="0085792D">
        <w:t xml:space="preserve"> 5V / </w:t>
      </w:r>
      <w:r w:rsidRPr="0085792D">
        <w:t>格，波形波峰到波谷共约</w:t>
      </w:r>
      <w:r w:rsidRPr="0085792D">
        <w:t xml:space="preserve"> 6 </w:t>
      </w:r>
      <w:r w:rsidRPr="0085792D">
        <w:t>格，峰峰值</w:t>
      </w:r>
      <w:r w:rsidRPr="0085792D">
        <w:t xml:space="preserve"> = 6×5V=30V</w:t>
      </w:r>
      <w:r w:rsidRPr="0085792D">
        <w:t>；</w:t>
      </w:r>
    </w:p>
    <w:p w14:paraId="7ED0A460" w14:textId="77777777" w:rsidR="0085792D" w:rsidRPr="0085792D" w:rsidRDefault="0085792D" w:rsidP="0085792D">
      <w:pPr>
        <w:pStyle w:val="af1"/>
        <w:jc w:val="left"/>
      </w:pPr>
      <w:r w:rsidRPr="0085792D">
        <w:t>有效值</w:t>
      </w:r>
      <w:r w:rsidRPr="0085792D">
        <w:t xml:space="preserve"> U=22​30​≈10.6V</w:t>
      </w:r>
      <w:r w:rsidRPr="0085792D">
        <w:t>，变压器降压后输出约</w:t>
      </w:r>
      <w:r w:rsidRPr="0085792D">
        <w:t xml:space="preserve"> 10.6V </w:t>
      </w:r>
      <w:r w:rsidRPr="0085792D">
        <w:t>交流电。</w:t>
      </w:r>
    </w:p>
    <w:p w14:paraId="253EFB5A" w14:textId="77777777" w:rsidR="0085792D" w:rsidRPr="0085792D" w:rsidRDefault="0085792D" w:rsidP="0085792D">
      <w:pPr>
        <w:pStyle w:val="af1"/>
        <w:jc w:val="left"/>
      </w:pPr>
      <w:r w:rsidRPr="0085792D">
        <w:t>3. Channel C</w:t>
      </w:r>
      <w:r w:rsidRPr="0085792D">
        <w:t>（红色平直直线波形）</w:t>
      </w:r>
    </w:p>
    <w:p w14:paraId="7C3D6490" w14:textId="77777777" w:rsidR="0085792D" w:rsidRPr="0085792D" w:rsidRDefault="0085792D" w:rsidP="0085792D">
      <w:pPr>
        <w:pStyle w:val="af1"/>
        <w:numPr>
          <w:ilvl w:val="0"/>
          <w:numId w:val="4"/>
        </w:numPr>
        <w:jc w:val="left"/>
      </w:pPr>
      <w:r w:rsidRPr="0085792D">
        <w:t>监测位置：桥式整流</w:t>
      </w:r>
      <w:r w:rsidRPr="0085792D">
        <w:t xml:space="preserve"> + </w:t>
      </w:r>
      <w:r w:rsidRPr="0085792D">
        <w:t>电容滤波后的直流输入电压（</w:t>
      </w:r>
      <w:r w:rsidRPr="0085792D">
        <w:t xml:space="preserve">7815 </w:t>
      </w:r>
      <w:r w:rsidRPr="0085792D">
        <w:t>输入端）。</w:t>
      </w:r>
    </w:p>
    <w:p w14:paraId="5A47E358" w14:textId="77777777" w:rsidR="0085792D" w:rsidRPr="0085792D" w:rsidRDefault="0085792D" w:rsidP="0085792D">
      <w:pPr>
        <w:pStyle w:val="af1"/>
        <w:numPr>
          <w:ilvl w:val="0"/>
          <w:numId w:val="4"/>
        </w:numPr>
        <w:jc w:val="left"/>
      </w:pPr>
      <w:r w:rsidRPr="0085792D">
        <w:t>波形特征：近似水平直线，仅有极小纹波，属于平滑直流电压，无周期性交变波动。</w:t>
      </w:r>
    </w:p>
    <w:p w14:paraId="12E98AB4" w14:textId="77777777" w:rsidR="0085792D" w:rsidRPr="0085792D" w:rsidRDefault="0085792D" w:rsidP="0085792D">
      <w:pPr>
        <w:pStyle w:val="af1"/>
        <w:numPr>
          <w:ilvl w:val="0"/>
          <w:numId w:val="4"/>
        </w:numPr>
        <w:jc w:val="left"/>
      </w:pPr>
      <w:r w:rsidRPr="0085792D">
        <w:t>电压分析：红色波形稳定在正电压区间，为整流滤波后的直流电压，幅值高于</w:t>
      </w:r>
      <w:r w:rsidRPr="0085792D">
        <w:t xml:space="preserve"> 7815 </w:t>
      </w:r>
      <w:r w:rsidRPr="0085792D">
        <w:t>所需的</w:t>
      </w:r>
      <w:r w:rsidRPr="0085792D">
        <w:t xml:space="preserve"> 15V </w:t>
      </w:r>
      <w:r w:rsidRPr="0085792D">
        <w:t>输出电压，满足三端稳压器最小输入压差要求。</w:t>
      </w:r>
    </w:p>
    <w:p w14:paraId="247AC5CD" w14:textId="77777777" w:rsidR="0085792D" w:rsidRPr="0085792D" w:rsidRDefault="0085792D" w:rsidP="0085792D">
      <w:pPr>
        <w:pStyle w:val="af1"/>
        <w:jc w:val="left"/>
      </w:pPr>
      <w:r w:rsidRPr="0085792D">
        <w:t>4. Channel D</w:t>
      </w:r>
      <w:r w:rsidRPr="0085792D">
        <w:t>（绿色平直直线波形）</w:t>
      </w:r>
    </w:p>
    <w:p w14:paraId="15031BF9" w14:textId="77777777" w:rsidR="0085792D" w:rsidRPr="0085792D" w:rsidRDefault="0085792D" w:rsidP="0085792D">
      <w:pPr>
        <w:pStyle w:val="af1"/>
        <w:numPr>
          <w:ilvl w:val="0"/>
          <w:numId w:val="5"/>
        </w:numPr>
        <w:jc w:val="left"/>
      </w:pPr>
      <w:r w:rsidRPr="0085792D">
        <w:t>监测位置：</w:t>
      </w:r>
      <w:r w:rsidRPr="0085792D">
        <w:t xml:space="preserve">7815 </w:t>
      </w:r>
      <w:r w:rsidRPr="0085792D">
        <w:t>稳压芯片输出端、负载电阻</w:t>
      </w:r>
      <w:r w:rsidRPr="0085792D">
        <w:t xml:space="preserve"> R1 </w:t>
      </w:r>
      <w:r w:rsidRPr="0085792D">
        <w:t>两端，电源最终输出电压。</w:t>
      </w:r>
    </w:p>
    <w:p w14:paraId="3354D269" w14:textId="77777777" w:rsidR="0085792D" w:rsidRPr="0085792D" w:rsidRDefault="0085792D" w:rsidP="0085792D">
      <w:pPr>
        <w:pStyle w:val="af1"/>
        <w:numPr>
          <w:ilvl w:val="0"/>
          <w:numId w:val="5"/>
        </w:numPr>
        <w:jc w:val="left"/>
      </w:pPr>
      <w:r w:rsidRPr="0085792D">
        <w:t>波形特征：一条平稳的水平直线，电压几乎没有波动，纹波被充分滤除，稳压效果良好。</w:t>
      </w:r>
    </w:p>
    <w:p w14:paraId="5818CD66" w14:textId="77777777" w:rsidR="0085792D" w:rsidRPr="0085792D" w:rsidRDefault="0085792D" w:rsidP="0085792D">
      <w:pPr>
        <w:pStyle w:val="af1"/>
        <w:numPr>
          <w:ilvl w:val="0"/>
          <w:numId w:val="5"/>
        </w:numPr>
        <w:jc w:val="left"/>
      </w:pPr>
      <w:r w:rsidRPr="0085792D">
        <w:t>电压结果：稳定输出直流电压</w:t>
      </w:r>
      <w:r w:rsidRPr="0085792D">
        <w:t>15V</w:t>
      </w:r>
      <w:r w:rsidRPr="0085792D">
        <w:t>，不受前端交流电压脉动影响，实现固定稳压输出</w:t>
      </w:r>
    </w:p>
    <w:p w14:paraId="270CE736" w14:textId="77777777" w:rsidR="0085792D" w:rsidRPr="0085792D" w:rsidRDefault="0085792D" w:rsidP="008C7AC9">
      <w:pPr>
        <w:pStyle w:val="af1"/>
        <w:jc w:val="left"/>
      </w:pPr>
    </w:p>
    <w:p w14:paraId="0B0B6810" w14:textId="77777777" w:rsidR="000E5988" w:rsidRDefault="00000000">
      <w:pPr>
        <w:ind w:firstLine="482"/>
        <w:rPr>
          <w:b/>
        </w:rPr>
      </w:pPr>
      <w:r>
        <w:rPr>
          <w:rFonts w:hint="eastAsia"/>
          <w:b/>
        </w:rPr>
        <w:t>（</w:t>
      </w:r>
      <w:r>
        <w:rPr>
          <w:b/>
        </w:rPr>
        <w:t>3</w:t>
      </w:r>
      <w:r>
        <w:rPr>
          <w:rFonts w:hint="eastAsia"/>
          <w:b/>
        </w:rPr>
        <w:t>）其他说明</w:t>
      </w:r>
    </w:p>
    <w:p w14:paraId="55F61648" w14:textId="536B06A0" w:rsidR="0085792D" w:rsidRDefault="0085792D">
      <w:pPr>
        <w:ind w:firstLine="482"/>
        <w:rPr>
          <w:b/>
        </w:rPr>
      </w:pPr>
      <w:r w:rsidRPr="0085792D">
        <w:rPr>
          <w:b/>
        </w:rPr>
        <w:t>从完整示波器面板截图可以直观看到：变压器次级为标准低压正弦交流电；经过整流滤波后转换为平滑直流电压；再通过</w:t>
      </w:r>
      <w:r w:rsidRPr="0085792D">
        <w:rPr>
          <w:b/>
        </w:rPr>
        <w:t xml:space="preserve"> 7815 </w:t>
      </w:r>
      <w:r w:rsidRPr="0085792D">
        <w:rPr>
          <w:b/>
        </w:rPr>
        <w:t>稳压电路处理，最终输出幅值恒定的</w:t>
      </w:r>
      <w:r w:rsidRPr="0085792D">
        <w:rPr>
          <w:b/>
        </w:rPr>
        <w:t xml:space="preserve"> 15V </w:t>
      </w:r>
      <w:r w:rsidRPr="0085792D">
        <w:rPr>
          <w:b/>
        </w:rPr>
        <w:t>直流电压，波形平稳、纹波小，电路仿真结果符合直流稳压电源的设计预期。</w:t>
      </w:r>
    </w:p>
    <w:p w14:paraId="40CE9A6C" w14:textId="77777777" w:rsidR="0085792D" w:rsidRDefault="0085792D">
      <w:pPr>
        <w:ind w:firstLine="482"/>
        <w:rPr>
          <w:b/>
        </w:rPr>
      </w:pPr>
    </w:p>
    <w:p w14:paraId="5C996A78" w14:textId="77777777" w:rsidR="000E5988" w:rsidRDefault="00000000">
      <w:pPr>
        <w:pStyle w:val="4"/>
      </w:pPr>
      <w:bookmarkStart w:id="11" w:name="_Toc107928218"/>
      <w:r>
        <w:t xml:space="preserve">2.1.2.2 </w:t>
      </w:r>
      <w:r>
        <w:rPr>
          <w:rFonts w:hint="eastAsia"/>
        </w:rPr>
        <w:t>固定负电压直流稳压电源电路设计与仿真</w:t>
      </w:r>
      <w:bookmarkEnd w:id="11"/>
    </w:p>
    <w:p w14:paraId="04965A22" w14:textId="77777777" w:rsidR="000E5988" w:rsidRDefault="00000000">
      <w:pPr>
        <w:ind w:firstLine="482"/>
        <w:rPr>
          <w:b/>
        </w:rPr>
      </w:pPr>
      <w:r>
        <w:rPr>
          <w:rFonts w:hint="eastAsia"/>
          <w:b/>
        </w:rPr>
        <w:t>（</w:t>
      </w:r>
      <w:r>
        <w:rPr>
          <w:rFonts w:hint="eastAsia"/>
          <w:b/>
        </w:rPr>
        <w:t>1</w:t>
      </w:r>
      <w:r>
        <w:rPr>
          <w:rFonts w:hint="eastAsia"/>
          <w:b/>
        </w:rPr>
        <w:t>）设计电路与仿真结果</w:t>
      </w:r>
    </w:p>
    <w:p w14:paraId="162DDECE" w14:textId="70735029" w:rsidR="0085792D" w:rsidRDefault="0085792D">
      <w:pPr>
        <w:ind w:firstLine="480"/>
        <w:rPr>
          <w:b/>
        </w:rPr>
      </w:pPr>
      <w:r>
        <w:rPr>
          <w:noProof/>
        </w:rPr>
        <w:drawing>
          <wp:inline distT="0" distB="0" distL="0" distR="0" wp14:anchorId="6526DC27" wp14:editId="41049E61">
            <wp:extent cx="5854700" cy="2098040"/>
            <wp:effectExtent l="0" t="0" r="0" b="0"/>
            <wp:docPr id="17546598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54700" cy="2098040"/>
                    </a:xfrm>
                    <a:prstGeom prst="rect">
                      <a:avLst/>
                    </a:prstGeom>
                    <a:noFill/>
                    <a:ln>
                      <a:noFill/>
                    </a:ln>
                  </pic:spPr>
                </pic:pic>
              </a:graphicData>
            </a:graphic>
          </wp:inline>
        </w:drawing>
      </w:r>
    </w:p>
    <w:p w14:paraId="170C8A58" w14:textId="12DDD057" w:rsidR="000E5988" w:rsidRDefault="0085792D" w:rsidP="0085792D">
      <w:pPr>
        <w:ind w:firstLine="480"/>
        <w:jc w:val="center"/>
      </w:pPr>
      <w:r>
        <w:rPr>
          <w:rFonts w:hint="eastAsia"/>
        </w:rPr>
        <w:t>图</w:t>
      </w:r>
      <w:r>
        <w:rPr>
          <w:rFonts w:hint="eastAsia"/>
        </w:rPr>
        <w:t>2</w:t>
      </w:r>
      <w:r>
        <w:t xml:space="preserve">.1 </w:t>
      </w:r>
      <w:r>
        <w:rPr>
          <w:rFonts w:hint="eastAsia"/>
        </w:rPr>
        <w:t>-15</w:t>
      </w:r>
      <w:r>
        <w:t>V</w:t>
      </w:r>
      <w:r>
        <w:rPr>
          <w:rFonts w:hint="eastAsia"/>
        </w:rPr>
        <w:t>直流稳压电源电路</w:t>
      </w:r>
    </w:p>
    <w:p w14:paraId="1E683566" w14:textId="77777777" w:rsidR="00440BC6" w:rsidRPr="00440BC6" w:rsidRDefault="00440BC6" w:rsidP="00440BC6">
      <w:pPr>
        <w:ind w:firstLine="480"/>
        <w:jc w:val="left"/>
      </w:pPr>
      <w:r w:rsidRPr="00440BC6">
        <w:t>元器件基本特点及参数说明</w:t>
      </w:r>
    </w:p>
    <w:p w14:paraId="1ED55210" w14:textId="77777777" w:rsidR="00440BC6" w:rsidRPr="00440BC6" w:rsidRDefault="00440BC6" w:rsidP="00440BC6">
      <w:pPr>
        <w:ind w:firstLine="480"/>
        <w:jc w:val="left"/>
      </w:pPr>
      <w:r w:rsidRPr="00440BC6">
        <w:t>本电路为</w:t>
      </w:r>
      <w:r w:rsidRPr="00440BC6">
        <w:t xml:space="preserve"> 7915 </w:t>
      </w:r>
      <w:r w:rsidRPr="00440BC6">
        <w:t>负压直流稳压电源，各元器件参数、功能及特点如下：</w:t>
      </w:r>
    </w:p>
    <w:p w14:paraId="78B9F8A4" w14:textId="77777777" w:rsidR="00440BC6" w:rsidRPr="00440BC6" w:rsidRDefault="00440BC6" w:rsidP="00440BC6">
      <w:pPr>
        <w:ind w:firstLine="480"/>
        <w:jc w:val="left"/>
      </w:pPr>
      <w:r w:rsidRPr="00440BC6">
        <w:lastRenderedPageBreak/>
        <w:t xml:space="preserve">1. </w:t>
      </w:r>
      <w:r w:rsidRPr="00440BC6">
        <w:t>交流电压源</w:t>
      </w:r>
      <w:r w:rsidRPr="00440BC6">
        <w:t xml:space="preserve"> V1</w:t>
      </w:r>
      <w:r w:rsidRPr="00440BC6">
        <w:t>（</w:t>
      </w:r>
      <w:r w:rsidRPr="00440BC6">
        <w:t>VSIN</w:t>
      </w:r>
      <w:r w:rsidRPr="00440BC6">
        <w:t>）</w:t>
      </w:r>
    </w:p>
    <w:p w14:paraId="11849AB3" w14:textId="77777777" w:rsidR="00440BC6" w:rsidRPr="00440BC6" w:rsidRDefault="00440BC6" w:rsidP="00440BC6">
      <w:pPr>
        <w:numPr>
          <w:ilvl w:val="0"/>
          <w:numId w:val="6"/>
        </w:numPr>
        <w:ind w:firstLine="480"/>
        <w:jc w:val="left"/>
      </w:pPr>
      <w:r w:rsidRPr="00440BC6">
        <w:t>参数：工频正弦交流信号，有效值</w:t>
      </w:r>
      <w:r w:rsidRPr="00440BC6">
        <w:t xml:space="preserve"> 220V</w:t>
      </w:r>
      <w:r w:rsidRPr="00440BC6">
        <w:t>，频率</w:t>
      </w:r>
      <w:r w:rsidRPr="00440BC6">
        <w:t xml:space="preserve"> 50Hz</w:t>
      </w:r>
      <w:r w:rsidRPr="00440BC6">
        <w:t>。</w:t>
      </w:r>
    </w:p>
    <w:p w14:paraId="272F86E4" w14:textId="77777777" w:rsidR="00440BC6" w:rsidRPr="00440BC6" w:rsidRDefault="00440BC6" w:rsidP="00440BC6">
      <w:pPr>
        <w:numPr>
          <w:ilvl w:val="0"/>
          <w:numId w:val="6"/>
        </w:numPr>
        <w:ind w:firstLine="480"/>
        <w:jc w:val="left"/>
      </w:pPr>
      <w:r w:rsidRPr="00440BC6">
        <w:t>特点：模拟家用市电输入，输出周期性正负交替的正弦电压，为整个电源系统提供原始电能，可通过交流电压表实时监测输入电压大小。</w:t>
      </w:r>
    </w:p>
    <w:p w14:paraId="6556A5B4" w14:textId="77777777" w:rsidR="00440BC6" w:rsidRPr="00440BC6" w:rsidRDefault="00440BC6" w:rsidP="00440BC6">
      <w:pPr>
        <w:ind w:firstLine="480"/>
        <w:jc w:val="left"/>
      </w:pPr>
      <w:r w:rsidRPr="00440BC6">
        <w:t xml:space="preserve">2. </w:t>
      </w:r>
      <w:r w:rsidRPr="00440BC6">
        <w:t>工频电源变压器</w:t>
      </w:r>
      <w:r w:rsidRPr="00440BC6">
        <w:t xml:space="preserve"> X1</w:t>
      </w:r>
      <w:r w:rsidRPr="00440BC6">
        <w:t>（</w:t>
      </w:r>
      <w:r w:rsidRPr="00440BC6">
        <w:t>XFMR</w:t>
      </w:r>
      <w:r w:rsidRPr="00440BC6">
        <w:t>）</w:t>
      </w:r>
    </w:p>
    <w:p w14:paraId="481FD22B" w14:textId="77777777" w:rsidR="00440BC6" w:rsidRPr="00440BC6" w:rsidRDefault="00440BC6" w:rsidP="00440BC6">
      <w:pPr>
        <w:numPr>
          <w:ilvl w:val="0"/>
          <w:numId w:val="7"/>
        </w:numPr>
        <w:ind w:firstLine="480"/>
        <w:jc w:val="left"/>
      </w:pPr>
      <w:r w:rsidRPr="00440BC6">
        <w:t>参数：输入</w:t>
      </w:r>
      <w:r w:rsidRPr="00440BC6">
        <w:t xml:space="preserve"> 220V</w:t>
      </w:r>
      <w:r w:rsidRPr="00440BC6">
        <w:t>，副边输出交流</w:t>
      </w:r>
      <w:r w:rsidRPr="00440BC6">
        <w:t xml:space="preserve"> 18V</w:t>
      </w:r>
      <w:r w:rsidRPr="00440BC6">
        <w:t>，工频降压隔离变压器。</w:t>
      </w:r>
    </w:p>
    <w:p w14:paraId="07CE850E" w14:textId="77777777" w:rsidR="00440BC6" w:rsidRPr="00440BC6" w:rsidRDefault="00440BC6" w:rsidP="00440BC6">
      <w:pPr>
        <w:numPr>
          <w:ilvl w:val="0"/>
          <w:numId w:val="7"/>
        </w:numPr>
        <w:ind w:firstLine="480"/>
        <w:jc w:val="left"/>
      </w:pPr>
      <w:r w:rsidRPr="00440BC6">
        <w:t>特点：基于电磁感应原理实现电压降压与电气隔离，将高压市电转换为适配后级整流电路的低压交流电，强弱电隔离可提升低压电路的安全性，工作稳定、抗干扰能力强。</w:t>
      </w:r>
    </w:p>
    <w:p w14:paraId="18D31DDD" w14:textId="77777777" w:rsidR="00440BC6" w:rsidRPr="00440BC6" w:rsidRDefault="00440BC6" w:rsidP="00440BC6">
      <w:pPr>
        <w:ind w:firstLine="480"/>
        <w:jc w:val="left"/>
      </w:pPr>
      <w:r w:rsidRPr="00440BC6">
        <w:t xml:space="preserve">3. </w:t>
      </w:r>
      <w:r w:rsidRPr="00440BC6">
        <w:t>交流电压表（</w:t>
      </w:r>
      <w:r w:rsidRPr="00440BC6">
        <w:t>AC Volts</w:t>
      </w:r>
      <w:r w:rsidRPr="00440BC6">
        <w:t>）</w:t>
      </w:r>
    </w:p>
    <w:p w14:paraId="762D6E77" w14:textId="77777777" w:rsidR="00440BC6" w:rsidRPr="00440BC6" w:rsidRDefault="00440BC6" w:rsidP="00440BC6">
      <w:pPr>
        <w:numPr>
          <w:ilvl w:val="0"/>
          <w:numId w:val="8"/>
        </w:numPr>
        <w:ind w:firstLine="480"/>
        <w:jc w:val="left"/>
      </w:pPr>
      <w:r w:rsidRPr="00440BC6">
        <w:t>参数：交流电压测量仪表，适配工频电压量程。</w:t>
      </w:r>
    </w:p>
    <w:p w14:paraId="47F3BA80" w14:textId="77777777" w:rsidR="00440BC6" w:rsidRPr="00440BC6" w:rsidRDefault="00440BC6" w:rsidP="00440BC6">
      <w:pPr>
        <w:numPr>
          <w:ilvl w:val="0"/>
          <w:numId w:val="8"/>
        </w:numPr>
        <w:ind w:firstLine="480"/>
        <w:jc w:val="left"/>
      </w:pPr>
      <w:r w:rsidRPr="00440BC6">
        <w:t>特点：仅可测量交流电压有效值，分别接在变压器原、副边，用来观测变压器输入、输出侧电压是否符合设计值，判断降压环节是否正常工作。</w:t>
      </w:r>
    </w:p>
    <w:p w14:paraId="6C46904C" w14:textId="77777777" w:rsidR="00440BC6" w:rsidRPr="00440BC6" w:rsidRDefault="00440BC6" w:rsidP="00440BC6">
      <w:pPr>
        <w:ind w:firstLine="480"/>
        <w:jc w:val="left"/>
      </w:pPr>
      <w:r w:rsidRPr="00440BC6">
        <w:t xml:space="preserve">4. </w:t>
      </w:r>
      <w:r w:rsidRPr="00440BC6">
        <w:t>集成整流桥</w:t>
      </w:r>
      <w:r w:rsidRPr="00440BC6">
        <w:t xml:space="preserve"> BR1</w:t>
      </w:r>
      <w:r w:rsidRPr="00440BC6">
        <w:t>（型号</w:t>
      </w:r>
      <w:r w:rsidRPr="00440BC6">
        <w:t xml:space="preserve"> 2W005G</w:t>
      </w:r>
      <w:r w:rsidRPr="00440BC6">
        <w:t>）</w:t>
      </w:r>
    </w:p>
    <w:p w14:paraId="6A1A9E9B" w14:textId="77777777" w:rsidR="00440BC6" w:rsidRPr="00440BC6" w:rsidRDefault="00440BC6" w:rsidP="00440BC6">
      <w:pPr>
        <w:numPr>
          <w:ilvl w:val="0"/>
          <w:numId w:val="9"/>
        </w:numPr>
        <w:ind w:firstLine="480"/>
        <w:jc w:val="left"/>
      </w:pPr>
      <w:r w:rsidRPr="00440BC6">
        <w:t>参数：单相桥式整流堆，额定整流电流</w:t>
      </w:r>
      <w:r w:rsidRPr="00440BC6">
        <w:t xml:space="preserve"> 5A</w:t>
      </w:r>
      <w:r w:rsidRPr="00440BC6">
        <w:t>，反向耐压</w:t>
      </w:r>
      <w:r w:rsidRPr="00440BC6">
        <w:t xml:space="preserve"> 1000V</w:t>
      </w:r>
      <w:r w:rsidRPr="00440BC6">
        <w:t>，内部集成</w:t>
      </w:r>
      <w:r w:rsidRPr="00440BC6">
        <w:t xml:space="preserve"> 4 </w:t>
      </w:r>
      <w:r w:rsidRPr="00440BC6">
        <w:t>只整流二极管。</w:t>
      </w:r>
    </w:p>
    <w:p w14:paraId="1A4388D6" w14:textId="77777777" w:rsidR="00440BC6" w:rsidRPr="00440BC6" w:rsidRDefault="00440BC6" w:rsidP="00440BC6">
      <w:pPr>
        <w:numPr>
          <w:ilvl w:val="0"/>
          <w:numId w:val="9"/>
        </w:numPr>
        <w:ind w:firstLine="480"/>
        <w:jc w:val="left"/>
      </w:pPr>
      <w:r w:rsidRPr="00440BC6">
        <w:t>特点：利用二极管单向导电特性，将双向交流电转换为单向脉动直流电；全波整流电压利用率高，输出脉动频率为</w:t>
      </w:r>
      <w:r w:rsidRPr="00440BC6">
        <w:t xml:space="preserve"> 100Hz</w:t>
      </w:r>
      <w:r w:rsidRPr="00440BC6">
        <w:t>，集成封装接线简单、抗浪涌能力强，适合大功率整流场景。本电路接地方式设计为负压输出，整流后得到负向脉动直流电压。</w:t>
      </w:r>
    </w:p>
    <w:p w14:paraId="2BE53C21" w14:textId="77777777" w:rsidR="00440BC6" w:rsidRPr="00440BC6" w:rsidRDefault="00440BC6" w:rsidP="00440BC6">
      <w:pPr>
        <w:ind w:firstLine="480"/>
        <w:jc w:val="left"/>
      </w:pPr>
      <w:r w:rsidRPr="00440BC6">
        <w:t xml:space="preserve">5. </w:t>
      </w:r>
      <w:r w:rsidRPr="00440BC6">
        <w:t>输入滤波电容</w:t>
      </w:r>
      <w:r w:rsidRPr="00440BC6">
        <w:t xml:space="preserve"> C2</w:t>
      </w:r>
      <w:r w:rsidRPr="00440BC6">
        <w:t>（</w:t>
      </w:r>
      <w:r w:rsidRPr="00440BC6">
        <w:t>1000μF</w:t>
      </w:r>
      <w:r w:rsidRPr="00440BC6">
        <w:t>）、</w:t>
      </w:r>
      <w:r w:rsidRPr="00440BC6">
        <w:t>C3</w:t>
      </w:r>
      <w:r w:rsidRPr="00440BC6">
        <w:t>（</w:t>
      </w:r>
      <w:r w:rsidRPr="00440BC6">
        <w:t>4.7μF</w:t>
      </w:r>
      <w:r w:rsidRPr="00440BC6">
        <w:t>）</w:t>
      </w:r>
    </w:p>
    <w:p w14:paraId="14409548" w14:textId="77777777" w:rsidR="00440BC6" w:rsidRPr="00440BC6" w:rsidRDefault="00440BC6" w:rsidP="00440BC6">
      <w:pPr>
        <w:numPr>
          <w:ilvl w:val="0"/>
          <w:numId w:val="10"/>
        </w:numPr>
        <w:ind w:firstLine="480"/>
        <w:jc w:val="left"/>
      </w:pPr>
      <w:r w:rsidRPr="00440BC6">
        <w:t>C2</w:t>
      </w:r>
      <w:r w:rsidRPr="00440BC6">
        <w:t>（</w:t>
      </w:r>
      <w:r w:rsidRPr="00440BC6">
        <w:t xml:space="preserve">1000μF </w:t>
      </w:r>
      <w:r w:rsidRPr="00440BC6">
        <w:t>有极性电解电容）</w:t>
      </w:r>
    </w:p>
    <w:p w14:paraId="0CABB617" w14:textId="77777777" w:rsidR="00440BC6" w:rsidRPr="00440BC6" w:rsidRDefault="00440BC6" w:rsidP="00440BC6">
      <w:pPr>
        <w:ind w:firstLine="480"/>
        <w:jc w:val="left"/>
      </w:pPr>
      <w:r w:rsidRPr="00440BC6">
        <w:t>参数：铝电解电容，耐压值大于整流后峰值电压。</w:t>
      </w:r>
    </w:p>
    <w:p w14:paraId="3275360C" w14:textId="77777777" w:rsidR="00440BC6" w:rsidRPr="00440BC6" w:rsidRDefault="00440BC6" w:rsidP="00440BC6">
      <w:pPr>
        <w:ind w:firstLine="480"/>
        <w:jc w:val="left"/>
      </w:pPr>
      <w:r w:rsidRPr="00440BC6">
        <w:t>特点：依靠电容充放电特性平滑整流后的脉动电压，大幅降低电压纹波；电解电容存在正负极，反接会造成器件击穿损坏。</w:t>
      </w:r>
    </w:p>
    <w:p w14:paraId="55A72BD9" w14:textId="77777777" w:rsidR="00440BC6" w:rsidRPr="00440BC6" w:rsidRDefault="00440BC6" w:rsidP="00440BC6">
      <w:pPr>
        <w:numPr>
          <w:ilvl w:val="0"/>
          <w:numId w:val="10"/>
        </w:numPr>
        <w:ind w:firstLine="480"/>
        <w:jc w:val="left"/>
      </w:pPr>
      <w:r w:rsidRPr="00440BC6">
        <w:t>C3</w:t>
      </w:r>
      <w:r w:rsidRPr="00440BC6">
        <w:t>（</w:t>
      </w:r>
      <w:r w:rsidRPr="00440BC6">
        <w:t xml:space="preserve">4.7μF </w:t>
      </w:r>
      <w:r w:rsidRPr="00440BC6">
        <w:t>电解电容）</w:t>
      </w:r>
    </w:p>
    <w:p w14:paraId="0949F43C" w14:textId="77777777" w:rsidR="00440BC6" w:rsidRPr="00440BC6" w:rsidRDefault="00440BC6" w:rsidP="00440BC6">
      <w:pPr>
        <w:ind w:firstLine="480"/>
        <w:jc w:val="left"/>
      </w:pPr>
      <w:r w:rsidRPr="00440BC6">
        <w:t>特点：辅助滤波，吸收线路高频尖峰干扰，抑制电路高频自激，优化输入侧电压稳定性，改善电源瞬态响应特性。</w:t>
      </w:r>
    </w:p>
    <w:p w14:paraId="752B5173" w14:textId="77777777" w:rsidR="00440BC6" w:rsidRPr="00440BC6" w:rsidRDefault="00440BC6" w:rsidP="00440BC6">
      <w:pPr>
        <w:ind w:firstLine="480"/>
        <w:jc w:val="left"/>
      </w:pPr>
      <w:r w:rsidRPr="00440BC6">
        <w:t xml:space="preserve">6. </w:t>
      </w:r>
      <w:r w:rsidRPr="00440BC6">
        <w:t>直流电压表（</w:t>
      </w:r>
      <w:r w:rsidRPr="00440BC6">
        <w:t>Volts</w:t>
      </w:r>
      <w:r w:rsidRPr="00440BC6">
        <w:t>）</w:t>
      </w:r>
    </w:p>
    <w:p w14:paraId="19E096B3" w14:textId="77777777" w:rsidR="00440BC6" w:rsidRPr="00440BC6" w:rsidRDefault="00440BC6" w:rsidP="00440BC6">
      <w:pPr>
        <w:numPr>
          <w:ilvl w:val="0"/>
          <w:numId w:val="11"/>
        </w:numPr>
        <w:ind w:firstLine="480"/>
        <w:jc w:val="left"/>
      </w:pPr>
      <w:r w:rsidRPr="00440BC6">
        <w:t>参数：直流极性测量电压表。</w:t>
      </w:r>
    </w:p>
    <w:p w14:paraId="5802167C" w14:textId="77777777" w:rsidR="00440BC6" w:rsidRPr="00440BC6" w:rsidRDefault="00440BC6" w:rsidP="00440BC6">
      <w:pPr>
        <w:numPr>
          <w:ilvl w:val="0"/>
          <w:numId w:val="11"/>
        </w:numPr>
        <w:ind w:firstLine="480"/>
        <w:jc w:val="left"/>
      </w:pPr>
      <w:r w:rsidRPr="00440BC6">
        <w:lastRenderedPageBreak/>
        <w:t>特点：只能测量直流电压，分别监测整流滤波后</w:t>
      </w:r>
      <w:r w:rsidRPr="00440BC6">
        <w:t xml:space="preserve"> 7915 </w:t>
      </w:r>
      <w:r w:rsidRPr="00440BC6">
        <w:t>输入负压、负载端稳压输出电压，直观判断各级直流电压是否满足设计指标。</w:t>
      </w:r>
    </w:p>
    <w:p w14:paraId="63257B7F" w14:textId="77777777" w:rsidR="00440BC6" w:rsidRPr="00440BC6" w:rsidRDefault="00440BC6" w:rsidP="00440BC6">
      <w:pPr>
        <w:ind w:firstLine="480"/>
        <w:jc w:val="left"/>
      </w:pPr>
      <w:r w:rsidRPr="00440BC6">
        <w:t xml:space="preserve">7. </w:t>
      </w:r>
      <w:r w:rsidRPr="00440BC6">
        <w:t>三端负压稳压器</w:t>
      </w:r>
      <w:r w:rsidRPr="00440BC6">
        <w:t xml:space="preserve"> U1</w:t>
      </w:r>
      <w:r w:rsidRPr="00440BC6">
        <w:t>（</w:t>
      </w:r>
      <w:r w:rsidRPr="00440BC6">
        <w:t>7915</w:t>
      </w:r>
      <w:r w:rsidRPr="00440BC6">
        <w:t>）</w:t>
      </w:r>
    </w:p>
    <w:p w14:paraId="2FFF98EB" w14:textId="77777777" w:rsidR="00440BC6" w:rsidRPr="00440BC6" w:rsidRDefault="00440BC6" w:rsidP="00440BC6">
      <w:pPr>
        <w:numPr>
          <w:ilvl w:val="0"/>
          <w:numId w:val="12"/>
        </w:numPr>
        <w:ind w:firstLine="480"/>
        <w:jc w:val="left"/>
      </w:pPr>
      <w:r w:rsidRPr="00440BC6">
        <w:t>参数：固定负输出三端线性稳压器，额定输出电压</w:t>
      </w:r>
      <w:r w:rsidRPr="00440BC6">
        <w:t xml:space="preserve"> - 15V</w:t>
      </w:r>
      <w:r w:rsidRPr="00440BC6">
        <w:t>；引脚</w:t>
      </w:r>
      <w:r w:rsidRPr="00440BC6">
        <w:t xml:space="preserve"> 2 </w:t>
      </w:r>
      <w:r w:rsidRPr="00440BC6">
        <w:t>为电压输入端</w:t>
      </w:r>
      <w:r w:rsidRPr="00440BC6">
        <w:t xml:space="preserve"> VI</w:t>
      </w:r>
      <w:r w:rsidRPr="00440BC6">
        <w:t>，引脚</w:t>
      </w:r>
      <w:r w:rsidRPr="00440BC6">
        <w:t xml:space="preserve"> 1 </w:t>
      </w:r>
      <w:r w:rsidRPr="00440BC6">
        <w:t>为公共接地端</w:t>
      </w:r>
      <w:r w:rsidRPr="00440BC6">
        <w:t xml:space="preserve"> GND</w:t>
      </w:r>
      <w:r w:rsidRPr="00440BC6">
        <w:t>，引脚</w:t>
      </w:r>
      <w:r w:rsidRPr="00440BC6">
        <w:t xml:space="preserve"> 3 </w:t>
      </w:r>
      <w:r w:rsidRPr="00440BC6">
        <w:t>为负压输出端</w:t>
      </w:r>
      <w:r w:rsidRPr="00440BC6">
        <w:t xml:space="preserve"> VO</w:t>
      </w:r>
      <w:r w:rsidRPr="00440BC6">
        <w:t>；推荐输入直流电压范围</w:t>
      </w:r>
      <w:r w:rsidRPr="00440BC6">
        <w:t xml:space="preserve"> - 18V~-35V</w:t>
      </w:r>
      <w:r w:rsidRPr="00440BC6">
        <w:t>，最大输出电流</w:t>
      </w:r>
      <w:r w:rsidRPr="00440BC6">
        <w:t xml:space="preserve"> 1A</w:t>
      </w:r>
      <w:r w:rsidRPr="00440BC6">
        <w:t>，内置过流、过热、短路保护电路。</w:t>
      </w:r>
    </w:p>
    <w:p w14:paraId="7B9A4AC8" w14:textId="77777777" w:rsidR="00440BC6" w:rsidRPr="00440BC6" w:rsidRDefault="00440BC6" w:rsidP="00440BC6">
      <w:pPr>
        <w:numPr>
          <w:ilvl w:val="0"/>
          <w:numId w:val="12"/>
        </w:numPr>
        <w:ind w:firstLine="480"/>
        <w:jc w:val="left"/>
      </w:pPr>
      <w:r w:rsidRPr="00440BC6">
        <w:t>特点：外围电路简单，仅需少量滤波电容即可工作；当输入电压波动、负载阻值发生变化时，可稳定输出</w:t>
      </w:r>
      <w:r w:rsidRPr="00440BC6">
        <w:t xml:space="preserve"> - 15V </w:t>
      </w:r>
      <w:r w:rsidRPr="00440BC6">
        <w:t>直流负压，内置多重保护，电路工作可靠性高。</w:t>
      </w:r>
    </w:p>
    <w:p w14:paraId="6933CB92" w14:textId="77777777" w:rsidR="00440BC6" w:rsidRPr="00440BC6" w:rsidRDefault="00440BC6" w:rsidP="00440BC6">
      <w:pPr>
        <w:ind w:firstLine="480"/>
        <w:jc w:val="left"/>
      </w:pPr>
      <w:r w:rsidRPr="00440BC6">
        <w:t xml:space="preserve">8. </w:t>
      </w:r>
      <w:r w:rsidRPr="00440BC6">
        <w:t>输出滤波电容</w:t>
      </w:r>
      <w:r w:rsidRPr="00440BC6">
        <w:t xml:space="preserve"> C1</w:t>
      </w:r>
      <w:r w:rsidRPr="00440BC6">
        <w:t>（</w:t>
      </w:r>
      <w:r w:rsidRPr="00440BC6">
        <w:t>4.7μF</w:t>
      </w:r>
      <w:r w:rsidRPr="00440BC6">
        <w:t>）、</w:t>
      </w:r>
      <w:r w:rsidRPr="00440BC6">
        <w:t>C4</w:t>
      </w:r>
      <w:r w:rsidRPr="00440BC6">
        <w:t>（</w:t>
      </w:r>
      <w:r w:rsidRPr="00440BC6">
        <w:t>0.1μF</w:t>
      </w:r>
      <w:r w:rsidRPr="00440BC6">
        <w:t>）</w:t>
      </w:r>
    </w:p>
    <w:p w14:paraId="0315960E" w14:textId="77777777" w:rsidR="00440BC6" w:rsidRPr="00440BC6" w:rsidRDefault="00440BC6" w:rsidP="00440BC6">
      <w:pPr>
        <w:numPr>
          <w:ilvl w:val="0"/>
          <w:numId w:val="13"/>
        </w:numPr>
        <w:ind w:firstLine="480"/>
        <w:jc w:val="left"/>
      </w:pPr>
      <w:r w:rsidRPr="00440BC6">
        <w:t>C1</w:t>
      </w:r>
      <w:r w:rsidRPr="00440BC6">
        <w:t>（</w:t>
      </w:r>
      <w:r w:rsidRPr="00440BC6">
        <w:t xml:space="preserve">4.7μF </w:t>
      </w:r>
      <w:r w:rsidRPr="00440BC6">
        <w:t>电解电容）：滤除输出回路低频残余纹波，提升电源带负载能力，防止稳压电路发生低频自激振荡。</w:t>
      </w:r>
    </w:p>
    <w:p w14:paraId="6E2A4DC8" w14:textId="77777777" w:rsidR="00440BC6" w:rsidRPr="00440BC6" w:rsidRDefault="00440BC6" w:rsidP="00440BC6">
      <w:pPr>
        <w:numPr>
          <w:ilvl w:val="0"/>
          <w:numId w:val="13"/>
        </w:numPr>
        <w:ind w:firstLine="480"/>
        <w:jc w:val="left"/>
      </w:pPr>
      <w:r w:rsidRPr="00440BC6">
        <w:t>C4</w:t>
      </w:r>
      <w:r w:rsidRPr="00440BC6">
        <w:t>（</w:t>
      </w:r>
      <w:r w:rsidRPr="00440BC6">
        <w:t xml:space="preserve">0.1μF </w:t>
      </w:r>
      <w:r w:rsidRPr="00440BC6">
        <w:t>无极性瓷片电容）：高频去耦电容，滤除线路高频电磁干扰，抑制高频噪声，优化输出电压波形，避免稳压芯片高频振荡。</w:t>
      </w:r>
    </w:p>
    <w:p w14:paraId="67F6E26C" w14:textId="77777777" w:rsidR="00440BC6" w:rsidRPr="00440BC6" w:rsidRDefault="00440BC6" w:rsidP="00440BC6">
      <w:pPr>
        <w:ind w:firstLine="480"/>
        <w:jc w:val="left"/>
      </w:pPr>
      <w:r w:rsidRPr="00440BC6">
        <w:t xml:space="preserve">9. </w:t>
      </w:r>
      <w:r w:rsidRPr="00440BC6">
        <w:t>负载电阻</w:t>
      </w:r>
      <w:r w:rsidRPr="00440BC6">
        <w:t xml:space="preserve"> R1</w:t>
      </w:r>
      <w:r w:rsidRPr="00440BC6">
        <w:t>（</w:t>
      </w:r>
      <w:r w:rsidRPr="00440BC6">
        <w:t>1kΩ</w:t>
      </w:r>
      <w:r w:rsidRPr="00440BC6">
        <w:t>）</w:t>
      </w:r>
    </w:p>
    <w:p w14:paraId="0559483E" w14:textId="77777777" w:rsidR="00440BC6" w:rsidRPr="00440BC6" w:rsidRDefault="00440BC6" w:rsidP="00440BC6">
      <w:pPr>
        <w:numPr>
          <w:ilvl w:val="0"/>
          <w:numId w:val="14"/>
        </w:numPr>
        <w:ind w:firstLine="480"/>
        <w:jc w:val="left"/>
      </w:pPr>
      <w:r w:rsidRPr="00440BC6">
        <w:t>参数：</w:t>
      </w:r>
      <w:r w:rsidRPr="00440BC6">
        <w:t xml:space="preserve">1kΩ </w:t>
      </w:r>
      <w:r w:rsidRPr="00440BC6">
        <w:t>功率型限流电阻，作为电源模拟负载。</w:t>
      </w:r>
    </w:p>
    <w:p w14:paraId="4D35216E" w14:textId="77777777" w:rsidR="00440BC6" w:rsidRPr="00440BC6" w:rsidRDefault="00440BC6" w:rsidP="00440BC6">
      <w:pPr>
        <w:numPr>
          <w:ilvl w:val="0"/>
          <w:numId w:val="14"/>
        </w:numPr>
        <w:ind w:firstLine="480"/>
        <w:jc w:val="left"/>
      </w:pPr>
      <w:r w:rsidRPr="00440BC6">
        <w:t>特点：为负压稳压电源构建带载工作回路，用来测试带载工况下</w:t>
      </w:r>
      <w:r w:rsidRPr="00440BC6">
        <w:t xml:space="preserve"> - 15V </w:t>
      </w:r>
      <w:r w:rsidRPr="00440BC6">
        <w:t>电压的稳压稳定性，验证电路带负载运行性能。</w:t>
      </w:r>
    </w:p>
    <w:p w14:paraId="0A504790" w14:textId="77777777" w:rsidR="00440BC6" w:rsidRPr="00440BC6" w:rsidRDefault="00440BC6" w:rsidP="00440BC6">
      <w:pPr>
        <w:ind w:firstLine="480"/>
        <w:jc w:val="left"/>
      </w:pPr>
      <w:r w:rsidRPr="00440BC6">
        <w:t xml:space="preserve">10. </w:t>
      </w:r>
      <w:r w:rsidRPr="00440BC6">
        <w:t>四通道数字示波器</w:t>
      </w:r>
    </w:p>
    <w:p w14:paraId="44D6278B" w14:textId="77777777" w:rsidR="00440BC6" w:rsidRPr="00440BC6" w:rsidRDefault="00440BC6" w:rsidP="00440BC6">
      <w:pPr>
        <w:numPr>
          <w:ilvl w:val="0"/>
          <w:numId w:val="15"/>
        </w:numPr>
        <w:ind w:firstLine="480"/>
        <w:jc w:val="left"/>
      </w:pPr>
      <w:r w:rsidRPr="00440BC6">
        <w:t>参数：</w:t>
      </w:r>
      <w:r w:rsidRPr="00440BC6">
        <w:t xml:space="preserve">4 </w:t>
      </w:r>
      <w:r w:rsidRPr="00440BC6">
        <w:t>路电压采集通道，可灵活设置电压档位与时基档位，支持</w:t>
      </w:r>
      <w:r w:rsidRPr="00440BC6">
        <w:t xml:space="preserve"> AC/DC </w:t>
      </w:r>
      <w:r w:rsidRPr="00440BC6">
        <w:t>两种耦合方式。</w:t>
      </w:r>
    </w:p>
    <w:p w14:paraId="66B7DD3B" w14:textId="77777777" w:rsidR="00440BC6" w:rsidRPr="00440BC6" w:rsidRDefault="00440BC6" w:rsidP="00440BC6">
      <w:pPr>
        <w:numPr>
          <w:ilvl w:val="0"/>
          <w:numId w:val="15"/>
        </w:numPr>
        <w:ind w:firstLine="480"/>
        <w:jc w:val="left"/>
      </w:pPr>
      <w:r w:rsidRPr="00440BC6">
        <w:t>特点：实时采集电路四个关键节点的电压时域波形，直观观测交流电</w:t>
      </w:r>
      <w:r w:rsidRPr="00440BC6">
        <w:t>→</w:t>
      </w:r>
      <w:r w:rsidRPr="00440BC6">
        <w:t>脉动直流电</w:t>
      </w:r>
      <w:r w:rsidRPr="00440BC6">
        <w:t>→</w:t>
      </w:r>
      <w:r w:rsidRPr="00440BC6">
        <w:t>稳压直流电的波形变换全过程，用于分析电压幅值、波形畸变、纹波大小等实验数据</w:t>
      </w:r>
    </w:p>
    <w:p w14:paraId="6CD81EA8" w14:textId="77777777" w:rsidR="00440BC6" w:rsidRPr="00440BC6" w:rsidRDefault="00440BC6" w:rsidP="00440BC6">
      <w:pPr>
        <w:ind w:firstLine="480"/>
        <w:jc w:val="left"/>
      </w:pPr>
    </w:p>
    <w:p w14:paraId="57240A17"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66C85BD4" w14:textId="77777777" w:rsidR="00440BC6" w:rsidRPr="00440BC6" w:rsidRDefault="00440BC6" w:rsidP="00440BC6">
      <w:pPr>
        <w:ind w:firstLine="480"/>
      </w:pPr>
      <w:r w:rsidRPr="00440BC6">
        <w:t>一、电路详细工作原理分析</w:t>
      </w:r>
    </w:p>
    <w:p w14:paraId="2F77B978" w14:textId="77777777" w:rsidR="00440BC6" w:rsidRPr="00440BC6" w:rsidRDefault="00440BC6" w:rsidP="00440BC6">
      <w:pPr>
        <w:ind w:firstLine="480"/>
        <w:jc w:val="left"/>
      </w:pPr>
      <w:r w:rsidRPr="00440BC6">
        <w:t>本电路为基于</w:t>
      </w:r>
      <w:r w:rsidRPr="00440BC6">
        <w:t xml:space="preserve">7915 </w:t>
      </w:r>
      <w:r w:rsidRPr="00440BC6">
        <w:t>三端负压线性稳压器的</w:t>
      </w:r>
      <w:r w:rsidRPr="00440BC6">
        <w:t xml:space="preserve"> - 15V </w:t>
      </w:r>
      <w:r w:rsidRPr="00440BC6">
        <w:t>直流稳压电源，整体分为变压器降压、桥式整流、电容滤波、负压稳压四大功能模块，将工频</w:t>
      </w:r>
      <w:r w:rsidRPr="00440BC6">
        <w:t xml:space="preserve"> 220V </w:t>
      </w:r>
      <w:r w:rsidRPr="00440BC6">
        <w:t>交流电转换为稳定</w:t>
      </w:r>
      <w:r w:rsidRPr="00440BC6">
        <w:lastRenderedPageBreak/>
        <w:t>的</w:t>
      </w:r>
      <w:r w:rsidRPr="00440BC6">
        <w:t xml:space="preserve"> - 15V </w:t>
      </w:r>
      <w:r w:rsidRPr="00440BC6">
        <w:t>直流负压。</w:t>
      </w:r>
    </w:p>
    <w:p w14:paraId="1F130830" w14:textId="77777777" w:rsidR="00440BC6" w:rsidRPr="00440BC6" w:rsidRDefault="00440BC6" w:rsidP="00440BC6">
      <w:pPr>
        <w:numPr>
          <w:ilvl w:val="0"/>
          <w:numId w:val="16"/>
        </w:numPr>
        <w:ind w:firstLine="480"/>
        <w:jc w:val="left"/>
      </w:pPr>
      <w:r w:rsidRPr="00440BC6">
        <w:t>变压器降压环节</w:t>
      </w:r>
    </w:p>
    <w:p w14:paraId="382DD9E0" w14:textId="77777777" w:rsidR="00440BC6" w:rsidRPr="00440BC6" w:rsidRDefault="00440BC6" w:rsidP="00440BC6">
      <w:pPr>
        <w:ind w:firstLine="480"/>
        <w:jc w:val="left"/>
      </w:pPr>
      <w:r w:rsidRPr="00440BC6">
        <w:t xml:space="preserve">220V/50Hz </w:t>
      </w:r>
      <w:r w:rsidRPr="00440BC6">
        <w:t>工频市电接入电源变压器原边，依靠电磁感应原理，将高压交流电降压为合适幅值的低压交流电，同时实现强弱电电气隔离，既保障后级低压电路安全，也为整流电路提供匹配的交流输入电压，满足</w:t>
      </w:r>
      <w:r w:rsidRPr="00440BC6">
        <w:t xml:space="preserve"> 7915 </w:t>
      </w:r>
      <w:r w:rsidRPr="00440BC6">
        <w:t>芯片输入压差要求。</w:t>
      </w:r>
    </w:p>
    <w:p w14:paraId="520C484E" w14:textId="77777777" w:rsidR="00440BC6" w:rsidRPr="00440BC6" w:rsidRDefault="00440BC6" w:rsidP="00440BC6">
      <w:pPr>
        <w:numPr>
          <w:ilvl w:val="0"/>
          <w:numId w:val="16"/>
        </w:numPr>
        <w:ind w:firstLine="480"/>
        <w:jc w:val="left"/>
      </w:pPr>
      <w:r w:rsidRPr="00440BC6">
        <w:t>桥式整流环节</w:t>
      </w:r>
    </w:p>
    <w:p w14:paraId="3C3EC1B0" w14:textId="77777777" w:rsidR="00440BC6" w:rsidRPr="00440BC6" w:rsidRDefault="00440BC6" w:rsidP="00440BC6">
      <w:pPr>
        <w:ind w:firstLine="480"/>
        <w:jc w:val="left"/>
      </w:pPr>
      <w:r w:rsidRPr="00440BC6">
        <w:t>变压器输出的低压交流电送入</w:t>
      </w:r>
      <w:r w:rsidRPr="00440BC6">
        <w:t xml:space="preserve"> 2W005G </w:t>
      </w:r>
      <w:r w:rsidRPr="00440BC6">
        <w:t>集成整流桥，利用二极管单向导电特性完成全波整流。本电路采用负压接法，整流后将双向正弦交流电转换为负向单向脉动直流电，电压始终处于零电位以下，脉动频率为</w:t>
      </w:r>
      <w:r w:rsidRPr="00440BC6">
        <w:t xml:space="preserve"> 100Hz</w:t>
      </w:r>
      <w:r w:rsidRPr="00440BC6">
        <w:t>，电压周期性起伏波动，无法直接为负载供电。</w:t>
      </w:r>
    </w:p>
    <w:p w14:paraId="4E993F40" w14:textId="77777777" w:rsidR="00440BC6" w:rsidRPr="00440BC6" w:rsidRDefault="00440BC6" w:rsidP="00440BC6">
      <w:pPr>
        <w:numPr>
          <w:ilvl w:val="0"/>
          <w:numId w:val="16"/>
        </w:numPr>
        <w:ind w:firstLine="480"/>
        <w:jc w:val="left"/>
      </w:pPr>
      <w:r w:rsidRPr="00440BC6">
        <w:t>电容滤波环节</w:t>
      </w:r>
    </w:p>
    <w:p w14:paraId="681C4A92" w14:textId="77777777" w:rsidR="00440BC6" w:rsidRPr="00440BC6" w:rsidRDefault="00440BC6" w:rsidP="00440BC6">
      <w:pPr>
        <w:ind w:firstLine="480"/>
        <w:jc w:val="left"/>
      </w:pPr>
      <w:r w:rsidRPr="00440BC6">
        <w:t>整流输出端并联</w:t>
      </w:r>
      <w:r w:rsidRPr="00440BC6">
        <w:t xml:space="preserve"> 1000μF </w:t>
      </w:r>
      <w:r w:rsidRPr="00440BC6">
        <w:t>大容量电解电容</w:t>
      </w:r>
      <w:r w:rsidRPr="00440BC6">
        <w:t xml:space="preserve"> C2 </w:t>
      </w:r>
      <w:r w:rsidRPr="00440BC6">
        <w:t>与</w:t>
      </w:r>
      <w:r w:rsidRPr="00440BC6">
        <w:t xml:space="preserve"> 4.7μF </w:t>
      </w:r>
      <w:r w:rsidRPr="00440BC6">
        <w:t>辅助电容</w:t>
      </w:r>
      <w:r w:rsidRPr="00440BC6">
        <w:t xml:space="preserve"> C3</w:t>
      </w:r>
      <w:r w:rsidRPr="00440BC6">
        <w:t>，利用电容充放电储能特性：电压峰值时电容充电储能，电压跌落时电容向外放电补压，大幅平滑脉动电压、抑制电压纹波，将起伏剧烈的负向脉动直流电转换为平滑的负压直流电压；小容量电容可吸收高频尖峰干扰，避免稳压电路产生高频自激。</w:t>
      </w:r>
    </w:p>
    <w:p w14:paraId="2065B874" w14:textId="77777777" w:rsidR="00440BC6" w:rsidRPr="00440BC6" w:rsidRDefault="00440BC6" w:rsidP="00440BC6">
      <w:pPr>
        <w:numPr>
          <w:ilvl w:val="0"/>
          <w:numId w:val="16"/>
        </w:numPr>
        <w:ind w:firstLine="480"/>
        <w:jc w:val="left"/>
      </w:pPr>
      <w:r w:rsidRPr="00440BC6">
        <w:t xml:space="preserve">7915 </w:t>
      </w:r>
      <w:r w:rsidRPr="00440BC6">
        <w:t>负压稳压环节</w:t>
      </w:r>
    </w:p>
    <w:p w14:paraId="796205D1" w14:textId="77777777" w:rsidR="00440BC6" w:rsidRPr="00440BC6" w:rsidRDefault="00440BC6" w:rsidP="00440BC6">
      <w:pPr>
        <w:ind w:firstLine="480"/>
        <w:jc w:val="left"/>
      </w:pPr>
      <w:r w:rsidRPr="00440BC6">
        <w:t>滤波后的负压直流电接入</w:t>
      </w:r>
      <w:r w:rsidRPr="00440BC6">
        <w:t xml:space="preserve"> 7915 </w:t>
      </w:r>
      <w:r w:rsidRPr="00440BC6">
        <w:t>三端稳压器输入端，该芯片为固定负输出线性稳压器，内部集成基准电压源、误差放大电路、功率调整管以及过流、过热、短路保护电路。当输入电压出现波动、负载阻值发生变化时，芯片通过内部电压反馈自动调节功率管压降，稳定输出</w:t>
      </w:r>
      <w:r w:rsidRPr="00440BC6">
        <w:t xml:space="preserve"> - 15V </w:t>
      </w:r>
      <w:r w:rsidRPr="00440BC6">
        <w:t>直流负压。</w:t>
      </w:r>
    </w:p>
    <w:p w14:paraId="40860E4C" w14:textId="77777777" w:rsidR="00440BC6" w:rsidRDefault="00440BC6" w:rsidP="00440BC6">
      <w:pPr>
        <w:ind w:firstLine="480"/>
        <w:jc w:val="left"/>
      </w:pPr>
      <w:r w:rsidRPr="00440BC6">
        <w:t>输出端搭配</w:t>
      </w:r>
      <w:r w:rsidRPr="00440BC6">
        <w:t xml:space="preserve"> 4.7μF </w:t>
      </w:r>
      <w:r w:rsidRPr="00440BC6">
        <w:t>电解电容</w:t>
      </w:r>
      <w:r w:rsidRPr="00440BC6">
        <w:t xml:space="preserve"> C1 </w:t>
      </w:r>
      <w:r w:rsidRPr="00440BC6">
        <w:t>滤除低频残余纹波，</w:t>
      </w:r>
      <w:r w:rsidRPr="00440BC6">
        <w:t xml:space="preserve">0.1μF </w:t>
      </w:r>
      <w:r w:rsidRPr="00440BC6">
        <w:t>瓷片电容</w:t>
      </w:r>
      <w:r w:rsidRPr="00440BC6">
        <w:t xml:space="preserve"> C4 </w:t>
      </w:r>
      <w:r w:rsidRPr="00440BC6">
        <w:t>滤除高频电磁干扰，</w:t>
      </w:r>
      <w:r w:rsidRPr="00440BC6">
        <w:t xml:space="preserve">1kΩ </w:t>
      </w:r>
      <w:r w:rsidRPr="00440BC6">
        <w:t>电阻</w:t>
      </w:r>
      <w:r w:rsidRPr="00440BC6">
        <w:t xml:space="preserve"> R1 </w:t>
      </w:r>
      <w:r w:rsidRPr="00440BC6">
        <w:t>作为模拟负载，让电源工作在带载状态，验证稳压电路带负载运行的稳定性。</w:t>
      </w:r>
    </w:p>
    <w:p w14:paraId="61DE41F5" w14:textId="3441086D" w:rsidR="00440BC6" w:rsidRDefault="00440BC6" w:rsidP="00440BC6">
      <w:pPr>
        <w:ind w:firstLine="480"/>
        <w:jc w:val="left"/>
      </w:pPr>
      <w:r>
        <w:rPr>
          <w:noProof/>
        </w:rPr>
        <w:lastRenderedPageBreak/>
        <w:drawing>
          <wp:inline distT="0" distB="0" distL="0" distR="0" wp14:anchorId="11BD10A8" wp14:editId="504C8741">
            <wp:extent cx="5854700" cy="3884295"/>
            <wp:effectExtent l="0" t="0" r="0" b="1905"/>
            <wp:docPr id="688017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54700" cy="3884295"/>
                    </a:xfrm>
                    <a:prstGeom prst="rect">
                      <a:avLst/>
                    </a:prstGeom>
                    <a:noFill/>
                    <a:ln>
                      <a:noFill/>
                    </a:ln>
                  </pic:spPr>
                </pic:pic>
              </a:graphicData>
            </a:graphic>
          </wp:inline>
        </w:drawing>
      </w:r>
    </w:p>
    <w:p w14:paraId="77FF121E" w14:textId="7D2E6F20" w:rsidR="00440BC6" w:rsidRDefault="00440BC6" w:rsidP="00440BC6">
      <w:pPr>
        <w:pStyle w:val="af1"/>
      </w:pPr>
      <w:r>
        <w:rPr>
          <w:rFonts w:hint="eastAsia"/>
        </w:rPr>
        <w:t>图</w:t>
      </w:r>
      <w:r>
        <w:rPr>
          <w:rFonts w:hint="eastAsia"/>
        </w:rPr>
        <w:t>2</w:t>
      </w:r>
      <w:r>
        <w:t>.</w:t>
      </w:r>
      <w:r>
        <w:rPr>
          <w:rFonts w:hint="eastAsia"/>
        </w:rPr>
        <w:t>2</w:t>
      </w:r>
      <w:r>
        <w:t xml:space="preserve"> </w:t>
      </w:r>
      <w:r>
        <w:rPr>
          <w:rFonts w:hint="eastAsia"/>
        </w:rPr>
        <w:t>-15</w:t>
      </w:r>
      <w:r>
        <w:t>V</w:t>
      </w:r>
      <w:r>
        <w:rPr>
          <w:rFonts w:hint="eastAsia"/>
        </w:rPr>
        <w:t>直流稳压各关键监测点波形</w:t>
      </w:r>
    </w:p>
    <w:p w14:paraId="13CB534E" w14:textId="77777777" w:rsidR="00440BC6" w:rsidRPr="00440BC6" w:rsidRDefault="00440BC6" w:rsidP="00440BC6">
      <w:pPr>
        <w:ind w:firstLine="480"/>
        <w:jc w:val="left"/>
      </w:pPr>
    </w:p>
    <w:p w14:paraId="71DF5EAF" w14:textId="77777777" w:rsidR="00440BC6" w:rsidRPr="00440BC6" w:rsidRDefault="00440BC6" w:rsidP="00440BC6">
      <w:pPr>
        <w:ind w:firstLine="480"/>
        <w:jc w:val="left"/>
      </w:pPr>
      <w:r w:rsidRPr="00440BC6">
        <w:t>二、关键监测点波形及电压数值说明（结合本次示波器完整面板截图）</w:t>
      </w:r>
    </w:p>
    <w:p w14:paraId="2140610D" w14:textId="77777777" w:rsidR="00440BC6" w:rsidRPr="00440BC6" w:rsidRDefault="00440BC6" w:rsidP="00440BC6">
      <w:pPr>
        <w:ind w:firstLine="480"/>
        <w:jc w:val="left"/>
      </w:pPr>
      <w:r w:rsidRPr="00440BC6">
        <w:t xml:space="preserve">1. </w:t>
      </w:r>
      <w:r w:rsidRPr="00440BC6">
        <w:t>示波器基础参数设置</w:t>
      </w:r>
    </w:p>
    <w:p w14:paraId="3DD804C4" w14:textId="77777777" w:rsidR="00440BC6" w:rsidRPr="00440BC6" w:rsidRDefault="00440BC6" w:rsidP="00440BC6">
      <w:pPr>
        <w:numPr>
          <w:ilvl w:val="0"/>
          <w:numId w:val="17"/>
        </w:numPr>
        <w:ind w:firstLine="480"/>
        <w:jc w:val="left"/>
      </w:pPr>
      <w:r w:rsidRPr="00440BC6">
        <w:t>水平时基档位：</w:t>
      </w:r>
      <w:r w:rsidRPr="00440BC6">
        <w:t xml:space="preserve">5ms / </w:t>
      </w:r>
      <w:r w:rsidRPr="00440BC6">
        <w:t>格，适配</w:t>
      </w:r>
      <w:r w:rsidRPr="00440BC6">
        <w:t xml:space="preserve"> 50Hz </w:t>
      </w:r>
      <w:r w:rsidRPr="00440BC6">
        <w:t>工频信号观测；</w:t>
      </w:r>
    </w:p>
    <w:p w14:paraId="233BB343" w14:textId="77777777" w:rsidR="00440BC6" w:rsidRPr="00440BC6" w:rsidRDefault="00440BC6" w:rsidP="00440BC6">
      <w:pPr>
        <w:numPr>
          <w:ilvl w:val="0"/>
          <w:numId w:val="17"/>
        </w:numPr>
        <w:ind w:firstLine="480"/>
        <w:jc w:val="left"/>
      </w:pPr>
      <w:r w:rsidRPr="00440BC6">
        <w:t>A</w:t>
      </w:r>
      <w:r w:rsidRPr="00440BC6">
        <w:t>、</w:t>
      </w:r>
      <w:r w:rsidRPr="00440BC6">
        <w:t>B</w:t>
      </w:r>
      <w:r w:rsidRPr="00440BC6">
        <w:t>、</w:t>
      </w:r>
      <w:r w:rsidRPr="00440BC6">
        <w:t>C</w:t>
      </w:r>
      <w:r w:rsidRPr="00440BC6">
        <w:t>、</w:t>
      </w:r>
      <w:r w:rsidRPr="00440BC6">
        <w:t xml:space="preserve">D </w:t>
      </w:r>
      <w:r w:rsidRPr="00440BC6">
        <w:t>四通道垂直档位均设置为</w:t>
      </w:r>
      <w:r w:rsidRPr="00440BC6">
        <w:t xml:space="preserve"> 5V / </w:t>
      </w:r>
      <w:r w:rsidRPr="00440BC6">
        <w:t>格，耦合方式为</w:t>
      </w:r>
      <w:r w:rsidRPr="00440BC6">
        <w:t xml:space="preserve"> AC </w:t>
      </w:r>
      <w:r w:rsidRPr="00440BC6">
        <w:t>耦合。</w:t>
      </w:r>
    </w:p>
    <w:p w14:paraId="4458E5EF" w14:textId="77777777" w:rsidR="00440BC6" w:rsidRPr="00440BC6" w:rsidRDefault="00440BC6" w:rsidP="00440BC6">
      <w:pPr>
        <w:ind w:firstLine="480"/>
        <w:jc w:val="left"/>
      </w:pPr>
      <w:r w:rsidRPr="00440BC6">
        <w:t xml:space="preserve">2. </w:t>
      </w:r>
      <w:r w:rsidRPr="00440BC6">
        <w:t>各通道监测点、波形特征与电压分析</w:t>
      </w:r>
    </w:p>
    <w:p w14:paraId="2179DE70" w14:textId="77777777" w:rsidR="00440BC6" w:rsidRPr="00440BC6" w:rsidRDefault="00440BC6" w:rsidP="00440BC6">
      <w:pPr>
        <w:ind w:firstLine="480"/>
        <w:jc w:val="left"/>
      </w:pPr>
      <w:r w:rsidRPr="00440BC6">
        <w:t>（</w:t>
      </w:r>
      <w:r w:rsidRPr="00440BC6">
        <w:t>1</w:t>
      </w:r>
      <w:r w:rsidRPr="00440BC6">
        <w:t>）</w:t>
      </w:r>
      <w:r w:rsidRPr="00440BC6">
        <w:t>Channel A</w:t>
      </w:r>
      <w:r w:rsidRPr="00440BC6">
        <w:t>（黄色波形）</w:t>
      </w:r>
    </w:p>
    <w:p w14:paraId="5B5735A5" w14:textId="77777777" w:rsidR="00440BC6" w:rsidRPr="00440BC6" w:rsidRDefault="00440BC6" w:rsidP="00440BC6">
      <w:pPr>
        <w:ind w:firstLine="480"/>
        <w:jc w:val="left"/>
      </w:pPr>
      <w:r w:rsidRPr="00440BC6">
        <w:t>本次截图中该通道无波形显示，对应监测点为变压器原边市电输入侧，用于观测</w:t>
      </w:r>
      <w:r w:rsidRPr="00440BC6">
        <w:t xml:space="preserve"> 220V </w:t>
      </w:r>
      <w:r w:rsidRPr="00440BC6">
        <w:t>工频输入正弦波形，本帧未采集到该通道波形，仅保留示波器档位参数设置。</w:t>
      </w:r>
    </w:p>
    <w:p w14:paraId="3BB1D54E" w14:textId="77777777" w:rsidR="00440BC6" w:rsidRPr="00440BC6" w:rsidRDefault="00440BC6" w:rsidP="00440BC6">
      <w:pPr>
        <w:ind w:firstLine="480"/>
        <w:jc w:val="left"/>
      </w:pPr>
      <w:r w:rsidRPr="00440BC6">
        <w:t>（</w:t>
      </w:r>
      <w:r w:rsidRPr="00440BC6">
        <w:t>2</w:t>
      </w:r>
      <w:r w:rsidRPr="00440BC6">
        <w:t>）</w:t>
      </w:r>
      <w:r w:rsidRPr="00440BC6">
        <w:t>Channel B</w:t>
      </w:r>
      <w:r w:rsidRPr="00440BC6">
        <w:t>（蓝色波形）</w:t>
      </w:r>
    </w:p>
    <w:p w14:paraId="3050ED6D" w14:textId="77777777" w:rsidR="00440BC6" w:rsidRPr="00440BC6" w:rsidRDefault="00440BC6" w:rsidP="00440BC6">
      <w:pPr>
        <w:numPr>
          <w:ilvl w:val="0"/>
          <w:numId w:val="18"/>
        </w:numPr>
        <w:ind w:firstLine="480"/>
        <w:jc w:val="left"/>
      </w:pPr>
      <w:r w:rsidRPr="00440BC6">
        <w:t>监测位置：变压器副边输出端、整流桥交流输入端</w:t>
      </w:r>
    </w:p>
    <w:p w14:paraId="2BB12B24" w14:textId="77777777" w:rsidR="00440BC6" w:rsidRPr="00440BC6" w:rsidRDefault="00440BC6" w:rsidP="00440BC6">
      <w:pPr>
        <w:numPr>
          <w:ilvl w:val="0"/>
          <w:numId w:val="18"/>
        </w:numPr>
        <w:ind w:firstLine="480"/>
        <w:jc w:val="left"/>
      </w:pPr>
      <w:r w:rsidRPr="00440BC6">
        <w:t>波形特征：标准对称正弦波形，频率</w:t>
      </w:r>
      <w:r w:rsidRPr="00440BC6">
        <w:t xml:space="preserve"> 50Hz</w:t>
      </w:r>
      <w:r w:rsidRPr="00440BC6">
        <w:t>，波形无畸变，正负半周周期性交替变化，是降压后的低压交流电波形。</w:t>
      </w:r>
    </w:p>
    <w:p w14:paraId="46D0D4ED" w14:textId="77777777" w:rsidR="00440BC6" w:rsidRPr="00440BC6" w:rsidRDefault="00440BC6" w:rsidP="00440BC6">
      <w:pPr>
        <w:numPr>
          <w:ilvl w:val="0"/>
          <w:numId w:val="18"/>
        </w:numPr>
        <w:ind w:firstLine="480"/>
        <w:jc w:val="left"/>
      </w:pPr>
      <w:r w:rsidRPr="00440BC6">
        <w:t>电压数值：垂直档位</w:t>
      </w:r>
      <w:r w:rsidRPr="00440BC6">
        <w:t xml:space="preserve"> 5V / </w:t>
      </w:r>
      <w:r w:rsidRPr="00440BC6">
        <w:t>格，波形峰峰值约</w:t>
      </w:r>
      <w:r w:rsidRPr="00440BC6">
        <w:t xml:space="preserve"> 30V</w:t>
      </w:r>
      <w:r w:rsidRPr="00440BC6">
        <w:t>，计算得交流有效值约</w:t>
      </w:r>
      <w:r w:rsidRPr="00440BC6">
        <w:t xml:space="preserve"> 10.6V</w:t>
      </w:r>
      <w:r w:rsidRPr="00440BC6">
        <w:t>，为后级整流电路提供低压交流输入。</w:t>
      </w:r>
    </w:p>
    <w:p w14:paraId="54856190" w14:textId="77777777" w:rsidR="00440BC6" w:rsidRPr="00440BC6" w:rsidRDefault="00440BC6" w:rsidP="00440BC6">
      <w:pPr>
        <w:ind w:firstLine="480"/>
        <w:jc w:val="left"/>
      </w:pPr>
      <w:r w:rsidRPr="00440BC6">
        <w:lastRenderedPageBreak/>
        <w:t>（</w:t>
      </w:r>
      <w:r w:rsidRPr="00440BC6">
        <w:t>3</w:t>
      </w:r>
      <w:r w:rsidRPr="00440BC6">
        <w:t>）</w:t>
      </w:r>
      <w:r w:rsidRPr="00440BC6">
        <w:t>Channel C</w:t>
      </w:r>
      <w:r w:rsidRPr="00440BC6">
        <w:t>（红色平直波形）</w:t>
      </w:r>
    </w:p>
    <w:p w14:paraId="1BFCA682" w14:textId="77777777" w:rsidR="00440BC6" w:rsidRPr="00440BC6" w:rsidRDefault="00440BC6" w:rsidP="00440BC6">
      <w:pPr>
        <w:numPr>
          <w:ilvl w:val="0"/>
          <w:numId w:val="19"/>
        </w:numPr>
        <w:ind w:firstLine="480"/>
        <w:jc w:val="left"/>
      </w:pPr>
      <w:r w:rsidRPr="00440BC6">
        <w:t>监测位置：桥式整流</w:t>
      </w:r>
      <w:r w:rsidRPr="00440BC6">
        <w:t xml:space="preserve"> + </w:t>
      </w:r>
      <w:r w:rsidRPr="00440BC6">
        <w:t>电容滤波后、</w:t>
      </w:r>
      <w:r w:rsidRPr="00440BC6">
        <w:t xml:space="preserve">7915 </w:t>
      </w:r>
      <w:r w:rsidRPr="00440BC6">
        <w:t>稳压芯片输入端</w:t>
      </w:r>
    </w:p>
    <w:p w14:paraId="468C90DC" w14:textId="77777777" w:rsidR="00440BC6" w:rsidRPr="00440BC6" w:rsidRDefault="00440BC6" w:rsidP="00440BC6">
      <w:pPr>
        <w:numPr>
          <w:ilvl w:val="0"/>
          <w:numId w:val="19"/>
        </w:numPr>
        <w:ind w:firstLine="480"/>
        <w:jc w:val="left"/>
      </w:pPr>
      <w:r w:rsidRPr="00440BC6">
        <w:t>波形特征：近似水平的直线波形，仅有极其微小的电压纹波，属于平滑的负向直流电压，无周期性交变波动。</w:t>
      </w:r>
    </w:p>
    <w:p w14:paraId="199E1447" w14:textId="77777777" w:rsidR="00440BC6" w:rsidRPr="00440BC6" w:rsidRDefault="00440BC6" w:rsidP="00440BC6">
      <w:pPr>
        <w:numPr>
          <w:ilvl w:val="0"/>
          <w:numId w:val="19"/>
        </w:numPr>
        <w:ind w:firstLine="480"/>
        <w:jc w:val="left"/>
      </w:pPr>
      <w:r w:rsidRPr="00440BC6">
        <w:t>电压数值：稳定负压，幅值约</w:t>
      </w:r>
      <w:r w:rsidRPr="00440BC6">
        <w:t xml:space="preserve"> - 18V</w:t>
      </w:r>
      <w:r w:rsidRPr="00440BC6">
        <w:t>，大于</w:t>
      </w:r>
      <w:r w:rsidRPr="00440BC6">
        <w:t xml:space="preserve"> 7915 </w:t>
      </w:r>
      <w:r w:rsidRPr="00440BC6">
        <w:t>的</w:t>
      </w:r>
      <w:r w:rsidRPr="00440BC6">
        <w:t xml:space="preserve"> - 15V </w:t>
      </w:r>
      <w:r w:rsidRPr="00440BC6">
        <w:t>输出电压，满足稳压器</w:t>
      </w:r>
      <w:r w:rsidRPr="00440BC6">
        <w:t xml:space="preserve"> 2~3V </w:t>
      </w:r>
      <w:r w:rsidRPr="00440BC6">
        <w:t>最小输入压差的工作要求。</w:t>
      </w:r>
    </w:p>
    <w:p w14:paraId="607C9ECA" w14:textId="77777777" w:rsidR="00440BC6" w:rsidRPr="00440BC6" w:rsidRDefault="00440BC6" w:rsidP="00440BC6">
      <w:pPr>
        <w:ind w:firstLine="480"/>
        <w:jc w:val="left"/>
      </w:pPr>
      <w:r w:rsidRPr="00440BC6">
        <w:t>（</w:t>
      </w:r>
      <w:r w:rsidRPr="00440BC6">
        <w:t>4</w:t>
      </w:r>
      <w:r w:rsidRPr="00440BC6">
        <w:t>）</w:t>
      </w:r>
      <w:r w:rsidRPr="00440BC6">
        <w:t>Channel D</w:t>
      </w:r>
      <w:r w:rsidRPr="00440BC6">
        <w:t>（绿色平直波形）</w:t>
      </w:r>
    </w:p>
    <w:p w14:paraId="27E491A9" w14:textId="77777777" w:rsidR="00440BC6" w:rsidRPr="00440BC6" w:rsidRDefault="00440BC6" w:rsidP="00440BC6">
      <w:pPr>
        <w:numPr>
          <w:ilvl w:val="0"/>
          <w:numId w:val="20"/>
        </w:numPr>
        <w:ind w:firstLine="480"/>
        <w:jc w:val="left"/>
      </w:pPr>
      <w:r w:rsidRPr="00440BC6">
        <w:t>监测位置：</w:t>
      </w:r>
      <w:r w:rsidRPr="00440BC6">
        <w:t xml:space="preserve">7915 </w:t>
      </w:r>
      <w:r w:rsidRPr="00440BC6">
        <w:t>输出端、</w:t>
      </w:r>
      <w:r w:rsidRPr="00440BC6">
        <w:t xml:space="preserve">1kΩ </w:t>
      </w:r>
      <w:r w:rsidRPr="00440BC6">
        <w:t>负载电阻两端，电路最终供电输出端</w:t>
      </w:r>
    </w:p>
    <w:p w14:paraId="06B4D7EA" w14:textId="77777777" w:rsidR="00440BC6" w:rsidRPr="00440BC6" w:rsidRDefault="00440BC6" w:rsidP="00440BC6">
      <w:pPr>
        <w:numPr>
          <w:ilvl w:val="0"/>
          <w:numId w:val="20"/>
        </w:numPr>
        <w:ind w:firstLine="480"/>
        <w:jc w:val="left"/>
      </w:pPr>
      <w:r w:rsidRPr="00440BC6">
        <w:t>波形特征：一条平稳的水平直流直线，电压几乎无波动，纹波被充分滤除，稳压效果优异。</w:t>
      </w:r>
    </w:p>
    <w:p w14:paraId="62CBE57A" w14:textId="77777777" w:rsidR="00440BC6" w:rsidRPr="00440BC6" w:rsidRDefault="00440BC6" w:rsidP="00440BC6">
      <w:pPr>
        <w:numPr>
          <w:ilvl w:val="0"/>
          <w:numId w:val="20"/>
        </w:numPr>
        <w:ind w:firstLine="480"/>
        <w:jc w:val="left"/>
      </w:pPr>
      <w:r w:rsidRPr="00440BC6">
        <w:t>电压数值：稳定输出</w:t>
      </w:r>
      <w:r w:rsidRPr="00440BC6">
        <w:t xml:space="preserve"> **-15V** </w:t>
      </w:r>
      <w:r w:rsidRPr="00440BC6">
        <w:t>直流负压，不受前端电压波动与负载影响，实现高精度负压稳压输出。</w:t>
      </w:r>
    </w:p>
    <w:p w14:paraId="1CA3F012" w14:textId="77777777" w:rsidR="000E5988" w:rsidRPr="00440BC6" w:rsidRDefault="000E5988" w:rsidP="00440BC6">
      <w:pPr>
        <w:ind w:firstLine="480"/>
        <w:jc w:val="left"/>
      </w:pPr>
    </w:p>
    <w:p w14:paraId="583DA29A" w14:textId="77777777" w:rsidR="000E5988" w:rsidRDefault="00000000" w:rsidP="00440BC6">
      <w:pPr>
        <w:ind w:firstLine="482"/>
        <w:jc w:val="left"/>
        <w:rPr>
          <w:b/>
        </w:rPr>
      </w:pPr>
      <w:r>
        <w:rPr>
          <w:rFonts w:hint="eastAsia"/>
          <w:b/>
        </w:rPr>
        <w:t>（</w:t>
      </w:r>
      <w:r>
        <w:rPr>
          <w:b/>
        </w:rPr>
        <w:t>3</w:t>
      </w:r>
      <w:r>
        <w:rPr>
          <w:rFonts w:hint="eastAsia"/>
          <w:b/>
        </w:rPr>
        <w:t>）其他说明</w:t>
      </w:r>
    </w:p>
    <w:p w14:paraId="7521C7A5" w14:textId="15A5AEE7" w:rsidR="000E5988" w:rsidRDefault="00440BC6">
      <w:pPr>
        <w:ind w:firstLine="480"/>
      </w:pPr>
      <w:r w:rsidRPr="00440BC6">
        <w:t>从示波器完整面板与四路波形可以清晰看到电路电能变换全过程：高压市电经变压器降压得到低压正弦交流电，再通过桥式整流变换为负向脉动直流电，经电容滤波平滑后送入</w:t>
      </w:r>
      <w:r w:rsidRPr="00440BC6">
        <w:t xml:space="preserve"> 7915 </w:t>
      </w:r>
      <w:r w:rsidRPr="00440BC6">
        <w:t>负压稳压器，最终输出幅值恒定、纹波极小的</w:t>
      </w:r>
      <w:r w:rsidRPr="00440BC6">
        <w:t xml:space="preserve"> - 15V </w:t>
      </w:r>
      <w:r w:rsidRPr="00440BC6">
        <w:t>直流电压，各级波形变化符合电路理论工作原理，电路设计合理，稳压性能达到预期设计目标。</w:t>
      </w:r>
    </w:p>
    <w:p w14:paraId="2BF4EBBF" w14:textId="77777777" w:rsidR="000E5988" w:rsidRDefault="00000000">
      <w:pPr>
        <w:pStyle w:val="4"/>
      </w:pPr>
      <w:bookmarkStart w:id="12" w:name="_Toc107928219"/>
      <w:r>
        <w:t xml:space="preserve">2.1.2.3 </w:t>
      </w:r>
      <w:r>
        <w:rPr>
          <w:rFonts w:hint="eastAsia"/>
        </w:rPr>
        <w:t>固定正负电压直流稳压电源电路设计与仿真</w:t>
      </w:r>
      <w:bookmarkEnd w:id="12"/>
    </w:p>
    <w:p w14:paraId="6E04B9F4" w14:textId="77777777" w:rsidR="000E5988" w:rsidRDefault="00000000">
      <w:pPr>
        <w:ind w:firstLine="482"/>
        <w:rPr>
          <w:b/>
        </w:rPr>
      </w:pPr>
      <w:r>
        <w:rPr>
          <w:rFonts w:hint="eastAsia"/>
          <w:b/>
        </w:rPr>
        <w:t>（</w:t>
      </w:r>
      <w:r>
        <w:rPr>
          <w:rFonts w:hint="eastAsia"/>
          <w:b/>
        </w:rPr>
        <w:t>1</w:t>
      </w:r>
      <w:r>
        <w:rPr>
          <w:rFonts w:hint="eastAsia"/>
          <w:b/>
        </w:rPr>
        <w:t>）设计电路与仿真结果</w:t>
      </w:r>
    </w:p>
    <w:p w14:paraId="465EAEFD" w14:textId="3B55A110" w:rsidR="000E5988" w:rsidRDefault="00AB607B">
      <w:pPr>
        <w:ind w:firstLine="480"/>
      </w:pPr>
      <w:r>
        <w:rPr>
          <w:noProof/>
        </w:rPr>
        <w:drawing>
          <wp:inline distT="0" distB="0" distL="0" distR="0" wp14:anchorId="5D8FFCF5" wp14:editId="622F3776">
            <wp:extent cx="5556250" cy="2725779"/>
            <wp:effectExtent l="0" t="0" r="6350" b="0"/>
            <wp:docPr id="9516009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81640" cy="2738235"/>
                    </a:xfrm>
                    <a:prstGeom prst="rect">
                      <a:avLst/>
                    </a:prstGeom>
                    <a:noFill/>
                    <a:ln>
                      <a:noFill/>
                    </a:ln>
                  </pic:spPr>
                </pic:pic>
              </a:graphicData>
            </a:graphic>
          </wp:inline>
        </w:drawing>
      </w:r>
    </w:p>
    <w:p w14:paraId="489DB1B6" w14:textId="325EAB2B" w:rsidR="00AB607B" w:rsidRDefault="00AB607B" w:rsidP="00AB607B">
      <w:pPr>
        <w:ind w:firstLine="480"/>
        <w:jc w:val="center"/>
      </w:pPr>
      <w:r>
        <w:rPr>
          <w:rFonts w:hint="eastAsia"/>
        </w:rPr>
        <w:t>图</w:t>
      </w:r>
      <w:r>
        <w:rPr>
          <w:rFonts w:hint="eastAsia"/>
        </w:rPr>
        <w:t>2</w:t>
      </w:r>
      <w:r>
        <w:t xml:space="preserve">.1 </w:t>
      </w:r>
      <w:r>
        <w:rPr>
          <w:rFonts w:hint="eastAsia"/>
        </w:rPr>
        <w:t>+-15</w:t>
      </w:r>
      <w:r>
        <w:t>V</w:t>
      </w:r>
      <w:r>
        <w:rPr>
          <w:rFonts w:hint="eastAsia"/>
        </w:rPr>
        <w:t>直流稳压电源电路</w:t>
      </w:r>
    </w:p>
    <w:p w14:paraId="2B49C3E9" w14:textId="77777777" w:rsidR="00AB607B" w:rsidRPr="00AB607B" w:rsidRDefault="00AB607B" w:rsidP="00AB607B">
      <w:pPr>
        <w:ind w:firstLine="480"/>
        <w:jc w:val="left"/>
      </w:pPr>
      <w:r w:rsidRPr="00AB607B">
        <w:lastRenderedPageBreak/>
        <w:t>元器件基本特点及参数说明</w:t>
      </w:r>
    </w:p>
    <w:p w14:paraId="47ED8F92" w14:textId="77777777" w:rsidR="00AB607B" w:rsidRPr="00AB607B" w:rsidRDefault="00AB607B" w:rsidP="00AB607B">
      <w:pPr>
        <w:ind w:firstLine="480"/>
        <w:jc w:val="left"/>
      </w:pPr>
      <w:r w:rsidRPr="00AB607B">
        <w:t>本电路为正负双路直流稳压电源，由双绕组工频变压器、两路独立桥式整流电路、电容滤波电路、</w:t>
      </w:r>
      <w:r w:rsidRPr="00AB607B">
        <w:t xml:space="preserve">7815 </w:t>
      </w:r>
      <w:r w:rsidRPr="00AB607B">
        <w:t>正压稳压器、</w:t>
      </w:r>
      <w:r w:rsidRPr="00AB607B">
        <w:t xml:space="preserve">7915 </w:t>
      </w:r>
      <w:r w:rsidRPr="00AB607B">
        <w:t>负压稳压器构成，可同时输出</w:t>
      </w:r>
      <w:r w:rsidRPr="00AB607B">
        <w:t xml:space="preserve"> + 15V</w:t>
      </w:r>
      <w:r w:rsidRPr="00AB607B">
        <w:t>、</w:t>
      </w:r>
      <w:r w:rsidRPr="00AB607B">
        <w:t xml:space="preserve">-15V </w:t>
      </w:r>
      <w:r w:rsidRPr="00AB607B">
        <w:t>两路稳定直流电压，各元器件参数与特点说明如下：</w:t>
      </w:r>
    </w:p>
    <w:p w14:paraId="7FA9AA47" w14:textId="77777777" w:rsidR="00AB607B" w:rsidRPr="00AB607B" w:rsidRDefault="00AB607B" w:rsidP="00AB607B">
      <w:pPr>
        <w:ind w:firstLine="480"/>
        <w:jc w:val="left"/>
      </w:pPr>
      <w:r w:rsidRPr="00AB607B">
        <w:t>一、交流电压源</w:t>
      </w:r>
      <w:r w:rsidRPr="00AB607B">
        <w:t xml:space="preserve"> V1</w:t>
      </w:r>
      <w:r w:rsidRPr="00AB607B">
        <w:t>（</w:t>
      </w:r>
      <w:r w:rsidRPr="00AB607B">
        <w:t>VSIN</w:t>
      </w:r>
      <w:r w:rsidRPr="00AB607B">
        <w:t>）</w:t>
      </w:r>
    </w:p>
    <w:p w14:paraId="2AF6689F" w14:textId="77777777" w:rsidR="00AB607B" w:rsidRPr="00AB607B" w:rsidRDefault="00AB607B" w:rsidP="00AB607B">
      <w:pPr>
        <w:numPr>
          <w:ilvl w:val="0"/>
          <w:numId w:val="21"/>
        </w:numPr>
        <w:ind w:firstLine="480"/>
        <w:jc w:val="left"/>
      </w:pPr>
      <w:r w:rsidRPr="00AB607B">
        <w:t>参数：工频正弦交流电源，有效值</w:t>
      </w:r>
      <w:r w:rsidRPr="00AB607B">
        <w:t xml:space="preserve"> 220V</w:t>
      </w:r>
      <w:r w:rsidRPr="00AB607B">
        <w:t>，频率</w:t>
      </w:r>
      <w:r w:rsidRPr="00AB607B">
        <w:t xml:space="preserve"> 50Hz</w:t>
      </w:r>
      <w:r w:rsidRPr="00AB607B">
        <w:t>。</w:t>
      </w:r>
    </w:p>
    <w:p w14:paraId="4A1854EF" w14:textId="77777777" w:rsidR="00AB607B" w:rsidRPr="00AB607B" w:rsidRDefault="00AB607B" w:rsidP="00AB607B">
      <w:pPr>
        <w:numPr>
          <w:ilvl w:val="0"/>
          <w:numId w:val="21"/>
        </w:numPr>
        <w:ind w:firstLine="480"/>
        <w:jc w:val="left"/>
      </w:pPr>
      <w:r w:rsidRPr="00AB607B">
        <w:t>基本特点：模拟家用市电输入，输出周期性正负交替的正弦交流电，为整个双路稳压电源提供原始电能；搭配交流电压表实时监测输入侧电压，判断供电是否正常。</w:t>
      </w:r>
    </w:p>
    <w:p w14:paraId="227F1F01" w14:textId="77777777" w:rsidR="00AB607B" w:rsidRPr="00AB607B" w:rsidRDefault="00AB607B" w:rsidP="00AB607B">
      <w:pPr>
        <w:ind w:firstLine="480"/>
        <w:jc w:val="left"/>
      </w:pPr>
      <w:r w:rsidRPr="00AB607B">
        <w:t>二、双绕组电源变压器</w:t>
      </w:r>
      <w:r w:rsidRPr="00AB607B">
        <w:t xml:space="preserve"> TR1</w:t>
      </w:r>
      <w:r w:rsidRPr="00AB607B">
        <w:t>（</w:t>
      </w:r>
      <w:r w:rsidRPr="00AB607B">
        <w:t>TRAN-1P2S</w:t>
      </w:r>
      <w:r w:rsidRPr="00AB607B">
        <w:t>）</w:t>
      </w:r>
    </w:p>
    <w:p w14:paraId="01D53C76" w14:textId="77777777" w:rsidR="00AB607B" w:rsidRPr="00AB607B" w:rsidRDefault="00AB607B" w:rsidP="00AB607B">
      <w:pPr>
        <w:numPr>
          <w:ilvl w:val="0"/>
          <w:numId w:val="22"/>
        </w:numPr>
        <w:ind w:firstLine="480"/>
        <w:jc w:val="left"/>
      </w:pPr>
      <w:r w:rsidRPr="00AB607B">
        <w:t>参数：单输入双输出隔离变压器，原边额定</w:t>
      </w:r>
      <w:r w:rsidRPr="00AB607B">
        <w:t xml:space="preserve"> 220V</w:t>
      </w:r>
      <w:r w:rsidRPr="00AB607B">
        <w:t>，两组副边绕组输出相同幅值的低压交流电（常规</w:t>
      </w:r>
      <w:r w:rsidRPr="00AB607B">
        <w:t xml:space="preserve"> 18V </w:t>
      </w:r>
      <w:r w:rsidRPr="00AB607B">
        <w:t>交流有效值）。</w:t>
      </w:r>
    </w:p>
    <w:p w14:paraId="6C7D3F33" w14:textId="77777777" w:rsidR="00AB607B" w:rsidRPr="00AB607B" w:rsidRDefault="00AB607B" w:rsidP="00AB607B">
      <w:pPr>
        <w:numPr>
          <w:ilvl w:val="0"/>
          <w:numId w:val="22"/>
        </w:numPr>
        <w:ind w:firstLine="480"/>
        <w:jc w:val="left"/>
      </w:pPr>
      <w:r w:rsidRPr="00AB607B">
        <w:t>基本特点：依靠电磁感应实现电压降压与强弱电电气隔离，一路副边绕组为正压整流电路供电，另一路副边绕组为负压整流电路供电；两组绕组电气相互独立，保证正负电源互不干扰，电路安全性高、抗干扰能力强。三个交流电压表分别监测原边、两路副边的交流电压，验证降压效果。</w:t>
      </w:r>
    </w:p>
    <w:p w14:paraId="1BEE7A8C" w14:textId="77777777" w:rsidR="00AB607B" w:rsidRPr="00AB607B" w:rsidRDefault="00AB607B" w:rsidP="00AB607B">
      <w:pPr>
        <w:ind w:firstLine="480"/>
        <w:jc w:val="left"/>
      </w:pPr>
      <w:r w:rsidRPr="00AB607B">
        <w:t>三、集成桥式整流堆</w:t>
      </w:r>
      <w:r w:rsidRPr="00AB607B">
        <w:t xml:space="preserve"> BR1</w:t>
      </w:r>
      <w:r w:rsidRPr="00AB607B">
        <w:t>、</w:t>
      </w:r>
      <w:r w:rsidRPr="00AB607B">
        <w:t>BR2</w:t>
      </w:r>
      <w:r w:rsidRPr="00AB607B">
        <w:t>（型号</w:t>
      </w:r>
      <w:r w:rsidRPr="00AB607B">
        <w:t xml:space="preserve"> 2W005G</w:t>
      </w:r>
      <w:r w:rsidRPr="00AB607B">
        <w:t>）</w:t>
      </w:r>
    </w:p>
    <w:p w14:paraId="26E0105F" w14:textId="77777777" w:rsidR="00AB607B" w:rsidRPr="00AB607B" w:rsidRDefault="00AB607B" w:rsidP="00AB607B">
      <w:pPr>
        <w:numPr>
          <w:ilvl w:val="0"/>
          <w:numId w:val="23"/>
        </w:numPr>
        <w:ind w:firstLine="480"/>
        <w:jc w:val="left"/>
      </w:pPr>
      <w:r w:rsidRPr="00AB607B">
        <w:t>参数：单相全波整流桥，额定整流电流</w:t>
      </w:r>
      <w:r w:rsidRPr="00AB607B">
        <w:t xml:space="preserve"> 5A</w:t>
      </w:r>
      <w:r w:rsidRPr="00AB607B">
        <w:t>，反向耐压</w:t>
      </w:r>
      <w:r w:rsidRPr="00AB607B">
        <w:t xml:space="preserve"> 1000V</w:t>
      </w:r>
      <w:r w:rsidRPr="00AB607B">
        <w:t>，内部集成</w:t>
      </w:r>
      <w:r w:rsidRPr="00AB607B">
        <w:t xml:space="preserve"> 4 </w:t>
      </w:r>
      <w:r w:rsidRPr="00AB607B">
        <w:t>只整流二极管。</w:t>
      </w:r>
    </w:p>
    <w:p w14:paraId="7CE0D93C" w14:textId="77777777" w:rsidR="00AB607B" w:rsidRPr="00AB607B" w:rsidRDefault="00AB607B" w:rsidP="00AB607B">
      <w:pPr>
        <w:numPr>
          <w:ilvl w:val="0"/>
          <w:numId w:val="23"/>
        </w:numPr>
        <w:ind w:firstLine="480"/>
        <w:jc w:val="left"/>
      </w:pPr>
      <w:r w:rsidRPr="00AB607B">
        <w:t>基本特点：利用二极管单向导电特性，将双向交流电转换为单向脉动直流电。</w:t>
      </w:r>
      <w:r w:rsidRPr="00AB607B">
        <w:t xml:space="preserve"> </w:t>
      </w:r>
    </w:p>
    <w:p w14:paraId="58FAD2FF" w14:textId="77777777" w:rsidR="00AB607B" w:rsidRPr="00AB607B" w:rsidRDefault="00AB607B" w:rsidP="00AB607B">
      <w:pPr>
        <w:numPr>
          <w:ilvl w:val="1"/>
          <w:numId w:val="23"/>
        </w:numPr>
        <w:ind w:firstLine="480"/>
        <w:jc w:val="left"/>
      </w:pPr>
      <w:r w:rsidRPr="00AB607B">
        <w:t>BR1</w:t>
      </w:r>
      <w:r w:rsidRPr="00AB607B">
        <w:t>：用于上支路整流，输出正向脉动直流电，为</w:t>
      </w:r>
      <w:r w:rsidRPr="00AB607B">
        <w:t xml:space="preserve"> 7815 </w:t>
      </w:r>
      <w:r w:rsidRPr="00AB607B">
        <w:t>正压稳压电路供电；</w:t>
      </w:r>
    </w:p>
    <w:p w14:paraId="297D78C0" w14:textId="77777777" w:rsidR="00AB607B" w:rsidRPr="00AB607B" w:rsidRDefault="00AB607B" w:rsidP="00AB607B">
      <w:pPr>
        <w:numPr>
          <w:ilvl w:val="1"/>
          <w:numId w:val="23"/>
        </w:numPr>
        <w:ind w:firstLine="480"/>
        <w:jc w:val="left"/>
      </w:pPr>
      <w:r w:rsidRPr="00AB607B">
        <w:t>BR2</w:t>
      </w:r>
      <w:r w:rsidRPr="00AB607B">
        <w:t>：用于下支路整流，输出负向脉动直流电，为</w:t>
      </w:r>
      <w:r w:rsidRPr="00AB607B">
        <w:t xml:space="preserve"> 7915 </w:t>
      </w:r>
      <w:r w:rsidRPr="00AB607B">
        <w:t>负压稳压电路供电；</w:t>
      </w:r>
    </w:p>
    <w:p w14:paraId="4D8E17BE" w14:textId="77777777" w:rsidR="00AB607B" w:rsidRPr="00AB607B" w:rsidRDefault="00AB607B" w:rsidP="00AB607B">
      <w:pPr>
        <w:ind w:firstLine="480"/>
        <w:jc w:val="left"/>
      </w:pPr>
      <w:r w:rsidRPr="00AB607B">
        <w:t>集成整流桥接线简单、浪涌耐受能力强，两路整流电路相互独立，分别给正负电源回路供电。</w:t>
      </w:r>
    </w:p>
    <w:p w14:paraId="5F31C47D" w14:textId="77777777" w:rsidR="00AB607B" w:rsidRPr="00AB607B" w:rsidRDefault="00AB607B" w:rsidP="00AB607B">
      <w:pPr>
        <w:ind w:firstLine="480"/>
        <w:jc w:val="left"/>
      </w:pPr>
      <w:r w:rsidRPr="00AB607B">
        <w:t>四、输入滤波电容</w:t>
      </w:r>
    </w:p>
    <w:p w14:paraId="134BE1E7" w14:textId="77777777" w:rsidR="00AB607B" w:rsidRPr="00AB607B" w:rsidRDefault="00AB607B" w:rsidP="00AB607B">
      <w:pPr>
        <w:ind w:firstLine="480"/>
        <w:jc w:val="left"/>
      </w:pPr>
      <w:r w:rsidRPr="00AB607B">
        <w:t xml:space="preserve">1. </w:t>
      </w:r>
      <w:r w:rsidRPr="00AB607B">
        <w:t>正压回路滤波：</w:t>
      </w:r>
      <w:r w:rsidRPr="00AB607B">
        <w:t>C2</w:t>
      </w:r>
      <w:r w:rsidRPr="00AB607B">
        <w:t>（</w:t>
      </w:r>
      <w:r w:rsidRPr="00AB607B">
        <w:t>1000μF</w:t>
      </w:r>
      <w:r w:rsidRPr="00AB607B">
        <w:t>）、</w:t>
      </w:r>
      <w:r w:rsidRPr="00AB607B">
        <w:t>C3</w:t>
      </w:r>
      <w:r w:rsidRPr="00AB607B">
        <w:t>（</w:t>
      </w:r>
      <w:r w:rsidRPr="00AB607B">
        <w:t>0.33μF</w:t>
      </w:r>
      <w:r w:rsidRPr="00AB607B">
        <w:t>）</w:t>
      </w:r>
    </w:p>
    <w:p w14:paraId="6126235F" w14:textId="77777777" w:rsidR="00AB607B" w:rsidRPr="00AB607B" w:rsidRDefault="00AB607B" w:rsidP="00AB607B">
      <w:pPr>
        <w:numPr>
          <w:ilvl w:val="0"/>
          <w:numId w:val="24"/>
        </w:numPr>
        <w:ind w:firstLine="480"/>
        <w:jc w:val="left"/>
      </w:pPr>
      <w:r w:rsidRPr="00AB607B">
        <w:t>C2</w:t>
      </w:r>
      <w:r w:rsidRPr="00AB607B">
        <w:t>：有极性铝电解电容，主要作用是对整流后的正向脉动电压进行大容</w:t>
      </w:r>
      <w:r w:rsidRPr="00AB607B">
        <w:lastRenderedPageBreak/>
        <w:t>量滤波，依靠电容充放电平滑电压、降低纹波；电容带有正负极，不可反接。</w:t>
      </w:r>
    </w:p>
    <w:p w14:paraId="0F27E628" w14:textId="77777777" w:rsidR="00AB607B" w:rsidRPr="00AB607B" w:rsidRDefault="00AB607B" w:rsidP="00AB607B">
      <w:pPr>
        <w:numPr>
          <w:ilvl w:val="0"/>
          <w:numId w:val="24"/>
        </w:numPr>
        <w:ind w:firstLine="480"/>
        <w:jc w:val="left"/>
      </w:pPr>
      <w:r w:rsidRPr="00AB607B">
        <w:t>C3</w:t>
      </w:r>
      <w:r w:rsidRPr="00AB607B">
        <w:t>：小容量无极性电容，辅助滤除高频尖峰干扰，抑制稳压电路高频自激，优化输入电压稳定性。</w:t>
      </w:r>
    </w:p>
    <w:p w14:paraId="08B53C90" w14:textId="77777777" w:rsidR="00AB607B" w:rsidRPr="00AB607B" w:rsidRDefault="00AB607B" w:rsidP="00AB607B">
      <w:pPr>
        <w:ind w:firstLine="480"/>
        <w:jc w:val="left"/>
      </w:pPr>
      <w:r w:rsidRPr="00AB607B">
        <w:t xml:space="preserve">2. </w:t>
      </w:r>
      <w:r w:rsidRPr="00AB607B">
        <w:t>负压回路滤波：</w:t>
      </w:r>
      <w:r w:rsidRPr="00AB607B">
        <w:t>C5</w:t>
      </w:r>
      <w:r w:rsidRPr="00AB607B">
        <w:t>（</w:t>
      </w:r>
      <w:r w:rsidRPr="00AB607B">
        <w:t>1000μF</w:t>
      </w:r>
      <w:r w:rsidRPr="00AB607B">
        <w:t>）、</w:t>
      </w:r>
      <w:r w:rsidRPr="00AB607B">
        <w:t>C6</w:t>
      </w:r>
      <w:r w:rsidRPr="00AB607B">
        <w:t>（</w:t>
      </w:r>
      <w:r w:rsidRPr="00AB607B">
        <w:t>0.33μF</w:t>
      </w:r>
      <w:r w:rsidRPr="00AB607B">
        <w:t>）</w:t>
      </w:r>
    </w:p>
    <w:p w14:paraId="2BE12459" w14:textId="77777777" w:rsidR="00AB607B" w:rsidRPr="00AB607B" w:rsidRDefault="00AB607B" w:rsidP="00AB607B">
      <w:pPr>
        <w:numPr>
          <w:ilvl w:val="0"/>
          <w:numId w:val="25"/>
        </w:numPr>
        <w:ind w:firstLine="480"/>
        <w:jc w:val="left"/>
      </w:pPr>
      <w:r w:rsidRPr="00AB607B">
        <w:t>C5</w:t>
      </w:r>
      <w:r w:rsidRPr="00AB607B">
        <w:t>：大容量电解电容，平滑</w:t>
      </w:r>
      <w:r w:rsidRPr="00AB607B">
        <w:t xml:space="preserve"> BR2 </w:t>
      </w:r>
      <w:r w:rsidRPr="00AB607B">
        <w:t>整流后的负向脉动直流电压，大幅降低电压脉动幅度。</w:t>
      </w:r>
    </w:p>
    <w:p w14:paraId="773C4178" w14:textId="77777777" w:rsidR="00AB607B" w:rsidRPr="00AB607B" w:rsidRDefault="00AB607B" w:rsidP="00AB607B">
      <w:pPr>
        <w:numPr>
          <w:ilvl w:val="0"/>
          <w:numId w:val="25"/>
        </w:numPr>
        <w:ind w:firstLine="480"/>
        <w:jc w:val="left"/>
      </w:pPr>
      <w:r w:rsidRPr="00AB607B">
        <w:t>C6</w:t>
      </w:r>
      <w:r w:rsidRPr="00AB607B">
        <w:t>：高频滤波小电容，吸收线路高频噪声，改善负压输入电压的平滑度，防止电路振荡。</w:t>
      </w:r>
    </w:p>
    <w:p w14:paraId="5DA8A24F" w14:textId="77777777" w:rsidR="00AB607B" w:rsidRPr="00AB607B" w:rsidRDefault="00AB607B" w:rsidP="00AB607B">
      <w:pPr>
        <w:ind w:firstLine="480"/>
        <w:jc w:val="left"/>
      </w:pPr>
      <w:r w:rsidRPr="00AB607B">
        <w:t>两路直流电压表分别监测正负回路整流滤波后的输入电压，验证滤波后电压是否满足稳压器工作压差要求。</w:t>
      </w:r>
    </w:p>
    <w:p w14:paraId="2967AB82" w14:textId="77777777" w:rsidR="00AB607B" w:rsidRPr="00AB607B" w:rsidRDefault="00AB607B" w:rsidP="00AB607B">
      <w:pPr>
        <w:ind w:firstLine="480"/>
        <w:jc w:val="left"/>
      </w:pPr>
      <w:r w:rsidRPr="00AB607B">
        <w:t>五、三端固定式稳压器</w:t>
      </w:r>
    </w:p>
    <w:p w14:paraId="092B68E8" w14:textId="77777777" w:rsidR="00AB607B" w:rsidRPr="00AB607B" w:rsidRDefault="00AB607B" w:rsidP="00AB607B">
      <w:pPr>
        <w:ind w:firstLine="480"/>
        <w:jc w:val="left"/>
      </w:pPr>
      <w:r w:rsidRPr="00AB607B">
        <w:t>1. U1</w:t>
      </w:r>
      <w:r w:rsidRPr="00AB607B">
        <w:t>（</w:t>
      </w:r>
      <w:r w:rsidRPr="00AB607B">
        <w:t xml:space="preserve">7815 </w:t>
      </w:r>
      <w:r w:rsidRPr="00AB607B">
        <w:t>正压稳压器）</w:t>
      </w:r>
    </w:p>
    <w:p w14:paraId="6164351E" w14:textId="77777777" w:rsidR="00AB607B" w:rsidRPr="00AB607B" w:rsidRDefault="00AB607B" w:rsidP="00AB607B">
      <w:pPr>
        <w:numPr>
          <w:ilvl w:val="0"/>
          <w:numId w:val="26"/>
        </w:numPr>
        <w:ind w:firstLine="480"/>
        <w:jc w:val="left"/>
      </w:pPr>
      <w:r w:rsidRPr="00AB607B">
        <w:t>参数：固定输出</w:t>
      </w:r>
      <w:r w:rsidRPr="00AB607B">
        <w:t xml:space="preserve"> + 15V </w:t>
      </w:r>
      <w:r w:rsidRPr="00AB607B">
        <w:t>线性稳压器，引脚</w:t>
      </w:r>
      <w:r w:rsidRPr="00AB607B">
        <w:t xml:space="preserve"> 1 </w:t>
      </w:r>
      <w:r w:rsidRPr="00AB607B">
        <w:t>电压输入端、引脚</w:t>
      </w:r>
      <w:r w:rsidRPr="00AB607B">
        <w:t xml:space="preserve"> 2 </w:t>
      </w:r>
      <w:r w:rsidRPr="00AB607B">
        <w:t>接地、引脚</w:t>
      </w:r>
      <w:r w:rsidRPr="00AB607B">
        <w:t xml:space="preserve"> 3 </w:t>
      </w:r>
      <w:r w:rsidRPr="00AB607B">
        <w:t>电压输出端；推荐输入直流电压</w:t>
      </w:r>
      <w:r w:rsidRPr="00AB607B">
        <w:t xml:space="preserve"> 18~35V</w:t>
      </w:r>
      <w:r w:rsidRPr="00AB607B">
        <w:t>，最大输出电流</w:t>
      </w:r>
      <w:r w:rsidRPr="00AB607B">
        <w:t xml:space="preserve"> 1A</w:t>
      </w:r>
      <w:r w:rsidRPr="00AB607B">
        <w:t>，内置过流、过热、短路保护。</w:t>
      </w:r>
    </w:p>
    <w:p w14:paraId="5C569983" w14:textId="77777777" w:rsidR="00AB607B" w:rsidRPr="00AB607B" w:rsidRDefault="00AB607B" w:rsidP="00AB607B">
      <w:pPr>
        <w:numPr>
          <w:ilvl w:val="0"/>
          <w:numId w:val="26"/>
        </w:numPr>
        <w:ind w:firstLine="480"/>
        <w:jc w:val="left"/>
      </w:pPr>
      <w:r w:rsidRPr="00AB607B">
        <w:t>特点：外围电路简单，可在输入电压波动、负载变化时稳定输出</w:t>
      </w:r>
      <w:r w:rsidRPr="00AB607B">
        <w:t xml:space="preserve"> + 15V </w:t>
      </w:r>
      <w:r w:rsidRPr="00AB607B">
        <w:t>直流电压，多重保护电路提升电源运行可靠性。</w:t>
      </w:r>
    </w:p>
    <w:p w14:paraId="014C19B9" w14:textId="77777777" w:rsidR="00AB607B" w:rsidRPr="00AB607B" w:rsidRDefault="00AB607B" w:rsidP="00AB607B">
      <w:pPr>
        <w:ind w:firstLine="480"/>
        <w:jc w:val="left"/>
      </w:pPr>
      <w:r w:rsidRPr="00AB607B">
        <w:t>2. U2</w:t>
      </w:r>
      <w:r w:rsidRPr="00AB607B">
        <w:t>（</w:t>
      </w:r>
      <w:r w:rsidRPr="00AB607B">
        <w:t xml:space="preserve">7915 </w:t>
      </w:r>
      <w:r w:rsidRPr="00AB607B">
        <w:t>负压稳压器）</w:t>
      </w:r>
    </w:p>
    <w:p w14:paraId="5F838D98" w14:textId="77777777" w:rsidR="00AB607B" w:rsidRPr="00AB607B" w:rsidRDefault="00AB607B" w:rsidP="00AB607B">
      <w:pPr>
        <w:numPr>
          <w:ilvl w:val="0"/>
          <w:numId w:val="27"/>
        </w:numPr>
        <w:ind w:firstLine="480"/>
        <w:jc w:val="left"/>
      </w:pPr>
      <w:r w:rsidRPr="00AB607B">
        <w:t>参数：固定输出</w:t>
      </w:r>
      <w:r w:rsidRPr="00AB607B">
        <w:t xml:space="preserve"> - 15V </w:t>
      </w:r>
      <w:r w:rsidRPr="00AB607B">
        <w:t>线性稳压器，引脚</w:t>
      </w:r>
      <w:r w:rsidRPr="00AB607B">
        <w:t xml:space="preserve"> 2 </w:t>
      </w:r>
      <w:r w:rsidRPr="00AB607B">
        <w:t>为负压输入端、引脚</w:t>
      </w:r>
      <w:r w:rsidRPr="00AB607B">
        <w:t xml:space="preserve"> 1 </w:t>
      </w:r>
      <w:r w:rsidRPr="00AB607B">
        <w:t>接地、引脚</w:t>
      </w:r>
      <w:r w:rsidRPr="00AB607B">
        <w:t xml:space="preserve"> 3 </w:t>
      </w:r>
      <w:r w:rsidRPr="00AB607B">
        <w:t>负压输出端；推荐输入直流电压</w:t>
      </w:r>
      <w:r w:rsidRPr="00AB607B">
        <w:t xml:space="preserve"> - 18~-35V</w:t>
      </w:r>
      <w:r w:rsidRPr="00AB607B">
        <w:t>，最大输出电流</w:t>
      </w:r>
      <w:r w:rsidRPr="00AB607B">
        <w:t xml:space="preserve"> 1A</w:t>
      </w:r>
      <w:r w:rsidRPr="00AB607B">
        <w:t>，具备过流、过热、短路保护功能。</w:t>
      </w:r>
    </w:p>
    <w:p w14:paraId="54DBF3AF" w14:textId="77777777" w:rsidR="00AB607B" w:rsidRPr="00AB607B" w:rsidRDefault="00AB607B" w:rsidP="00AB607B">
      <w:pPr>
        <w:numPr>
          <w:ilvl w:val="0"/>
          <w:numId w:val="27"/>
        </w:numPr>
        <w:ind w:firstLine="480"/>
        <w:jc w:val="left"/>
      </w:pPr>
      <w:r w:rsidRPr="00AB607B">
        <w:t>特点：与</w:t>
      </w:r>
      <w:r w:rsidRPr="00AB607B">
        <w:t xml:space="preserve"> 7815 </w:t>
      </w:r>
      <w:r w:rsidRPr="00AB607B">
        <w:t>配合实现双极性电源输出，电路结构简洁，稳压精度高，适用于需要正负电源供电的模拟放大类电路。</w:t>
      </w:r>
    </w:p>
    <w:p w14:paraId="1520625C" w14:textId="77777777" w:rsidR="00AB607B" w:rsidRPr="00AB607B" w:rsidRDefault="00AB607B" w:rsidP="00AB607B">
      <w:pPr>
        <w:ind w:firstLine="480"/>
        <w:jc w:val="left"/>
      </w:pPr>
      <w:r w:rsidRPr="00AB607B">
        <w:t>六、输出端滤波电容</w:t>
      </w:r>
      <w:r w:rsidRPr="00AB607B">
        <w:t xml:space="preserve"> C1</w:t>
      </w:r>
      <w:r w:rsidRPr="00AB607B">
        <w:t>（</w:t>
      </w:r>
      <w:r w:rsidRPr="00AB607B">
        <w:t>1nF</w:t>
      </w:r>
      <w:r w:rsidRPr="00AB607B">
        <w:t>）、</w:t>
      </w:r>
      <w:r w:rsidRPr="00AB607B">
        <w:t>C4</w:t>
      </w:r>
      <w:r w:rsidRPr="00AB607B">
        <w:t>（</w:t>
      </w:r>
      <w:r w:rsidRPr="00AB607B">
        <w:t>1μF</w:t>
      </w:r>
      <w:r w:rsidRPr="00AB607B">
        <w:t>）</w:t>
      </w:r>
    </w:p>
    <w:p w14:paraId="166A1879" w14:textId="77777777" w:rsidR="00AB607B" w:rsidRPr="00AB607B" w:rsidRDefault="00AB607B" w:rsidP="00AB607B">
      <w:pPr>
        <w:numPr>
          <w:ilvl w:val="0"/>
          <w:numId w:val="28"/>
        </w:numPr>
        <w:ind w:firstLine="480"/>
        <w:jc w:val="left"/>
      </w:pPr>
      <w:r w:rsidRPr="00AB607B">
        <w:t>C4</w:t>
      </w:r>
      <w:r w:rsidRPr="00AB607B">
        <w:t>（</w:t>
      </w:r>
      <w:r w:rsidRPr="00AB607B">
        <w:t xml:space="preserve">1μF </w:t>
      </w:r>
      <w:r w:rsidRPr="00AB607B">
        <w:t>电解电容）：滤除</w:t>
      </w:r>
      <w:r w:rsidRPr="00AB607B">
        <w:t xml:space="preserve"> + 15V </w:t>
      </w:r>
      <w:r w:rsidRPr="00AB607B">
        <w:t>输出端低频残余电压纹波，提升带负载能力，避免稳压电路低频自激。</w:t>
      </w:r>
    </w:p>
    <w:p w14:paraId="7F39A482" w14:textId="77777777" w:rsidR="00AB607B" w:rsidRPr="00AB607B" w:rsidRDefault="00AB607B" w:rsidP="00AB607B">
      <w:pPr>
        <w:numPr>
          <w:ilvl w:val="0"/>
          <w:numId w:val="28"/>
        </w:numPr>
        <w:ind w:firstLine="480"/>
        <w:jc w:val="left"/>
      </w:pPr>
      <w:r w:rsidRPr="00AB607B">
        <w:t>C1</w:t>
      </w:r>
      <w:r w:rsidRPr="00AB607B">
        <w:t>（</w:t>
      </w:r>
      <w:r w:rsidRPr="00AB607B">
        <w:t xml:space="preserve">1nF </w:t>
      </w:r>
      <w:r w:rsidRPr="00AB607B">
        <w:t>瓷片电容）：高频去耦电容，滤除输出线路高频电磁干扰，抑制高频噪声，让正负电源输出电压波形更加平滑稳定。</w:t>
      </w:r>
    </w:p>
    <w:p w14:paraId="61690529" w14:textId="77777777" w:rsidR="00AB607B" w:rsidRPr="00AB607B" w:rsidRDefault="00AB607B" w:rsidP="00AB607B">
      <w:pPr>
        <w:ind w:firstLine="480"/>
        <w:jc w:val="left"/>
      </w:pPr>
      <w:r w:rsidRPr="00AB607B">
        <w:t>七、负载电阻</w:t>
      </w:r>
      <w:r w:rsidRPr="00AB607B">
        <w:t xml:space="preserve"> R1</w:t>
      </w:r>
      <w:r w:rsidRPr="00AB607B">
        <w:t>（</w:t>
      </w:r>
      <w:r w:rsidRPr="00AB607B">
        <w:t>1kΩ</w:t>
      </w:r>
      <w:r w:rsidRPr="00AB607B">
        <w:t>）</w:t>
      </w:r>
    </w:p>
    <w:p w14:paraId="14F7F281" w14:textId="77777777" w:rsidR="00AB607B" w:rsidRPr="00AB607B" w:rsidRDefault="00AB607B" w:rsidP="00AB607B">
      <w:pPr>
        <w:numPr>
          <w:ilvl w:val="0"/>
          <w:numId w:val="29"/>
        </w:numPr>
        <w:ind w:firstLine="480"/>
        <w:jc w:val="left"/>
      </w:pPr>
      <w:r w:rsidRPr="00AB607B">
        <w:t>参数：</w:t>
      </w:r>
      <w:r w:rsidRPr="00AB607B">
        <w:t xml:space="preserve">1kΩ </w:t>
      </w:r>
      <w:r w:rsidRPr="00AB607B">
        <w:t>功率电阻，作为双路电源公共模拟负载。</w:t>
      </w:r>
    </w:p>
    <w:p w14:paraId="071EF4F7" w14:textId="77777777" w:rsidR="00AB607B" w:rsidRPr="00AB607B" w:rsidRDefault="00AB607B" w:rsidP="00AB607B">
      <w:pPr>
        <w:numPr>
          <w:ilvl w:val="0"/>
          <w:numId w:val="29"/>
        </w:numPr>
        <w:ind w:firstLine="480"/>
        <w:jc w:val="left"/>
      </w:pPr>
      <w:r w:rsidRPr="00AB607B">
        <w:lastRenderedPageBreak/>
        <w:t>基本特点：使正负稳压电源处于带载工作状态，用于测试带载工况下</w:t>
      </w:r>
      <w:r w:rsidRPr="00AB607B">
        <w:t xml:space="preserve"> + 15V</w:t>
      </w:r>
      <w:r w:rsidRPr="00AB607B">
        <w:t>、</w:t>
      </w:r>
      <w:r w:rsidRPr="00AB607B">
        <w:t xml:space="preserve">-15V </w:t>
      </w:r>
      <w:r w:rsidRPr="00AB607B">
        <w:t>两路电压的稳压稳定性，通过直流电压表可直观观测两路输出电压是否稳定在额定值。</w:t>
      </w:r>
    </w:p>
    <w:p w14:paraId="49A860C0" w14:textId="77777777" w:rsidR="00AB607B" w:rsidRPr="00AB607B" w:rsidRDefault="00AB607B" w:rsidP="00AB607B">
      <w:pPr>
        <w:ind w:firstLine="480"/>
        <w:jc w:val="left"/>
      </w:pPr>
      <w:r w:rsidRPr="00AB607B">
        <w:t>八、四通道数字示波器（上下两组）</w:t>
      </w:r>
    </w:p>
    <w:p w14:paraId="5B94885B" w14:textId="77777777" w:rsidR="00AB607B" w:rsidRPr="00AB607B" w:rsidRDefault="00AB607B" w:rsidP="00AB607B">
      <w:pPr>
        <w:numPr>
          <w:ilvl w:val="0"/>
          <w:numId w:val="30"/>
        </w:numPr>
        <w:ind w:firstLine="480"/>
        <w:jc w:val="left"/>
      </w:pPr>
      <w:r w:rsidRPr="00AB607B">
        <w:t>参数：</w:t>
      </w:r>
      <w:r w:rsidRPr="00AB607B">
        <w:t xml:space="preserve">4 </w:t>
      </w:r>
      <w:r w:rsidRPr="00AB607B">
        <w:t>通道电压采集示波器，支持</w:t>
      </w:r>
      <w:r w:rsidRPr="00AB607B">
        <w:t xml:space="preserve"> AC/DC </w:t>
      </w:r>
      <w:r w:rsidRPr="00AB607B">
        <w:t>耦合方式，可自由设置电压档位与时基档位。</w:t>
      </w:r>
    </w:p>
    <w:p w14:paraId="6C3FE665" w14:textId="77777777" w:rsidR="00AB607B" w:rsidRPr="00AB607B" w:rsidRDefault="00AB607B" w:rsidP="00AB607B">
      <w:pPr>
        <w:numPr>
          <w:ilvl w:val="0"/>
          <w:numId w:val="30"/>
        </w:numPr>
        <w:ind w:firstLine="480"/>
        <w:jc w:val="left"/>
      </w:pPr>
      <w:r w:rsidRPr="00AB607B">
        <w:t>基本特点：上方示波器监测正电源回路：变压器输入波形、副边交流波形、整流后脉动波形、</w:t>
      </w:r>
      <w:r w:rsidRPr="00AB607B">
        <w:t xml:space="preserve">+15V </w:t>
      </w:r>
      <w:r w:rsidRPr="00AB607B">
        <w:t>稳压输出波形；下方示波器监测负电源回路各级电压波形，直观对比两路电源从交流到稳定直流的波形变换过程，分析纹波、电压幅值等实验数据</w:t>
      </w:r>
    </w:p>
    <w:p w14:paraId="7B38F01C" w14:textId="77777777" w:rsidR="00AB607B" w:rsidRPr="00AB607B" w:rsidRDefault="00AB607B">
      <w:pPr>
        <w:ind w:firstLine="480"/>
      </w:pPr>
    </w:p>
    <w:p w14:paraId="396C08BC" w14:textId="77777777" w:rsidR="000E5988" w:rsidRDefault="000E5988">
      <w:pPr>
        <w:ind w:firstLine="480"/>
      </w:pPr>
    </w:p>
    <w:p w14:paraId="0097F290"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2B9D80A6" w14:textId="77777777" w:rsidR="00AB607B" w:rsidRPr="00AB607B" w:rsidRDefault="00AB607B" w:rsidP="00AB607B">
      <w:pPr>
        <w:ind w:firstLineChars="0" w:firstLine="480"/>
        <w:rPr>
          <w:b/>
        </w:rPr>
      </w:pPr>
      <w:r w:rsidRPr="00AB607B">
        <w:rPr>
          <w:b/>
        </w:rPr>
        <w:t>一、双路</w:t>
      </w:r>
      <w:r w:rsidRPr="00AB607B">
        <w:rPr>
          <w:b/>
        </w:rPr>
        <w:t xml:space="preserve"> ±15V </w:t>
      </w:r>
      <w:r w:rsidRPr="00AB607B">
        <w:rPr>
          <w:b/>
        </w:rPr>
        <w:t>直流稳压电源电路工作原理分析</w:t>
      </w:r>
    </w:p>
    <w:p w14:paraId="545D320D" w14:textId="77777777" w:rsidR="00AB607B" w:rsidRPr="00AB607B" w:rsidRDefault="00AB607B" w:rsidP="00AB607B">
      <w:pPr>
        <w:ind w:firstLineChars="0" w:firstLine="480"/>
        <w:rPr>
          <w:b/>
        </w:rPr>
      </w:pPr>
      <w:r w:rsidRPr="00AB607B">
        <w:rPr>
          <w:b/>
        </w:rPr>
        <w:t>该电路是基于</w:t>
      </w:r>
      <w:r w:rsidRPr="00AB607B">
        <w:rPr>
          <w:b/>
          <w:bCs/>
        </w:rPr>
        <w:t xml:space="preserve">7815 </w:t>
      </w:r>
      <w:r w:rsidRPr="00AB607B">
        <w:rPr>
          <w:b/>
          <w:bCs/>
        </w:rPr>
        <w:t>正压稳压器</w:t>
      </w:r>
      <w:r w:rsidRPr="00AB607B">
        <w:rPr>
          <w:b/>
          <w:bCs/>
        </w:rPr>
        <w:t xml:space="preserve"> + 7915 </w:t>
      </w:r>
      <w:r w:rsidRPr="00AB607B">
        <w:rPr>
          <w:b/>
          <w:bCs/>
        </w:rPr>
        <w:t>负压稳压器</w:t>
      </w:r>
      <w:r w:rsidRPr="00AB607B">
        <w:rPr>
          <w:b/>
        </w:rPr>
        <w:t>的对称双极性直流稳压电源，整体分为</w:t>
      </w:r>
      <w:r w:rsidRPr="00AB607B">
        <w:rPr>
          <w:b/>
        </w:rPr>
        <w:t xml:space="preserve"> 4 </w:t>
      </w:r>
      <w:r w:rsidRPr="00AB607B">
        <w:rPr>
          <w:b/>
        </w:rPr>
        <w:t>级电能变换环节：</w:t>
      </w:r>
    </w:p>
    <w:p w14:paraId="1655FD15" w14:textId="77777777" w:rsidR="00AB607B" w:rsidRPr="00AB607B" w:rsidRDefault="00AB607B" w:rsidP="00AB607B">
      <w:pPr>
        <w:numPr>
          <w:ilvl w:val="0"/>
          <w:numId w:val="31"/>
        </w:numPr>
        <w:ind w:firstLineChars="0"/>
        <w:rPr>
          <w:b/>
        </w:rPr>
      </w:pPr>
      <w:r w:rsidRPr="00AB607B">
        <w:rPr>
          <w:b/>
          <w:bCs/>
        </w:rPr>
        <w:t>工频降压环节</w:t>
      </w:r>
    </w:p>
    <w:p w14:paraId="7BDAD8BB" w14:textId="77777777" w:rsidR="00AB607B" w:rsidRPr="00AB607B" w:rsidRDefault="00AB607B" w:rsidP="00AB607B">
      <w:pPr>
        <w:ind w:firstLineChars="0" w:firstLine="480"/>
        <w:rPr>
          <w:b/>
        </w:rPr>
      </w:pPr>
      <w:r w:rsidRPr="00AB607B">
        <w:rPr>
          <w:b/>
        </w:rPr>
        <w:t xml:space="preserve">220V/50Hz </w:t>
      </w:r>
      <w:r w:rsidRPr="00AB607B">
        <w:rPr>
          <w:b/>
        </w:rPr>
        <w:t>市电接入双绕组隔离变压器原边，通过电磁感应输出两组幅值完全一致的低压工频交流电，同时实现强弱电电气隔离，既保障低压电路操作安全，又为后级两路整流电路提供匹配的交流输入。</w:t>
      </w:r>
    </w:p>
    <w:p w14:paraId="15B9706D" w14:textId="77777777" w:rsidR="00AB607B" w:rsidRPr="00AB607B" w:rsidRDefault="00AB607B" w:rsidP="00AB607B">
      <w:pPr>
        <w:numPr>
          <w:ilvl w:val="0"/>
          <w:numId w:val="31"/>
        </w:numPr>
        <w:ind w:firstLineChars="0"/>
        <w:rPr>
          <w:b/>
        </w:rPr>
      </w:pPr>
      <w:r w:rsidRPr="00AB607B">
        <w:rPr>
          <w:b/>
          <w:bCs/>
        </w:rPr>
        <w:t>对称桥式整流环节</w:t>
      </w:r>
    </w:p>
    <w:p w14:paraId="061ACE0F" w14:textId="77777777" w:rsidR="00AB607B" w:rsidRPr="00AB607B" w:rsidRDefault="00AB607B" w:rsidP="00AB607B">
      <w:pPr>
        <w:ind w:firstLineChars="0" w:firstLine="480"/>
        <w:rPr>
          <w:b/>
        </w:rPr>
      </w:pPr>
      <w:r w:rsidRPr="00AB607B">
        <w:rPr>
          <w:b/>
        </w:rPr>
        <w:t>两组副边交流电分别送入两个独立的</w:t>
      </w:r>
      <w:r w:rsidRPr="00AB607B">
        <w:rPr>
          <w:b/>
        </w:rPr>
        <w:t xml:space="preserve"> 2W005G </w:t>
      </w:r>
      <w:r w:rsidRPr="00AB607B">
        <w:rPr>
          <w:b/>
        </w:rPr>
        <w:t>集成整流桥：</w:t>
      </w:r>
    </w:p>
    <w:p w14:paraId="4D5FBB5D" w14:textId="77777777" w:rsidR="00AB607B" w:rsidRPr="00AB607B" w:rsidRDefault="00AB607B" w:rsidP="00AB607B">
      <w:pPr>
        <w:numPr>
          <w:ilvl w:val="0"/>
          <w:numId w:val="32"/>
        </w:numPr>
        <w:ind w:firstLineChars="0"/>
        <w:rPr>
          <w:b/>
        </w:rPr>
      </w:pPr>
      <w:r w:rsidRPr="00AB607B">
        <w:rPr>
          <w:b/>
        </w:rPr>
        <w:t>上桥做正向全波整流，把双向正弦波转为正向脉动直流，给</w:t>
      </w:r>
      <w:r w:rsidRPr="00AB607B">
        <w:rPr>
          <w:b/>
        </w:rPr>
        <w:t xml:space="preserve"> 7815 </w:t>
      </w:r>
      <w:r w:rsidRPr="00AB607B">
        <w:rPr>
          <w:b/>
        </w:rPr>
        <w:t>正压稳压电路供电；</w:t>
      </w:r>
    </w:p>
    <w:p w14:paraId="6CA3B52D" w14:textId="77777777" w:rsidR="00AB607B" w:rsidRPr="00AB607B" w:rsidRDefault="00AB607B" w:rsidP="00AB607B">
      <w:pPr>
        <w:numPr>
          <w:ilvl w:val="0"/>
          <w:numId w:val="32"/>
        </w:numPr>
        <w:ind w:firstLineChars="0"/>
        <w:rPr>
          <w:b/>
        </w:rPr>
      </w:pPr>
      <w:r w:rsidRPr="00AB607B">
        <w:rPr>
          <w:b/>
        </w:rPr>
        <w:t>下桥做反向全波整流，把双向正弦波转为负向脉动直流，给</w:t>
      </w:r>
      <w:r w:rsidRPr="00AB607B">
        <w:rPr>
          <w:b/>
        </w:rPr>
        <w:t xml:space="preserve"> 7915 </w:t>
      </w:r>
      <w:r w:rsidRPr="00AB607B">
        <w:rPr>
          <w:b/>
        </w:rPr>
        <w:t>负压稳压电路供电；</w:t>
      </w:r>
    </w:p>
    <w:p w14:paraId="5F6A69BF" w14:textId="77777777" w:rsidR="00AB607B" w:rsidRPr="00AB607B" w:rsidRDefault="00AB607B" w:rsidP="00AB607B">
      <w:pPr>
        <w:ind w:firstLineChars="0" w:firstLine="480"/>
        <w:rPr>
          <w:b/>
        </w:rPr>
      </w:pPr>
      <w:r w:rsidRPr="00AB607B">
        <w:rPr>
          <w:b/>
        </w:rPr>
        <w:t>整流后电压脉动频率变为</w:t>
      </w:r>
      <w:r w:rsidRPr="00AB607B">
        <w:rPr>
          <w:b/>
        </w:rPr>
        <w:t xml:space="preserve"> 100Hz</w:t>
      </w:r>
      <w:r w:rsidRPr="00AB607B">
        <w:rPr>
          <w:b/>
        </w:rPr>
        <w:t>，完成交流到单向脉动直流的转换。</w:t>
      </w:r>
    </w:p>
    <w:p w14:paraId="10679B88" w14:textId="77777777" w:rsidR="00AB607B" w:rsidRPr="00AB607B" w:rsidRDefault="00AB607B" w:rsidP="00AB607B">
      <w:pPr>
        <w:numPr>
          <w:ilvl w:val="0"/>
          <w:numId w:val="33"/>
        </w:numPr>
        <w:ind w:firstLineChars="0"/>
        <w:rPr>
          <w:b/>
        </w:rPr>
      </w:pPr>
      <w:r w:rsidRPr="00AB607B">
        <w:rPr>
          <w:b/>
          <w:bCs/>
        </w:rPr>
        <w:t>两级电容滤波环节</w:t>
      </w:r>
    </w:p>
    <w:p w14:paraId="71C66D65" w14:textId="77777777" w:rsidR="00AB607B" w:rsidRPr="00AB607B" w:rsidRDefault="00AB607B" w:rsidP="00AB607B">
      <w:pPr>
        <w:ind w:firstLineChars="0" w:firstLine="480"/>
        <w:rPr>
          <w:b/>
        </w:rPr>
      </w:pPr>
      <w:r w:rsidRPr="00AB607B">
        <w:rPr>
          <w:b/>
        </w:rPr>
        <w:t>每一路整流输出都搭配</w:t>
      </w:r>
      <w:r w:rsidRPr="00AB607B">
        <w:rPr>
          <w:b/>
          <w:bCs/>
        </w:rPr>
        <w:t>大容量电解电容</w:t>
      </w:r>
      <w:r w:rsidRPr="00AB607B">
        <w:rPr>
          <w:b/>
          <w:bCs/>
        </w:rPr>
        <w:t xml:space="preserve"> + </w:t>
      </w:r>
      <w:r w:rsidRPr="00AB607B">
        <w:rPr>
          <w:b/>
          <w:bCs/>
        </w:rPr>
        <w:t>小容量高频电容</w:t>
      </w:r>
      <w:r w:rsidRPr="00AB607B">
        <w:rPr>
          <w:b/>
        </w:rPr>
        <w:t>组合滤波：大电容依靠充放电平滑大幅度低频脉动，小电容吸收线路高频尖峰干扰，把起伏剧烈的脉动直流转化</w:t>
      </w:r>
      <w:r w:rsidRPr="00AB607B">
        <w:rPr>
          <w:b/>
        </w:rPr>
        <w:lastRenderedPageBreak/>
        <w:t>为纹波很小的平滑直流，满足三端稳压器的输入电压要求（输入与输出需保留</w:t>
      </w:r>
      <w:r w:rsidRPr="00AB607B">
        <w:rPr>
          <w:b/>
        </w:rPr>
        <w:t xml:space="preserve"> 2V </w:t>
      </w:r>
      <w:r w:rsidRPr="00AB607B">
        <w:rPr>
          <w:b/>
        </w:rPr>
        <w:t>以上压差）。</w:t>
      </w:r>
    </w:p>
    <w:p w14:paraId="645FB659" w14:textId="77777777" w:rsidR="00AB607B" w:rsidRPr="00AB607B" w:rsidRDefault="00AB607B" w:rsidP="00AB607B">
      <w:pPr>
        <w:numPr>
          <w:ilvl w:val="0"/>
          <w:numId w:val="33"/>
        </w:numPr>
        <w:ind w:firstLineChars="0"/>
        <w:rPr>
          <w:b/>
        </w:rPr>
      </w:pPr>
      <w:r w:rsidRPr="00AB607B">
        <w:rPr>
          <w:b/>
          <w:bCs/>
        </w:rPr>
        <w:t>三端稳压输出环节</w:t>
      </w:r>
    </w:p>
    <w:p w14:paraId="46E35B82" w14:textId="77777777" w:rsidR="00AB607B" w:rsidRPr="00AB607B" w:rsidRDefault="00AB607B" w:rsidP="00AB607B">
      <w:pPr>
        <w:numPr>
          <w:ilvl w:val="0"/>
          <w:numId w:val="34"/>
        </w:numPr>
        <w:ind w:firstLineChars="0"/>
        <w:rPr>
          <w:b/>
        </w:rPr>
      </w:pPr>
      <w:r w:rsidRPr="00AB607B">
        <w:rPr>
          <w:b/>
        </w:rPr>
        <w:t xml:space="preserve">7815 </w:t>
      </w:r>
      <w:r w:rsidRPr="00AB607B">
        <w:rPr>
          <w:b/>
        </w:rPr>
        <w:t>芯片：内部集成基准源、误差放大、功率调整管与保护电路，输入波动直流后稳定输出</w:t>
      </w:r>
      <w:r w:rsidRPr="00AB607B">
        <w:rPr>
          <w:b/>
        </w:rPr>
        <w:t xml:space="preserve"> **+15V** </w:t>
      </w:r>
      <w:r w:rsidRPr="00AB607B">
        <w:rPr>
          <w:b/>
        </w:rPr>
        <w:t>正电压，输出端电容进一步抑制残余纹波、防止自激；</w:t>
      </w:r>
    </w:p>
    <w:p w14:paraId="1B3A68A4" w14:textId="77777777" w:rsidR="00AB607B" w:rsidRPr="00AB607B" w:rsidRDefault="00AB607B" w:rsidP="00AB607B">
      <w:pPr>
        <w:numPr>
          <w:ilvl w:val="0"/>
          <w:numId w:val="34"/>
        </w:numPr>
        <w:ind w:firstLineChars="0"/>
        <w:rPr>
          <w:b/>
        </w:rPr>
      </w:pPr>
      <w:r w:rsidRPr="00AB607B">
        <w:rPr>
          <w:b/>
        </w:rPr>
        <w:t xml:space="preserve">7915 </w:t>
      </w:r>
      <w:r w:rsidRPr="00AB607B">
        <w:rPr>
          <w:b/>
        </w:rPr>
        <w:t>芯片：对称负压稳压结构，稳定输出</w:t>
      </w:r>
      <w:r w:rsidRPr="00AB607B">
        <w:rPr>
          <w:b/>
        </w:rPr>
        <w:t xml:space="preserve"> **-15V** </w:t>
      </w:r>
      <w:r w:rsidRPr="00AB607B">
        <w:rPr>
          <w:b/>
        </w:rPr>
        <w:t>负电压；</w:t>
      </w:r>
    </w:p>
    <w:p w14:paraId="2ACD09F6" w14:textId="77777777" w:rsidR="00AB607B" w:rsidRPr="00AB607B" w:rsidRDefault="00AB607B" w:rsidP="00AB607B">
      <w:pPr>
        <w:ind w:firstLineChars="0" w:firstLine="480"/>
        <w:rPr>
          <w:b/>
        </w:rPr>
      </w:pPr>
      <w:r w:rsidRPr="00AB607B">
        <w:rPr>
          <w:b/>
        </w:rPr>
        <w:t>两路输出给公共负载供电，实现双极性稳定供电，适配模拟放大等需要正负电源的场景。</w:t>
      </w:r>
    </w:p>
    <w:p w14:paraId="0897436B" w14:textId="14412431" w:rsidR="00AB607B" w:rsidRPr="00AB607B" w:rsidRDefault="00AB607B">
      <w:pPr>
        <w:ind w:firstLineChars="0" w:firstLine="480"/>
        <w:rPr>
          <w:b/>
        </w:rPr>
      </w:pPr>
      <w:r>
        <w:rPr>
          <w:noProof/>
        </w:rPr>
        <w:drawing>
          <wp:inline distT="0" distB="0" distL="0" distR="0" wp14:anchorId="65DC003F" wp14:editId="70F62039">
            <wp:extent cx="5854700" cy="1951355"/>
            <wp:effectExtent l="0" t="0" r="0" b="0"/>
            <wp:docPr id="1407714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4700" cy="1951355"/>
                    </a:xfrm>
                    <a:prstGeom prst="rect">
                      <a:avLst/>
                    </a:prstGeom>
                    <a:noFill/>
                    <a:ln>
                      <a:noFill/>
                    </a:ln>
                  </pic:spPr>
                </pic:pic>
              </a:graphicData>
            </a:graphic>
          </wp:inline>
        </w:drawing>
      </w:r>
    </w:p>
    <w:p w14:paraId="06FEBECD" w14:textId="75EA84AD" w:rsidR="006D1B4D" w:rsidRDefault="006D1B4D" w:rsidP="006D1B4D">
      <w:pPr>
        <w:pStyle w:val="af1"/>
      </w:pPr>
      <w:r>
        <w:rPr>
          <w:rFonts w:hint="eastAsia"/>
        </w:rPr>
        <w:t>图</w:t>
      </w:r>
      <w:r>
        <w:rPr>
          <w:rFonts w:hint="eastAsia"/>
        </w:rPr>
        <w:t>2</w:t>
      </w:r>
      <w:r>
        <w:t>.</w:t>
      </w:r>
      <w:r>
        <w:rPr>
          <w:rFonts w:hint="eastAsia"/>
        </w:rPr>
        <w:t>2</w:t>
      </w:r>
      <w:r>
        <w:t xml:space="preserve"> </w:t>
      </w:r>
      <w:r>
        <w:rPr>
          <w:rFonts w:hint="eastAsia"/>
        </w:rPr>
        <w:t>+-15</w:t>
      </w:r>
      <w:r>
        <w:t>V</w:t>
      </w:r>
      <w:r>
        <w:rPr>
          <w:rFonts w:hint="eastAsia"/>
        </w:rPr>
        <w:t>直流稳压各关键监测点波形</w:t>
      </w:r>
    </w:p>
    <w:p w14:paraId="240588CC" w14:textId="77777777" w:rsidR="00AB607B" w:rsidRPr="006D1B4D" w:rsidRDefault="00AB607B">
      <w:pPr>
        <w:ind w:firstLineChars="0" w:firstLine="480"/>
        <w:rPr>
          <w:b/>
        </w:rPr>
      </w:pPr>
    </w:p>
    <w:tbl>
      <w:tblPr>
        <w:tblW w:w="5000" w:type="pct"/>
        <w:tblCellMar>
          <w:top w:w="15" w:type="dxa"/>
          <w:left w:w="15" w:type="dxa"/>
          <w:bottom w:w="15" w:type="dxa"/>
          <w:right w:w="15" w:type="dxa"/>
        </w:tblCellMar>
        <w:tblLook w:val="04A0" w:firstRow="1" w:lastRow="0" w:firstColumn="1" w:lastColumn="0" w:noHBand="0" w:noVBand="1"/>
      </w:tblPr>
      <w:tblGrid>
        <w:gridCol w:w="1428"/>
        <w:gridCol w:w="914"/>
        <w:gridCol w:w="2238"/>
        <w:gridCol w:w="4624"/>
      </w:tblGrid>
      <w:tr w:rsidR="00AB607B" w:rsidRPr="00AB607B" w14:paraId="12BF2785"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F94F5E" w14:textId="77777777" w:rsidR="00AB607B" w:rsidRPr="00AB607B" w:rsidRDefault="00AB607B" w:rsidP="00AB607B">
            <w:pPr>
              <w:widowControl/>
              <w:adjustRightInd/>
              <w:snapToGrid/>
              <w:spacing w:line="240" w:lineRule="auto"/>
              <w:ind w:firstLineChars="0" w:firstLine="0"/>
              <w:jc w:val="left"/>
              <w:rPr>
                <w:rFonts w:ascii="宋体" w:hAnsi="宋体" w:cs="宋体" w:hint="eastAsia"/>
                <w:b/>
                <w:bCs/>
                <w:kern w:val="0"/>
              </w:rPr>
            </w:pPr>
            <w:r w:rsidRPr="00AB607B">
              <w:rPr>
                <w:rFonts w:ascii="宋体" w:hAnsi="宋体" w:cs="宋体"/>
                <w:b/>
                <w:bCs/>
                <w:kern w:val="0"/>
              </w:rPr>
              <w:t>通道</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668744" w14:textId="77777777" w:rsidR="00AB607B" w:rsidRPr="00AB607B" w:rsidRDefault="00AB607B" w:rsidP="00AB607B">
            <w:pPr>
              <w:widowControl/>
              <w:adjustRightInd/>
              <w:snapToGrid/>
              <w:spacing w:line="240" w:lineRule="auto"/>
              <w:ind w:firstLineChars="0" w:firstLine="0"/>
              <w:jc w:val="left"/>
              <w:rPr>
                <w:rFonts w:ascii="宋体" w:hAnsi="宋体" w:cs="宋体" w:hint="eastAsia"/>
                <w:b/>
                <w:bCs/>
                <w:kern w:val="0"/>
              </w:rPr>
            </w:pPr>
            <w:r w:rsidRPr="00AB607B">
              <w:rPr>
                <w:rFonts w:ascii="宋体" w:hAnsi="宋体" w:cs="宋体"/>
                <w:b/>
                <w:bCs/>
                <w:kern w:val="0"/>
              </w:rPr>
              <w:t>波形颜色</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60056F" w14:textId="77777777" w:rsidR="00AB607B" w:rsidRPr="00AB607B" w:rsidRDefault="00AB607B" w:rsidP="00AB607B">
            <w:pPr>
              <w:widowControl/>
              <w:adjustRightInd/>
              <w:snapToGrid/>
              <w:spacing w:line="240" w:lineRule="auto"/>
              <w:ind w:firstLineChars="0" w:firstLine="0"/>
              <w:jc w:val="left"/>
              <w:rPr>
                <w:rFonts w:ascii="宋体" w:hAnsi="宋体" w:cs="宋体" w:hint="eastAsia"/>
                <w:b/>
                <w:bCs/>
                <w:kern w:val="0"/>
              </w:rPr>
            </w:pPr>
            <w:r w:rsidRPr="00AB607B">
              <w:rPr>
                <w:rFonts w:ascii="宋体" w:hAnsi="宋体" w:cs="宋体"/>
                <w:b/>
                <w:bCs/>
                <w:kern w:val="0"/>
              </w:rPr>
              <w:t>监测节点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BD42F9" w14:textId="77777777" w:rsidR="00AB607B" w:rsidRPr="00AB607B" w:rsidRDefault="00AB607B" w:rsidP="00AB607B">
            <w:pPr>
              <w:widowControl/>
              <w:adjustRightInd/>
              <w:snapToGrid/>
              <w:spacing w:line="240" w:lineRule="auto"/>
              <w:ind w:firstLineChars="0" w:firstLine="0"/>
              <w:jc w:val="left"/>
              <w:rPr>
                <w:rFonts w:ascii="宋体" w:hAnsi="宋体" w:cs="宋体" w:hint="eastAsia"/>
                <w:b/>
                <w:bCs/>
                <w:kern w:val="0"/>
              </w:rPr>
            </w:pPr>
            <w:r w:rsidRPr="00AB607B">
              <w:rPr>
                <w:rFonts w:ascii="宋体" w:hAnsi="宋体" w:cs="宋体"/>
                <w:b/>
                <w:bCs/>
                <w:kern w:val="0"/>
              </w:rPr>
              <w:t>波形特征 &amp; 数值分析</w:t>
            </w:r>
          </w:p>
        </w:tc>
      </w:tr>
      <w:tr w:rsidR="00AB607B" w:rsidRPr="00AB607B" w14:paraId="37CD9C5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5BE3B8"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Channel A（黄）</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3BF1D8"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黄色大正弦波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B9C9CF"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变压器单路副边交流输出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7FB19D"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标准 50Hz 正弦波，垂直档位 30V / 格，峰峰值约 4 格，峰峰值，有效值，是降压后的原始低压交流波形</w:t>
            </w:r>
          </w:p>
        </w:tc>
      </w:tr>
      <w:tr w:rsidR="00AB607B" w:rsidRPr="00AB607B" w14:paraId="733D454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F39A4F"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Channel B（蓝）</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73A755"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蓝色正弦波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E75187"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整流桥交流输入侧（和 A 同源、幅值衰减）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2F863B"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同频率正弦波形，受线路阻抗影响幅值略小于 A 通道，是进入整流桥前的交流信号</w:t>
            </w:r>
          </w:p>
        </w:tc>
      </w:tr>
      <w:tr w:rsidR="00AB607B" w:rsidRPr="00AB607B" w14:paraId="0768307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975EFB"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Channel C（粉）</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2380DA"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平缓脉动波形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12F17A"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整流滤波后 7815 输入端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C6BDB1"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大幅平滑后的单向脉动直流，只剩小幅低频纹波，电压稳定在正直流区间，满足 7815 输入压差要求</w:t>
            </w:r>
          </w:p>
        </w:tc>
      </w:tr>
      <w:tr w:rsidR="00AB607B" w:rsidRPr="00AB607B" w14:paraId="7392113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1897DB"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Channel D（绿）</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8676BD"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平直直线</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8603C2"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7815 输出 + 15V 最终输出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4AEDD0"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几乎无波动的水平直线，纹波被充分滤除，稳定输出额定 + 15V 直流电压，稳压效果优异</w:t>
            </w:r>
          </w:p>
        </w:tc>
      </w:tr>
    </w:tbl>
    <w:p w14:paraId="1F09F228" w14:textId="77777777" w:rsidR="00AB607B" w:rsidRDefault="00AB607B" w:rsidP="00AB607B">
      <w:pPr>
        <w:ind w:firstLineChars="0" w:firstLine="0"/>
        <w:rPr>
          <w:b/>
        </w:rPr>
      </w:pPr>
    </w:p>
    <w:tbl>
      <w:tblPr>
        <w:tblW w:w="5000" w:type="pct"/>
        <w:tblCellMar>
          <w:top w:w="15" w:type="dxa"/>
          <w:left w:w="15" w:type="dxa"/>
          <w:bottom w:w="15" w:type="dxa"/>
          <w:right w:w="15" w:type="dxa"/>
        </w:tblCellMar>
        <w:tblLook w:val="04A0" w:firstRow="1" w:lastRow="0" w:firstColumn="1" w:lastColumn="0" w:noHBand="0" w:noVBand="1"/>
      </w:tblPr>
      <w:tblGrid>
        <w:gridCol w:w="1465"/>
        <w:gridCol w:w="961"/>
        <w:gridCol w:w="1682"/>
        <w:gridCol w:w="5096"/>
      </w:tblGrid>
      <w:tr w:rsidR="00AB607B" w:rsidRPr="00AB607B" w14:paraId="7F1ECA86"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E658F5" w14:textId="77777777" w:rsidR="00AB607B" w:rsidRPr="00AB607B" w:rsidRDefault="00AB607B" w:rsidP="00AB607B">
            <w:pPr>
              <w:widowControl/>
              <w:adjustRightInd/>
              <w:snapToGrid/>
              <w:spacing w:line="240" w:lineRule="auto"/>
              <w:ind w:firstLineChars="0" w:firstLine="0"/>
              <w:jc w:val="left"/>
              <w:rPr>
                <w:rFonts w:ascii="宋体" w:hAnsi="宋体" w:cs="宋体" w:hint="eastAsia"/>
                <w:b/>
                <w:bCs/>
                <w:kern w:val="0"/>
              </w:rPr>
            </w:pPr>
            <w:r w:rsidRPr="00AB607B">
              <w:rPr>
                <w:rFonts w:ascii="宋体" w:hAnsi="宋体" w:cs="宋体"/>
                <w:b/>
                <w:bCs/>
                <w:kern w:val="0"/>
              </w:rPr>
              <w:lastRenderedPageBreak/>
              <w:t>通道</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EF6075" w14:textId="77777777" w:rsidR="00AB607B" w:rsidRPr="00AB607B" w:rsidRDefault="00AB607B" w:rsidP="00AB607B">
            <w:pPr>
              <w:widowControl/>
              <w:adjustRightInd/>
              <w:snapToGrid/>
              <w:spacing w:line="240" w:lineRule="auto"/>
              <w:ind w:firstLineChars="0" w:firstLine="0"/>
              <w:jc w:val="left"/>
              <w:rPr>
                <w:rFonts w:ascii="宋体" w:hAnsi="宋体" w:cs="宋体" w:hint="eastAsia"/>
                <w:b/>
                <w:bCs/>
                <w:kern w:val="0"/>
              </w:rPr>
            </w:pPr>
            <w:r w:rsidRPr="00AB607B">
              <w:rPr>
                <w:rFonts w:ascii="宋体" w:hAnsi="宋体" w:cs="宋体"/>
                <w:b/>
                <w:bCs/>
                <w:kern w:val="0"/>
              </w:rPr>
              <w:t>波形颜色</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543DD9" w14:textId="77777777" w:rsidR="00AB607B" w:rsidRPr="00AB607B" w:rsidRDefault="00AB607B" w:rsidP="00AB607B">
            <w:pPr>
              <w:widowControl/>
              <w:adjustRightInd/>
              <w:snapToGrid/>
              <w:spacing w:line="240" w:lineRule="auto"/>
              <w:ind w:firstLineChars="0" w:firstLine="0"/>
              <w:jc w:val="left"/>
              <w:rPr>
                <w:rFonts w:ascii="宋体" w:hAnsi="宋体" w:cs="宋体" w:hint="eastAsia"/>
                <w:b/>
                <w:bCs/>
                <w:kern w:val="0"/>
              </w:rPr>
            </w:pPr>
            <w:r w:rsidRPr="00AB607B">
              <w:rPr>
                <w:rFonts w:ascii="宋体" w:hAnsi="宋体" w:cs="宋体"/>
                <w:b/>
                <w:bCs/>
                <w:kern w:val="0"/>
              </w:rPr>
              <w:t>监测节点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D58367" w14:textId="77777777" w:rsidR="00AB607B" w:rsidRPr="00AB607B" w:rsidRDefault="00AB607B" w:rsidP="00AB607B">
            <w:pPr>
              <w:widowControl/>
              <w:adjustRightInd/>
              <w:snapToGrid/>
              <w:spacing w:line="240" w:lineRule="auto"/>
              <w:ind w:firstLineChars="0" w:firstLine="0"/>
              <w:jc w:val="left"/>
              <w:rPr>
                <w:rFonts w:ascii="宋体" w:hAnsi="宋体" w:cs="宋体" w:hint="eastAsia"/>
                <w:b/>
                <w:bCs/>
                <w:kern w:val="0"/>
              </w:rPr>
            </w:pPr>
            <w:r w:rsidRPr="00AB607B">
              <w:rPr>
                <w:rFonts w:ascii="宋体" w:hAnsi="宋体" w:cs="宋体"/>
                <w:b/>
                <w:bCs/>
                <w:kern w:val="0"/>
              </w:rPr>
              <w:t>波形特征 &amp; 数值分析</w:t>
            </w:r>
          </w:p>
        </w:tc>
      </w:tr>
      <w:tr w:rsidR="00AB607B" w:rsidRPr="00AB607B" w14:paraId="64A63F3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4C7B27"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Channel A（黄）</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1D6667"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黄色大正弦波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EE5217"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变压器另一路对称副边输出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CFF993"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和左侧 A 通道波形完全一致，验证双绕组变压器两路副边输出幅值、相位一致，保证正负电源输入条件对称</w:t>
            </w:r>
          </w:p>
        </w:tc>
      </w:tr>
      <w:tr w:rsidR="00AB607B" w:rsidRPr="00AB607B" w14:paraId="3C33F7F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D4E1E6"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Channel B（蓝）</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EB0D1E"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蓝色正弦波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632C90"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负压回路整流桥交流输入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B1631B"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和左侧 B 通道波形对称一致，两路整流输入参数匹配</w:t>
            </w:r>
          </w:p>
        </w:tc>
      </w:tr>
      <w:tr w:rsidR="00AB607B" w:rsidRPr="00AB607B" w14:paraId="080D676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BDCEC6"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Channel C（粉）</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B2534C"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平缓脉动波形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3294DA"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整流滤波后 7915 输入端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854DFC"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负向平滑脉动直流，小幅纹波，电压稳定在负直流区间，满足 7915 输入压差要求</w:t>
            </w:r>
          </w:p>
        </w:tc>
      </w:tr>
      <w:tr w:rsidR="00AB607B" w:rsidRPr="00AB607B" w14:paraId="5435045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44D6BA"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Channel D（绿）</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EE5E29"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平直直线</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9F1467"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7915 输出 - 15V 最终输出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DE6E2A" w14:textId="77777777" w:rsidR="00AB607B" w:rsidRPr="00AB607B" w:rsidRDefault="00AB607B" w:rsidP="00AB607B">
            <w:pPr>
              <w:widowControl/>
              <w:adjustRightInd/>
              <w:snapToGrid/>
              <w:spacing w:line="240" w:lineRule="auto"/>
              <w:ind w:firstLineChars="0" w:firstLine="0"/>
              <w:jc w:val="left"/>
              <w:rPr>
                <w:rFonts w:ascii="宋体" w:hAnsi="宋体" w:cs="宋体" w:hint="eastAsia"/>
                <w:kern w:val="0"/>
              </w:rPr>
            </w:pPr>
            <w:r w:rsidRPr="00AB607B">
              <w:rPr>
                <w:rFonts w:ascii="宋体" w:hAnsi="宋体" w:cs="宋体"/>
                <w:kern w:val="0"/>
              </w:rPr>
              <w:t>平稳水平直线，稳定输出额定 - 15V 直流电压，和 + 15V 形成对称双极性电源</w:t>
            </w:r>
          </w:p>
        </w:tc>
      </w:tr>
    </w:tbl>
    <w:p w14:paraId="60411EC1" w14:textId="77777777" w:rsidR="000E5988" w:rsidRPr="00AB607B" w:rsidRDefault="000E5988">
      <w:pPr>
        <w:ind w:firstLine="480"/>
      </w:pPr>
    </w:p>
    <w:p w14:paraId="3D45C4E8" w14:textId="77777777" w:rsidR="000E5988" w:rsidRDefault="000E5988">
      <w:pPr>
        <w:ind w:firstLine="480"/>
      </w:pPr>
    </w:p>
    <w:p w14:paraId="389FC1B6" w14:textId="77777777" w:rsidR="000E5988" w:rsidRDefault="00000000">
      <w:pPr>
        <w:ind w:firstLine="482"/>
        <w:rPr>
          <w:b/>
        </w:rPr>
      </w:pPr>
      <w:r>
        <w:rPr>
          <w:rFonts w:hint="eastAsia"/>
          <w:b/>
        </w:rPr>
        <w:t>（</w:t>
      </w:r>
      <w:r>
        <w:rPr>
          <w:b/>
        </w:rPr>
        <w:t>3</w:t>
      </w:r>
      <w:r>
        <w:rPr>
          <w:rFonts w:hint="eastAsia"/>
          <w:b/>
        </w:rPr>
        <w:t>）其他说明</w:t>
      </w:r>
    </w:p>
    <w:p w14:paraId="63D73D41" w14:textId="2C3D66D9" w:rsidR="000E5988" w:rsidRDefault="006D1B4D">
      <w:pPr>
        <w:ind w:firstLine="480"/>
      </w:pPr>
      <w:r w:rsidRPr="006D1B4D">
        <w:t>从左右两组示波器波形可以完整观察电能变换链路：两路对称工频交流</w:t>
      </w:r>
      <w:r w:rsidRPr="006D1B4D">
        <w:t>→</w:t>
      </w:r>
      <w:r w:rsidRPr="006D1B4D">
        <w:t>各自桥式整流得到脉动直流</w:t>
      </w:r>
      <w:r w:rsidRPr="006D1B4D">
        <w:t>→</w:t>
      </w:r>
      <w:r w:rsidRPr="006D1B4D">
        <w:t>电容滤波平滑</w:t>
      </w:r>
      <w:r w:rsidRPr="006D1B4D">
        <w:t>→</w:t>
      </w:r>
      <w:r w:rsidRPr="006D1B4D">
        <w:t>三端稳压器锁定</w:t>
      </w:r>
      <w:r w:rsidRPr="006D1B4D">
        <w:t xml:space="preserve"> ±15V </w:t>
      </w:r>
      <w:r w:rsidRPr="006D1B4D">
        <w:t>稳定直流；前后两路波形高度对称，说明双绕组变压器、两路整流滤波电路参数一致性好，最终输出正负电压对称、纹波极小，完全实现双路稳压电源的设计目标。</w:t>
      </w:r>
    </w:p>
    <w:p w14:paraId="5355D428" w14:textId="77777777" w:rsidR="000E5988" w:rsidRDefault="000E5988">
      <w:pPr>
        <w:ind w:firstLine="480"/>
      </w:pPr>
    </w:p>
    <w:p w14:paraId="1EB8F1CD" w14:textId="77777777" w:rsidR="000E5988" w:rsidRDefault="00000000">
      <w:pPr>
        <w:pStyle w:val="4"/>
      </w:pPr>
      <w:bookmarkStart w:id="13" w:name="_Toc107928220"/>
      <w:r>
        <w:t xml:space="preserve">2.1.2.4 </w:t>
      </w:r>
      <w:r>
        <w:rPr>
          <w:rFonts w:hint="eastAsia"/>
        </w:rPr>
        <w:t>连续可调电压直流稳压电源电路设计与仿真</w:t>
      </w:r>
      <w:bookmarkEnd w:id="13"/>
    </w:p>
    <w:p w14:paraId="38211532" w14:textId="77777777" w:rsidR="000E5988" w:rsidRDefault="00000000" w:rsidP="006D1B4D">
      <w:pPr>
        <w:ind w:firstLine="482"/>
        <w:jc w:val="left"/>
        <w:rPr>
          <w:b/>
        </w:rPr>
      </w:pPr>
      <w:r>
        <w:rPr>
          <w:rFonts w:hint="eastAsia"/>
          <w:b/>
        </w:rPr>
        <w:t>（</w:t>
      </w:r>
      <w:r>
        <w:rPr>
          <w:rFonts w:hint="eastAsia"/>
          <w:b/>
        </w:rPr>
        <w:t>1</w:t>
      </w:r>
      <w:r>
        <w:rPr>
          <w:rFonts w:hint="eastAsia"/>
          <w:b/>
        </w:rPr>
        <w:t>）设计电路与仿真结果</w:t>
      </w:r>
    </w:p>
    <w:p w14:paraId="17C70BE5" w14:textId="040E58D1" w:rsidR="006D1B4D" w:rsidRDefault="006D1B4D" w:rsidP="006D1B4D">
      <w:pPr>
        <w:ind w:firstLine="480"/>
        <w:jc w:val="left"/>
        <w:rPr>
          <w:b/>
        </w:rPr>
      </w:pPr>
      <w:r>
        <w:rPr>
          <w:noProof/>
        </w:rPr>
        <w:drawing>
          <wp:inline distT="0" distB="0" distL="0" distR="0" wp14:anchorId="135924EB" wp14:editId="19F75856">
            <wp:extent cx="5854700" cy="2533650"/>
            <wp:effectExtent l="0" t="0" r="0" b="0"/>
            <wp:docPr id="19446408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54700" cy="2533650"/>
                    </a:xfrm>
                    <a:prstGeom prst="rect">
                      <a:avLst/>
                    </a:prstGeom>
                    <a:noFill/>
                    <a:ln>
                      <a:noFill/>
                    </a:ln>
                  </pic:spPr>
                </pic:pic>
              </a:graphicData>
            </a:graphic>
          </wp:inline>
        </w:drawing>
      </w:r>
    </w:p>
    <w:p w14:paraId="40C677E8" w14:textId="28E90E9A" w:rsidR="006D1B4D" w:rsidRDefault="006D1B4D" w:rsidP="006D1B4D">
      <w:pPr>
        <w:ind w:firstLine="482"/>
        <w:jc w:val="center"/>
        <w:rPr>
          <w:b/>
        </w:rPr>
      </w:pPr>
      <w:r>
        <w:rPr>
          <w:rFonts w:hint="eastAsia"/>
          <w:b/>
        </w:rPr>
        <w:t>图</w:t>
      </w:r>
      <w:r>
        <w:rPr>
          <w:rFonts w:hint="eastAsia"/>
          <w:b/>
        </w:rPr>
        <w:t>2.1 +-1.5</w:t>
      </w:r>
      <w:r>
        <w:rPr>
          <w:rFonts w:hint="eastAsia"/>
          <w:b/>
        </w:rPr>
        <w:t>可调电路</w:t>
      </w:r>
    </w:p>
    <w:p w14:paraId="57065F3F" w14:textId="77777777" w:rsidR="006D1B4D" w:rsidRPr="006D1B4D" w:rsidRDefault="006D1B4D" w:rsidP="006D1B4D">
      <w:pPr>
        <w:ind w:firstLine="482"/>
        <w:jc w:val="left"/>
        <w:rPr>
          <w:b/>
        </w:rPr>
      </w:pPr>
      <w:r w:rsidRPr="006D1B4D">
        <w:rPr>
          <w:b/>
        </w:rPr>
        <w:lastRenderedPageBreak/>
        <w:t>元器件基本特点及参数说明</w:t>
      </w:r>
    </w:p>
    <w:p w14:paraId="2A80DD8A" w14:textId="77777777" w:rsidR="006D1B4D" w:rsidRPr="006D1B4D" w:rsidRDefault="006D1B4D" w:rsidP="006D1B4D">
      <w:pPr>
        <w:ind w:firstLine="482"/>
        <w:jc w:val="left"/>
        <w:rPr>
          <w:b/>
        </w:rPr>
      </w:pPr>
      <w:r w:rsidRPr="006D1B4D">
        <w:rPr>
          <w:b/>
        </w:rPr>
        <w:t>本电路是基于</w:t>
      </w:r>
      <w:r w:rsidRPr="006D1B4D">
        <w:rPr>
          <w:b/>
          <w:bCs/>
        </w:rPr>
        <w:t xml:space="preserve">LM317L </w:t>
      </w:r>
      <w:r w:rsidRPr="006D1B4D">
        <w:rPr>
          <w:b/>
          <w:bCs/>
        </w:rPr>
        <w:t>三端可调正压稳压器</w:t>
      </w:r>
      <w:r w:rsidRPr="006D1B4D">
        <w:rPr>
          <w:b/>
        </w:rPr>
        <w:t>的连续可调直流稳压电源，可输出范围可调的稳定直流电压，各元器件参数、功能与特点分模块说明如下：</w:t>
      </w:r>
    </w:p>
    <w:p w14:paraId="2CBFAEF5" w14:textId="77777777" w:rsidR="006D1B4D" w:rsidRPr="006D1B4D" w:rsidRDefault="006D1B4D" w:rsidP="006D1B4D">
      <w:pPr>
        <w:ind w:firstLine="482"/>
        <w:jc w:val="left"/>
        <w:rPr>
          <w:b/>
        </w:rPr>
      </w:pPr>
      <w:r w:rsidRPr="006D1B4D">
        <w:rPr>
          <w:b/>
        </w:rPr>
        <w:t>一、工频输入与降压模块</w:t>
      </w:r>
    </w:p>
    <w:p w14:paraId="50A7ACD8" w14:textId="77777777" w:rsidR="006D1B4D" w:rsidRPr="006D1B4D" w:rsidRDefault="006D1B4D" w:rsidP="006D1B4D">
      <w:pPr>
        <w:ind w:firstLine="482"/>
        <w:jc w:val="left"/>
        <w:rPr>
          <w:b/>
        </w:rPr>
      </w:pPr>
      <w:r w:rsidRPr="006D1B4D">
        <w:rPr>
          <w:b/>
        </w:rPr>
        <w:t xml:space="preserve">1. </w:t>
      </w:r>
      <w:r w:rsidRPr="006D1B4D">
        <w:rPr>
          <w:b/>
        </w:rPr>
        <w:t>交流电压源</w:t>
      </w:r>
      <w:r w:rsidRPr="006D1B4D">
        <w:rPr>
          <w:b/>
        </w:rPr>
        <w:t xml:space="preserve"> V1</w:t>
      </w:r>
      <w:r w:rsidRPr="006D1B4D">
        <w:rPr>
          <w:b/>
        </w:rPr>
        <w:t>（</w:t>
      </w:r>
      <w:r w:rsidRPr="006D1B4D">
        <w:rPr>
          <w:b/>
        </w:rPr>
        <w:t>VSIN</w:t>
      </w:r>
      <w:r w:rsidRPr="006D1B4D">
        <w:rPr>
          <w:b/>
        </w:rPr>
        <w:t>）</w:t>
      </w:r>
    </w:p>
    <w:p w14:paraId="4B9EAB04" w14:textId="77777777" w:rsidR="006D1B4D" w:rsidRPr="006D1B4D" w:rsidRDefault="006D1B4D" w:rsidP="006D1B4D">
      <w:pPr>
        <w:numPr>
          <w:ilvl w:val="0"/>
          <w:numId w:val="35"/>
        </w:numPr>
        <w:ind w:firstLine="482"/>
        <w:jc w:val="left"/>
        <w:rPr>
          <w:b/>
        </w:rPr>
      </w:pPr>
      <w:r w:rsidRPr="006D1B4D">
        <w:rPr>
          <w:b/>
        </w:rPr>
        <w:t>参数：工频正弦交流信号，有效值</w:t>
      </w:r>
      <w:r w:rsidRPr="006D1B4D">
        <w:rPr>
          <w:b/>
        </w:rPr>
        <w:t xml:space="preserve"> 220V</w:t>
      </w:r>
      <w:r w:rsidRPr="006D1B4D">
        <w:rPr>
          <w:b/>
        </w:rPr>
        <w:t>、频率</w:t>
      </w:r>
      <w:r w:rsidRPr="006D1B4D">
        <w:rPr>
          <w:b/>
        </w:rPr>
        <w:t xml:space="preserve"> 50Hz</w:t>
      </w:r>
      <w:r w:rsidRPr="006D1B4D">
        <w:rPr>
          <w:b/>
        </w:rPr>
        <w:t>，模拟民用市电供电。</w:t>
      </w:r>
    </w:p>
    <w:p w14:paraId="21139C69" w14:textId="77777777" w:rsidR="006D1B4D" w:rsidRPr="006D1B4D" w:rsidRDefault="006D1B4D" w:rsidP="006D1B4D">
      <w:pPr>
        <w:numPr>
          <w:ilvl w:val="0"/>
          <w:numId w:val="35"/>
        </w:numPr>
        <w:ind w:firstLine="482"/>
        <w:jc w:val="left"/>
        <w:rPr>
          <w:b/>
        </w:rPr>
      </w:pPr>
      <w:r w:rsidRPr="006D1B4D">
        <w:rPr>
          <w:b/>
        </w:rPr>
        <w:t>特点：输出标准正弦工频电能，为整个电源系统提供原始输入能量；搭配交流电压表监测原边输入电压，可判断市电输入是否正常稳定。</w:t>
      </w:r>
    </w:p>
    <w:p w14:paraId="08642776" w14:textId="77777777" w:rsidR="006D1B4D" w:rsidRPr="006D1B4D" w:rsidRDefault="006D1B4D" w:rsidP="006D1B4D">
      <w:pPr>
        <w:ind w:firstLine="482"/>
        <w:jc w:val="left"/>
        <w:rPr>
          <w:b/>
        </w:rPr>
      </w:pPr>
      <w:r w:rsidRPr="006D1B4D">
        <w:rPr>
          <w:b/>
        </w:rPr>
        <w:t xml:space="preserve">2. </w:t>
      </w:r>
      <w:r w:rsidRPr="006D1B4D">
        <w:rPr>
          <w:b/>
        </w:rPr>
        <w:t>电源变压器</w:t>
      </w:r>
      <w:r w:rsidRPr="006D1B4D">
        <w:rPr>
          <w:b/>
        </w:rPr>
        <w:t xml:space="preserve"> X1</w:t>
      </w:r>
      <w:r w:rsidRPr="006D1B4D">
        <w:rPr>
          <w:b/>
        </w:rPr>
        <w:t>（</w:t>
      </w:r>
      <w:r w:rsidRPr="006D1B4D">
        <w:rPr>
          <w:b/>
        </w:rPr>
        <w:t>XFMR</w:t>
      </w:r>
      <w:r w:rsidRPr="006D1B4D">
        <w:rPr>
          <w:b/>
        </w:rPr>
        <w:t>）</w:t>
      </w:r>
    </w:p>
    <w:p w14:paraId="054AA001" w14:textId="77777777" w:rsidR="006D1B4D" w:rsidRPr="006D1B4D" w:rsidRDefault="006D1B4D" w:rsidP="006D1B4D">
      <w:pPr>
        <w:numPr>
          <w:ilvl w:val="0"/>
          <w:numId w:val="36"/>
        </w:numPr>
        <w:ind w:firstLine="482"/>
        <w:jc w:val="left"/>
        <w:rPr>
          <w:b/>
        </w:rPr>
      </w:pPr>
      <w:r w:rsidRPr="006D1B4D">
        <w:rPr>
          <w:b/>
        </w:rPr>
        <w:t>参数：</w:t>
      </w:r>
      <w:r w:rsidRPr="006D1B4D">
        <w:rPr>
          <w:b/>
        </w:rPr>
        <w:t xml:space="preserve">220V </w:t>
      </w:r>
      <w:r w:rsidRPr="006D1B4D">
        <w:rPr>
          <w:b/>
        </w:rPr>
        <w:t>转低压的工频隔离降压变压器，副边输出适配</w:t>
      </w:r>
      <w:r w:rsidRPr="006D1B4D">
        <w:rPr>
          <w:b/>
        </w:rPr>
        <w:t xml:space="preserve"> LM317L </w:t>
      </w:r>
      <w:r w:rsidRPr="006D1B4D">
        <w:rPr>
          <w:b/>
        </w:rPr>
        <w:t>输入要求的交流低压。</w:t>
      </w:r>
    </w:p>
    <w:p w14:paraId="1AE8FA71" w14:textId="77777777" w:rsidR="006D1B4D" w:rsidRPr="006D1B4D" w:rsidRDefault="006D1B4D" w:rsidP="006D1B4D">
      <w:pPr>
        <w:numPr>
          <w:ilvl w:val="0"/>
          <w:numId w:val="36"/>
        </w:numPr>
        <w:ind w:firstLine="482"/>
        <w:jc w:val="left"/>
        <w:rPr>
          <w:b/>
        </w:rPr>
      </w:pPr>
      <w:r w:rsidRPr="006D1B4D">
        <w:rPr>
          <w:b/>
        </w:rPr>
        <w:t>特点：依靠电磁感应完成电压降压，同时实现高压市电与低压电路的电气隔离，提升操作安全性；副边配有交流电压表，可直观观测降压后的交流电压有效值，验证降压环节工作状态。</w:t>
      </w:r>
    </w:p>
    <w:p w14:paraId="76DC7DBD" w14:textId="77777777" w:rsidR="006D1B4D" w:rsidRPr="006D1B4D" w:rsidRDefault="006D1B4D" w:rsidP="006D1B4D">
      <w:pPr>
        <w:ind w:firstLine="482"/>
        <w:jc w:val="left"/>
        <w:rPr>
          <w:b/>
        </w:rPr>
      </w:pPr>
      <w:r w:rsidRPr="006D1B4D">
        <w:rPr>
          <w:b/>
        </w:rPr>
        <w:t>二、整流与输入滤波模块</w:t>
      </w:r>
    </w:p>
    <w:p w14:paraId="03D0C0D0" w14:textId="77777777" w:rsidR="006D1B4D" w:rsidRPr="006D1B4D" w:rsidRDefault="006D1B4D" w:rsidP="006D1B4D">
      <w:pPr>
        <w:ind w:firstLine="482"/>
        <w:jc w:val="left"/>
        <w:rPr>
          <w:b/>
        </w:rPr>
      </w:pPr>
      <w:r w:rsidRPr="006D1B4D">
        <w:rPr>
          <w:b/>
        </w:rPr>
        <w:t xml:space="preserve">1. </w:t>
      </w:r>
      <w:r w:rsidRPr="006D1B4D">
        <w:rPr>
          <w:b/>
        </w:rPr>
        <w:t>整流桥</w:t>
      </w:r>
      <w:r w:rsidRPr="006D1B4D">
        <w:rPr>
          <w:b/>
        </w:rPr>
        <w:t xml:space="preserve"> BR1</w:t>
      </w:r>
      <w:r w:rsidRPr="006D1B4D">
        <w:rPr>
          <w:b/>
        </w:rPr>
        <w:t>（</w:t>
      </w:r>
      <w:r w:rsidRPr="006D1B4D">
        <w:rPr>
          <w:b/>
        </w:rPr>
        <w:t>2W005G</w:t>
      </w:r>
      <w:r w:rsidRPr="006D1B4D">
        <w:rPr>
          <w:b/>
        </w:rPr>
        <w:t>）</w:t>
      </w:r>
    </w:p>
    <w:p w14:paraId="7A81967E" w14:textId="77777777" w:rsidR="006D1B4D" w:rsidRPr="006D1B4D" w:rsidRDefault="006D1B4D" w:rsidP="006D1B4D">
      <w:pPr>
        <w:numPr>
          <w:ilvl w:val="0"/>
          <w:numId w:val="37"/>
        </w:numPr>
        <w:ind w:firstLine="482"/>
        <w:jc w:val="left"/>
        <w:rPr>
          <w:b/>
        </w:rPr>
      </w:pPr>
      <w:r w:rsidRPr="006D1B4D">
        <w:rPr>
          <w:b/>
        </w:rPr>
        <w:t>参数：集成单相桥式整流堆，额定整流电流</w:t>
      </w:r>
      <w:r w:rsidRPr="006D1B4D">
        <w:rPr>
          <w:b/>
        </w:rPr>
        <w:t xml:space="preserve"> 5A</w:t>
      </w:r>
      <w:r w:rsidRPr="006D1B4D">
        <w:rPr>
          <w:b/>
        </w:rPr>
        <w:t>、反向耐压</w:t>
      </w:r>
      <w:r w:rsidRPr="006D1B4D">
        <w:rPr>
          <w:b/>
        </w:rPr>
        <w:t xml:space="preserve"> 1000V</w:t>
      </w:r>
      <w:r w:rsidRPr="006D1B4D">
        <w:rPr>
          <w:b/>
        </w:rPr>
        <w:t>，内部集成</w:t>
      </w:r>
      <w:r w:rsidRPr="006D1B4D">
        <w:rPr>
          <w:b/>
        </w:rPr>
        <w:t xml:space="preserve"> 4 </w:t>
      </w:r>
      <w:r w:rsidRPr="006D1B4D">
        <w:rPr>
          <w:b/>
        </w:rPr>
        <w:t>颗整流二极管。</w:t>
      </w:r>
    </w:p>
    <w:p w14:paraId="5877630C" w14:textId="77777777" w:rsidR="006D1B4D" w:rsidRPr="006D1B4D" w:rsidRDefault="006D1B4D" w:rsidP="006D1B4D">
      <w:pPr>
        <w:numPr>
          <w:ilvl w:val="0"/>
          <w:numId w:val="37"/>
        </w:numPr>
        <w:ind w:firstLine="482"/>
        <w:jc w:val="left"/>
        <w:rPr>
          <w:b/>
        </w:rPr>
      </w:pPr>
      <w:r w:rsidRPr="006D1B4D">
        <w:rPr>
          <w:b/>
        </w:rPr>
        <w:t>特点：利用二极管单向导电性，将变压器输出的双向正弦交流电转换为单向脉动直流电，全波整流电压利用率高；集成封装接线便捷，抗浪涌冲击能力强，适配工频大功率整流场景。</w:t>
      </w:r>
    </w:p>
    <w:p w14:paraId="771FA630" w14:textId="77777777" w:rsidR="006D1B4D" w:rsidRPr="006D1B4D" w:rsidRDefault="006D1B4D" w:rsidP="006D1B4D">
      <w:pPr>
        <w:ind w:firstLine="482"/>
        <w:jc w:val="left"/>
        <w:rPr>
          <w:b/>
        </w:rPr>
      </w:pPr>
      <w:r w:rsidRPr="006D1B4D">
        <w:rPr>
          <w:b/>
        </w:rPr>
        <w:t xml:space="preserve">2. </w:t>
      </w:r>
      <w:r w:rsidRPr="006D1B4D">
        <w:rPr>
          <w:b/>
        </w:rPr>
        <w:t>输入滤波电容</w:t>
      </w:r>
      <w:r w:rsidRPr="006D1B4D">
        <w:rPr>
          <w:b/>
        </w:rPr>
        <w:t xml:space="preserve"> C2</w:t>
      </w:r>
      <w:r w:rsidRPr="006D1B4D">
        <w:rPr>
          <w:b/>
        </w:rPr>
        <w:t>、</w:t>
      </w:r>
      <w:r w:rsidRPr="006D1B4D">
        <w:rPr>
          <w:b/>
        </w:rPr>
        <w:t>C3</w:t>
      </w:r>
    </w:p>
    <w:p w14:paraId="14376FAF" w14:textId="77777777" w:rsidR="006D1B4D" w:rsidRPr="006D1B4D" w:rsidRDefault="006D1B4D" w:rsidP="006D1B4D">
      <w:pPr>
        <w:numPr>
          <w:ilvl w:val="0"/>
          <w:numId w:val="38"/>
        </w:numPr>
        <w:ind w:firstLine="482"/>
        <w:jc w:val="left"/>
        <w:rPr>
          <w:b/>
        </w:rPr>
      </w:pPr>
      <w:r w:rsidRPr="006D1B4D">
        <w:rPr>
          <w:b/>
        </w:rPr>
        <w:t>C2</w:t>
      </w:r>
      <w:r w:rsidRPr="006D1B4D">
        <w:rPr>
          <w:b/>
        </w:rPr>
        <w:t>：参数</w:t>
      </w:r>
      <w:r w:rsidRPr="006D1B4D">
        <w:rPr>
          <w:b/>
        </w:rPr>
        <w:t xml:space="preserve"> 2200μF </w:t>
      </w:r>
      <w:r w:rsidRPr="006D1B4D">
        <w:rPr>
          <w:b/>
        </w:rPr>
        <w:t>有极性铝电解电容；特点是依靠电容充放电特性大幅平滑整流后的低频脉动电压，降低纹波幅度，使用时严格区分正负极，反接会造成器件损坏。</w:t>
      </w:r>
    </w:p>
    <w:p w14:paraId="2DC443F3" w14:textId="77777777" w:rsidR="006D1B4D" w:rsidRPr="006D1B4D" w:rsidRDefault="006D1B4D" w:rsidP="006D1B4D">
      <w:pPr>
        <w:numPr>
          <w:ilvl w:val="0"/>
          <w:numId w:val="38"/>
        </w:numPr>
        <w:ind w:firstLine="482"/>
        <w:jc w:val="left"/>
        <w:rPr>
          <w:b/>
        </w:rPr>
      </w:pPr>
      <w:r w:rsidRPr="006D1B4D">
        <w:rPr>
          <w:b/>
        </w:rPr>
        <w:t>C3</w:t>
      </w:r>
      <w:r w:rsidRPr="006D1B4D">
        <w:rPr>
          <w:b/>
        </w:rPr>
        <w:t>：参数</w:t>
      </w:r>
      <w:r w:rsidRPr="006D1B4D">
        <w:rPr>
          <w:b/>
        </w:rPr>
        <w:t xml:space="preserve"> 0.1μF </w:t>
      </w:r>
      <w:r w:rsidRPr="006D1B4D">
        <w:rPr>
          <w:b/>
        </w:rPr>
        <w:t>无极性瓷片电容；特点是抑制线路高频尖峰干扰，防止稳压芯片输入端出现高频自激，优化输入电压的高频稳定性。</w:t>
      </w:r>
    </w:p>
    <w:p w14:paraId="5D6F7DAB" w14:textId="77777777" w:rsidR="006D1B4D" w:rsidRPr="006D1B4D" w:rsidRDefault="006D1B4D" w:rsidP="006D1B4D">
      <w:pPr>
        <w:numPr>
          <w:ilvl w:val="0"/>
          <w:numId w:val="38"/>
        </w:numPr>
        <w:ind w:firstLine="482"/>
        <w:jc w:val="left"/>
        <w:rPr>
          <w:b/>
        </w:rPr>
      </w:pPr>
      <w:r w:rsidRPr="006D1B4D">
        <w:rPr>
          <w:b/>
        </w:rPr>
        <w:t>该节点配有直流电压表，可监测滤波后送入</w:t>
      </w:r>
      <w:r w:rsidRPr="006D1B4D">
        <w:rPr>
          <w:b/>
        </w:rPr>
        <w:t xml:space="preserve"> LM317L </w:t>
      </w:r>
      <w:r w:rsidRPr="006D1B4D">
        <w:rPr>
          <w:b/>
        </w:rPr>
        <w:t>的输入直流电压，确认满足芯片最低输入压差要求。</w:t>
      </w:r>
    </w:p>
    <w:p w14:paraId="1934F266" w14:textId="77777777" w:rsidR="006D1B4D" w:rsidRPr="006D1B4D" w:rsidRDefault="006D1B4D" w:rsidP="006D1B4D">
      <w:pPr>
        <w:ind w:firstLine="482"/>
        <w:jc w:val="left"/>
        <w:rPr>
          <w:b/>
        </w:rPr>
      </w:pPr>
      <w:r w:rsidRPr="006D1B4D">
        <w:rPr>
          <w:b/>
        </w:rPr>
        <w:lastRenderedPageBreak/>
        <w:t>三、核心稳压控制模块</w:t>
      </w:r>
    </w:p>
    <w:p w14:paraId="1F43EE66" w14:textId="77777777" w:rsidR="006D1B4D" w:rsidRPr="006D1B4D" w:rsidRDefault="006D1B4D" w:rsidP="006D1B4D">
      <w:pPr>
        <w:ind w:firstLine="482"/>
        <w:jc w:val="left"/>
        <w:rPr>
          <w:b/>
        </w:rPr>
      </w:pPr>
      <w:r w:rsidRPr="006D1B4D">
        <w:rPr>
          <w:b/>
        </w:rPr>
        <w:t xml:space="preserve">1. </w:t>
      </w:r>
      <w:r w:rsidRPr="006D1B4D">
        <w:rPr>
          <w:b/>
        </w:rPr>
        <w:t>可调稳压器</w:t>
      </w:r>
      <w:r w:rsidRPr="006D1B4D">
        <w:rPr>
          <w:b/>
        </w:rPr>
        <w:t xml:space="preserve"> U1</w:t>
      </w:r>
      <w:r w:rsidRPr="006D1B4D">
        <w:rPr>
          <w:b/>
        </w:rPr>
        <w:t>（</w:t>
      </w:r>
      <w:r w:rsidRPr="006D1B4D">
        <w:rPr>
          <w:b/>
        </w:rPr>
        <w:t>LM317L</w:t>
      </w:r>
      <w:r w:rsidRPr="006D1B4D">
        <w:rPr>
          <w:b/>
        </w:rPr>
        <w:t>）</w:t>
      </w:r>
    </w:p>
    <w:p w14:paraId="0C1D9381" w14:textId="77777777" w:rsidR="006D1B4D" w:rsidRPr="006D1B4D" w:rsidRDefault="006D1B4D" w:rsidP="006D1B4D">
      <w:pPr>
        <w:numPr>
          <w:ilvl w:val="0"/>
          <w:numId w:val="39"/>
        </w:numPr>
        <w:ind w:firstLine="482"/>
        <w:jc w:val="left"/>
        <w:rPr>
          <w:b/>
        </w:rPr>
      </w:pPr>
      <w:r w:rsidRPr="006D1B4D">
        <w:rPr>
          <w:b/>
        </w:rPr>
        <w:t>参数：三端可调正线性稳压器，引脚</w:t>
      </w:r>
      <w:r w:rsidRPr="006D1B4D">
        <w:rPr>
          <w:b/>
        </w:rPr>
        <w:t xml:space="preserve"> 3 </w:t>
      </w:r>
      <w:r w:rsidRPr="006D1B4D">
        <w:rPr>
          <w:b/>
        </w:rPr>
        <w:t>为电压输入端</w:t>
      </w:r>
      <w:r w:rsidRPr="006D1B4D">
        <w:rPr>
          <w:b/>
        </w:rPr>
        <w:t xml:space="preserve"> VI</w:t>
      </w:r>
      <w:r w:rsidRPr="006D1B4D">
        <w:rPr>
          <w:b/>
        </w:rPr>
        <w:t>、引脚</w:t>
      </w:r>
      <w:r w:rsidRPr="006D1B4D">
        <w:rPr>
          <w:b/>
        </w:rPr>
        <w:t xml:space="preserve"> 1 </w:t>
      </w:r>
      <w:r w:rsidRPr="006D1B4D">
        <w:rPr>
          <w:b/>
        </w:rPr>
        <w:t>为调整端</w:t>
      </w:r>
      <w:r w:rsidRPr="006D1B4D">
        <w:rPr>
          <w:b/>
        </w:rPr>
        <w:t xml:space="preserve"> ADJ</w:t>
      </w:r>
      <w:r w:rsidRPr="006D1B4D">
        <w:rPr>
          <w:b/>
        </w:rPr>
        <w:t>、引脚</w:t>
      </w:r>
      <w:r w:rsidRPr="006D1B4D">
        <w:rPr>
          <w:b/>
        </w:rPr>
        <w:t xml:space="preserve"> 2 </w:t>
      </w:r>
      <w:r w:rsidRPr="006D1B4D">
        <w:rPr>
          <w:b/>
        </w:rPr>
        <w:t>为电压输出端</w:t>
      </w:r>
      <w:r w:rsidRPr="006D1B4D">
        <w:rPr>
          <w:b/>
        </w:rPr>
        <w:t xml:space="preserve"> VO</w:t>
      </w:r>
      <w:r w:rsidRPr="006D1B4D">
        <w:rPr>
          <w:b/>
        </w:rPr>
        <w:t>；输出电压可调范围</w:t>
      </w:r>
      <w:r w:rsidRPr="006D1B4D">
        <w:rPr>
          <w:b/>
        </w:rPr>
        <w:t xml:space="preserve"> 1.25V~37V</w:t>
      </w:r>
      <w:r w:rsidRPr="006D1B4D">
        <w:rPr>
          <w:b/>
        </w:rPr>
        <w:t>，最大输出电流</w:t>
      </w:r>
      <w:r w:rsidRPr="006D1B4D">
        <w:rPr>
          <w:b/>
        </w:rPr>
        <w:t xml:space="preserve"> 100mA</w:t>
      </w:r>
      <w:r w:rsidRPr="006D1B4D">
        <w:rPr>
          <w:b/>
        </w:rPr>
        <w:t>，内置过流、过热、短路保护电路。</w:t>
      </w:r>
    </w:p>
    <w:p w14:paraId="65B0642C" w14:textId="77777777" w:rsidR="006D1B4D" w:rsidRPr="006D1B4D" w:rsidRDefault="006D1B4D" w:rsidP="006D1B4D">
      <w:pPr>
        <w:numPr>
          <w:ilvl w:val="0"/>
          <w:numId w:val="39"/>
        </w:numPr>
        <w:ind w:firstLine="482"/>
        <w:jc w:val="left"/>
        <w:rPr>
          <w:b/>
        </w:rPr>
      </w:pPr>
      <w:r w:rsidRPr="006D1B4D">
        <w:rPr>
          <w:b/>
        </w:rPr>
        <w:t>特点：仅需外接分压调整网络即可实现连续调压，稳压精度高、外围电路简洁，负载调整率与线性调整率表现优异，适合小功率可调供电场景。</w:t>
      </w:r>
    </w:p>
    <w:p w14:paraId="3AFFE18C" w14:textId="77777777" w:rsidR="006D1B4D" w:rsidRPr="006D1B4D" w:rsidRDefault="006D1B4D" w:rsidP="006D1B4D">
      <w:pPr>
        <w:ind w:firstLine="482"/>
        <w:jc w:val="left"/>
        <w:rPr>
          <w:b/>
        </w:rPr>
      </w:pPr>
      <w:r w:rsidRPr="006D1B4D">
        <w:rPr>
          <w:b/>
        </w:rPr>
        <w:t xml:space="preserve">2. </w:t>
      </w:r>
      <w:r w:rsidRPr="006D1B4D">
        <w:rPr>
          <w:b/>
        </w:rPr>
        <w:t>保护二极管</w:t>
      </w:r>
      <w:r w:rsidRPr="006D1B4D">
        <w:rPr>
          <w:b/>
        </w:rPr>
        <w:t xml:space="preserve"> D1</w:t>
      </w:r>
      <w:r w:rsidRPr="006D1B4D">
        <w:rPr>
          <w:b/>
        </w:rPr>
        <w:t>、</w:t>
      </w:r>
      <w:r w:rsidRPr="006D1B4D">
        <w:rPr>
          <w:b/>
        </w:rPr>
        <w:t>D2</w:t>
      </w:r>
      <w:r w:rsidRPr="006D1B4D">
        <w:rPr>
          <w:b/>
        </w:rPr>
        <w:t>（</w:t>
      </w:r>
      <w:r w:rsidRPr="006D1B4D">
        <w:rPr>
          <w:b/>
        </w:rPr>
        <w:t>1N4007</w:t>
      </w:r>
      <w:r w:rsidRPr="006D1B4D">
        <w:rPr>
          <w:b/>
        </w:rPr>
        <w:t>）</w:t>
      </w:r>
    </w:p>
    <w:p w14:paraId="057C917A" w14:textId="77777777" w:rsidR="006D1B4D" w:rsidRPr="006D1B4D" w:rsidRDefault="006D1B4D" w:rsidP="006D1B4D">
      <w:pPr>
        <w:numPr>
          <w:ilvl w:val="0"/>
          <w:numId w:val="40"/>
        </w:numPr>
        <w:ind w:firstLine="482"/>
        <w:jc w:val="left"/>
        <w:rPr>
          <w:b/>
        </w:rPr>
      </w:pPr>
      <w:r w:rsidRPr="006D1B4D">
        <w:rPr>
          <w:b/>
        </w:rPr>
        <w:t>参数：通用整流二极管，反向耐压</w:t>
      </w:r>
      <w:r w:rsidRPr="006D1B4D">
        <w:rPr>
          <w:b/>
        </w:rPr>
        <w:t xml:space="preserve"> 1000V</w:t>
      </w:r>
      <w:r w:rsidRPr="006D1B4D">
        <w:rPr>
          <w:b/>
        </w:rPr>
        <w:t>、正向额定电流</w:t>
      </w:r>
      <w:r w:rsidRPr="006D1B4D">
        <w:rPr>
          <w:b/>
        </w:rPr>
        <w:t xml:space="preserve"> 1A</w:t>
      </w:r>
      <w:r w:rsidRPr="006D1B4D">
        <w:rPr>
          <w:b/>
        </w:rPr>
        <w:t>。</w:t>
      </w:r>
    </w:p>
    <w:p w14:paraId="16E5B217" w14:textId="77777777" w:rsidR="006D1B4D" w:rsidRPr="006D1B4D" w:rsidRDefault="006D1B4D" w:rsidP="006D1B4D">
      <w:pPr>
        <w:numPr>
          <w:ilvl w:val="0"/>
          <w:numId w:val="40"/>
        </w:numPr>
        <w:ind w:firstLine="482"/>
        <w:jc w:val="left"/>
        <w:rPr>
          <w:b/>
        </w:rPr>
      </w:pPr>
      <w:r w:rsidRPr="006D1B4D">
        <w:rPr>
          <w:b/>
        </w:rPr>
        <w:t>特点：</w:t>
      </w:r>
    </w:p>
    <w:p w14:paraId="04EDDBC0" w14:textId="77777777" w:rsidR="006D1B4D" w:rsidRPr="006D1B4D" w:rsidRDefault="006D1B4D" w:rsidP="006D1B4D">
      <w:pPr>
        <w:numPr>
          <w:ilvl w:val="1"/>
          <w:numId w:val="40"/>
        </w:numPr>
        <w:ind w:firstLine="482"/>
        <w:jc w:val="left"/>
        <w:rPr>
          <w:b/>
        </w:rPr>
      </w:pPr>
      <w:r w:rsidRPr="006D1B4D">
        <w:rPr>
          <w:b/>
        </w:rPr>
        <w:t>D1</w:t>
      </w:r>
      <w:r w:rsidRPr="006D1B4D">
        <w:rPr>
          <w:b/>
        </w:rPr>
        <w:t>：防止输入端意外短路时，输出端电容放电倒灌击穿芯片内部电路；</w:t>
      </w:r>
    </w:p>
    <w:p w14:paraId="3413FB7D" w14:textId="77777777" w:rsidR="006D1B4D" w:rsidRPr="006D1B4D" w:rsidRDefault="006D1B4D" w:rsidP="006D1B4D">
      <w:pPr>
        <w:numPr>
          <w:ilvl w:val="1"/>
          <w:numId w:val="40"/>
        </w:numPr>
        <w:ind w:firstLine="482"/>
        <w:jc w:val="left"/>
        <w:rPr>
          <w:b/>
        </w:rPr>
      </w:pPr>
      <w:r w:rsidRPr="006D1B4D">
        <w:rPr>
          <w:b/>
        </w:rPr>
        <w:t>D2</w:t>
      </w:r>
      <w:r w:rsidRPr="006D1B4D">
        <w:rPr>
          <w:b/>
        </w:rPr>
        <w:t>：防止输出端短路时，调整端外接电容的电荷倒灌损坏芯片，双重提升电路故障防护能力。</w:t>
      </w:r>
    </w:p>
    <w:p w14:paraId="7DA3C0B9" w14:textId="77777777" w:rsidR="006D1B4D" w:rsidRPr="006D1B4D" w:rsidRDefault="006D1B4D" w:rsidP="006D1B4D">
      <w:pPr>
        <w:ind w:firstLine="482"/>
        <w:jc w:val="left"/>
        <w:rPr>
          <w:b/>
        </w:rPr>
      </w:pPr>
      <w:r w:rsidRPr="006D1B4D">
        <w:rPr>
          <w:b/>
        </w:rPr>
        <w:t xml:space="preserve">3. </w:t>
      </w:r>
      <w:r w:rsidRPr="006D1B4D">
        <w:rPr>
          <w:b/>
        </w:rPr>
        <w:t>调压分压网络</w:t>
      </w:r>
      <w:r w:rsidRPr="006D1B4D">
        <w:rPr>
          <w:b/>
        </w:rPr>
        <w:t xml:space="preserve"> RV1</w:t>
      </w:r>
      <w:r w:rsidRPr="006D1B4D">
        <w:rPr>
          <w:b/>
        </w:rPr>
        <w:t>、</w:t>
      </w:r>
      <w:r w:rsidRPr="006D1B4D">
        <w:rPr>
          <w:b/>
        </w:rPr>
        <w:t>R2</w:t>
      </w:r>
      <w:r w:rsidRPr="006D1B4D">
        <w:rPr>
          <w:b/>
        </w:rPr>
        <w:t>、</w:t>
      </w:r>
      <w:r w:rsidRPr="006D1B4D">
        <w:rPr>
          <w:b/>
        </w:rPr>
        <w:t>R3</w:t>
      </w:r>
    </w:p>
    <w:p w14:paraId="0E258301" w14:textId="77777777" w:rsidR="006D1B4D" w:rsidRPr="006D1B4D" w:rsidRDefault="006D1B4D" w:rsidP="006D1B4D">
      <w:pPr>
        <w:numPr>
          <w:ilvl w:val="0"/>
          <w:numId w:val="41"/>
        </w:numPr>
        <w:ind w:firstLine="482"/>
        <w:jc w:val="left"/>
        <w:rPr>
          <w:b/>
        </w:rPr>
      </w:pPr>
      <w:r w:rsidRPr="006D1B4D">
        <w:rPr>
          <w:b/>
        </w:rPr>
        <w:t>RV1</w:t>
      </w:r>
      <w:r w:rsidRPr="006D1B4D">
        <w:rPr>
          <w:b/>
        </w:rPr>
        <w:t>：</w:t>
      </w:r>
      <w:r w:rsidRPr="006D1B4D">
        <w:rPr>
          <w:b/>
        </w:rPr>
        <w:t xml:space="preserve">2570 </w:t>
      </w:r>
      <w:r w:rsidRPr="006D1B4D">
        <w:rPr>
          <w:b/>
        </w:rPr>
        <w:t>型线性可调电位器；特点是通过旋转改变接入分压回路的阻值，连续调整反馈电压，实现输出电压的平滑调节。</w:t>
      </w:r>
    </w:p>
    <w:p w14:paraId="501F7256" w14:textId="77777777" w:rsidR="006D1B4D" w:rsidRPr="006D1B4D" w:rsidRDefault="006D1B4D" w:rsidP="006D1B4D">
      <w:pPr>
        <w:numPr>
          <w:ilvl w:val="0"/>
          <w:numId w:val="41"/>
        </w:numPr>
        <w:ind w:firstLine="482"/>
        <w:jc w:val="left"/>
        <w:rPr>
          <w:b/>
        </w:rPr>
      </w:pPr>
      <w:r w:rsidRPr="006D1B4D">
        <w:rPr>
          <w:b/>
        </w:rPr>
        <w:t>R2</w:t>
      </w:r>
      <w:r w:rsidRPr="006D1B4D">
        <w:rPr>
          <w:b/>
        </w:rPr>
        <w:t>：固定电阻</w:t>
      </w:r>
      <w:r w:rsidRPr="006D1B4D">
        <w:rPr>
          <w:b/>
        </w:rPr>
        <w:t xml:space="preserve"> 240Ω</w:t>
      </w:r>
      <w:r w:rsidRPr="006D1B4D">
        <w:rPr>
          <w:b/>
        </w:rPr>
        <w:t>、</w:t>
      </w:r>
      <w:r w:rsidRPr="006D1B4D">
        <w:rPr>
          <w:b/>
        </w:rPr>
        <w:t>R3</w:t>
      </w:r>
      <w:r w:rsidRPr="006D1B4D">
        <w:rPr>
          <w:b/>
        </w:rPr>
        <w:t>：固定电阻</w:t>
      </w:r>
      <w:r w:rsidRPr="006D1B4D">
        <w:rPr>
          <w:b/>
        </w:rPr>
        <w:t xml:space="preserve"> 46Ω</w:t>
      </w:r>
      <w:r w:rsidRPr="006D1B4D">
        <w:rPr>
          <w:b/>
        </w:rPr>
        <w:t>；二者和电位器构成精密分压反馈网络，配合</w:t>
      </w:r>
      <w:r w:rsidRPr="006D1B4D">
        <w:rPr>
          <w:b/>
        </w:rPr>
        <w:t xml:space="preserve"> LM317L </w:t>
      </w:r>
      <w:r w:rsidRPr="006D1B4D">
        <w:rPr>
          <w:b/>
        </w:rPr>
        <w:t>内部</w:t>
      </w:r>
      <w:r w:rsidRPr="006D1B4D">
        <w:rPr>
          <w:b/>
        </w:rPr>
        <w:t xml:space="preserve"> 1.25V </w:t>
      </w:r>
      <w:r w:rsidRPr="006D1B4D">
        <w:rPr>
          <w:b/>
        </w:rPr>
        <w:t>基准电压确定输出调压区间，限制调压上下限，避免输出电压超出芯片额定范围。</w:t>
      </w:r>
    </w:p>
    <w:p w14:paraId="61723730" w14:textId="77777777" w:rsidR="006D1B4D" w:rsidRPr="006D1B4D" w:rsidRDefault="006D1B4D" w:rsidP="006D1B4D">
      <w:pPr>
        <w:ind w:firstLine="482"/>
        <w:jc w:val="left"/>
        <w:rPr>
          <w:b/>
        </w:rPr>
      </w:pPr>
      <w:r w:rsidRPr="006D1B4D">
        <w:rPr>
          <w:b/>
        </w:rPr>
        <w:t>四、输出滤波与负载模块</w:t>
      </w:r>
    </w:p>
    <w:p w14:paraId="75BC267E" w14:textId="77777777" w:rsidR="006D1B4D" w:rsidRPr="006D1B4D" w:rsidRDefault="006D1B4D" w:rsidP="006D1B4D">
      <w:pPr>
        <w:ind w:firstLine="482"/>
        <w:jc w:val="left"/>
        <w:rPr>
          <w:b/>
        </w:rPr>
      </w:pPr>
      <w:r w:rsidRPr="006D1B4D">
        <w:rPr>
          <w:b/>
        </w:rPr>
        <w:t xml:space="preserve">1. </w:t>
      </w:r>
      <w:r w:rsidRPr="006D1B4D">
        <w:rPr>
          <w:b/>
        </w:rPr>
        <w:t>输出滤波电容</w:t>
      </w:r>
      <w:r w:rsidRPr="006D1B4D">
        <w:rPr>
          <w:b/>
        </w:rPr>
        <w:t xml:space="preserve"> C1</w:t>
      </w:r>
      <w:r w:rsidRPr="006D1B4D">
        <w:rPr>
          <w:b/>
        </w:rPr>
        <w:t>、</w:t>
      </w:r>
      <w:r w:rsidRPr="006D1B4D">
        <w:rPr>
          <w:b/>
        </w:rPr>
        <w:t>C4</w:t>
      </w:r>
    </w:p>
    <w:p w14:paraId="4E1DABDB" w14:textId="77777777" w:rsidR="006D1B4D" w:rsidRPr="006D1B4D" w:rsidRDefault="006D1B4D" w:rsidP="006D1B4D">
      <w:pPr>
        <w:numPr>
          <w:ilvl w:val="0"/>
          <w:numId w:val="42"/>
        </w:numPr>
        <w:ind w:firstLine="482"/>
        <w:jc w:val="left"/>
        <w:rPr>
          <w:b/>
        </w:rPr>
      </w:pPr>
      <w:r w:rsidRPr="006D1B4D">
        <w:rPr>
          <w:b/>
        </w:rPr>
        <w:t>C1</w:t>
      </w:r>
      <w:r w:rsidRPr="006D1B4D">
        <w:rPr>
          <w:b/>
        </w:rPr>
        <w:t>：</w:t>
      </w:r>
      <w:r w:rsidRPr="006D1B4D">
        <w:rPr>
          <w:b/>
        </w:rPr>
        <w:t xml:space="preserve">100μF </w:t>
      </w:r>
      <w:r w:rsidRPr="006D1B4D">
        <w:rPr>
          <w:b/>
        </w:rPr>
        <w:t>铝电解电容，滤除输出低频残余纹波，改善电源带载动态特性；</w:t>
      </w:r>
    </w:p>
    <w:p w14:paraId="6356C29A" w14:textId="77777777" w:rsidR="006D1B4D" w:rsidRPr="006D1B4D" w:rsidRDefault="006D1B4D" w:rsidP="006D1B4D">
      <w:pPr>
        <w:numPr>
          <w:ilvl w:val="0"/>
          <w:numId w:val="42"/>
        </w:numPr>
        <w:ind w:firstLine="482"/>
        <w:jc w:val="left"/>
        <w:rPr>
          <w:b/>
        </w:rPr>
      </w:pPr>
      <w:r w:rsidRPr="006D1B4D">
        <w:rPr>
          <w:b/>
        </w:rPr>
        <w:t>C4</w:t>
      </w:r>
      <w:r w:rsidRPr="006D1B4D">
        <w:rPr>
          <w:b/>
        </w:rPr>
        <w:t>：</w:t>
      </w:r>
      <w:r w:rsidRPr="006D1B4D">
        <w:rPr>
          <w:b/>
        </w:rPr>
        <w:t xml:space="preserve">0.1μF </w:t>
      </w:r>
      <w:r w:rsidRPr="006D1B4D">
        <w:rPr>
          <w:b/>
        </w:rPr>
        <w:t>瓷片电容，吸收高频电磁噪声，抑制高频振荡，让输出电压波形更平滑。</w:t>
      </w:r>
    </w:p>
    <w:p w14:paraId="12748A2E" w14:textId="77777777" w:rsidR="006D1B4D" w:rsidRPr="006D1B4D" w:rsidRDefault="006D1B4D" w:rsidP="006D1B4D">
      <w:pPr>
        <w:ind w:firstLine="482"/>
        <w:jc w:val="left"/>
        <w:rPr>
          <w:b/>
        </w:rPr>
      </w:pPr>
      <w:r w:rsidRPr="006D1B4D">
        <w:rPr>
          <w:b/>
        </w:rPr>
        <w:t xml:space="preserve">2. </w:t>
      </w:r>
      <w:r w:rsidRPr="006D1B4D">
        <w:rPr>
          <w:b/>
        </w:rPr>
        <w:t>负载电阻</w:t>
      </w:r>
      <w:r w:rsidRPr="006D1B4D">
        <w:rPr>
          <w:b/>
        </w:rPr>
        <w:t xml:space="preserve"> R1</w:t>
      </w:r>
    </w:p>
    <w:p w14:paraId="1BE5C055" w14:textId="77777777" w:rsidR="006D1B4D" w:rsidRPr="006D1B4D" w:rsidRDefault="006D1B4D" w:rsidP="006D1B4D">
      <w:pPr>
        <w:numPr>
          <w:ilvl w:val="0"/>
          <w:numId w:val="43"/>
        </w:numPr>
        <w:ind w:firstLine="482"/>
        <w:jc w:val="left"/>
        <w:rPr>
          <w:b/>
        </w:rPr>
      </w:pPr>
      <w:r w:rsidRPr="006D1B4D">
        <w:rPr>
          <w:b/>
        </w:rPr>
        <w:t>参数：阻值</w:t>
      </w:r>
      <w:r w:rsidRPr="006D1B4D">
        <w:rPr>
          <w:b/>
        </w:rPr>
        <w:t xml:space="preserve"> 56Ω </w:t>
      </w:r>
      <w:r w:rsidRPr="006D1B4D">
        <w:rPr>
          <w:b/>
        </w:rPr>
        <w:t>功率电阻，作为电源固定模拟负载。</w:t>
      </w:r>
    </w:p>
    <w:p w14:paraId="58104A81" w14:textId="77777777" w:rsidR="006D1B4D" w:rsidRPr="006D1B4D" w:rsidRDefault="006D1B4D" w:rsidP="006D1B4D">
      <w:pPr>
        <w:numPr>
          <w:ilvl w:val="0"/>
          <w:numId w:val="43"/>
        </w:numPr>
        <w:ind w:firstLine="482"/>
        <w:jc w:val="left"/>
        <w:rPr>
          <w:b/>
        </w:rPr>
      </w:pPr>
      <w:r w:rsidRPr="006D1B4D">
        <w:rPr>
          <w:b/>
        </w:rPr>
        <w:t>特点：让稳压电源工作在带载工况，通过并联直流电压表监测输出电压、串联电流表监测输出电流，测试不同调压设置下电路的带载稳压性能。</w:t>
      </w:r>
    </w:p>
    <w:p w14:paraId="0407179A" w14:textId="77777777" w:rsidR="006D1B4D" w:rsidRPr="006D1B4D" w:rsidRDefault="006D1B4D" w:rsidP="006D1B4D">
      <w:pPr>
        <w:ind w:firstLine="482"/>
        <w:jc w:val="left"/>
        <w:rPr>
          <w:b/>
        </w:rPr>
      </w:pPr>
      <w:r w:rsidRPr="006D1B4D">
        <w:rPr>
          <w:b/>
        </w:rPr>
        <w:lastRenderedPageBreak/>
        <w:t>五、波形监测模块（四通道示波器）</w:t>
      </w:r>
    </w:p>
    <w:p w14:paraId="1F210F2B" w14:textId="77777777" w:rsidR="006D1B4D" w:rsidRPr="006D1B4D" w:rsidRDefault="006D1B4D" w:rsidP="006D1B4D">
      <w:pPr>
        <w:numPr>
          <w:ilvl w:val="0"/>
          <w:numId w:val="44"/>
        </w:numPr>
        <w:ind w:firstLine="482"/>
        <w:jc w:val="left"/>
        <w:rPr>
          <w:b/>
        </w:rPr>
      </w:pPr>
      <w:r w:rsidRPr="006D1B4D">
        <w:rPr>
          <w:b/>
        </w:rPr>
        <w:t>参数：</w:t>
      </w:r>
      <w:r w:rsidRPr="006D1B4D">
        <w:rPr>
          <w:b/>
        </w:rPr>
        <w:t xml:space="preserve">4 </w:t>
      </w:r>
      <w:r w:rsidRPr="006D1B4D">
        <w:rPr>
          <w:b/>
        </w:rPr>
        <w:t>通道可设置档位的数字示波器，支持</w:t>
      </w:r>
      <w:r w:rsidRPr="006D1B4D">
        <w:rPr>
          <w:b/>
        </w:rPr>
        <w:t xml:space="preserve"> AC/DC </w:t>
      </w:r>
      <w:r w:rsidRPr="006D1B4D">
        <w:rPr>
          <w:b/>
        </w:rPr>
        <w:t>耦合切换，可独立调节时基与电压档位。</w:t>
      </w:r>
    </w:p>
    <w:p w14:paraId="21825B73" w14:textId="6E010303" w:rsidR="000E5988" w:rsidRPr="006D1B4D" w:rsidRDefault="006D1B4D" w:rsidP="006D1B4D">
      <w:pPr>
        <w:numPr>
          <w:ilvl w:val="0"/>
          <w:numId w:val="44"/>
        </w:numPr>
        <w:ind w:firstLine="482"/>
        <w:jc w:val="left"/>
        <w:rPr>
          <w:b/>
        </w:rPr>
      </w:pPr>
      <w:r w:rsidRPr="006D1B4D">
        <w:rPr>
          <w:b/>
        </w:rPr>
        <w:t>特点：</w:t>
      </w:r>
      <w:r w:rsidRPr="006D1B4D">
        <w:rPr>
          <w:b/>
        </w:rPr>
        <w:t xml:space="preserve">4 </w:t>
      </w:r>
      <w:r w:rsidRPr="006D1B4D">
        <w:rPr>
          <w:b/>
        </w:rPr>
        <w:t>个通道分别采集变压器输入、副边交流、整流滤波后输入、稳压输出这四个关键节点的波形，直观展示从工频交流到可调稳定直流的完整波形变化过程，用于分析纹波大小、波形畸变、电压幅值变化规律</w:t>
      </w:r>
    </w:p>
    <w:p w14:paraId="20FB0CCB"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06BEEB33" w14:textId="77777777" w:rsidR="006D1B4D" w:rsidRPr="006D1B4D" w:rsidRDefault="006D1B4D" w:rsidP="006D1B4D">
      <w:pPr>
        <w:ind w:firstLineChars="0" w:firstLine="480"/>
        <w:rPr>
          <w:b/>
        </w:rPr>
      </w:pPr>
      <w:r w:rsidRPr="006D1B4D">
        <w:rPr>
          <w:b/>
        </w:rPr>
        <w:t>一、</w:t>
      </w:r>
      <w:r w:rsidRPr="006D1B4D">
        <w:rPr>
          <w:b/>
        </w:rPr>
        <w:t xml:space="preserve">LM317 </w:t>
      </w:r>
      <w:r w:rsidRPr="006D1B4D">
        <w:rPr>
          <w:b/>
        </w:rPr>
        <w:t>可调直流稳压电源电路工作原理分析</w:t>
      </w:r>
    </w:p>
    <w:p w14:paraId="6551C11E" w14:textId="77777777" w:rsidR="006D1B4D" w:rsidRPr="006D1B4D" w:rsidRDefault="006D1B4D" w:rsidP="006D1B4D">
      <w:pPr>
        <w:ind w:firstLineChars="0" w:firstLine="480"/>
        <w:rPr>
          <w:b/>
        </w:rPr>
      </w:pPr>
      <w:r w:rsidRPr="006D1B4D">
        <w:rPr>
          <w:b/>
        </w:rPr>
        <w:t>本电路为基于</w:t>
      </w:r>
      <w:r w:rsidRPr="006D1B4D">
        <w:rPr>
          <w:b/>
        </w:rPr>
        <w:t xml:space="preserve"> LM317L </w:t>
      </w:r>
      <w:r w:rsidRPr="006D1B4D">
        <w:rPr>
          <w:b/>
        </w:rPr>
        <w:t>的连续可调线性直流稳压电源，整体分为变压器降压、桥式整流、电容滤波、</w:t>
      </w:r>
      <w:r w:rsidRPr="006D1B4D">
        <w:rPr>
          <w:b/>
        </w:rPr>
        <w:t xml:space="preserve">LM317 </w:t>
      </w:r>
      <w:r w:rsidRPr="006D1B4D">
        <w:rPr>
          <w:b/>
        </w:rPr>
        <w:t>可调稳压四大模块，可实现</w:t>
      </w:r>
      <w:r w:rsidRPr="006D1B4D">
        <w:rPr>
          <w:b/>
        </w:rPr>
        <w:t xml:space="preserve"> 1.25V~37V </w:t>
      </w:r>
      <w:r w:rsidRPr="006D1B4D">
        <w:rPr>
          <w:b/>
        </w:rPr>
        <w:t>范围内直流电压连续可调输出。</w:t>
      </w:r>
    </w:p>
    <w:p w14:paraId="0C6A8194" w14:textId="77777777" w:rsidR="006D1B4D" w:rsidRPr="006D1B4D" w:rsidRDefault="006D1B4D" w:rsidP="006D1B4D">
      <w:pPr>
        <w:numPr>
          <w:ilvl w:val="0"/>
          <w:numId w:val="45"/>
        </w:numPr>
        <w:ind w:firstLineChars="0"/>
        <w:rPr>
          <w:b/>
        </w:rPr>
      </w:pPr>
      <w:r w:rsidRPr="006D1B4D">
        <w:rPr>
          <w:b/>
        </w:rPr>
        <w:t>变压器降压环节</w:t>
      </w:r>
    </w:p>
    <w:p w14:paraId="6CF9D0E5" w14:textId="77777777" w:rsidR="006D1B4D" w:rsidRPr="006D1B4D" w:rsidRDefault="006D1B4D" w:rsidP="006D1B4D">
      <w:pPr>
        <w:ind w:firstLineChars="0" w:firstLine="480"/>
        <w:rPr>
          <w:b/>
        </w:rPr>
      </w:pPr>
      <w:r w:rsidRPr="006D1B4D">
        <w:rPr>
          <w:b/>
        </w:rPr>
        <w:t xml:space="preserve">220V/50Hz </w:t>
      </w:r>
      <w:r w:rsidRPr="006D1B4D">
        <w:rPr>
          <w:b/>
        </w:rPr>
        <w:t>工频市电经电源变压器降压，将高压交流电转换为低压工频交流电，同时实现强弱电电气隔离，既保障低压电路操作安全，又为后级整流电路提供合适幅值的交流输入电压，满足</w:t>
      </w:r>
      <w:r w:rsidRPr="006D1B4D">
        <w:rPr>
          <w:b/>
        </w:rPr>
        <w:t xml:space="preserve"> LM317L </w:t>
      </w:r>
      <w:r w:rsidRPr="006D1B4D">
        <w:rPr>
          <w:b/>
        </w:rPr>
        <w:t>的输入电压要求。</w:t>
      </w:r>
    </w:p>
    <w:p w14:paraId="46CFE1FE" w14:textId="77777777" w:rsidR="006D1B4D" w:rsidRPr="006D1B4D" w:rsidRDefault="006D1B4D" w:rsidP="006D1B4D">
      <w:pPr>
        <w:numPr>
          <w:ilvl w:val="0"/>
          <w:numId w:val="45"/>
        </w:numPr>
        <w:ind w:firstLineChars="0"/>
        <w:rPr>
          <w:b/>
        </w:rPr>
      </w:pPr>
      <w:r w:rsidRPr="006D1B4D">
        <w:rPr>
          <w:b/>
        </w:rPr>
        <w:t>桥式整流环节</w:t>
      </w:r>
    </w:p>
    <w:p w14:paraId="301DB068" w14:textId="77777777" w:rsidR="006D1B4D" w:rsidRPr="006D1B4D" w:rsidRDefault="006D1B4D" w:rsidP="006D1B4D">
      <w:pPr>
        <w:ind w:firstLineChars="0" w:firstLine="480"/>
        <w:rPr>
          <w:b/>
        </w:rPr>
      </w:pPr>
      <w:r w:rsidRPr="006D1B4D">
        <w:rPr>
          <w:b/>
        </w:rPr>
        <w:t>低压交流电接入</w:t>
      </w:r>
      <w:r w:rsidRPr="006D1B4D">
        <w:rPr>
          <w:b/>
        </w:rPr>
        <w:t xml:space="preserve"> 2W005G </w:t>
      </w:r>
      <w:r w:rsidRPr="006D1B4D">
        <w:rPr>
          <w:b/>
        </w:rPr>
        <w:t>集成整流桥，利用二极管单向导电特性完成全波整流，将双向交替的正弦交流电转换为单向脉动直流电，电压脉动频率提升至</w:t>
      </w:r>
      <w:r w:rsidRPr="006D1B4D">
        <w:rPr>
          <w:b/>
        </w:rPr>
        <w:t xml:space="preserve"> 100Hz</w:t>
      </w:r>
      <w:r w:rsidRPr="006D1B4D">
        <w:rPr>
          <w:b/>
        </w:rPr>
        <w:t>，此时电压波动幅度大，无法直接作为稳定电源使用。</w:t>
      </w:r>
    </w:p>
    <w:p w14:paraId="7E05452B" w14:textId="77777777" w:rsidR="006D1B4D" w:rsidRPr="006D1B4D" w:rsidRDefault="006D1B4D" w:rsidP="006D1B4D">
      <w:pPr>
        <w:numPr>
          <w:ilvl w:val="0"/>
          <w:numId w:val="45"/>
        </w:numPr>
        <w:ind w:firstLineChars="0"/>
        <w:rPr>
          <w:b/>
        </w:rPr>
      </w:pPr>
      <w:r w:rsidRPr="006D1B4D">
        <w:rPr>
          <w:b/>
        </w:rPr>
        <w:t>电容输入滤波环节</w:t>
      </w:r>
    </w:p>
    <w:p w14:paraId="2B3B7616" w14:textId="77777777" w:rsidR="006D1B4D" w:rsidRPr="006D1B4D" w:rsidRDefault="006D1B4D" w:rsidP="006D1B4D">
      <w:pPr>
        <w:ind w:firstLineChars="0" w:firstLine="480"/>
        <w:rPr>
          <w:b/>
        </w:rPr>
      </w:pPr>
      <w:r w:rsidRPr="006D1B4D">
        <w:rPr>
          <w:b/>
        </w:rPr>
        <w:t>整流后端并联</w:t>
      </w:r>
      <w:r w:rsidRPr="006D1B4D">
        <w:rPr>
          <w:b/>
        </w:rPr>
        <w:t xml:space="preserve"> 2200μF </w:t>
      </w:r>
      <w:r w:rsidRPr="006D1B4D">
        <w:rPr>
          <w:b/>
        </w:rPr>
        <w:t>大容量电解电容</w:t>
      </w:r>
      <w:r w:rsidRPr="006D1B4D">
        <w:rPr>
          <w:b/>
        </w:rPr>
        <w:t xml:space="preserve"> C2 </w:t>
      </w:r>
      <w:r w:rsidRPr="006D1B4D">
        <w:rPr>
          <w:b/>
        </w:rPr>
        <w:t>与</w:t>
      </w:r>
      <w:r w:rsidRPr="006D1B4D">
        <w:rPr>
          <w:b/>
        </w:rPr>
        <w:t xml:space="preserve"> 0.1μF </w:t>
      </w:r>
      <w:r w:rsidRPr="006D1B4D">
        <w:rPr>
          <w:b/>
        </w:rPr>
        <w:t>高频瓷片电容</w:t>
      </w:r>
      <w:r w:rsidRPr="006D1B4D">
        <w:rPr>
          <w:b/>
        </w:rPr>
        <w:t xml:space="preserve"> C3</w:t>
      </w:r>
      <w:r w:rsidRPr="006D1B4D">
        <w:rPr>
          <w:b/>
        </w:rPr>
        <w:t>，依靠电容充放电储能特性平滑整流后的脉动电压，大幅抑制低频电压纹波；小电容用来吸收线路高频尖峰干扰，防止稳压芯片输入端产生高频自激，将脉动直流电转换为平滑直流电压送入</w:t>
      </w:r>
      <w:r w:rsidRPr="006D1B4D">
        <w:rPr>
          <w:b/>
        </w:rPr>
        <w:t xml:space="preserve"> LM317L </w:t>
      </w:r>
      <w:r w:rsidRPr="006D1B4D">
        <w:rPr>
          <w:b/>
        </w:rPr>
        <w:t>输入端。</w:t>
      </w:r>
    </w:p>
    <w:p w14:paraId="232E0063" w14:textId="77777777" w:rsidR="006D1B4D" w:rsidRPr="006D1B4D" w:rsidRDefault="006D1B4D" w:rsidP="006D1B4D">
      <w:pPr>
        <w:numPr>
          <w:ilvl w:val="0"/>
          <w:numId w:val="45"/>
        </w:numPr>
        <w:ind w:firstLineChars="0"/>
        <w:rPr>
          <w:b/>
        </w:rPr>
      </w:pPr>
      <w:r w:rsidRPr="006D1B4D">
        <w:rPr>
          <w:b/>
        </w:rPr>
        <w:t xml:space="preserve">LM317 </w:t>
      </w:r>
      <w:r w:rsidRPr="006D1B4D">
        <w:rPr>
          <w:b/>
        </w:rPr>
        <w:t>可调稳压与保护电路环节</w:t>
      </w:r>
    </w:p>
    <w:p w14:paraId="36D19A00" w14:textId="77777777" w:rsidR="006D1B4D" w:rsidRPr="006D1B4D" w:rsidRDefault="006D1B4D" w:rsidP="006D1B4D">
      <w:pPr>
        <w:ind w:firstLineChars="0" w:firstLine="480"/>
        <w:rPr>
          <w:b/>
        </w:rPr>
      </w:pPr>
      <w:r w:rsidRPr="006D1B4D">
        <w:rPr>
          <w:b/>
        </w:rPr>
        <w:t xml:space="preserve">LM317L </w:t>
      </w:r>
      <w:r w:rsidRPr="006D1B4D">
        <w:rPr>
          <w:b/>
        </w:rPr>
        <w:t>是三端可调正压线性稳压器，芯片内部固定输出</w:t>
      </w:r>
      <w:r w:rsidRPr="006D1B4D">
        <w:rPr>
          <w:b/>
        </w:rPr>
        <w:t xml:space="preserve"> 1.25V </w:t>
      </w:r>
      <w:r w:rsidRPr="006D1B4D">
        <w:rPr>
          <w:b/>
        </w:rPr>
        <w:t>基准电压，通过外接固定电阻</w:t>
      </w:r>
      <w:r w:rsidRPr="006D1B4D">
        <w:rPr>
          <w:b/>
        </w:rPr>
        <w:t xml:space="preserve"> R2</w:t>
      </w:r>
      <w:r w:rsidRPr="006D1B4D">
        <w:rPr>
          <w:b/>
        </w:rPr>
        <w:t>、</w:t>
      </w:r>
      <w:r w:rsidRPr="006D1B4D">
        <w:rPr>
          <w:b/>
        </w:rPr>
        <w:t xml:space="preserve">R3 </w:t>
      </w:r>
      <w:r w:rsidRPr="006D1B4D">
        <w:rPr>
          <w:b/>
        </w:rPr>
        <w:t>与可调电位器</w:t>
      </w:r>
      <w:r w:rsidRPr="006D1B4D">
        <w:rPr>
          <w:b/>
        </w:rPr>
        <w:t xml:space="preserve"> RV1 </w:t>
      </w:r>
      <w:r w:rsidRPr="006D1B4D">
        <w:rPr>
          <w:b/>
        </w:rPr>
        <w:t>构成分压反馈网络，调节电位器阻值即可改变调整端反馈电压，从而连续改变电源输出电压。</w:t>
      </w:r>
    </w:p>
    <w:p w14:paraId="220DC925" w14:textId="77777777" w:rsidR="006D1B4D" w:rsidRDefault="006D1B4D" w:rsidP="006D1B4D">
      <w:pPr>
        <w:ind w:firstLineChars="0" w:firstLine="480"/>
        <w:rPr>
          <w:b/>
        </w:rPr>
      </w:pPr>
      <w:r w:rsidRPr="006D1B4D">
        <w:rPr>
          <w:b/>
        </w:rPr>
        <w:t>二极管</w:t>
      </w:r>
      <w:r w:rsidRPr="006D1B4D">
        <w:rPr>
          <w:b/>
        </w:rPr>
        <w:t xml:space="preserve"> D1</w:t>
      </w:r>
      <w:r w:rsidRPr="006D1B4D">
        <w:rPr>
          <w:b/>
        </w:rPr>
        <w:t>、</w:t>
      </w:r>
      <w:r w:rsidRPr="006D1B4D">
        <w:rPr>
          <w:b/>
        </w:rPr>
        <w:t xml:space="preserve">D2 </w:t>
      </w:r>
      <w:r w:rsidRPr="006D1B4D">
        <w:rPr>
          <w:b/>
        </w:rPr>
        <w:t>为保护二极管：</w:t>
      </w:r>
      <w:r w:rsidRPr="006D1B4D">
        <w:rPr>
          <w:b/>
        </w:rPr>
        <w:t xml:space="preserve">D1 </w:t>
      </w:r>
      <w:r w:rsidRPr="006D1B4D">
        <w:rPr>
          <w:b/>
        </w:rPr>
        <w:t>防止输入端短路时输出电容放电击穿芯片；</w:t>
      </w:r>
      <w:r w:rsidRPr="006D1B4D">
        <w:rPr>
          <w:b/>
        </w:rPr>
        <w:t xml:space="preserve">D2 </w:t>
      </w:r>
      <w:r w:rsidRPr="006D1B4D">
        <w:rPr>
          <w:b/>
        </w:rPr>
        <w:t>防止输出端短路时调整端电容倒灌损坏器件。输出端</w:t>
      </w:r>
      <w:r w:rsidRPr="006D1B4D">
        <w:rPr>
          <w:b/>
        </w:rPr>
        <w:t xml:space="preserve"> C1</w:t>
      </w:r>
      <w:r w:rsidRPr="006D1B4D">
        <w:rPr>
          <w:b/>
        </w:rPr>
        <w:t>、</w:t>
      </w:r>
      <w:r w:rsidRPr="006D1B4D">
        <w:rPr>
          <w:b/>
        </w:rPr>
        <w:t xml:space="preserve">C4 </w:t>
      </w:r>
      <w:r w:rsidRPr="006D1B4D">
        <w:rPr>
          <w:b/>
        </w:rPr>
        <w:t>进一步滤除残余高低频纹</w:t>
      </w:r>
      <w:r w:rsidRPr="006D1B4D">
        <w:rPr>
          <w:b/>
        </w:rPr>
        <w:lastRenderedPageBreak/>
        <w:t>波，</w:t>
      </w:r>
      <w:r w:rsidRPr="006D1B4D">
        <w:rPr>
          <w:b/>
        </w:rPr>
        <w:t xml:space="preserve">56Ω </w:t>
      </w:r>
      <w:r w:rsidRPr="006D1B4D">
        <w:rPr>
          <w:b/>
        </w:rPr>
        <w:t>电阻</w:t>
      </w:r>
      <w:r w:rsidRPr="006D1B4D">
        <w:rPr>
          <w:b/>
        </w:rPr>
        <w:t xml:space="preserve"> R1 </w:t>
      </w:r>
      <w:r w:rsidRPr="006D1B4D">
        <w:rPr>
          <w:b/>
        </w:rPr>
        <w:t>作为模拟负载，配合电压表、电流表观测带载下的输出电压与电流，验证调压稳压性能。</w:t>
      </w:r>
    </w:p>
    <w:p w14:paraId="6450E0B6" w14:textId="6407DB20" w:rsidR="006D1B4D" w:rsidRDefault="006D1B4D" w:rsidP="006D1B4D">
      <w:pPr>
        <w:ind w:firstLineChars="0" w:firstLine="480"/>
        <w:rPr>
          <w:b/>
        </w:rPr>
      </w:pPr>
      <w:r>
        <w:rPr>
          <w:noProof/>
        </w:rPr>
        <w:drawing>
          <wp:inline distT="0" distB="0" distL="0" distR="0" wp14:anchorId="2515C373" wp14:editId="28BC75FB">
            <wp:extent cx="5854700" cy="3909060"/>
            <wp:effectExtent l="0" t="0" r="0" b="0"/>
            <wp:docPr id="77470440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54700" cy="3909060"/>
                    </a:xfrm>
                    <a:prstGeom prst="rect">
                      <a:avLst/>
                    </a:prstGeom>
                    <a:noFill/>
                    <a:ln>
                      <a:noFill/>
                    </a:ln>
                  </pic:spPr>
                </pic:pic>
              </a:graphicData>
            </a:graphic>
          </wp:inline>
        </w:drawing>
      </w:r>
    </w:p>
    <w:p w14:paraId="5C35E020" w14:textId="0B88B8E3" w:rsidR="006D1B4D" w:rsidRDefault="006D1B4D" w:rsidP="006D1B4D">
      <w:pPr>
        <w:pStyle w:val="af1"/>
      </w:pPr>
      <w:r>
        <w:rPr>
          <w:rFonts w:hint="eastAsia"/>
          <w:b/>
        </w:rPr>
        <w:t>图</w:t>
      </w:r>
      <w:r>
        <w:rPr>
          <w:rFonts w:hint="eastAsia"/>
          <w:b/>
        </w:rPr>
        <w:t>2.2 +-1.5V</w:t>
      </w:r>
      <w:r>
        <w:rPr>
          <w:rFonts w:hint="eastAsia"/>
        </w:rPr>
        <w:t>各关键监测点波形</w:t>
      </w:r>
    </w:p>
    <w:p w14:paraId="632692B2" w14:textId="19E41161" w:rsidR="006D1B4D" w:rsidRPr="006D1B4D" w:rsidRDefault="006D1B4D" w:rsidP="006D1B4D">
      <w:pPr>
        <w:ind w:firstLineChars="0" w:firstLine="480"/>
        <w:rPr>
          <w:b/>
        </w:rPr>
      </w:pPr>
    </w:p>
    <w:p w14:paraId="05EA4D70" w14:textId="77777777" w:rsidR="006D1B4D" w:rsidRPr="006D1B4D" w:rsidRDefault="006D1B4D" w:rsidP="006D1B4D">
      <w:pPr>
        <w:ind w:firstLineChars="0" w:firstLine="480"/>
        <w:rPr>
          <w:b/>
        </w:rPr>
      </w:pPr>
      <w:r w:rsidRPr="006D1B4D">
        <w:rPr>
          <w:b/>
        </w:rPr>
        <w:t>二、关键监测点波形及电压数值说明（含完整示波器面板参数）</w:t>
      </w:r>
    </w:p>
    <w:p w14:paraId="08A96F9F" w14:textId="77777777" w:rsidR="006D1B4D" w:rsidRPr="006D1B4D" w:rsidRDefault="006D1B4D" w:rsidP="006D1B4D">
      <w:pPr>
        <w:ind w:firstLineChars="0" w:firstLine="480"/>
        <w:rPr>
          <w:b/>
        </w:rPr>
      </w:pPr>
      <w:r w:rsidRPr="006D1B4D">
        <w:rPr>
          <w:b/>
        </w:rPr>
        <w:t xml:space="preserve">1. </w:t>
      </w:r>
      <w:r w:rsidRPr="006D1B4D">
        <w:rPr>
          <w:b/>
        </w:rPr>
        <w:t>示波器基础设置</w:t>
      </w:r>
    </w:p>
    <w:p w14:paraId="672BE77F" w14:textId="77777777" w:rsidR="006D1B4D" w:rsidRPr="006D1B4D" w:rsidRDefault="006D1B4D" w:rsidP="006D1B4D">
      <w:pPr>
        <w:ind w:firstLineChars="0" w:firstLine="480"/>
        <w:rPr>
          <w:b/>
        </w:rPr>
      </w:pPr>
      <w:r w:rsidRPr="006D1B4D">
        <w:rPr>
          <w:b/>
        </w:rPr>
        <w:t>水平时基档位：</w:t>
      </w:r>
      <w:r w:rsidRPr="006D1B4D">
        <w:rPr>
          <w:b/>
        </w:rPr>
        <w:t xml:space="preserve">2ms / </w:t>
      </w:r>
      <w:r w:rsidRPr="006D1B4D">
        <w:rPr>
          <w:b/>
        </w:rPr>
        <w:t>格，适配</w:t>
      </w:r>
      <w:r w:rsidRPr="006D1B4D">
        <w:rPr>
          <w:b/>
        </w:rPr>
        <w:t xml:space="preserve"> 50Hz </w:t>
      </w:r>
      <w:r w:rsidRPr="006D1B4D">
        <w:rPr>
          <w:b/>
        </w:rPr>
        <w:t>工频信号观测；</w:t>
      </w:r>
    </w:p>
    <w:p w14:paraId="1A5CF0F2" w14:textId="77777777" w:rsidR="006D1B4D" w:rsidRPr="006D1B4D" w:rsidRDefault="006D1B4D" w:rsidP="006D1B4D">
      <w:pPr>
        <w:ind w:firstLineChars="0" w:firstLine="480"/>
        <w:rPr>
          <w:b/>
        </w:rPr>
      </w:pPr>
      <w:r w:rsidRPr="006D1B4D">
        <w:rPr>
          <w:b/>
        </w:rPr>
        <w:t>通道</w:t>
      </w:r>
      <w:r w:rsidRPr="006D1B4D">
        <w:rPr>
          <w:b/>
        </w:rPr>
        <w:t xml:space="preserve"> A</w:t>
      </w:r>
      <w:r w:rsidRPr="006D1B4D">
        <w:rPr>
          <w:b/>
        </w:rPr>
        <w:t>、</w:t>
      </w:r>
      <w:r w:rsidRPr="006D1B4D">
        <w:rPr>
          <w:b/>
        </w:rPr>
        <w:t>B</w:t>
      </w:r>
      <w:r w:rsidRPr="006D1B4D">
        <w:rPr>
          <w:b/>
        </w:rPr>
        <w:t>、</w:t>
      </w:r>
      <w:r w:rsidRPr="006D1B4D">
        <w:rPr>
          <w:b/>
        </w:rPr>
        <w:t xml:space="preserve">D </w:t>
      </w:r>
      <w:r w:rsidRPr="006D1B4D">
        <w:rPr>
          <w:b/>
        </w:rPr>
        <w:t>垂直档位：</w:t>
      </w:r>
      <w:r w:rsidRPr="006D1B4D">
        <w:rPr>
          <w:b/>
        </w:rPr>
        <w:t xml:space="preserve">5V / </w:t>
      </w:r>
      <w:r w:rsidRPr="006D1B4D">
        <w:rPr>
          <w:b/>
        </w:rPr>
        <w:t>格，通道</w:t>
      </w:r>
      <w:r w:rsidRPr="006D1B4D">
        <w:rPr>
          <w:b/>
        </w:rPr>
        <w:t xml:space="preserve"> C </w:t>
      </w:r>
      <w:r w:rsidRPr="006D1B4D">
        <w:rPr>
          <w:b/>
        </w:rPr>
        <w:t>垂直档位：</w:t>
      </w:r>
      <w:r w:rsidRPr="006D1B4D">
        <w:rPr>
          <w:b/>
        </w:rPr>
        <w:t xml:space="preserve">1V / </w:t>
      </w:r>
      <w:r w:rsidRPr="006D1B4D">
        <w:rPr>
          <w:b/>
        </w:rPr>
        <w:t>格，全部采用</w:t>
      </w:r>
      <w:r w:rsidRPr="006D1B4D">
        <w:rPr>
          <w:b/>
        </w:rPr>
        <w:t xml:space="preserve"> AC </w:t>
      </w:r>
      <w:r w:rsidRPr="006D1B4D">
        <w:rPr>
          <w:b/>
        </w:rPr>
        <w:t>耦合方式采集信号。</w:t>
      </w:r>
    </w:p>
    <w:p w14:paraId="7A94266A" w14:textId="77777777" w:rsidR="006D1B4D" w:rsidRPr="006D1B4D" w:rsidRDefault="006D1B4D" w:rsidP="006D1B4D">
      <w:pPr>
        <w:ind w:firstLineChars="0" w:firstLine="480"/>
        <w:rPr>
          <w:b/>
        </w:rPr>
      </w:pPr>
      <w:r w:rsidRPr="006D1B4D">
        <w:rPr>
          <w:b/>
        </w:rPr>
        <w:t>（</w:t>
      </w:r>
      <w:r w:rsidRPr="006D1B4D">
        <w:rPr>
          <w:b/>
        </w:rPr>
        <w:t>1</w:t>
      </w:r>
      <w:r w:rsidRPr="006D1B4D">
        <w:rPr>
          <w:b/>
        </w:rPr>
        <w:t>）</w:t>
      </w:r>
      <w:r w:rsidRPr="006D1B4D">
        <w:rPr>
          <w:b/>
        </w:rPr>
        <w:t>Channel A</w:t>
      </w:r>
      <w:r w:rsidRPr="006D1B4D">
        <w:rPr>
          <w:b/>
        </w:rPr>
        <w:t>（黄色波形）</w:t>
      </w:r>
    </w:p>
    <w:p w14:paraId="20929AAF" w14:textId="77777777" w:rsidR="006D1B4D" w:rsidRPr="006D1B4D" w:rsidRDefault="006D1B4D" w:rsidP="006D1B4D">
      <w:pPr>
        <w:numPr>
          <w:ilvl w:val="0"/>
          <w:numId w:val="46"/>
        </w:numPr>
        <w:ind w:firstLineChars="0"/>
        <w:rPr>
          <w:b/>
        </w:rPr>
      </w:pPr>
      <w:r w:rsidRPr="006D1B4D">
        <w:rPr>
          <w:b/>
        </w:rPr>
        <w:t>监测位置：变压器副边降压后交流电压输入端</w:t>
      </w:r>
    </w:p>
    <w:p w14:paraId="3344EDE3" w14:textId="77777777" w:rsidR="006D1B4D" w:rsidRPr="006D1B4D" w:rsidRDefault="006D1B4D" w:rsidP="006D1B4D">
      <w:pPr>
        <w:numPr>
          <w:ilvl w:val="0"/>
          <w:numId w:val="46"/>
        </w:numPr>
        <w:ind w:firstLineChars="0"/>
        <w:rPr>
          <w:b/>
        </w:rPr>
      </w:pPr>
      <w:r w:rsidRPr="006D1B4D">
        <w:rPr>
          <w:b/>
        </w:rPr>
        <w:t>波形特征：标准对称正弦波形，频率</w:t>
      </w:r>
      <w:r w:rsidRPr="006D1B4D">
        <w:rPr>
          <w:b/>
        </w:rPr>
        <w:t xml:space="preserve"> 50Hz</w:t>
      </w:r>
      <w:r w:rsidRPr="006D1B4D">
        <w:rPr>
          <w:b/>
        </w:rPr>
        <w:t>，波形无畸变，正负半周周期性交替，为工频低压交流电。</w:t>
      </w:r>
    </w:p>
    <w:p w14:paraId="7666EDC9" w14:textId="77777777" w:rsidR="006D1B4D" w:rsidRPr="006D1B4D" w:rsidRDefault="006D1B4D" w:rsidP="006D1B4D">
      <w:pPr>
        <w:numPr>
          <w:ilvl w:val="0"/>
          <w:numId w:val="46"/>
        </w:numPr>
        <w:ind w:firstLineChars="0"/>
        <w:rPr>
          <w:b/>
        </w:rPr>
      </w:pPr>
      <w:r w:rsidRPr="006D1B4D">
        <w:rPr>
          <w:b/>
        </w:rPr>
        <w:t>电压参数：垂直档位</w:t>
      </w:r>
      <w:r w:rsidRPr="006D1B4D">
        <w:rPr>
          <w:b/>
        </w:rPr>
        <w:t xml:space="preserve"> 5V / </w:t>
      </w:r>
      <w:r w:rsidRPr="006D1B4D">
        <w:rPr>
          <w:b/>
        </w:rPr>
        <w:t>格，波形峰峰值约</w:t>
      </w:r>
      <w:r w:rsidRPr="006D1B4D">
        <w:rPr>
          <w:b/>
        </w:rPr>
        <w:t xml:space="preserve"> 10 </w:t>
      </w:r>
      <w:r w:rsidRPr="006D1B4D">
        <w:rPr>
          <w:b/>
        </w:rPr>
        <w:t>格，峰峰值</w:t>
      </w:r>
      <w:r w:rsidRPr="006D1B4D">
        <w:rPr>
          <w:b/>
        </w:rPr>
        <w:t xml:space="preserve"> 50V</w:t>
      </w:r>
      <w:r w:rsidRPr="006D1B4D">
        <w:rPr>
          <w:b/>
        </w:rPr>
        <w:t>，交流有效值约</w:t>
      </w:r>
      <w:r w:rsidRPr="006D1B4D">
        <w:rPr>
          <w:b/>
        </w:rPr>
        <w:t xml:space="preserve"> 35.4V</w:t>
      </w:r>
      <w:r w:rsidRPr="006D1B4D">
        <w:rPr>
          <w:b/>
        </w:rPr>
        <w:t>，为整流电路提供交流输入。</w:t>
      </w:r>
    </w:p>
    <w:p w14:paraId="65BD2D6E" w14:textId="77777777" w:rsidR="006D1B4D" w:rsidRPr="006D1B4D" w:rsidRDefault="006D1B4D" w:rsidP="006D1B4D">
      <w:pPr>
        <w:ind w:firstLineChars="0" w:firstLine="480"/>
        <w:rPr>
          <w:b/>
        </w:rPr>
      </w:pPr>
      <w:r w:rsidRPr="006D1B4D">
        <w:rPr>
          <w:b/>
        </w:rPr>
        <w:t>（</w:t>
      </w:r>
      <w:r w:rsidRPr="006D1B4D">
        <w:rPr>
          <w:b/>
        </w:rPr>
        <w:t>2</w:t>
      </w:r>
      <w:r w:rsidRPr="006D1B4D">
        <w:rPr>
          <w:b/>
        </w:rPr>
        <w:t>）</w:t>
      </w:r>
      <w:r w:rsidRPr="006D1B4D">
        <w:rPr>
          <w:b/>
        </w:rPr>
        <w:t>Channel B</w:t>
      </w:r>
      <w:r w:rsidRPr="006D1B4D">
        <w:rPr>
          <w:b/>
        </w:rPr>
        <w:t>（蓝色波形）</w:t>
      </w:r>
    </w:p>
    <w:p w14:paraId="2584C714" w14:textId="77777777" w:rsidR="006D1B4D" w:rsidRPr="006D1B4D" w:rsidRDefault="006D1B4D" w:rsidP="006D1B4D">
      <w:pPr>
        <w:numPr>
          <w:ilvl w:val="0"/>
          <w:numId w:val="47"/>
        </w:numPr>
        <w:ind w:firstLineChars="0"/>
        <w:rPr>
          <w:b/>
        </w:rPr>
      </w:pPr>
      <w:r w:rsidRPr="006D1B4D">
        <w:rPr>
          <w:b/>
        </w:rPr>
        <w:t>监测位置：整流桥交流输入侧，与</w:t>
      </w:r>
      <w:r w:rsidRPr="006D1B4D">
        <w:rPr>
          <w:b/>
        </w:rPr>
        <w:t xml:space="preserve"> A </w:t>
      </w:r>
      <w:r w:rsidRPr="006D1B4D">
        <w:rPr>
          <w:b/>
        </w:rPr>
        <w:t>通道为同源交流信号</w:t>
      </w:r>
    </w:p>
    <w:p w14:paraId="71D6163D" w14:textId="77777777" w:rsidR="006D1B4D" w:rsidRPr="006D1B4D" w:rsidRDefault="006D1B4D" w:rsidP="006D1B4D">
      <w:pPr>
        <w:numPr>
          <w:ilvl w:val="0"/>
          <w:numId w:val="47"/>
        </w:numPr>
        <w:ind w:firstLineChars="0"/>
        <w:rPr>
          <w:b/>
        </w:rPr>
      </w:pPr>
      <w:r w:rsidRPr="006D1B4D">
        <w:rPr>
          <w:b/>
        </w:rPr>
        <w:lastRenderedPageBreak/>
        <w:t>波形特征：同频率正弦波形，相位与</w:t>
      </w:r>
      <w:r w:rsidRPr="006D1B4D">
        <w:rPr>
          <w:b/>
        </w:rPr>
        <w:t xml:space="preserve"> A </w:t>
      </w:r>
      <w:r w:rsidRPr="006D1B4D">
        <w:rPr>
          <w:b/>
        </w:rPr>
        <w:t>通道一致，受线路分压影响幅值略低于黄色波形，属于降压后的工频交流信号。</w:t>
      </w:r>
    </w:p>
    <w:p w14:paraId="3D202968" w14:textId="77777777" w:rsidR="006D1B4D" w:rsidRPr="006D1B4D" w:rsidRDefault="006D1B4D" w:rsidP="006D1B4D">
      <w:pPr>
        <w:ind w:firstLineChars="0" w:firstLine="480"/>
        <w:rPr>
          <w:b/>
        </w:rPr>
      </w:pPr>
      <w:r w:rsidRPr="006D1B4D">
        <w:rPr>
          <w:b/>
        </w:rPr>
        <w:t>（</w:t>
      </w:r>
      <w:r w:rsidRPr="006D1B4D">
        <w:rPr>
          <w:b/>
        </w:rPr>
        <w:t>3</w:t>
      </w:r>
      <w:r w:rsidRPr="006D1B4D">
        <w:rPr>
          <w:b/>
        </w:rPr>
        <w:t>）</w:t>
      </w:r>
      <w:r w:rsidRPr="006D1B4D">
        <w:rPr>
          <w:b/>
        </w:rPr>
        <w:t>Channel C</w:t>
      </w:r>
      <w:r w:rsidRPr="006D1B4D">
        <w:rPr>
          <w:b/>
        </w:rPr>
        <w:t>（粉色波形）</w:t>
      </w:r>
    </w:p>
    <w:p w14:paraId="15E14F61" w14:textId="77777777" w:rsidR="006D1B4D" w:rsidRPr="006D1B4D" w:rsidRDefault="006D1B4D" w:rsidP="006D1B4D">
      <w:pPr>
        <w:numPr>
          <w:ilvl w:val="0"/>
          <w:numId w:val="48"/>
        </w:numPr>
        <w:ind w:firstLineChars="0"/>
        <w:rPr>
          <w:b/>
        </w:rPr>
      </w:pPr>
      <w:r w:rsidRPr="006D1B4D">
        <w:rPr>
          <w:b/>
        </w:rPr>
        <w:t>监测位置：桥式整流</w:t>
      </w:r>
      <w:r w:rsidRPr="006D1B4D">
        <w:rPr>
          <w:b/>
        </w:rPr>
        <w:t xml:space="preserve"> + </w:t>
      </w:r>
      <w:r w:rsidRPr="006D1B4D">
        <w:rPr>
          <w:b/>
        </w:rPr>
        <w:t>电容滤波后，</w:t>
      </w:r>
      <w:r w:rsidRPr="006D1B4D">
        <w:rPr>
          <w:b/>
        </w:rPr>
        <w:t xml:space="preserve">LM317L </w:t>
      </w:r>
      <w:r w:rsidRPr="006D1B4D">
        <w:rPr>
          <w:b/>
        </w:rPr>
        <w:t>芯片输入端</w:t>
      </w:r>
    </w:p>
    <w:p w14:paraId="7FAEF27C" w14:textId="77777777" w:rsidR="006D1B4D" w:rsidRPr="006D1B4D" w:rsidRDefault="006D1B4D" w:rsidP="006D1B4D">
      <w:pPr>
        <w:numPr>
          <w:ilvl w:val="0"/>
          <w:numId w:val="48"/>
        </w:numPr>
        <w:ind w:firstLineChars="0"/>
        <w:rPr>
          <w:b/>
        </w:rPr>
      </w:pPr>
      <w:r w:rsidRPr="006D1B4D">
        <w:rPr>
          <w:b/>
        </w:rPr>
        <w:t>波形特征：单向脉动直流波形，经过大容量电容滤波后，电压波动被大幅抑制，仅存在小幅低频纹波，整体电压稳定在正向直流区间。</w:t>
      </w:r>
    </w:p>
    <w:p w14:paraId="75996C5D" w14:textId="77777777" w:rsidR="006D1B4D" w:rsidRPr="006D1B4D" w:rsidRDefault="006D1B4D" w:rsidP="006D1B4D">
      <w:pPr>
        <w:numPr>
          <w:ilvl w:val="0"/>
          <w:numId w:val="48"/>
        </w:numPr>
        <w:ind w:firstLineChars="0"/>
        <w:rPr>
          <w:b/>
        </w:rPr>
      </w:pPr>
      <w:r w:rsidRPr="006D1B4D">
        <w:rPr>
          <w:b/>
        </w:rPr>
        <w:t>电压参数：垂直档位</w:t>
      </w:r>
      <w:r w:rsidRPr="006D1B4D">
        <w:rPr>
          <w:b/>
        </w:rPr>
        <w:t xml:space="preserve"> 1V / </w:t>
      </w:r>
      <w:r w:rsidRPr="006D1B4D">
        <w:rPr>
          <w:b/>
        </w:rPr>
        <w:t>格，纹波幅值较小，直流平均电压约</w:t>
      </w:r>
      <w:r w:rsidRPr="006D1B4D">
        <w:rPr>
          <w:b/>
        </w:rPr>
        <w:t xml:space="preserve"> 30V</w:t>
      </w:r>
      <w:r w:rsidRPr="006D1B4D">
        <w:rPr>
          <w:b/>
        </w:rPr>
        <w:t>，满足</w:t>
      </w:r>
      <w:r w:rsidRPr="006D1B4D">
        <w:rPr>
          <w:b/>
        </w:rPr>
        <w:t xml:space="preserve"> LM317L </w:t>
      </w:r>
      <w:r w:rsidRPr="006D1B4D">
        <w:rPr>
          <w:b/>
        </w:rPr>
        <w:t>的输入压差要求。</w:t>
      </w:r>
    </w:p>
    <w:p w14:paraId="19DF2C97" w14:textId="77777777" w:rsidR="006D1B4D" w:rsidRPr="006D1B4D" w:rsidRDefault="006D1B4D" w:rsidP="006D1B4D">
      <w:pPr>
        <w:ind w:firstLineChars="0" w:firstLine="480"/>
        <w:rPr>
          <w:b/>
        </w:rPr>
      </w:pPr>
      <w:r w:rsidRPr="006D1B4D">
        <w:rPr>
          <w:b/>
        </w:rPr>
        <w:t>（</w:t>
      </w:r>
      <w:r w:rsidRPr="006D1B4D">
        <w:rPr>
          <w:b/>
        </w:rPr>
        <w:t>4</w:t>
      </w:r>
      <w:r w:rsidRPr="006D1B4D">
        <w:rPr>
          <w:b/>
        </w:rPr>
        <w:t>）</w:t>
      </w:r>
      <w:r w:rsidRPr="006D1B4D">
        <w:rPr>
          <w:b/>
        </w:rPr>
        <w:t>Channel D</w:t>
      </w:r>
      <w:r w:rsidRPr="006D1B4D">
        <w:rPr>
          <w:b/>
        </w:rPr>
        <w:t>（绿色波形）</w:t>
      </w:r>
    </w:p>
    <w:p w14:paraId="21BE59A0" w14:textId="77777777" w:rsidR="006D1B4D" w:rsidRPr="006D1B4D" w:rsidRDefault="006D1B4D" w:rsidP="006D1B4D">
      <w:pPr>
        <w:numPr>
          <w:ilvl w:val="0"/>
          <w:numId w:val="49"/>
        </w:numPr>
        <w:ind w:firstLineChars="0"/>
        <w:rPr>
          <w:b/>
        </w:rPr>
      </w:pPr>
      <w:r w:rsidRPr="006D1B4D">
        <w:rPr>
          <w:b/>
        </w:rPr>
        <w:t>监测位置：</w:t>
      </w:r>
      <w:r w:rsidRPr="006D1B4D">
        <w:rPr>
          <w:b/>
        </w:rPr>
        <w:t xml:space="preserve">LM317 </w:t>
      </w:r>
      <w:r w:rsidRPr="006D1B4D">
        <w:rPr>
          <w:b/>
        </w:rPr>
        <w:t>稳压电路输出端、负载电阻</w:t>
      </w:r>
      <w:r w:rsidRPr="006D1B4D">
        <w:rPr>
          <w:b/>
        </w:rPr>
        <w:t xml:space="preserve"> R1 </w:t>
      </w:r>
      <w:r w:rsidRPr="006D1B4D">
        <w:rPr>
          <w:b/>
        </w:rPr>
        <w:t>两端</w:t>
      </w:r>
    </w:p>
    <w:p w14:paraId="1E810E84" w14:textId="77777777" w:rsidR="006D1B4D" w:rsidRPr="006D1B4D" w:rsidRDefault="006D1B4D" w:rsidP="006D1B4D">
      <w:pPr>
        <w:numPr>
          <w:ilvl w:val="0"/>
          <w:numId w:val="49"/>
        </w:numPr>
        <w:ind w:firstLineChars="0"/>
        <w:rPr>
          <w:b/>
        </w:rPr>
      </w:pPr>
      <w:r w:rsidRPr="006D1B4D">
        <w:rPr>
          <w:b/>
        </w:rPr>
        <w:t>波形特征：近似水平的平直直流波形，电压几乎无周期性波动，高低频纹波均被充分滤除，稳压效果良好。</w:t>
      </w:r>
    </w:p>
    <w:p w14:paraId="117769B3" w14:textId="3623217F" w:rsidR="000E5988" w:rsidRPr="006D1B4D" w:rsidRDefault="006D1B4D" w:rsidP="006D1B4D">
      <w:pPr>
        <w:numPr>
          <w:ilvl w:val="0"/>
          <w:numId w:val="49"/>
        </w:numPr>
        <w:ind w:firstLineChars="0"/>
        <w:rPr>
          <w:b/>
        </w:rPr>
      </w:pPr>
      <w:r w:rsidRPr="006D1B4D">
        <w:rPr>
          <w:b/>
        </w:rPr>
        <w:t>电压参数：通过调节电位器</w:t>
      </w:r>
      <w:r w:rsidRPr="006D1B4D">
        <w:rPr>
          <w:b/>
        </w:rPr>
        <w:t xml:space="preserve"> RV1 </w:t>
      </w:r>
      <w:r w:rsidRPr="006D1B4D">
        <w:rPr>
          <w:b/>
        </w:rPr>
        <w:t>可在</w:t>
      </w:r>
      <w:r w:rsidRPr="006D1B4D">
        <w:rPr>
          <w:b/>
        </w:rPr>
        <w:t xml:space="preserve"> 1.25V~37V </w:t>
      </w:r>
      <w:r w:rsidRPr="006D1B4D">
        <w:rPr>
          <w:b/>
        </w:rPr>
        <w:t>范围内连续改变该直流电压，本次仿真设置下输出稳定直流电压，不受前端电压波动影响。</w:t>
      </w:r>
    </w:p>
    <w:p w14:paraId="2D1EC235" w14:textId="77777777" w:rsidR="000E5988" w:rsidRDefault="00000000">
      <w:pPr>
        <w:ind w:firstLine="482"/>
        <w:rPr>
          <w:b/>
        </w:rPr>
      </w:pPr>
      <w:r>
        <w:rPr>
          <w:rFonts w:hint="eastAsia"/>
          <w:b/>
        </w:rPr>
        <w:t>（</w:t>
      </w:r>
      <w:r>
        <w:rPr>
          <w:b/>
        </w:rPr>
        <w:t>3</w:t>
      </w:r>
      <w:r>
        <w:rPr>
          <w:rFonts w:hint="eastAsia"/>
          <w:b/>
        </w:rPr>
        <w:t>）其他说明</w:t>
      </w:r>
    </w:p>
    <w:p w14:paraId="7C694A8E" w14:textId="611BC6E6" w:rsidR="000E5988" w:rsidRDefault="005E13A4" w:rsidP="005E13A4">
      <w:pPr>
        <w:ind w:firstLine="480"/>
      </w:pPr>
      <w:r w:rsidRPr="005E13A4">
        <w:t>从四路波形可以清晰看到电能变换全过程：工频高压交流电经变压器降压得到低压正弦交流电，通过桥式整流变换为单向脉动直流电，经电容滤波平滑后送入</w:t>
      </w:r>
      <w:r w:rsidRPr="005E13A4">
        <w:t xml:space="preserve"> LM317 </w:t>
      </w:r>
      <w:r w:rsidRPr="005E13A4">
        <w:t>可调稳压电路，最终输出幅值连续可调、纹波微小的稳定直流电压；保护电路与输出滤波电路进一步提升电源可靠性与输出电压平滑度，电路仿真波形与理论工作原理一致，可调稳压电源设计达到预期效果。</w:t>
      </w:r>
    </w:p>
    <w:p w14:paraId="6E5E22D1" w14:textId="77777777" w:rsidR="000E5988" w:rsidRDefault="00000000">
      <w:pPr>
        <w:pStyle w:val="a9"/>
        <w:rPr>
          <w:rFonts w:hint="eastAsia"/>
        </w:rPr>
      </w:pPr>
      <w:bookmarkStart w:id="14" w:name="_Toc107928221"/>
      <w:r>
        <w:t xml:space="preserve">2.2 </w:t>
      </w:r>
      <w:r>
        <w:rPr>
          <w:rFonts w:hint="eastAsia"/>
        </w:rPr>
        <w:t>模拟电路设计与仿真</w:t>
      </w:r>
      <w:bookmarkEnd w:id="14"/>
    </w:p>
    <w:p w14:paraId="2C6AA83C" w14:textId="77777777" w:rsidR="000E5988" w:rsidRDefault="00000000">
      <w:pPr>
        <w:pStyle w:val="ab"/>
        <w:rPr>
          <w:rFonts w:hint="eastAsia"/>
        </w:rPr>
      </w:pPr>
      <w:bookmarkStart w:id="15" w:name="_Toc107928222"/>
      <w:r>
        <w:t xml:space="preserve">2.2.1 </w:t>
      </w:r>
      <w:r>
        <w:rPr>
          <w:rFonts w:hint="eastAsia"/>
        </w:rPr>
        <w:t>设计要求</w:t>
      </w:r>
      <w:bookmarkEnd w:id="15"/>
    </w:p>
    <w:p w14:paraId="12C4C677" w14:textId="77777777" w:rsidR="000E5988" w:rsidRDefault="00000000">
      <w:pPr>
        <w:ind w:firstLine="480"/>
      </w:pPr>
      <w:r>
        <w:rPr>
          <w:rFonts w:hint="eastAsia"/>
        </w:rPr>
        <w:t>要求利用集成运算放大器芯片（</w:t>
      </w:r>
      <w:r>
        <w:rPr>
          <w:rFonts w:hint="eastAsia"/>
        </w:rPr>
        <w:t>O</w:t>
      </w:r>
      <w:r>
        <w:t>P07</w:t>
      </w:r>
      <w:r>
        <w:rPr>
          <w:rFonts w:hint="eastAsia"/>
        </w:rPr>
        <w:t>、</w:t>
      </w:r>
      <w:r>
        <w:rPr>
          <w:rFonts w:hint="eastAsia"/>
        </w:rPr>
        <w:t>L</w:t>
      </w:r>
      <w:r>
        <w:t>M358</w:t>
      </w:r>
      <w:r>
        <w:rPr>
          <w:rFonts w:hint="eastAsia"/>
        </w:rPr>
        <w:t>、</w:t>
      </w:r>
      <w:r>
        <w:rPr>
          <w:rFonts w:hint="eastAsia"/>
        </w:rPr>
        <w:t>L</w:t>
      </w:r>
      <w:r>
        <w:t>F347</w:t>
      </w:r>
      <w:r>
        <w:rPr>
          <w:rFonts w:hint="eastAsia"/>
        </w:rPr>
        <w:t>等），仿真软件自带信号源、信号发生器、示波器、其他电子元件等，利用完成如下要求电路设计及仿真：</w:t>
      </w:r>
    </w:p>
    <w:p w14:paraId="21FE6D58" w14:textId="77777777" w:rsidR="000E5988" w:rsidRDefault="00000000">
      <w:pPr>
        <w:numPr>
          <w:ilvl w:val="0"/>
          <w:numId w:val="1"/>
        </w:numPr>
        <w:ind w:firstLineChars="0"/>
      </w:pPr>
      <w:r>
        <w:rPr>
          <w:rFonts w:hint="eastAsia"/>
        </w:rPr>
        <w:t>反相、同相比例运算电路设计与仿真验证；</w:t>
      </w:r>
    </w:p>
    <w:p w14:paraId="38B57F98" w14:textId="77777777" w:rsidR="000E5988" w:rsidRDefault="00000000">
      <w:pPr>
        <w:numPr>
          <w:ilvl w:val="0"/>
          <w:numId w:val="1"/>
        </w:numPr>
        <w:ind w:firstLineChars="0"/>
      </w:pPr>
      <w:r>
        <w:rPr>
          <w:rFonts w:hint="eastAsia"/>
        </w:rPr>
        <w:t>反相、同相加法运算电路设计与仿真验证；</w:t>
      </w:r>
    </w:p>
    <w:p w14:paraId="25ECADA8" w14:textId="77777777" w:rsidR="000E5988" w:rsidRDefault="00000000">
      <w:pPr>
        <w:numPr>
          <w:ilvl w:val="0"/>
          <w:numId w:val="1"/>
        </w:numPr>
        <w:ind w:firstLineChars="0"/>
      </w:pPr>
      <w:r>
        <w:rPr>
          <w:rFonts w:hint="eastAsia"/>
        </w:rPr>
        <w:t>减法运算电路设计与仿真验证；</w:t>
      </w:r>
    </w:p>
    <w:p w14:paraId="03CECBCB" w14:textId="77777777" w:rsidR="000E5988" w:rsidRDefault="00000000">
      <w:pPr>
        <w:numPr>
          <w:ilvl w:val="0"/>
          <w:numId w:val="1"/>
        </w:numPr>
        <w:ind w:firstLineChars="0"/>
      </w:pPr>
      <w:r>
        <w:rPr>
          <w:rFonts w:hint="eastAsia"/>
        </w:rPr>
        <w:t>上述电路放大倍数自定（根据输入信号幅值及输出波形不失真为依据）、要求记录输入与输出参数（幅值、频率、波形、放大倍数等），可尝试对多种信号</w:t>
      </w:r>
      <w:r>
        <w:rPr>
          <w:rFonts w:hint="eastAsia"/>
        </w:rPr>
        <w:lastRenderedPageBreak/>
        <w:t>进行运算处理。例如：直流信号、正弦信号、三角波、锯齿波、方波等信号，观察仿真结果的异同点；对直流信号放大，要使用直流电压表直接显示输入输出信号的电压值。</w:t>
      </w:r>
    </w:p>
    <w:p w14:paraId="2F6CE258" w14:textId="77777777" w:rsidR="000E5988" w:rsidRDefault="00000000">
      <w:pPr>
        <w:numPr>
          <w:ilvl w:val="0"/>
          <w:numId w:val="1"/>
        </w:numPr>
        <w:ind w:firstLineChars="0"/>
      </w:pPr>
      <w:r>
        <w:rPr>
          <w:rFonts w:hint="eastAsia"/>
        </w:rPr>
        <w:t>各小组电路设计使用芯片及电源电压见下表：</w:t>
      </w:r>
    </w:p>
    <w:tbl>
      <w:tblPr>
        <w:tblW w:w="0" w:type="auto"/>
        <w:tblInd w:w="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132"/>
        <w:gridCol w:w="1132"/>
        <w:gridCol w:w="990"/>
        <w:gridCol w:w="1274"/>
        <w:gridCol w:w="1132"/>
        <w:gridCol w:w="963"/>
      </w:tblGrid>
      <w:tr w:rsidR="000E5988" w14:paraId="01C8FD28" w14:textId="77777777">
        <w:tc>
          <w:tcPr>
            <w:tcW w:w="1429" w:type="dxa"/>
            <w:vAlign w:val="center"/>
          </w:tcPr>
          <w:p w14:paraId="7F341B43" w14:textId="77777777" w:rsidR="000E5988" w:rsidRDefault="00000000">
            <w:pPr>
              <w:spacing w:line="400" w:lineRule="exact"/>
              <w:ind w:firstLineChars="0" w:firstLine="0"/>
              <w:jc w:val="center"/>
              <w:rPr>
                <w:b/>
                <w:sz w:val="21"/>
              </w:rPr>
            </w:pPr>
            <w:r>
              <w:rPr>
                <w:rFonts w:hint="eastAsia"/>
                <w:b/>
                <w:sz w:val="21"/>
              </w:rPr>
              <w:t>项</w:t>
            </w:r>
            <w:r>
              <w:rPr>
                <w:rFonts w:hint="eastAsia"/>
                <w:b/>
                <w:sz w:val="21"/>
              </w:rPr>
              <w:t xml:space="preserve">  </w:t>
            </w:r>
            <w:r>
              <w:rPr>
                <w:rFonts w:hint="eastAsia"/>
                <w:b/>
                <w:sz w:val="21"/>
              </w:rPr>
              <w:t>目</w:t>
            </w:r>
          </w:p>
        </w:tc>
        <w:tc>
          <w:tcPr>
            <w:tcW w:w="1132" w:type="dxa"/>
            <w:vAlign w:val="center"/>
          </w:tcPr>
          <w:p w14:paraId="0D06DC9E"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1132" w:type="dxa"/>
            <w:vAlign w:val="center"/>
          </w:tcPr>
          <w:p w14:paraId="5B4A55DD"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0" w:type="dxa"/>
            <w:vAlign w:val="center"/>
          </w:tcPr>
          <w:p w14:paraId="4DCCEF87"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274" w:type="dxa"/>
            <w:vAlign w:val="center"/>
          </w:tcPr>
          <w:p w14:paraId="4A0DEBA1"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32" w:type="dxa"/>
            <w:vAlign w:val="center"/>
          </w:tcPr>
          <w:p w14:paraId="1315544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63" w:type="dxa"/>
            <w:vAlign w:val="center"/>
          </w:tcPr>
          <w:p w14:paraId="345025DA"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0E5988" w14:paraId="1A419B28" w14:textId="77777777">
        <w:tc>
          <w:tcPr>
            <w:tcW w:w="1429" w:type="dxa"/>
            <w:vAlign w:val="center"/>
          </w:tcPr>
          <w:p w14:paraId="16A49CA9" w14:textId="77777777" w:rsidR="000E5988" w:rsidRDefault="00000000">
            <w:pPr>
              <w:spacing w:line="400" w:lineRule="exact"/>
              <w:ind w:firstLineChars="0" w:firstLine="0"/>
              <w:jc w:val="center"/>
              <w:rPr>
                <w:sz w:val="21"/>
              </w:rPr>
            </w:pPr>
            <w:r>
              <w:rPr>
                <w:rFonts w:hint="eastAsia"/>
                <w:sz w:val="21"/>
              </w:rPr>
              <w:t>使用芯片</w:t>
            </w:r>
          </w:p>
        </w:tc>
        <w:tc>
          <w:tcPr>
            <w:tcW w:w="1132" w:type="dxa"/>
            <w:vAlign w:val="center"/>
          </w:tcPr>
          <w:p w14:paraId="441AAA8E" w14:textId="77777777" w:rsidR="000E5988" w:rsidRDefault="00000000">
            <w:pPr>
              <w:spacing w:line="400" w:lineRule="exact"/>
              <w:ind w:firstLineChars="0" w:firstLine="0"/>
              <w:jc w:val="center"/>
              <w:rPr>
                <w:sz w:val="21"/>
              </w:rPr>
            </w:pPr>
            <w:r>
              <w:rPr>
                <w:rFonts w:hint="eastAsia"/>
                <w:sz w:val="21"/>
              </w:rPr>
              <w:t>O</w:t>
            </w:r>
            <w:r>
              <w:rPr>
                <w:sz w:val="21"/>
              </w:rPr>
              <w:t>P07</w:t>
            </w:r>
          </w:p>
        </w:tc>
        <w:tc>
          <w:tcPr>
            <w:tcW w:w="1132" w:type="dxa"/>
            <w:vAlign w:val="center"/>
          </w:tcPr>
          <w:p w14:paraId="4E0DEC0B" w14:textId="77777777" w:rsidR="000E5988" w:rsidRDefault="00000000">
            <w:pPr>
              <w:spacing w:line="400" w:lineRule="exact"/>
              <w:ind w:firstLineChars="0" w:firstLine="0"/>
              <w:jc w:val="center"/>
              <w:rPr>
                <w:sz w:val="21"/>
              </w:rPr>
            </w:pPr>
            <w:r>
              <w:rPr>
                <w:rFonts w:hint="eastAsia"/>
                <w:sz w:val="21"/>
              </w:rPr>
              <w:t>L</w:t>
            </w:r>
            <w:r>
              <w:rPr>
                <w:sz w:val="21"/>
              </w:rPr>
              <w:t>M358</w:t>
            </w:r>
          </w:p>
        </w:tc>
        <w:tc>
          <w:tcPr>
            <w:tcW w:w="990" w:type="dxa"/>
            <w:vAlign w:val="center"/>
          </w:tcPr>
          <w:p w14:paraId="07252F67" w14:textId="77777777" w:rsidR="000E5988" w:rsidRDefault="00000000">
            <w:pPr>
              <w:spacing w:line="400" w:lineRule="exact"/>
              <w:ind w:firstLineChars="0" w:firstLine="0"/>
              <w:jc w:val="center"/>
              <w:rPr>
                <w:sz w:val="21"/>
              </w:rPr>
            </w:pPr>
            <w:r>
              <w:rPr>
                <w:rFonts w:hint="eastAsia"/>
                <w:sz w:val="21"/>
              </w:rPr>
              <w:t>L</w:t>
            </w:r>
            <w:r>
              <w:rPr>
                <w:sz w:val="21"/>
              </w:rPr>
              <w:t>F347</w:t>
            </w:r>
          </w:p>
        </w:tc>
        <w:tc>
          <w:tcPr>
            <w:tcW w:w="1274" w:type="dxa"/>
            <w:vAlign w:val="center"/>
          </w:tcPr>
          <w:p w14:paraId="389827E2" w14:textId="77777777" w:rsidR="000E5988" w:rsidRDefault="00000000">
            <w:pPr>
              <w:spacing w:line="400" w:lineRule="exact"/>
              <w:ind w:firstLineChars="0" w:firstLine="0"/>
              <w:jc w:val="center"/>
              <w:rPr>
                <w:sz w:val="21"/>
              </w:rPr>
            </w:pPr>
            <w:r>
              <w:rPr>
                <w:rFonts w:hint="eastAsia"/>
                <w:sz w:val="21"/>
              </w:rPr>
              <w:t>O</w:t>
            </w:r>
            <w:r>
              <w:rPr>
                <w:sz w:val="21"/>
              </w:rPr>
              <w:t>P07</w:t>
            </w:r>
          </w:p>
        </w:tc>
        <w:tc>
          <w:tcPr>
            <w:tcW w:w="1132" w:type="dxa"/>
            <w:vAlign w:val="center"/>
          </w:tcPr>
          <w:p w14:paraId="403EDC0C" w14:textId="77777777" w:rsidR="000E5988" w:rsidRDefault="00000000">
            <w:pPr>
              <w:spacing w:line="400" w:lineRule="exact"/>
              <w:ind w:firstLineChars="0" w:firstLine="0"/>
              <w:jc w:val="center"/>
              <w:rPr>
                <w:sz w:val="21"/>
              </w:rPr>
            </w:pPr>
            <w:r>
              <w:rPr>
                <w:rFonts w:hint="eastAsia"/>
                <w:sz w:val="21"/>
              </w:rPr>
              <w:t>L</w:t>
            </w:r>
            <w:r>
              <w:rPr>
                <w:sz w:val="21"/>
              </w:rPr>
              <w:t>M358</w:t>
            </w:r>
          </w:p>
        </w:tc>
        <w:tc>
          <w:tcPr>
            <w:tcW w:w="963" w:type="dxa"/>
            <w:vAlign w:val="center"/>
          </w:tcPr>
          <w:p w14:paraId="468C951F" w14:textId="77777777" w:rsidR="000E5988" w:rsidRDefault="00000000">
            <w:pPr>
              <w:spacing w:line="400" w:lineRule="exact"/>
              <w:ind w:firstLineChars="0" w:firstLine="0"/>
              <w:jc w:val="center"/>
              <w:rPr>
                <w:sz w:val="21"/>
              </w:rPr>
            </w:pPr>
            <w:r>
              <w:rPr>
                <w:rFonts w:hint="eastAsia"/>
                <w:sz w:val="21"/>
              </w:rPr>
              <w:t>L</w:t>
            </w:r>
            <w:r>
              <w:rPr>
                <w:sz w:val="21"/>
              </w:rPr>
              <w:t>F347</w:t>
            </w:r>
          </w:p>
        </w:tc>
      </w:tr>
      <w:tr w:rsidR="000E5988" w14:paraId="680B250F" w14:textId="77777777">
        <w:tc>
          <w:tcPr>
            <w:tcW w:w="1429" w:type="dxa"/>
            <w:vAlign w:val="center"/>
          </w:tcPr>
          <w:p w14:paraId="61EA1FA7" w14:textId="77777777" w:rsidR="000E5988" w:rsidRDefault="00000000">
            <w:pPr>
              <w:spacing w:line="400" w:lineRule="exact"/>
              <w:ind w:firstLineChars="0" w:firstLine="0"/>
              <w:jc w:val="center"/>
              <w:rPr>
                <w:sz w:val="21"/>
              </w:rPr>
            </w:pPr>
            <w:r>
              <w:rPr>
                <w:rFonts w:hint="eastAsia"/>
                <w:sz w:val="21"/>
              </w:rPr>
              <w:t>电源电压</w:t>
            </w:r>
          </w:p>
        </w:tc>
        <w:tc>
          <w:tcPr>
            <w:tcW w:w="1132" w:type="dxa"/>
            <w:vAlign w:val="center"/>
          </w:tcPr>
          <w:p w14:paraId="6DCD2680"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132" w:type="dxa"/>
            <w:vAlign w:val="center"/>
          </w:tcPr>
          <w:p w14:paraId="724AFEB9"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990" w:type="dxa"/>
            <w:vAlign w:val="center"/>
          </w:tcPr>
          <w:p w14:paraId="421AF3B9" w14:textId="77777777" w:rsidR="000E5988" w:rsidRDefault="00000000">
            <w:pPr>
              <w:spacing w:line="400" w:lineRule="exact"/>
              <w:ind w:firstLineChars="0" w:firstLine="0"/>
              <w:jc w:val="center"/>
              <w:rPr>
                <w:sz w:val="21"/>
              </w:rPr>
            </w:pPr>
            <w:r>
              <w:rPr>
                <w:rFonts w:hint="eastAsia"/>
                <w:sz w:val="21"/>
              </w:rPr>
              <w:t>±</w:t>
            </w:r>
            <w:r>
              <w:rPr>
                <w:sz w:val="21"/>
              </w:rPr>
              <w:t>15V</w:t>
            </w:r>
          </w:p>
        </w:tc>
        <w:tc>
          <w:tcPr>
            <w:tcW w:w="1274" w:type="dxa"/>
            <w:vAlign w:val="center"/>
          </w:tcPr>
          <w:p w14:paraId="1F04C512"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132" w:type="dxa"/>
            <w:vAlign w:val="center"/>
          </w:tcPr>
          <w:p w14:paraId="1508F43F"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963" w:type="dxa"/>
            <w:vAlign w:val="center"/>
          </w:tcPr>
          <w:p w14:paraId="138ECAEA" w14:textId="77777777" w:rsidR="000E5988" w:rsidRDefault="00000000">
            <w:pPr>
              <w:spacing w:line="400" w:lineRule="exact"/>
              <w:ind w:firstLineChars="0" w:firstLine="0"/>
              <w:jc w:val="center"/>
              <w:rPr>
                <w:sz w:val="21"/>
              </w:rPr>
            </w:pPr>
            <w:r>
              <w:rPr>
                <w:rFonts w:hint="eastAsia"/>
                <w:sz w:val="21"/>
              </w:rPr>
              <w:t>±</w:t>
            </w:r>
            <w:r>
              <w:rPr>
                <w:sz w:val="21"/>
              </w:rPr>
              <w:t>15V</w:t>
            </w:r>
          </w:p>
        </w:tc>
      </w:tr>
    </w:tbl>
    <w:p w14:paraId="0E99972E" w14:textId="77777777" w:rsidR="000E5988" w:rsidRDefault="000E5988">
      <w:pPr>
        <w:ind w:firstLine="480"/>
      </w:pPr>
    </w:p>
    <w:p w14:paraId="35497450" w14:textId="77777777" w:rsidR="000E5988" w:rsidRDefault="00000000">
      <w:pPr>
        <w:pStyle w:val="ab"/>
        <w:rPr>
          <w:rFonts w:hint="eastAsia"/>
        </w:rPr>
      </w:pPr>
      <w:bookmarkStart w:id="16" w:name="_Toc107928223"/>
      <w:r>
        <w:rPr>
          <w:rFonts w:hint="eastAsia"/>
        </w:rPr>
        <w:t>2</w:t>
      </w:r>
      <w:r>
        <w:t xml:space="preserve">.2.2 </w:t>
      </w:r>
      <w:r>
        <w:rPr>
          <w:rFonts w:hint="eastAsia"/>
        </w:rPr>
        <w:t>完成情况</w:t>
      </w:r>
      <w:bookmarkEnd w:id="16"/>
    </w:p>
    <w:p w14:paraId="5DFFE82B" w14:textId="77777777" w:rsidR="000E5988" w:rsidRDefault="00000000">
      <w:pPr>
        <w:pStyle w:val="4"/>
      </w:pPr>
      <w:bookmarkStart w:id="17" w:name="_Toc107928224"/>
      <w:r>
        <w:t xml:space="preserve">2.2.2.1 </w:t>
      </w:r>
      <w:r>
        <w:rPr>
          <w:rFonts w:hint="eastAsia"/>
        </w:rPr>
        <w:t>反相比例运算电路设计与仿真</w:t>
      </w:r>
      <w:bookmarkEnd w:id="17"/>
    </w:p>
    <w:p w14:paraId="3D7AA1EC"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24A2AE95" w14:textId="5DDECBC6" w:rsidR="000E5988" w:rsidRDefault="00434A1A">
      <w:pPr>
        <w:ind w:firstLine="480"/>
      </w:pPr>
      <w:r>
        <w:rPr>
          <w:noProof/>
        </w:rPr>
        <w:drawing>
          <wp:inline distT="0" distB="0" distL="0" distR="0" wp14:anchorId="2E17123D" wp14:editId="50B5630A">
            <wp:extent cx="4781550" cy="2368550"/>
            <wp:effectExtent l="0" t="0" r="0" b="0"/>
            <wp:docPr id="735265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88991" cy="2372236"/>
                    </a:xfrm>
                    <a:prstGeom prst="rect">
                      <a:avLst/>
                    </a:prstGeom>
                    <a:noFill/>
                    <a:ln>
                      <a:noFill/>
                    </a:ln>
                  </pic:spPr>
                </pic:pic>
              </a:graphicData>
            </a:graphic>
          </wp:inline>
        </w:drawing>
      </w:r>
    </w:p>
    <w:p w14:paraId="35DF05B3" w14:textId="326178D9" w:rsidR="00434A1A" w:rsidRDefault="00434A1A" w:rsidP="00434A1A">
      <w:pPr>
        <w:ind w:firstLine="480"/>
        <w:jc w:val="center"/>
      </w:pPr>
      <w:r>
        <w:rPr>
          <w:rFonts w:hint="eastAsia"/>
        </w:rPr>
        <w:t>图</w:t>
      </w:r>
      <w:r>
        <w:rPr>
          <w:rFonts w:hint="eastAsia"/>
        </w:rPr>
        <w:t xml:space="preserve">2.1 </w:t>
      </w:r>
      <w:r>
        <w:rPr>
          <w:rFonts w:hint="eastAsia"/>
        </w:rPr>
        <w:t>反相比例运算电路</w:t>
      </w:r>
    </w:p>
    <w:p w14:paraId="121BF459" w14:textId="77777777" w:rsidR="00434A1A" w:rsidRPr="00434A1A" w:rsidRDefault="00434A1A" w:rsidP="00434A1A">
      <w:pPr>
        <w:ind w:firstLine="480"/>
        <w:jc w:val="left"/>
      </w:pPr>
      <w:r w:rsidRPr="00434A1A">
        <w:t>元器件基本特点及参数说明</w:t>
      </w:r>
    </w:p>
    <w:p w14:paraId="5579B500" w14:textId="77777777" w:rsidR="00434A1A" w:rsidRPr="00434A1A" w:rsidRDefault="00434A1A" w:rsidP="00434A1A">
      <w:pPr>
        <w:ind w:firstLine="480"/>
        <w:jc w:val="left"/>
      </w:pPr>
      <w:r w:rsidRPr="00434A1A">
        <w:t>本电路为</w:t>
      </w:r>
      <w:r w:rsidRPr="00434A1A">
        <w:t xml:space="preserve">LM358 </w:t>
      </w:r>
      <w:r w:rsidRPr="00434A1A">
        <w:t>运算放大器构成的反相比例放大电路，用于对正弦交流小信号进行线性电压放大，各元器件参数、功能与特点详细说明如下：</w:t>
      </w:r>
    </w:p>
    <w:p w14:paraId="3921A375" w14:textId="77777777" w:rsidR="00434A1A" w:rsidRPr="00434A1A" w:rsidRDefault="00434A1A" w:rsidP="00434A1A">
      <w:pPr>
        <w:ind w:firstLine="480"/>
        <w:jc w:val="left"/>
      </w:pPr>
      <w:r w:rsidRPr="00434A1A">
        <w:t xml:space="preserve">1. </w:t>
      </w:r>
      <w:r w:rsidRPr="00434A1A">
        <w:t>正弦信号源</w:t>
      </w:r>
      <w:r w:rsidRPr="00434A1A">
        <w:t xml:space="preserve"> V1</w:t>
      </w:r>
      <w:r w:rsidRPr="00434A1A">
        <w:t>（</w:t>
      </w:r>
      <w:r w:rsidRPr="00434A1A">
        <w:t>VSINE</w:t>
      </w:r>
      <w:r w:rsidRPr="00434A1A">
        <w:t>）</w:t>
      </w:r>
    </w:p>
    <w:p w14:paraId="5A888CE7" w14:textId="77777777" w:rsidR="00434A1A" w:rsidRPr="00434A1A" w:rsidRDefault="00434A1A" w:rsidP="00434A1A">
      <w:pPr>
        <w:numPr>
          <w:ilvl w:val="0"/>
          <w:numId w:val="50"/>
        </w:numPr>
        <w:ind w:firstLine="480"/>
        <w:jc w:val="left"/>
      </w:pPr>
      <w:r w:rsidRPr="00434A1A">
        <w:t>参数：正弦交流电压信号源，常规设置峰值</w:t>
      </w:r>
      <w:r w:rsidRPr="00434A1A">
        <w:t xml:space="preserve"> 1V</w:t>
      </w:r>
      <w:r w:rsidRPr="00434A1A">
        <w:t>、频率</w:t>
      </w:r>
      <w:r w:rsidRPr="00434A1A">
        <w:t xml:space="preserve"> 1kHz</w:t>
      </w:r>
      <w:r w:rsidRPr="00434A1A">
        <w:t>，信号负极接地。</w:t>
      </w:r>
    </w:p>
    <w:p w14:paraId="43926C1C" w14:textId="77777777" w:rsidR="00434A1A" w:rsidRPr="00434A1A" w:rsidRDefault="00434A1A" w:rsidP="00434A1A">
      <w:pPr>
        <w:numPr>
          <w:ilvl w:val="0"/>
          <w:numId w:val="50"/>
        </w:numPr>
        <w:ind w:firstLine="480"/>
        <w:jc w:val="left"/>
      </w:pPr>
      <w:r w:rsidRPr="00434A1A">
        <w:t>特点：为本放大电路提供标准测试输入交流信号；搭配交流电压表测量输入信号有效值，用于计算电路实际电压放大倍数，作为实验对比的基准输入数据。</w:t>
      </w:r>
    </w:p>
    <w:p w14:paraId="634A411E" w14:textId="77777777" w:rsidR="00434A1A" w:rsidRPr="00434A1A" w:rsidRDefault="00434A1A" w:rsidP="00434A1A">
      <w:pPr>
        <w:ind w:firstLine="480"/>
        <w:jc w:val="left"/>
      </w:pPr>
      <w:r w:rsidRPr="00434A1A">
        <w:t xml:space="preserve">2. </w:t>
      </w:r>
      <w:r w:rsidRPr="00434A1A">
        <w:t>双路直流供电电源</w:t>
      </w:r>
      <w:r w:rsidRPr="00434A1A">
        <w:t xml:space="preserve"> V2</w:t>
      </w:r>
      <w:r w:rsidRPr="00434A1A">
        <w:t>（</w:t>
      </w:r>
      <w:r w:rsidRPr="00434A1A">
        <w:t>+12V</w:t>
      </w:r>
      <w:r w:rsidRPr="00434A1A">
        <w:t>）、</w:t>
      </w:r>
      <w:r w:rsidRPr="00434A1A">
        <w:t>V3</w:t>
      </w:r>
      <w:r w:rsidRPr="00434A1A">
        <w:t>（</w:t>
      </w:r>
      <w:r w:rsidRPr="00434A1A">
        <w:t>-12V</w:t>
      </w:r>
      <w:r w:rsidRPr="00434A1A">
        <w:t>）</w:t>
      </w:r>
    </w:p>
    <w:p w14:paraId="32B0F8A9" w14:textId="77777777" w:rsidR="00434A1A" w:rsidRPr="00434A1A" w:rsidRDefault="00434A1A" w:rsidP="00434A1A">
      <w:pPr>
        <w:numPr>
          <w:ilvl w:val="0"/>
          <w:numId w:val="51"/>
        </w:numPr>
        <w:ind w:firstLine="480"/>
        <w:jc w:val="left"/>
      </w:pPr>
      <w:r w:rsidRPr="00434A1A">
        <w:lastRenderedPageBreak/>
        <w:t>参数：</w:t>
      </w:r>
      <w:r w:rsidRPr="00434A1A">
        <w:t xml:space="preserve">V2 </w:t>
      </w:r>
      <w:r w:rsidRPr="00434A1A">
        <w:t>为</w:t>
      </w:r>
      <w:r w:rsidRPr="00434A1A">
        <w:t xml:space="preserve"> + 12V </w:t>
      </w:r>
      <w:r w:rsidRPr="00434A1A">
        <w:t>直流电源、</w:t>
      </w:r>
      <w:r w:rsidRPr="00434A1A">
        <w:t xml:space="preserve">V3 </w:t>
      </w:r>
      <w:r w:rsidRPr="00434A1A">
        <w:t>为</w:t>
      </w:r>
      <w:r w:rsidRPr="00434A1A">
        <w:t xml:space="preserve"> - 12V </w:t>
      </w:r>
      <w:r w:rsidRPr="00434A1A">
        <w:t>直流电源，为</w:t>
      </w:r>
      <w:r w:rsidRPr="00434A1A">
        <w:t xml:space="preserve"> LM358 </w:t>
      </w:r>
      <w:r w:rsidRPr="00434A1A">
        <w:t>运放提供双极性工作电压。</w:t>
      </w:r>
    </w:p>
    <w:p w14:paraId="4A40404A" w14:textId="77777777" w:rsidR="00434A1A" w:rsidRPr="00434A1A" w:rsidRDefault="00434A1A" w:rsidP="00434A1A">
      <w:pPr>
        <w:numPr>
          <w:ilvl w:val="0"/>
          <w:numId w:val="51"/>
        </w:numPr>
        <w:ind w:firstLine="480"/>
        <w:jc w:val="left"/>
      </w:pPr>
      <w:r w:rsidRPr="00434A1A">
        <w:t>特点：双电源供电可以让运算放大器正常放大正弦信号的正负半周，避免交流信号出现饱和削顶失真；电源接地端为整个电路提供统一参考零电位，保证各测试点位电位基准一致。</w:t>
      </w:r>
    </w:p>
    <w:p w14:paraId="1DEF2902" w14:textId="77777777" w:rsidR="00434A1A" w:rsidRPr="00434A1A" w:rsidRDefault="00434A1A" w:rsidP="00434A1A">
      <w:pPr>
        <w:ind w:firstLine="480"/>
        <w:jc w:val="left"/>
      </w:pPr>
      <w:r w:rsidRPr="00434A1A">
        <w:t xml:space="preserve">3. </w:t>
      </w:r>
      <w:r w:rsidRPr="00434A1A">
        <w:t>运算放大器</w:t>
      </w:r>
      <w:r w:rsidRPr="00434A1A">
        <w:t xml:space="preserve"> U1:A</w:t>
      </w:r>
      <w:r w:rsidRPr="00434A1A">
        <w:t>（</w:t>
      </w:r>
      <w:r w:rsidRPr="00434A1A">
        <w:t>LM358</w:t>
      </w:r>
      <w:r w:rsidRPr="00434A1A">
        <w:t>）</w:t>
      </w:r>
    </w:p>
    <w:p w14:paraId="7B04E832" w14:textId="77777777" w:rsidR="00434A1A" w:rsidRPr="00434A1A" w:rsidRDefault="00434A1A" w:rsidP="00434A1A">
      <w:pPr>
        <w:numPr>
          <w:ilvl w:val="0"/>
          <w:numId w:val="52"/>
        </w:numPr>
        <w:ind w:firstLine="480"/>
        <w:jc w:val="left"/>
      </w:pPr>
      <w:r w:rsidRPr="00434A1A">
        <w:t>参数：双路通用型运算放大器，本电路使用其中单路运放；双电源供电范围</w:t>
      </w:r>
      <w:r w:rsidRPr="00434A1A">
        <w:t xml:space="preserve"> ±1.5V~±16V</w:t>
      </w:r>
      <w:r w:rsidRPr="00434A1A">
        <w:t>，本次采用</w:t>
      </w:r>
      <w:r w:rsidRPr="00434A1A">
        <w:t xml:space="preserve"> ±12V </w:t>
      </w:r>
      <w:r w:rsidRPr="00434A1A">
        <w:t>供电；引脚</w:t>
      </w:r>
      <w:r w:rsidRPr="00434A1A">
        <w:t xml:space="preserve"> 3 </w:t>
      </w:r>
      <w:r w:rsidRPr="00434A1A">
        <w:t>为同相端接地、引脚</w:t>
      </w:r>
      <w:r w:rsidRPr="00434A1A">
        <w:t xml:space="preserve"> 2 </w:t>
      </w:r>
      <w:r w:rsidRPr="00434A1A">
        <w:t>为反相输入端、引脚</w:t>
      </w:r>
      <w:r w:rsidRPr="00434A1A">
        <w:t xml:space="preserve"> 1 </w:t>
      </w:r>
      <w:r w:rsidRPr="00434A1A">
        <w:t>为信号输出端，引脚</w:t>
      </w:r>
      <w:r w:rsidRPr="00434A1A">
        <w:t xml:space="preserve"> 8 </w:t>
      </w:r>
      <w:r w:rsidRPr="00434A1A">
        <w:t>接</w:t>
      </w:r>
      <w:r w:rsidRPr="00434A1A">
        <w:t xml:space="preserve"> + 12V </w:t>
      </w:r>
      <w:r w:rsidRPr="00434A1A">
        <w:t>电源、引脚</w:t>
      </w:r>
      <w:r w:rsidRPr="00434A1A">
        <w:t xml:space="preserve"> 4 </w:t>
      </w:r>
      <w:r w:rsidRPr="00434A1A">
        <w:t>接</w:t>
      </w:r>
      <w:r w:rsidRPr="00434A1A">
        <w:t xml:space="preserve"> - 12V </w:t>
      </w:r>
      <w:r w:rsidRPr="00434A1A">
        <w:t>电源。</w:t>
      </w:r>
    </w:p>
    <w:p w14:paraId="064CC865" w14:textId="77777777" w:rsidR="00434A1A" w:rsidRPr="00434A1A" w:rsidRDefault="00434A1A" w:rsidP="00434A1A">
      <w:pPr>
        <w:numPr>
          <w:ilvl w:val="0"/>
          <w:numId w:val="52"/>
        </w:numPr>
        <w:ind w:firstLine="480"/>
        <w:jc w:val="left"/>
      </w:pPr>
      <w:r w:rsidRPr="00434A1A">
        <w:t>特点：开环电压增益高、输入阻抗大、输出阻抗小、功耗低，外接负反馈电阻即可构成稳定的线性放大电路，工作可靠性高、外围电路简单，广泛应用于小信号放大场景。本电路同相端直接接地，构成反相放大组态。</w:t>
      </w:r>
    </w:p>
    <w:p w14:paraId="4AB0727A" w14:textId="77777777" w:rsidR="00434A1A" w:rsidRPr="00434A1A" w:rsidRDefault="00434A1A" w:rsidP="00434A1A">
      <w:pPr>
        <w:ind w:firstLine="480"/>
        <w:jc w:val="left"/>
      </w:pPr>
      <w:r w:rsidRPr="00434A1A">
        <w:t xml:space="preserve">4. </w:t>
      </w:r>
      <w:r w:rsidRPr="00434A1A">
        <w:t>输入限流电阻</w:t>
      </w:r>
      <w:r w:rsidRPr="00434A1A">
        <w:t xml:space="preserve"> R1</w:t>
      </w:r>
      <w:r w:rsidRPr="00434A1A">
        <w:t>（</w:t>
      </w:r>
      <w:r w:rsidRPr="00434A1A">
        <w:t>1kΩ</w:t>
      </w:r>
      <w:r w:rsidRPr="00434A1A">
        <w:t>）</w:t>
      </w:r>
    </w:p>
    <w:p w14:paraId="6E249D77" w14:textId="77777777" w:rsidR="00434A1A" w:rsidRPr="00434A1A" w:rsidRDefault="00434A1A" w:rsidP="00434A1A">
      <w:pPr>
        <w:numPr>
          <w:ilvl w:val="0"/>
          <w:numId w:val="53"/>
        </w:numPr>
        <w:ind w:firstLine="480"/>
        <w:jc w:val="left"/>
      </w:pPr>
      <w:r w:rsidRPr="00434A1A">
        <w:t>参数：</w:t>
      </w:r>
      <w:r w:rsidRPr="00434A1A">
        <w:t xml:space="preserve">1kΩ </w:t>
      </w:r>
      <w:r w:rsidRPr="00434A1A">
        <w:t>金属膜电阻。</w:t>
      </w:r>
    </w:p>
    <w:p w14:paraId="0DB9D4B2" w14:textId="77777777" w:rsidR="00434A1A" w:rsidRPr="00434A1A" w:rsidRDefault="00434A1A" w:rsidP="00434A1A">
      <w:pPr>
        <w:numPr>
          <w:ilvl w:val="0"/>
          <w:numId w:val="53"/>
        </w:numPr>
        <w:ind w:firstLine="480"/>
        <w:jc w:val="left"/>
      </w:pPr>
      <w:r w:rsidRPr="00434A1A">
        <w:t>特点：串联在信号源与运放反相输入端之间，一方面限制输入回路冲击电流，保护运放输入引脚；另一方面实现阻抗匹配，稳定送入反相端的输入信号，防止信号源负载异常导致波形畸变。</w:t>
      </w:r>
    </w:p>
    <w:p w14:paraId="2D216AE3" w14:textId="77777777" w:rsidR="00434A1A" w:rsidRPr="00434A1A" w:rsidRDefault="00434A1A" w:rsidP="00434A1A">
      <w:pPr>
        <w:ind w:firstLine="480"/>
        <w:jc w:val="left"/>
      </w:pPr>
      <w:r w:rsidRPr="00434A1A">
        <w:t xml:space="preserve">5. </w:t>
      </w:r>
      <w:r w:rsidRPr="00434A1A">
        <w:t>电压反馈电阻</w:t>
      </w:r>
      <w:r w:rsidRPr="00434A1A">
        <w:t xml:space="preserve"> R2</w:t>
      </w:r>
      <w:r w:rsidRPr="00434A1A">
        <w:t>（</w:t>
      </w:r>
      <w:r w:rsidRPr="00434A1A">
        <w:t>10kΩ</w:t>
      </w:r>
      <w:r w:rsidRPr="00434A1A">
        <w:t>）</w:t>
      </w:r>
    </w:p>
    <w:p w14:paraId="760E3F1C" w14:textId="77777777" w:rsidR="00434A1A" w:rsidRPr="00434A1A" w:rsidRDefault="00434A1A" w:rsidP="00434A1A">
      <w:pPr>
        <w:numPr>
          <w:ilvl w:val="0"/>
          <w:numId w:val="54"/>
        </w:numPr>
        <w:ind w:firstLine="480"/>
        <w:jc w:val="left"/>
      </w:pPr>
      <w:r w:rsidRPr="00434A1A">
        <w:t>参数：</w:t>
      </w:r>
      <w:r w:rsidRPr="00434A1A">
        <w:t xml:space="preserve">10kΩ </w:t>
      </w:r>
      <w:r w:rsidRPr="00434A1A">
        <w:t>金属膜电阻，跨接在运放输出端与反相输入端之间。</w:t>
      </w:r>
    </w:p>
    <w:p w14:paraId="1B97FB4D" w14:textId="77777777" w:rsidR="00434A1A" w:rsidRPr="00434A1A" w:rsidRDefault="00434A1A" w:rsidP="00434A1A">
      <w:pPr>
        <w:numPr>
          <w:ilvl w:val="0"/>
          <w:numId w:val="54"/>
        </w:numPr>
        <w:ind w:firstLine="480"/>
        <w:jc w:val="left"/>
      </w:pPr>
      <w:r w:rsidRPr="00434A1A">
        <w:t>特点：构成电压并联负反馈网络，稳定电压放大倍数，减小信号非线性失真；由反相放大公式</w:t>
      </w:r>
      <w:r w:rsidRPr="00434A1A">
        <w:t xml:space="preserve"> Au​=−R1​R2​​ </w:t>
      </w:r>
      <w:r w:rsidRPr="00434A1A">
        <w:t>可得理论放大倍数为</w:t>
      </w:r>
      <w:r w:rsidRPr="00434A1A">
        <w:t xml:space="preserve"> - 10</w:t>
      </w:r>
      <w:r w:rsidRPr="00434A1A">
        <w:t>，负号代表输出信号与输入信号相位相反，</w:t>
      </w:r>
      <w:r w:rsidRPr="00434A1A">
        <w:t>R1</w:t>
      </w:r>
      <w:r w:rsidRPr="00434A1A">
        <w:t>、</w:t>
      </w:r>
      <w:r w:rsidRPr="00434A1A">
        <w:t xml:space="preserve">R2 </w:t>
      </w:r>
      <w:r w:rsidRPr="00434A1A">
        <w:t>的阻值直接决定放大倍数大小。</w:t>
      </w:r>
    </w:p>
    <w:p w14:paraId="309082A1" w14:textId="77777777" w:rsidR="00434A1A" w:rsidRPr="00434A1A" w:rsidRDefault="00434A1A" w:rsidP="00434A1A">
      <w:pPr>
        <w:ind w:firstLine="480"/>
        <w:jc w:val="left"/>
      </w:pPr>
      <w:r w:rsidRPr="00434A1A">
        <w:t xml:space="preserve">6. </w:t>
      </w:r>
      <w:r w:rsidRPr="00434A1A">
        <w:t>交流电压表</w:t>
      </w:r>
    </w:p>
    <w:p w14:paraId="32F0232B" w14:textId="77777777" w:rsidR="00434A1A" w:rsidRPr="00434A1A" w:rsidRDefault="00434A1A" w:rsidP="00434A1A">
      <w:pPr>
        <w:numPr>
          <w:ilvl w:val="0"/>
          <w:numId w:val="55"/>
        </w:numPr>
        <w:ind w:firstLine="480"/>
        <w:jc w:val="left"/>
      </w:pPr>
      <w:r w:rsidRPr="00434A1A">
        <w:t>参数：交流有效值测量仪表，适配</w:t>
      </w:r>
      <w:r w:rsidRPr="00434A1A">
        <w:t xml:space="preserve"> 1kHz </w:t>
      </w:r>
      <w:r w:rsidRPr="00434A1A">
        <w:t>交流电压量程。</w:t>
      </w:r>
    </w:p>
    <w:p w14:paraId="418209CE" w14:textId="77777777" w:rsidR="00434A1A" w:rsidRPr="00434A1A" w:rsidRDefault="00434A1A" w:rsidP="00434A1A">
      <w:pPr>
        <w:numPr>
          <w:ilvl w:val="0"/>
          <w:numId w:val="55"/>
        </w:numPr>
        <w:ind w:firstLine="480"/>
        <w:jc w:val="left"/>
      </w:pPr>
      <w:r w:rsidRPr="00434A1A">
        <w:t>特点：并联在运放输出端，测量放大后交流信号的电压有效值，结合输入电压可以计算实际放大倍数，验证反相放大电路的放大特性。</w:t>
      </w:r>
    </w:p>
    <w:p w14:paraId="34BEEDDE" w14:textId="77777777" w:rsidR="00434A1A" w:rsidRPr="00434A1A" w:rsidRDefault="00434A1A" w:rsidP="00434A1A">
      <w:pPr>
        <w:ind w:firstLine="480"/>
        <w:jc w:val="left"/>
      </w:pPr>
      <w:r w:rsidRPr="00434A1A">
        <w:t xml:space="preserve">7. </w:t>
      </w:r>
      <w:r w:rsidRPr="00434A1A">
        <w:t>四通道数字示波器</w:t>
      </w:r>
    </w:p>
    <w:p w14:paraId="1BB822CF" w14:textId="77777777" w:rsidR="00434A1A" w:rsidRPr="00434A1A" w:rsidRDefault="00434A1A" w:rsidP="00434A1A">
      <w:pPr>
        <w:numPr>
          <w:ilvl w:val="0"/>
          <w:numId w:val="56"/>
        </w:numPr>
        <w:ind w:firstLine="480"/>
        <w:jc w:val="left"/>
      </w:pPr>
      <w:r w:rsidRPr="00434A1A">
        <w:t>参数：</w:t>
      </w:r>
      <w:r w:rsidRPr="00434A1A">
        <w:t xml:space="preserve">4 </w:t>
      </w:r>
      <w:r w:rsidRPr="00434A1A">
        <w:t>通道电压波形采集设备，可灵活设置时基、电压档位，支持</w:t>
      </w:r>
      <w:r w:rsidRPr="00434A1A">
        <w:t xml:space="preserve"> AC/DC </w:t>
      </w:r>
      <w:r w:rsidRPr="00434A1A">
        <w:t>耦合切换。</w:t>
      </w:r>
    </w:p>
    <w:p w14:paraId="1010476C" w14:textId="7AF405CE" w:rsidR="000E5988" w:rsidRPr="00434A1A" w:rsidRDefault="00434A1A" w:rsidP="00434A1A">
      <w:pPr>
        <w:numPr>
          <w:ilvl w:val="0"/>
          <w:numId w:val="56"/>
        </w:numPr>
        <w:ind w:firstLine="480"/>
        <w:jc w:val="left"/>
      </w:pPr>
      <w:r w:rsidRPr="00434A1A">
        <w:lastRenderedPageBreak/>
        <w:t>特点：四路通道分别采集输入正弦信号、运放反相端信号、输出放大波形、接地参考电位，直观观测放大前后信号幅值、相位变化，验证反相放大电路输入输出相位相反、幅值按固定比例放大的特性，同时检测信号是否存在失真、饱和畸变。</w:t>
      </w:r>
    </w:p>
    <w:p w14:paraId="5B90C40A"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1BFC10F5" w14:textId="77777777" w:rsidR="00434A1A" w:rsidRPr="00434A1A" w:rsidRDefault="00434A1A" w:rsidP="00434A1A">
      <w:pPr>
        <w:ind w:firstLine="480"/>
        <w:jc w:val="left"/>
      </w:pPr>
      <w:r w:rsidRPr="00434A1A">
        <w:t>一、反相比例放大电路工作原理分析</w:t>
      </w:r>
    </w:p>
    <w:p w14:paraId="302348DE" w14:textId="77777777" w:rsidR="00434A1A" w:rsidRPr="00434A1A" w:rsidRDefault="00434A1A" w:rsidP="00434A1A">
      <w:pPr>
        <w:ind w:firstLine="480"/>
        <w:jc w:val="left"/>
      </w:pPr>
      <w:r w:rsidRPr="00434A1A">
        <w:t>本电路采用</w:t>
      </w:r>
      <w:r w:rsidRPr="00434A1A">
        <w:t xml:space="preserve"> LM358 </w:t>
      </w:r>
      <w:r w:rsidRPr="00434A1A">
        <w:t>通用运算放大器搭建反相比例放大电路，运放由</w:t>
      </w:r>
      <w:r w:rsidRPr="00434A1A">
        <w:t xml:space="preserve"> ±12V </w:t>
      </w:r>
      <w:r w:rsidRPr="00434A1A">
        <w:t>双电源供电，可对正弦交流小信号实现线性反向放大。</w:t>
      </w:r>
    </w:p>
    <w:p w14:paraId="54AF3986" w14:textId="77777777" w:rsidR="00434A1A" w:rsidRPr="00434A1A" w:rsidRDefault="00434A1A" w:rsidP="00434A1A">
      <w:pPr>
        <w:numPr>
          <w:ilvl w:val="0"/>
          <w:numId w:val="57"/>
        </w:numPr>
        <w:ind w:firstLine="480"/>
        <w:jc w:val="left"/>
      </w:pPr>
      <w:r w:rsidRPr="00434A1A">
        <w:t>输入正弦信号经过</w:t>
      </w:r>
      <w:r w:rsidRPr="00434A1A">
        <w:t xml:space="preserve"> 1kΩ </w:t>
      </w:r>
      <w:r w:rsidRPr="00434A1A">
        <w:t>电阻</w:t>
      </w:r>
      <w:r w:rsidRPr="00434A1A">
        <w:t xml:space="preserve"> R1 </w:t>
      </w:r>
      <w:r w:rsidRPr="00434A1A">
        <w:t>送入</w:t>
      </w:r>
      <w:r w:rsidRPr="00434A1A">
        <w:t xml:space="preserve"> LM358 </w:t>
      </w:r>
      <w:r w:rsidRPr="00434A1A">
        <w:t>的反相输入端（</w:t>
      </w:r>
      <w:r w:rsidRPr="00434A1A">
        <w:t xml:space="preserve">2 </w:t>
      </w:r>
      <w:r w:rsidRPr="00434A1A">
        <w:t>脚），同相输入端（</w:t>
      </w:r>
      <w:r w:rsidRPr="00434A1A">
        <w:t xml:space="preserve">3 </w:t>
      </w:r>
      <w:r w:rsidRPr="00434A1A">
        <w:t>脚）直接接地；输出端通过</w:t>
      </w:r>
      <w:r w:rsidRPr="00434A1A">
        <w:t xml:space="preserve"> 10kΩ </w:t>
      </w:r>
      <w:r w:rsidRPr="00434A1A">
        <w:t>电阻</w:t>
      </w:r>
      <w:r w:rsidRPr="00434A1A">
        <w:t xml:space="preserve"> R2 </w:t>
      </w:r>
      <w:r w:rsidRPr="00434A1A">
        <w:t>引回反相输入端，构成电压并联负反馈结构，能够稳定放大倍数、减小信号非线性失真。</w:t>
      </w:r>
    </w:p>
    <w:p w14:paraId="613EB174" w14:textId="77777777" w:rsidR="00434A1A" w:rsidRPr="00434A1A" w:rsidRDefault="00434A1A" w:rsidP="00434A1A">
      <w:pPr>
        <w:numPr>
          <w:ilvl w:val="0"/>
          <w:numId w:val="57"/>
        </w:numPr>
        <w:ind w:firstLine="480"/>
        <w:jc w:val="left"/>
      </w:pPr>
      <w:r w:rsidRPr="00434A1A">
        <w:t>该电路电压放大倍数理论公式：</w:t>
      </w:r>
    </w:p>
    <w:p w14:paraId="3D2A9EEF" w14:textId="77777777" w:rsidR="00434A1A" w:rsidRPr="00434A1A" w:rsidRDefault="00434A1A" w:rsidP="00434A1A">
      <w:pPr>
        <w:ind w:firstLine="480"/>
        <w:jc w:val="left"/>
      </w:pPr>
      <w:r w:rsidRPr="00434A1A">
        <w:t>Au​=−R1​R2​​=−1kΩ10kΩ​=−10</w:t>
      </w:r>
    </w:p>
    <w:p w14:paraId="272010F7" w14:textId="77777777" w:rsidR="00434A1A" w:rsidRPr="00434A1A" w:rsidRDefault="00434A1A" w:rsidP="00434A1A">
      <w:pPr>
        <w:ind w:firstLine="480"/>
        <w:jc w:val="left"/>
      </w:pPr>
      <w:r w:rsidRPr="00434A1A">
        <w:t>式中负号表示输出信号与输入信号相位相反，输出电压幅值为输入电压的</w:t>
      </w:r>
      <w:r w:rsidRPr="00434A1A">
        <w:t xml:space="preserve"> 10 </w:t>
      </w:r>
      <w:r w:rsidRPr="00434A1A">
        <w:t>倍。</w:t>
      </w:r>
    </w:p>
    <w:p w14:paraId="14379AEA" w14:textId="77777777" w:rsidR="00434A1A" w:rsidRDefault="00434A1A" w:rsidP="00434A1A">
      <w:pPr>
        <w:numPr>
          <w:ilvl w:val="0"/>
          <w:numId w:val="57"/>
        </w:numPr>
        <w:ind w:firstLine="480"/>
        <w:jc w:val="left"/>
      </w:pPr>
      <w:r w:rsidRPr="00434A1A">
        <w:t xml:space="preserve">±12V </w:t>
      </w:r>
      <w:r w:rsidRPr="00434A1A">
        <w:t>双极性供电保证正弦信号正负半周均可被线性放大，不会出现饱和削顶失真；利用示波器观测输入、输出波形，结合交流电压表测得的电压有效值，可验证实际放大倍数是否与理论值一致。</w:t>
      </w:r>
    </w:p>
    <w:p w14:paraId="4D049A57" w14:textId="29B25BDC" w:rsidR="00434A1A" w:rsidRDefault="00434A1A" w:rsidP="00434A1A">
      <w:pPr>
        <w:ind w:firstLineChars="0"/>
        <w:jc w:val="left"/>
      </w:pPr>
      <w:r>
        <w:rPr>
          <w:noProof/>
        </w:rPr>
        <w:drawing>
          <wp:inline distT="0" distB="0" distL="0" distR="0" wp14:anchorId="3D05F0AF" wp14:editId="09EC1961">
            <wp:extent cx="5854700" cy="2768600"/>
            <wp:effectExtent l="0" t="0" r="0" b="0"/>
            <wp:docPr id="19326128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54700" cy="2768600"/>
                    </a:xfrm>
                    <a:prstGeom prst="rect">
                      <a:avLst/>
                    </a:prstGeom>
                    <a:noFill/>
                    <a:ln>
                      <a:noFill/>
                    </a:ln>
                  </pic:spPr>
                </pic:pic>
              </a:graphicData>
            </a:graphic>
          </wp:inline>
        </w:drawing>
      </w:r>
    </w:p>
    <w:p w14:paraId="3F1FE746" w14:textId="38FE5D82" w:rsidR="00434A1A" w:rsidRPr="00434A1A" w:rsidRDefault="00434A1A" w:rsidP="00434A1A">
      <w:pPr>
        <w:ind w:firstLineChars="0"/>
        <w:jc w:val="center"/>
      </w:pPr>
      <w:r>
        <w:rPr>
          <w:rFonts w:hint="eastAsia"/>
        </w:rPr>
        <w:t>图</w:t>
      </w:r>
      <w:r>
        <w:rPr>
          <w:rFonts w:hint="eastAsia"/>
        </w:rPr>
        <w:t xml:space="preserve">2.2 </w:t>
      </w:r>
      <w:r w:rsidRPr="00434A1A">
        <w:t>反相比例放大电路</w:t>
      </w:r>
      <w:r>
        <w:rPr>
          <w:rFonts w:hint="eastAsia"/>
        </w:rPr>
        <w:t>关键点监测</w:t>
      </w:r>
    </w:p>
    <w:p w14:paraId="343ECBEA" w14:textId="77777777" w:rsidR="00434A1A" w:rsidRPr="00434A1A" w:rsidRDefault="00434A1A" w:rsidP="00434A1A">
      <w:pPr>
        <w:ind w:firstLine="480"/>
      </w:pPr>
      <w:r w:rsidRPr="00434A1A">
        <w:t>二、关键监测点波形及电压数值说明</w:t>
      </w:r>
    </w:p>
    <w:p w14:paraId="68219FBB" w14:textId="77777777" w:rsidR="00434A1A" w:rsidRPr="00434A1A" w:rsidRDefault="00434A1A" w:rsidP="00434A1A">
      <w:pPr>
        <w:ind w:firstLine="480"/>
        <w:jc w:val="left"/>
      </w:pPr>
      <w:r w:rsidRPr="00434A1A">
        <w:t xml:space="preserve">1. </w:t>
      </w:r>
      <w:r w:rsidRPr="00434A1A">
        <w:t>示波器基础参数设置</w:t>
      </w:r>
    </w:p>
    <w:p w14:paraId="6CF9ACF6" w14:textId="77777777" w:rsidR="00434A1A" w:rsidRPr="00434A1A" w:rsidRDefault="00434A1A" w:rsidP="00434A1A">
      <w:pPr>
        <w:ind w:firstLine="480"/>
        <w:jc w:val="left"/>
      </w:pPr>
      <w:r w:rsidRPr="00434A1A">
        <w:lastRenderedPageBreak/>
        <w:t>水平时基档位：</w:t>
      </w:r>
      <w:r w:rsidRPr="00434A1A">
        <w:t xml:space="preserve">1ms / </w:t>
      </w:r>
      <w:r w:rsidRPr="00434A1A">
        <w:t>格，适配</w:t>
      </w:r>
      <w:r w:rsidRPr="00434A1A">
        <w:t xml:space="preserve"> 1kHz </w:t>
      </w:r>
      <w:r w:rsidRPr="00434A1A">
        <w:t>正弦信号观测；</w:t>
      </w:r>
    </w:p>
    <w:p w14:paraId="416D4603" w14:textId="77777777" w:rsidR="00434A1A" w:rsidRPr="00434A1A" w:rsidRDefault="00434A1A" w:rsidP="00434A1A">
      <w:pPr>
        <w:ind w:firstLine="480"/>
        <w:jc w:val="left"/>
      </w:pPr>
      <w:r w:rsidRPr="00434A1A">
        <w:t>A</w:t>
      </w:r>
      <w:r w:rsidRPr="00434A1A">
        <w:t>、</w:t>
      </w:r>
      <w:r w:rsidRPr="00434A1A">
        <w:t>B</w:t>
      </w:r>
      <w:r w:rsidRPr="00434A1A">
        <w:t>、</w:t>
      </w:r>
      <w:r w:rsidRPr="00434A1A">
        <w:t>C</w:t>
      </w:r>
      <w:r w:rsidRPr="00434A1A">
        <w:t>、</w:t>
      </w:r>
      <w:r w:rsidRPr="00434A1A">
        <w:t xml:space="preserve">D </w:t>
      </w:r>
      <w:r w:rsidRPr="00434A1A">
        <w:t>四个通道垂直档位均设置为</w:t>
      </w:r>
      <w:r w:rsidRPr="00434A1A">
        <w:t xml:space="preserve"> 5V / </w:t>
      </w:r>
      <w:r w:rsidRPr="00434A1A">
        <w:t>格，采用</w:t>
      </w:r>
      <w:r w:rsidRPr="00434A1A">
        <w:t xml:space="preserve"> AC </w:t>
      </w:r>
      <w:r w:rsidRPr="00434A1A">
        <w:t>耦合方式采集交流波形。</w:t>
      </w:r>
    </w:p>
    <w:p w14:paraId="1823C99E" w14:textId="77777777" w:rsidR="00434A1A" w:rsidRPr="00434A1A" w:rsidRDefault="00434A1A" w:rsidP="00434A1A">
      <w:pPr>
        <w:ind w:firstLine="480"/>
        <w:jc w:val="left"/>
      </w:pPr>
      <w:r w:rsidRPr="00434A1A">
        <w:t>1. Channel A</w:t>
      </w:r>
      <w:r w:rsidRPr="00434A1A">
        <w:t>（黄色波形）</w:t>
      </w:r>
    </w:p>
    <w:p w14:paraId="2FFA74C9" w14:textId="77777777" w:rsidR="00434A1A" w:rsidRPr="00434A1A" w:rsidRDefault="00434A1A" w:rsidP="00434A1A">
      <w:pPr>
        <w:numPr>
          <w:ilvl w:val="0"/>
          <w:numId w:val="58"/>
        </w:numPr>
        <w:ind w:firstLine="480"/>
        <w:jc w:val="left"/>
      </w:pPr>
      <w:r w:rsidRPr="00434A1A">
        <w:t>监测位置：电路输入端，正弦信号源输出信号</w:t>
      </w:r>
    </w:p>
    <w:p w14:paraId="365F1A50" w14:textId="77777777" w:rsidR="00434A1A" w:rsidRPr="00434A1A" w:rsidRDefault="00434A1A" w:rsidP="00434A1A">
      <w:pPr>
        <w:numPr>
          <w:ilvl w:val="0"/>
          <w:numId w:val="58"/>
        </w:numPr>
        <w:ind w:firstLine="480"/>
        <w:jc w:val="left"/>
      </w:pPr>
      <w:r w:rsidRPr="00434A1A">
        <w:t>波形特征：标准</w:t>
      </w:r>
      <w:r w:rsidRPr="00434A1A">
        <w:t xml:space="preserve"> 1kHz </w:t>
      </w:r>
      <w:r w:rsidRPr="00434A1A">
        <w:t>正弦波形，波形平滑无畸变，作为放大电路的原始输入信号。</w:t>
      </w:r>
    </w:p>
    <w:p w14:paraId="798139FD" w14:textId="77777777" w:rsidR="00434A1A" w:rsidRPr="00434A1A" w:rsidRDefault="00434A1A" w:rsidP="00434A1A">
      <w:pPr>
        <w:numPr>
          <w:ilvl w:val="0"/>
          <w:numId w:val="58"/>
        </w:numPr>
        <w:ind w:firstLine="480"/>
        <w:jc w:val="left"/>
      </w:pPr>
      <w:r w:rsidRPr="00434A1A">
        <w:t>电压参数：输入信号峰值</w:t>
      </w:r>
      <w:r w:rsidRPr="00434A1A">
        <w:t xml:space="preserve"> 1V</w:t>
      </w:r>
      <w:r w:rsidRPr="00434A1A">
        <w:t>，有效值约</w:t>
      </w:r>
      <w:r w:rsidRPr="00434A1A">
        <w:t xml:space="preserve"> 0.707V</w:t>
      </w:r>
      <w:r w:rsidRPr="00434A1A">
        <w:t>，是本次放大实验的基准输入电压。</w:t>
      </w:r>
    </w:p>
    <w:p w14:paraId="6D9A9153" w14:textId="77777777" w:rsidR="00434A1A" w:rsidRPr="00434A1A" w:rsidRDefault="00434A1A" w:rsidP="00434A1A">
      <w:pPr>
        <w:ind w:firstLine="480"/>
        <w:jc w:val="left"/>
      </w:pPr>
      <w:r w:rsidRPr="00434A1A">
        <w:t>2. Channel B</w:t>
      </w:r>
      <w:r w:rsidRPr="00434A1A">
        <w:t>（蓝色波形）</w:t>
      </w:r>
    </w:p>
    <w:p w14:paraId="5DC60514" w14:textId="77777777" w:rsidR="00434A1A" w:rsidRPr="00434A1A" w:rsidRDefault="00434A1A" w:rsidP="00434A1A">
      <w:pPr>
        <w:numPr>
          <w:ilvl w:val="0"/>
          <w:numId w:val="59"/>
        </w:numPr>
        <w:ind w:firstLine="480"/>
        <w:jc w:val="left"/>
      </w:pPr>
      <w:r w:rsidRPr="00434A1A">
        <w:t>监测位置：</w:t>
      </w:r>
      <w:r w:rsidRPr="00434A1A">
        <w:t xml:space="preserve">LM358 </w:t>
      </w:r>
      <w:r w:rsidRPr="00434A1A">
        <w:t>运算放大器输出端</w:t>
      </w:r>
    </w:p>
    <w:p w14:paraId="10BDA7B6" w14:textId="77777777" w:rsidR="00434A1A" w:rsidRPr="00434A1A" w:rsidRDefault="00434A1A" w:rsidP="00434A1A">
      <w:pPr>
        <w:numPr>
          <w:ilvl w:val="0"/>
          <w:numId w:val="59"/>
        </w:numPr>
        <w:ind w:firstLine="480"/>
        <w:jc w:val="left"/>
      </w:pPr>
      <w:r w:rsidRPr="00434A1A">
        <w:t>波形特征：与输入信号频率相同、</w:t>
      </w:r>
      <w:r w:rsidRPr="00434A1A">
        <w:t xml:space="preserve">** </w:t>
      </w:r>
      <w:r w:rsidRPr="00434A1A">
        <w:t>相位相差</w:t>
      </w:r>
      <w:r w:rsidRPr="00434A1A">
        <w:t xml:space="preserve"> 180°** </w:t>
      </w:r>
      <w:r w:rsidRPr="00434A1A">
        <w:t>的正弦波形，波形规整无削顶失真，幅值明显大于输入波形，符合反相放大电路相位反转的特性。</w:t>
      </w:r>
    </w:p>
    <w:p w14:paraId="56D7A39E" w14:textId="77777777" w:rsidR="00434A1A" w:rsidRPr="00434A1A" w:rsidRDefault="00434A1A" w:rsidP="00434A1A">
      <w:pPr>
        <w:numPr>
          <w:ilvl w:val="0"/>
          <w:numId w:val="59"/>
        </w:numPr>
        <w:ind w:firstLine="480"/>
        <w:jc w:val="left"/>
      </w:pPr>
      <w:r w:rsidRPr="00434A1A">
        <w:t>电压参数：理论输出峰值为</w:t>
      </w:r>
      <w:r w:rsidRPr="00434A1A">
        <w:t xml:space="preserve"> 10V</w:t>
      </w:r>
      <w:r w:rsidRPr="00434A1A">
        <w:t>，在</w:t>
      </w:r>
      <w:r w:rsidRPr="00434A1A">
        <w:t xml:space="preserve"> ±12V </w:t>
      </w:r>
      <w:r w:rsidRPr="00434A1A">
        <w:t>供电范围内，运放工作在线性放大区，信号未出现饱和失真。</w:t>
      </w:r>
    </w:p>
    <w:p w14:paraId="29ACCE93" w14:textId="77777777" w:rsidR="00434A1A" w:rsidRPr="00434A1A" w:rsidRDefault="00434A1A" w:rsidP="00434A1A">
      <w:pPr>
        <w:ind w:firstLine="480"/>
        <w:jc w:val="left"/>
      </w:pPr>
      <w:r w:rsidRPr="00434A1A">
        <w:t>3. Channel C</w:t>
      </w:r>
      <w:r w:rsidRPr="00434A1A">
        <w:t>（红色波形）</w:t>
      </w:r>
    </w:p>
    <w:p w14:paraId="657D9FA3" w14:textId="77777777" w:rsidR="00434A1A" w:rsidRPr="00434A1A" w:rsidRDefault="00434A1A" w:rsidP="00434A1A">
      <w:pPr>
        <w:ind w:firstLine="480"/>
        <w:jc w:val="left"/>
      </w:pPr>
      <w:r w:rsidRPr="00434A1A">
        <w:t>该通道为一条水平直流直线，对应运放同相输入端接地电位，无交流分量，作为电路静态零电位参考基线。</w:t>
      </w:r>
    </w:p>
    <w:p w14:paraId="1F621FEF" w14:textId="77777777" w:rsidR="00434A1A" w:rsidRPr="00434A1A" w:rsidRDefault="00434A1A" w:rsidP="00434A1A">
      <w:pPr>
        <w:ind w:firstLine="480"/>
        <w:jc w:val="left"/>
      </w:pPr>
      <w:r w:rsidRPr="00434A1A">
        <w:t>4. Channel D</w:t>
      </w:r>
      <w:r w:rsidRPr="00434A1A">
        <w:t>（绿色波形）</w:t>
      </w:r>
    </w:p>
    <w:p w14:paraId="116D9231" w14:textId="2B7C6C35" w:rsidR="000E5988" w:rsidRDefault="00434A1A" w:rsidP="00434A1A">
      <w:pPr>
        <w:ind w:firstLine="480"/>
        <w:jc w:val="left"/>
      </w:pPr>
      <w:r w:rsidRPr="00434A1A">
        <w:t>该通道为接地参考零电位线，作为示波器波形幅值测量的基准电平。</w:t>
      </w:r>
    </w:p>
    <w:p w14:paraId="338E2C95" w14:textId="77777777" w:rsidR="000E5988" w:rsidRDefault="00000000">
      <w:pPr>
        <w:ind w:firstLineChars="0" w:firstLine="480"/>
        <w:rPr>
          <w:b/>
        </w:rPr>
      </w:pPr>
      <w:r>
        <w:rPr>
          <w:rFonts w:hint="eastAsia"/>
          <w:b/>
        </w:rPr>
        <w:t>（</w:t>
      </w:r>
      <w:r>
        <w:rPr>
          <w:b/>
        </w:rPr>
        <w:t>3</w:t>
      </w:r>
      <w:r>
        <w:rPr>
          <w:rFonts w:hint="eastAsia"/>
          <w:b/>
        </w:rPr>
        <w:t>）其他说明</w:t>
      </w:r>
    </w:p>
    <w:p w14:paraId="70510E3E" w14:textId="38271AD4" w:rsidR="000E5988" w:rsidRDefault="00434A1A">
      <w:pPr>
        <w:ind w:firstLine="480"/>
      </w:pPr>
      <w:r w:rsidRPr="00434A1A">
        <w:t>从示波器波形可以看出，输出正弦信号与输入信号频率一致、相位反向，波形无失真，电路实现了反相线性放大；实测电压放大倍数接近理论值</w:t>
      </w:r>
      <w:r w:rsidRPr="00434A1A">
        <w:t xml:space="preserve"> - 10</w:t>
      </w:r>
      <w:r w:rsidRPr="00434A1A">
        <w:t>，电压并联负反馈有效稳定了放大倍数，抑制了波形失真，电路工作状态符合反相比例放大电路的理论特性，仿真结果验证了电路设计的合理性。</w:t>
      </w:r>
    </w:p>
    <w:p w14:paraId="709C509D" w14:textId="77777777" w:rsidR="000E5988" w:rsidRDefault="000E5988">
      <w:pPr>
        <w:ind w:firstLine="480"/>
      </w:pPr>
    </w:p>
    <w:p w14:paraId="37CD8D0C" w14:textId="77777777" w:rsidR="000E5988" w:rsidRDefault="00000000">
      <w:pPr>
        <w:pStyle w:val="4"/>
      </w:pPr>
      <w:bookmarkStart w:id="18" w:name="_Toc107928225"/>
      <w:r>
        <w:t xml:space="preserve">2.2.2.2 </w:t>
      </w:r>
      <w:r>
        <w:rPr>
          <w:rFonts w:hint="eastAsia"/>
        </w:rPr>
        <w:t>同相比例运算电路设计与仿真</w:t>
      </w:r>
      <w:bookmarkEnd w:id="18"/>
    </w:p>
    <w:p w14:paraId="63A8E27E"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7F9DFC4E" w14:textId="1EEB8601" w:rsidR="00434A1A" w:rsidRDefault="00434A1A">
      <w:pPr>
        <w:ind w:firstLineChars="0" w:firstLine="480"/>
        <w:rPr>
          <w:b/>
        </w:rPr>
      </w:pPr>
      <w:r w:rsidRPr="00434A1A">
        <w:rPr>
          <w:b/>
          <w:noProof/>
        </w:rPr>
        <w:lastRenderedPageBreak/>
        <w:drawing>
          <wp:inline distT="0" distB="0" distL="0" distR="0" wp14:anchorId="4C808524" wp14:editId="301C27CF">
            <wp:extent cx="4775200" cy="2806700"/>
            <wp:effectExtent l="0" t="0" r="6350" b="0"/>
            <wp:docPr id="202208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8457" name=""/>
                    <pic:cNvPicPr/>
                  </pic:nvPicPr>
                  <pic:blipFill>
                    <a:blip r:embed="rId30"/>
                    <a:stretch>
                      <a:fillRect/>
                    </a:stretch>
                  </pic:blipFill>
                  <pic:spPr>
                    <a:xfrm>
                      <a:off x="0" y="0"/>
                      <a:ext cx="4775200" cy="2806700"/>
                    </a:xfrm>
                    <a:prstGeom prst="rect">
                      <a:avLst/>
                    </a:prstGeom>
                  </pic:spPr>
                </pic:pic>
              </a:graphicData>
            </a:graphic>
          </wp:inline>
        </w:drawing>
      </w:r>
    </w:p>
    <w:p w14:paraId="6105F382" w14:textId="609777DC" w:rsidR="000E5988" w:rsidRDefault="00434A1A" w:rsidP="00434A1A">
      <w:pPr>
        <w:ind w:firstLine="480"/>
        <w:jc w:val="center"/>
      </w:pPr>
      <w:r>
        <w:rPr>
          <w:rFonts w:hint="eastAsia"/>
        </w:rPr>
        <w:t>图</w:t>
      </w:r>
      <w:r>
        <w:rPr>
          <w:rFonts w:hint="eastAsia"/>
        </w:rPr>
        <w:t xml:space="preserve">2.1 </w:t>
      </w:r>
      <w:r>
        <w:rPr>
          <w:rFonts w:hint="eastAsia"/>
        </w:rPr>
        <w:t>同相比例运算电路</w:t>
      </w:r>
    </w:p>
    <w:p w14:paraId="06BE2C93" w14:textId="77777777" w:rsidR="00434A1A" w:rsidRPr="00434A1A" w:rsidRDefault="00434A1A" w:rsidP="00434A1A">
      <w:pPr>
        <w:ind w:firstLine="480"/>
        <w:jc w:val="left"/>
      </w:pPr>
      <w:r w:rsidRPr="00434A1A">
        <w:t>元器件基本特点及参数说明</w:t>
      </w:r>
    </w:p>
    <w:p w14:paraId="48C0C87C" w14:textId="77777777" w:rsidR="00434A1A" w:rsidRPr="00434A1A" w:rsidRDefault="00434A1A" w:rsidP="00434A1A">
      <w:pPr>
        <w:ind w:firstLine="480"/>
        <w:jc w:val="left"/>
      </w:pPr>
      <w:r w:rsidRPr="00434A1A">
        <w:t>本电路为</w:t>
      </w:r>
      <w:r w:rsidRPr="00434A1A">
        <w:t xml:space="preserve">LM358 </w:t>
      </w:r>
      <w:r w:rsidRPr="00434A1A">
        <w:t>运算放大器构成的同相比例放大电路，主要用于对输入正弦交流小信号进行电压放大处理，各元器件参数、功能及特点说明如下：</w:t>
      </w:r>
    </w:p>
    <w:p w14:paraId="26D82905" w14:textId="77777777" w:rsidR="00434A1A" w:rsidRPr="00434A1A" w:rsidRDefault="00434A1A" w:rsidP="00434A1A">
      <w:pPr>
        <w:ind w:firstLine="480"/>
        <w:jc w:val="left"/>
      </w:pPr>
      <w:r w:rsidRPr="00434A1A">
        <w:t>一、交流信号源</w:t>
      </w:r>
      <w:r w:rsidRPr="00434A1A">
        <w:t xml:space="preserve"> V1</w:t>
      </w:r>
      <w:r w:rsidRPr="00434A1A">
        <w:t>（</w:t>
      </w:r>
      <w:r w:rsidRPr="00434A1A">
        <w:t>VSINE</w:t>
      </w:r>
      <w:r w:rsidRPr="00434A1A">
        <w:t>）</w:t>
      </w:r>
    </w:p>
    <w:p w14:paraId="4DAA74D7" w14:textId="77777777" w:rsidR="00434A1A" w:rsidRPr="00434A1A" w:rsidRDefault="00434A1A" w:rsidP="00434A1A">
      <w:pPr>
        <w:numPr>
          <w:ilvl w:val="0"/>
          <w:numId w:val="60"/>
        </w:numPr>
        <w:ind w:firstLine="480"/>
        <w:jc w:val="left"/>
      </w:pPr>
      <w:r w:rsidRPr="00434A1A">
        <w:t>参数：正弦电压信号源，幅值</w:t>
      </w:r>
      <w:r w:rsidRPr="00434A1A">
        <w:t xml:space="preserve"> 1V</w:t>
      </w:r>
      <w:r w:rsidRPr="00434A1A">
        <w:t>，频率</w:t>
      </w:r>
      <w:r w:rsidRPr="00434A1A">
        <w:t xml:space="preserve"> 1kHz</w:t>
      </w:r>
      <w:r w:rsidRPr="00434A1A">
        <w:t>，信号负极接地。</w:t>
      </w:r>
    </w:p>
    <w:p w14:paraId="1F5135A6" w14:textId="77777777" w:rsidR="00434A1A" w:rsidRPr="00434A1A" w:rsidRDefault="00434A1A" w:rsidP="00434A1A">
      <w:pPr>
        <w:numPr>
          <w:ilvl w:val="0"/>
          <w:numId w:val="60"/>
        </w:numPr>
        <w:ind w:firstLine="480"/>
        <w:jc w:val="left"/>
      </w:pPr>
      <w:r w:rsidRPr="00434A1A">
        <w:t>基本特点：为本放大电路提供幅值、频率固定的标准测试交流输入信号；搭配交流电压表可实时测量输入信号有效值，用来观测放大电路的原始输入电压大小，作为计算电压放大倍数的基准数据。</w:t>
      </w:r>
    </w:p>
    <w:p w14:paraId="0983D71B" w14:textId="77777777" w:rsidR="00434A1A" w:rsidRPr="00434A1A" w:rsidRDefault="00434A1A" w:rsidP="00434A1A">
      <w:pPr>
        <w:ind w:firstLine="480"/>
        <w:jc w:val="left"/>
      </w:pPr>
      <w:r w:rsidRPr="00434A1A">
        <w:t>二、直流稳压电源</w:t>
      </w:r>
      <w:r w:rsidRPr="00434A1A">
        <w:t xml:space="preserve"> V2</w:t>
      </w:r>
      <w:r w:rsidRPr="00434A1A">
        <w:t>（</w:t>
      </w:r>
      <w:r w:rsidRPr="00434A1A">
        <w:t>+12V</w:t>
      </w:r>
      <w:r w:rsidRPr="00434A1A">
        <w:t>）、</w:t>
      </w:r>
      <w:r w:rsidRPr="00434A1A">
        <w:t>V3</w:t>
      </w:r>
      <w:r w:rsidRPr="00434A1A">
        <w:t>（</w:t>
      </w:r>
      <w:r w:rsidRPr="00434A1A">
        <w:t>-12V</w:t>
      </w:r>
      <w:r w:rsidRPr="00434A1A">
        <w:t>）</w:t>
      </w:r>
    </w:p>
    <w:p w14:paraId="21DFEA52" w14:textId="77777777" w:rsidR="00434A1A" w:rsidRPr="00434A1A" w:rsidRDefault="00434A1A" w:rsidP="00434A1A">
      <w:pPr>
        <w:numPr>
          <w:ilvl w:val="0"/>
          <w:numId w:val="61"/>
        </w:numPr>
        <w:ind w:firstLine="480"/>
        <w:jc w:val="left"/>
      </w:pPr>
      <w:r w:rsidRPr="00434A1A">
        <w:t>参数：双路直流电源，</w:t>
      </w:r>
      <w:r w:rsidRPr="00434A1A">
        <w:t xml:space="preserve">V2 </w:t>
      </w:r>
      <w:r w:rsidRPr="00434A1A">
        <w:t>为</w:t>
      </w:r>
      <w:r w:rsidRPr="00434A1A">
        <w:t xml:space="preserve"> + 12V</w:t>
      </w:r>
      <w:r w:rsidRPr="00434A1A">
        <w:t>、</w:t>
      </w:r>
      <w:r w:rsidRPr="00434A1A">
        <w:t xml:space="preserve">V3 </w:t>
      </w:r>
      <w:r w:rsidRPr="00434A1A">
        <w:t>为</w:t>
      </w:r>
      <w:r w:rsidRPr="00434A1A">
        <w:t xml:space="preserve"> - 12V</w:t>
      </w:r>
      <w:r w:rsidRPr="00434A1A">
        <w:t>，作为运放的正负工作电源。</w:t>
      </w:r>
    </w:p>
    <w:p w14:paraId="262D1884" w14:textId="77777777" w:rsidR="00434A1A" w:rsidRPr="00434A1A" w:rsidRDefault="00434A1A" w:rsidP="00434A1A">
      <w:pPr>
        <w:numPr>
          <w:ilvl w:val="0"/>
          <w:numId w:val="61"/>
        </w:numPr>
        <w:ind w:firstLine="480"/>
        <w:jc w:val="left"/>
      </w:pPr>
      <w:r w:rsidRPr="00434A1A">
        <w:t>基本特点：为</w:t>
      </w:r>
      <w:r w:rsidRPr="00434A1A">
        <w:t xml:space="preserve"> LM358 </w:t>
      </w:r>
      <w:r w:rsidRPr="00434A1A">
        <w:t>运算放大器提供双极性直流工作电压，保证运放可以对包含正负半周的交流信号进行线性放大，避免信号出现削顶失真；电源一端接地，为整个电路提供统一参考电位。</w:t>
      </w:r>
    </w:p>
    <w:p w14:paraId="2B1259CB" w14:textId="77777777" w:rsidR="00434A1A" w:rsidRPr="00434A1A" w:rsidRDefault="00434A1A" w:rsidP="00434A1A">
      <w:pPr>
        <w:ind w:firstLine="480"/>
        <w:jc w:val="left"/>
      </w:pPr>
      <w:r w:rsidRPr="00434A1A">
        <w:t>三、运算放大器</w:t>
      </w:r>
      <w:r w:rsidRPr="00434A1A">
        <w:t xml:space="preserve"> U1:A</w:t>
      </w:r>
      <w:r w:rsidRPr="00434A1A">
        <w:t>（</w:t>
      </w:r>
      <w:r w:rsidRPr="00434A1A">
        <w:t>LM358</w:t>
      </w:r>
      <w:r w:rsidRPr="00434A1A">
        <w:t>）</w:t>
      </w:r>
    </w:p>
    <w:p w14:paraId="7A0B926A" w14:textId="77777777" w:rsidR="00434A1A" w:rsidRPr="00434A1A" w:rsidRDefault="00434A1A" w:rsidP="00434A1A">
      <w:pPr>
        <w:numPr>
          <w:ilvl w:val="0"/>
          <w:numId w:val="62"/>
        </w:numPr>
        <w:ind w:firstLine="480"/>
        <w:jc w:val="left"/>
      </w:pPr>
      <w:r w:rsidRPr="00434A1A">
        <w:t>参数：双路通用运算放大器，本次使用其中一路运放；供电电压范围</w:t>
      </w:r>
      <w:r w:rsidRPr="00434A1A">
        <w:t xml:space="preserve"> 3V~32V</w:t>
      </w:r>
      <w:r w:rsidRPr="00434A1A">
        <w:t>（单电源）、</w:t>
      </w:r>
      <w:r w:rsidRPr="00434A1A">
        <w:t>±1.5V~±16V</w:t>
      </w:r>
      <w:r w:rsidRPr="00434A1A">
        <w:t>（双电源），本电路采用</w:t>
      </w:r>
      <w:r w:rsidRPr="00434A1A">
        <w:t xml:space="preserve"> ±12V </w:t>
      </w:r>
      <w:r w:rsidRPr="00434A1A">
        <w:t>双电源供电；开环电压增益高、输入阻抗大、输出阻抗小。引脚</w:t>
      </w:r>
      <w:r w:rsidRPr="00434A1A">
        <w:t xml:space="preserve"> 3 </w:t>
      </w:r>
      <w:r w:rsidRPr="00434A1A">
        <w:t>为同相输入端、引脚</w:t>
      </w:r>
      <w:r w:rsidRPr="00434A1A">
        <w:t xml:space="preserve"> 2 </w:t>
      </w:r>
      <w:r w:rsidRPr="00434A1A">
        <w:t>为反相输入端、引脚</w:t>
      </w:r>
      <w:r w:rsidRPr="00434A1A">
        <w:t xml:space="preserve"> 1 </w:t>
      </w:r>
      <w:r w:rsidRPr="00434A1A">
        <w:t>为信号输出端，引脚</w:t>
      </w:r>
      <w:r w:rsidRPr="00434A1A">
        <w:t xml:space="preserve"> 8 </w:t>
      </w:r>
      <w:r w:rsidRPr="00434A1A">
        <w:t>接</w:t>
      </w:r>
      <w:r w:rsidRPr="00434A1A">
        <w:t xml:space="preserve"> + 12V </w:t>
      </w:r>
      <w:r w:rsidRPr="00434A1A">
        <w:t>正电源，引脚</w:t>
      </w:r>
      <w:r w:rsidRPr="00434A1A">
        <w:t xml:space="preserve"> 4 </w:t>
      </w:r>
      <w:r w:rsidRPr="00434A1A">
        <w:t>接</w:t>
      </w:r>
      <w:r w:rsidRPr="00434A1A">
        <w:t xml:space="preserve"> - 12V </w:t>
      </w:r>
      <w:r w:rsidRPr="00434A1A">
        <w:lastRenderedPageBreak/>
        <w:t>负电源。</w:t>
      </w:r>
    </w:p>
    <w:p w14:paraId="28FCEC43" w14:textId="77777777" w:rsidR="00434A1A" w:rsidRPr="00434A1A" w:rsidRDefault="00434A1A" w:rsidP="00434A1A">
      <w:pPr>
        <w:numPr>
          <w:ilvl w:val="0"/>
          <w:numId w:val="62"/>
        </w:numPr>
        <w:ind w:firstLine="480"/>
        <w:jc w:val="left"/>
      </w:pPr>
      <w:r w:rsidRPr="00434A1A">
        <w:t>基本特点：属于通用型电压运算放大器，线性工作区域宽，外围电路简单，通过外接反馈电阻构成同相比例放大电路，可实现对输入电压信号的稳定线性放大，具备功耗低、抗干扰能力强、工作稳定的优势。</w:t>
      </w:r>
    </w:p>
    <w:p w14:paraId="0A0094A5" w14:textId="77777777" w:rsidR="00434A1A" w:rsidRPr="00434A1A" w:rsidRDefault="00434A1A" w:rsidP="00434A1A">
      <w:pPr>
        <w:ind w:firstLine="480"/>
        <w:jc w:val="left"/>
      </w:pPr>
      <w:r w:rsidRPr="00434A1A">
        <w:t>四、限流输入电阻</w:t>
      </w:r>
      <w:r w:rsidRPr="00434A1A">
        <w:t xml:space="preserve"> R1</w:t>
      </w:r>
    </w:p>
    <w:p w14:paraId="53532A4C" w14:textId="77777777" w:rsidR="00434A1A" w:rsidRPr="00434A1A" w:rsidRDefault="00434A1A" w:rsidP="00434A1A">
      <w:pPr>
        <w:numPr>
          <w:ilvl w:val="0"/>
          <w:numId w:val="63"/>
        </w:numPr>
        <w:ind w:firstLine="480"/>
        <w:jc w:val="left"/>
      </w:pPr>
      <w:r w:rsidRPr="00434A1A">
        <w:t>参数：标称阻值</w:t>
      </w:r>
      <w:r w:rsidRPr="00434A1A">
        <w:t xml:space="preserve"> 1kΩ </w:t>
      </w:r>
      <w:r w:rsidRPr="00434A1A">
        <w:t>金属膜电阻。</w:t>
      </w:r>
    </w:p>
    <w:p w14:paraId="388A93D4" w14:textId="77777777" w:rsidR="00434A1A" w:rsidRPr="00434A1A" w:rsidRDefault="00434A1A" w:rsidP="00434A1A">
      <w:pPr>
        <w:numPr>
          <w:ilvl w:val="0"/>
          <w:numId w:val="63"/>
        </w:numPr>
        <w:ind w:firstLine="480"/>
        <w:jc w:val="left"/>
      </w:pPr>
      <w:r w:rsidRPr="00434A1A">
        <w:t>基本特点：串联在信号源与运放同相输入端之间，一方面限制输入回路电流，保护运算放大器输入引脚不被过大冲击电流损坏；另一方面起到阻抗匹配作用，保证输入信号可以稳定送入运放同相端，不改变输入信号电压幅值。</w:t>
      </w:r>
    </w:p>
    <w:p w14:paraId="37560D46" w14:textId="77777777" w:rsidR="00434A1A" w:rsidRPr="00434A1A" w:rsidRDefault="00434A1A" w:rsidP="00434A1A">
      <w:pPr>
        <w:ind w:firstLine="480"/>
        <w:jc w:val="left"/>
      </w:pPr>
      <w:r w:rsidRPr="00434A1A">
        <w:t>五、反馈电阻</w:t>
      </w:r>
      <w:r w:rsidRPr="00434A1A">
        <w:t xml:space="preserve"> R2</w:t>
      </w:r>
    </w:p>
    <w:p w14:paraId="7B48076D" w14:textId="77777777" w:rsidR="00434A1A" w:rsidRPr="00434A1A" w:rsidRDefault="00434A1A" w:rsidP="00434A1A">
      <w:pPr>
        <w:numPr>
          <w:ilvl w:val="0"/>
          <w:numId w:val="64"/>
        </w:numPr>
        <w:ind w:firstLine="480"/>
        <w:jc w:val="left"/>
      </w:pPr>
      <w:r w:rsidRPr="00434A1A">
        <w:t>参数：标称阻值</w:t>
      </w:r>
      <w:r w:rsidRPr="00434A1A">
        <w:t xml:space="preserve"> 10kΩ </w:t>
      </w:r>
      <w:r w:rsidRPr="00434A1A">
        <w:t>金属膜电阻。</w:t>
      </w:r>
    </w:p>
    <w:p w14:paraId="1551C800" w14:textId="77777777" w:rsidR="00434A1A" w:rsidRPr="00434A1A" w:rsidRDefault="00434A1A" w:rsidP="00434A1A">
      <w:pPr>
        <w:numPr>
          <w:ilvl w:val="0"/>
          <w:numId w:val="64"/>
        </w:numPr>
        <w:ind w:firstLine="480"/>
        <w:jc w:val="left"/>
      </w:pPr>
      <w:r w:rsidRPr="00434A1A">
        <w:t>基本特点：跨接在运放输出端与反相输入端之间，构成电压串联负反馈网络，稳定放大电路的电压放大倍数，减小非线性失真；结合同相放大电路公式</w:t>
      </w:r>
      <w:r w:rsidRPr="00434A1A">
        <w:t xml:space="preserve"> Au​=1+R1​R2​​</w:t>
      </w:r>
      <w:r w:rsidRPr="00434A1A">
        <w:t>，决定本电路理论电压放大倍数，让输出电压与输入电压保持固定比例关系。</w:t>
      </w:r>
    </w:p>
    <w:p w14:paraId="7D7274F3" w14:textId="77777777" w:rsidR="00434A1A" w:rsidRPr="00434A1A" w:rsidRDefault="00434A1A" w:rsidP="00434A1A">
      <w:pPr>
        <w:ind w:firstLine="480"/>
        <w:jc w:val="left"/>
      </w:pPr>
      <w:r w:rsidRPr="00434A1A">
        <w:t>六、交流电压表</w:t>
      </w:r>
    </w:p>
    <w:p w14:paraId="2AFD7D06" w14:textId="77777777" w:rsidR="00434A1A" w:rsidRPr="00434A1A" w:rsidRDefault="00434A1A" w:rsidP="00434A1A">
      <w:pPr>
        <w:numPr>
          <w:ilvl w:val="0"/>
          <w:numId w:val="65"/>
        </w:numPr>
        <w:ind w:firstLine="480"/>
        <w:jc w:val="left"/>
      </w:pPr>
      <w:r w:rsidRPr="00434A1A">
        <w:t>参数：交流有效值测量仪表，适配</w:t>
      </w:r>
      <w:r w:rsidRPr="00434A1A">
        <w:t xml:space="preserve"> 1kHz </w:t>
      </w:r>
      <w:r w:rsidRPr="00434A1A">
        <w:t>交流电压量程。</w:t>
      </w:r>
    </w:p>
    <w:p w14:paraId="59B214A3" w14:textId="77777777" w:rsidR="00434A1A" w:rsidRPr="00434A1A" w:rsidRDefault="00434A1A" w:rsidP="00434A1A">
      <w:pPr>
        <w:numPr>
          <w:ilvl w:val="0"/>
          <w:numId w:val="65"/>
        </w:numPr>
        <w:ind w:firstLine="480"/>
        <w:jc w:val="left"/>
      </w:pPr>
      <w:r w:rsidRPr="00434A1A">
        <w:t>基本特点：并联在运放输出端，用来测量放大后交流信号的电压有效值，结合输入电压数值，可计算实际电压放大倍数，验证同相放大电路的放大性能。</w:t>
      </w:r>
    </w:p>
    <w:p w14:paraId="1FCE99AB" w14:textId="77777777" w:rsidR="00434A1A" w:rsidRPr="00434A1A" w:rsidRDefault="00434A1A" w:rsidP="00434A1A">
      <w:pPr>
        <w:ind w:firstLine="480"/>
        <w:jc w:val="left"/>
      </w:pPr>
      <w:r w:rsidRPr="00434A1A">
        <w:t>七、四通道数字示波器</w:t>
      </w:r>
    </w:p>
    <w:p w14:paraId="53E9F08A" w14:textId="77777777" w:rsidR="00434A1A" w:rsidRPr="00434A1A" w:rsidRDefault="00434A1A" w:rsidP="00434A1A">
      <w:pPr>
        <w:numPr>
          <w:ilvl w:val="0"/>
          <w:numId w:val="66"/>
        </w:numPr>
        <w:ind w:firstLine="480"/>
        <w:jc w:val="left"/>
      </w:pPr>
      <w:r w:rsidRPr="00434A1A">
        <w:t>参数：四通道电压波形采集设备，可灵活设置电压档位与时基档位，适配</w:t>
      </w:r>
      <w:r w:rsidRPr="00434A1A">
        <w:t xml:space="preserve"> 1kHz </w:t>
      </w:r>
      <w:r w:rsidRPr="00434A1A">
        <w:t>交流信号观测。</w:t>
      </w:r>
    </w:p>
    <w:p w14:paraId="3C5BA61B" w14:textId="13DCA195" w:rsidR="000E5988" w:rsidRDefault="00434A1A" w:rsidP="00434A1A">
      <w:pPr>
        <w:numPr>
          <w:ilvl w:val="0"/>
          <w:numId w:val="66"/>
        </w:numPr>
        <w:ind w:firstLine="480"/>
        <w:jc w:val="left"/>
      </w:pPr>
      <w:r w:rsidRPr="00434A1A">
        <w:t>基本特点：分别采集输入原始正弦信号、运放放大后的输出波形，直观对比放大前后信号的幅值、相位变化，验证同相放大电路输出与输入相位相同、幅值按固定倍数放大的电路特性，同时可观测信号是否存在失真、畸变。</w:t>
      </w:r>
    </w:p>
    <w:p w14:paraId="23003885"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436096EA" w14:textId="77777777" w:rsidR="00434A1A" w:rsidRPr="00434A1A" w:rsidRDefault="00434A1A" w:rsidP="00434A1A">
      <w:pPr>
        <w:ind w:firstLine="480"/>
        <w:jc w:val="left"/>
      </w:pPr>
      <w:r w:rsidRPr="00434A1A">
        <w:t>一、同相比例放大电路工作原理分析</w:t>
      </w:r>
    </w:p>
    <w:p w14:paraId="6B8A6ACB" w14:textId="77777777" w:rsidR="00434A1A" w:rsidRPr="00434A1A" w:rsidRDefault="00434A1A" w:rsidP="00434A1A">
      <w:pPr>
        <w:ind w:firstLine="480"/>
        <w:jc w:val="left"/>
      </w:pPr>
      <w:r w:rsidRPr="00434A1A">
        <w:t>本电路由</w:t>
      </w:r>
      <w:r w:rsidRPr="00434A1A">
        <w:t xml:space="preserve"> LM358 </w:t>
      </w:r>
      <w:r w:rsidRPr="00434A1A">
        <w:t>通用运算放大器搭建同相比例放大电路，采用</w:t>
      </w:r>
      <w:r w:rsidRPr="00434A1A">
        <w:t xml:space="preserve"> ±12V </w:t>
      </w:r>
      <w:r w:rsidRPr="00434A1A">
        <w:t>双电源供电，输入</w:t>
      </w:r>
      <w:r w:rsidRPr="00434A1A">
        <w:t xml:space="preserve"> 1kHz</w:t>
      </w:r>
      <w:r w:rsidRPr="00434A1A">
        <w:t>、幅值</w:t>
      </w:r>
      <w:r w:rsidRPr="00434A1A">
        <w:t xml:space="preserve"> 1V </w:t>
      </w:r>
      <w:r w:rsidRPr="00434A1A">
        <w:t>的正弦交流小信号，通过电压串联负反馈实现信号线性放</w:t>
      </w:r>
      <w:r w:rsidRPr="00434A1A">
        <w:lastRenderedPageBreak/>
        <w:t>大。</w:t>
      </w:r>
    </w:p>
    <w:p w14:paraId="382FDB24" w14:textId="77777777" w:rsidR="00434A1A" w:rsidRPr="00434A1A" w:rsidRDefault="00434A1A" w:rsidP="00434A1A">
      <w:pPr>
        <w:numPr>
          <w:ilvl w:val="0"/>
          <w:numId w:val="67"/>
        </w:numPr>
        <w:ind w:firstLine="480"/>
        <w:jc w:val="left"/>
      </w:pPr>
      <w:r w:rsidRPr="00434A1A">
        <w:t>输入正弦信号经</w:t>
      </w:r>
      <w:r w:rsidRPr="00434A1A">
        <w:t xml:space="preserve"> 1kΩ </w:t>
      </w:r>
      <w:r w:rsidRPr="00434A1A">
        <w:t>限流电阻</w:t>
      </w:r>
      <w:r w:rsidRPr="00434A1A">
        <w:t xml:space="preserve"> R1 </w:t>
      </w:r>
      <w:r w:rsidRPr="00434A1A">
        <w:t>送入</w:t>
      </w:r>
      <w:r w:rsidRPr="00434A1A">
        <w:t xml:space="preserve"> LM358 </w:t>
      </w:r>
      <w:r w:rsidRPr="00434A1A">
        <w:t>的同相输入端（</w:t>
      </w:r>
      <w:r w:rsidRPr="00434A1A">
        <w:t xml:space="preserve">3 </w:t>
      </w:r>
      <w:r w:rsidRPr="00434A1A">
        <w:t>脚），运放反相输入端（</w:t>
      </w:r>
      <w:r w:rsidRPr="00434A1A">
        <w:t xml:space="preserve">2 </w:t>
      </w:r>
      <w:r w:rsidRPr="00434A1A">
        <w:t>脚）通过</w:t>
      </w:r>
      <w:r w:rsidRPr="00434A1A">
        <w:t xml:space="preserve"> 10kΩ </w:t>
      </w:r>
      <w:r w:rsidRPr="00434A1A">
        <w:t>反馈电阻</w:t>
      </w:r>
      <w:r w:rsidRPr="00434A1A">
        <w:t xml:space="preserve"> R2 </w:t>
      </w:r>
      <w:r w:rsidRPr="00434A1A">
        <w:t>连接至输出端，构成深度电压串联负反馈，稳定放大倍数、减小信号非线性失真。</w:t>
      </w:r>
    </w:p>
    <w:p w14:paraId="1EF6D56A" w14:textId="77777777" w:rsidR="00434A1A" w:rsidRPr="00434A1A" w:rsidRDefault="00434A1A" w:rsidP="00434A1A">
      <w:pPr>
        <w:numPr>
          <w:ilvl w:val="0"/>
          <w:numId w:val="67"/>
        </w:numPr>
        <w:ind w:firstLine="480"/>
        <w:jc w:val="left"/>
      </w:pPr>
      <w:r w:rsidRPr="00434A1A">
        <w:t>同相比例放大电路理论电压放大倍数公式：</w:t>
      </w:r>
    </w:p>
    <w:p w14:paraId="7E65F51B" w14:textId="77777777" w:rsidR="00434A1A" w:rsidRPr="00434A1A" w:rsidRDefault="00434A1A" w:rsidP="00434A1A">
      <w:pPr>
        <w:ind w:firstLine="480"/>
        <w:jc w:val="left"/>
      </w:pPr>
      <w:r w:rsidRPr="00434A1A">
        <w:t>Au​=1+R1​R2​​=1+1kΩ10kΩ​=11</w:t>
      </w:r>
    </w:p>
    <w:p w14:paraId="28791674" w14:textId="77777777" w:rsidR="00434A1A" w:rsidRPr="00434A1A" w:rsidRDefault="00434A1A" w:rsidP="00434A1A">
      <w:pPr>
        <w:ind w:firstLine="480"/>
        <w:jc w:val="left"/>
      </w:pPr>
      <w:r w:rsidRPr="00434A1A">
        <w:t>输入输出信号相位相同，输出电压为输入电压的</w:t>
      </w:r>
      <w:r w:rsidRPr="00434A1A">
        <w:t xml:space="preserve"> 11 </w:t>
      </w:r>
      <w:r w:rsidRPr="00434A1A">
        <w:t>倍。</w:t>
      </w:r>
    </w:p>
    <w:p w14:paraId="485F2D8B" w14:textId="77777777" w:rsidR="00434A1A" w:rsidRDefault="00434A1A" w:rsidP="00434A1A">
      <w:pPr>
        <w:numPr>
          <w:ilvl w:val="0"/>
          <w:numId w:val="67"/>
        </w:numPr>
        <w:ind w:firstLine="480"/>
        <w:jc w:val="left"/>
      </w:pPr>
      <w:r w:rsidRPr="00434A1A">
        <w:t xml:space="preserve">±12V </w:t>
      </w:r>
      <w:r w:rsidRPr="00434A1A">
        <w:t>双极性电源为运放供电，可完整放大正弦信号正负半周，避免饱和削顶失真；示波器同时采集输入、输出波形，电压表测量输出电压有效值，用来验证实际放大倍数与理论值的偏差。</w:t>
      </w:r>
    </w:p>
    <w:p w14:paraId="18DEF2E2" w14:textId="2725E202" w:rsidR="00434A1A" w:rsidRDefault="00434A1A" w:rsidP="00434A1A">
      <w:pPr>
        <w:ind w:firstLineChars="0"/>
        <w:jc w:val="left"/>
      </w:pPr>
      <w:r w:rsidRPr="00434A1A">
        <w:rPr>
          <w:noProof/>
        </w:rPr>
        <w:drawing>
          <wp:inline distT="0" distB="0" distL="0" distR="0" wp14:anchorId="735C3506" wp14:editId="0F37F7A8">
            <wp:extent cx="5854700" cy="3840480"/>
            <wp:effectExtent l="0" t="0" r="0" b="7620"/>
            <wp:docPr id="81952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2209" name=""/>
                    <pic:cNvPicPr/>
                  </pic:nvPicPr>
                  <pic:blipFill>
                    <a:blip r:embed="rId31"/>
                    <a:stretch>
                      <a:fillRect/>
                    </a:stretch>
                  </pic:blipFill>
                  <pic:spPr>
                    <a:xfrm>
                      <a:off x="0" y="0"/>
                      <a:ext cx="5854700" cy="3840480"/>
                    </a:xfrm>
                    <a:prstGeom prst="rect">
                      <a:avLst/>
                    </a:prstGeom>
                  </pic:spPr>
                </pic:pic>
              </a:graphicData>
            </a:graphic>
          </wp:inline>
        </w:drawing>
      </w:r>
    </w:p>
    <w:p w14:paraId="22803225" w14:textId="54F4FAF8" w:rsidR="00434A1A" w:rsidRPr="00434A1A" w:rsidRDefault="00434A1A" w:rsidP="00434A1A">
      <w:pPr>
        <w:ind w:firstLineChars="0"/>
        <w:jc w:val="center"/>
      </w:pPr>
      <w:r>
        <w:rPr>
          <w:rFonts w:hint="eastAsia"/>
        </w:rPr>
        <w:t>图</w:t>
      </w:r>
      <w:r>
        <w:rPr>
          <w:rFonts w:hint="eastAsia"/>
        </w:rPr>
        <w:t xml:space="preserve">2.2 </w:t>
      </w:r>
      <w:r w:rsidRPr="00434A1A">
        <w:t>同相比例放大电路</w:t>
      </w:r>
      <w:r>
        <w:rPr>
          <w:rFonts w:hint="eastAsia"/>
        </w:rPr>
        <w:t>关键点监测</w:t>
      </w:r>
    </w:p>
    <w:p w14:paraId="0662F954" w14:textId="77777777" w:rsidR="00434A1A" w:rsidRPr="00434A1A" w:rsidRDefault="00434A1A" w:rsidP="00434A1A">
      <w:pPr>
        <w:ind w:firstLine="480"/>
        <w:jc w:val="left"/>
      </w:pPr>
      <w:r w:rsidRPr="00434A1A">
        <w:t>二、关键监测点波形及电压数值说明</w:t>
      </w:r>
    </w:p>
    <w:p w14:paraId="1E03B81A" w14:textId="77777777" w:rsidR="00434A1A" w:rsidRPr="00434A1A" w:rsidRDefault="00434A1A" w:rsidP="00434A1A">
      <w:pPr>
        <w:ind w:firstLine="480"/>
        <w:jc w:val="left"/>
      </w:pPr>
      <w:r w:rsidRPr="00434A1A">
        <w:t xml:space="preserve">1. </w:t>
      </w:r>
      <w:r w:rsidRPr="00434A1A">
        <w:t>示波器基础参数设置</w:t>
      </w:r>
    </w:p>
    <w:p w14:paraId="0FBA73D9" w14:textId="77777777" w:rsidR="00434A1A" w:rsidRPr="00434A1A" w:rsidRDefault="00434A1A" w:rsidP="00434A1A">
      <w:pPr>
        <w:numPr>
          <w:ilvl w:val="0"/>
          <w:numId w:val="68"/>
        </w:numPr>
        <w:ind w:firstLine="480"/>
        <w:jc w:val="left"/>
      </w:pPr>
      <w:r w:rsidRPr="00434A1A">
        <w:t>水平时基档位：</w:t>
      </w:r>
      <w:r w:rsidRPr="00434A1A">
        <w:t xml:space="preserve">0.5ms / </w:t>
      </w:r>
      <w:r w:rsidRPr="00434A1A">
        <w:t>格，适配</w:t>
      </w:r>
      <w:r w:rsidRPr="00434A1A">
        <w:t xml:space="preserve"> 1kHz </w:t>
      </w:r>
      <w:r w:rsidRPr="00434A1A">
        <w:t>正弦信号观测；</w:t>
      </w:r>
    </w:p>
    <w:p w14:paraId="7EFAFA5C" w14:textId="77777777" w:rsidR="00434A1A" w:rsidRPr="00434A1A" w:rsidRDefault="00434A1A" w:rsidP="00434A1A">
      <w:pPr>
        <w:numPr>
          <w:ilvl w:val="0"/>
          <w:numId w:val="68"/>
        </w:numPr>
        <w:ind w:firstLine="480"/>
        <w:jc w:val="left"/>
      </w:pPr>
      <w:r w:rsidRPr="00434A1A">
        <w:t>A</w:t>
      </w:r>
      <w:r w:rsidRPr="00434A1A">
        <w:t>、</w:t>
      </w:r>
      <w:r w:rsidRPr="00434A1A">
        <w:t>B</w:t>
      </w:r>
      <w:r w:rsidRPr="00434A1A">
        <w:t>、</w:t>
      </w:r>
      <w:r w:rsidRPr="00434A1A">
        <w:t>C</w:t>
      </w:r>
      <w:r w:rsidRPr="00434A1A">
        <w:t>、</w:t>
      </w:r>
      <w:r w:rsidRPr="00434A1A">
        <w:t xml:space="preserve">D </w:t>
      </w:r>
      <w:r w:rsidRPr="00434A1A">
        <w:t>四个通道垂直档位均为</w:t>
      </w:r>
      <w:r w:rsidRPr="00434A1A">
        <w:t xml:space="preserve"> 5V / </w:t>
      </w:r>
      <w:r w:rsidRPr="00434A1A">
        <w:t>格，采用</w:t>
      </w:r>
      <w:r w:rsidRPr="00434A1A">
        <w:t xml:space="preserve"> AC </w:t>
      </w:r>
      <w:r w:rsidRPr="00434A1A">
        <w:t>耦合方式。</w:t>
      </w:r>
    </w:p>
    <w:p w14:paraId="7D6393E7" w14:textId="77777777" w:rsidR="00434A1A" w:rsidRPr="00434A1A" w:rsidRDefault="00434A1A" w:rsidP="00434A1A">
      <w:pPr>
        <w:ind w:firstLine="480"/>
        <w:jc w:val="left"/>
      </w:pPr>
      <w:r w:rsidRPr="00434A1A">
        <w:t>1. Channel A</w:t>
      </w:r>
      <w:r w:rsidRPr="00434A1A">
        <w:t>（黄色波形）</w:t>
      </w:r>
    </w:p>
    <w:p w14:paraId="702E081D" w14:textId="77777777" w:rsidR="00434A1A" w:rsidRPr="00434A1A" w:rsidRDefault="00434A1A" w:rsidP="00434A1A">
      <w:pPr>
        <w:numPr>
          <w:ilvl w:val="0"/>
          <w:numId w:val="69"/>
        </w:numPr>
        <w:ind w:firstLine="480"/>
        <w:jc w:val="left"/>
      </w:pPr>
      <w:r w:rsidRPr="00434A1A">
        <w:t>监测位置：运放同相输入端，放大电路原始输入正弦信号</w:t>
      </w:r>
    </w:p>
    <w:p w14:paraId="30FA42D6" w14:textId="77777777" w:rsidR="00434A1A" w:rsidRPr="00434A1A" w:rsidRDefault="00434A1A" w:rsidP="00434A1A">
      <w:pPr>
        <w:numPr>
          <w:ilvl w:val="0"/>
          <w:numId w:val="69"/>
        </w:numPr>
        <w:ind w:firstLine="480"/>
        <w:jc w:val="left"/>
      </w:pPr>
      <w:r w:rsidRPr="00434A1A">
        <w:lastRenderedPageBreak/>
        <w:t>波形特征：标准</w:t>
      </w:r>
      <w:r w:rsidRPr="00434A1A">
        <w:t xml:space="preserve"> 1kHz </w:t>
      </w:r>
      <w:r w:rsidRPr="00434A1A">
        <w:t>正弦波形，波形无畸变，信号平稳无失真；输入信号峰值</w:t>
      </w:r>
      <w:r w:rsidRPr="00434A1A">
        <w:t xml:space="preserve"> 1V</w:t>
      </w:r>
      <w:r w:rsidRPr="00434A1A">
        <w:t>，和信号源设置参数一致。</w:t>
      </w:r>
    </w:p>
    <w:p w14:paraId="0BE2E0CA" w14:textId="77777777" w:rsidR="00434A1A" w:rsidRPr="00434A1A" w:rsidRDefault="00434A1A" w:rsidP="00434A1A">
      <w:pPr>
        <w:numPr>
          <w:ilvl w:val="0"/>
          <w:numId w:val="69"/>
        </w:numPr>
        <w:ind w:firstLine="480"/>
        <w:jc w:val="left"/>
      </w:pPr>
      <w:r w:rsidRPr="00434A1A">
        <w:t>电压说明：输入正弦信号峰值</w:t>
      </w:r>
      <w:r w:rsidRPr="00434A1A">
        <w:t xml:space="preserve"> 1V</w:t>
      </w:r>
      <w:r w:rsidRPr="00434A1A">
        <w:t>，有效值约</w:t>
      </w:r>
      <w:r w:rsidRPr="00434A1A">
        <w:t xml:space="preserve"> 0.707V</w:t>
      </w:r>
      <w:r w:rsidRPr="00434A1A">
        <w:t>，作为放大电路的输入参考信号。</w:t>
      </w:r>
    </w:p>
    <w:p w14:paraId="19D65F15" w14:textId="77777777" w:rsidR="00434A1A" w:rsidRPr="00434A1A" w:rsidRDefault="00434A1A" w:rsidP="00434A1A">
      <w:pPr>
        <w:ind w:firstLine="480"/>
        <w:jc w:val="left"/>
      </w:pPr>
      <w:r w:rsidRPr="00434A1A">
        <w:t>2. Channel B</w:t>
      </w:r>
      <w:r w:rsidRPr="00434A1A">
        <w:t>（蓝色波形）</w:t>
      </w:r>
    </w:p>
    <w:p w14:paraId="500A56DC" w14:textId="77777777" w:rsidR="00434A1A" w:rsidRPr="00434A1A" w:rsidRDefault="00434A1A" w:rsidP="00434A1A">
      <w:pPr>
        <w:numPr>
          <w:ilvl w:val="0"/>
          <w:numId w:val="70"/>
        </w:numPr>
        <w:ind w:firstLine="480"/>
        <w:jc w:val="left"/>
      </w:pPr>
      <w:r w:rsidRPr="00434A1A">
        <w:t>监测位置：</w:t>
      </w:r>
      <w:r w:rsidRPr="00434A1A">
        <w:t xml:space="preserve">LM358 </w:t>
      </w:r>
      <w:r w:rsidRPr="00434A1A">
        <w:t>运放输出端，放大后输出信号</w:t>
      </w:r>
    </w:p>
    <w:p w14:paraId="37B31289" w14:textId="77777777" w:rsidR="00434A1A" w:rsidRPr="00434A1A" w:rsidRDefault="00434A1A" w:rsidP="00434A1A">
      <w:pPr>
        <w:numPr>
          <w:ilvl w:val="0"/>
          <w:numId w:val="70"/>
        </w:numPr>
        <w:ind w:firstLine="480"/>
        <w:jc w:val="left"/>
      </w:pPr>
      <w:r w:rsidRPr="00434A1A">
        <w:t>波形特征：与输入信号相位完全相同的同频正弦波，波形规整无削顶、无失真，幅值明显大于输入波形，符合同相放大电路相位特性。</w:t>
      </w:r>
    </w:p>
    <w:p w14:paraId="6BDAD8B9" w14:textId="77777777" w:rsidR="00434A1A" w:rsidRPr="00434A1A" w:rsidRDefault="00434A1A" w:rsidP="00434A1A">
      <w:pPr>
        <w:numPr>
          <w:ilvl w:val="0"/>
          <w:numId w:val="70"/>
        </w:numPr>
        <w:ind w:firstLine="480"/>
        <w:jc w:val="left"/>
      </w:pPr>
      <w:r w:rsidRPr="00434A1A">
        <w:t>电压数值：理论输出峰值</w:t>
      </w:r>
      <w:r w:rsidRPr="00434A1A">
        <w:t xml:space="preserve"> = 1V×11=11V</w:t>
      </w:r>
      <w:r w:rsidRPr="00434A1A">
        <w:t>，在</w:t>
      </w:r>
      <w:r w:rsidRPr="00434A1A">
        <w:t xml:space="preserve"> ±12V </w:t>
      </w:r>
      <w:r w:rsidRPr="00434A1A">
        <w:t>供电范围内，运放工作在线性区，信号未出现饱和失真。</w:t>
      </w:r>
    </w:p>
    <w:p w14:paraId="45B931EF" w14:textId="77777777" w:rsidR="00434A1A" w:rsidRPr="00434A1A" w:rsidRDefault="00434A1A" w:rsidP="00434A1A">
      <w:pPr>
        <w:ind w:firstLine="480"/>
        <w:jc w:val="left"/>
      </w:pPr>
      <w:r w:rsidRPr="00434A1A">
        <w:t>3. Channel C</w:t>
      </w:r>
      <w:r w:rsidRPr="00434A1A">
        <w:t>（红色波形）</w:t>
      </w:r>
    </w:p>
    <w:p w14:paraId="6CBD7A0F" w14:textId="77777777" w:rsidR="00434A1A" w:rsidRPr="00434A1A" w:rsidRDefault="00434A1A" w:rsidP="00434A1A">
      <w:pPr>
        <w:ind w:firstLine="480"/>
        <w:jc w:val="left"/>
      </w:pPr>
      <w:r w:rsidRPr="00434A1A">
        <w:t>本通道无交变波形，为一条水平直流参考基线，用于观测电路静态电位，无交流电压分量。</w:t>
      </w:r>
    </w:p>
    <w:p w14:paraId="3C00824B" w14:textId="77777777" w:rsidR="00434A1A" w:rsidRPr="00434A1A" w:rsidRDefault="00434A1A" w:rsidP="00434A1A">
      <w:pPr>
        <w:ind w:firstLine="480"/>
        <w:jc w:val="left"/>
      </w:pPr>
      <w:r w:rsidRPr="00434A1A">
        <w:t>4. Channel D</w:t>
      </w:r>
      <w:r w:rsidRPr="00434A1A">
        <w:t>（绿色波形）</w:t>
      </w:r>
    </w:p>
    <w:p w14:paraId="5A851092" w14:textId="225259E2" w:rsidR="000E5988" w:rsidRPr="00434A1A" w:rsidRDefault="00434A1A" w:rsidP="00B36EC8">
      <w:pPr>
        <w:ind w:firstLine="480"/>
        <w:jc w:val="left"/>
      </w:pPr>
      <w:r w:rsidRPr="00434A1A">
        <w:t>本通道为接地参考零电位线，作为波形幅值测量的基准参考电平。</w:t>
      </w:r>
    </w:p>
    <w:p w14:paraId="3DD98B1A" w14:textId="77777777" w:rsidR="000E5988" w:rsidRDefault="00000000">
      <w:pPr>
        <w:ind w:firstLineChars="0" w:firstLine="480"/>
        <w:rPr>
          <w:b/>
        </w:rPr>
      </w:pPr>
      <w:r>
        <w:rPr>
          <w:rFonts w:hint="eastAsia"/>
          <w:b/>
        </w:rPr>
        <w:t>（</w:t>
      </w:r>
      <w:r>
        <w:rPr>
          <w:b/>
        </w:rPr>
        <w:t>3</w:t>
      </w:r>
      <w:r>
        <w:rPr>
          <w:rFonts w:hint="eastAsia"/>
          <w:b/>
        </w:rPr>
        <w:t>）其他说明</w:t>
      </w:r>
    </w:p>
    <w:p w14:paraId="0D44AA9B" w14:textId="08C41498" w:rsidR="000E5988" w:rsidRDefault="00B36EC8" w:rsidP="00B36EC8">
      <w:pPr>
        <w:ind w:firstLine="480"/>
      </w:pPr>
      <w:r w:rsidRPr="00B36EC8">
        <w:t>从示波器波形可以看出，输出正弦信号与输入信号频率相同、相位一致，波形无失真，电路实现了同相线性放大；实测电压放大倍数接近理论值</w:t>
      </w:r>
      <w:r w:rsidRPr="00B36EC8">
        <w:t xml:space="preserve"> 11</w:t>
      </w:r>
      <w:r w:rsidRPr="00B36EC8">
        <w:t>，验证了同相比例放大电路的工作特性，负反馈有效稳定了放大倍数，电路设计合理，仿真结果符合理论分析。</w:t>
      </w:r>
    </w:p>
    <w:p w14:paraId="1E51BD80" w14:textId="77777777" w:rsidR="000E5988" w:rsidRDefault="00000000">
      <w:pPr>
        <w:pStyle w:val="4"/>
      </w:pPr>
      <w:bookmarkStart w:id="19" w:name="_Toc107928226"/>
      <w:r>
        <w:t xml:space="preserve">2.2.2.3 </w:t>
      </w:r>
      <w:r>
        <w:rPr>
          <w:rFonts w:hint="eastAsia"/>
        </w:rPr>
        <w:t>反相相加法运算电路设计与仿真</w:t>
      </w:r>
      <w:bookmarkEnd w:id="19"/>
    </w:p>
    <w:p w14:paraId="40DF8C06"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5B0BA8AE" w14:textId="3CBB2EC4" w:rsidR="000E5988" w:rsidRDefault="00B36EC8">
      <w:pPr>
        <w:ind w:firstLine="480"/>
      </w:pPr>
      <w:r w:rsidRPr="00B36EC8">
        <w:rPr>
          <w:noProof/>
        </w:rPr>
        <w:drawing>
          <wp:inline distT="0" distB="0" distL="0" distR="0" wp14:anchorId="73FDDD5B" wp14:editId="47E26AB1">
            <wp:extent cx="4057102" cy="1822450"/>
            <wp:effectExtent l="0" t="0" r="635" b="6350"/>
            <wp:docPr id="563839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39611" name=""/>
                    <pic:cNvPicPr/>
                  </pic:nvPicPr>
                  <pic:blipFill>
                    <a:blip r:embed="rId32"/>
                    <a:stretch>
                      <a:fillRect/>
                    </a:stretch>
                  </pic:blipFill>
                  <pic:spPr>
                    <a:xfrm>
                      <a:off x="0" y="0"/>
                      <a:ext cx="4063889" cy="1825499"/>
                    </a:xfrm>
                    <a:prstGeom prst="rect">
                      <a:avLst/>
                    </a:prstGeom>
                  </pic:spPr>
                </pic:pic>
              </a:graphicData>
            </a:graphic>
          </wp:inline>
        </w:drawing>
      </w:r>
    </w:p>
    <w:p w14:paraId="00D8030C" w14:textId="2451BF41" w:rsidR="00B36EC8" w:rsidRDefault="00B36EC8" w:rsidP="00B36EC8">
      <w:pPr>
        <w:ind w:firstLine="480"/>
        <w:jc w:val="center"/>
      </w:pPr>
      <w:r>
        <w:rPr>
          <w:rFonts w:hint="eastAsia"/>
        </w:rPr>
        <w:t>图</w:t>
      </w:r>
      <w:r>
        <w:rPr>
          <w:rFonts w:hint="eastAsia"/>
        </w:rPr>
        <w:t xml:space="preserve">2.1 </w:t>
      </w:r>
      <w:r>
        <w:rPr>
          <w:rFonts w:hint="eastAsia"/>
        </w:rPr>
        <w:t>反相加法运算电路</w:t>
      </w:r>
    </w:p>
    <w:p w14:paraId="752B39E3" w14:textId="77777777" w:rsidR="00B36EC8" w:rsidRPr="00B36EC8" w:rsidRDefault="00B36EC8" w:rsidP="00B36EC8">
      <w:pPr>
        <w:ind w:firstLine="480"/>
        <w:jc w:val="left"/>
      </w:pPr>
      <w:r w:rsidRPr="00B36EC8">
        <w:t>元器件基本特点及参数说明</w:t>
      </w:r>
    </w:p>
    <w:p w14:paraId="16589EFF" w14:textId="77777777" w:rsidR="00B36EC8" w:rsidRPr="00B36EC8" w:rsidRDefault="00B36EC8" w:rsidP="00B36EC8">
      <w:pPr>
        <w:ind w:firstLine="480"/>
        <w:jc w:val="left"/>
      </w:pPr>
      <w:r w:rsidRPr="00B36EC8">
        <w:lastRenderedPageBreak/>
        <w:t>本电路为基于</w:t>
      </w:r>
      <w:r w:rsidRPr="00B36EC8">
        <w:t xml:space="preserve"> LM358 </w:t>
      </w:r>
      <w:r w:rsidRPr="00B36EC8">
        <w:t>运算放大器构成的反相加法运算电路，可实现两路输入信号的求和放大运算，各元器件参数、功能及特点说明如下：</w:t>
      </w:r>
    </w:p>
    <w:p w14:paraId="60D854E8" w14:textId="77777777" w:rsidR="00B36EC8" w:rsidRPr="00B36EC8" w:rsidRDefault="00B36EC8" w:rsidP="00B36EC8">
      <w:pPr>
        <w:ind w:firstLine="480"/>
        <w:jc w:val="left"/>
      </w:pPr>
      <w:r w:rsidRPr="00B36EC8">
        <w:t>一、输入信号源</w:t>
      </w:r>
    </w:p>
    <w:p w14:paraId="663E31EE" w14:textId="77777777" w:rsidR="00B36EC8" w:rsidRPr="00B36EC8" w:rsidRDefault="00B36EC8" w:rsidP="00B36EC8">
      <w:pPr>
        <w:numPr>
          <w:ilvl w:val="0"/>
          <w:numId w:val="71"/>
        </w:numPr>
        <w:ind w:firstLine="480"/>
        <w:jc w:val="left"/>
      </w:pPr>
      <w:r w:rsidRPr="00B36EC8">
        <w:t>交流正弦信号源</w:t>
      </w:r>
      <w:r w:rsidRPr="00B36EC8">
        <w:t xml:space="preserve"> V1</w:t>
      </w:r>
      <w:r w:rsidRPr="00B36EC8">
        <w:t>（</w:t>
      </w:r>
      <w:r w:rsidRPr="00B36EC8">
        <w:t>VSINE</w:t>
      </w:r>
      <w:r w:rsidRPr="00B36EC8">
        <w:t>）</w:t>
      </w:r>
    </w:p>
    <w:p w14:paraId="7B0E55A4" w14:textId="77777777" w:rsidR="00B36EC8" w:rsidRPr="00B36EC8" w:rsidRDefault="00B36EC8" w:rsidP="00B36EC8">
      <w:pPr>
        <w:numPr>
          <w:ilvl w:val="0"/>
          <w:numId w:val="72"/>
        </w:numPr>
        <w:ind w:firstLine="480"/>
        <w:jc w:val="left"/>
      </w:pPr>
      <w:r w:rsidRPr="00B36EC8">
        <w:t>参数：正弦交流信号，峰值</w:t>
      </w:r>
      <w:r w:rsidRPr="00B36EC8">
        <w:t xml:space="preserve"> 1V</w:t>
      </w:r>
      <w:r w:rsidRPr="00B36EC8">
        <w:t>，频率</w:t>
      </w:r>
      <w:r w:rsidRPr="00B36EC8">
        <w:t xml:space="preserve"> 1kHz</w:t>
      </w:r>
      <w:r w:rsidRPr="00B36EC8">
        <w:t>，一端接地。</w:t>
      </w:r>
    </w:p>
    <w:p w14:paraId="6FF88124" w14:textId="77777777" w:rsidR="00B36EC8" w:rsidRPr="00B36EC8" w:rsidRDefault="00B36EC8" w:rsidP="00B36EC8">
      <w:pPr>
        <w:numPr>
          <w:ilvl w:val="0"/>
          <w:numId w:val="72"/>
        </w:numPr>
        <w:ind w:firstLine="480"/>
        <w:jc w:val="left"/>
      </w:pPr>
      <w:r w:rsidRPr="00B36EC8">
        <w:t>特点：提供交流测试输入信号，搭配交流电压表可测量该路输入电压有效值，作为加法运算的一路输入变量。</w:t>
      </w:r>
    </w:p>
    <w:p w14:paraId="2B7F38FE" w14:textId="77777777" w:rsidR="00B36EC8" w:rsidRPr="00B36EC8" w:rsidRDefault="00B36EC8" w:rsidP="00B36EC8">
      <w:pPr>
        <w:numPr>
          <w:ilvl w:val="0"/>
          <w:numId w:val="73"/>
        </w:numPr>
        <w:ind w:firstLine="480"/>
        <w:jc w:val="left"/>
      </w:pPr>
      <w:r w:rsidRPr="00B36EC8">
        <w:t>直流电压源</w:t>
      </w:r>
      <w:r w:rsidRPr="00B36EC8">
        <w:t xml:space="preserve"> V2</w:t>
      </w:r>
    </w:p>
    <w:p w14:paraId="4ABA25F0" w14:textId="77777777" w:rsidR="00B36EC8" w:rsidRPr="00B36EC8" w:rsidRDefault="00B36EC8" w:rsidP="00B36EC8">
      <w:pPr>
        <w:numPr>
          <w:ilvl w:val="0"/>
          <w:numId w:val="74"/>
        </w:numPr>
        <w:ind w:firstLine="480"/>
        <w:jc w:val="left"/>
      </w:pPr>
      <w:r w:rsidRPr="00B36EC8">
        <w:t>参数：直流电压</w:t>
      </w:r>
      <w:r w:rsidRPr="00B36EC8">
        <w:t xml:space="preserve"> 1V</w:t>
      </w:r>
      <w:r w:rsidRPr="00B36EC8">
        <w:t>，负极接地。</w:t>
      </w:r>
    </w:p>
    <w:p w14:paraId="624E54D5" w14:textId="77777777" w:rsidR="00B36EC8" w:rsidRPr="00B36EC8" w:rsidRDefault="00B36EC8" w:rsidP="00B36EC8">
      <w:pPr>
        <w:numPr>
          <w:ilvl w:val="0"/>
          <w:numId w:val="74"/>
        </w:numPr>
        <w:ind w:firstLine="480"/>
        <w:jc w:val="left"/>
      </w:pPr>
      <w:r w:rsidRPr="00B36EC8">
        <w:t>特点：提供直流固定输入电平，作为加法电路的第二路输入信号，可用来观测交直流叠加后的求和输出效果。</w:t>
      </w:r>
    </w:p>
    <w:p w14:paraId="721957C0" w14:textId="77777777" w:rsidR="00B36EC8" w:rsidRPr="00B36EC8" w:rsidRDefault="00B36EC8" w:rsidP="00B36EC8">
      <w:pPr>
        <w:ind w:firstLine="480"/>
        <w:jc w:val="left"/>
      </w:pPr>
      <w:r w:rsidRPr="00B36EC8">
        <w:t>二、运算放大器</w:t>
      </w:r>
      <w:r w:rsidRPr="00B36EC8">
        <w:t xml:space="preserve"> U1:A</w:t>
      </w:r>
      <w:r w:rsidRPr="00B36EC8">
        <w:t>（</w:t>
      </w:r>
      <w:r w:rsidRPr="00B36EC8">
        <w:t>LM358</w:t>
      </w:r>
      <w:r w:rsidRPr="00B36EC8">
        <w:t>）</w:t>
      </w:r>
    </w:p>
    <w:p w14:paraId="514861ED" w14:textId="77777777" w:rsidR="00B36EC8" w:rsidRPr="00B36EC8" w:rsidRDefault="00B36EC8" w:rsidP="00B36EC8">
      <w:pPr>
        <w:numPr>
          <w:ilvl w:val="0"/>
          <w:numId w:val="75"/>
        </w:numPr>
        <w:ind w:firstLine="480"/>
        <w:jc w:val="left"/>
      </w:pPr>
      <w:r w:rsidRPr="00B36EC8">
        <w:t>参数：通用双路运算放大器，本电路使用单通道；采用</w:t>
      </w:r>
      <w:r w:rsidRPr="00B36EC8">
        <w:t xml:space="preserve"> ±12V </w:t>
      </w:r>
      <w:r w:rsidRPr="00B36EC8">
        <w:t>双电源供电，供电范围满足芯片额定工作要求；引脚</w:t>
      </w:r>
      <w:r w:rsidRPr="00B36EC8">
        <w:t xml:space="preserve"> 3 </w:t>
      </w:r>
      <w:r w:rsidRPr="00B36EC8">
        <w:t>同相端接地、引脚</w:t>
      </w:r>
      <w:r w:rsidRPr="00B36EC8">
        <w:t xml:space="preserve"> 2 </w:t>
      </w:r>
      <w:r w:rsidRPr="00B36EC8">
        <w:t>为反相求和输入端、引脚</w:t>
      </w:r>
      <w:r w:rsidRPr="00B36EC8">
        <w:t xml:space="preserve"> 1 </w:t>
      </w:r>
      <w:r w:rsidRPr="00B36EC8">
        <w:t>为信号输出端，引脚</w:t>
      </w:r>
      <w:r w:rsidRPr="00B36EC8">
        <w:t xml:space="preserve"> 8 </w:t>
      </w:r>
      <w:r w:rsidRPr="00B36EC8">
        <w:t>接</w:t>
      </w:r>
      <w:r w:rsidRPr="00B36EC8">
        <w:t xml:space="preserve"> + 12V</w:t>
      </w:r>
      <w:r w:rsidRPr="00B36EC8">
        <w:t>、引脚</w:t>
      </w:r>
      <w:r w:rsidRPr="00B36EC8">
        <w:t xml:space="preserve"> 4 </w:t>
      </w:r>
      <w:r w:rsidRPr="00B36EC8">
        <w:t>接</w:t>
      </w:r>
      <w:r w:rsidRPr="00B36EC8">
        <w:t xml:space="preserve"> - 12V</w:t>
      </w:r>
      <w:r w:rsidRPr="00B36EC8">
        <w:t>。</w:t>
      </w:r>
    </w:p>
    <w:p w14:paraId="60E1A0A1" w14:textId="77777777" w:rsidR="00B36EC8" w:rsidRPr="00B36EC8" w:rsidRDefault="00B36EC8" w:rsidP="00B36EC8">
      <w:pPr>
        <w:numPr>
          <w:ilvl w:val="0"/>
          <w:numId w:val="75"/>
        </w:numPr>
        <w:ind w:firstLine="480"/>
        <w:jc w:val="left"/>
      </w:pPr>
      <w:r w:rsidRPr="00B36EC8">
        <w:t>特点：开环增益高、输入阻抗大、功耗低，通过外接电阻构成电压并联负反馈，实现线性的加法运算，能够对多路输入电压进行加权求和，输出信号为两路输入信号的叠加放大结果。</w:t>
      </w:r>
    </w:p>
    <w:p w14:paraId="4ADC3108" w14:textId="77777777" w:rsidR="00B36EC8" w:rsidRPr="00B36EC8" w:rsidRDefault="00B36EC8" w:rsidP="00B36EC8">
      <w:pPr>
        <w:ind w:firstLine="480"/>
        <w:jc w:val="left"/>
      </w:pPr>
      <w:r w:rsidRPr="00B36EC8">
        <w:t>三、输入电阻</w:t>
      </w:r>
      <w:r w:rsidRPr="00B36EC8">
        <w:t xml:space="preserve"> R1</w:t>
      </w:r>
      <w:r w:rsidRPr="00B36EC8">
        <w:t>、</w:t>
      </w:r>
      <w:r w:rsidRPr="00B36EC8">
        <w:t>R2</w:t>
      </w:r>
      <w:r w:rsidRPr="00B36EC8">
        <w:t>（均为</w:t>
      </w:r>
      <w:r w:rsidRPr="00B36EC8">
        <w:t xml:space="preserve"> 10kΩ</w:t>
      </w:r>
      <w:r w:rsidRPr="00B36EC8">
        <w:t>）</w:t>
      </w:r>
    </w:p>
    <w:p w14:paraId="7C51D300" w14:textId="77777777" w:rsidR="00B36EC8" w:rsidRPr="00B36EC8" w:rsidRDefault="00B36EC8" w:rsidP="00B36EC8">
      <w:pPr>
        <w:numPr>
          <w:ilvl w:val="0"/>
          <w:numId w:val="76"/>
        </w:numPr>
        <w:ind w:firstLine="480"/>
        <w:jc w:val="left"/>
      </w:pPr>
      <w:r w:rsidRPr="00B36EC8">
        <w:t>参数：两只阻值均为</w:t>
      </w:r>
      <w:r w:rsidRPr="00B36EC8">
        <w:t xml:space="preserve"> 10kΩ </w:t>
      </w:r>
      <w:r w:rsidRPr="00B36EC8">
        <w:t>的金属膜电阻。</w:t>
      </w:r>
    </w:p>
    <w:p w14:paraId="6A1891B2" w14:textId="77777777" w:rsidR="00B36EC8" w:rsidRPr="00B36EC8" w:rsidRDefault="00B36EC8" w:rsidP="00B36EC8">
      <w:pPr>
        <w:numPr>
          <w:ilvl w:val="0"/>
          <w:numId w:val="76"/>
        </w:numPr>
        <w:ind w:firstLine="480"/>
        <w:jc w:val="left"/>
      </w:pPr>
      <w:r w:rsidRPr="00B36EC8">
        <w:t>特点：分别作为两路输入信号的限流、平衡电阻，将两路信号送入运放反相端；相同阻值让两路输入信号获得相等的加权系数，保证两路信号同等权重参与求和运算，同时限制输入电流，保护运放输入引脚。</w:t>
      </w:r>
    </w:p>
    <w:p w14:paraId="4B9A4CAE" w14:textId="77777777" w:rsidR="00B36EC8" w:rsidRPr="00B36EC8" w:rsidRDefault="00B36EC8" w:rsidP="00B36EC8">
      <w:pPr>
        <w:ind w:firstLine="480"/>
        <w:jc w:val="left"/>
      </w:pPr>
      <w:r w:rsidRPr="00B36EC8">
        <w:t>四、反馈电阻</w:t>
      </w:r>
      <w:r w:rsidRPr="00B36EC8">
        <w:t xml:space="preserve"> R3</w:t>
      </w:r>
      <w:r w:rsidRPr="00B36EC8">
        <w:t>（</w:t>
      </w:r>
      <w:r w:rsidRPr="00B36EC8">
        <w:t>10kΩ</w:t>
      </w:r>
      <w:r w:rsidRPr="00B36EC8">
        <w:t>）</w:t>
      </w:r>
    </w:p>
    <w:p w14:paraId="797C8214" w14:textId="77777777" w:rsidR="00B36EC8" w:rsidRPr="00B36EC8" w:rsidRDefault="00B36EC8" w:rsidP="00B36EC8">
      <w:pPr>
        <w:numPr>
          <w:ilvl w:val="0"/>
          <w:numId w:val="77"/>
        </w:numPr>
        <w:ind w:firstLine="480"/>
        <w:jc w:val="left"/>
      </w:pPr>
      <w:r w:rsidRPr="00B36EC8">
        <w:t>参数：阻值</w:t>
      </w:r>
      <w:r w:rsidRPr="00B36EC8">
        <w:t xml:space="preserve"> 10kΩ </w:t>
      </w:r>
      <w:r w:rsidRPr="00B36EC8">
        <w:t>金属膜电阻，跨接在运放输出端与反相输入端之间。</w:t>
      </w:r>
    </w:p>
    <w:p w14:paraId="3897356C" w14:textId="77777777" w:rsidR="00B36EC8" w:rsidRPr="00B36EC8" w:rsidRDefault="00B36EC8" w:rsidP="00B36EC8">
      <w:pPr>
        <w:numPr>
          <w:ilvl w:val="0"/>
          <w:numId w:val="77"/>
        </w:numPr>
        <w:ind w:firstLine="480"/>
        <w:jc w:val="left"/>
      </w:pPr>
      <w:r w:rsidRPr="00B36EC8">
        <w:t>特点：构成电压并联负反馈网络，稳定电路运算精度、减小非线性失真；结合电路参数，反相加法电路输出公式为：</w:t>
      </w:r>
    </w:p>
    <w:p w14:paraId="1BE94954" w14:textId="77777777" w:rsidR="00B36EC8" w:rsidRPr="00B36EC8" w:rsidRDefault="00B36EC8" w:rsidP="00B36EC8">
      <w:pPr>
        <w:ind w:firstLine="480"/>
        <w:jc w:val="left"/>
      </w:pPr>
      <w:r w:rsidRPr="00B36EC8">
        <w:t>Uo​=−(R1​R3​​U1​+R2​R3​​U2​)=−(U1​+U2​)</w:t>
      </w:r>
    </w:p>
    <w:p w14:paraId="5FAECDDE" w14:textId="77777777" w:rsidR="00B36EC8" w:rsidRPr="00B36EC8" w:rsidRDefault="00B36EC8" w:rsidP="00B36EC8">
      <w:pPr>
        <w:ind w:firstLine="480"/>
        <w:jc w:val="left"/>
      </w:pPr>
      <w:r w:rsidRPr="00B36EC8">
        <w:t>实现两路输入信号直接反向求和。</w:t>
      </w:r>
    </w:p>
    <w:p w14:paraId="501C99E2" w14:textId="77777777" w:rsidR="00B36EC8" w:rsidRPr="00B36EC8" w:rsidRDefault="00B36EC8" w:rsidP="00B36EC8">
      <w:pPr>
        <w:ind w:firstLine="480"/>
        <w:jc w:val="left"/>
      </w:pPr>
      <w:r w:rsidRPr="00B36EC8">
        <w:t>五、运放供电电源</w:t>
      </w:r>
      <w:r w:rsidRPr="00B36EC8">
        <w:t xml:space="preserve"> V3</w:t>
      </w:r>
      <w:r w:rsidRPr="00B36EC8">
        <w:t>（</w:t>
      </w:r>
      <w:r w:rsidRPr="00B36EC8">
        <w:t>-12V</w:t>
      </w:r>
      <w:r w:rsidRPr="00B36EC8">
        <w:t>）、</w:t>
      </w:r>
      <w:r w:rsidRPr="00B36EC8">
        <w:t>V4</w:t>
      </w:r>
      <w:r w:rsidRPr="00B36EC8">
        <w:t>（</w:t>
      </w:r>
      <w:r w:rsidRPr="00B36EC8">
        <w:t>+12V</w:t>
      </w:r>
      <w:r w:rsidRPr="00B36EC8">
        <w:t>）</w:t>
      </w:r>
    </w:p>
    <w:p w14:paraId="744863F1" w14:textId="77777777" w:rsidR="00B36EC8" w:rsidRPr="00B36EC8" w:rsidRDefault="00B36EC8" w:rsidP="00B36EC8">
      <w:pPr>
        <w:numPr>
          <w:ilvl w:val="0"/>
          <w:numId w:val="78"/>
        </w:numPr>
        <w:ind w:firstLine="480"/>
        <w:jc w:val="left"/>
      </w:pPr>
      <w:r w:rsidRPr="00B36EC8">
        <w:lastRenderedPageBreak/>
        <w:t>参数：双极性直流电源，</w:t>
      </w:r>
      <w:r w:rsidRPr="00B36EC8">
        <w:t xml:space="preserve">V4 </w:t>
      </w:r>
      <w:r w:rsidRPr="00B36EC8">
        <w:t>为</w:t>
      </w:r>
      <w:r w:rsidRPr="00B36EC8">
        <w:t xml:space="preserve"> + 12V</w:t>
      </w:r>
      <w:r w:rsidRPr="00B36EC8">
        <w:t>、</w:t>
      </w:r>
      <w:r w:rsidRPr="00B36EC8">
        <w:t xml:space="preserve">V3 </w:t>
      </w:r>
      <w:r w:rsidRPr="00B36EC8">
        <w:t>为</w:t>
      </w:r>
      <w:r w:rsidRPr="00B36EC8">
        <w:t xml:space="preserve"> - 12V</w:t>
      </w:r>
      <w:r w:rsidRPr="00B36EC8">
        <w:t>。</w:t>
      </w:r>
    </w:p>
    <w:p w14:paraId="182F0386" w14:textId="77777777" w:rsidR="00B36EC8" w:rsidRPr="00B36EC8" w:rsidRDefault="00B36EC8" w:rsidP="00B36EC8">
      <w:pPr>
        <w:numPr>
          <w:ilvl w:val="0"/>
          <w:numId w:val="78"/>
        </w:numPr>
        <w:ind w:firstLine="480"/>
        <w:jc w:val="left"/>
      </w:pPr>
      <w:r w:rsidRPr="00B36EC8">
        <w:t>特点：为</w:t>
      </w:r>
      <w:r w:rsidRPr="00B36EC8">
        <w:t xml:space="preserve"> LM358 </w:t>
      </w:r>
      <w:r w:rsidRPr="00B36EC8">
        <w:t>提供双电源工作电压，可完整放大包含正负电平的交、直流信号，避免输出信号出现饱和削顶失真；电源接地端为整个电路提供统一电位参考点。</w:t>
      </w:r>
    </w:p>
    <w:p w14:paraId="5EA6DF9A" w14:textId="77777777" w:rsidR="00B36EC8" w:rsidRPr="00B36EC8" w:rsidRDefault="00B36EC8" w:rsidP="00B36EC8">
      <w:pPr>
        <w:ind w:firstLine="480"/>
        <w:jc w:val="left"/>
      </w:pPr>
      <w:r w:rsidRPr="00B36EC8">
        <w:t>六、交流电压表</w:t>
      </w:r>
    </w:p>
    <w:p w14:paraId="42DD126D" w14:textId="77777777" w:rsidR="00B36EC8" w:rsidRPr="00B36EC8" w:rsidRDefault="00B36EC8" w:rsidP="00B36EC8">
      <w:pPr>
        <w:numPr>
          <w:ilvl w:val="0"/>
          <w:numId w:val="79"/>
        </w:numPr>
        <w:ind w:firstLine="480"/>
        <w:jc w:val="left"/>
      </w:pPr>
      <w:r w:rsidRPr="00B36EC8">
        <w:t>输入端电压表：测量</w:t>
      </w:r>
      <w:r w:rsidRPr="00B36EC8">
        <w:t xml:space="preserve"> V1 </w:t>
      </w:r>
      <w:r w:rsidRPr="00B36EC8">
        <w:t>正弦输入信号的电压有效值，记录第一路输入电压大小；</w:t>
      </w:r>
    </w:p>
    <w:p w14:paraId="3618C6A0" w14:textId="77777777" w:rsidR="00B36EC8" w:rsidRPr="00B36EC8" w:rsidRDefault="00B36EC8" w:rsidP="00B36EC8">
      <w:pPr>
        <w:numPr>
          <w:ilvl w:val="0"/>
          <w:numId w:val="79"/>
        </w:numPr>
        <w:ind w:firstLine="480"/>
        <w:jc w:val="left"/>
      </w:pPr>
      <w:r w:rsidRPr="00B36EC8">
        <w:t>输出端电压表：测量加法运算后的输出电压有效值，用来验证两路信号求和的运算结果。</w:t>
      </w:r>
    </w:p>
    <w:p w14:paraId="6F88B898" w14:textId="77777777" w:rsidR="00B36EC8" w:rsidRPr="00B36EC8" w:rsidRDefault="00B36EC8" w:rsidP="00B36EC8">
      <w:pPr>
        <w:ind w:firstLine="480"/>
        <w:jc w:val="left"/>
      </w:pPr>
      <w:r w:rsidRPr="00B36EC8">
        <w:t>七、四通道数字示波器</w:t>
      </w:r>
    </w:p>
    <w:p w14:paraId="6B1EA291" w14:textId="77777777" w:rsidR="00B36EC8" w:rsidRPr="00B36EC8" w:rsidRDefault="00B36EC8" w:rsidP="00B36EC8">
      <w:pPr>
        <w:numPr>
          <w:ilvl w:val="0"/>
          <w:numId w:val="80"/>
        </w:numPr>
        <w:ind w:firstLine="480"/>
        <w:jc w:val="left"/>
      </w:pPr>
      <w:r w:rsidRPr="00B36EC8">
        <w:t>参数：四通道电压采集示波器，可灵活设置时基、电压档位，支持</w:t>
      </w:r>
      <w:r w:rsidRPr="00B36EC8">
        <w:t xml:space="preserve"> AC/DC </w:t>
      </w:r>
      <w:r w:rsidRPr="00B36EC8">
        <w:t>耦合。</w:t>
      </w:r>
    </w:p>
    <w:p w14:paraId="2837909F" w14:textId="7B058DCC" w:rsidR="00B36EC8" w:rsidRPr="00B36EC8" w:rsidRDefault="00B36EC8" w:rsidP="00B36EC8">
      <w:pPr>
        <w:numPr>
          <w:ilvl w:val="0"/>
          <w:numId w:val="80"/>
        </w:numPr>
        <w:ind w:firstLine="480"/>
        <w:jc w:val="left"/>
      </w:pPr>
      <w:r w:rsidRPr="00B36EC8">
        <w:t>特点：分别采集两路输入信号、反相输入端叠加信号、运放求和输出波形，直观观察交直流信号叠加、反向求和的波形变化，验证加法运算电路的输出特性，同时检测信号是否存在失真。</w:t>
      </w:r>
    </w:p>
    <w:p w14:paraId="695307A1"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2C905615" w14:textId="77777777" w:rsidR="00B36EC8" w:rsidRPr="00B36EC8" w:rsidRDefault="00B36EC8" w:rsidP="00B36EC8">
      <w:pPr>
        <w:ind w:firstLine="480"/>
      </w:pPr>
      <w:r w:rsidRPr="00B36EC8">
        <w:t>一、反相加法运算电路工作原理分析</w:t>
      </w:r>
    </w:p>
    <w:p w14:paraId="38432F02" w14:textId="77777777" w:rsidR="00B36EC8" w:rsidRPr="00B36EC8" w:rsidRDefault="00B36EC8" w:rsidP="00B36EC8">
      <w:pPr>
        <w:ind w:firstLine="480"/>
      </w:pPr>
      <w:r w:rsidRPr="00B36EC8">
        <w:t>本电路由</w:t>
      </w:r>
      <w:r w:rsidRPr="00B36EC8">
        <w:t xml:space="preserve"> LM358 </w:t>
      </w:r>
      <w:r w:rsidRPr="00B36EC8">
        <w:t>运算放大器搭建反相加法运算电路，采用</w:t>
      </w:r>
      <w:r w:rsidRPr="00B36EC8">
        <w:t xml:space="preserve"> ±12V </w:t>
      </w:r>
      <w:r w:rsidRPr="00B36EC8">
        <w:t>双电源供电，可实现两路输入信号的加权求和运算。</w:t>
      </w:r>
    </w:p>
    <w:p w14:paraId="046F2F3B" w14:textId="77777777" w:rsidR="00B36EC8" w:rsidRPr="00B36EC8" w:rsidRDefault="00B36EC8" w:rsidP="00B36EC8">
      <w:pPr>
        <w:ind w:firstLine="480"/>
      </w:pPr>
      <w:r w:rsidRPr="00B36EC8">
        <w:t>电路中同相输入端接地，两路输入信号分别经阻值相同的电阻</w:t>
      </w:r>
      <w:r w:rsidRPr="00B36EC8">
        <w:t xml:space="preserve"> R1</w:t>
      </w:r>
      <w:r w:rsidRPr="00B36EC8">
        <w:t>、</w:t>
      </w:r>
      <w:r w:rsidRPr="00B36EC8">
        <w:t xml:space="preserve">R2 </w:t>
      </w:r>
      <w:r w:rsidRPr="00B36EC8">
        <w:t>送入运放反相输入端，输出端通过反馈电阻</w:t>
      </w:r>
      <w:r w:rsidRPr="00B36EC8">
        <w:t xml:space="preserve"> R3 </w:t>
      </w:r>
      <w:r w:rsidRPr="00B36EC8">
        <w:t>构成电压并联负反馈，稳定运算精度、减小波形非线性失真。</w:t>
      </w:r>
    </w:p>
    <w:p w14:paraId="38739332" w14:textId="77777777" w:rsidR="00B36EC8" w:rsidRPr="00B36EC8" w:rsidRDefault="00B36EC8" w:rsidP="00B36EC8">
      <w:pPr>
        <w:ind w:firstLine="480"/>
      </w:pPr>
      <w:r w:rsidRPr="00B36EC8">
        <w:t>根据反相加法电路计算公式：</w:t>
      </w:r>
    </w:p>
    <w:p w14:paraId="44E2B7CF" w14:textId="77777777" w:rsidR="00B36EC8" w:rsidRPr="00B36EC8" w:rsidRDefault="00B36EC8" w:rsidP="00B36EC8">
      <w:pPr>
        <w:ind w:firstLine="480"/>
      </w:pPr>
      <w:r w:rsidRPr="00B36EC8">
        <w:t>Uo​=−(R1​R3​​U1​+R2​R3​​U2​)</w:t>
      </w:r>
    </w:p>
    <w:p w14:paraId="48B26773" w14:textId="77777777" w:rsidR="00B36EC8" w:rsidRPr="00B36EC8" w:rsidRDefault="00B36EC8" w:rsidP="00B36EC8">
      <w:pPr>
        <w:ind w:firstLine="480"/>
      </w:pPr>
      <w:r w:rsidRPr="00B36EC8">
        <w:t>本电路中</w:t>
      </w:r>
      <w:r w:rsidRPr="00B36EC8">
        <w:t xml:space="preserve"> R1​=R2​=R3​=10kΩ</w:t>
      </w:r>
      <w:r w:rsidRPr="00B36EC8">
        <w:t>，因此输出表达式简化为：</w:t>
      </w:r>
    </w:p>
    <w:p w14:paraId="7F378C27" w14:textId="77777777" w:rsidR="00B36EC8" w:rsidRPr="00B36EC8" w:rsidRDefault="00B36EC8" w:rsidP="00B36EC8">
      <w:pPr>
        <w:ind w:firstLine="480"/>
      </w:pPr>
      <w:r w:rsidRPr="00B36EC8">
        <w:t>Uo​=−(U1​+U2​)</w:t>
      </w:r>
    </w:p>
    <w:p w14:paraId="1108AB28" w14:textId="77777777" w:rsidR="00B36EC8" w:rsidRDefault="00B36EC8" w:rsidP="00B36EC8">
      <w:pPr>
        <w:ind w:firstLine="480"/>
      </w:pPr>
      <w:r w:rsidRPr="00B36EC8">
        <w:t xml:space="preserve">U1​ </w:t>
      </w:r>
      <w:r w:rsidRPr="00B36EC8">
        <w:t>为</w:t>
      </w:r>
      <w:r w:rsidRPr="00B36EC8">
        <w:t xml:space="preserve"> 1kHz</w:t>
      </w:r>
      <w:r w:rsidRPr="00B36EC8">
        <w:t>、峰值</w:t>
      </w:r>
      <w:r w:rsidRPr="00B36EC8">
        <w:t xml:space="preserve"> 1V </w:t>
      </w:r>
      <w:r w:rsidRPr="00B36EC8">
        <w:t>的正弦交流信号，</w:t>
      </w:r>
      <w:r w:rsidRPr="00B36EC8">
        <w:t xml:space="preserve">U2​ </w:t>
      </w:r>
      <w:r w:rsidRPr="00B36EC8">
        <w:t>为</w:t>
      </w:r>
      <w:r w:rsidRPr="00B36EC8">
        <w:t xml:space="preserve"> 1V </w:t>
      </w:r>
      <w:r w:rsidRPr="00B36EC8">
        <w:t>直流电压信号，输出为两路输入信号叠加后的反向波形。双电源供电保证交直流叠加信号可以被线性放大，不会出现饱和削顶失真，通过示波器可观测两路输入波形与求和输出波形，验证加法运算结果。</w:t>
      </w:r>
    </w:p>
    <w:p w14:paraId="029EC70F" w14:textId="4D9071C7" w:rsidR="00B36EC8" w:rsidRDefault="00B36EC8" w:rsidP="00B36EC8">
      <w:pPr>
        <w:ind w:firstLine="480"/>
      </w:pPr>
      <w:r w:rsidRPr="00B36EC8">
        <w:rPr>
          <w:noProof/>
        </w:rPr>
        <w:lastRenderedPageBreak/>
        <w:drawing>
          <wp:inline distT="0" distB="0" distL="0" distR="0" wp14:anchorId="3969BC0E" wp14:editId="26E182D6">
            <wp:extent cx="5854700" cy="3883025"/>
            <wp:effectExtent l="0" t="0" r="0" b="3175"/>
            <wp:docPr id="1803444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44408" name=""/>
                    <pic:cNvPicPr/>
                  </pic:nvPicPr>
                  <pic:blipFill>
                    <a:blip r:embed="rId33"/>
                    <a:stretch>
                      <a:fillRect/>
                    </a:stretch>
                  </pic:blipFill>
                  <pic:spPr>
                    <a:xfrm>
                      <a:off x="0" y="0"/>
                      <a:ext cx="5854700" cy="3883025"/>
                    </a:xfrm>
                    <a:prstGeom prst="rect">
                      <a:avLst/>
                    </a:prstGeom>
                  </pic:spPr>
                </pic:pic>
              </a:graphicData>
            </a:graphic>
          </wp:inline>
        </w:drawing>
      </w:r>
    </w:p>
    <w:p w14:paraId="22241312" w14:textId="1532BCE7" w:rsidR="00B36EC8" w:rsidRPr="00B36EC8" w:rsidRDefault="00B36EC8" w:rsidP="00B36EC8">
      <w:pPr>
        <w:ind w:firstLine="480"/>
        <w:jc w:val="center"/>
      </w:pPr>
      <w:r>
        <w:rPr>
          <w:rFonts w:hint="eastAsia"/>
        </w:rPr>
        <w:t>图</w:t>
      </w:r>
      <w:r>
        <w:rPr>
          <w:rFonts w:hint="eastAsia"/>
        </w:rPr>
        <w:t xml:space="preserve">2.2 </w:t>
      </w:r>
      <w:r>
        <w:rPr>
          <w:rFonts w:hint="eastAsia"/>
        </w:rPr>
        <w:t>反相加法运算电路关键点监测</w:t>
      </w:r>
    </w:p>
    <w:p w14:paraId="149AE218" w14:textId="77777777" w:rsidR="00B36EC8" w:rsidRPr="00B36EC8" w:rsidRDefault="00B36EC8" w:rsidP="00B36EC8">
      <w:pPr>
        <w:ind w:firstLine="480"/>
      </w:pPr>
      <w:r w:rsidRPr="00B36EC8">
        <w:t>二、关键监测点波形及电压数值说明</w:t>
      </w:r>
    </w:p>
    <w:p w14:paraId="14E06DEA" w14:textId="77777777" w:rsidR="00B36EC8" w:rsidRPr="00B36EC8" w:rsidRDefault="00B36EC8" w:rsidP="00B36EC8">
      <w:pPr>
        <w:ind w:firstLine="480"/>
      </w:pPr>
      <w:r w:rsidRPr="00B36EC8">
        <w:t xml:space="preserve">1. </w:t>
      </w:r>
      <w:r w:rsidRPr="00B36EC8">
        <w:t>示波器基础参数设置</w:t>
      </w:r>
    </w:p>
    <w:p w14:paraId="00E57085" w14:textId="77777777" w:rsidR="00B36EC8" w:rsidRPr="00B36EC8" w:rsidRDefault="00B36EC8" w:rsidP="00B36EC8">
      <w:pPr>
        <w:ind w:firstLine="480"/>
      </w:pPr>
      <w:r w:rsidRPr="00B36EC8">
        <w:t>水平时基档位：</w:t>
      </w:r>
      <w:r w:rsidRPr="00B36EC8">
        <w:t xml:space="preserve">1ms / </w:t>
      </w:r>
      <w:r w:rsidRPr="00B36EC8">
        <w:t>格，适配</w:t>
      </w:r>
      <w:r w:rsidRPr="00B36EC8">
        <w:t xml:space="preserve"> 1kHz </w:t>
      </w:r>
      <w:r w:rsidRPr="00B36EC8">
        <w:t>正弦信号观测；四个通道垂直档位均为</w:t>
      </w:r>
      <w:r w:rsidRPr="00B36EC8">
        <w:t xml:space="preserve"> 5V / </w:t>
      </w:r>
      <w:r w:rsidRPr="00B36EC8">
        <w:t>格，采用</w:t>
      </w:r>
      <w:r w:rsidRPr="00B36EC8">
        <w:t xml:space="preserve"> AC </w:t>
      </w:r>
      <w:r w:rsidRPr="00B36EC8">
        <w:t>耦合采集波形。</w:t>
      </w:r>
    </w:p>
    <w:p w14:paraId="7D1A4EDE" w14:textId="77777777" w:rsidR="00B36EC8" w:rsidRPr="00B36EC8" w:rsidRDefault="00B36EC8" w:rsidP="00B36EC8">
      <w:pPr>
        <w:ind w:firstLine="480"/>
      </w:pPr>
      <w:r w:rsidRPr="00B36EC8">
        <w:t>（</w:t>
      </w:r>
      <w:r w:rsidRPr="00B36EC8">
        <w:t>1</w:t>
      </w:r>
      <w:r w:rsidRPr="00B36EC8">
        <w:t>）</w:t>
      </w:r>
      <w:r w:rsidRPr="00B36EC8">
        <w:t>Channel A</w:t>
      </w:r>
      <w:r w:rsidRPr="00B36EC8">
        <w:t>（黄色波形）</w:t>
      </w:r>
    </w:p>
    <w:p w14:paraId="75508F76" w14:textId="77777777" w:rsidR="00B36EC8" w:rsidRPr="00B36EC8" w:rsidRDefault="00B36EC8" w:rsidP="00B36EC8">
      <w:pPr>
        <w:numPr>
          <w:ilvl w:val="0"/>
          <w:numId w:val="81"/>
        </w:numPr>
        <w:ind w:firstLine="480"/>
      </w:pPr>
      <w:r w:rsidRPr="00B36EC8">
        <w:t>监测位置：交流信号源</w:t>
      </w:r>
      <w:r w:rsidRPr="00B36EC8">
        <w:t xml:space="preserve"> V1 </w:t>
      </w:r>
      <w:r w:rsidRPr="00B36EC8">
        <w:t>输入端</w:t>
      </w:r>
    </w:p>
    <w:p w14:paraId="2E9C8E24" w14:textId="77777777" w:rsidR="00B36EC8" w:rsidRPr="00B36EC8" w:rsidRDefault="00B36EC8" w:rsidP="00B36EC8">
      <w:pPr>
        <w:numPr>
          <w:ilvl w:val="0"/>
          <w:numId w:val="81"/>
        </w:numPr>
        <w:ind w:firstLine="480"/>
      </w:pPr>
      <w:r w:rsidRPr="00B36EC8">
        <w:t>波形特征：标准</w:t>
      </w:r>
      <w:r w:rsidRPr="00B36EC8">
        <w:t xml:space="preserve"> 1kHz </w:t>
      </w:r>
      <w:r w:rsidRPr="00B36EC8">
        <w:t>正弦波形，波形平滑无畸变，是加法电路第一路输入交流信号。</w:t>
      </w:r>
    </w:p>
    <w:p w14:paraId="4705C0B0" w14:textId="77777777" w:rsidR="00B36EC8" w:rsidRPr="00B36EC8" w:rsidRDefault="00B36EC8" w:rsidP="00B36EC8">
      <w:pPr>
        <w:numPr>
          <w:ilvl w:val="0"/>
          <w:numId w:val="81"/>
        </w:numPr>
        <w:ind w:firstLine="480"/>
      </w:pPr>
      <w:r w:rsidRPr="00B36EC8">
        <w:t>电压参数：信号峰值</w:t>
      </w:r>
      <w:r w:rsidRPr="00B36EC8">
        <w:t xml:space="preserve"> 1V</w:t>
      </w:r>
      <w:r w:rsidRPr="00B36EC8">
        <w:t>，有效值约</w:t>
      </w:r>
      <w:r w:rsidRPr="00B36EC8">
        <w:t xml:space="preserve"> 0.707V</w:t>
      </w:r>
      <w:r w:rsidRPr="00B36EC8">
        <w:t>。</w:t>
      </w:r>
    </w:p>
    <w:p w14:paraId="42BDEFF6" w14:textId="77777777" w:rsidR="00B36EC8" w:rsidRPr="00B36EC8" w:rsidRDefault="00B36EC8" w:rsidP="00B36EC8">
      <w:pPr>
        <w:ind w:firstLine="480"/>
      </w:pPr>
      <w:r w:rsidRPr="00B36EC8">
        <w:t>（</w:t>
      </w:r>
      <w:r w:rsidRPr="00B36EC8">
        <w:t>2</w:t>
      </w:r>
      <w:r w:rsidRPr="00B36EC8">
        <w:t>）</w:t>
      </w:r>
      <w:r w:rsidRPr="00B36EC8">
        <w:t>Channel B</w:t>
      </w:r>
      <w:r w:rsidRPr="00B36EC8">
        <w:t>（蓝色波形）</w:t>
      </w:r>
    </w:p>
    <w:p w14:paraId="0BAB89E9" w14:textId="77777777" w:rsidR="00B36EC8" w:rsidRPr="00B36EC8" w:rsidRDefault="00B36EC8" w:rsidP="00B36EC8">
      <w:pPr>
        <w:numPr>
          <w:ilvl w:val="0"/>
          <w:numId w:val="82"/>
        </w:numPr>
        <w:ind w:firstLine="480"/>
      </w:pPr>
      <w:r w:rsidRPr="00B36EC8">
        <w:t>监测位置：运放反相输入端叠加后的混合信号波形，为交流信号与</w:t>
      </w:r>
      <w:r w:rsidRPr="00B36EC8">
        <w:t xml:space="preserve"> 1V </w:t>
      </w:r>
      <w:r w:rsidRPr="00B36EC8">
        <w:t>直流信号的叠加波形，正弦波形整体向上偏移，交直流分量叠加。</w:t>
      </w:r>
    </w:p>
    <w:p w14:paraId="4ED66571" w14:textId="77777777" w:rsidR="00B36EC8" w:rsidRPr="00B36EC8" w:rsidRDefault="00B36EC8" w:rsidP="00B36EC8">
      <w:pPr>
        <w:ind w:firstLine="480"/>
      </w:pPr>
      <w:r w:rsidRPr="00B36EC8">
        <w:t>（</w:t>
      </w:r>
      <w:r w:rsidRPr="00B36EC8">
        <w:t>3</w:t>
      </w:r>
      <w:r w:rsidRPr="00B36EC8">
        <w:t>）</w:t>
      </w:r>
      <w:r w:rsidRPr="00B36EC8">
        <w:t>Channel C</w:t>
      </w:r>
      <w:r w:rsidRPr="00B36EC8">
        <w:t>（红色波形）</w:t>
      </w:r>
    </w:p>
    <w:p w14:paraId="11FE89ED" w14:textId="77777777" w:rsidR="00B36EC8" w:rsidRPr="00B36EC8" w:rsidRDefault="00B36EC8" w:rsidP="00B36EC8">
      <w:pPr>
        <w:numPr>
          <w:ilvl w:val="0"/>
          <w:numId w:val="83"/>
        </w:numPr>
        <w:ind w:firstLine="480"/>
      </w:pPr>
      <w:r w:rsidRPr="00B36EC8">
        <w:t>监测位置：运放同相输入端接地电位，为一条水平直流基线，无交流分量，作为电路零电位参考。</w:t>
      </w:r>
    </w:p>
    <w:p w14:paraId="6CFE15D2" w14:textId="77777777" w:rsidR="00B36EC8" w:rsidRPr="00B36EC8" w:rsidRDefault="00B36EC8" w:rsidP="00B36EC8">
      <w:pPr>
        <w:ind w:firstLine="480"/>
      </w:pPr>
      <w:r w:rsidRPr="00B36EC8">
        <w:lastRenderedPageBreak/>
        <w:t>（</w:t>
      </w:r>
      <w:r w:rsidRPr="00B36EC8">
        <w:t>4</w:t>
      </w:r>
      <w:r w:rsidRPr="00B36EC8">
        <w:t>）</w:t>
      </w:r>
      <w:r w:rsidRPr="00B36EC8">
        <w:t>Channel D</w:t>
      </w:r>
      <w:r w:rsidRPr="00B36EC8">
        <w:t>（绿色波形）</w:t>
      </w:r>
    </w:p>
    <w:p w14:paraId="3158A553" w14:textId="7053A0A5" w:rsidR="000E5988" w:rsidRPr="00B36EC8" w:rsidRDefault="00B36EC8" w:rsidP="00B36EC8">
      <w:pPr>
        <w:numPr>
          <w:ilvl w:val="0"/>
          <w:numId w:val="84"/>
        </w:numPr>
        <w:ind w:firstLine="480"/>
      </w:pPr>
      <w:r w:rsidRPr="00B36EC8">
        <w:t>接地参考零电位线，作为示波器波形幅值测量的基准电平。</w:t>
      </w:r>
    </w:p>
    <w:p w14:paraId="30CB21F7" w14:textId="77777777" w:rsidR="000E5988" w:rsidRDefault="00000000">
      <w:pPr>
        <w:ind w:firstLineChars="0" w:firstLine="480"/>
        <w:rPr>
          <w:b/>
        </w:rPr>
      </w:pPr>
      <w:r>
        <w:rPr>
          <w:rFonts w:hint="eastAsia"/>
          <w:b/>
        </w:rPr>
        <w:t>（</w:t>
      </w:r>
      <w:r>
        <w:rPr>
          <w:b/>
        </w:rPr>
        <w:t>3</w:t>
      </w:r>
      <w:r>
        <w:rPr>
          <w:rFonts w:hint="eastAsia"/>
          <w:b/>
        </w:rPr>
        <w:t>）其他说明</w:t>
      </w:r>
    </w:p>
    <w:p w14:paraId="49973CD2" w14:textId="4B67E7F0" w:rsidR="000E5988" w:rsidRDefault="00B36EC8" w:rsidP="00B36EC8">
      <w:pPr>
        <w:ind w:firstLine="480"/>
      </w:pPr>
      <w:r w:rsidRPr="00B36EC8">
        <w:t>从示波器波形可以看出，一路正弦交流信号与一路直流电压信号在运放反相端完成信号叠加，电路通过电压并联负反馈实现两路信号反向求和运算，输出波形为两路输入信号叠加并反相后的波形，波形无失真，电路运算特性符合反相加法电路理论规律，仿真结果验证了加法运算电路的功能。</w:t>
      </w:r>
    </w:p>
    <w:p w14:paraId="4A052EE9" w14:textId="77777777" w:rsidR="000E5988" w:rsidRDefault="00000000">
      <w:pPr>
        <w:pStyle w:val="4"/>
      </w:pPr>
      <w:bookmarkStart w:id="20" w:name="_Toc107928227"/>
      <w:r>
        <w:t xml:space="preserve">2.2.2.4 </w:t>
      </w:r>
      <w:r>
        <w:rPr>
          <w:rFonts w:hint="eastAsia"/>
        </w:rPr>
        <w:t>同相加法运算电路设计与仿真</w:t>
      </w:r>
      <w:bookmarkEnd w:id="20"/>
    </w:p>
    <w:p w14:paraId="43E58CB1"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5853394B" w14:textId="4C547473" w:rsidR="000E5988" w:rsidRDefault="00A707A8">
      <w:pPr>
        <w:ind w:firstLine="480"/>
      </w:pPr>
      <w:r w:rsidRPr="00A707A8">
        <w:rPr>
          <w:noProof/>
        </w:rPr>
        <w:drawing>
          <wp:inline distT="0" distB="0" distL="0" distR="0" wp14:anchorId="5F0432CC" wp14:editId="686AC9B7">
            <wp:extent cx="5053043" cy="2324100"/>
            <wp:effectExtent l="0" t="0" r="0" b="0"/>
            <wp:docPr id="1152585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85412" name=""/>
                    <pic:cNvPicPr/>
                  </pic:nvPicPr>
                  <pic:blipFill>
                    <a:blip r:embed="rId34"/>
                    <a:stretch>
                      <a:fillRect/>
                    </a:stretch>
                  </pic:blipFill>
                  <pic:spPr>
                    <a:xfrm>
                      <a:off x="0" y="0"/>
                      <a:ext cx="5056476" cy="2325679"/>
                    </a:xfrm>
                    <a:prstGeom prst="rect">
                      <a:avLst/>
                    </a:prstGeom>
                  </pic:spPr>
                </pic:pic>
              </a:graphicData>
            </a:graphic>
          </wp:inline>
        </w:drawing>
      </w:r>
    </w:p>
    <w:p w14:paraId="425A5567" w14:textId="7F1895E7" w:rsidR="00A707A8" w:rsidRDefault="00A707A8" w:rsidP="00A707A8">
      <w:pPr>
        <w:ind w:firstLine="480"/>
        <w:jc w:val="center"/>
      </w:pPr>
      <w:r>
        <w:rPr>
          <w:rFonts w:hint="eastAsia"/>
        </w:rPr>
        <w:t>图</w:t>
      </w:r>
      <w:r>
        <w:rPr>
          <w:rFonts w:hint="eastAsia"/>
        </w:rPr>
        <w:t xml:space="preserve">2.1 </w:t>
      </w:r>
      <w:r>
        <w:rPr>
          <w:rFonts w:hint="eastAsia"/>
        </w:rPr>
        <w:t>同相加法运算电路</w:t>
      </w:r>
    </w:p>
    <w:p w14:paraId="1B1EA98C" w14:textId="77777777" w:rsidR="00A707A8" w:rsidRPr="00A707A8" w:rsidRDefault="00A707A8" w:rsidP="00A707A8">
      <w:pPr>
        <w:ind w:firstLine="480"/>
        <w:jc w:val="left"/>
      </w:pPr>
      <w:r w:rsidRPr="00A707A8">
        <w:t>元器件基本特点及参数说明</w:t>
      </w:r>
    </w:p>
    <w:p w14:paraId="025B1BBB" w14:textId="621A2272" w:rsidR="00A707A8" w:rsidRPr="00A707A8" w:rsidRDefault="00A707A8" w:rsidP="00A707A8">
      <w:pPr>
        <w:ind w:firstLine="480"/>
        <w:jc w:val="left"/>
      </w:pPr>
      <w:r w:rsidRPr="00A707A8">
        <w:t>本电路为基于</w:t>
      </w:r>
      <w:r w:rsidRPr="00A707A8">
        <w:t xml:space="preserve"> LM358 </w:t>
      </w:r>
      <w:r w:rsidRPr="00A707A8">
        <w:t>运算放大器构成的同相加法运算电路，可对两路输入信号实现同相加权求和运算，各元器件参数、功能及特点详细说明如下：</w:t>
      </w:r>
    </w:p>
    <w:p w14:paraId="7C438D6D" w14:textId="77777777" w:rsidR="00A707A8" w:rsidRPr="00A707A8" w:rsidRDefault="00A707A8" w:rsidP="00A707A8">
      <w:pPr>
        <w:ind w:firstLine="480"/>
        <w:jc w:val="left"/>
      </w:pPr>
      <w:r w:rsidRPr="00A707A8">
        <w:t>一、输入信号源</w:t>
      </w:r>
    </w:p>
    <w:p w14:paraId="46958D27" w14:textId="77777777" w:rsidR="00A707A8" w:rsidRPr="00A707A8" w:rsidRDefault="00A707A8" w:rsidP="00A707A8">
      <w:pPr>
        <w:ind w:firstLine="480"/>
        <w:jc w:val="left"/>
      </w:pPr>
      <w:r w:rsidRPr="00A707A8">
        <w:t xml:space="preserve">1. </w:t>
      </w:r>
      <w:r w:rsidRPr="00A707A8">
        <w:t>正弦交流信号源</w:t>
      </w:r>
      <w:r w:rsidRPr="00A707A8">
        <w:t xml:space="preserve"> V1</w:t>
      </w:r>
      <w:r w:rsidRPr="00A707A8">
        <w:t>（</w:t>
      </w:r>
      <w:r w:rsidRPr="00A707A8">
        <w:t>VSINE</w:t>
      </w:r>
      <w:r w:rsidRPr="00A707A8">
        <w:t>）</w:t>
      </w:r>
    </w:p>
    <w:p w14:paraId="7254F9FD" w14:textId="77777777" w:rsidR="00A707A8" w:rsidRPr="00A707A8" w:rsidRDefault="00A707A8" w:rsidP="00A707A8">
      <w:pPr>
        <w:numPr>
          <w:ilvl w:val="0"/>
          <w:numId w:val="85"/>
        </w:numPr>
        <w:ind w:firstLine="480"/>
        <w:jc w:val="left"/>
      </w:pPr>
      <w:r w:rsidRPr="00A707A8">
        <w:t>参数：正弦电压信号，峰值</w:t>
      </w:r>
      <w:r w:rsidRPr="00A707A8">
        <w:t xml:space="preserve"> 0.5V</w:t>
      </w:r>
      <w:r w:rsidRPr="00A707A8">
        <w:t>，频率</w:t>
      </w:r>
      <w:r w:rsidRPr="00A707A8">
        <w:t xml:space="preserve"> 1kHz</w:t>
      </w:r>
      <w:r w:rsidRPr="00A707A8">
        <w:t>，信号负极接地。</w:t>
      </w:r>
    </w:p>
    <w:p w14:paraId="41076389" w14:textId="77777777" w:rsidR="00A707A8" w:rsidRPr="00A707A8" w:rsidRDefault="00A707A8" w:rsidP="00A707A8">
      <w:pPr>
        <w:numPr>
          <w:ilvl w:val="0"/>
          <w:numId w:val="85"/>
        </w:numPr>
        <w:ind w:firstLine="480"/>
        <w:jc w:val="left"/>
      </w:pPr>
      <w:r w:rsidRPr="00A707A8">
        <w:t>特点：为本运算电路提供交流测试输入信号；输入端配置交流电压表，用于测量该路输入电压有效值，作为运算的第一路输入数据。</w:t>
      </w:r>
    </w:p>
    <w:p w14:paraId="538245BA" w14:textId="77777777" w:rsidR="00A707A8" w:rsidRPr="00A707A8" w:rsidRDefault="00A707A8" w:rsidP="00A707A8">
      <w:pPr>
        <w:ind w:firstLine="480"/>
        <w:jc w:val="left"/>
      </w:pPr>
      <w:r w:rsidRPr="00A707A8">
        <w:t xml:space="preserve">2. </w:t>
      </w:r>
      <w:r w:rsidRPr="00A707A8">
        <w:t>直流电压源</w:t>
      </w:r>
      <w:r w:rsidRPr="00A707A8">
        <w:t xml:space="preserve"> V2</w:t>
      </w:r>
    </w:p>
    <w:p w14:paraId="47B9CAEF" w14:textId="77777777" w:rsidR="00A707A8" w:rsidRPr="00A707A8" w:rsidRDefault="00A707A8" w:rsidP="00A707A8">
      <w:pPr>
        <w:numPr>
          <w:ilvl w:val="0"/>
          <w:numId w:val="86"/>
        </w:numPr>
        <w:ind w:firstLine="480"/>
        <w:jc w:val="left"/>
      </w:pPr>
      <w:r w:rsidRPr="00A707A8">
        <w:t>参数：直流电压</w:t>
      </w:r>
      <w:r w:rsidRPr="00A707A8">
        <w:t xml:space="preserve"> 1V</w:t>
      </w:r>
      <w:r w:rsidRPr="00A707A8">
        <w:t>，负极接地。</w:t>
      </w:r>
    </w:p>
    <w:p w14:paraId="3DAB0EE9" w14:textId="77777777" w:rsidR="00A707A8" w:rsidRPr="00A707A8" w:rsidRDefault="00A707A8" w:rsidP="00A707A8">
      <w:pPr>
        <w:numPr>
          <w:ilvl w:val="0"/>
          <w:numId w:val="86"/>
        </w:numPr>
        <w:ind w:firstLine="480"/>
        <w:jc w:val="left"/>
      </w:pPr>
      <w:r w:rsidRPr="00A707A8">
        <w:t>特点：提供固定直流电平信号，作为第二路输入信号，可实现交直流信号的同相叠加运算。</w:t>
      </w:r>
    </w:p>
    <w:p w14:paraId="6667E38C" w14:textId="77777777" w:rsidR="00A707A8" w:rsidRPr="00A707A8" w:rsidRDefault="00A707A8" w:rsidP="00A707A8">
      <w:pPr>
        <w:ind w:firstLine="480"/>
        <w:jc w:val="left"/>
      </w:pPr>
      <w:r w:rsidRPr="00A707A8">
        <w:lastRenderedPageBreak/>
        <w:t>二、运算放大器</w:t>
      </w:r>
      <w:r w:rsidRPr="00A707A8">
        <w:t xml:space="preserve"> U1:A</w:t>
      </w:r>
      <w:r w:rsidRPr="00A707A8">
        <w:t>（</w:t>
      </w:r>
      <w:r w:rsidRPr="00A707A8">
        <w:t>LM358</w:t>
      </w:r>
      <w:r w:rsidRPr="00A707A8">
        <w:t>）</w:t>
      </w:r>
    </w:p>
    <w:p w14:paraId="3A916912" w14:textId="77777777" w:rsidR="00A707A8" w:rsidRPr="00A707A8" w:rsidRDefault="00A707A8" w:rsidP="00A707A8">
      <w:pPr>
        <w:numPr>
          <w:ilvl w:val="0"/>
          <w:numId w:val="87"/>
        </w:numPr>
        <w:ind w:firstLine="480"/>
        <w:jc w:val="left"/>
      </w:pPr>
      <w:r w:rsidRPr="00A707A8">
        <w:t>参数：通用双路运算放大器，本电路使用其中一路通道；采用</w:t>
      </w:r>
      <w:r w:rsidRPr="00A707A8">
        <w:t xml:space="preserve"> ±12V </w:t>
      </w:r>
      <w:r w:rsidRPr="00A707A8">
        <w:t>双电源（</w:t>
      </w:r>
      <w:r w:rsidRPr="00A707A8">
        <w:t>V4</w:t>
      </w:r>
      <w:r w:rsidRPr="00A707A8">
        <w:t>：</w:t>
      </w:r>
      <w:r w:rsidRPr="00A707A8">
        <w:t>+12V</w:t>
      </w:r>
      <w:r w:rsidRPr="00A707A8">
        <w:t>、</w:t>
      </w:r>
      <w:r w:rsidRPr="00A707A8">
        <w:t>V3</w:t>
      </w:r>
      <w:r w:rsidRPr="00A707A8">
        <w:t>：</w:t>
      </w:r>
      <w:r w:rsidRPr="00A707A8">
        <w:t>-12V</w:t>
      </w:r>
      <w:r w:rsidRPr="00A707A8">
        <w:t>）供电，引脚</w:t>
      </w:r>
      <w:r w:rsidRPr="00A707A8">
        <w:t xml:space="preserve"> 3 </w:t>
      </w:r>
      <w:r w:rsidRPr="00A707A8">
        <w:t>为同相输入端、引脚</w:t>
      </w:r>
      <w:r w:rsidRPr="00A707A8">
        <w:t xml:space="preserve"> 2 </w:t>
      </w:r>
      <w:r w:rsidRPr="00A707A8">
        <w:t>为反相输入端、引脚</w:t>
      </w:r>
      <w:r w:rsidRPr="00A707A8">
        <w:t xml:space="preserve"> 1 </w:t>
      </w:r>
      <w:r w:rsidRPr="00A707A8">
        <w:t>为信号输出端，</w:t>
      </w:r>
      <w:r w:rsidRPr="00A707A8">
        <w:t xml:space="preserve">8 </w:t>
      </w:r>
      <w:r w:rsidRPr="00A707A8">
        <w:t>脚接正电源、</w:t>
      </w:r>
      <w:r w:rsidRPr="00A707A8">
        <w:t xml:space="preserve">4 </w:t>
      </w:r>
      <w:r w:rsidRPr="00A707A8">
        <w:t>脚接负电源。</w:t>
      </w:r>
    </w:p>
    <w:p w14:paraId="7778B100" w14:textId="77777777" w:rsidR="00A707A8" w:rsidRPr="00A707A8" w:rsidRDefault="00A707A8" w:rsidP="00A707A8">
      <w:pPr>
        <w:numPr>
          <w:ilvl w:val="0"/>
          <w:numId w:val="87"/>
        </w:numPr>
        <w:ind w:firstLine="480"/>
        <w:jc w:val="left"/>
      </w:pPr>
      <w:r w:rsidRPr="00A707A8">
        <w:t>特点：输入阻抗高、输出阻抗低、功耗小、开环电压增益大，依靠外接电阻构成电压串联负反馈，实现高精度同相加法运算，可对多路输入信号进行线性求和，输出与输入相位相同。</w:t>
      </w:r>
    </w:p>
    <w:p w14:paraId="6C2B488E" w14:textId="77777777" w:rsidR="00A707A8" w:rsidRPr="00A707A8" w:rsidRDefault="00A707A8" w:rsidP="00A707A8">
      <w:pPr>
        <w:ind w:firstLine="480"/>
        <w:jc w:val="left"/>
      </w:pPr>
      <w:r w:rsidRPr="00A707A8">
        <w:t>三、输入电阻</w:t>
      </w:r>
      <w:r w:rsidRPr="00A707A8">
        <w:t xml:space="preserve"> R1</w:t>
      </w:r>
      <w:r w:rsidRPr="00A707A8">
        <w:t>、</w:t>
      </w:r>
      <w:r w:rsidRPr="00A707A8">
        <w:t>R2</w:t>
      </w:r>
      <w:r w:rsidRPr="00A707A8">
        <w:t>（均为</w:t>
      </w:r>
      <w:r w:rsidRPr="00A707A8">
        <w:t xml:space="preserve"> 10kΩ</w:t>
      </w:r>
      <w:r w:rsidRPr="00A707A8">
        <w:t>）</w:t>
      </w:r>
    </w:p>
    <w:p w14:paraId="538B5DA8" w14:textId="77777777" w:rsidR="00A707A8" w:rsidRPr="00A707A8" w:rsidRDefault="00A707A8" w:rsidP="00A707A8">
      <w:pPr>
        <w:numPr>
          <w:ilvl w:val="0"/>
          <w:numId w:val="88"/>
        </w:numPr>
        <w:ind w:firstLine="480"/>
        <w:jc w:val="left"/>
      </w:pPr>
      <w:r w:rsidRPr="00A707A8">
        <w:t>参数：两只阻值</w:t>
      </w:r>
      <w:r w:rsidRPr="00A707A8">
        <w:t xml:space="preserve"> 10kΩ </w:t>
      </w:r>
      <w:r w:rsidRPr="00A707A8">
        <w:t>的金属膜电阻。</w:t>
      </w:r>
    </w:p>
    <w:p w14:paraId="2494C96E" w14:textId="77777777" w:rsidR="00A707A8" w:rsidRPr="00A707A8" w:rsidRDefault="00A707A8" w:rsidP="00A707A8">
      <w:pPr>
        <w:numPr>
          <w:ilvl w:val="0"/>
          <w:numId w:val="88"/>
        </w:numPr>
        <w:ind w:firstLine="480"/>
        <w:jc w:val="left"/>
      </w:pPr>
      <w:r w:rsidRPr="00A707A8">
        <w:t>特点：分别串联在两路输入信号与运放同相输入端之间，起到限流保护、阻抗匹配的作用；两路电阻阻值一致，使交流信号、直流信号拥有相同的加权系数，实现等权重求和运算。</w:t>
      </w:r>
    </w:p>
    <w:p w14:paraId="7B003ACD" w14:textId="77777777" w:rsidR="00A707A8" w:rsidRPr="00A707A8" w:rsidRDefault="00A707A8" w:rsidP="00A707A8">
      <w:pPr>
        <w:ind w:firstLine="480"/>
        <w:jc w:val="left"/>
      </w:pPr>
      <w:r w:rsidRPr="00A707A8">
        <w:t>四、平衡接地电阻</w:t>
      </w:r>
      <w:r w:rsidRPr="00A707A8">
        <w:t xml:space="preserve"> R3</w:t>
      </w:r>
      <w:r w:rsidRPr="00A707A8">
        <w:t>、</w:t>
      </w:r>
      <w:r w:rsidRPr="00A707A8">
        <w:t>R6</w:t>
      </w:r>
      <w:r w:rsidRPr="00A707A8">
        <w:t>（均为</w:t>
      </w:r>
      <w:r w:rsidRPr="00A707A8">
        <w:t xml:space="preserve"> 10kΩ</w:t>
      </w:r>
      <w:r w:rsidRPr="00A707A8">
        <w:t>）</w:t>
      </w:r>
    </w:p>
    <w:p w14:paraId="52DCD35E" w14:textId="77777777" w:rsidR="00A707A8" w:rsidRPr="00A707A8" w:rsidRDefault="00A707A8" w:rsidP="00A707A8">
      <w:pPr>
        <w:numPr>
          <w:ilvl w:val="0"/>
          <w:numId w:val="89"/>
        </w:numPr>
        <w:ind w:firstLine="480"/>
        <w:jc w:val="left"/>
      </w:pPr>
      <w:r w:rsidRPr="00A707A8">
        <w:t>参数：阻值</w:t>
      </w:r>
      <w:r w:rsidRPr="00A707A8">
        <w:t xml:space="preserve"> 10kΩ </w:t>
      </w:r>
      <w:r w:rsidRPr="00A707A8">
        <w:t>金属膜电阻。</w:t>
      </w:r>
    </w:p>
    <w:p w14:paraId="7CA59197" w14:textId="77777777" w:rsidR="00A707A8" w:rsidRPr="00A707A8" w:rsidRDefault="00A707A8" w:rsidP="00A707A8">
      <w:pPr>
        <w:numPr>
          <w:ilvl w:val="0"/>
          <w:numId w:val="89"/>
        </w:numPr>
        <w:ind w:firstLine="480"/>
        <w:jc w:val="left"/>
      </w:pPr>
      <w:r w:rsidRPr="00A707A8">
        <w:t>特点：</w:t>
      </w:r>
      <w:r w:rsidRPr="00A707A8">
        <w:t>R3</w:t>
      </w:r>
      <w:r w:rsidRPr="00A707A8">
        <w:t>、</w:t>
      </w:r>
      <w:r w:rsidRPr="00A707A8">
        <w:t xml:space="preserve">R6 </w:t>
      </w:r>
      <w:r w:rsidRPr="00A707A8">
        <w:t>分别接在同相端输入节点与地之间，平衡运放输入端直流等效电阻，减小输入偏置电流带来的静态运算误差，提升电路运算精度，抑制零点漂移。</w:t>
      </w:r>
    </w:p>
    <w:p w14:paraId="76CF42E4" w14:textId="77777777" w:rsidR="00A707A8" w:rsidRPr="00A707A8" w:rsidRDefault="00A707A8" w:rsidP="00A707A8">
      <w:pPr>
        <w:ind w:firstLine="480"/>
        <w:jc w:val="left"/>
      </w:pPr>
      <w:r w:rsidRPr="00A707A8">
        <w:t>五、反馈电阻</w:t>
      </w:r>
      <w:r w:rsidRPr="00A707A8">
        <w:t xml:space="preserve"> R4</w:t>
      </w:r>
      <w:r w:rsidRPr="00A707A8">
        <w:t>、</w:t>
      </w:r>
      <w:r w:rsidRPr="00A707A8">
        <w:t>R5</w:t>
      </w:r>
      <w:r w:rsidRPr="00A707A8">
        <w:t>（均为</w:t>
      </w:r>
      <w:r w:rsidRPr="00A707A8">
        <w:t xml:space="preserve"> 10kΩ</w:t>
      </w:r>
      <w:r w:rsidRPr="00A707A8">
        <w:t>）</w:t>
      </w:r>
    </w:p>
    <w:p w14:paraId="08461A8B" w14:textId="77777777" w:rsidR="00A707A8" w:rsidRPr="00A707A8" w:rsidRDefault="00A707A8" w:rsidP="00A707A8">
      <w:pPr>
        <w:numPr>
          <w:ilvl w:val="0"/>
          <w:numId w:val="90"/>
        </w:numPr>
        <w:ind w:firstLine="480"/>
        <w:jc w:val="left"/>
      </w:pPr>
      <w:r w:rsidRPr="00A707A8">
        <w:t>参数：</w:t>
      </w:r>
      <w:r w:rsidRPr="00A707A8">
        <w:t>R4=10kΩ</w:t>
      </w:r>
      <w:r w:rsidRPr="00A707A8">
        <w:t>、</w:t>
      </w:r>
      <w:r w:rsidRPr="00A707A8">
        <w:t xml:space="preserve">R5=10kΩ </w:t>
      </w:r>
      <w:r w:rsidRPr="00A707A8">
        <w:t>金属膜电阻。</w:t>
      </w:r>
    </w:p>
    <w:p w14:paraId="047507C3" w14:textId="77777777" w:rsidR="00A707A8" w:rsidRPr="00A707A8" w:rsidRDefault="00A707A8" w:rsidP="00A707A8">
      <w:pPr>
        <w:numPr>
          <w:ilvl w:val="0"/>
          <w:numId w:val="90"/>
        </w:numPr>
        <w:ind w:firstLine="480"/>
        <w:jc w:val="left"/>
      </w:pPr>
      <w:r w:rsidRPr="00A707A8">
        <w:t>特点：</w:t>
      </w:r>
      <w:r w:rsidRPr="00A707A8">
        <w:t xml:space="preserve">R5 </w:t>
      </w:r>
      <w:r w:rsidRPr="00A707A8">
        <w:t>跨接在运放输出端与反相输入端之间构成电压串联负反馈，稳定放大倍数、减小信号非线性失真；</w:t>
      </w:r>
      <w:r w:rsidRPr="00A707A8">
        <w:t xml:space="preserve">R4 </w:t>
      </w:r>
      <w:r w:rsidRPr="00A707A8">
        <w:t>为反相端平衡电阻，与同相端等效电阻匹配。</w:t>
      </w:r>
    </w:p>
    <w:p w14:paraId="18B77F56" w14:textId="77777777" w:rsidR="00A707A8" w:rsidRPr="00A707A8" w:rsidRDefault="00A707A8" w:rsidP="00A707A8">
      <w:pPr>
        <w:ind w:firstLine="480"/>
        <w:jc w:val="left"/>
      </w:pPr>
      <w:r w:rsidRPr="00A707A8">
        <w:t>本电路参数满足同相加法运算关系：</w:t>
      </w:r>
      <w:r w:rsidRPr="00A707A8">
        <w:t>Uo​=U1​+U2​</w:t>
      </w:r>
      <w:r w:rsidRPr="00A707A8">
        <w:t>，输出电压为两路输入信号之和，且与输入信号相位一致。</w:t>
      </w:r>
    </w:p>
    <w:p w14:paraId="529CC242" w14:textId="77777777" w:rsidR="00A707A8" w:rsidRPr="00A707A8" w:rsidRDefault="00A707A8" w:rsidP="00A707A8">
      <w:pPr>
        <w:ind w:firstLine="480"/>
        <w:jc w:val="left"/>
      </w:pPr>
      <w:r w:rsidRPr="00A707A8">
        <w:t>六、双路直流供电电源</w:t>
      </w:r>
      <w:r w:rsidRPr="00A707A8">
        <w:t xml:space="preserve"> V3</w:t>
      </w:r>
      <w:r w:rsidRPr="00A707A8">
        <w:t>、</w:t>
      </w:r>
      <w:r w:rsidRPr="00A707A8">
        <w:t>V4</w:t>
      </w:r>
    </w:p>
    <w:p w14:paraId="62D54AC5" w14:textId="77777777" w:rsidR="00A707A8" w:rsidRPr="00A707A8" w:rsidRDefault="00A707A8" w:rsidP="00A707A8">
      <w:pPr>
        <w:numPr>
          <w:ilvl w:val="0"/>
          <w:numId w:val="91"/>
        </w:numPr>
        <w:ind w:firstLine="480"/>
        <w:jc w:val="left"/>
      </w:pPr>
      <w:r w:rsidRPr="00A707A8">
        <w:t>参数：</w:t>
      </w:r>
      <w:r w:rsidRPr="00A707A8">
        <w:t xml:space="preserve">V3 </w:t>
      </w:r>
      <w:r w:rsidRPr="00A707A8">
        <w:t>为</w:t>
      </w:r>
      <w:r w:rsidRPr="00A707A8">
        <w:t xml:space="preserve"> - 12V </w:t>
      </w:r>
      <w:r w:rsidRPr="00A707A8">
        <w:t>直流电源，</w:t>
      </w:r>
      <w:r w:rsidRPr="00A707A8">
        <w:t xml:space="preserve">V4 </w:t>
      </w:r>
      <w:r w:rsidRPr="00A707A8">
        <w:t>为</w:t>
      </w:r>
      <w:r w:rsidRPr="00A707A8">
        <w:t xml:space="preserve"> + 12V </w:t>
      </w:r>
      <w:r w:rsidRPr="00A707A8">
        <w:t>直流电源。</w:t>
      </w:r>
    </w:p>
    <w:p w14:paraId="2BA25DE1" w14:textId="77777777" w:rsidR="00A707A8" w:rsidRPr="00A707A8" w:rsidRDefault="00A707A8" w:rsidP="00A707A8">
      <w:pPr>
        <w:numPr>
          <w:ilvl w:val="0"/>
          <w:numId w:val="91"/>
        </w:numPr>
        <w:ind w:firstLine="480"/>
        <w:jc w:val="left"/>
      </w:pPr>
      <w:r w:rsidRPr="00A707A8">
        <w:t>特点：为</w:t>
      </w:r>
      <w:r w:rsidRPr="00A707A8">
        <w:t xml:space="preserve"> LM358 </w:t>
      </w:r>
      <w:r w:rsidRPr="00A707A8">
        <w:t>运放提供双极性工作电压，能够完整放大正负幅值的交、直流叠加信号，避免输出波形饱和削顶失真；电源接地端为整个电路提供统一电位参考点。</w:t>
      </w:r>
    </w:p>
    <w:p w14:paraId="0EF85350" w14:textId="77777777" w:rsidR="00A707A8" w:rsidRPr="00A707A8" w:rsidRDefault="00A707A8" w:rsidP="00A707A8">
      <w:pPr>
        <w:ind w:firstLine="480"/>
        <w:jc w:val="left"/>
      </w:pPr>
      <w:r w:rsidRPr="00A707A8">
        <w:t>七、交流电压表</w:t>
      </w:r>
    </w:p>
    <w:p w14:paraId="67A0DDFB" w14:textId="77777777" w:rsidR="00A707A8" w:rsidRPr="00A707A8" w:rsidRDefault="00A707A8" w:rsidP="00A707A8">
      <w:pPr>
        <w:numPr>
          <w:ilvl w:val="0"/>
          <w:numId w:val="92"/>
        </w:numPr>
        <w:ind w:firstLine="480"/>
        <w:jc w:val="left"/>
      </w:pPr>
      <w:r w:rsidRPr="00A707A8">
        <w:lastRenderedPageBreak/>
        <w:t>输入侧电压表：测量</w:t>
      </w:r>
      <w:r w:rsidRPr="00A707A8">
        <w:t xml:space="preserve"> V1 </w:t>
      </w:r>
      <w:r w:rsidRPr="00A707A8">
        <w:t>交流输入信号的电压有效值，记录输入交流电压大小；</w:t>
      </w:r>
    </w:p>
    <w:p w14:paraId="2170CFAF" w14:textId="77777777" w:rsidR="00A707A8" w:rsidRPr="00A707A8" w:rsidRDefault="00A707A8" w:rsidP="00A707A8">
      <w:pPr>
        <w:numPr>
          <w:ilvl w:val="0"/>
          <w:numId w:val="92"/>
        </w:numPr>
        <w:ind w:firstLine="480"/>
        <w:jc w:val="left"/>
      </w:pPr>
      <w:r w:rsidRPr="00A707A8">
        <w:t>输出侧电压表：测量求和运算后的输出电压有效值，用于验证两路信号同相加法的运算结果。</w:t>
      </w:r>
    </w:p>
    <w:p w14:paraId="7FDC3CD2" w14:textId="77777777" w:rsidR="00A707A8" w:rsidRPr="00A707A8" w:rsidRDefault="00A707A8" w:rsidP="00A707A8">
      <w:pPr>
        <w:ind w:firstLine="480"/>
        <w:jc w:val="left"/>
      </w:pPr>
      <w:r w:rsidRPr="00A707A8">
        <w:t>八、四通道数字示波器</w:t>
      </w:r>
    </w:p>
    <w:p w14:paraId="3F1632BC" w14:textId="77777777" w:rsidR="00A707A8" w:rsidRPr="00A707A8" w:rsidRDefault="00A707A8" w:rsidP="00A707A8">
      <w:pPr>
        <w:numPr>
          <w:ilvl w:val="0"/>
          <w:numId w:val="93"/>
        </w:numPr>
        <w:ind w:firstLine="480"/>
        <w:jc w:val="left"/>
      </w:pPr>
      <w:r w:rsidRPr="00A707A8">
        <w:t>参数：四通道电压波形采集设备，支持档位调节、</w:t>
      </w:r>
      <w:r w:rsidRPr="00A707A8">
        <w:t xml:space="preserve">AC/DC </w:t>
      </w:r>
      <w:r w:rsidRPr="00A707A8">
        <w:t>耦合切换。</w:t>
      </w:r>
    </w:p>
    <w:p w14:paraId="24FAFE39" w14:textId="08349C83" w:rsidR="00A707A8" w:rsidRPr="00A707A8" w:rsidRDefault="00A707A8" w:rsidP="00A707A8">
      <w:pPr>
        <w:numPr>
          <w:ilvl w:val="0"/>
          <w:numId w:val="93"/>
        </w:numPr>
        <w:ind w:firstLine="480"/>
        <w:jc w:val="left"/>
      </w:pPr>
      <w:r w:rsidRPr="00A707A8">
        <w:t>特点：四路通道分别采集两路输入信号、运放同相端叠加信号、电路输出波形，直观观测交直流信号同相叠加后的波形变化，验证同相加法运算特性，同时检测波形是否存在失真、零点漂移等现象。</w:t>
      </w:r>
    </w:p>
    <w:p w14:paraId="0BC9C7AB"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4B1FF855" w14:textId="77777777" w:rsidR="00A707A8" w:rsidRPr="00A707A8" w:rsidRDefault="00A707A8" w:rsidP="00A707A8">
      <w:pPr>
        <w:ind w:firstLine="480"/>
      </w:pPr>
      <w:r w:rsidRPr="00A707A8">
        <w:t>一、同相加法运算电路工作原理分析</w:t>
      </w:r>
    </w:p>
    <w:p w14:paraId="2486A0C9" w14:textId="77777777" w:rsidR="00A707A8" w:rsidRPr="00A707A8" w:rsidRDefault="00A707A8" w:rsidP="00A707A8">
      <w:pPr>
        <w:ind w:firstLine="480"/>
      </w:pPr>
      <w:r w:rsidRPr="00A707A8">
        <w:t>本电路采用</w:t>
      </w:r>
      <w:r w:rsidRPr="00A707A8">
        <w:t xml:space="preserve"> LM358 </w:t>
      </w:r>
      <w:r w:rsidRPr="00A707A8">
        <w:t>运算放大器搭建同相加法运算电路，运放由</w:t>
      </w:r>
      <w:r w:rsidRPr="00A707A8">
        <w:t xml:space="preserve"> ±12V </w:t>
      </w:r>
      <w:r w:rsidRPr="00A707A8">
        <w:t>双电源供电，可对两路输入信号实现同相线性求和运算。</w:t>
      </w:r>
    </w:p>
    <w:p w14:paraId="5BD2F292" w14:textId="77777777" w:rsidR="00A707A8" w:rsidRPr="00A707A8" w:rsidRDefault="00A707A8" w:rsidP="00A707A8">
      <w:pPr>
        <w:numPr>
          <w:ilvl w:val="0"/>
          <w:numId w:val="94"/>
        </w:numPr>
        <w:ind w:firstLine="480"/>
      </w:pPr>
      <w:r w:rsidRPr="00A707A8">
        <w:t>两路输入信号分别为峰值</w:t>
      </w:r>
      <w:r w:rsidRPr="00A707A8">
        <w:t xml:space="preserve"> 0.5V</w:t>
      </w:r>
      <w:r w:rsidRPr="00A707A8">
        <w:t>、</w:t>
      </w:r>
      <w:r w:rsidRPr="00A707A8">
        <w:t xml:space="preserve">1kHz </w:t>
      </w:r>
      <w:r w:rsidRPr="00A707A8">
        <w:t>的正弦交流信号</w:t>
      </w:r>
      <w:r w:rsidRPr="00A707A8">
        <w:t xml:space="preserve"> V1 </w:t>
      </w:r>
      <w:r w:rsidRPr="00A707A8">
        <w:t>与</w:t>
      </w:r>
      <w:r w:rsidRPr="00A707A8">
        <w:t xml:space="preserve"> 1V </w:t>
      </w:r>
      <w:r w:rsidRPr="00A707A8">
        <w:t>直流信号</w:t>
      </w:r>
      <w:r w:rsidRPr="00A707A8">
        <w:t xml:space="preserve"> V2</w:t>
      </w:r>
      <w:r w:rsidRPr="00A707A8">
        <w:t>，两路信号经阻值均为</w:t>
      </w:r>
      <w:r w:rsidRPr="00A707A8">
        <w:t xml:space="preserve"> 10kΩ </w:t>
      </w:r>
      <w:r w:rsidRPr="00A707A8">
        <w:t>的</w:t>
      </w:r>
      <w:r w:rsidRPr="00A707A8">
        <w:t xml:space="preserve"> R1</w:t>
      </w:r>
      <w:r w:rsidRPr="00A707A8">
        <w:t>、</w:t>
      </w:r>
      <w:r w:rsidRPr="00A707A8">
        <w:t xml:space="preserve">R2 </w:t>
      </w:r>
      <w:r w:rsidRPr="00A707A8">
        <w:t>送入运放同相输入端，</w:t>
      </w:r>
      <w:r w:rsidRPr="00A707A8">
        <w:t>R3</w:t>
      </w:r>
      <w:r w:rsidRPr="00A707A8">
        <w:t>、</w:t>
      </w:r>
      <w:r w:rsidRPr="00A707A8">
        <w:t xml:space="preserve">R6 </w:t>
      </w:r>
      <w:r w:rsidRPr="00A707A8">
        <w:t>为同相端平衡接地电阻，用于匹配输入等效电阻，减小偏置电流带来的运算误差。</w:t>
      </w:r>
    </w:p>
    <w:p w14:paraId="46B0A3AE" w14:textId="77777777" w:rsidR="00A707A8" w:rsidRPr="00A707A8" w:rsidRDefault="00A707A8" w:rsidP="00A707A8">
      <w:pPr>
        <w:numPr>
          <w:ilvl w:val="0"/>
          <w:numId w:val="94"/>
        </w:numPr>
        <w:ind w:firstLine="480"/>
      </w:pPr>
      <w:r w:rsidRPr="00A707A8">
        <w:t>反相端由</w:t>
      </w:r>
      <w:r w:rsidRPr="00A707A8">
        <w:t xml:space="preserve"> R4</w:t>
      </w:r>
      <w:r w:rsidRPr="00A707A8">
        <w:t>、</w:t>
      </w:r>
      <w:r w:rsidRPr="00A707A8">
        <w:t xml:space="preserve">R5 </w:t>
      </w:r>
      <w:r w:rsidRPr="00A707A8">
        <w:t>构成电压串联负反馈网络，稳定放大倍数、抑制信号非线性失真。本电路各电阻阻值均为</w:t>
      </w:r>
      <w:r w:rsidRPr="00A707A8">
        <w:t xml:space="preserve"> 10kΩ</w:t>
      </w:r>
      <w:r w:rsidRPr="00A707A8">
        <w:t>，电路理论输出公式为：</w:t>
      </w:r>
    </w:p>
    <w:p w14:paraId="01841F7C" w14:textId="77777777" w:rsidR="00A707A8" w:rsidRPr="00A707A8" w:rsidRDefault="00A707A8" w:rsidP="00A707A8">
      <w:pPr>
        <w:ind w:firstLine="480"/>
      </w:pPr>
      <w:r w:rsidRPr="00A707A8">
        <w:t>Uo​=U1​+U2​</w:t>
      </w:r>
    </w:p>
    <w:p w14:paraId="44B88049" w14:textId="77777777" w:rsidR="00A707A8" w:rsidRPr="00A707A8" w:rsidRDefault="00A707A8" w:rsidP="00A707A8">
      <w:pPr>
        <w:ind w:firstLine="480"/>
      </w:pPr>
      <w:r w:rsidRPr="00A707A8">
        <w:t>输出电压为两路输入信号的直接叠加，输出波形与输入信号相位相同。</w:t>
      </w:r>
    </w:p>
    <w:p w14:paraId="751E38C0" w14:textId="77777777" w:rsidR="00A707A8" w:rsidRDefault="00A707A8" w:rsidP="00A707A8">
      <w:pPr>
        <w:numPr>
          <w:ilvl w:val="0"/>
          <w:numId w:val="94"/>
        </w:numPr>
        <w:ind w:firstLine="480"/>
      </w:pPr>
      <w:r w:rsidRPr="00A707A8">
        <w:t xml:space="preserve">±12V </w:t>
      </w:r>
      <w:r w:rsidRPr="00A707A8">
        <w:t>双电源可以对交直流叠加信号完整线性放大，避免正负半周信号出现饱和削顶失真，通过示波器采集两路输入波形、求和输出波形，可验证同相加法电路的运算特性。</w:t>
      </w:r>
    </w:p>
    <w:p w14:paraId="16E4F824" w14:textId="47D38750" w:rsidR="00A707A8" w:rsidRDefault="00A707A8" w:rsidP="00A707A8">
      <w:pPr>
        <w:ind w:firstLineChars="0"/>
      </w:pPr>
      <w:r w:rsidRPr="00A707A8">
        <w:rPr>
          <w:noProof/>
        </w:rPr>
        <w:drawing>
          <wp:inline distT="0" distB="0" distL="0" distR="0" wp14:anchorId="18FAE6D9" wp14:editId="14CA0023">
            <wp:extent cx="4737100" cy="1835150"/>
            <wp:effectExtent l="0" t="0" r="6350" b="0"/>
            <wp:docPr id="1498973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73637" name=""/>
                    <pic:cNvPicPr/>
                  </pic:nvPicPr>
                  <pic:blipFill>
                    <a:blip r:embed="rId35"/>
                    <a:stretch>
                      <a:fillRect/>
                    </a:stretch>
                  </pic:blipFill>
                  <pic:spPr>
                    <a:xfrm>
                      <a:off x="0" y="0"/>
                      <a:ext cx="4737100" cy="1835150"/>
                    </a:xfrm>
                    <a:prstGeom prst="rect">
                      <a:avLst/>
                    </a:prstGeom>
                  </pic:spPr>
                </pic:pic>
              </a:graphicData>
            </a:graphic>
          </wp:inline>
        </w:drawing>
      </w:r>
    </w:p>
    <w:p w14:paraId="124F6EBF" w14:textId="3592C691" w:rsidR="00A707A8" w:rsidRPr="00A707A8" w:rsidRDefault="00A707A8" w:rsidP="00A707A8">
      <w:pPr>
        <w:ind w:firstLineChars="0"/>
        <w:jc w:val="center"/>
      </w:pPr>
      <w:r>
        <w:rPr>
          <w:rFonts w:hint="eastAsia"/>
        </w:rPr>
        <w:t>图</w:t>
      </w:r>
      <w:r>
        <w:rPr>
          <w:rFonts w:hint="eastAsia"/>
        </w:rPr>
        <w:t xml:space="preserve">2.2 </w:t>
      </w:r>
      <w:r>
        <w:rPr>
          <w:rFonts w:hint="eastAsia"/>
        </w:rPr>
        <w:t>同相加法运算电路关键点监测</w:t>
      </w:r>
    </w:p>
    <w:p w14:paraId="237406F4" w14:textId="77777777" w:rsidR="00A707A8" w:rsidRPr="00A707A8" w:rsidRDefault="00A707A8" w:rsidP="00A707A8">
      <w:pPr>
        <w:ind w:firstLine="480"/>
      </w:pPr>
      <w:r w:rsidRPr="00A707A8">
        <w:lastRenderedPageBreak/>
        <w:t>二、关键监测点波形及电压数值说明</w:t>
      </w:r>
    </w:p>
    <w:p w14:paraId="353B7304" w14:textId="77777777" w:rsidR="00A707A8" w:rsidRPr="00A707A8" w:rsidRDefault="00A707A8" w:rsidP="00A707A8">
      <w:pPr>
        <w:ind w:firstLine="480"/>
      </w:pPr>
      <w:r w:rsidRPr="00A707A8">
        <w:t xml:space="preserve">1. </w:t>
      </w:r>
      <w:r w:rsidRPr="00A707A8">
        <w:t>示波器基础参数设置</w:t>
      </w:r>
    </w:p>
    <w:p w14:paraId="44B83905" w14:textId="77777777" w:rsidR="00A707A8" w:rsidRPr="00A707A8" w:rsidRDefault="00A707A8" w:rsidP="00A707A8">
      <w:pPr>
        <w:ind w:firstLine="480"/>
      </w:pPr>
      <w:r w:rsidRPr="00A707A8">
        <w:t>水平时基档位：</w:t>
      </w:r>
      <w:r w:rsidRPr="00A707A8">
        <w:t xml:space="preserve">1ms / </w:t>
      </w:r>
      <w:r w:rsidRPr="00A707A8">
        <w:t>格，适配</w:t>
      </w:r>
      <w:r w:rsidRPr="00A707A8">
        <w:t xml:space="preserve"> 1kHz </w:t>
      </w:r>
      <w:r w:rsidRPr="00A707A8">
        <w:t>正弦信号观测；</w:t>
      </w:r>
      <w:r w:rsidRPr="00A707A8">
        <w:t>A</w:t>
      </w:r>
      <w:r w:rsidRPr="00A707A8">
        <w:t>、</w:t>
      </w:r>
      <w:r w:rsidRPr="00A707A8">
        <w:t>B</w:t>
      </w:r>
      <w:r w:rsidRPr="00A707A8">
        <w:t>、</w:t>
      </w:r>
      <w:r w:rsidRPr="00A707A8">
        <w:t>C</w:t>
      </w:r>
      <w:r w:rsidRPr="00A707A8">
        <w:t>、</w:t>
      </w:r>
      <w:r w:rsidRPr="00A707A8">
        <w:t xml:space="preserve">D </w:t>
      </w:r>
      <w:r w:rsidRPr="00A707A8">
        <w:t>四个通道垂直档位均设置为</w:t>
      </w:r>
      <w:r w:rsidRPr="00A707A8">
        <w:t xml:space="preserve"> 5V / </w:t>
      </w:r>
      <w:r w:rsidRPr="00A707A8">
        <w:t>格，采用</w:t>
      </w:r>
      <w:r w:rsidRPr="00A707A8">
        <w:t xml:space="preserve"> AC </w:t>
      </w:r>
      <w:r w:rsidRPr="00A707A8">
        <w:t>耦合方式采集波形。</w:t>
      </w:r>
    </w:p>
    <w:p w14:paraId="6A70431D" w14:textId="77777777" w:rsidR="00A707A8" w:rsidRPr="00A707A8" w:rsidRDefault="00A707A8" w:rsidP="00A707A8">
      <w:pPr>
        <w:ind w:firstLine="480"/>
      </w:pPr>
      <w:r w:rsidRPr="00A707A8">
        <w:t>1. Channel A</w:t>
      </w:r>
      <w:r w:rsidRPr="00A707A8">
        <w:t>（黄色波形）</w:t>
      </w:r>
    </w:p>
    <w:p w14:paraId="6FCBA89E" w14:textId="77777777" w:rsidR="00A707A8" w:rsidRPr="00A707A8" w:rsidRDefault="00A707A8" w:rsidP="00A707A8">
      <w:pPr>
        <w:numPr>
          <w:ilvl w:val="0"/>
          <w:numId w:val="95"/>
        </w:numPr>
        <w:ind w:firstLine="480"/>
      </w:pPr>
      <w:r w:rsidRPr="00A707A8">
        <w:t>监测位置：交流信号源</w:t>
      </w:r>
      <w:r w:rsidRPr="00A707A8">
        <w:t xml:space="preserve"> V1 </w:t>
      </w:r>
      <w:r w:rsidRPr="00A707A8">
        <w:t>输出端，第一路输入信号</w:t>
      </w:r>
    </w:p>
    <w:p w14:paraId="7310A39D" w14:textId="77777777" w:rsidR="00A707A8" w:rsidRPr="00A707A8" w:rsidRDefault="00A707A8" w:rsidP="00A707A8">
      <w:pPr>
        <w:numPr>
          <w:ilvl w:val="0"/>
          <w:numId w:val="95"/>
        </w:numPr>
        <w:ind w:firstLine="480"/>
      </w:pPr>
      <w:r w:rsidRPr="00A707A8">
        <w:t>波形特征：标准</w:t>
      </w:r>
      <w:r w:rsidRPr="00A707A8">
        <w:t xml:space="preserve"> 1kHz </w:t>
      </w:r>
      <w:r w:rsidRPr="00A707A8">
        <w:t>正弦波形，波形平滑无畸变，作为加法电路交流输入信号。</w:t>
      </w:r>
    </w:p>
    <w:p w14:paraId="6061C5BB" w14:textId="77777777" w:rsidR="00A707A8" w:rsidRPr="00A707A8" w:rsidRDefault="00A707A8" w:rsidP="00A707A8">
      <w:pPr>
        <w:numPr>
          <w:ilvl w:val="0"/>
          <w:numId w:val="95"/>
        </w:numPr>
        <w:ind w:firstLine="480"/>
      </w:pPr>
      <w:r w:rsidRPr="00A707A8">
        <w:t>电压参数：正弦信号峰值</w:t>
      </w:r>
      <w:r w:rsidRPr="00A707A8">
        <w:t xml:space="preserve"> 0.5V</w:t>
      </w:r>
      <w:r w:rsidRPr="00A707A8">
        <w:t>，有效值约</w:t>
      </w:r>
      <w:r w:rsidRPr="00A707A8">
        <w:t xml:space="preserve"> 0.354V</w:t>
      </w:r>
      <w:r w:rsidRPr="00A707A8">
        <w:t>。</w:t>
      </w:r>
    </w:p>
    <w:p w14:paraId="21EB6EFA" w14:textId="77777777" w:rsidR="00A707A8" w:rsidRPr="00A707A8" w:rsidRDefault="00A707A8" w:rsidP="00A707A8">
      <w:pPr>
        <w:ind w:firstLine="480"/>
      </w:pPr>
      <w:r w:rsidRPr="00A707A8">
        <w:t>2. Channel B</w:t>
      </w:r>
      <w:r w:rsidRPr="00A707A8">
        <w:t>（蓝色波形）</w:t>
      </w:r>
    </w:p>
    <w:p w14:paraId="600D30B4" w14:textId="77777777" w:rsidR="00A707A8" w:rsidRPr="00A707A8" w:rsidRDefault="00A707A8" w:rsidP="00A707A8">
      <w:pPr>
        <w:numPr>
          <w:ilvl w:val="0"/>
          <w:numId w:val="96"/>
        </w:numPr>
        <w:ind w:firstLine="480"/>
      </w:pPr>
      <w:r w:rsidRPr="00A707A8">
        <w:t>监测位置：运放同相输入端，两路信号叠加后的混合波形</w:t>
      </w:r>
    </w:p>
    <w:p w14:paraId="751258F5" w14:textId="77777777" w:rsidR="00A707A8" w:rsidRPr="00A707A8" w:rsidRDefault="00A707A8" w:rsidP="00A707A8">
      <w:pPr>
        <w:numPr>
          <w:ilvl w:val="0"/>
          <w:numId w:val="96"/>
        </w:numPr>
        <w:ind w:firstLine="480"/>
      </w:pPr>
      <w:r w:rsidRPr="00A707A8">
        <w:t>波形特征：正弦波形整体向上直流偏移，为</w:t>
      </w:r>
      <w:r w:rsidRPr="00A707A8">
        <w:t xml:space="preserve"> 0.5V </w:t>
      </w:r>
      <w:r w:rsidRPr="00A707A8">
        <w:t>交流信号与</w:t>
      </w:r>
      <w:r w:rsidRPr="00A707A8">
        <w:t xml:space="preserve"> 1V </w:t>
      </w:r>
      <w:r w:rsidRPr="00A707A8">
        <w:t>直流信号叠加后的波形，频率与输入正弦信号保持一致，波形无失真。</w:t>
      </w:r>
    </w:p>
    <w:p w14:paraId="5BEB9A99" w14:textId="77777777" w:rsidR="00A707A8" w:rsidRPr="00A707A8" w:rsidRDefault="00A707A8" w:rsidP="00A707A8">
      <w:pPr>
        <w:ind w:firstLine="480"/>
      </w:pPr>
      <w:r w:rsidRPr="00A707A8">
        <w:t>3. Channel C</w:t>
      </w:r>
      <w:r w:rsidRPr="00A707A8">
        <w:t>（红色波形）</w:t>
      </w:r>
    </w:p>
    <w:p w14:paraId="7896D97D" w14:textId="77777777" w:rsidR="00A707A8" w:rsidRPr="00A707A8" w:rsidRDefault="00A707A8" w:rsidP="00A707A8">
      <w:pPr>
        <w:numPr>
          <w:ilvl w:val="0"/>
          <w:numId w:val="97"/>
        </w:numPr>
        <w:ind w:firstLine="480"/>
      </w:pPr>
      <w:r w:rsidRPr="00A707A8">
        <w:t>监测位置：运放反相端参考电位，为一条水平直流基线，无交流电压分量，用于观测电路静态电位。</w:t>
      </w:r>
    </w:p>
    <w:p w14:paraId="4E227E8E" w14:textId="77777777" w:rsidR="00A707A8" w:rsidRPr="00A707A8" w:rsidRDefault="00A707A8" w:rsidP="00A707A8">
      <w:pPr>
        <w:ind w:firstLine="480"/>
      </w:pPr>
      <w:r w:rsidRPr="00A707A8">
        <w:t>4. Channel D</w:t>
      </w:r>
      <w:r w:rsidRPr="00A707A8">
        <w:t>（绿色波形）</w:t>
      </w:r>
    </w:p>
    <w:p w14:paraId="56FDA14B" w14:textId="536C3433" w:rsidR="000E5988" w:rsidRPr="00A707A8" w:rsidRDefault="00A707A8" w:rsidP="00A707A8">
      <w:pPr>
        <w:numPr>
          <w:ilvl w:val="0"/>
          <w:numId w:val="98"/>
        </w:numPr>
        <w:ind w:firstLine="480"/>
      </w:pPr>
      <w:r w:rsidRPr="00A707A8">
        <w:t>监测位置：接地零电位参考线，作为示波器波形幅值测量的基准电平。</w:t>
      </w:r>
    </w:p>
    <w:p w14:paraId="5B21A099" w14:textId="77777777" w:rsidR="000E5988" w:rsidRDefault="00000000">
      <w:pPr>
        <w:ind w:firstLineChars="0" w:firstLine="480"/>
        <w:rPr>
          <w:b/>
        </w:rPr>
      </w:pPr>
      <w:r>
        <w:rPr>
          <w:rFonts w:hint="eastAsia"/>
          <w:b/>
        </w:rPr>
        <w:t>（</w:t>
      </w:r>
      <w:r>
        <w:rPr>
          <w:b/>
        </w:rPr>
        <w:t>3</w:t>
      </w:r>
      <w:r>
        <w:rPr>
          <w:rFonts w:hint="eastAsia"/>
          <w:b/>
        </w:rPr>
        <w:t>）其他说明</w:t>
      </w:r>
    </w:p>
    <w:p w14:paraId="07DF23E4" w14:textId="19DCAA23" w:rsidR="000E5988" w:rsidRDefault="00A707A8" w:rsidP="00A707A8">
      <w:pPr>
        <w:ind w:firstLine="480"/>
      </w:pPr>
      <w:r w:rsidRPr="00A707A8">
        <w:t>示波器波形显示，交流正弦信号与直流电压信号在运放同相端实现等权重线性叠加，电路依靠电压串联负反馈实现高精度同相加法运算，输出波形与输入信号相位一致、无畸变失真，运算结果符合同相加法电路理论公式，验证了该电路对多路信号求和放大的功能，电路设计合理，仿真结果与理论分析一致。</w:t>
      </w:r>
    </w:p>
    <w:p w14:paraId="1670A1E5" w14:textId="77777777" w:rsidR="000E5988" w:rsidRDefault="00000000">
      <w:pPr>
        <w:pStyle w:val="4"/>
      </w:pPr>
      <w:bookmarkStart w:id="21" w:name="_Toc107928228"/>
      <w:r>
        <w:t xml:space="preserve">2.2.2.5 </w:t>
      </w:r>
      <w:r>
        <w:rPr>
          <w:rFonts w:hint="eastAsia"/>
        </w:rPr>
        <w:t>减法运算电路设计与仿真</w:t>
      </w:r>
      <w:bookmarkEnd w:id="21"/>
    </w:p>
    <w:p w14:paraId="79FF8D47"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5BDBDABF" w14:textId="28705BD2" w:rsidR="000E5988" w:rsidRDefault="00A707A8">
      <w:pPr>
        <w:ind w:firstLine="480"/>
      </w:pPr>
      <w:r w:rsidRPr="00A707A8">
        <w:rPr>
          <w:noProof/>
        </w:rPr>
        <w:lastRenderedPageBreak/>
        <w:drawing>
          <wp:inline distT="0" distB="0" distL="0" distR="0" wp14:anchorId="797F5942" wp14:editId="432BBA9B">
            <wp:extent cx="3884295" cy="2108200"/>
            <wp:effectExtent l="0" t="0" r="1905" b="6350"/>
            <wp:docPr id="684985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85649" name=""/>
                    <pic:cNvPicPr/>
                  </pic:nvPicPr>
                  <pic:blipFill>
                    <a:blip r:embed="rId36"/>
                    <a:stretch>
                      <a:fillRect/>
                    </a:stretch>
                  </pic:blipFill>
                  <pic:spPr>
                    <a:xfrm>
                      <a:off x="0" y="0"/>
                      <a:ext cx="3892199" cy="2112490"/>
                    </a:xfrm>
                    <a:prstGeom prst="rect">
                      <a:avLst/>
                    </a:prstGeom>
                  </pic:spPr>
                </pic:pic>
              </a:graphicData>
            </a:graphic>
          </wp:inline>
        </w:drawing>
      </w:r>
    </w:p>
    <w:p w14:paraId="1F9E7C87" w14:textId="7CBEBCDA" w:rsidR="00A707A8" w:rsidRDefault="0021036F" w:rsidP="0021036F">
      <w:pPr>
        <w:ind w:firstLine="480"/>
        <w:jc w:val="center"/>
      </w:pPr>
      <w:r>
        <w:rPr>
          <w:rFonts w:hint="eastAsia"/>
        </w:rPr>
        <w:t>图</w:t>
      </w:r>
      <w:r>
        <w:rPr>
          <w:rFonts w:hint="eastAsia"/>
        </w:rPr>
        <w:t xml:space="preserve">2.1 </w:t>
      </w:r>
      <w:r>
        <w:rPr>
          <w:rFonts w:hint="eastAsia"/>
        </w:rPr>
        <w:t>减法运算电路</w:t>
      </w:r>
    </w:p>
    <w:p w14:paraId="1E19CE42" w14:textId="77777777" w:rsidR="0021036F" w:rsidRPr="0021036F" w:rsidRDefault="0021036F" w:rsidP="0021036F">
      <w:pPr>
        <w:ind w:firstLine="480"/>
        <w:jc w:val="left"/>
      </w:pPr>
      <w:r w:rsidRPr="0021036F">
        <w:t>元器件基本特点及参数说明</w:t>
      </w:r>
    </w:p>
    <w:p w14:paraId="5F0A8C79" w14:textId="641DE5D9" w:rsidR="0021036F" w:rsidRPr="0021036F" w:rsidRDefault="0021036F" w:rsidP="0021036F">
      <w:pPr>
        <w:ind w:firstLine="480"/>
        <w:jc w:val="left"/>
      </w:pPr>
      <w:r w:rsidRPr="0021036F">
        <w:t>本电路为基于</w:t>
      </w:r>
      <w:r w:rsidRPr="0021036F">
        <w:t xml:space="preserve"> LM358 </w:t>
      </w:r>
      <w:r w:rsidRPr="0021036F">
        <w:t>运算放大器搭建的减法运算电路，可以实现两路输入信号的差值运算，各元器件参数、功能与特点详细说明如下：</w:t>
      </w:r>
    </w:p>
    <w:p w14:paraId="32BBD746" w14:textId="77777777" w:rsidR="0021036F" w:rsidRPr="0021036F" w:rsidRDefault="0021036F" w:rsidP="0021036F">
      <w:pPr>
        <w:ind w:firstLine="480"/>
        <w:jc w:val="left"/>
      </w:pPr>
      <w:r w:rsidRPr="0021036F">
        <w:t>一、输入信号源</w:t>
      </w:r>
    </w:p>
    <w:p w14:paraId="6B3E5FAF" w14:textId="77777777" w:rsidR="0021036F" w:rsidRPr="0021036F" w:rsidRDefault="0021036F" w:rsidP="0021036F">
      <w:pPr>
        <w:ind w:firstLine="480"/>
        <w:jc w:val="left"/>
      </w:pPr>
      <w:r w:rsidRPr="0021036F">
        <w:t xml:space="preserve">1. </w:t>
      </w:r>
      <w:r w:rsidRPr="0021036F">
        <w:t>正弦交流信号源</w:t>
      </w:r>
      <w:r w:rsidRPr="0021036F">
        <w:t xml:space="preserve"> V1</w:t>
      </w:r>
      <w:r w:rsidRPr="0021036F">
        <w:t>（</w:t>
      </w:r>
      <w:r w:rsidRPr="0021036F">
        <w:t>VSINE</w:t>
      </w:r>
      <w:r w:rsidRPr="0021036F">
        <w:t>）</w:t>
      </w:r>
    </w:p>
    <w:p w14:paraId="52E9B2CF" w14:textId="77777777" w:rsidR="0021036F" w:rsidRPr="0021036F" w:rsidRDefault="0021036F" w:rsidP="0021036F">
      <w:pPr>
        <w:numPr>
          <w:ilvl w:val="0"/>
          <w:numId w:val="99"/>
        </w:numPr>
        <w:ind w:firstLine="480"/>
        <w:jc w:val="left"/>
      </w:pPr>
      <w:r w:rsidRPr="0021036F">
        <w:t>参数：正弦交流电压信号，峰值</w:t>
      </w:r>
      <w:r w:rsidRPr="0021036F">
        <w:t xml:space="preserve"> 1V</w:t>
      </w:r>
      <w:r w:rsidRPr="0021036F">
        <w:t>，频率</w:t>
      </w:r>
      <w:r w:rsidRPr="0021036F">
        <w:t xml:space="preserve"> 1kHz</w:t>
      </w:r>
      <w:r w:rsidRPr="0021036F">
        <w:t>，负极接地。</w:t>
      </w:r>
    </w:p>
    <w:p w14:paraId="6A7DA150" w14:textId="77777777" w:rsidR="0021036F" w:rsidRPr="0021036F" w:rsidRDefault="0021036F" w:rsidP="0021036F">
      <w:pPr>
        <w:numPr>
          <w:ilvl w:val="0"/>
          <w:numId w:val="99"/>
        </w:numPr>
        <w:ind w:firstLine="480"/>
        <w:jc w:val="left"/>
      </w:pPr>
      <w:r w:rsidRPr="0021036F">
        <w:t>特点：作为减法电路反相输入端的输入测试信号；输入端配有交流电压表，可实时测量该路信号有效值，用于记录输入电压，对比验证减法运算结果。</w:t>
      </w:r>
    </w:p>
    <w:p w14:paraId="70A26C67" w14:textId="77777777" w:rsidR="0021036F" w:rsidRPr="0021036F" w:rsidRDefault="0021036F" w:rsidP="0021036F">
      <w:pPr>
        <w:ind w:firstLine="480"/>
        <w:jc w:val="left"/>
      </w:pPr>
      <w:r w:rsidRPr="0021036F">
        <w:t xml:space="preserve">2. </w:t>
      </w:r>
      <w:r w:rsidRPr="0021036F">
        <w:t>直流电压源</w:t>
      </w:r>
      <w:r w:rsidRPr="0021036F">
        <w:t xml:space="preserve"> V2</w:t>
      </w:r>
    </w:p>
    <w:p w14:paraId="22258C4D" w14:textId="77777777" w:rsidR="0021036F" w:rsidRPr="0021036F" w:rsidRDefault="0021036F" w:rsidP="0021036F">
      <w:pPr>
        <w:numPr>
          <w:ilvl w:val="0"/>
          <w:numId w:val="100"/>
        </w:numPr>
        <w:ind w:firstLine="480"/>
        <w:jc w:val="left"/>
      </w:pPr>
      <w:r w:rsidRPr="0021036F">
        <w:t>参数：直流电压</w:t>
      </w:r>
      <w:r w:rsidRPr="0021036F">
        <w:t xml:space="preserve"> 2V</w:t>
      </w:r>
      <w:r w:rsidRPr="0021036F">
        <w:t>，负极接地。</w:t>
      </w:r>
    </w:p>
    <w:p w14:paraId="15843A92" w14:textId="77777777" w:rsidR="0021036F" w:rsidRPr="0021036F" w:rsidRDefault="0021036F" w:rsidP="0021036F">
      <w:pPr>
        <w:numPr>
          <w:ilvl w:val="0"/>
          <w:numId w:val="100"/>
        </w:numPr>
        <w:ind w:firstLine="480"/>
        <w:jc w:val="left"/>
      </w:pPr>
      <w:r w:rsidRPr="0021036F">
        <w:t>特点：作为减法电路同相输入端的直流输入信号，与交流信号做差值运算，可观测交直流信号相减后的输出波形变化。</w:t>
      </w:r>
    </w:p>
    <w:p w14:paraId="0CC7A94A" w14:textId="77777777" w:rsidR="0021036F" w:rsidRPr="0021036F" w:rsidRDefault="0021036F" w:rsidP="0021036F">
      <w:pPr>
        <w:ind w:firstLine="480"/>
        <w:jc w:val="left"/>
      </w:pPr>
      <w:r w:rsidRPr="0021036F">
        <w:t>二、运算放大器</w:t>
      </w:r>
      <w:r w:rsidRPr="0021036F">
        <w:t xml:space="preserve"> U1:A</w:t>
      </w:r>
      <w:r w:rsidRPr="0021036F">
        <w:t>（</w:t>
      </w:r>
      <w:r w:rsidRPr="0021036F">
        <w:t>LM358</w:t>
      </w:r>
      <w:r w:rsidRPr="0021036F">
        <w:t>）</w:t>
      </w:r>
    </w:p>
    <w:p w14:paraId="62B642D7" w14:textId="77777777" w:rsidR="0021036F" w:rsidRPr="0021036F" w:rsidRDefault="0021036F" w:rsidP="0021036F">
      <w:pPr>
        <w:numPr>
          <w:ilvl w:val="0"/>
          <w:numId w:val="101"/>
        </w:numPr>
        <w:ind w:firstLine="480"/>
        <w:jc w:val="left"/>
      </w:pPr>
      <w:r w:rsidRPr="0021036F">
        <w:t>参数：通用双路运算放大器，本次使用单路运放通道；采用</w:t>
      </w:r>
      <w:r w:rsidRPr="0021036F">
        <w:t xml:space="preserve"> ±12V </w:t>
      </w:r>
      <w:r w:rsidRPr="0021036F">
        <w:t>双电源供电（</w:t>
      </w:r>
      <w:r w:rsidRPr="0021036F">
        <w:t xml:space="preserve">V3 </w:t>
      </w:r>
      <w:r w:rsidRPr="0021036F">
        <w:t>为</w:t>
      </w:r>
      <w:r w:rsidRPr="0021036F">
        <w:t xml:space="preserve"> + 12V</w:t>
      </w:r>
      <w:r w:rsidRPr="0021036F">
        <w:t>、</w:t>
      </w:r>
      <w:r w:rsidRPr="0021036F">
        <w:t xml:space="preserve">V4 </w:t>
      </w:r>
      <w:r w:rsidRPr="0021036F">
        <w:t>为</w:t>
      </w:r>
      <w:r w:rsidRPr="0021036F">
        <w:t xml:space="preserve"> - 12V</w:t>
      </w:r>
      <w:r w:rsidRPr="0021036F">
        <w:t>），引脚</w:t>
      </w:r>
      <w:r w:rsidRPr="0021036F">
        <w:t xml:space="preserve"> 3 </w:t>
      </w:r>
      <w:r w:rsidRPr="0021036F">
        <w:t>为同相输入端、引脚</w:t>
      </w:r>
      <w:r w:rsidRPr="0021036F">
        <w:t xml:space="preserve"> 2 </w:t>
      </w:r>
      <w:r w:rsidRPr="0021036F">
        <w:t>为反相输入端、引脚</w:t>
      </w:r>
      <w:r w:rsidRPr="0021036F">
        <w:t xml:space="preserve"> 1 </w:t>
      </w:r>
      <w:r w:rsidRPr="0021036F">
        <w:t>为信号输出端，</w:t>
      </w:r>
      <w:r w:rsidRPr="0021036F">
        <w:t xml:space="preserve">8 </w:t>
      </w:r>
      <w:r w:rsidRPr="0021036F">
        <w:t>脚接</w:t>
      </w:r>
      <w:r w:rsidRPr="0021036F">
        <w:t xml:space="preserve"> + 12V </w:t>
      </w:r>
      <w:r w:rsidRPr="0021036F">
        <w:t>电源、</w:t>
      </w:r>
      <w:r w:rsidRPr="0021036F">
        <w:t xml:space="preserve">4 </w:t>
      </w:r>
      <w:r w:rsidRPr="0021036F">
        <w:t>脚接</w:t>
      </w:r>
      <w:r w:rsidRPr="0021036F">
        <w:t xml:space="preserve"> - 12V </w:t>
      </w:r>
      <w:r w:rsidRPr="0021036F">
        <w:t>电源。</w:t>
      </w:r>
    </w:p>
    <w:p w14:paraId="052F0C79" w14:textId="77777777" w:rsidR="0021036F" w:rsidRPr="0021036F" w:rsidRDefault="0021036F" w:rsidP="0021036F">
      <w:pPr>
        <w:numPr>
          <w:ilvl w:val="0"/>
          <w:numId w:val="101"/>
        </w:numPr>
        <w:ind w:firstLine="480"/>
        <w:jc w:val="left"/>
      </w:pPr>
      <w:r w:rsidRPr="0021036F">
        <w:t>特点：输入阻抗高、输出阻抗低、功耗低、开环电压增益大，通过外接对称电阻构成差分负反馈结构，可抑制共模干扰，实现高精度的两路信号减法运算。</w:t>
      </w:r>
    </w:p>
    <w:p w14:paraId="78FE33AD" w14:textId="77777777" w:rsidR="0021036F" w:rsidRPr="0021036F" w:rsidRDefault="0021036F" w:rsidP="0021036F">
      <w:pPr>
        <w:ind w:firstLine="480"/>
        <w:jc w:val="left"/>
      </w:pPr>
      <w:r w:rsidRPr="0021036F">
        <w:t>三、限流与平衡电阻</w:t>
      </w:r>
    </w:p>
    <w:p w14:paraId="4B117D1E" w14:textId="77777777" w:rsidR="0021036F" w:rsidRPr="0021036F" w:rsidRDefault="0021036F" w:rsidP="0021036F">
      <w:pPr>
        <w:ind w:firstLine="480"/>
        <w:jc w:val="left"/>
      </w:pPr>
      <w:r w:rsidRPr="0021036F">
        <w:t xml:space="preserve">1. </w:t>
      </w:r>
      <w:r w:rsidRPr="0021036F">
        <w:t>反相端输入电阻</w:t>
      </w:r>
      <w:r w:rsidRPr="0021036F">
        <w:t xml:space="preserve"> R1</w:t>
      </w:r>
      <w:r w:rsidRPr="0021036F">
        <w:t>（</w:t>
      </w:r>
      <w:r w:rsidRPr="0021036F">
        <w:t>10kΩ</w:t>
      </w:r>
      <w:r w:rsidRPr="0021036F">
        <w:t>）</w:t>
      </w:r>
    </w:p>
    <w:p w14:paraId="78F9B8BE" w14:textId="77777777" w:rsidR="0021036F" w:rsidRPr="0021036F" w:rsidRDefault="0021036F" w:rsidP="0021036F">
      <w:pPr>
        <w:numPr>
          <w:ilvl w:val="0"/>
          <w:numId w:val="102"/>
        </w:numPr>
        <w:ind w:firstLine="480"/>
        <w:jc w:val="left"/>
      </w:pPr>
      <w:r w:rsidRPr="0021036F">
        <w:lastRenderedPageBreak/>
        <w:t>参数：</w:t>
      </w:r>
      <w:r w:rsidRPr="0021036F">
        <w:t xml:space="preserve">10kΩ </w:t>
      </w:r>
      <w:r w:rsidRPr="0021036F">
        <w:t>金属膜电阻。</w:t>
      </w:r>
    </w:p>
    <w:p w14:paraId="1F3150DA" w14:textId="77777777" w:rsidR="0021036F" w:rsidRPr="0021036F" w:rsidRDefault="0021036F" w:rsidP="0021036F">
      <w:pPr>
        <w:numPr>
          <w:ilvl w:val="0"/>
          <w:numId w:val="102"/>
        </w:numPr>
        <w:ind w:firstLine="480"/>
        <w:jc w:val="left"/>
      </w:pPr>
      <w:r w:rsidRPr="0021036F">
        <w:t>特点：串联在交流信号源与运放反相输入端之间，起到限流保护、阻抗匹配作用，防止过大冲击电流损坏运放输入引脚。</w:t>
      </w:r>
    </w:p>
    <w:p w14:paraId="41F7908A" w14:textId="77777777" w:rsidR="0021036F" w:rsidRPr="0021036F" w:rsidRDefault="0021036F" w:rsidP="0021036F">
      <w:pPr>
        <w:ind w:firstLine="480"/>
        <w:jc w:val="left"/>
      </w:pPr>
      <w:r w:rsidRPr="0021036F">
        <w:t xml:space="preserve">2. </w:t>
      </w:r>
      <w:r w:rsidRPr="0021036F">
        <w:t>同相端输入电阻</w:t>
      </w:r>
      <w:r w:rsidRPr="0021036F">
        <w:t xml:space="preserve"> R3</w:t>
      </w:r>
      <w:r w:rsidRPr="0021036F">
        <w:t>（</w:t>
      </w:r>
      <w:r w:rsidRPr="0021036F">
        <w:t>10kΩ</w:t>
      </w:r>
      <w:r w:rsidRPr="0021036F">
        <w:t>）</w:t>
      </w:r>
    </w:p>
    <w:p w14:paraId="5170D3B3" w14:textId="77777777" w:rsidR="0021036F" w:rsidRPr="0021036F" w:rsidRDefault="0021036F" w:rsidP="0021036F">
      <w:pPr>
        <w:numPr>
          <w:ilvl w:val="0"/>
          <w:numId w:val="103"/>
        </w:numPr>
        <w:ind w:firstLine="480"/>
        <w:jc w:val="left"/>
      </w:pPr>
      <w:r w:rsidRPr="0021036F">
        <w:t>参数：</w:t>
      </w:r>
      <w:r w:rsidRPr="0021036F">
        <w:t xml:space="preserve">10kΩ </w:t>
      </w:r>
      <w:r w:rsidRPr="0021036F">
        <w:t>金属膜电阻。</w:t>
      </w:r>
    </w:p>
    <w:p w14:paraId="7076647F" w14:textId="77777777" w:rsidR="0021036F" w:rsidRPr="0021036F" w:rsidRDefault="0021036F" w:rsidP="0021036F">
      <w:pPr>
        <w:numPr>
          <w:ilvl w:val="0"/>
          <w:numId w:val="103"/>
        </w:numPr>
        <w:ind w:firstLine="480"/>
        <w:jc w:val="left"/>
      </w:pPr>
      <w:r w:rsidRPr="0021036F">
        <w:t>特点：串联在直流输入信号与运放同相输入端之间，与</w:t>
      </w:r>
      <w:r w:rsidRPr="0021036F">
        <w:t xml:space="preserve"> R1 </w:t>
      </w:r>
      <w:r w:rsidRPr="0021036F">
        <w:t>阻值保持一致，平衡运放两端直流等效输入电阻，减小输入偏置电流带来的零点漂移与运算误差。</w:t>
      </w:r>
    </w:p>
    <w:p w14:paraId="08FA609D" w14:textId="77777777" w:rsidR="0021036F" w:rsidRPr="0021036F" w:rsidRDefault="0021036F" w:rsidP="0021036F">
      <w:pPr>
        <w:ind w:firstLine="480"/>
        <w:jc w:val="left"/>
      </w:pPr>
      <w:r w:rsidRPr="0021036F">
        <w:t xml:space="preserve">3. </w:t>
      </w:r>
      <w:r w:rsidRPr="0021036F">
        <w:t>反馈电阻</w:t>
      </w:r>
      <w:r w:rsidRPr="0021036F">
        <w:t xml:space="preserve"> R2</w:t>
      </w:r>
      <w:r w:rsidRPr="0021036F">
        <w:t>（</w:t>
      </w:r>
      <w:r w:rsidRPr="0021036F">
        <w:t>10kΩ</w:t>
      </w:r>
      <w:r w:rsidRPr="0021036F">
        <w:t>）</w:t>
      </w:r>
    </w:p>
    <w:p w14:paraId="08591FE9" w14:textId="77777777" w:rsidR="0021036F" w:rsidRPr="0021036F" w:rsidRDefault="0021036F" w:rsidP="0021036F">
      <w:pPr>
        <w:numPr>
          <w:ilvl w:val="0"/>
          <w:numId w:val="104"/>
        </w:numPr>
        <w:ind w:firstLine="480"/>
        <w:jc w:val="left"/>
      </w:pPr>
      <w:r w:rsidRPr="0021036F">
        <w:t>参数：</w:t>
      </w:r>
      <w:r w:rsidRPr="0021036F">
        <w:t xml:space="preserve">10kΩ </w:t>
      </w:r>
      <w:r w:rsidRPr="0021036F">
        <w:t>金属膜电阻，跨接在运放输出端与反相输入端之间。</w:t>
      </w:r>
    </w:p>
    <w:p w14:paraId="5E29DBF3" w14:textId="77777777" w:rsidR="0021036F" w:rsidRPr="0021036F" w:rsidRDefault="0021036F" w:rsidP="0021036F">
      <w:pPr>
        <w:numPr>
          <w:ilvl w:val="0"/>
          <w:numId w:val="104"/>
        </w:numPr>
        <w:ind w:firstLine="480"/>
        <w:jc w:val="left"/>
      </w:pPr>
      <w:r w:rsidRPr="0021036F">
        <w:t>特点：构成电压并联负反馈，稳定运算精度、减小信号非线性失真；决定反相输入信号的放大权重。</w:t>
      </w:r>
    </w:p>
    <w:p w14:paraId="06E7DCDC" w14:textId="77777777" w:rsidR="0021036F" w:rsidRPr="0021036F" w:rsidRDefault="0021036F" w:rsidP="0021036F">
      <w:pPr>
        <w:ind w:firstLine="480"/>
        <w:jc w:val="left"/>
      </w:pPr>
      <w:r w:rsidRPr="0021036F">
        <w:t xml:space="preserve">4. </w:t>
      </w:r>
      <w:r w:rsidRPr="0021036F">
        <w:t>同相端接地平衡电阻</w:t>
      </w:r>
      <w:r w:rsidRPr="0021036F">
        <w:t xml:space="preserve"> R4</w:t>
      </w:r>
      <w:r w:rsidRPr="0021036F">
        <w:t>（</w:t>
      </w:r>
      <w:r w:rsidRPr="0021036F">
        <w:t>10kΩ</w:t>
      </w:r>
      <w:r w:rsidRPr="0021036F">
        <w:t>）</w:t>
      </w:r>
    </w:p>
    <w:p w14:paraId="0810A6C3" w14:textId="77777777" w:rsidR="0021036F" w:rsidRPr="0021036F" w:rsidRDefault="0021036F" w:rsidP="0021036F">
      <w:pPr>
        <w:numPr>
          <w:ilvl w:val="0"/>
          <w:numId w:val="105"/>
        </w:numPr>
        <w:ind w:firstLine="480"/>
        <w:jc w:val="left"/>
      </w:pPr>
      <w:r w:rsidRPr="0021036F">
        <w:t>参数：</w:t>
      </w:r>
      <w:r w:rsidRPr="0021036F">
        <w:t xml:space="preserve">10kΩ </w:t>
      </w:r>
      <w:r w:rsidRPr="0021036F">
        <w:t>金属膜电阻。</w:t>
      </w:r>
    </w:p>
    <w:p w14:paraId="01DA3B38" w14:textId="77777777" w:rsidR="0021036F" w:rsidRPr="0021036F" w:rsidRDefault="0021036F" w:rsidP="0021036F">
      <w:pPr>
        <w:numPr>
          <w:ilvl w:val="0"/>
          <w:numId w:val="105"/>
        </w:numPr>
        <w:ind w:firstLine="480"/>
        <w:jc w:val="left"/>
      </w:pPr>
      <w:r w:rsidRPr="0021036F">
        <w:t>特点：接在同相输入节点与地之间，使同相端等效电阻与反相端等效电阻匹配，进一步抑制共模信号与零点漂移，提升差分运算电路的抗干扰能力。</w:t>
      </w:r>
    </w:p>
    <w:p w14:paraId="2C1E858C" w14:textId="77777777" w:rsidR="0021036F" w:rsidRPr="0021036F" w:rsidRDefault="0021036F" w:rsidP="0021036F">
      <w:pPr>
        <w:ind w:firstLine="480"/>
        <w:jc w:val="left"/>
      </w:pPr>
      <w:r w:rsidRPr="0021036F">
        <w:t>四、运放双路供电电源</w:t>
      </w:r>
      <w:r w:rsidRPr="0021036F">
        <w:t xml:space="preserve"> V3</w:t>
      </w:r>
      <w:r w:rsidRPr="0021036F">
        <w:t>、</w:t>
      </w:r>
      <w:r w:rsidRPr="0021036F">
        <w:t>V4</w:t>
      </w:r>
    </w:p>
    <w:p w14:paraId="29F61A2A" w14:textId="77777777" w:rsidR="0021036F" w:rsidRPr="0021036F" w:rsidRDefault="0021036F" w:rsidP="0021036F">
      <w:pPr>
        <w:numPr>
          <w:ilvl w:val="0"/>
          <w:numId w:val="106"/>
        </w:numPr>
        <w:ind w:firstLine="480"/>
        <w:jc w:val="left"/>
      </w:pPr>
      <w:r w:rsidRPr="0021036F">
        <w:t>参数：</w:t>
      </w:r>
      <w:r w:rsidRPr="0021036F">
        <w:t xml:space="preserve">V3 </w:t>
      </w:r>
      <w:r w:rsidRPr="0021036F">
        <w:t>为</w:t>
      </w:r>
      <w:r w:rsidRPr="0021036F">
        <w:t xml:space="preserve"> + 12V </w:t>
      </w:r>
      <w:r w:rsidRPr="0021036F">
        <w:t>直流电源，</w:t>
      </w:r>
      <w:r w:rsidRPr="0021036F">
        <w:t xml:space="preserve">V4 </w:t>
      </w:r>
      <w:r w:rsidRPr="0021036F">
        <w:t>为</w:t>
      </w:r>
      <w:r w:rsidRPr="0021036F">
        <w:t xml:space="preserve"> - 12V </w:t>
      </w:r>
      <w:r w:rsidRPr="0021036F">
        <w:t>直流电源。</w:t>
      </w:r>
    </w:p>
    <w:p w14:paraId="6156809E" w14:textId="77777777" w:rsidR="0021036F" w:rsidRPr="0021036F" w:rsidRDefault="0021036F" w:rsidP="0021036F">
      <w:pPr>
        <w:numPr>
          <w:ilvl w:val="0"/>
          <w:numId w:val="106"/>
        </w:numPr>
        <w:ind w:firstLine="480"/>
        <w:jc w:val="left"/>
      </w:pPr>
      <w:r w:rsidRPr="0021036F">
        <w:t>特点：为</w:t>
      </w:r>
      <w:r w:rsidRPr="0021036F">
        <w:t xml:space="preserve"> LM358 </w:t>
      </w:r>
      <w:r w:rsidRPr="0021036F">
        <w:t>提供双极性工作电压，能够对包含正负幅值的交、直流信号进行完整线性放大，避免输出波形出现饱和削顶失真；电源接地端为整个电路提供统一电位参考点。</w:t>
      </w:r>
    </w:p>
    <w:p w14:paraId="4E91128D" w14:textId="77777777" w:rsidR="0021036F" w:rsidRPr="0021036F" w:rsidRDefault="0021036F" w:rsidP="0021036F">
      <w:pPr>
        <w:ind w:firstLine="480"/>
        <w:jc w:val="left"/>
      </w:pPr>
      <w:r w:rsidRPr="0021036F">
        <w:t>五、交流电压表</w:t>
      </w:r>
    </w:p>
    <w:p w14:paraId="2E818D4E" w14:textId="77777777" w:rsidR="0021036F" w:rsidRPr="0021036F" w:rsidRDefault="0021036F" w:rsidP="0021036F">
      <w:pPr>
        <w:numPr>
          <w:ilvl w:val="0"/>
          <w:numId w:val="107"/>
        </w:numPr>
        <w:ind w:firstLine="480"/>
        <w:jc w:val="left"/>
      </w:pPr>
      <w:r w:rsidRPr="0021036F">
        <w:t>输入侧电压表：测量</w:t>
      </w:r>
      <w:r w:rsidRPr="0021036F">
        <w:t xml:space="preserve"> V1 </w:t>
      </w:r>
      <w:r w:rsidRPr="0021036F">
        <w:t>交流输入信号的电压有效值，记录反相端输入电压；</w:t>
      </w:r>
    </w:p>
    <w:p w14:paraId="3B16BA42" w14:textId="77777777" w:rsidR="0021036F" w:rsidRPr="0021036F" w:rsidRDefault="0021036F" w:rsidP="0021036F">
      <w:pPr>
        <w:numPr>
          <w:ilvl w:val="0"/>
          <w:numId w:val="107"/>
        </w:numPr>
        <w:ind w:firstLine="480"/>
        <w:jc w:val="left"/>
      </w:pPr>
      <w:r w:rsidRPr="0021036F">
        <w:t>输出侧电压表：测量减法运算后的输出电压有效值，用来验证两路信号差值运算的结果。</w:t>
      </w:r>
    </w:p>
    <w:p w14:paraId="71F45668" w14:textId="77777777" w:rsidR="0021036F" w:rsidRPr="0021036F" w:rsidRDefault="0021036F" w:rsidP="0021036F">
      <w:pPr>
        <w:ind w:firstLine="480"/>
        <w:jc w:val="left"/>
      </w:pPr>
      <w:r w:rsidRPr="0021036F">
        <w:t>六、四通道数字示波器</w:t>
      </w:r>
    </w:p>
    <w:p w14:paraId="45A3CB38" w14:textId="77777777" w:rsidR="0021036F" w:rsidRPr="0021036F" w:rsidRDefault="0021036F" w:rsidP="0021036F">
      <w:pPr>
        <w:numPr>
          <w:ilvl w:val="0"/>
          <w:numId w:val="108"/>
        </w:numPr>
        <w:ind w:firstLine="480"/>
        <w:jc w:val="left"/>
      </w:pPr>
      <w:r w:rsidRPr="0021036F">
        <w:t>参数：四通道电压波形采集设备，可自由调节时基、电压档位，支持</w:t>
      </w:r>
      <w:r w:rsidRPr="0021036F">
        <w:t xml:space="preserve"> AC/DC </w:t>
      </w:r>
      <w:r w:rsidRPr="0021036F">
        <w:t>耦合切换。</w:t>
      </w:r>
    </w:p>
    <w:p w14:paraId="47442594" w14:textId="684E944C" w:rsidR="0021036F" w:rsidRPr="0021036F" w:rsidRDefault="0021036F" w:rsidP="0021036F">
      <w:pPr>
        <w:numPr>
          <w:ilvl w:val="0"/>
          <w:numId w:val="108"/>
        </w:numPr>
        <w:ind w:firstLine="480"/>
        <w:jc w:val="left"/>
      </w:pPr>
      <w:r w:rsidRPr="0021036F">
        <w:t>特点：四路通道分别采集两路输入信号、运放输入端信号、减法输出波</w:t>
      </w:r>
      <w:r w:rsidRPr="0021036F">
        <w:lastRenderedPageBreak/>
        <w:t>形，直观观测两路信号相减后的波形变化，验证差分电路的运算特性，同时检测波形是否存在失真、零点漂移等问题。</w:t>
      </w:r>
    </w:p>
    <w:p w14:paraId="1C63B844"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0818E775" w14:textId="46830535" w:rsidR="0021036F" w:rsidRPr="0021036F" w:rsidRDefault="0021036F" w:rsidP="0021036F">
      <w:pPr>
        <w:ind w:firstLine="480"/>
      </w:pPr>
      <w:r w:rsidRPr="0021036F">
        <w:t>一、减法运算电路工作原理分析</w:t>
      </w:r>
    </w:p>
    <w:p w14:paraId="3E74197E" w14:textId="77777777" w:rsidR="0021036F" w:rsidRPr="0021036F" w:rsidRDefault="0021036F" w:rsidP="0021036F">
      <w:pPr>
        <w:ind w:firstLine="480"/>
      </w:pPr>
      <w:r w:rsidRPr="0021036F">
        <w:t>本电路由</w:t>
      </w:r>
      <w:r w:rsidRPr="0021036F">
        <w:t xml:space="preserve"> LM358 </w:t>
      </w:r>
      <w:r w:rsidRPr="0021036F">
        <w:t>通用运算放大器构成差分减法运算电路，采用</w:t>
      </w:r>
      <w:r w:rsidRPr="0021036F">
        <w:t xml:space="preserve"> ±12V </w:t>
      </w:r>
      <w:r w:rsidRPr="0021036F">
        <w:t>双电源供电，实现两路输入信号的差值运算。</w:t>
      </w:r>
    </w:p>
    <w:p w14:paraId="0702D423" w14:textId="77777777" w:rsidR="0021036F" w:rsidRPr="0021036F" w:rsidRDefault="0021036F" w:rsidP="0021036F">
      <w:pPr>
        <w:ind w:firstLine="480"/>
      </w:pPr>
      <w:r w:rsidRPr="0021036F">
        <w:t>交流正弦信号</w:t>
      </w:r>
      <w:r w:rsidRPr="0021036F">
        <w:t xml:space="preserve"> V1 </w:t>
      </w:r>
      <w:r w:rsidRPr="0021036F">
        <w:t>经</w:t>
      </w:r>
      <w:r w:rsidRPr="0021036F">
        <w:t xml:space="preserve"> R1 </w:t>
      </w:r>
      <w:r w:rsidRPr="0021036F">
        <w:t>送入运放反相输入端，</w:t>
      </w:r>
      <w:r w:rsidRPr="0021036F">
        <w:t xml:space="preserve">2V </w:t>
      </w:r>
      <w:r w:rsidRPr="0021036F">
        <w:t>直流电压信号</w:t>
      </w:r>
      <w:r w:rsidRPr="0021036F">
        <w:t xml:space="preserve"> V2 </w:t>
      </w:r>
      <w:r w:rsidRPr="0021036F">
        <w:t>经</w:t>
      </w:r>
      <w:r w:rsidRPr="0021036F">
        <w:t xml:space="preserve"> R3 </w:t>
      </w:r>
      <w:r w:rsidRPr="0021036F">
        <w:t>送入运放同相输入端；</w:t>
      </w:r>
      <w:r w:rsidRPr="0021036F">
        <w:t xml:space="preserve">R2 </w:t>
      </w:r>
      <w:r w:rsidRPr="0021036F">
        <w:t>为电压并联负反馈电阻，</w:t>
      </w:r>
      <w:r w:rsidRPr="0021036F">
        <w:t xml:space="preserve">R4 </w:t>
      </w:r>
      <w:r w:rsidRPr="0021036F">
        <w:t>为同相端平衡电阻，电路中全部电阻阻值均为</w:t>
      </w:r>
      <w:r w:rsidRPr="0021036F">
        <w:t xml:space="preserve"> 10kΩ</w:t>
      </w:r>
      <w:r w:rsidRPr="0021036F">
        <w:t>，满足差分电路电阻对称匹配要求，能够有效抑制零点漂移与共模干扰，提升运算精度。</w:t>
      </w:r>
    </w:p>
    <w:p w14:paraId="129102A2" w14:textId="77777777" w:rsidR="0021036F" w:rsidRPr="0021036F" w:rsidRDefault="0021036F" w:rsidP="0021036F">
      <w:pPr>
        <w:ind w:firstLine="480"/>
      </w:pPr>
      <w:r w:rsidRPr="0021036F">
        <w:t>本电路标准差分运算公式：</w:t>
      </w:r>
    </w:p>
    <w:p w14:paraId="601EB201" w14:textId="77777777" w:rsidR="0021036F" w:rsidRPr="0021036F" w:rsidRDefault="0021036F" w:rsidP="0021036F">
      <w:pPr>
        <w:ind w:firstLine="480"/>
      </w:pPr>
      <w:r w:rsidRPr="0021036F">
        <w:t>Uo​=U2​−U1​</w:t>
      </w:r>
    </w:p>
    <w:p w14:paraId="149FB033" w14:textId="77777777" w:rsidR="0021036F" w:rsidRDefault="0021036F" w:rsidP="0021036F">
      <w:pPr>
        <w:ind w:firstLine="480"/>
      </w:pPr>
      <w:r w:rsidRPr="0021036F">
        <w:t>输出电压等于同相输入直流电压减去反相输入的交流电压，最终输出波形为直流电平与正弦交流信号做差值运算后的叠加波形。双电源供电保证交直流混合信号可在线性区间放大，不会发生波形饱和削顶失真，通过示波器观测两路输入波形与输出波形，可验证减法运算电路的工作特性。</w:t>
      </w:r>
    </w:p>
    <w:p w14:paraId="57D61449" w14:textId="42180864" w:rsidR="0021036F" w:rsidRDefault="0021036F" w:rsidP="0021036F">
      <w:pPr>
        <w:ind w:firstLine="480"/>
      </w:pPr>
      <w:r w:rsidRPr="0021036F">
        <w:rPr>
          <w:noProof/>
        </w:rPr>
        <w:drawing>
          <wp:inline distT="0" distB="0" distL="0" distR="0" wp14:anchorId="2F06C3DD" wp14:editId="04D773B5">
            <wp:extent cx="5854700" cy="3905885"/>
            <wp:effectExtent l="0" t="0" r="0" b="0"/>
            <wp:docPr id="1056085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85576" name=""/>
                    <pic:cNvPicPr/>
                  </pic:nvPicPr>
                  <pic:blipFill>
                    <a:blip r:embed="rId37"/>
                    <a:stretch>
                      <a:fillRect/>
                    </a:stretch>
                  </pic:blipFill>
                  <pic:spPr>
                    <a:xfrm>
                      <a:off x="0" y="0"/>
                      <a:ext cx="5854700" cy="3905885"/>
                    </a:xfrm>
                    <a:prstGeom prst="rect">
                      <a:avLst/>
                    </a:prstGeom>
                  </pic:spPr>
                </pic:pic>
              </a:graphicData>
            </a:graphic>
          </wp:inline>
        </w:drawing>
      </w:r>
    </w:p>
    <w:p w14:paraId="0B546218" w14:textId="7FFAD6C0" w:rsidR="0021036F" w:rsidRPr="0021036F" w:rsidRDefault="0021036F" w:rsidP="0021036F">
      <w:pPr>
        <w:ind w:firstLine="480"/>
        <w:jc w:val="center"/>
      </w:pPr>
      <w:r>
        <w:rPr>
          <w:rFonts w:hint="eastAsia"/>
        </w:rPr>
        <w:t>图</w:t>
      </w:r>
      <w:r>
        <w:rPr>
          <w:rFonts w:hint="eastAsia"/>
        </w:rPr>
        <w:t xml:space="preserve"> 2.2 </w:t>
      </w:r>
      <w:r>
        <w:rPr>
          <w:rFonts w:hint="eastAsia"/>
        </w:rPr>
        <w:t>减法运算电路关键点监测</w:t>
      </w:r>
    </w:p>
    <w:p w14:paraId="4D375437" w14:textId="77777777" w:rsidR="0021036F" w:rsidRPr="0021036F" w:rsidRDefault="0021036F" w:rsidP="0021036F">
      <w:pPr>
        <w:ind w:firstLine="480"/>
      </w:pPr>
      <w:r w:rsidRPr="0021036F">
        <w:lastRenderedPageBreak/>
        <w:t>二、关键监测点波形及电压数值说明</w:t>
      </w:r>
    </w:p>
    <w:p w14:paraId="5EA6AAF4" w14:textId="77777777" w:rsidR="0021036F" w:rsidRPr="0021036F" w:rsidRDefault="0021036F" w:rsidP="0021036F">
      <w:pPr>
        <w:ind w:firstLine="480"/>
      </w:pPr>
      <w:r w:rsidRPr="0021036F">
        <w:t xml:space="preserve">1. </w:t>
      </w:r>
      <w:r w:rsidRPr="0021036F">
        <w:t>示波器基础参数设置</w:t>
      </w:r>
    </w:p>
    <w:p w14:paraId="3AF93ED6" w14:textId="77777777" w:rsidR="0021036F" w:rsidRPr="0021036F" w:rsidRDefault="0021036F" w:rsidP="0021036F">
      <w:pPr>
        <w:ind w:firstLine="480"/>
      </w:pPr>
      <w:r w:rsidRPr="0021036F">
        <w:t>水平时基档位：</w:t>
      </w:r>
      <w:r w:rsidRPr="0021036F">
        <w:t xml:space="preserve">1ms / </w:t>
      </w:r>
      <w:r w:rsidRPr="0021036F">
        <w:t>格，适配</w:t>
      </w:r>
      <w:r w:rsidRPr="0021036F">
        <w:t xml:space="preserve"> 1kHz </w:t>
      </w:r>
      <w:r w:rsidRPr="0021036F">
        <w:t>正弦信号观测；</w:t>
      </w:r>
      <w:r w:rsidRPr="0021036F">
        <w:t>A</w:t>
      </w:r>
      <w:r w:rsidRPr="0021036F">
        <w:t>、</w:t>
      </w:r>
      <w:r w:rsidRPr="0021036F">
        <w:t>B</w:t>
      </w:r>
      <w:r w:rsidRPr="0021036F">
        <w:t>、</w:t>
      </w:r>
      <w:r w:rsidRPr="0021036F">
        <w:t>C</w:t>
      </w:r>
      <w:r w:rsidRPr="0021036F">
        <w:t>、</w:t>
      </w:r>
      <w:r w:rsidRPr="0021036F">
        <w:t xml:space="preserve">D </w:t>
      </w:r>
      <w:r w:rsidRPr="0021036F">
        <w:t>四通道垂直档位均为</w:t>
      </w:r>
      <w:r w:rsidRPr="0021036F">
        <w:t xml:space="preserve"> 5V / </w:t>
      </w:r>
      <w:r w:rsidRPr="0021036F">
        <w:t>格，采用</w:t>
      </w:r>
      <w:r w:rsidRPr="0021036F">
        <w:t xml:space="preserve"> AC </w:t>
      </w:r>
      <w:r w:rsidRPr="0021036F">
        <w:t>耦合方式采集波形。</w:t>
      </w:r>
    </w:p>
    <w:p w14:paraId="06EC7CAD" w14:textId="77777777" w:rsidR="0021036F" w:rsidRPr="0021036F" w:rsidRDefault="0021036F" w:rsidP="0021036F">
      <w:pPr>
        <w:ind w:firstLine="480"/>
      </w:pPr>
      <w:r w:rsidRPr="0021036F">
        <w:t>（</w:t>
      </w:r>
      <w:r w:rsidRPr="0021036F">
        <w:t>1</w:t>
      </w:r>
      <w:r w:rsidRPr="0021036F">
        <w:t>）</w:t>
      </w:r>
      <w:r w:rsidRPr="0021036F">
        <w:t>Channel A</w:t>
      </w:r>
      <w:r w:rsidRPr="0021036F">
        <w:t>（黄色波形）</w:t>
      </w:r>
    </w:p>
    <w:p w14:paraId="39779FA9" w14:textId="77777777" w:rsidR="0021036F" w:rsidRPr="0021036F" w:rsidRDefault="0021036F" w:rsidP="0021036F">
      <w:pPr>
        <w:numPr>
          <w:ilvl w:val="0"/>
          <w:numId w:val="109"/>
        </w:numPr>
        <w:ind w:firstLine="480"/>
      </w:pPr>
      <w:r w:rsidRPr="0021036F">
        <w:t>监测位置：反相输入端输入信号</w:t>
      </w:r>
      <w:r w:rsidRPr="0021036F">
        <w:t xml:space="preserve"> V1</w:t>
      </w:r>
    </w:p>
    <w:p w14:paraId="3D34F3AE" w14:textId="77777777" w:rsidR="0021036F" w:rsidRPr="0021036F" w:rsidRDefault="0021036F" w:rsidP="0021036F">
      <w:pPr>
        <w:numPr>
          <w:ilvl w:val="0"/>
          <w:numId w:val="109"/>
        </w:numPr>
        <w:ind w:firstLine="480"/>
      </w:pPr>
      <w:r w:rsidRPr="0021036F">
        <w:t>波形特征：标准</w:t>
      </w:r>
      <w:r w:rsidRPr="0021036F">
        <w:t xml:space="preserve"> 1kHz </w:t>
      </w:r>
      <w:r w:rsidRPr="0021036F">
        <w:t>正弦波形，波形平滑无畸变，为本电路交流输入信号。</w:t>
      </w:r>
    </w:p>
    <w:p w14:paraId="33753985" w14:textId="77777777" w:rsidR="0021036F" w:rsidRPr="0021036F" w:rsidRDefault="0021036F" w:rsidP="0021036F">
      <w:pPr>
        <w:numPr>
          <w:ilvl w:val="0"/>
          <w:numId w:val="109"/>
        </w:numPr>
        <w:ind w:firstLine="480"/>
      </w:pPr>
      <w:r w:rsidRPr="0021036F">
        <w:t>电压参数：正弦信号峰值</w:t>
      </w:r>
      <w:r w:rsidRPr="0021036F">
        <w:t xml:space="preserve"> 1V</w:t>
      </w:r>
      <w:r w:rsidRPr="0021036F">
        <w:t>，有效值约</w:t>
      </w:r>
      <w:r w:rsidRPr="0021036F">
        <w:t xml:space="preserve"> 0.707V</w:t>
      </w:r>
      <w:r w:rsidRPr="0021036F">
        <w:t>。</w:t>
      </w:r>
    </w:p>
    <w:p w14:paraId="332C7EF4" w14:textId="77777777" w:rsidR="0021036F" w:rsidRPr="0021036F" w:rsidRDefault="0021036F" w:rsidP="0021036F">
      <w:pPr>
        <w:ind w:firstLine="480"/>
      </w:pPr>
      <w:r w:rsidRPr="0021036F">
        <w:t>（</w:t>
      </w:r>
      <w:r w:rsidRPr="0021036F">
        <w:t>2</w:t>
      </w:r>
      <w:r w:rsidRPr="0021036F">
        <w:t>）</w:t>
      </w:r>
      <w:r w:rsidRPr="0021036F">
        <w:t>Channel B</w:t>
      </w:r>
      <w:r w:rsidRPr="0021036F">
        <w:t>（蓝色波形）</w:t>
      </w:r>
    </w:p>
    <w:p w14:paraId="4D0F3619" w14:textId="77777777" w:rsidR="0021036F" w:rsidRPr="0021036F" w:rsidRDefault="0021036F" w:rsidP="0021036F">
      <w:pPr>
        <w:numPr>
          <w:ilvl w:val="0"/>
          <w:numId w:val="110"/>
        </w:numPr>
        <w:ind w:firstLine="480"/>
      </w:pPr>
      <w:r w:rsidRPr="0021036F">
        <w:t>监测位置：运放输出端减法运算结果波形</w:t>
      </w:r>
    </w:p>
    <w:p w14:paraId="5B9B46A8" w14:textId="77777777" w:rsidR="0021036F" w:rsidRPr="0021036F" w:rsidRDefault="0021036F" w:rsidP="0021036F">
      <w:pPr>
        <w:numPr>
          <w:ilvl w:val="0"/>
          <w:numId w:val="110"/>
        </w:numPr>
        <w:ind w:firstLine="480"/>
      </w:pPr>
      <w:r w:rsidRPr="0021036F">
        <w:t>波形特征：频率与输入正弦信号一致，整体波形向上偏移，是</w:t>
      </w:r>
      <w:r w:rsidRPr="0021036F">
        <w:t xml:space="preserve"> 2V </w:t>
      </w:r>
      <w:r w:rsidRPr="0021036F">
        <w:t>直流电压减去</w:t>
      </w:r>
      <w:r w:rsidRPr="0021036F">
        <w:t xml:space="preserve"> 1V </w:t>
      </w:r>
      <w:r w:rsidRPr="0021036F">
        <w:t>正弦交流电压后的叠加波形，波形无失真，完美体现两路信号差值运算效果。</w:t>
      </w:r>
    </w:p>
    <w:p w14:paraId="6EF2723F" w14:textId="77777777" w:rsidR="0021036F" w:rsidRPr="0021036F" w:rsidRDefault="0021036F" w:rsidP="0021036F">
      <w:pPr>
        <w:ind w:firstLine="480"/>
      </w:pPr>
      <w:r w:rsidRPr="0021036F">
        <w:t>（</w:t>
      </w:r>
      <w:r w:rsidRPr="0021036F">
        <w:t>3</w:t>
      </w:r>
      <w:r w:rsidRPr="0021036F">
        <w:t>）</w:t>
      </w:r>
      <w:r w:rsidRPr="0021036F">
        <w:t>Channel C</w:t>
      </w:r>
      <w:r w:rsidRPr="0021036F">
        <w:t>（红色波形）</w:t>
      </w:r>
    </w:p>
    <w:p w14:paraId="6615C535" w14:textId="77777777" w:rsidR="0021036F" w:rsidRPr="0021036F" w:rsidRDefault="0021036F" w:rsidP="0021036F">
      <w:pPr>
        <w:numPr>
          <w:ilvl w:val="0"/>
          <w:numId w:val="111"/>
        </w:numPr>
        <w:ind w:firstLine="480"/>
      </w:pPr>
      <w:r w:rsidRPr="0021036F">
        <w:t>监测位置：运放同相端直流输入参考电位，为一条水平直流基线，对应</w:t>
      </w:r>
      <w:r w:rsidRPr="0021036F">
        <w:t xml:space="preserve"> 2V </w:t>
      </w:r>
      <w:r w:rsidRPr="0021036F">
        <w:t>直流输入电平，无交流分量。</w:t>
      </w:r>
    </w:p>
    <w:p w14:paraId="6C3B78DD" w14:textId="77777777" w:rsidR="0021036F" w:rsidRPr="0021036F" w:rsidRDefault="0021036F" w:rsidP="0021036F">
      <w:pPr>
        <w:ind w:firstLine="480"/>
      </w:pPr>
      <w:r w:rsidRPr="0021036F">
        <w:t>（</w:t>
      </w:r>
      <w:r w:rsidRPr="0021036F">
        <w:t>4</w:t>
      </w:r>
      <w:r w:rsidRPr="0021036F">
        <w:t>）</w:t>
      </w:r>
      <w:r w:rsidRPr="0021036F">
        <w:t>Channel D</w:t>
      </w:r>
      <w:r w:rsidRPr="0021036F">
        <w:t>（绿色波形）</w:t>
      </w:r>
    </w:p>
    <w:p w14:paraId="38A0CB3D" w14:textId="201772F2" w:rsidR="000E5988" w:rsidRPr="0021036F" w:rsidRDefault="0021036F" w:rsidP="0021036F">
      <w:pPr>
        <w:numPr>
          <w:ilvl w:val="0"/>
          <w:numId w:val="112"/>
        </w:numPr>
        <w:ind w:firstLine="480"/>
      </w:pPr>
      <w:r w:rsidRPr="0021036F">
        <w:t>监测位置：电路接地零电位参考线，作为示波器波形幅值测量的基准电平。</w:t>
      </w:r>
    </w:p>
    <w:p w14:paraId="0BA1C864" w14:textId="77777777" w:rsidR="000E5988" w:rsidRDefault="00000000">
      <w:pPr>
        <w:ind w:firstLineChars="0" w:firstLine="480"/>
        <w:rPr>
          <w:b/>
        </w:rPr>
      </w:pPr>
      <w:r>
        <w:rPr>
          <w:rFonts w:hint="eastAsia"/>
          <w:b/>
        </w:rPr>
        <w:t>（</w:t>
      </w:r>
      <w:r>
        <w:rPr>
          <w:b/>
        </w:rPr>
        <w:t>3</w:t>
      </w:r>
      <w:r>
        <w:rPr>
          <w:rFonts w:hint="eastAsia"/>
          <w:b/>
        </w:rPr>
        <w:t>）其他说明</w:t>
      </w:r>
    </w:p>
    <w:p w14:paraId="015E270C" w14:textId="19F27DA9" w:rsidR="0021036F" w:rsidRDefault="0021036F">
      <w:pPr>
        <w:ind w:firstLineChars="0" w:firstLine="480"/>
        <w:rPr>
          <w:b/>
        </w:rPr>
      </w:pPr>
      <w:r w:rsidRPr="0021036F">
        <w:rPr>
          <w:b/>
        </w:rPr>
        <w:t>从示波器波形可以看出，输出波形为直流电平与交流正弦信号做减法后的叠加波形，信号频率保持不变、波形无失真，电路依靠对称差分负反馈结构实现了高精度的减法运算，有效抑制共模干扰，电路工作特性与差分运算电路理论公式完全吻合，仿真结果验证了该电路的减法运算功能。</w:t>
      </w:r>
    </w:p>
    <w:p w14:paraId="58916703" w14:textId="77777777" w:rsidR="000E5988" w:rsidRDefault="00000000">
      <w:pPr>
        <w:widowControl/>
        <w:adjustRightInd/>
        <w:snapToGrid/>
        <w:spacing w:line="240" w:lineRule="auto"/>
        <w:ind w:firstLineChars="0" w:firstLine="0"/>
        <w:jc w:val="left"/>
      </w:pPr>
      <w:r>
        <w:br w:type="page"/>
      </w:r>
    </w:p>
    <w:p w14:paraId="5D29D141" w14:textId="77777777" w:rsidR="000E5988" w:rsidRDefault="000E5988">
      <w:pPr>
        <w:ind w:firstLine="480"/>
      </w:pPr>
    </w:p>
    <w:p w14:paraId="284D8B6C" w14:textId="77777777" w:rsidR="000E5988" w:rsidRDefault="00000000">
      <w:pPr>
        <w:pStyle w:val="a9"/>
        <w:rPr>
          <w:rFonts w:hint="eastAsia"/>
        </w:rPr>
      </w:pPr>
      <w:bookmarkStart w:id="22" w:name="_Toc107928229"/>
      <w:r>
        <w:t xml:space="preserve">2.3 </w:t>
      </w:r>
      <w:r>
        <w:rPr>
          <w:rFonts w:hint="eastAsia"/>
        </w:rPr>
        <w:t>数字电路设计与仿真</w:t>
      </w:r>
      <w:bookmarkEnd w:id="22"/>
    </w:p>
    <w:p w14:paraId="41EA7BC9" w14:textId="77777777" w:rsidR="000E5988" w:rsidRDefault="00000000">
      <w:pPr>
        <w:pStyle w:val="ab"/>
        <w:rPr>
          <w:rFonts w:hint="eastAsia"/>
        </w:rPr>
      </w:pPr>
      <w:bookmarkStart w:id="23" w:name="_Toc107928230"/>
      <w:r>
        <w:t>2.3.1 三人表决电路</w:t>
      </w:r>
      <w:r>
        <w:rPr>
          <w:rFonts w:hint="eastAsia"/>
        </w:rPr>
        <w:t>设计与仿真</w:t>
      </w:r>
      <w:bookmarkEnd w:id="23"/>
    </w:p>
    <w:p w14:paraId="5B9BA7C8" w14:textId="77777777" w:rsidR="000E5988" w:rsidRDefault="00000000">
      <w:pPr>
        <w:pStyle w:val="4"/>
      </w:pPr>
      <w:bookmarkStart w:id="24" w:name="_Toc107928231"/>
      <w:r>
        <w:rPr>
          <w:rFonts w:hint="eastAsia"/>
        </w:rPr>
        <w:t>2</w:t>
      </w:r>
      <w:r>
        <w:t>.3.</w:t>
      </w:r>
      <w:r>
        <w:rPr>
          <w:rFonts w:hint="eastAsia"/>
        </w:rPr>
        <w:t>1</w:t>
      </w:r>
      <w:r>
        <w:t xml:space="preserve">.1 </w:t>
      </w:r>
      <w:r>
        <w:rPr>
          <w:rFonts w:hint="eastAsia"/>
        </w:rPr>
        <w:t>设计要求</w:t>
      </w:r>
      <w:bookmarkEnd w:id="24"/>
    </w:p>
    <w:p w14:paraId="7D8094B8" w14:textId="77777777" w:rsidR="000E5988" w:rsidRDefault="00000000">
      <w:pPr>
        <w:ind w:firstLine="480"/>
      </w:pPr>
      <w:r>
        <w:rPr>
          <w:rFonts w:hint="eastAsia"/>
        </w:rPr>
        <w:t>每人有一按键，如果赞同，按键，表示“</w:t>
      </w:r>
      <w:r>
        <w:rPr>
          <w:rFonts w:hint="eastAsia"/>
        </w:rPr>
        <w:t>1</w:t>
      </w:r>
      <w:r>
        <w:rPr>
          <w:rFonts w:hint="eastAsia"/>
        </w:rPr>
        <w:t>”；如不赞同，不按键，表示“</w:t>
      </w:r>
      <w:r>
        <w:rPr>
          <w:rFonts w:hint="eastAsia"/>
        </w:rPr>
        <w:t>0</w:t>
      </w:r>
      <w:r>
        <w:rPr>
          <w:rFonts w:hint="eastAsia"/>
        </w:rPr>
        <w:t>”。表决结果用指示灯表示，多数赞同，灯亮为“</w:t>
      </w:r>
      <w:r>
        <w:rPr>
          <w:rFonts w:hint="eastAsia"/>
        </w:rPr>
        <w:t>1</w:t>
      </w:r>
      <w:r>
        <w:rPr>
          <w:rFonts w:hint="eastAsia"/>
        </w:rPr>
        <w:t>”，反之灯不亮为“</w:t>
      </w:r>
      <w:r>
        <w:rPr>
          <w:rFonts w:hint="eastAsia"/>
        </w:rPr>
        <w:t>0</w:t>
      </w:r>
      <w:r>
        <w:rPr>
          <w:rFonts w:hint="eastAsia"/>
        </w:rPr>
        <w:t>”。</w:t>
      </w:r>
    </w:p>
    <w:p w14:paraId="48D65AB8" w14:textId="77777777" w:rsidR="000E5988" w:rsidRDefault="00000000">
      <w:pPr>
        <w:ind w:firstLine="480"/>
      </w:pPr>
      <w:r>
        <w:rPr>
          <w:rFonts w:hint="eastAsia"/>
        </w:rPr>
        <w:t>（</w:t>
      </w:r>
      <w:r>
        <w:rPr>
          <w:rFonts w:hint="eastAsia"/>
        </w:rPr>
        <w:t>1</w:t>
      </w:r>
      <w:r>
        <w:rPr>
          <w:rFonts w:hint="eastAsia"/>
        </w:rPr>
        <w:t>）选用</w:t>
      </w:r>
      <w:r>
        <w:rPr>
          <w:rFonts w:hint="eastAsia"/>
        </w:rPr>
        <w:t>7</w:t>
      </w:r>
      <w:r>
        <w:t>4LS</w:t>
      </w:r>
      <w:r>
        <w:rPr>
          <w:rFonts w:hint="eastAsia"/>
        </w:rPr>
        <w:t>系列门电路芯片（通过网络查询芯片型号）；</w:t>
      </w:r>
    </w:p>
    <w:p w14:paraId="626312B1" w14:textId="77777777" w:rsidR="000E5988" w:rsidRDefault="00000000">
      <w:pPr>
        <w:ind w:firstLine="480"/>
      </w:pPr>
      <w:r>
        <w:rPr>
          <w:rFonts w:hint="eastAsia"/>
        </w:rPr>
        <w:t>（</w:t>
      </w:r>
      <w:r>
        <w:rPr>
          <w:rFonts w:hint="eastAsia"/>
        </w:rPr>
        <w:t>2</w:t>
      </w:r>
      <w:r>
        <w:rPr>
          <w:rFonts w:hint="eastAsia"/>
        </w:rPr>
        <w:t>）用</w:t>
      </w:r>
      <w:r>
        <w:rPr>
          <w:rFonts w:hint="eastAsia"/>
        </w:rPr>
        <w:t>L</w:t>
      </w:r>
      <w:r>
        <w:t>ED</w:t>
      </w:r>
      <w:r>
        <w:rPr>
          <w:rFonts w:hint="eastAsia"/>
        </w:rPr>
        <w:t>（</w:t>
      </w:r>
      <w:r>
        <w:rPr>
          <w:rFonts w:hint="eastAsia"/>
        </w:rPr>
        <w:t>L</w:t>
      </w:r>
      <w:r>
        <w:t>ED-REN</w:t>
      </w:r>
      <w:r>
        <w:rPr>
          <w:rFonts w:hint="eastAsia"/>
        </w:rPr>
        <w:t>）指示表决状态；</w:t>
      </w:r>
    </w:p>
    <w:p w14:paraId="0DD105F1" w14:textId="77777777" w:rsidR="000E5988" w:rsidRDefault="00000000">
      <w:pPr>
        <w:ind w:firstLine="480"/>
      </w:pPr>
      <w:r>
        <w:rPr>
          <w:rFonts w:hint="eastAsia"/>
        </w:rPr>
        <w:t>（</w:t>
      </w:r>
      <w:r>
        <w:rPr>
          <w:rFonts w:hint="eastAsia"/>
        </w:rPr>
        <w:t>3</w:t>
      </w:r>
      <w:r>
        <w:rPr>
          <w:rFonts w:hint="eastAsia"/>
        </w:rPr>
        <w:t>）用交替性按钮（</w:t>
      </w:r>
      <w:r>
        <w:rPr>
          <w:rFonts w:hint="eastAsia"/>
        </w:rPr>
        <w:t>B</w:t>
      </w:r>
      <w:r>
        <w:t>UTTON</w:t>
      </w:r>
      <w:r>
        <w:rPr>
          <w:rFonts w:hint="eastAsia"/>
        </w:rPr>
        <w:t>）指示按键状态。</w:t>
      </w:r>
    </w:p>
    <w:p w14:paraId="26DDA8C6" w14:textId="77777777" w:rsidR="000E5988" w:rsidRDefault="00000000">
      <w:pPr>
        <w:pStyle w:val="4"/>
      </w:pPr>
      <w:bookmarkStart w:id="25" w:name="_Toc107928232"/>
      <w:r>
        <w:rPr>
          <w:rFonts w:hint="eastAsia"/>
        </w:rPr>
        <w:t>2</w:t>
      </w:r>
      <w:r>
        <w:t xml:space="preserve">.3.1.2 </w:t>
      </w:r>
      <w:r>
        <w:rPr>
          <w:rFonts w:hint="eastAsia"/>
        </w:rPr>
        <w:t>完成情况</w:t>
      </w:r>
      <w:bookmarkEnd w:id="25"/>
    </w:p>
    <w:p w14:paraId="20A06C94"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45722988" w14:textId="67A16A93" w:rsidR="000E5988" w:rsidRDefault="006334E4">
      <w:pPr>
        <w:ind w:firstLine="480"/>
      </w:pPr>
      <w:r w:rsidRPr="006334E4">
        <w:rPr>
          <w:noProof/>
        </w:rPr>
        <w:drawing>
          <wp:inline distT="0" distB="0" distL="0" distR="0" wp14:anchorId="36827BE5" wp14:editId="5283599F">
            <wp:extent cx="5854700" cy="3618865"/>
            <wp:effectExtent l="0" t="0" r="0" b="635"/>
            <wp:docPr id="1964607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07917" name=""/>
                    <pic:cNvPicPr/>
                  </pic:nvPicPr>
                  <pic:blipFill>
                    <a:blip r:embed="rId38"/>
                    <a:stretch>
                      <a:fillRect/>
                    </a:stretch>
                  </pic:blipFill>
                  <pic:spPr>
                    <a:xfrm>
                      <a:off x="0" y="0"/>
                      <a:ext cx="5854700" cy="3618865"/>
                    </a:xfrm>
                    <a:prstGeom prst="rect">
                      <a:avLst/>
                    </a:prstGeom>
                  </pic:spPr>
                </pic:pic>
              </a:graphicData>
            </a:graphic>
          </wp:inline>
        </w:drawing>
      </w:r>
    </w:p>
    <w:p w14:paraId="136A8F11" w14:textId="178C455D" w:rsidR="006334E4" w:rsidRDefault="006334E4" w:rsidP="006334E4">
      <w:pPr>
        <w:ind w:firstLine="480"/>
        <w:jc w:val="center"/>
      </w:pPr>
      <w:r>
        <w:rPr>
          <w:rFonts w:hint="eastAsia"/>
        </w:rPr>
        <w:t>图</w:t>
      </w:r>
      <w:r>
        <w:rPr>
          <w:rFonts w:hint="eastAsia"/>
        </w:rPr>
        <w:t xml:space="preserve">2.1 </w:t>
      </w:r>
      <w:r>
        <w:t>三人表决电路</w:t>
      </w:r>
    </w:p>
    <w:p w14:paraId="2FAAEB6F" w14:textId="77777777" w:rsidR="006334E4" w:rsidRPr="006334E4" w:rsidRDefault="006334E4" w:rsidP="006334E4">
      <w:pPr>
        <w:ind w:firstLine="480"/>
        <w:jc w:val="left"/>
      </w:pPr>
      <w:r w:rsidRPr="006334E4">
        <w:t>元器件基本特点及参数说明</w:t>
      </w:r>
    </w:p>
    <w:p w14:paraId="4B16DCBD" w14:textId="77777777" w:rsidR="006334E4" w:rsidRPr="006334E4" w:rsidRDefault="006334E4" w:rsidP="006334E4">
      <w:pPr>
        <w:ind w:firstLine="480"/>
        <w:jc w:val="left"/>
      </w:pPr>
      <w:r w:rsidRPr="006334E4">
        <w:t>本电路为基于</w:t>
      </w:r>
      <w:r w:rsidRPr="006334E4">
        <w:t xml:space="preserve"> 74LS00 </w:t>
      </w:r>
      <w:r w:rsidRPr="006334E4">
        <w:t>二输入与非门、</w:t>
      </w:r>
      <w:r w:rsidRPr="006334E4">
        <w:t xml:space="preserve">74LS10 </w:t>
      </w:r>
      <w:r w:rsidRPr="006334E4">
        <w:t>三输入与非门搭建的三人表决逻辑电路，输入采用上拉电阻</w:t>
      </w:r>
      <w:r w:rsidRPr="006334E4">
        <w:t xml:space="preserve"> + </w:t>
      </w:r>
      <w:r w:rsidRPr="006334E4">
        <w:t>按键方式，输出通过限流电阻驱动红色</w:t>
      </w:r>
      <w:r w:rsidRPr="006334E4">
        <w:t xml:space="preserve"> LED </w:t>
      </w:r>
      <w:r w:rsidRPr="006334E4">
        <w:t>指示灯，各元器件参数、功能及特点说明如下：</w:t>
      </w:r>
    </w:p>
    <w:p w14:paraId="471F0937" w14:textId="77777777" w:rsidR="006334E4" w:rsidRPr="006334E4" w:rsidRDefault="006334E4" w:rsidP="006334E4">
      <w:pPr>
        <w:ind w:firstLine="480"/>
        <w:jc w:val="left"/>
      </w:pPr>
      <w:r w:rsidRPr="006334E4">
        <w:t>一、输入按键与上拉电阻（</w:t>
      </w:r>
      <w:r w:rsidRPr="006334E4">
        <w:t>R1</w:t>
      </w:r>
      <w:r w:rsidRPr="006334E4">
        <w:t>、</w:t>
      </w:r>
      <w:r w:rsidRPr="006334E4">
        <w:t>R2</w:t>
      </w:r>
      <w:r w:rsidRPr="006334E4">
        <w:t>、</w:t>
      </w:r>
      <w:r w:rsidRPr="006334E4">
        <w:t>R3</w:t>
      </w:r>
      <w:r w:rsidRPr="006334E4">
        <w:t>，均为</w:t>
      </w:r>
      <w:r w:rsidRPr="006334E4">
        <w:t xml:space="preserve"> 10kΩ</w:t>
      </w:r>
      <w:r w:rsidRPr="006334E4">
        <w:t>）</w:t>
      </w:r>
    </w:p>
    <w:p w14:paraId="0CB1528F" w14:textId="77777777" w:rsidR="006334E4" w:rsidRPr="006334E4" w:rsidRDefault="006334E4" w:rsidP="006334E4">
      <w:pPr>
        <w:numPr>
          <w:ilvl w:val="0"/>
          <w:numId w:val="113"/>
        </w:numPr>
        <w:ind w:firstLine="480"/>
        <w:jc w:val="left"/>
      </w:pPr>
      <w:r w:rsidRPr="006334E4">
        <w:lastRenderedPageBreak/>
        <w:t>参数：三只阻值</w:t>
      </w:r>
      <w:r w:rsidRPr="006334E4">
        <w:t xml:space="preserve"> 10kΩ </w:t>
      </w:r>
      <w:r w:rsidRPr="006334E4">
        <w:t>的碳膜电阻，搭配三只独立按键开关。</w:t>
      </w:r>
    </w:p>
    <w:p w14:paraId="09B8E7AF" w14:textId="77777777" w:rsidR="006334E4" w:rsidRPr="006334E4" w:rsidRDefault="006334E4" w:rsidP="006334E4">
      <w:pPr>
        <w:numPr>
          <w:ilvl w:val="0"/>
          <w:numId w:val="113"/>
        </w:numPr>
        <w:ind w:firstLine="480"/>
        <w:jc w:val="left"/>
      </w:pPr>
      <w:r w:rsidRPr="006334E4">
        <w:t>基本特点</w:t>
      </w:r>
    </w:p>
    <w:p w14:paraId="159CCCBD" w14:textId="77777777" w:rsidR="006334E4" w:rsidRPr="006334E4" w:rsidRDefault="006334E4" w:rsidP="006334E4">
      <w:pPr>
        <w:numPr>
          <w:ilvl w:val="0"/>
          <w:numId w:val="114"/>
        </w:numPr>
        <w:ind w:firstLine="480"/>
        <w:jc w:val="left"/>
      </w:pPr>
      <w:r w:rsidRPr="006334E4">
        <w:t>电阻一端接逻辑输入端、一端接地，属于下拉电阻：按键断开时，输入端被拉至低电平</w:t>
      </w:r>
      <w:r w:rsidRPr="006334E4">
        <w:t xml:space="preserve"> 0</w:t>
      </w:r>
      <w:r w:rsidRPr="006334E4">
        <w:t>；按键按下时，输入端接入高电平</w:t>
      </w:r>
      <w:r w:rsidRPr="006334E4">
        <w:t xml:space="preserve"> 1</w:t>
      </w:r>
      <w:r w:rsidRPr="006334E4">
        <w:t>，以此模拟三位投票人的表决输入。</w:t>
      </w:r>
    </w:p>
    <w:p w14:paraId="3B672FEC" w14:textId="77777777" w:rsidR="006334E4" w:rsidRPr="006334E4" w:rsidRDefault="006334E4" w:rsidP="006334E4">
      <w:pPr>
        <w:numPr>
          <w:ilvl w:val="0"/>
          <w:numId w:val="114"/>
        </w:numPr>
        <w:ind w:firstLine="480"/>
        <w:jc w:val="left"/>
      </w:pPr>
      <w:r w:rsidRPr="006334E4">
        <w:t xml:space="preserve">10kΩ </w:t>
      </w:r>
      <w:r w:rsidRPr="006334E4">
        <w:t>阻值属于常规逻辑门输入限流电阻，可防止静电、浪涌电流损坏芯片输入引脚，稳定高低电平输入状态，避免输入端出现悬浮不定态。</w:t>
      </w:r>
    </w:p>
    <w:p w14:paraId="00A65298" w14:textId="77777777" w:rsidR="006334E4" w:rsidRPr="006334E4" w:rsidRDefault="006334E4" w:rsidP="006334E4">
      <w:pPr>
        <w:ind w:firstLine="480"/>
        <w:jc w:val="left"/>
      </w:pPr>
      <w:r w:rsidRPr="006334E4">
        <w:t>二、四二输入与非门</w:t>
      </w:r>
      <w:r w:rsidRPr="006334E4">
        <w:t xml:space="preserve"> U1</w:t>
      </w:r>
      <w:r w:rsidRPr="006334E4">
        <w:t>（</w:t>
      </w:r>
      <w:r w:rsidRPr="006334E4">
        <w:t>74LS00</w:t>
      </w:r>
      <w:r w:rsidRPr="006334E4">
        <w:t>）</w:t>
      </w:r>
    </w:p>
    <w:p w14:paraId="07BB4D3D" w14:textId="77777777" w:rsidR="006334E4" w:rsidRPr="006334E4" w:rsidRDefault="006334E4" w:rsidP="006334E4">
      <w:pPr>
        <w:numPr>
          <w:ilvl w:val="0"/>
          <w:numId w:val="115"/>
        </w:numPr>
        <w:ind w:firstLine="480"/>
        <w:jc w:val="left"/>
      </w:pPr>
      <w:r w:rsidRPr="006334E4">
        <w:t>参数：</w:t>
      </w:r>
      <w:r w:rsidRPr="006334E4">
        <w:t xml:space="preserve">TTL </w:t>
      </w:r>
      <w:r w:rsidRPr="006334E4">
        <w:t>型四</w:t>
      </w:r>
      <w:r w:rsidRPr="006334E4">
        <w:t xml:space="preserve"> 2 </w:t>
      </w:r>
      <w:r w:rsidRPr="006334E4">
        <w:t>输入与非门集成电路，单电源</w:t>
      </w:r>
      <w:r w:rsidRPr="006334E4">
        <w:t xml:space="preserve"> 5V </w:t>
      </w:r>
      <w:r w:rsidRPr="006334E4">
        <w:t>供电，包含四路相互独立的二输入与非门，本电路使用其中</w:t>
      </w:r>
      <w:r w:rsidRPr="006334E4">
        <w:t xml:space="preserve"> U1:A</w:t>
      </w:r>
      <w:r w:rsidRPr="006334E4">
        <w:t>、</w:t>
      </w:r>
      <w:r w:rsidRPr="006334E4">
        <w:t>U1:B</w:t>
      </w:r>
      <w:r w:rsidRPr="006334E4">
        <w:t>、</w:t>
      </w:r>
      <w:r w:rsidRPr="006334E4">
        <w:t xml:space="preserve">U1:C </w:t>
      </w:r>
      <w:r w:rsidRPr="006334E4">
        <w:t>三组。逻辑功能：</w:t>
      </w:r>
      <w:r w:rsidRPr="006334E4">
        <w:t>Y=A</w:t>
      </w:r>
      <w:r w:rsidRPr="006334E4">
        <w:rPr>
          <w:rFonts w:ascii="Cambria Math" w:hAnsi="Cambria Math" w:cs="Cambria Math"/>
        </w:rPr>
        <w:t>⋅</w:t>
      </w:r>
      <w:r w:rsidRPr="006334E4">
        <w:t>B</w:t>
      </w:r>
      <w:r w:rsidRPr="006334E4">
        <w:t>，只有两路输入全为高电平时，输出才为低电平；其余输入组合输出均为高电平。</w:t>
      </w:r>
    </w:p>
    <w:p w14:paraId="378EE398" w14:textId="77777777" w:rsidR="006334E4" w:rsidRPr="006334E4" w:rsidRDefault="006334E4" w:rsidP="006334E4">
      <w:pPr>
        <w:numPr>
          <w:ilvl w:val="0"/>
          <w:numId w:val="115"/>
        </w:numPr>
        <w:ind w:firstLine="480"/>
        <w:jc w:val="left"/>
      </w:pPr>
      <w:r w:rsidRPr="006334E4">
        <w:t>基本特点：</w:t>
      </w:r>
      <w:r w:rsidRPr="006334E4">
        <w:t xml:space="preserve">TTL </w:t>
      </w:r>
      <w:r w:rsidRPr="006334E4">
        <w:t>通用逻辑器件，抗干扰能力强、开关速度快；电路中三组与非门分别实现任意两人表决通过的逻辑运算，完成三人表决逻辑的第一层信号处理。</w:t>
      </w:r>
    </w:p>
    <w:p w14:paraId="7FBE19AA" w14:textId="77777777" w:rsidR="006334E4" w:rsidRPr="006334E4" w:rsidRDefault="006334E4" w:rsidP="006334E4">
      <w:pPr>
        <w:ind w:firstLine="480"/>
        <w:jc w:val="left"/>
      </w:pPr>
      <w:r w:rsidRPr="006334E4">
        <w:t>三、三输入与非门</w:t>
      </w:r>
      <w:r w:rsidRPr="006334E4">
        <w:t xml:space="preserve"> U2:A</w:t>
      </w:r>
      <w:r w:rsidRPr="006334E4">
        <w:t>（</w:t>
      </w:r>
      <w:r w:rsidRPr="006334E4">
        <w:t>74LS10</w:t>
      </w:r>
      <w:r w:rsidRPr="006334E4">
        <w:t>）</w:t>
      </w:r>
    </w:p>
    <w:p w14:paraId="3AEB9661" w14:textId="77777777" w:rsidR="006334E4" w:rsidRPr="006334E4" w:rsidRDefault="006334E4" w:rsidP="006334E4">
      <w:pPr>
        <w:numPr>
          <w:ilvl w:val="0"/>
          <w:numId w:val="116"/>
        </w:numPr>
        <w:ind w:firstLine="480"/>
        <w:jc w:val="left"/>
      </w:pPr>
      <w:r w:rsidRPr="006334E4">
        <w:t>参数：</w:t>
      </w:r>
      <w:r w:rsidRPr="006334E4">
        <w:t xml:space="preserve">TTL </w:t>
      </w:r>
      <w:r w:rsidRPr="006334E4">
        <w:t>型三</w:t>
      </w:r>
      <w:r w:rsidRPr="006334E4">
        <w:t xml:space="preserve"> 3 </w:t>
      </w:r>
      <w:r w:rsidRPr="006334E4">
        <w:t>输入与非门集成电路，单</w:t>
      </w:r>
      <w:r w:rsidRPr="006334E4">
        <w:t xml:space="preserve"> 5V </w:t>
      </w:r>
      <w:r w:rsidRPr="006334E4">
        <w:t>电源供电，逻辑表达式：</w:t>
      </w:r>
      <w:r w:rsidRPr="006334E4">
        <w:t>Y=A</w:t>
      </w:r>
      <w:r w:rsidRPr="006334E4">
        <w:rPr>
          <w:rFonts w:ascii="Cambria Math" w:hAnsi="Cambria Math" w:cs="Cambria Math"/>
        </w:rPr>
        <w:t>⋅</w:t>
      </w:r>
      <w:r w:rsidRPr="006334E4">
        <w:t>B</w:t>
      </w:r>
      <w:r w:rsidRPr="006334E4">
        <w:rPr>
          <w:rFonts w:ascii="Cambria Math" w:hAnsi="Cambria Math" w:cs="Cambria Math"/>
        </w:rPr>
        <w:t>⋅</w:t>
      </w:r>
      <w:r w:rsidRPr="006334E4">
        <w:t>C</w:t>
      </w:r>
      <w:r w:rsidRPr="006334E4">
        <w:t>，三路输入全部为高电平时输出低电平，其余情况输出高电平。</w:t>
      </w:r>
    </w:p>
    <w:p w14:paraId="7AF4D862" w14:textId="77777777" w:rsidR="006334E4" w:rsidRPr="006334E4" w:rsidRDefault="006334E4" w:rsidP="006334E4">
      <w:pPr>
        <w:numPr>
          <w:ilvl w:val="0"/>
          <w:numId w:val="116"/>
        </w:numPr>
        <w:ind w:firstLine="480"/>
        <w:jc w:val="left"/>
      </w:pPr>
      <w:r w:rsidRPr="006334E4">
        <w:t>基本特点：对前级三路与非门的输出信号做或逻辑运算（利用与非门实现或运算），汇总三人表决结果；当任意两组及以上输入为高电平时，最终输出低电平，驱动后级</w:t>
      </w:r>
      <w:r w:rsidRPr="006334E4">
        <w:t xml:space="preserve"> LED </w:t>
      </w:r>
      <w:r w:rsidRPr="006334E4">
        <w:t>点亮。</w:t>
      </w:r>
    </w:p>
    <w:p w14:paraId="1E1E1CF1" w14:textId="77777777" w:rsidR="006334E4" w:rsidRPr="006334E4" w:rsidRDefault="006334E4" w:rsidP="006334E4">
      <w:pPr>
        <w:ind w:firstLine="480"/>
        <w:jc w:val="left"/>
      </w:pPr>
      <w:r w:rsidRPr="006334E4">
        <w:t>四、限流电阻</w:t>
      </w:r>
      <w:r w:rsidRPr="006334E4">
        <w:t xml:space="preserve"> R4</w:t>
      </w:r>
      <w:r w:rsidRPr="006334E4">
        <w:t>（</w:t>
      </w:r>
      <w:r w:rsidRPr="006334E4">
        <w:t>100Ω</w:t>
      </w:r>
      <w:r w:rsidRPr="006334E4">
        <w:t>）</w:t>
      </w:r>
    </w:p>
    <w:p w14:paraId="04490E6A" w14:textId="77777777" w:rsidR="006334E4" w:rsidRPr="006334E4" w:rsidRDefault="006334E4" w:rsidP="006334E4">
      <w:pPr>
        <w:numPr>
          <w:ilvl w:val="0"/>
          <w:numId w:val="117"/>
        </w:numPr>
        <w:ind w:firstLine="480"/>
        <w:jc w:val="left"/>
      </w:pPr>
      <w:r w:rsidRPr="006334E4">
        <w:t>参数：阻值</w:t>
      </w:r>
      <w:r w:rsidRPr="006334E4">
        <w:t xml:space="preserve"> 100Ω </w:t>
      </w:r>
      <w:r w:rsidRPr="006334E4">
        <w:t>功率限流电阻。</w:t>
      </w:r>
    </w:p>
    <w:p w14:paraId="01BAA937" w14:textId="77777777" w:rsidR="006334E4" w:rsidRPr="006334E4" w:rsidRDefault="006334E4" w:rsidP="006334E4">
      <w:pPr>
        <w:numPr>
          <w:ilvl w:val="0"/>
          <w:numId w:val="117"/>
        </w:numPr>
        <w:ind w:firstLine="480"/>
        <w:jc w:val="left"/>
      </w:pPr>
      <w:r w:rsidRPr="006334E4">
        <w:t>基本特点：串联在逻辑门输出端与发光二极管之间，限制</w:t>
      </w:r>
      <w:r w:rsidRPr="006334E4">
        <w:t xml:space="preserve"> LED </w:t>
      </w:r>
      <w:r w:rsidRPr="006334E4">
        <w:t>支路电流，防止电流过大烧毁</w:t>
      </w:r>
      <w:r w:rsidRPr="006334E4">
        <w:t xml:space="preserve"> LED </w:t>
      </w:r>
      <w:r w:rsidRPr="006334E4">
        <w:t>发光管以及逻辑芯片输出引脚，保证</w:t>
      </w:r>
      <w:r w:rsidRPr="006334E4">
        <w:t xml:space="preserve"> LED </w:t>
      </w:r>
      <w:r w:rsidRPr="006334E4">
        <w:t>工作在额定安全电流范围内。</w:t>
      </w:r>
    </w:p>
    <w:p w14:paraId="70FA5900" w14:textId="77777777" w:rsidR="006334E4" w:rsidRPr="006334E4" w:rsidRDefault="006334E4" w:rsidP="006334E4">
      <w:pPr>
        <w:ind w:firstLine="480"/>
        <w:jc w:val="left"/>
      </w:pPr>
      <w:r w:rsidRPr="006334E4">
        <w:t>五、红色发光二极管</w:t>
      </w:r>
      <w:r w:rsidRPr="006334E4">
        <w:t xml:space="preserve"> D1</w:t>
      </w:r>
      <w:r w:rsidRPr="006334E4">
        <w:t>（</w:t>
      </w:r>
      <w:r w:rsidRPr="006334E4">
        <w:t>LED-RED</w:t>
      </w:r>
      <w:r w:rsidRPr="006334E4">
        <w:t>）</w:t>
      </w:r>
    </w:p>
    <w:p w14:paraId="4F3553C8" w14:textId="77777777" w:rsidR="006334E4" w:rsidRPr="006334E4" w:rsidRDefault="006334E4" w:rsidP="006334E4">
      <w:pPr>
        <w:numPr>
          <w:ilvl w:val="0"/>
          <w:numId w:val="118"/>
        </w:numPr>
        <w:ind w:firstLine="480"/>
        <w:jc w:val="left"/>
      </w:pPr>
      <w:r w:rsidRPr="006334E4">
        <w:t>参数：红色直插发光二极管，正向导通压降约</w:t>
      </w:r>
      <w:r w:rsidRPr="006334E4">
        <w:t xml:space="preserve"> 1.8~2.2V</w:t>
      </w:r>
      <w:r w:rsidRPr="006334E4">
        <w:t>，正常工作电流</w:t>
      </w:r>
      <w:r w:rsidRPr="006334E4">
        <w:t xml:space="preserve"> 5~20mA</w:t>
      </w:r>
      <w:r w:rsidRPr="006334E4">
        <w:t>。</w:t>
      </w:r>
    </w:p>
    <w:p w14:paraId="71706455" w14:textId="16F2EF11" w:rsidR="006334E4" w:rsidRPr="006334E4" w:rsidRDefault="006334E4" w:rsidP="006334E4">
      <w:pPr>
        <w:numPr>
          <w:ilvl w:val="0"/>
          <w:numId w:val="118"/>
        </w:numPr>
        <w:ind w:firstLine="480"/>
        <w:jc w:val="left"/>
      </w:pPr>
      <w:r w:rsidRPr="006334E4">
        <w:t>基本特点：单向导通器件，当</w:t>
      </w:r>
      <w:r w:rsidRPr="006334E4">
        <w:t xml:space="preserve"> 74LS10 </w:t>
      </w:r>
      <w:r w:rsidRPr="006334E4">
        <w:t>输出低电平时，二极管正向导通</w:t>
      </w:r>
      <w:r w:rsidRPr="006334E4">
        <w:lastRenderedPageBreak/>
        <w:t>点亮，表示表决通过；输出高电平时二极管截止熄灭，表示表决未通过，用来直观显示三人表决的最终结果。</w:t>
      </w:r>
    </w:p>
    <w:p w14:paraId="47B00FFC"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）电路工作原理分析及关键监测点波形及相关监测值说明</w:t>
      </w:r>
    </w:p>
    <w:p w14:paraId="77CC2ADE" w14:textId="77777777" w:rsidR="006334E4" w:rsidRPr="006334E4" w:rsidRDefault="006334E4" w:rsidP="006334E4">
      <w:pPr>
        <w:ind w:firstLine="480"/>
        <w:jc w:val="left"/>
      </w:pPr>
      <w:r w:rsidRPr="006334E4">
        <w:t>一、三人表决逻辑电路工作原理分析</w:t>
      </w:r>
    </w:p>
    <w:p w14:paraId="6E957444" w14:textId="77777777" w:rsidR="006334E4" w:rsidRPr="006334E4" w:rsidRDefault="006334E4" w:rsidP="006334E4">
      <w:pPr>
        <w:ind w:firstLine="480"/>
        <w:jc w:val="left"/>
      </w:pPr>
      <w:r w:rsidRPr="006334E4">
        <w:t>本电路由</w:t>
      </w:r>
      <w:r w:rsidRPr="006334E4">
        <w:t xml:space="preserve"> 74LS00 </w:t>
      </w:r>
      <w:r w:rsidRPr="006334E4">
        <w:t>二输入与非门、</w:t>
      </w:r>
      <w:r w:rsidRPr="006334E4">
        <w:t xml:space="preserve">74LS10 </w:t>
      </w:r>
      <w:r w:rsidRPr="006334E4">
        <w:t>三输入与非门构成三人多数表决电路，设三个输入变量</w:t>
      </w:r>
      <w:r w:rsidRPr="006334E4">
        <w:t xml:space="preserve"> A</w:t>
      </w:r>
      <w:r w:rsidRPr="006334E4">
        <w:t>、</w:t>
      </w:r>
      <w:r w:rsidRPr="006334E4">
        <w:t>B</w:t>
      </w:r>
      <w:r w:rsidRPr="006334E4">
        <w:t>、</w:t>
      </w:r>
      <w:r w:rsidRPr="006334E4">
        <w:t xml:space="preserve">C </w:t>
      </w:r>
      <w:r w:rsidRPr="006334E4">
        <w:t>分别代表三位投票人，按键按下为逻辑高电平</w:t>
      </w:r>
      <w:r w:rsidRPr="006334E4">
        <w:t xml:space="preserve"> 1</w:t>
      </w:r>
      <w:r w:rsidRPr="006334E4">
        <w:t>（同意），按键断开为低电平</w:t>
      </w:r>
      <w:r w:rsidRPr="006334E4">
        <w:t xml:space="preserve"> 0</w:t>
      </w:r>
      <w:r w:rsidRPr="006334E4">
        <w:t>（不同意）。</w:t>
      </w:r>
    </w:p>
    <w:p w14:paraId="769A4B03" w14:textId="77777777" w:rsidR="006334E4" w:rsidRPr="006334E4" w:rsidRDefault="006334E4" w:rsidP="006334E4">
      <w:pPr>
        <w:numPr>
          <w:ilvl w:val="0"/>
          <w:numId w:val="119"/>
        </w:numPr>
        <w:ind w:firstLine="480"/>
        <w:jc w:val="left"/>
      </w:pPr>
      <w:r w:rsidRPr="006334E4">
        <w:t>输入电平产生环节</w:t>
      </w:r>
    </w:p>
    <w:p w14:paraId="183CAB1A" w14:textId="77777777" w:rsidR="006334E4" w:rsidRPr="006334E4" w:rsidRDefault="006334E4" w:rsidP="006334E4">
      <w:pPr>
        <w:ind w:firstLine="480"/>
        <w:jc w:val="left"/>
      </w:pPr>
      <w:r w:rsidRPr="006334E4">
        <w:t>三路输入分别搭配</w:t>
      </w:r>
      <w:r w:rsidRPr="006334E4">
        <w:t xml:space="preserve"> 10kΩ </w:t>
      </w:r>
      <w:r w:rsidRPr="006334E4">
        <w:t>下拉电阻，按键未按下时，输入端被电阻拉至低电平；按键闭合后输入端接入</w:t>
      </w:r>
      <w:r w:rsidRPr="006334E4">
        <w:t xml:space="preserve"> + 5V </w:t>
      </w:r>
      <w:r w:rsidRPr="006334E4">
        <w:t>高电平，实现投票高低电平输入，避免引脚悬浮造成逻辑紊乱。</w:t>
      </w:r>
    </w:p>
    <w:p w14:paraId="6A7CC568" w14:textId="77777777" w:rsidR="006334E4" w:rsidRPr="006334E4" w:rsidRDefault="006334E4" w:rsidP="006334E4">
      <w:pPr>
        <w:numPr>
          <w:ilvl w:val="0"/>
          <w:numId w:val="119"/>
        </w:numPr>
        <w:ind w:firstLine="480"/>
        <w:jc w:val="left"/>
      </w:pPr>
      <w:r w:rsidRPr="006334E4">
        <w:t>两两表决逻辑运算（</w:t>
      </w:r>
      <w:r w:rsidRPr="006334E4">
        <w:t>74LS00</w:t>
      </w:r>
      <w:r w:rsidRPr="006334E4">
        <w:t>）</w:t>
      </w:r>
    </w:p>
    <w:p w14:paraId="4FAE1320" w14:textId="77777777" w:rsidR="006334E4" w:rsidRPr="006334E4" w:rsidRDefault="006334E4" w:rsidP="006334E4">
      <w:pPr>
        <w:ind w:firstLine="480"/>
        <w:jc w:val="left"/>
      </w:pPr>
      <w:r w:rsidRPr="006334E4">
        <w:t xml:space="preserve">U1 </w:t>
      </w:r>
      <w:r w:rsidRPr="006334E4">
        <w:t>内部三组二输入与非门分别实现</w:t>
      </w:r>
      <w:r w:rsidRPr="006334E4">
        <w:t xml:space="preserve"> AB</w:t>
      </w:r>
      <w:r w:rsidRPr="006334E4">
        <w:t>、</w:t>
      </w:r>
      <w:r w:rsidRPr="006334E4">
        <w:t>BC</w:t>
      </w:r>
      <w:r w:rsidRPr="006334E4">
        <w:t>、</w:t>
      </w:r>
      <w:r w:rsidRPr="006334E4">
        <w:t xml:space="preserve">AC </w:t>
      </w:r>
      <w:r w:rsidRPr="006334E4">
        <w:t>三组两人表决逻辑，利用与非门实现两人同时同意时输出有效电平，对应三种两人及三人同意的表决情况。</w:t>
      </w:r>
    </w:p>
    <w:p w14:paraId="6420A57D" w14:textId="77777777" w:rsidR="006334E4" w:rsidRPr="006334E4" w:rsidRDefault="006334E4" w:rsidP="006334E4">
      <w:pPr>
        <w:ind w:firstLine="480"/>
        <w:jc w:val="left"/>
      </w:pPr>
      <w:r w:rsidRPr="006334E4">
        <w:t>逻辑表达式：</w:t>
      </w:r>
    </w:p>
    <w:p w14:paraId="537997B5" w14:textId="77777777" w:rsidR="006334E4" w:rsidRPr="006334E4" w:rsidRDefault="006334E4" w:rsidP="006334E4">
      <w:pPr>
        <w:ind w:firstLine="480"/>
        <w:jc w:val="left"/>
      </w:pPr>
      <w:r w:rsidRPr="006334E4">
        <w:t>Y1​=A</w:t>
      </w:r>
      <w:r w:rsidRPr="006334E4">
        <w:rPr>
          <w:rFonts w:ascii="Cambria Math" w:hAnsi="Cambria Math" w:cs="Cambria Math"/>
        </w:rPr>
        <w:t>⋅</w:t>
      </w:r>
      <w:r w:rsidRPr="006334E4">
        <w:t>B,Y2​=B</w:t>
      </w:r>
      <w:r w:rsidRPr="006334E4">
        <w:rPr>
          <w:rFonts w:ascii="Cambria Math" w:hAnsi="Cambria Math" w:cs="Cambria Math"/>
        </w:rPr>
        <w:t>⋅</w:t>
      </w:r>
      <w:r w:rsidRPr="006334E4">
        <w:t>C,Y3​=A</w:t>
      </w:r>
      <w:r w:rsidRPr="006334E4">
        <w:rPr>
          <w:rFonts w:ascii="Cambria Math" w:hAnsi="Cambria Math" w:cs="Cambria Math"/>
        </w:rPr>
        <w:t>⋅</w:t>
      </w:r>
      <w:r w:rsidRPr="006334E4">
        <w:t>C</w:t>
      </w:r>
    </w:p>
    <w:p w14:paraId="7ABDD8C9" w14:textId="77777777" w:rsidR="006334E4" w:rsidRPr="006334E4" w:rsidRDefault="006334E4" w:rsidP="006334E4">
      <w:pPr>
        <w:numPr>
          <w:ilvl w:val="0"/>
          <w:numId w:val="119"/>
        </w:numPr>
        <w:ind w:firstLine="480"/>
        <w:jc w:val="left"/>
      </w:pPr>
      <w:r w:rsidRPr="006334E4">
        <w:t>总表决结果汇总（</w:t>
      </w:r>
      <w:r w:rsidRPr="006334E4">
        <w:t xml:space="preserve">74LS10 </w:t>
      </w:r>
      <w:r w:rsidRPr="006334E4">
        <w:t>三输入与非门）</w:t>
      </w:r>
    </w:p>
    <w:p w14:paraId="603295A6" w14:textId="77777777" w:rsidR="006334E4" w:rsidRPr="006334E4" w:rsidRDefault="006334E4" w:rsidP="006334E4">
      <w:pPr>
        <w:ind w:firstLine="480"/>
        <w:jc w:val="left"/>
      </w:pPr>
      <w:r w:rsidRPr="006334E4">
        <w:t>将三组两人表决结果送入</w:t>
      </w:r>
      <w:r w:rsidRPr="006334E4">
        <w:t xml:space="preserve"> 74LS10 </w:t>
      </w:r>
      <w:r w:rsidRPr="006334E4">
        <w:t>三输入与非门做整体逻辑运算，最终输出逻辑：</w:t>
      </w:r>
    </w:p>
    <w:p w14:paraId="0FA3DA3F" w14:textId="77777777" w:rsidR="006334E4" w:rsidRPr="006334E4" w:rsidRDefault="006334E4" w:rsidP="006334E4">
      <w:pPr>
        <w:ind w:firstLine="480"/>
        <w:jc w:val="left"/>
      </w:pPr>
      <w:r w:rsidRPr="006334E4">
        <w:t>Y=Y1​</w:t>
      </w:r>
      <w:r w:rsidRPr="006334E4">
        <w:rPr>
          <w:rFonts w:ascii="Cambria Math" w:hAnsi="Cambria Math" w:cs="Cambria Math"/>
        </w:rPr>
        <w:t>⋅</w:t>
      </w:r>
      <w:r w:rsidRPr="006334E4">
        <w:t>Y2​</w:t>
      </w:r>
      <w:r w:rsidRPr="006334E4">
        <w:rPr>
          <w:rFonts w:ascii="Cambria Math" w:hAnsi="Cambria Math" w:cs="Cambria Math"/>
        </w:rPr>
        <w:t>⋅</w:t>
      </w:r>
      <w:r w:rsidRPr="006334E4">
        <w:t>Y3​​=AB+BC+AC</w:t>
      </w:r>
    </w:p>
    <w:p w14:paraId="1BF86DAB" w14:textId="77777777" w:rsidR="006334E4" w:rsidRPr="006334E4" w:rsidRDefault="006334E4" w:rsidP="006334E4">
      <w:pPr>
        <w:ind w:firstLine="480"/>
        <w:jc w:val="left"/>
      </w:pPr>
      <w:r w:rsidRPr="006334E4">
        <w:t>只有当</w:t>
      </w:r>
      <w:r w:rsidRPr="006334E4">
        <w:t xml:space="preserve"> ** </w:t>
      </w:r>
      <w:r w:rsidRPr="006334E4">
        <w:t>任意两人或三人同时按下投票按键（输入全</w:t>
      </w:r>
      <w:r w:rsidRPr="006334E4">
        <w:t xml:space="preserve"> 1</w:t>
      </w:r>
      <w:r w:rsidRPr="006334E4">
        <w:t>）</w:t>
      </w:r>
      <w:r w:rsidRPr="006334E4">
        <w:t xml:space="preserve">** </w:t>
      </w:r>
      <w:r w:rsidRPr="006334E4">
        <w:t>时，最终输出低电平，红色</w:t>
      </w:r>
      <w:r w:rsidRPr="006334E4">
        <w:t xml:space="preserve"> LED </w:t>
      </w:r>
      <w:r w:rsidRPr="006334E4">
        <w:t>导通点亮，表示表决通过；仅一人同意或无人同意时，输出高电平，</w:t>
      </w:r>
      <w:r w:rsidRPr="006334E4">
        <w:t xml:space="preserve">LED </w:t>
      </w:r>
      <w:r w:rsidRPr="006334E4">
        <w:t>熄灭，表决不通过。</w:t>
      </w:r>
    </w:p>
    <w:p w14:paraId="2493F73D" w14:textId="77777777" w:rsidR="006334E4" w:rsidRPr="006334E4" w:rsidRDefault="006334E4" w:rsidP="006334E4">
      <w:pPr>
        <w:numPr>
          <w:ilvl w:val="0"/>
          <w:numId w:val="119"/>
        </w:numPr>
        <w:ind w:firstLine="480"/>
        <w:jc w:val="left"/>
      </w:pPr>
      <w:r w:rsidRPr="006334E4">
        <w:t>输出指示环节</w:t>
      </w:r>
    </w:p>
    <w:p w14:paraId="5B80A8E3" w14:textId="77777777" w:rsidR="006334E4" w:rsidRDefault="006334E4" w:rsidP="006334E4">
      <w:pPr>
        <w:ind w:firstLine="480"/>
        <w:jc w:val="left"/>
      </w:pPr>
      <w:r w:rsidRPr="006334E4">
        <w:t xml:space="preserve">100Ω </w:t>
      </w:r>
      <w:r w:rsidRPr="006334E4">
        <w:t>限流电阻保护发光二极管，防止过流烧毁，低电平输出时</w:t>
      </w:r>
      <w:r w:rsidRPr="006334E4">
        <w:t xml:space="preserve"> LED </w:t>
      </w:r>
      <w:r w:rsidRPr="006334E4">
        <w:t>正向导通发光，直观展示表决结果。</w:t>
      </w:r>
    </w:p>
    <w:p w14:paraId="12C09457" w14:textId="7592F1D5" w:rsidR="006334E4" w:rsidRDefault="006334E4" w:rsidP="006334E4">
      <w:pPr>
        <w:ind w:firstLineChars="0" w:firstLine="0"/>
        <w:jc w:val="left"/>
      </w:pPr>
      <w:r>
        <w:rPr>
          <w:noProof/>
        </w:rPr>
        <w:drawing>
          <wp:inline distT="0" distB="0" distL="0" distR="0" wp14:anchorId="0C8DE174" wp14:editId="13EF81DE">
            <wp:extent cx="2228850" cy="1225537"/>
            <wp:effectExtent l="0" t="0" r="0" b="0"/>
            <wp:docPr id="8284265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40037" cy="1231688"/>
                    </a:xfrm>
                    <a:prstGeom prst="rect">
                      <a:avLst/>
                    </a:prstGeom>
                    <a:noFill/>
                    <a:ln>
                      <a:noFill/>
                    </a:ln>
                  </pic:spPr>
                </pic:pic>
              </a:graphicData>
            </a:graphic>
          </wp:inline>
        </w:drawing>
      </w:r>
      <w:r w:rsidR="00CA69C5">
        <w:rPr>
          <w:noProof/>
        </w:rPr>
        <w:drawing>
          <wp:inline distT="0" distB="0" distL="0" distR="0" wp14:anchorId="01952216" wp14:editId="0A55AD8C">
            <wp:extent cx="2012174" cy="1245714"/>
            <wp:effectExtent l="0" t="0" r="7620" b="0"/>
            <wp:docPr id="9696504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flipV="1">
                      <a:off x="0" y="0"/>
                      <a:ext cx="2035002" cy="1259846"/>
                    </a:xfrm>
                    <a:prstGeom prst="rect">
                      <a:avLst/>
                    </a:prstGeom>
                    <a:noFill/>
                    <a:ln>
                      <a:noFill/>
                    </a:ln>
                  </pic:spPr>
                </pic:pic>
              </a:graphicData>
            </a:graphic>
          </wp:inline>
        </w:drawing>
      </w:r>
    </w:p>
    <w:p w14:paraId="7979B033" w14:textId="11502713" w:rsidR="006334E4" w:rsidRPr="006334E4" w:rsidRDefault="006334E4" w:rsidP="006334E4">
      <w:pPr>
        <w:ind w:firstLineChars="0" w:firstLine="0"/>
        <w:jc w:val="left"/>
      </w:pPr>
      <w:r>
        <w:rPr>
          <w:rFonts w:hint="eastAsia"/>
        </w:rPr>
        <w:t>图</w:t>
      </w:r>
      <w:r>
        <w:rPr>
          <w:rFonts w:hint="eastAsia"/>
        </w:rPr>
        <w:t>1</w:t>
      </w:r>
      <w:r w:rsidR="00CA69C5">
        <w:rPr>
          <w:rFonts w:hint="eastAsia"/>
        </w:rPr>
        <w:t xml:space="preserve">                              </w:t>
      </w:r>
      <w:r w:rsidR="00CA69C5">
        <w:rPr>
          <w:rFonts w:hint="eastAsia"/>
        </w:rPr>
        <w:t>图</w:t>
      </w:r>
      <w:r w:rsidR="00CA69C5">
        <w:rPr>
          <w:rFonts w:hint="eastAsia"/>
        </w:rPr>
        <w:t>2</w:t>
      </w:r>
    </w:p>
    <w:p w14:paraId="71DC0279" w14:textId="77777777" w:rsidR="006334E4" w:rsidRPr="006334E4" w:rsidRDefault="006334E4" w:rsidP="006334E4">
      <w:pPr>
        <w:ind w:firstLine="480"/>
        <w:jc w:val="left"/>
      </w:pPr>
      <w:r w:rsidRPr="006334E4">
        <w:lastRenderedPageBreak/>
        <w:t>二、关键监测点电平及状态说明</w:t>
      </w:r>
    </w:p>
    <w:p w14:paraId="2057DF62" w14:textId="77777777" w:rsidR="006334E4" w:rsidRPr="006334E4" w:rsidRDefault="006334E4" w:rsidP="006334E4">
      <w:pPr>
        <w:ind w:firstLine="480"/>
        <w:jc w:val="left"/>
      </w:pPr>
      <w:r w:rsidRPr="006334E4">
        <w:t>本电路为数字逻辑电路，观测的是高低逻辑电平而非连续交流波形，</w:t>
      </w:r>
      <w:r w:rsidRPr="006334E4">
        <w:t xml:space="preserve">TTL </w:t>
      </w:r>
      <w:r w:rsidRPr="006334E4">
        <w:t>标准电平：高电平</w:t>
      </w:r>
      <w:r w:rsidRPr="006334E4">
        <w:t>≥3.4V</w:t>
      </w:r>
      <w:r w:rsidRPr="006334E4">
        <w:t>（逻辑</w:t>
      </w:r>
      <w:r w:rsidRPr="006334E4">
        <w:t xml:space="preserve"> 1</w:t>
      </w:r>
      <w:r w:rsidRPr="006334E4">
        <w:t>），低电平</w:t>
      </w:r>
      <w:r w:rsidRPr="006334E4">
        <w:t>≤0.2V</w:t>
      </w:r>
      <w:r w:rsidRPr="006334E4">
        <w:t>（逻辑</w:t>
      </w:r>
      <w:r w:rsidRPr="006334E4">
        <w:t xml:space="preserve"> 0</w:t>
      </w:r>
      <w:r w:rsidRPr="006334E4">
        <w:t>）。</w:t>
      </w:r>
    </w:p>
    <w:p w14:paraId="66217D27" w14:textId="77777777" w:rsidR="006334E4" w:rsidRPr="006334E4" w:rsidRDefault="006334E4" w:rsidP="006334E4">
      <w:pPr>
        <w:ind w:firstLine="480"/>
        <w:jc w:val="left"/>
      </w:pPr>
      <w:r w:rsidRPr="006334E4">
        <w:t xml:space="preserve">1. </w:t>
      </w:r>
      <w:r w:rsidRPr="006334E4">
        <w:t>三路输入监测点（</w:t>
      </w:r>
      <w:r w:rsidRPr="006334E4">
        <w:t>A</w:t>
      </w:r>
      <w:r w:rsidRPr="006334E4">
        <w:t>、</w:t>
      </w:r>
      <w:r w:rsidRPr="006334E4">
        <w:t>B</w:t>
      </w:r>
      <w:r w:rsidRPr="006334E4">
        <w:t>、</w:t>
      </w:r>
      <w:r w:rsidRPr="006334E4">
        <w:t>C</w:t>
      </w:r>
      <w:r w:rsidRPr="006334E4">
        <w:t>）</w:t>
      </w:r>
    </w:p>
    <w:p w14:paraId="2DCB371B" w14:textId="77777777" w:rsidR="006334E4" w:rsidRPr="006334E4" w:rsidRDefault="006334E4" w:rsidP="006334E4">
      <w:pPr>
        <w:numPr>
          <w:ilvl w:val="0"/>
          <w:numId w:val="120"/>
        </w:numPr>
        <w:ind w:firstLine="480"/>
        <w:jc w:val="left"/>
      </w:pPr>
      <w:r w:rsidRPr="006334E4">
        <w:t>按键断开：下拉电阻将引脚拉至低电平</w:t>
      </w:r>
      <w:r w:rsidRPr="006334E4">
        <w:t xml:space="preserve"> 0V </w:t>
      </w:r>
      <w:r w:rsidRPr="006334E4">
        <w:t>左右（逻辑</w:t>
      </w:r>
      <w:r w:rsidRPr="006334E4">
        <w:t xml:space="preserve"> 0</w:t>
      </w:r>
      <w:r w:rsidRPr="006334E4">
        <w:t>）；</w:t>
      </w:r>
    </w:p>
    <w:p w14:paraId="680DDCE6" w14:textId="77777777" w:rsidR="006334E4" w:rsidRPr="006334E4" w:rsidRDefault="006334E4" w:rsidP="006334E4">
      <w:pPr>
        <w:numPr>
          <w:ilvl w:val="0"/>
          <w:numId w:val="120"/>
        </w:numPr>
        <w:ind w:firstLine="480"/>
        <w:jc w:val="left"/>
      </w:pPr>
      <w:r w:rsidRPr="006334E4">
        <w:t>按键按下：引脚接入电源，电平约</w:t>
      </w:r>
      <w:r w:rsidRPr="006334E4">
        <w:t>5V</w:t>
      </w:r>
      <w:r w:rsidRPr="006334E4">
        <w:t>（逻辑</w:t>
      </w:r>
      <w:r w:rsidRPr="006334E4">
        <w:t xml:space="preserve"> 1</w:t>
      </w:r>
      <w:r w:rsidRPr="006334E4">
        <w:t>）；</w:t>
      </w:r>
    </w:p>
    <w:p w14:paraId="76E05871" w14:textId="77777777" w:rsidR="006334E4" w:rsidRPr="006334E4" w:rsidRDefault="006334E4" w:rsidP="006334E4">
      <w:pPr>
        <w:ind w:firstLine="480"/>
        <w:jc w:val="left"/>
      </w:pPr>
      <w:r w:rsidRPr="006334E4">
        <w:t>三个输入独立设置，用来模拟三位投票人的表决状态。</w:t>
      </w:r>
    </w:p>
    <w:p w14:paraId="17ADCEAE" w14:textId="77777777" w:rsidR="006334E4" w:rsidRPr="006334E4" w:rsidRDefault="006334E4" w:rsidP="006334E4">
      <w:pPr>
        <w:ind w:firstLine="480"/>
        <w:jc w:val="left"/>
      </w:pPr>
      <w:r w:rsidRPr="006334E4">
        <w:t xml:space="preserve">2. 74LS00 </w:t>
      </w:r>
      <w:r w:rsidRPr="006334E4">
        <w:t>三个与非门输出端（引脚</w:t>
      </w:r>
      <w:r w:rsidRPr="006334E4">
        <w:t xml:space="preserve"> 3</w:t>
      </w:r>
      <w:r w:rsidRPr="006334E4">
        <w:t>、</w:t>
      </w:r>
      <w:r w:rsidRPr="006334E4">
        <w:t>6</w:t>
      </w:r>
      <w:r w:rsidRPr="006334E4">
        <w:t>、</w:t>
      </w:r>
      <w:r w:rsidRPr="006334E4">
        <w:t>8</w:t>
      </w:r>
      <w:r w:rsidRPr="006334E4">
        <w:t>）</w:t>
      </w:r>
    </w:p>
    <w:p w14:paraId="01DEA4C8" w14:textId="77777777" w:rsidR="006334E4" w:rsidRPr="006334E4" w:rsidRDefault="006334E4" w:rsidP="006334E4">
      <w:pPr>
        <w:numPr>
          <w:ilvl w:val="0"/>
          <w:numId w:val="121"/>
        </w:numPr>
        <w:ind w:firstLine="480"/>
        <w:jc w:val="left"/>
      </w:pPr>
      <w:r w:rsidRPr="006334E4">
        <w:t>对应两路输入全为高电平（两人同时同意）时，输出低电平（逻辑</w:t>
      </w:r>
      <w:r w:rsidRPr="006334E4">
        <w:t xml:space="preserve"> 0</w:t>
      </w:r>
      <w:r w:rsidRPr="006334E4">
        <w:t>）；</w:t>
      </w:r>
    </w:p>
    <w:p w14:paraId="55644FA4" w14:textId="77777777" w:rsidR="006334E4" w:rsidRPr="006334E4" w:rsidRDefault="006334E4" w:rsidP="006334E4">
      <w:pPr>
        <w:numPr>
          <w:ilvl w:val="0"/>
          <w:numId w:val="121"/>
        </w:numPr>
        <w:ind w:firstLine="480"/>
        <w:jc w:val="left"/>
      </w:pPr>
      <w:r w:rsidRPr="006334E4">
        <w:t>其余任意输入组合，输出高电平（逻辑</w:t>
      </w:r>
      <w:r w:rsidRPr="006334E4">
        <w:t xml:space="preserve"> 1</w:t>
      </w:r>
      <w:r w:rsidRPr="006334E4">
        <w:t>）。</w:t>
      </w:r>
    </w:p>
    <w:p w14:paraId="04502F42" w14:textId="77777777" w:rsidR="006334E4" w:rsidRPr="006334E4" w:rsidRDefault="006334E4" w:rsidP="006334E4">
      <w:pPr>
        <w:ind w:firstLine="480"/>
        <w:jc w:val="left"/>
      </w:pPr>
      <w:r w:rsidRPr="006334E4">
        <w:t xml:space="preserve">3. 74LS10 </w:t>
      </w:r>
      <w:r w:rsidRPr="006334E4">
        <w:t>三输入与非门输入端（引脚</w:t>
      </w:r>
      <w:r w:rsidRPr="006334E4">
        <w:t xml:space="preserve"> 1</w:t>
      </w:r>
      <w:r w:rsidRPr="006334E4">
        <w:t>、</w:t>
      </w:r>
      <w:r w:rsidRPr="006334E4">
        <w:t>2</w:t>
      </w:r>
      <w:r w:rsidRPr="006334E4">
        <w:t>、</w:t>
      </w:r>
      <w:r w:rsidRPr="006334E4">
        <w:t>13</w:t>
      </w:r>
      <w:r w:rsidRPr="006334E4">
        <w:t>）</w:t>
      </w:r>
    </w:p>
    <w:p w14:paraId="1331B7F1" w14:textId="77777777" w:rsidR="006334E4" w:rsidRPr="006334E4" w:rsidRDefault="006334E4" w:rsidP="006334E4">
      <w:pPr>
        <w:ind w:firstLine="480"/>
        <w:jc w:val="left"/>
      </w:pPr>
      <w:r w:rsidRPr="006334E4">
        <w:t>分别接入前级三个与非门的输出电平，只有三路输入同时为低电平时，才能使后级输出有效。</w:t>
      </w:r>
    </w:p>
    <w:p w14:paraId="756A5E88" w14:textId="77777777" w:rsidR="006334E4" w:rsidRPr="006334E4" w:rsidRDefault="006334E4" w:rsidP="006334E4">
      <w:pPr>
        <w:ind w:firstLine="480"/>
        <w:jc w:val="left"/>
      </w:pPr>
      <w:r w:rsidRPr="006334E4">
        <w:t xml:space="preserve">4. 74LS10 </w:t>
      </w:r>
      <w:r w:rsidRPr="006334E4">
        <w:t>最终输出端（引脚</w:t>
      </w:r>
      <w:r w:rsidRPr="006334E4">
        <w:t xml:space="preserve"> 12</w:t>
      </w:r>
      <w:r w:rsidRPr="006334E4">
        <w:t>）</w:t>
      </w:r>
      <w:r w:rsidRPr="006334E4">
        <w:t xml:space="preserve">+LED </w:t>
      </w:r>
      <w:r w:rsidRPr="006334E4">
        <w:t>负载端</w:t>
      </w:r>
    </w:p>
    <w:p w14:paraId="0CB97A46" w14:textId="77777777" w:rsidR="006334E4" w:rsidRPr="006334E4" w:rsidRDefault="006334E4" w:rsidP="006334E4">
      <w:pPr>
        <w:numPr>
          <w:ilvl w:val="0"/>
          <w:numId w:val="122"/>
        </w:numPr>
        <w:ind w:firstLine="480"/>
        <w:jc w:val="left"/>
      </w:pPr>
      <w:r w:rsidRPr="006334E4">
        <w:t>表决通过（两人及以上同意）：三路前级输出至少两路为低电平，最终输出低电平（约</w:t>
      </w:r>
      <w:r w:rsidRPr="006334E4">
        <w:t xml:space="preserve"> 0.2V</w:t>
      </w:r>
      <w:r w:rsidRPr="006334E4">
        <w:t>），电流经限流电阻流过红色</w:t>
      </w:r>
      <w:r w:rsidRPr="006334E4">
        <w:t xml:space="preserve"> LED</w:t>
      </w:r>
      <w:r w:rsidRPr="006334E4">
        <w:t>，</w:t>
      </w:r>
      <w:r w:rsidRPr="006334E4">
        <w:t xml:space="preserve">LED </w:t>
      </w:r>
      <w:r w:rsidRPr="006334E4">
        <w:t>点亮；</w:t>
      </w:r>
    </w:p>
    <w:p w14:paraId="42949470" w14:textId="77777777" w:rsidR="006334E4" w:rsidRPr="006334E4" w:rsidRDefault="006334E4" w:rsidP="006334E4">
      <w:pPr>
        <w:numPr>
          <w:ilvl w:val="0"/>
          <w:numId w:val="122"/>
        </w:numPr>
        <w:ind w:firstLine="480"/>
        <w:jc w:val="left"/>
      </w:pPr>
      <w:r w:rsidRPr="006334E4">
        <w:t>表决不通过（</w:t>
      </w:r>
      <w:r w:rsidRPr="006334E4">
        <w:t xml:space="preserve">0 </w:t>
      </w:r>
      <w:r w:rsidRPr="006334E4">
        <w:t>人或</w:t>
      </w:r>
      <w:r w:rsidRPr="006334E4">
        <w:t xml:space="preserve"> 1 </w:t>
      </w:r>
      <w:r w:rsidRPr="006334E4">
        <w:t>人同意）：输出高电平（约</w:t>
      </w:r>
      <w:r w:rsidRPr="006334E4">
        <w:t xml:space="preserve"> 3.4V</w:t>
      </w:r>
      <w:r w:rsidRPr="006334E4">
        <w:t>），</w:t>
      </w:r>
      <w:r w:rsidRPr="006334E4">
        <w:t xml:space="preserve">LED </w:t>
      </w:r>
      <w:r w:rsidRPr="006334E4">
        <w:t>两端无正向压差，二极管截止熄灭。</w:t>
      </w:r>
    </w:p>
    <w:p w14:paraId="590F71B1" w14:textId="77777777" w:rsidR="006334E4" w:rsidRPr="006334E4" w:rsidRDefault="006334E4" w:rsidP="006334E4">
      <w:pPr>
        <w:ind w:firstLine="480"/>
        <w:jc w:val="left"/>
      </w:pPr>
      <w:r w:rsidRPr="006334E4">
        <w:t>三、两种仿真状态说明</w:t>
      </w:r>
    </w:p>
    <w:p w14:paraId="40896772" w14:textId="77777777" w:rsidR="006334E4" w:rsidRPr="006334E4" w:rsidRDefault="006334E4" w:rsidP="006334E4">
      <w:pPr>
        <w:numPr>
          <w:ilvl w:val="0"/>
          <w:numId w:val="123"/>
        </w:numPr>
        <w:ind w:firstLine="480"/>
        <w:jc w:val="left"/>
      </w:pPr>
      <w:r w:rsidRPr="006334E4">
        <w:t>第一张图（部分按键按下，满足两人及以上同意）</w:t>
      </w:r>
    </w:p>
    <w:p w14:paraId="72525993" w14:textId="77777777" w:rsidR="006334E4" w:rsidRPr="006334E4" w:rsidRDefault="006334E4" w:rsidP="006334E4">
      <w:pPr>
        <w:ind w:firstLine="480"/>
        <w:jc w:val="left"/>
      </w:pPr>
      <w:r w:rsidRPr="006334E4">
        <w:t>三路输入至少两路为高电平，</w:t>
      </w:r>
      <w:r w:rsidRPr="006334E4">
        <w:t xml:space="preserve">74LS00 </w:t>
      </w:r>
      <w:r w:rsidRPr="006334E4">
        <w:t>对应两组与非门输出低电平，送入</w:t>
      </w:r>
      <w:r w:rsidRPr="006334E4">
        <w:t xml:space="preserve"> 74LS10 </w:t>
      </w:r>
      <w:r w:rsidRPr="006334E4">
        <w:t>后总输出低电平，</w:t>
      </w:r>
      <w:r w:rsidRPr="006334E4">
        <w:t xml:space="preserve">LED </w:t>
      </w:r>
      <w:r w:rsidRPr="006334E4">
        <w:t>获得正向驱动电压，处于点亮状态，表决通过。</w:t>
      </w:r>
    </w:p>
    <w:p w14:paraId="5C436273" w14:textId="77777777" w:rsidR="006334E4" w:rsidRPr="006334E4" w:rsidRDefault="006334E4" w:rsidP="006334E4">
      <w:pPr>
        <w:numPr>
          <w:ilvl w:val="0"/>
          <w:numId w:val="123"/>
        </w:numPr>
        <w:ind w:firstLine="480"/>
        <w:jc w:val="left"/>
      </w:pPr>
      <w:r w:rsidRPr="006334E4">
        <w:t>第二张图（按键全部断开，无投票同意）</w:t>
      </w:r>
    </w:p>
    <w:p w14:paraId="48621E9F" w14:textId="7A4E8CE9" w:rsidR="000E5988" w:rsidRPr="006334E4" w:rsidRDefault="006334E4" w:rsidP="006334E4">
      <w:pPr>
        <w:ind w:firstLine="480"/>
        <w:jc w:val="left"/>
      </w:pPr>
      <w:r w:rsidRPr="006334E4">
        <w:t>三路输入全部为低电平，三组</w:t>
      </w:r>
      <w:r w:rsidRPr="006334E4">
        <w:t xml:space="preserve"> 74LS00 </w:t>
      </w:r>
      <w:r w:rsidRPr="006334E4">
        <w:t>输出全部为高电平，</w:t>
      </w:r>
      <w:r w:rsidRPr="006334E4">
        <w:t xml:space="preserve">74LS10 </w:t>
      </w:r>
      <w:r w:rsidRPr="006334E4">
        <w:t>输入全高，输出高电平，</w:t>
      </w:r>
      <w:r w:rsidRPr="006334E4">
        <w:t xml:space="preserve">LED </w:t>
      </w:r>
      <w:r w:rsidRPr="006334E4">
        <w:t>无正向导通电压，处于熄灭状态，表决未通过。</w:t>
      </w:r>
    </w:p>
    <w:p w14:paraId="773D9F10" w14:textId="77777777" w:rsidR="000E5988" w:rsidRDefault="00000000">
      <w:pPr>
        <w:ind w:firstLineChars="0" w:firstLine="480"/>
        <w:rPr>
          <w:b/>
        </w:rPr>
      </w:pPr>
      <w:r>
        <w:rPr>
          <w:rFonts w:hint="eastAsia"/>
          <w:b/>
        </w:rPr>
        <w:t>（</w:t>
      </w:r>
      <w:r>
        <w:rPr>
          <w:b/>
        </w:rPr>
        <w:t>3</w:t>
      </w:r>
      <w:r>
        <w:rPr>
          <w:rFonts w:hint="eastAsia"/>
          <w:b/>
        </w:rPr>
        <w:t>）其他说明</w:t>
      </w:r>
    </w:p>
    <w:p w14:paraId="120C18D5" w14:textId="14EF5205" w:rsidR="000E5988" w:rsidRDefault="00CA69C5">
      <w:pPr>
        <w:ind w:firstLine="480"/>
      </w:pPr>
      <w:r w:rsidRPr="00CA69C5">
        <w:t>电路实现了三人多数表决逻辑：满足两人及以上同意时输出低电平、</w:t>
      </w:r>
      <w:r w:rsidRPr="00CA69C5">
        <w:t xml:space="preserve">LED </w:t>
      </w:r>
      <w:r w:rsidRPr="00CA69C5">
        <w:t>点亮；同意人数不足两人时输出高电平、</w:t>
      </w:r>
      <w:r w:rsidRPr="00CA69C5">
        <w:t xml:space="preserve">LED </w:t>
      </w:r>
      <w:r w:rsidRPr="00CA69C5">
        <w:t>熄灭。各级输入输出电平符合</w:t>
      </w:r>
      <w:r w:rsidRPr="00CA69C5">
        <w:t xml:space="preserve"> TTL </w:t>
      </w:r>
      <w:r w:rsidRPr="00CA69C5">
        <w:t>与非门电气特性，逻辑电平状态与理论真值表完全一致，电路逻辑功能正确。</w:t>
      </w:r>
    </w:p>
    <w:p w14:paraId="75216C22" w14:textId="77777777" w:rsidR="000E5988" w:rsidRDefault="00000000">
      <w:pPr>
        <w:pStyle w:val="ab"/>
        <w:rPr>
          <w:rFonts w:hint="eastAsia"/>
        </w:rPr>
      </w:pPr>
      <w:bookmarkStart w:id="26" w:name="_Toc107928233"/>
      <w:r>
        <w:lastRenderedPageBreak/>
        <w:t xml:space="preserve">2.3.2 </w:t>
      </w:r>
      <w:r>
        <w:rPr>
          <w:rFonts w:hint="eastAsia"/>
        </w:rPr>
        <w:t>七段译码电路显示电路设计与仿真</w:t>
      </w:r>
      <w:bookmarkEnd w:id="26"/>
    </w:p>
    <w:p w14:paraId="1E3E3C81" w14:textId="77777777" w:rsidR="000E5988" w:rsidRDefault="00000000">
      <w:pPr>
        <w:pStyle w:val="4"/>
      </w:pPr>
      <w:bookmarkStart w:id="27" w:name="_Toc107928234"/>
      <w:r>
        <w:rPr>
          <w:rFonts w:hint="eastAsia"/>
        </w:rPr>
        <w:t>2</w:t>
      </w:r>
      <w:r>
        <w:t xml:space="preserve">.3.2.1 </w:t>
      </w:r>
      <w:r>
        <w:rPr>
          <w:rFonts w:hint="eastAsia"/>
        </w:rPr>
        <w:t>设计要求</w:t>
      </w:r>
      <w:bookmarkEnd w:id="27"/>
    </w:p>
    <w:p w14:paraId="54A3E6EC" w14:textId="77777777" w:rsidR="000E5988" w:rsidRDefault="00000000">
      <w:pPr>
        <w:ind w:firstLine="480"/>
      </w:pPr>
      <w:r>
        <w:rPr>
          <w:rFonts w:hint="eastAsia"/>
        </w:rPr>
        <w:t>要求以二进制输入</w:t>
      </w:r>
      <w:r>
        <w:rPr>
          <w:rFonts w:hint="eastAsia"/>
        </w:rPr>
        <w:t>0~</w:t>
      </w:r>
      <w:r>
        <w:t>9</w:t>
      </w:r>
      <w:r>
        <w:rPr>
          <w:rFonts w:hint="eastAsia"/>
        </w:rPr>
        <w:t>是其中某一个数字后，可以在</w:t>
      </w:r>
      <w:r>
        <w:t>7</w:t>
      </w:r>
      <w:r>
        <w:rPr>
          <w:rFonts w:hint="eastAsia"/>
        </w:rPr>
        <w:t>段数码管上以十进制显示该数字。</w:t>
      </w:r>
    </w:p>
    <w:p w14:paraId="2EDEBF35" w14:textId="77777777" w:rsidR="000E5988" w:rsidRDefault="00000000">
      <w:pPr>
        <w:ind w:firstLine="480"/>
      </w:pPr>
      <w:r>
        <w:rPr>
          <w:rFonts w:hint="eastAsia"/>
        </w:rPr>
        <w:t>（</w:t>
      </w:r>
      <w:r>
        <w:rPr>
          <w:rFonts w:hint="eastAsia"/>
        </w:rPr>
        <w:t>1</w:t>
      </w:r>
      <w:r>
        <w:rPr>
          <w:rFonts w:hint="eastAsia"/>
        </w:rPr>
        <w:t>）</w:t>
      </w:r>
      <w:r>
        <w:rPr>
          <w:rFonts w:hint="eastAsia"/>
        </w:rPr>
        <w:t>7</w:t>
      </w:r>
      <w:r>
        <w:rPr>
          <w:rFonts w:hint="eastAsia"/>
        </w:rPr>
        <w:t>段共阳数码管仿真模型：</w:t>
      </w:r>
      <w:r>
        <w:rPr>
          <w:rFonts w:hint="eastAsia"/>
        </w:rPr>
        <w:t>7</w:t>
      </w:r>
      <w:r>
        <w:t>SEG-COM-ANC</w:t>
      </w:r>
      <w:r>
        <w:rPr>
          <w:rFonts w:hint="eastAsia"/>
        </w:rPr>
        <w:t>；</w:t>
      </w:r>
    </w:p>
    <w:p w14:paraId="325A1511" w14:textId="77777777" w:rsidR="000E5988" w:rsidRDefault="00000000">
      <w:pPr>
        <w:ind w:firstLine="480"/>
      </w:pPr>
      <w:r>
        <w:rPr>
          <w:rFonts w:hint="eastAsia"/>
        </w:rPr>
        <w:t>（</w:t>
      </w:r>
      <w:r>
        <w:rPr>
          <w:rFonts w:hint="eastAsia"/>
        </w:rPr>
        <w:t>2</w:t>
      </w:r>
      <w:r>
        <w:rPr>
          <w:rFonts w:hint="eastAsia"/>
        </w:rPr>
        <w:t>）译码器芯片：</w:t>
      </w:r>
      <w:r>
        <w:rPr>
          <w:rFonts w:hint="eastAsia"/>
        </w:rPr>
        <w:t>7</w:t>
      </w:r>
      <w:r>
        <w:t>4LS247</w:t>
      </w:r>
      <w:r>
        <w:rPr>
          <w:rFonts w:hint="eastAsia"/>
        </w:rPr>
        <w:t>；</w:t>
      </w:r>
    </w:p>
    <w:p w14:paraId="44E70B96" w14:textId="77777777" w:rsidR="000E5988" w:rsidRDefault="00000000">
      <w:pPr>
        <w:ind w:firstLine="480"/>
      </w:pPr>
      <w:r>
        <w:rPr>
          <w:rFonts w:hint="eastAsia"/>
        </w:rPr>
        <w:t>（</w:t>
      </w:r>
      <w:r>
        <w:rPr>
          <w:rFonts w:hint="eastAsia"/>
        </w:rPr>
        <w:t>3</w:t>
      </w:r>
      <w:r>
        <w:rPr>
          <w:rFonts w:hint="eastAsia"/>
        </w:rPr>
        <w:t>）拨位开关：</w:t>
      </w:r>
      <w:r>
        <w:rPr>
          <w:rFonts w:hint="eastAsia"/>
        </w:rPr>
        <w:t>D</w:t>
      </w:r>
      <w:r>
        <w:t>ISPSW_4</w:t>
      </w:r>
      <w:r>
        <w:rPr>
          <w:rFonts w:hint="eastAsia"/>
        </w:rPr>
        <w:t>；</w:t>
      </w:r>
    </w:p>
    <w:p w14:paraId="6EB44E3C" w14:textId="77777777" w:rsidR="000E5988" w:rsidRDefault="00000000">
      <w:pPr>
        <w:ind w:firstLine="480"/>
      </w:pPr>
      <w:r>
        <w:rPr>
          <w:rFonts w:hint="eastAsia"/>
        </w:rPr>
        <w:t>（</w:t>
      </w:r>
      <w:r>
        <w:rPr>
          <w:rFonts w:hint="eastAsia"/>
        </w:rPr>
        <w:t>4</w:t>
      </w:r>
      <w:r>
        <w:rPr>
          <w:rFonts w:hint="eastAsia"/>
        </w:rPr>
        <w:t>）供电电源：</w:t>
      </w:r>
      <w:r>
        <w:rPr>
          <w:rFonts w:hint="eastAsia"/>
        </w:rPr>
        <w:t>+</w:t>
      </w:r>
      <w:r>
        <w:t>9V</w:t>
      </w:r>
      <w:r>
        <w:rPr>
          <w:rFonts w:hint="eastAsia"/>
        </w:rPr>
        <w:t>；</w:t>
      </w:r>
    </w:p>
    <w:p w14:paraId="162A3E59" w14:textId="77777777" w:rsidR="000E5988" w:rsidRDefault="00000000">
      <w:pPr>
        <w:ind w:firstLine="480"/>
      </w:pPr>
      <w:r>
        <w:rPr>
          <w:rFonts w:hint="eastAsia"/>
        </w:rPr>
        <w:t>（</w:t>
      </w:r>
      <w:r>
        <w:rPr>
          <w:rFonts w:hint="eastAsia"/>
        </w:rPr>
        <w:t>5</w:t>
      </w:r>
      <w:r>
        <w:rPr>
          <w:rFonts w:hint="eastAsia"/>
        </w:rPr>
        <w:t>）在报告中以截图形式记录不少于</w:t>
      </w:r>
      <w:r>
        <w:rPr>
          <w:rFonts w:hint="eastAsia"/>
        </w:rPr>
        <w:t>5</w:t>
      </w:r>
      <w:r>
        <w:rPr>
          <w:rFonts w:hint="eastAsia"/>
        </w:rPr>
        <w:t>位数字显示状态，并对电路原理进行分析。</w:t>
      </w:r>
    </w:p>
    <w:p w14:paraId="6DA69B32" w14:textId="77777777" w:rsidR="000E5988" w:rsidRDefault="00000000">
      <w:pPr>
        <w:pStyle w:val="4"/>
      </w:pPr>
      <w:bookmarkStart w:id="28" w:name="_Toc107928235"/>
      <w:r>
        <w:rPr>
          <w:rFonts w:hint="eastAsia"/>
        </w:rPr>
        <w:t>2</w:t>
      </w:r>
      <w:r>
        <w:t xml:space="preserve">.3.2.2 </w:t>
      </w:r>
      <w:r>
        <w:rPr>
          <w:rFonts w:hint="eastAsia"/>
        </w:rPr>
        <w:t>完成情况</w:t>
      </w:r>
      <w:bookmarkEnd w:id="28"/>
    </w:p>
    <w:p w14:paraId="2B9CB637"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360728EF" w14:textId="571AB544" w:rsidR="000E5988" w:rsidRDefault="00CA69C5">
      <w:pPr>
        <w:ind w:firstLine="480"/>
      </w:pPr>
      <w:r w:rsidRPr="00CA69C5">
        <w:rPr>
          <w:noProof/>
        </w:rPr>
        <w:drawing>
          <wp:inline distT="0" distB="0" distL="0" distR="0" wp14:anchorId="36A8E312" wp14:editId="3C0C99A5">
            <wp:extent cx="3841750" cy="2354218"/>
            <wp:effectExtent l="0" t="0" r="6350" b="8255"/>
            <wp:docPr id="778254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54987" name=""/>
                    <pic:cNvPicPr/>
                  </pic:nvPicPr>
                  <pic:blipFill>
                    <a:blip r:embed="rId41"/>
                    <a:stretch>
                      <a:fillRect/>
                    </a:stretch>
                  </pic:blipFill>
                  <pic:spPr>
                    <a:xfrm>
                      <a:off x="0" y="0"/>
                      <a:ext cx="3853303" cy="2361298"/>
                    </a:xfrm>
                    <a:prstGeom prst="rect">
                      <a:avLst/>
                    </a:prstGeom>
                  </pic:spPr>
                </pic:pic>
              </a:graphicData>
            </a:graphic>
          </wp:inline>
        </w:drawing>
      </w:r>
    </w:p>
    <w:p w14:paraId="231AEDBF" w14:textId="0B93232F" w:rsidR="00CA69C5" w:rsidRDefault="00CA69C5" w:rsidP="00CA69C5">
      <w:pPr>
        <w:ind w:firstLine="480"/>
        <w:jc w:val="center"/>
      </w:pPr>
      <w:r>
        <w:rPr>
          <w:rFonts w:hint="eastAsia"/>
        </w:rPr>
        <w:t>图</w:t>
      </w:r>
      <w:r>
        <w:rPr>
          <w:rFonts w:hint="eastAsia"/>
        </w:rPr>
        <w:t xml:space="preserve">2.1 </w:t>
      </w:r>
      <w:r>
        <w:rPr>
          <w:rFonts w:hint="eastAsia"/>
        </w:rPr>
        <w:t>七段译码电路显示电路</w:t>
      </w:r>
    </w:p>
    <w:p w14:paraId="19D604F4" w14:textId="77777777" w:rsidR="00CA69C5" w:rsidRPr="00CA69C5" w:rsidRDefault="00CA69C5" w:rsidP="00CA69C5">
      <w:pPr>
        <w:ind w:firstLine="480"/>
        <w:jc w:val="left"/>
      </w:pPr>
      <w:r w:rsidRPr="00CA69C5">
        <w:t>元器件基本特点及参数说明</w:t>
      </w:r>
    </w:p>
    <w:p w14:paraId="4288B5A5" w14:textId="77777777" w:rsidR="00CA69C5" w:rsidRPr="00CA69C5" w:rsidRDefault="00CA69C5" w:rsidP="00CA69C5">
      <w:pPr>
        <w:ind w:firstLine="480"/>
        <w:jc w:val="left"/>
      </w:pPr>
      <w:r w:rsidRPr="00CA69C5">
        <w:t>本电路为</w:t>
      </w:r>
      <w:r w:rsidRPr="00CA69C5">
        <w:t xml:space="preserve">5 </w:t>
      </w:r>
      <w:r w:rsidRPr="00CA69C5">
        <w:t>位</w:t>
      </w:r>
      <w:r w:rsidRPr="00CA69C5">
        <w:t xml:space="preserve"> BCD </w:t>
      </w:r>
      <w:r w:rsidRPr="00CA69C5">
        <w:t>码拨码开关数码管显示电路，由</w:t>
      </w:r>
      <w:r w:rsidRPr="00CA69C5">
        <w:t xml:space="preserve"> 7805 </w:t>
      </w:r>
      <w:r w:rsidRPr="00CA69C5">
        <w:t>直流稳压电源、</w:t>
      </w:r>
      <w:r w:rsidRPr="00CA69C5">
        <w:t xml:space="preserve">4 </w:t>
      </w:r>
      <w:r w:rsidRPr="00CA69C5">
        <w:t>位拨码开关、</w:t>
      </w:r>
      <w:r w:rsidRPr="00CA69C5">
        <w:t xml:space="preserve">74LS27BCD - </w:t>
      </w:r>
      <w:r w:rsidRPr="00CA69C5">
        <w:t>七段数码管译码器、共阳极七段数码管、上拉电阻构成，可将拨码输入的</w:t>
      </w:r>
      <w:r w:rsidRPr="00CA69C5">
        <w:t xml:space="preserve"> BCD </w:t>
      </w:r>
      <w:r w:rsidRPr="00CA69C5">
        <w:t>十进制数字通过数码管直观显示，各元器件参数、功能与特点如下：</w:t>
      </w:r>
    </w:p>
    <w:p w14:paraId="11AD4CD7" w14:textId="77777777" w:rsidR="00CA69C5" w:rsidRPr="00CA69C5" w:rsidRDefault="00CA69C5" w:rsidP="00CA69C5">
      <w:pPr>
        <w:ind w:firstLine="480"/>
        <w:jc w:val="left"/>
      </w:pPr>
      <w:r w:rsidRPr="00CA69C5">
        <w:t>一、直流稳压电源模块</w:t>
      </w:r>
    </w:p>
    <w:p w14:paraId="40699C09" w14:textId="77777777" w:rsidR="00CA69C5" w:rsidRPr="00CA69C5" w:rsidRDefault="00CA69C5" w:rsidP="00CA69C5">
      <w:pPr>
        <w:ind w:firstLine="480"/>
        <w:jc w:val="left"/>
      </w:pPr>
      <w:r w:rsidRPr="00CA69C5">
        <w:t xml:space="preserve">1. 9V </w:t>
      </w:r>
      <w:r w:rsidRPr="00CA69C5">
        <w:t>直流电源</w:t>
      </w:r>
      <w:r w:rsidRPr="00CA69C5">
        <w:t xml:space="preserve"> B1</w:t>
      </w:r>
    </w:p>
    <w:p w14:paraId="2E93ED7F" w14:textId="77777777" w:rsidR="00CA69C5" w:rsidRPr="00CA69C5" w:rsidRDefault="00CA69C5" w:rsidP="00CA69C5">
      <w:pPr>
        <w:numPr>
          <w:ilvl w:val="0"/>
          <w:numId w:val="124"/>
        </w:numPr>
        <w:ind w:firstLine="480"/>
        <w:jc w:val="left"/>
      </w:pPr>
      <w:r w:rsidRPr="00CA69C5">
        <w:t>参数：直流电压</w:t>
      </w:r>
      <w:r w:rsidRPr="00CA69C5">
        <w:t xml:space="preserve"> 9V</w:t>
      </w:r>
      <w:r w:rsidRPr="00CA69C5">
        <w:t>，为整个数字电路系统提供原始输入电压。</w:t>
      </w:r>
    </w:p>
    <w:p w14:paraId="7C0AEE03" w14:textId="77777777" w:rsidR="00CA69C5" w:rsidRPr="00CA69C5" w:rsidRDefault="00CA69C5" w:rsidP="00CA69C5">
      <w:pPr>
        <w:numPr>
          <w:ilvl w:val="0"/>
          <w:numId w:val="124"/>
        </w:numPr>
        <w:ind w:firstLine="480"/>
        <w:jc w:val="left"/>
      </w:pPr>
      <w:r w:rsidRPr="00CA69C5">
        <w:t>特点：模拟直流电源适配器输入，给</w:t>
      </w:r>
      <w:r w:rsidRPr="00CA69C5">
        <w:t xml:space="preserve"> 7805 </w:t>
      </w:r>
      <w:r w:rsidRPr="00CA69C5">
        <w:t>三端稳压器供电，经过稳压后转换为数字芯片所需的标准</w:t>
      </w:r>
      <w:r w:rsidRPr="00CA69C5">
        <w:t xml:space="preserve"> 5V </w:t>
      </w:r>
      <w:r w:rsidRPr="00CA69C5">
        <w:t>工作电压。</w:t>
      </w:r>
    </w:p>
    <w:p w14:paraId="4A59D0DD" w14:textId="77777777" w:rsidR="00CA69C5" w:rsidRPr="00CA69C5" w:rsidRDefault="00CA69C5" w:rsidP="00CA69C5">
      <w:pPr>
        <w:ind w:firstLine="480"/>
        <w:jc w:val="left"/>
      </w:pPr>
      <w:r w:rsidRPr="00CA69C5">
        <w:t xml:space="preserve">2. </w:t>
      </w:r>
      <w:r w:rsidRPr="00CA69C5">
        <w:t>三端稳压器</w:t>
      </w:r>
      <w:r w:rsidRPr="00CA69C5">
        <w:t xml:space="preserve"> U1</w:t>
      </w:r>
      <w:r w:rsidRPr="00CA69C5">
        <w:t>（</w:t>
      </w:r>
      <w:r w:rsidRPr="00CA69C5">
        <w:t>7805</w:t>
      </w:r>
      <w:r w:rsidRPr="00CA69C5">
        <w:t>）</w:t>
      </w:r>
    </w:p>
    <w:p w14:paraId="72AE9E26" w14:textId="77777777" w:rsidR="00CA69C5" w:rsidRPr="00CA69C5" w:rsidRDefault="00CA69C5" w:rsidP="00CA69C5">
      <w:pPr>
        <w:numPr>
          <w:ilvl w:val="0"/>
          <w:numId w:val="125"/>
        </w:numPr>
        <w:ind w:firstLine="480"/>
        <w:jc w:val="left"/>
      </w:pPr>
      <w:r w:rsidRPr="00CA69C5">
        <w:lastRenderedPageBreak/>
        <w:t>参数：固定输出</w:t>
      </w:r>
      <w:r w:rsidRPr="00CA69C5">
        <w:t xml:space="preserve"> + 5V </w:t>
      </w:r>
      <w:r w:rsidRPr="00CA69C5">
        <w:t>线性稳压器，输入电压范围</w:t>
      </w:r>
      <w:r w:rsidRPr="00CA69C5">
        <w:t xml:space="preserve"> 7V~35V</w:t>
      </w:r>
      <w:r w:rsidRPr="00CA69C5">
        <w:t>，额定输出电流</w:t>
      </w:r>
      <w:r w:rsidRPr="00CA69C5">
        <w:t xml:space="preserve"> 1A</w:t>
      </w:r>
      <w:r w:rsidRPr="00CA69C5">
        <w:t>；引脚</w:t>
      </w:r>
      <w:r w:rsidRPr="00CA69C5">
        <w:t xml:space="preserve"> 1 </w:t>
      </w:r>
      <w:r w:rsidRPr="00CA69C5">
        <w:t>为电压输入端</w:t>
      </w:r>
      <w:r w:rsidRPr="00CA69C5">
        <w:t xml:space="preserve"> VI</w:t>
      </w:r>
      <w:r w:rsidRPr="00CA69C5">
        <w:t>，引脚</w:t>
      </w:r>
      <w:r w:rsidRPr="00CA69C5">
        <w:t xml:space="preserve"> 2 </w:t>
      </w:r>
      <w:r w:rsidRPr="00CA69C5">
        <w:t>接地</w:t>
      </w:r>
      <w:r w:rsidRPr="00CA69C5">
        <w:t xml:space="preserve"> GND</w:t>
      </w:r>
      <w:r w:rsidRPr="00CA69C5">
        <w:t>，引脚</w:t>
      </w:r>
      <w:r w:rsidRPr="00CA69C5">
        <w:t xml:space="preserve"> 3 </w:t>
      </w:r>
      <w:r w:rsidRPr="00CA69C5">
        <w:t>电压输出端</w:t>
      </w:r>
      <w:r w:rsidRPr="00CA69C5">
        <w:t xml:space="preserve"> VO</w:t>
      </w:r>
      <w:r w:rsidRPr="00CA69C5">
        <w:t>，内置过流、过热、短路保护。</w:t>
      </w:r>
    </w:p>
    <w:p w14:paraId="2FF61F47" w14:textId="77777777" w:rsidR="00CA69C5" w:rsidRPr="00CA69C5" w:rsidRDefault="00CA69C5" w:rsidP="00CA69C5">
      <w:pPr>
        <w:numPr>
          <w:ilvl w:val="0"/>
          <w:numId w:val="125"/>
        </w:numPr>
        <w:ind w:firstLine="480"/>
        <w:jc w:val="left"/>
      </w:pPr>
      <w:r w:rsidRPr="00CA69C5">
        <w:t>特点：将</w:t>
      </w:r>
      <w:r w:rsidRPr="00CA69C5">
        <w:t xml:space="preserve"> 9V </w:t>
      </w:r>
      <w:r w:rsidRPr="00CA69C5">
        <w:t>不稳定直流电压稳压为稳定的</w:t>
      </w:r>
      <w:r w:rsidRPr="00CA69C5">
        <w:t xml:space="preserve"> + 5V </w:t>
      </w:r>
      <w:r w:rsidRPr="00CA69C5">
        <w:t>直流电压，为后续所有</w:t>
      </w:r>
      <w:r w:rsidRPr="00CA69C5">
        <w:t xml:space="preserve"> TTL </w:t>
      </w:r>
      <w:r w:rsidRPr="00CA69C5">
        <w:t>逻辑芯片、拨码开关、数码管电路提供标准工作电源，保障数字器件稳定可靠工作。</w:t>
      </w:r>
    </w:p>
    <w:p w14:paraId="101AA9DB" w14:textId="77777777" w:rsidR="00CA69C5" w:rsidRPr="00CA69C5" w:rsidRDefault="00CA69C5" w:rsidP="00CA69C5">
      <w:pPr>
        <w:ind w:firstLine="480"/>
        <w:jc w:val="left"/>
      </w:pPr>
      <w:r w:rsidRPr="00CA69C5">
        <w:t xml:space="preserve">3. </w:t>
      </w:r>
      <w:r w:rsidRPr="00CA69C5">
        <w:t>滤波电容</w:t>
      </w:r>
      <w:r w:rsidRPr="00CA69C5">
        <w:t xml:space="preserve"> C1</w:t>
      </w:r>
      <w:r w:rsidRPr="00CA69C5">
        <w:t>（</w:t>
      </w:r>
      <w:r w:rsidRPr="00CA69C5">
        <w:t>10μF</w:t>
      </w:r>
      <w:r w:rsidRPr="00CA69C5">
        <w:t>）、</w:t>
      </w:r>
      <w:r w:rsidRPr="00CA69C5">
        <w:t>C2</w:t>
      </w:r>
      <w:r w:rsidRPr="00CA69C5">
        <w:t>（</w:t>
      </w:r>
      <w:r w:rsidRPr="00CA69C5">
        <w:t>0.1μF</w:t>
      </w:r>
      <w:r w:rsidRPr="00CA69C5">
        <w:t>）</w:t>
      </w:r>
    </w:p>
    <w:p w14:paraId="69F2FFD6" w14:textId="77777777" w:rsidR="00CA69C5" w:rsidRPr="00CA69C5" w:rsidRDefault="00CA69C5" w:rsidP="00CA69C5">
      <w:pPr>
        <w:numPr>
          <w:ilvl w:val="0"/>
          <w:numId w:val="126"/>
        </w:numPr>
        <w:ind w:firstLine="480"/>
        <w:jc w:val="left"/>
      </w:pPr>
      <w:r w:rsidRPr="00CA69C5">
        <w:t>C1</w:t>
      </w:r>
      <w:r w:rsidRPr="00CA69C5">
        <w:t>：</w:t>
      </w:r>
      <w:r w:rsidRPr="00CA69C5">
        <w:t xml:space="preserve">10μF </w:t>
      </w:r>
      <w:r w:rsidRPr="00CA69C5">
        <w:t>铝电解电容：接在</w:t>
      </w:r>
      <w:r w:rsidRPr="00CA69C5">
        <w:t xml:space="preserve"> 7805 </w:t>
      </w:r>
      <w:r w:rsidRPr="00CA69C5">
        <w:t>输入端，滤除输入低频电压纹波，抑制电源低频干扰，防止稳压器自激振荡。</w:t>
      </w:r>
    </w:p>
    <w:p w14:paraId="2A4DA74F" w14:textId="77777777" w:rsidR="00CA69C5" w:rsidRPr="00CA69C5" w:rsidRDefault="00CA69C5" w:rsidP="00CA69C5">
      <w:pPr>
        <w:numPr>
          <w:ilvl w:val="0"/>
          <w:numId w:val="126"/>
        </w:numPr>
        <w:ind w:firstLine="480"/>
        <w:jc w:val="left"/>
      </w:pPr>
      <w:r w:rsidRPr="00CA69C5">
        <w:t>C2</w:t>
      </w:r>
      <w:r w:rsidRPr="00CA69C5">
        <w:t>：</w:t>
      </w:r>
      <w:r w:rsidRPr="00CA69C5">
        <w:t xml:space="preserve">0.1μF </w:t>
      </w:r>
      <w:r w:rsidRPr="00CA69C5">
        <w:t>瓷片电容：接在</w:t>
      </w:r>
      <w:r w:rsidRPr="00CA69C5">
        <w:t xml:space="preserve"> 7805 </w:t>
      </w:r>
      <w:r w:rsidRPr="00CA69C5">
        <w:t>输出端，滤除高频尖峰噪声，平滑输出</w:t>
      </w:r>
      <w:r w:rsidRPr="00CA69C5">
        <w:t xml:space="preserve"> 5V </w:t>
      </w:r>
      <w:r w:rsidRPr="00CA69C5">
        <w:t>直流电压，提升电源带负载能力，保证数字电路电平稳定。</w:t>
      </w:r>
    </w:p>
    <w:p w14:paraId="00185121" w14:textId="77777777" w:rsidR="00CA69C5" w:rsidRPr="00CA69C5" w:rsidRDefault="00CA69C5" w:rsidP="00CA69C5">
      <w:pPr>
        <w:ind w:firstLine="480"/>
        <w:jc w:val="left"/>
      </w:pPr>
      <w:r w:rsidRPr="00CA69C5">
        <w:t>二、</w:t>
      </w:r>
      <w:r w:rsidRPr="00CA69C5">
        <w:t xml:space="preserve">BCD </w:t>
      </w:r>
      <w:r w:rsidRPr="00CA69C5">
        <w:t>输入器件：</w:t>
      </w:r>
      <w:r w:rsidRPr="00CA69C5">
        <w:t xml:space="preserve">4 </w:t>
      </w:r>
      <w:r w:rsidRPr="00CA69C5">
        <w:t>位拨码开关</w:t>
      </w:r>
      <w:r w:rsidRPr="00CA69C5">
        <w:t xml:space="preserve"> DIPSW_4</w:t>
      </w:r>
      <w:r w:rsidRPr="00CA69C5">
        <w:t>（</w:t>
      </w:r>
      <w:r w:rsidRPr="00CA69C5">
        <w:t>DSW1~DSW5</w:t>
      </w:r>
      <w:r w:rsidRPr="00CA69C5">
        <w:t>，共</w:t>
      </w:r>
      <w:r w:rsidRPr="00CA69C5">
        <w:t xml:space="preserve"> 5 </w:t>
      </w:r>
      <w:r w:rsidRPr="00CA69C5">
        <w:t>组）</w:t>
      </w:r>
    </w:p>
    <w:p w14:paraId="3FED00C8" w14:textId="77777777" w:rsidR="00CA69C5" w:rsidRPr="00CA69C5" w:rsidRDefault="00CA69C5" w:rsidP="00CA69C5">
      <w:pPr>
        <w:numPr>
          <w:ilvl w:val="0"/>
          <w:numId w:val="127"/>
        </w:numPr>
        <w:ind w:firstLine="480"/>
        <w:jc w:val="left"/>
      </w:pPr>
      <w:r w:rsidRPr="00CA69C5">
        <w:t>参数：每组</w:t>
      </w:r>
      <w:r w:rsidRPr="00CA69C5">
        <w:t xml:space="preserve"> 4 </w:t>
      </w:r>
      <w:r w:rsidRPr="00CA69C5">
        <w:t>位二进制拨码开关，单路开关可设置高低电平，配合</w:t>
      </w:r>
      <w:r w:rsidRPr="00CA69C5">
        <w:t xml:space="preserve"> 10kΩ </w:t>
      </w:r>
      <w:r w:rsidRPr="00CA69C5">
        <w:t>下拉电阻实现</w:t>
      </w:r>
      <w:r w:rsidRPr="00CA69C5">
        <w:t xml:space="preserve"> BCD </w:t>
      </w:r>
      <w:r w:rsidRPr="00CA69C5">
        <w:t>码（</w:t>
      </w:r>
      <w:r w:rsidRPr="00CA69C5">
        <w:t xml:space="preserve">8421 </w:t>
      </w:r>
      <w:r w:rsidRPr="00CA69C5">
        <w:t>码）输入。</w:t>
      </w:r>
    </w:p>
    <w:p w14:paraId="0243CF6E" w14:textId="77777777" w:rsidR="00CA69C5" w:rsidRPr="00CA69C5" w:rsidRDefault="00CA69C5" w:rsidP="00CA69C5">
      <w:pPr>
        <w:numPr>
          <w:ilvl w:val="0"/>
          <w:numId w:val="127"/>
        </w:numPr>
        <w:ind w:firstLine="480"/>
        <w:jc w:val="left"/>
      </w:pPr>
      <w:r w:rsidRPr="00CA69C5">
        <w:t>特点：每组</w:t>
      </w:r>
      <w:r w:rsidRPr="00CA69C5">
        <w:t xml:space="preserve"> 4 </w:t>
      </w:r>
      <w:r w:rsidRPr="00CA69C5">
        <w:t>路拨位分别对应</w:t>
      </w:r>
      <w:r w:rsidRPr="00CA69C5">
        <w:t xml:space="preserve"> 8</w:t>
      </w:r>
      <w:r w:rsidRPr="00CA69C5">
        <w:t>、</w:t>
      </w:r>
      <w:r w:rsidRPr="00CA69C5">
        <w:t>4</w:t>
      </w:r>
      <w:r w:rsidRPr="00CA69C5">
        <w:t>、</w:t>
      </w:r>
      <w:r w:rsidRPr="00CA69C5">
        <w:t>2</w:t>
      </w:r>
      <w:r w:rsidRPr="00CA69C5">
        <w:t>、</w:t>
      </w:r>
      <w:r w:rsidRPr="00CA69C5">
        <w:t xml:space="preserve">1 </w:t>
      </w:r>
      <w:r w:rsidRPr="00CA69C5">
        <w:t>四位</w:t>
      </w:r>
      <w:r w:rsidRPr="00CA69C5">
        <w:t xml:space="preserve"> BCD </w:t>
      </w:r>
      <w:r w:rsidRPr="00CA69C5">
        <w:t>码位，拨至</w:t>
      </w:r>
      <w:r w:rsidRPr="00CA69C5">
        <w:t xml:space="preserve"> ON </w:t>
      </w:r>
      <w:r w:rsidRPr="00CA69C5">
        <w:t>端接入高电平</w:t>
      </w:r>
      <w:r w:rsidRPr="00CA69C5">
        <w:t xml:space="preserve"> 5V</w:t>
      </w:r>
      <w:r w:rsidRPr="00CA69C5">
        <w:t>，拨至</w:t>
      </w:r>
      <w:r w:rsidRPr="00CA69C5">
        <w:t xml:space="preserve"> OFF </w:t>
      </w:r>
      <w:r w:rsidRPr="00CA69C5">
        <w:t>端通过</w:t>
      </w:r>
      <w:r w:rsidRPr="00CA69C5">
        <w:t xml:space="preserve"> 10kΩ </w:t>
      </w:r>
      <w:r w:rsidRPr="00CA69C5">
        <w:t>电阻下拉为低电平，用来手动输入</w:t>
      </w:r>
      <w:r w:rsidRPr="00CA69C5">
        <w:t xml:space="preserve"> 0~9 </w:t>
      </w:r>
      <w:r w:rsidRPr="00CA69C5">
        <w:t>十进制对应的</w:t>
      </w:r>
      <w:r w:rsidRPr="00CA69C5">
        <w:t xml:space="preserve"> 4 </w:t>
      </w:r>
      <w:r w:rsidRPr="00CA69C5">
        <w:t>位二进制</w:t>
      </w:r>
      <w:r w:rsidRPr="00CA69C5">
        <w:t xml:space="preserve"> BCD </w:t>
      </w:r>
      <w:r w:rsidRPr="00CA69C5">
        <w:t>编码，共</w:t>
      </w:r>
      <w:r w:rsidRPr="00CA69C5">
        <w:t xml:space="preserve"> 5 </w:t>
      </w:r>
      <w:r w:rsidRPr="00CA69C5">
        <w:t>组独立输入通道，可同时实现</w:t>
      </w:r>
      <w:r w:rsidRPr="00CA69C5">
        <w:t xml:space="preserve"> 5 </w:t>
      </w:r>
      <w:r w:rsidRPr="00CA69C5">
        <w:t>路十进制数字设置。</w:t>
      </w:r>
    </w:p>
    <w:p w14:paraId="7E7956BF" w14:textId="77777777" w:rsidR="00CA69C5" w:rsidRPr="00CA69C5" w:rsidRDefault="00CA69C5" w:rsidP="00CA69C5">
      <w:pPr>
        <w:ind w:firstLine="480"/>
        <w:jc w:val="left"/>
      </w:pPr>
      <w:r w:rsidRPr="00CA69C5">
        <w:t>三、输入下拉电阻（全部为</w:t>
      </w:r>
      <w:r w:rsidRPr="00CA69C5">
        <w:t xml:space="preserve"> 10kΩ</w:t>
      </w:r>
      <w:r w:rsidRPr="00CA69C5">
        <w:t>）</w:t>
      </w:r>
    </w:p>
    <w:p w14:paraId="1001C88A" w14:textId="77777777" w:rsidR="00CA69C5" w:rsidRPr="00CA69C5" w:rsidRDefault="00CA69C5" w:rsidP="00CA69C5">
      <w:pPr>
        <w:numPr>
          <w:ilvl w:val="0"/>
          <w:numId w:val="128"/>
        </w:numPr>
        <w:ind w:firstLine="480"/>
        <w:jc w:val="left"/>
      </w:pPr>
      <w:r w:rsidRPr="00CA69C5">
        <w:t>参数：阻值</w:t>
      </w:r>
      <w:r w:rsidRPr="00CA69C5">
        <w:t xml:space="preserve"> 10kΩ </w:t>
      </w:r>
      <w:r w:rsidRPr="00CA69C5">
        <w:t>碳膜电阻，每路拨码开关配套</w:t>
      </w:r>
      <w:r w:rsidRPr="00CA69C5">
        <w:t xml:space="preserve"> 1 </w:t>
      </w:r>
      <w:r w:rsidRPr="00CA69C5">
        <w:t>只。</w:t>
      </w:r>
    </w:p>
    <w:p w14:paraId="2F7716F2" w14:textId="77777777" w:rsidR="00CA69C5" w:rsidRPr="00CA69C5" w:rsidRDefault="00CA69C5" w:rsidP="00CA69C5">
      <w:pPr>
        <w:numPr>
          <w:ilvl w:val="0"/>
          <w:numId w:val="128"/>
        </w:numPr>
        <w:ind w:firstLine="480"/>
        <w:jc w:val="left"/>
      </w:pPr>
      <w:r w:rsidRPr="00CA69C5">
        <w:t>特点：拨码开关断开时，将译码器输入端强制拉至低电平，避免数字芯片输入引脚悬空产生不确定逻辑电平，防止出现乱码、误触发；同时起到限流保护作用，抑制静电浪涌，保护</w:t>
      </w:r>
      <w:r w:rsidRPr="00CA69C5">
        <w:t xml:space="preserve"> 74LS247 </w:t>
      </w:r>
      <w:r w:rsidRPr="00CA69C5">
        <w:t>芯片输入引脚。</w:t>
      </w:r>
    </w:p>
    <w:p w14:paraId="06B82054" w14:textId="77777777" w:rsidR="00CA69C5" w:rsidRPr="00CA69C5" w:rsidRDefault="00CA69C5" w:rsidP="00CA69C5">
      <w:pPr>
        <w:ind w:firstLine="480"/>
        <w:jc w:val="left"/>
      </w:pPr>
      <w:r w:rsidRPr="00CA69C5">
        <w:t>四、</w:t>
      </w:r>
      <w:r w:rsidRPr="00CA69C5">
        <w:t xml:space="preserve">BCD - </w:t>
      </w:r>
      <w:r w:rsidRPr="00CA69C5">
        <w:t>七段显示译码器</w:t>
      </w:r>
      <w:r w:rsidRPr="00CA69C5">
        <w:t xml:space="preserve"> U2~U6</w:t>
      </w:r>
      <w:r w:rsidRPr="00CA69C5">
        <w:t>（</w:t>
      </w:r>
      <w:r w:rsidRPr="00CA69C5">
        <w:t>74LS247</w:t>
      </w:r>
      <w:r w:rsidRPr="00CA69C5">
        <w:t>）</w:t>
      </w:r>
    </w:p>
    <w:p w14:paraId="60BCE4E5" w14:textId="77777777" w:rsidR="00CA69C5" w:rsidRPr="00CA69C5" w:rsidRDefault="00CA69C5" w:rsidP="00CA69C5">
      <w:pPr>
        <w:numPr>
          <w:ilvl w:val="0"/>
          <w:numId w:val="129"/>
        </w:numPr>
        <w:ind w:firstLine="480"/>
        <w:jc w:val="left"/>
      </w:pPr>
      <w:r w:rsidRPr="00CA69C5">
        <w:t>参数：</w:t>
      </w:r>
      <w:r w:rsidRPr="00CA69C5">
        <w:t xml:space="preserve">TTL </w:t>
      </w:r>
      <w:r w:rsidRPr="00CA69C5">
        <w:t>型</w:t>
      </w:r>
      <w:r w:rsidRPr="00CA69C5">
        <w:t xml:space="preserve"> BCD - </w:t>
      </w:r>
      <w:r w:rsidRPr="00CA69C5">
        <w:t>七段共阳极数码管专用译码驱动器，电源电压</w:t>
      </w:r>
      <w:r w:rsidRPr="00CA69C5">
        <w:t xml:space="preserve"> 5V</w:t>
      </w:r>
      <w:r w:rsidRPr="00CA69C5">
        <w:t>；</w:t>
      </w:r>
      <w:r w:rsidRPr="00CA69C5">
        <w:t>A</w:t>
      </w:r>
      <w:r w:rsidRPr="00CA69C5">
        <w:t>、</w:t>
      </w:r>
      <w:r w:rsidRPr="00CA69C5">
        <w:t>B</w:t>
      </w:r>
      <w:r w:rsidRPr="00CA69C5">
        <w:t>、</w:t>
      </w:r>
      <w:r w:rsidRPr="00CA69C5">
        <w:t>C</w:t>
      </w:r>
      <w:r w:rsidRPr="00CA69C5">
        <w:t>、</w:t>
      </w:r>
      <w:r w:rsidRPr="00CA69C5">
        <w:t xml:space="preserve">D </w:t>
      </w:r>
      <w:r w:rsidRPr="00CA69C5">
        <w:t>为</w:t>
      </w:r>
      <w:r w:rsidRPr="00CA69C5">
        <w:t xml:space="preserve"> 4 </w:t>
      </w:r>
      <w:r w:rsidRPr="00CA69C5">
        <w:t>位</w:t>
      </w:r>
      <w:r w:rsidRPr="00CA69C5">
        <w:t xml:space="preserve"> BCD </w:t>
      </w:r>
      <w:r w:rsidRPr="00CA69C5">
        <w:t>码输入端，</w:t>
      </w:r>
      <w:r w:rsidRPr="00CA69C5">
        <w:t xml:space="preserve">QA~QG </w:t>
      </w:r>
      <w:r w:rsidRPr="00CA69C5">
        <w:t>为七段码驱动输出端，具备灯测试、灭零、消隐控制引脚。</w:t>
      </w:r>
    </w:p>
    <w:p w14:paraId="49A60FBD" w14:textId="77777777" w:rsidR="00CA69C5" w:rsidRPr="00CA69C5" w:rsidRDefault="00CA69C5" w:rsidP="00CA69C5">
      <w:pPr>
        <w:numPr>
          <w:ilvl w:val="0"/>
          <w:numId w:val="129"/>
        </w:numPr>
        <w:ind w:firstLine="480"/>
        <w:jc w:val="left"/>
      </w:pPr>
      <w:r w:rsidRPr="00CA69C5">
        <w:t>特点：将拨码开关输入的</w:t>
      </w:r>
      <w:r w:rsidRPr="00CA69C5">
        <w:t xml:space="preserve"> 8421 BCD </w:t>
      </w:r>
      <w:r w:rsidRPr="00CA69C5">
        <w:t>二进制码，译码转换为七段数码管对应的段选驱动电平；专为共阳极数码管设计，输出低电平有效，可直接驱动共阳极数码管各段点亮，实现</w:t>
      </w:r>
      <w:r w:rsidRPr="00CA69C5">
        <w:t xml:space="preserve"> 0~9 </w:t>
      </w:r>
      <w:r w:rsidRPr="00CA69C5">
        <w:t>数字的译码显示，电路自带灭零功能，可消除</w:t>
      </w:r>
      <w:r w:rsidRPr="00CA69C5">
        <w:lastRenderedPageBreak/>
        <w:t>无效前导零显示。</w:t>
      </w:r>
    </w:p>
    <w:p w14:paraId="02B6AABE" w14:textId="77777777" w:rsidR="00CA69C5" w:rsidRPr="00CA69C5" w:rsidRDefault="00CA69C5" w:rsidP="00CA69C5">
      <w:pPr>
        <w:ind w:firstLine="480"/>
        <w:jc w:val="left"/>
      </w:pPr>
      <w:r w:rsidRPr="00CA69C5">
        <w:t>五、共阳极七段数码管（</w:t>
      </w:r>
      <w:r w:rsidRPr="00CA69C5">
        <w:t xml:space="preserve">5 </w:t>
      </w:r>
      <w:r w:rsidRPr="00CA69C5">
        <w:t>个）</w:t>
      </w:r>
    </w:p>
    <w:p w14:paraId="34C0EFC6" w14:textId="77777777" w:rsidR="00CA69C5" w:rsidRPr="00CA69C5" w:rsidRDefault="00CA69C5" w:rsidP="00CA69C5">
      <w:pPr>
        <w:numPr>
          <w:ilvl w:val="0"/>
          <w:numId w:val="130"/>
        </w:numPr>
        <w:ind w:firstLine="480"/>
        <w:jc w:val="left"/>
      </w:pPr>
      <w:r w:rsidRPr="00CA69C5">
        <w:t>参数：一位红色共阳极七段数码管，公共端接</w:t>
      </w:r>
      <w:r w:rsidRPr="00CA69C5">
        <w:t xml:space="preserve"> + 5V </w:t>
      </w:r>
      <w:r w:rsidRPr="00CA69C5">
        <w:t>高电平，</w:t>
      </w:r>
      <w:r w:rsidRPr="00CA69C5">
        <w:t xml:space="preserve">a~g </w:t>
      </w:r>
      <w:r w:rsidRPr="00CA69C5">
        <w:t>七个段选引脚分别由</w:t>
      </w:r>
      <w:r w:rsidRPr="00CA69C5">
        <w:t xml:space="preserve"> 74LS247 </w:t>
      </w:r>
      <w:r w:rsidRPr="00CA69C5">
        <w:t>译码器驱动。</w:t>
      </w:r>
    </w:p>
    <w:p w14:paraId="361B7A29" w14:textId="4F66C2C0" w:rsidR="00CA69C5" w:rsidRPr="00CA69C5" w:rsidRDefault="00CA69C5" w:rsidP="00CA69C5">
      <w:pPr>
        <w:numPr>
          <w:ilvl w:val="0"/>
          <w:numId w:val="130"/>
        </w:numPr>
        <w:ind w:firstLine="480"/>
        <w:jc w:val="left"/>
      </w:pPr>
      <w:r w:rsidRPr="00CA69C5">
        <w:t>特点：当译码器输出低电平时，对应数码管段引脚导通点亮，不同段组合即可显示</w:t>
      </w:r>
      <w:r w:rsidRPr="00CA69C5">
        <w:t xml:space="preserve"> 0~9 </w:t>
      </w:r>
      <w:r w:rsidRPr="00CA69C5">
        <w:t>十个十进制数字；</w:t>
      </w:r>
      <w:r w:rsidRPr="00CA69C5">
        <w:t xml:space="preserve">5 </w:t>
      </w:r>
      <w:r w:rsidRPr="00CA69C5">
        <w:t>组数码管相互独立，分别对应</w:t>
      </w:r>
      <w:r w:rsidRPr="00CA69C5">
        <w:t xml:space="preserve"> 5 </w:t>
      </w:r>
      <w:r w:rsidRPr="00CA69C5">
        <w:t>路拨码开关的输入编码，同步完成</w:t>
      </w:r>
      <w:r w:rsidRPr="00CA69C5">
        <w:t xml:space="preserve"> 5 </w:t>
      </w:r>
      <w:r w:rsidRPr="00CA69C5">
        <w:t>路十进制数字并行显示。</w:t>
      </w:r>
    </w:p>
    <w:p w14:paraId="4BBA2134"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）电路工作原理分析及关键监测点波形及相关监测值说明</w:t>
      </w:r>
    </w:p>
    <w:p w14:paraId="056D55AB" w14:textId="77777777" w:rsidR="00CA69C5" w:rsidRPr="00CA69C5" w:rsidRDefault="00CA69C5" w:rsidP="00CA69C5">
      <w:pPr>
        <w:ind w:firstLine="480"/>
        <w:jc w:val="left"/>
      </w:pPr>
      <w:r w:rsidRPr="00CA69C5">
        <w:t>一、电路工作原理分析</w:t>
      </w:r>
    </w:p>
    <w:p w14:paraId="4E7C26F6" w14:textId="77777777" w:rsidR="00CA69C5" w:rsidRPr="00CA69C5" w:rsidRDefault="00CA69C5" w:rsidP="00CA69C5">
      <w:pPr>
        <w:ind w:firstLine="480"/>
        <w:jc w:val="left"/>
      </w:pPr>
      <w:r w:rsidRPr="00CA69C5">
        <w:t>本电路为五路独立</w:t>
      </w:r>
      <w:r w:rsidRPr="00CA69C5">
        <w:t xml:space="preserve"> BCD </w:t>
      </w:r>
      <w:r w:rsidRPr="00CA69C5">
        <w:t>码拨码输入</w:t>
      </w:r>
      <w:r w:rsidRPr="00CA69C5">
        <w:t xml:space="preserve"> + 74LS247 </w:t>
      </w:r>
      <w:r w:rsidRPr="00CA69C5">
        <w:t>译码</w:t>
      </w:r>
      <w:r w:rsidRPr="00CA69C5">
        <w:t xml:space="preserve"> + </w:t>
      </w:r>
      <w:r w:rsidRPr="00CA69C5">
        <w:t>共阳极七段数码管显示电路，搭配</w:t>
      </w:r>
      <w:r w:rsidRPr="00CA69C5">
        <w:t xml:space="preserve"> 7805 </w:t>
      </w:r>
      <w:r w:rsidRPr="00CA69C5">
        <w:t>稳压电源为整个数字系统提供稳定</w:t>
      </w:r>
      <w:r w:rsidRPr="00CA69C5">
        <w:t xml:space="preserve"> + 5V </w:t>
      </w:r>
      <w:r w:rsidRPr="00CA69C5">
        <w:t>工作电压，实现五路十进制数字并行设置与实时显示，整体分为电源模块、</w:t>
      </w:r>
      <w:r w:rsidRPr="00CA69C5">
        <w:t xml:space="preserve">BCD </w:t>
      </w:r>
      <w:r w:rsidRPr="00CA69C5">
        <w:t>输入模块、译码驱动模块、数码管显示模块四部分。</w:t>
      </w:r>
    </w:p>
    <w:p w14:paraId="0BEF7ACB" w14:textId="77777777" w:rsidR="00CA69C5" w:rsidRPr="00CA69C5" w:rsidRDefault="00CA69C5" w:rsidP="00CA69C5">
      <w:pPr>
        <w:numPr>
          <w:ilvl w:val="0"/>
          <w:numId w:val="131"/>
        </w:numPr>
        <w:ind w:firstLine="480"/>
        <w:jc w:val="left"/>
      </w:pPr>
      <w:r w:rsidRPr="00CA69C5">
        <w:t>直流稳压供电部分</w:t>
      </w:r>
    </w:p>
    <w:p w14:paraId="7D4685E6" w14:textId="77777777" w:rsidR="00CA69C5" w:rsidRPr="00CA69C5" w:rsidRDefault="00CA69C5" w:rsidP="00CA69C5">
      <w:pPr>
        <w:ind w:firstLine="480"/>
        <w:jc w:val="left"/>
      </w:pPr>
      <w:r w:rsidRPr="00CA69C5">
        <w:t xml:space="preserve">9V </w:t>
      </w:r>
      <w:r w:rsidRPr="00CA69C5">
        <w:t>直流电源经</w:t>
      </w:r>
      <w:r w:rsidRPr="00CA69C5">
        <w:t xml:space="preserve"> 7805 </w:t>
      </w:r>
      <w:r w:rsidRPr="00CA69C5">
        <w:t>三端稳压器稳压，配合输入滤波电容</w:t>
      </w:r>
      <w:r w:rsidRPr="00CA69C5">
        <w:t xml:space="preserve"> C1</w:t>
      </w:r>
      <w:r w:rsidRPr="00CA69C5">
        <w:t>、输出滤波电容</w:t>
      </w:r>
      <w:r w:rsidRPr="00CA69C5">
        <w:t xml:space="preserve"> C2</w:t>
      </w:r>
      <w:r w:rsidRPr="00CA69C5">
        <w:t>，将输入</w:t>
      </w:r>
      <w:r w:rsidRPr="00CA69C5">
        <w:t xml:space="preserve"> 9V </w:t>
      </w:r>
      <w:r w:rsidRPr="00CA69C5">
        <w:t>电压转换为稳定的</w:t>
      </w:r>
      <w:r w:rsidRPr="00CA69C5">
        <w:t xml:space="preserve"> + 5V </w:t>
      </w:r>
      <w:r w:rsidRPr="00CA69C5">
        <w:t>直流电压，为所有拨码开关、</w:t>
      </w:r>
      <w:r w:rsidRPr="00CA69C5">
        <w:t xml:space="preserve">74LS247 </w:t>
      </w:r>
      <w:r w:rsidRPr="00CA69C5">
        <w:t>译码芯片、共阳极数码管提供标准</w:t>
      </w:r>
      <w:r w:rsidRPr="00CA69C5">
        <w:t xml:space="preserve"> TTL </w:t>
      </w:r>
      <w:r w:rsidRPr="00CA69C5">
        <w:t>工作电源，滤除高低频电压纹波，保证数字逻辑电平稳定，避免器件因电压波动出现逻辑误动作。</w:t>
      </w:r>
    </w:p>
    <w:p w14:paraId="158BC5B0" w14:textId="77777777" w:rsidR="00CA69C5" w:rsidRPr="00CA69C5" w:rsidRDefault="00CA69C5" w:rsidP="00CA69C5">
      <w:pPr>
        <w:numPr>
          <w:ilvl w:val="0"/>
          <w:numId w:val="131"/>
        </w:numPr>
        <w:ind w:firstLine="480"/>
        <w:jc w:val="left"/>
      </w:pPr>
      <w:r w:rsidRPr="00CA69C5">
        <w:t xml:space="preserve">BCD </w:t>
      </w:r>
      <w:r w:rsidRPr="00CA69C5">
        <w:t>编码输入部分</w:t>
      </w:r>
    </w:p>
    <w:p w14:paraId="2E2BB19A" w14:textId="77777777" w:rsidR="00CA69C5" w:rsidRPr="00CA69C5" w:rsidRDefault="00CA69C5" w:rsidP="00CA69C5">
      <w:pPr>
        <w:ind w:firstLine="480"/>
        <w:jc w:val="left"/>
      </w:pPr>
      <w:r w:rsidRPr="00CA69C5">
        <w:t>电路包含</w:t>
      </w:r>
      <w:r w:rsidRPr="00CA69C5">
        <w:t xml:space="preserve"> 5 </w:t>
      </w:r>
      <w:r w:rsidRPr="00CA69C5">
        <w:t>组独立</w:t>
      </w:r>
      <w:r w:rsidRPr="00CA69C5">
        <w:t xml:space="preserve"> 4 </w:t>
      </w:r>
      <w:r w:rsidRPr="00CA69C5">
        <w:t>位拨码开关</w:t>
      </w:r>
      <w:r w:rsidRPr="00CA69C5">
        <w:t xml:space="preserve"> DSW1~DSW5</w:t>
      </w:r>
      <w:r w:rsidRPr="00CA69C5">
        <w:t>，每组</w:t>
      </w:r>
      <w:r w:rsidRPr="00CA69C5">
        <w:t xml:space="preserve"> 4 </w:t>
      </w:r>
      <w:r w:rsidRPr="00CA69C5">
        <w:t>路开关对应</w:t>
      </w:r>
      <w:r w:rsidRPr="00CA69C5">
        <w:t xml:space="preserve"> 8421 </w:t>
      </w:r>
      <w:r w:rsidRPr="00CA69C5">
        <w:t>四位</w:t>
      </w:r>
      <w:r w:rsidRPr="00CA69C5">
        <w:t xml:space="preserve"> BCD </w:t>
      </w:r>
      <w:r w:rsidRPr="00CA69C5">
        <w:t>码（</w:t>
      </w:r>
      <w:r w:rsidRPr="00CA69C5">
        <w:t>D</w:t>
      </w:r>
      <w:r w:rsidRPr="00CA69C5">
        <w:t>、</w:t>
      </w:r>
      <w:r w:rsidRPr="00CA69C5">
        <w:t>C</w:t>
      </w:r>
      <w:r w:rsidRPr="00CA69C5">
        <w:t>、</w:t>
      </w:r>
      <w:r w:rsidRPr="00CA69C5">
        <w:t>B</w:t>
      </w:r>
      <w:r w:rsidRPr="00CA69C5">
        <w:t>、</w:t>
      </w:r>
      <w:r w:rsidRPr="00CA69C5">
        <w:t>A</w:t>
      </w:r>
      <w:r w:rsidRPr="00CA69C5">
        <w:t>）。每一路搭配</w:t>
      </w:r>
      <w:r w:rsidRPr="00CA69C5">
        <w:t xml:space="preserve"> 10kΩ </w:t>
      </w:r>
      <w:r w:rsidRPr="00CA69C5">
        <w:t>下拉电阻：开关拨至</w:t>
      </w:r>
      <w:r w:rsidRPr="00CA69C5">
        <w:t xml:space="preserve"> ON </w:t>
      </w:r>
      <w:r w:rsidRPr="00CA69C5">
        <w:t>时，输入端接入</w:t>
      </w:r>
      <w:r w:rsidRPr="00CA69C5">
        <w:t xml:space="preserve"> + 5V </w:t>
      </w:r>
      <w:r w:rsidRPr="00CA69C5">
        <w:t>高电平（逻辑</w:t>
      </w:r>
      <w:r w:rsidRPr="00CA69C5">
        <w:t xml:space="preserve"> 1</w:t>
      </w:r>
      <w:r w:rsidRPr="00CA69C5">
        <w:t>）；开关拨至</w:t>
      </w:r>
      <w:r w:rsidRPr="00CA69C5">
        <w:t xml:space="preserve"> OFF </w:t>
      </w:r>
      <w:r w:rsidRPr="00CA69C5">
        <w:t>时，引脚被下拉电阻拉至</w:t>
      </w:r>
      <w:r w:rsidRPr="00CA69C5">
        <w:t xml:space="preserve"> 0V </w:t>
      </w:r>
      <w:r w:rsidRPr="00CA69C5">
        <w:t>低电平（逻辑</w:t>
      </w:r>
      <w:r w:rsidRPr="00CA69C5">
        <w:t xml:space="preserve"> 0</w:t>
      </w:r>
      <w:r w:rsidRPr="00CA69C5">
        <w:t>），可手动输入</w:t>
      </w:r>
      <w:r w:rsidRPr="00CA69C5">
        <w:t xml:space="preserve"> 0~9 </w:t>
      </w:r>
      <w:r w:rsidRPr="00CA69C5">
        <w:t>对应的</w:t>
      </w:r>
      <w:r w:rsidRPr="00CA69C5">
        <w:t xml:space="preserve"> 4 </w:t>
      </w:r>
      <w:r w:rsidRPr="00CA69C5">
        <w:t>位二进制</w:t>
      </w:r>
      <w:r w:rsidRPr="00CA69C5">
        <w:t xml:space="preserve"> BCD </w:t>
      </w:r>
      <w:r w:rsidRPr="00CA69C5">
        <w:t>编码，同时防止输入引脚悬空造成逻辑电平紊乱。</w:t>
      </w:r>
    </w:p>
    <w:p w14:paraId="5D49316B" w14:textId="77777777" w:rsidR="00CA69C5" w:rsidRPr="00CA69C5" w:rsidRDefault="00CA69C5" w:rsidP="00CA69C5">
      <w:pPr>
        <w:numPr>
          <w:ilvl w:val="0"/>
          <w:numId w:val="131"/>
        </w:numPr>
        <w:ind w:firstLine="480"/>
        <w:jc w:val="left"/>
      </w:pPr>
      <w:r w:rsidRPr="00CA69C5">
        <w:t xml:space="preserve">BCD - </w:t>
      </w:r>
      <w:r w:rsidRPr="00CA69C5">
        <w:t>七段译码驱动部分</w:t>
      </w:r>
    </w:p>
    <w:p w14:paraId="5BF9B2DB" w14:textId="77777777" w:rsidR="00CA69C5" w:rsidRPr="00CA69C5" w:rsidRDefault="00CA69C5" w:rsidP="00CA69C5">
      <w:pPr>
        <w:ind w:firstLine="480"/>
        <w:jc w:val="left"/>
      </w:pPr>
      <w:r w:rsidRPr="00CA69C5">
        <w:t>每组拨码开关的</w:t>
      </w:r>
      <w:r w:rsidRPr="00CA69C5">
        <w:t xml:space="preserve"> 4 </w:t>
      </w:r>
      <w:r w:rsidRPr="00CA69C5">
        <w:t>位</w:t>
      </w:r>
      <w:r w:rsidRPr="00CA69C5">
        <w:t xml:space="preserve"> BCD </w:t>
      </w:r>
      <w:r w:rsidRPr="00CA69C5">
        <w:t>信号送入一片</w:t>
      </w:r>
      <w:r w:rsidRPr="00CA69C5">
        <w:t xml:space="preserve"> 74LS247 </w:t>
      </w:r>
      <w:r w:rsidRPr="00CA69C5">
        <w:t>译码器，该芯片是共阳极数码管专用</w:t>
      </w:r>
      <w:r w:rsidRPr="00CA69C5">
        <w:t xml:space="preserve"> BCD </w:t>
      </w:r>
      <w:r w:rsidRPr="00CA69C5">
        <w:t>七段显示译码驱动器。功能为：将输入的</w:t>
      </w:r>
      <w:r w:rsidRPr="00CA69C5">
        <w:t xml:space="preserve"> 8421 </w:t>
      </w:r>
      <w:r w:rsidRPr="00CA69C5">
        <w:t>二进制</w:t>
      </w:r>
      <w:r w:rsidRPr="00CA69C5">
        <w:t xml:space="preserve"> BCD </w:t>
      </w:r>
      <w:r w:rsidRPr="00CA69C5">
        <w:t>码（</w:t>
      </w:r>
      <w:r w:rsidRPr="00CA69C5">
        <w:t>0000~1001</w:t>
      </w:r>
      <w:r w:rsidRPr="00CA69C5">
        <w:t>）译码转换为七段段选驱动电平，输出低电平有效，用来控制共阳极数码管</w:t>
      </w:r>
      <w:r w:rsidRPr="00CA69C5">
        <w:t xml:space="preserve"> a~g </w:t>
      </w:r>
      <w:r w:rsidRPr="00CA69C5">
        <w:t>七个发光段的导通与关断；芯片集成灭零、灯测试、消隐功能，可优化显示效果，消除无效零显示。</w:t>
      </w:r>
    </w:p>
    <w:p w14:paraId="154F655C" w14:textId="77777777" w:rsidR="00CA69C5" w:rsidRPr="00CA69C5" w:rsidRDefault="00CA69C5" w:rsidP="00CA69C5">
      <w:pPr>
        <w:numPr>
          <w:ilvl w:val="0"/>
          <w:numId w:val="131"/>
        </w:numPr>
        <w:ind w:firstLine="480"/>
        <w:jc w:val="left"/>
      </w:pPr>
      <w:r w:rsidRPr="00CA69C5">
        <w:lastRenderedPageBreak/>
        <w:t>数码管显示部分</w:t>
      </w:r>
    </w:p>
    <w:p w14:paraId="21F0402F" w14:textId="77777777" w:rsidR="00CA69C5" w:rsidRDefault="00CA69C5" w:rsidP="00CA69C5">
      <w:pPr>
        <w:ind w:firstLine="480"/>
        <w:jc w:val="left"/>
      </w:pPr>
      <w:r w:rsidRPr="00CA69C5">
        <w:t>每片</w:t>
      </w:r>
      <w:r w:rsidRPr="00CA69C5">
        <w:t xml:space="preserve"> 74LS247 </w:t>
      </w:r>
      <w:r w:rsidRPr="00CA69C5">
        <w:t>对应驱动</w:t>
      </w:r>
      <w:r w:rsidRPr="00CA69C5">
        <w:t xml:space="preserve"> 1 </w:t>
      </w:r>
      <w:r w:rsidRPr="00CA69C5">
        <w:t>位共阳极七段数码管，数码管公共端接</w:t>
      </w:r>
      <w:r w:rsidRPr="00CA69C5">
        <w:t xml:space="preserve"> + 5V </w:t>
      </w:r>
      <w:r w:rsidRPr="00CA69C5">
        <w:t>高电平，当译码器某一段输出低电平时，该段</w:t>
      </w:r>
      <w:r w:rsidRPr="00CA69C5">
        <w:t xml:space="preserve"> LED </w:t>
      </w:r>
      <w:r w:rsidRPr="00CA69C5">
        <w:t>发光导通，不同段组合即可显示</w:t>
      </w:r>
      <w:r w:rsidRPr="00CA69C5">
        <w:t xml:space="preserve"> 0~9 </w:t>
      </w:r>
      <w:r w:rsidRPr="00CA69C5">
        <w:t>十进制数字；五路通道相互独立，可同时显示</w:t>
      </w:r>
      <w:r w:rsidRPr="00CA69C5">
        <w:t xml:space="preserve"> 5 </w:t>
      </w:r>
      <w:r w:rsidRPr="00CA69C5">
        <w:t>位十进制数值，直观反映每组拨码开关设置的</w:t>
      </w:r>
      <w:r w:rsidRPr="00CA69C5">
        <w:t xml:space="preserve"> BCD </w:t>
      </w:r>
      <w:r w:rsidRPr="00CA69C5">
        <w:t>编码对应的十进制数。</w:t>
      </w:r>
    </w:p>
    <w:p w14:paraId="10C89353" w14:textId="7C15FB65" w:rsidR="00CA69C5" w:rsidRDefault="00CA69C5" w:rsidP="00CA69C5">
      <w:pPr>
        <w:ind w:firstLine="480"/>
        <w:jc w:val="left"/>
      </w:pPr>
      <w:r w:rsidRPr="00CA69C5">
        <w:rPr>
          <w:noProof/>
        </w:rPr>
        <w:drawing>
          <wp:inline distT="0" distB="0" distL="0" distR="0" wp14:anchorId="725A5D48" wp14:editId="4D8FA941">
            <wp:extent cx="3746500" cy="2673350"/>
            <wp:effectExtent l="0" t="0" r="6350" b="0"/>
            <wp:docPr id="1190821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21941" name=""/>
                    <pic:cNvPicPr/>
                  </pic:nvPicPr>
                  <pic:blipFill>
                    <a:blip r:embed="rId42"/>
                    <a:stretch>
                      <a:fillRect/>
                    </a:stretch>
                  </pic:blipFill>
                  <pic:spPr>
                    <a:xfrm>
                      <a:off x="0" y="0"/>
                      <a:ext cx="3746500" cy="2673350"/>
                    </a:xfrm>
                    <a:prstGeom prst="rect">
                      <a:avLst/>
                    </a:prstGeom>
                  </pic:spPr>
                </pic:pic>
              </a:graphicData>
            </a:graphic>
          </wp:inline>
        </w:drawing>
      </w:r>
    </w:p>
    <w:p w14:paraId="5B6A277F" w14:textId="5A41E032" w:rsidR="00CA69C5" w:rsidRPr="00CA69C5" w:rsidRDefault="00CA69C5" w:rsidP="00CA69C5">
      <w:pPr>
        <w:ind w:firstLine="480"/>
        <w:jc w:val="center"/>
      </w:pPr>
      <w:r>
        <w:rPr>
          <w:rFonts w:hint="eastAsia"/>
        </w:rPr>
        <w:t>图</w:t>
      </w:r>
      <w:r>
        <w:rPr>
          <w:rFonts w:hint="eastAsia"/>
        </w:rPr>
        <w:t xml:space="preserve">2.2 </w:t>
      </w:r>
      <w:r>
        <w:rPr>
          <w:rFonts w:hint="eastAsia"/>
        </w:rPr>
        <w:t>七段译码电路显示电路监测</w:t>
      </w:r>
    </w:p>
    <w:p w14:paraId="18DB02AC" w14:textId="77777777" w:rsidR="00CA69C5" w:rsidRPr="00CA69C5" w:rsidRDefault="00CA69C5" w:rsidP="00CA69C5">
      <w:pPr>
        <w:ind w:firstLine="480"/>
        <w:jc w:val="left"/>
      </w:pPr>
      <w:r w:rsidRPr="00CA69C5">
        <w:t>二、关键监测点电平与参数说明</w:t>
      </w:r>
    </w:p>
    <w:p w14:paraId="250251C9" w14:textId="77777777" w:rsidR="00CA69C5" w:rsidRPr="00CA69C5" w:rsidRDefault="00CA69C5" w:rsidP="00CA69C5">
      <w:pPr>
        <w:ind w:firstLine="480"/>
        <w:jc w:val="left"/>
      </w:pPr>
      <w:r w:rsidRPr="00CA69C5">
        <w:t>本电路属于数字逻辑静态电平电路，观测的是</w:t>
      </w:r>
      <w:r w:rsidRPr="00CA69C5">
        <w:t xml:space="preserve"> TTL </w:t>
      </w:r>
      <w:r w:rsidRPr="00CA69C5">
        <w:t>标准直流逻辑电平，无连续交流波形，</w:t>
      </w:r>
      <w:r w:rsidRPr="00CA69C5">
        <w:t xml:space="preserve">TTL </w:t>
      </w:r>
      <w:r w:rsidRPr="00CA69C5">
        <w:t>电平规范：高电平</w:t>
      </w:r>
      <w:r w:rsidRPr="00CA69C5">
        <w:t>≥3.4V</w:t>
      </w:r>
      <w:r w:rsidRPr="00CA69C5">
        <w:t>（逻辑</w:t>
      </w:r>
      <w:r w:rsidRPr="00CA69C5">
        <w:t xml:space="preserve"> 1</w:t>
      </w:r>
      <w:r w:rsidRPr="00CA69C5">
        <w:t>），低电平</w:t>
      </w:r>
      <w:r w:rsidRPr="00CA69C5">
        <w:t>≤0.2V</w:t>
      </w:r>
      <w:r w:rsidRPr="00CA69C5">
        <w:t>（逻辑</w:t>
      </w:r>
      <w:r w:rsidRPr="00CA69C5">
        <w:t xml:space="preserve"> 0</w:t>
      </w:r>
      <w:r w:rsidRPr="00CA69C5">
        <w:t>）。</w:t>
      </w:r>
    </w:p>
    <w:p w14:paraId="65084291" w14:textId="77777777" w:rsidR="00CA69C5" w:rsidRPr="00CA69C5" w:rsidRDefault="00CA69C5" w:rsidP="00CA69C5">
      <w:pPr>
        <w:ind w:firstLine="480"/>
        <w:jc w:val="left"/>
      </w:pPr>
      <w:r w:rsidRPr="00CA69C5">
        <w:t xml:space="preserve">1. 7805 </w:t>
      </w:r>
      <w:r w:rsidRPr="00CA69C5">
        <w:t>稳压电源监测点</w:t>
      </w:r>
    </w:p>
    <w:p w14:paraId="08EE9783" w14:textId="77777777" w:rsidR="00CA69C5" w:rsidRPr="00CA69C5" w:rsidRDefault="00CA69C5" w:rsidP="00CA69C5">
      <w:pPr>
        <w:numPr>
          <w:ilvl w:val="0"/>
          <w:numId w:val="132"/>
        </w:numPr>
        <w:ind w:firstLine="480"/>
        <w:jc w:val="left"/>
      </w:pPr>
      <w:r w:rsidRPr="00CA69C5">
        <w:t>输入端（引脚</w:t>
      </w:r>
      <w:r w:rsidRPr="00CA69C5">
        <w:t xml:space="preserve"> 1</w:t>
      </w:r>
      <w:r w:rsidRPr="00CA69C5">
        <w:t>）：输入直流电压</w:t>
      </w:r>
      <w:r w:rsidRPr="00CA69C5">
        <w:t xml:space="preserve"> 9V</w:t>
      </w:r>
      <w:r w:rsidRPr="00CA69C5">
        <w:t>，</w:t>
      </w:r>
      <w:r w:rsidRPr="00CA69C5">
        <w:t xml:space="preserve">C1 </w:t>
      </w:r>
      <w:r w:rsidRPr="00CA69C5">
        <w:t>两端监测输入电压，滤除低频纹波；</w:t>
      </w:r>
    </w:p>
    <w:p w14:paraId="4437201B" w14:textId="77777777" w:rsidR="00CA69C5" w:rsidRPr="00CA69C5" w:rsidRDefault="00CA69C5" w:rsidP="00CA69C5">
      <w:pPr>
        <w:numPr>
          <w:ilvl w:val="0"/>
          <w:numId w:val="132"/>
        </w:numPr>
        <w:ind w:firstLine="480"/>
        <w:jc w:val="left"/>
      </w:pPr>
      <w:r w:rsidRPr="00CA69C5">
        <w:t>输出端（引脚</w:t>
      </w:r>
      <w:r w:rsidRPr="00CA69C5">
        <w:t xml:space="preserve"> 3</w:t>
      </w:r>
      <w:r w:rsidRPr="00CA69C5">
        <w:t>）：稳定直流</w:t>
      </w:r>
      <w:r w:rsidRPr="00CA69C5">
        <w:t xml:space="preserve"> + 5V</w:t>
      </w:r>
      <w:r w:rsidRPr="00CA69C5">
        <w:t>，</w:t>
      </w:r>
      <w:r w:rsidRPr="00CA69C5">
        <w:t xml:space="preserve">C2 </w:t>
      </w:r>
      <w:r w:rsidRPr="00CA69C5">
        <w:t>两端可观测稳压后电压，电压波动极小，为整个数字系统提供额定工作电压。</w:t>
      </w:r>
    </w:p>
    <w:p w14:paraId="11D78966" w14:textId="77777777" w:rsidR="00CA69C5" w:rsidRPr="00CA69C5" w:rsidRDefault="00CA69C5" w:rsidP="00CA69C5">
      <w:pPr>
        <w:ind w:firstLine="480"/>
        <w:jc w:val="left"/>
      </w:pPr>
      <w:r w:rsidRPr="00CA69C5">
        <w:t xml:space="preserve">2. </w:t>
      </w:r>
      <w:r w:rsidRPr="00CA69C5">
        <w:t>拨码开关输入监测点（</w:t>
      </w:r>
      <w:r w:rsidRPr="00CA69C5">
        <w:t xml:space="preserve">74LS247 </w:t>
      </w:r>
      <w:r w:rsidRPr="00CA69C5">
        <w:t>的</w:t>
      </w:r>
      <w:r w:rsidRPr="00CA69C5">
        <w:t xml:space="preserve"> A</w:t>
      </w:r>
      <w:r w:rsidRPr="00CA69C5">
        <w:t>、</w:t>
      </w:r>
      <w:r w:rsidRPr="00CA69C5">
        <w:t>B</w:t>
      </w:r>
      <w:r w:rsidRPr="00CA69C5">
        <w:t>、</w:t>
      </w:r>
      <w:r w:rsidRPr="00CA69C5">
        <w:t>C</w:t>
      </w:r>
      <w:r w:rsidRPr="00CA69C5">
        <w:t>、</w:t>
      </w:r>
      <w:r w:rsidRPr="00CA69C5">
        <w:t xml:space="preserve">D </w:t>
      </w:r>
      <w:r w:rsidRPr="00CA69C5">
        <w:t>四个输入端）</w:t>
      </w:r>
    </w:p>
    <w:p w14:paraId="14BEBC83" w14:textId="77777777" w:rsidR="00CA69C5" w:rsidRPr="00CA69C5" w:rsidRDefault="00CA69C5" w:rsidP="00CA69C5">
      <w:pPr>
        <w:numPr>
          <w:ilvl w:val="0"/>
          <w:numId w:val="133"/>
        </w:numPr>
        <w:ind w:firstLine="480"/>
        <w:jc w:val="left"/>
      </w:pPr>
      <w:r w:rsidRPr="00CA69C5">
        <w:t>开关拨至</w:t>
      </w:r>
      <w:r w:rsidRPr="00CA69C5">
        <w:t xml:space="preserve"> OFF</w:t>
      </w:r>
      <w:r w:rsidRPr="00CA69C5">
        <w:t>：经</w:t>
      </w:r>
      <w:r w:rsidRPr="00CA69C5">
        <w:t xml:space="preserve"> 10kΩ </w:t>
      </w:r>
      <w:r w:rsidRPr="00CA69C5">
        <w:t>下拉电阻，电平</w:t>
      </w:r>
      <w:r w:rsidRPr="00CA69C5">
        <w:t>≈0V</w:t>
      </w:r>
      <w:r w:rsidRPr="00CA69C5">
        <w:t>，逻辑电平</w:t>
      </w:r>
      <w:r w:rsidRPr="00CA69C5">
        <w:t xml:space="preserve"> 0</w:t>
      </w:r>
      <w:r w:rsidRPr="00CA69C5">
        <w:t>；</w:t>
      </w:r>
    </w:p>
    <w:p w14:paraId="7452B8BD" w14:textId="77777777" w:rsidR="00CA69C5" w:rsidRPr="00CA69C5" w:rsidRDefault="00CA69C5" w:rsidP="00CA69C5">
      <w:pPr>
        <w:numPr>
          <w:ilvl w:val="0"/>
          <w:numId w:val="133"/>
        </w:numPr>
        <w:ind w:firstLine="480"/>
        <w:jc w:val="left"/>
      </w:pPr>
      <w:r w:rsidRPr="00CA69C5">
        <w:t>开关拨至</w:t>
      </w:r>
      <w:r w:rsidRPr="00CA69C5">
        <w:t xml:space="preserve"> ON</w:t>
      </w:r>
      <w:r w:rsidRPr="00CA69C5">
        <w:t>：直接接</w:t>
      </w:r>
      <w:r w:rsidRPr="00CA69C5">
        <w:t xml:space="preserve"> + 5V </w:t>
      </w:r>
      <w:r w:rsidRPr="00CA69C5">
        <w:t>电源，电平</w:t>
      </w:r>
      <w:r w:rsidRPr="00CA69C5">
        <w:t>≈5V</w:t>
      </w:r>
      <w:r w:rsidRPr="00CA69C5">
        <w:t>，逻辑电平</w:t>
      </w:r>
      <w:r w:rsidRPr="00CA69C5">
        <w:t xml:space="preserve"> 1</w:t>
      </w:r>
      <w:r w:rsidRPr="00CA69C5">
        <w:t>；</w:t>
      </w:r>
    </w:p>
    <w:p w14:paraId="248631FC" w14:textId="77777777" w:rsidR="00CA69C5" w:rsidRPr="00CA69C5" w:rsidRDefault="00CA69C5" w:rsidP="00CA69C5">
      <w:pPr>
        <w:ind w:firstLine="480"/>
        <w:jc w:val="left"/>
      </w:pPr>
      <w:r w:rsidRPr="00CA69C5">
        <w:t>通过四路高低电平组合，可构成</w:t>
      </w:r>
      <w:r w:rsidRPr="00CA69C5">
        <w:t xml:space="preserve"> 0000~1001 </w:t>
      </w:r>
      <w:r w:rsidRPr="00CA69C5">
        <w:t>共</w:t>
      </w:r>
      <w:r w:rsidRPr="00CA69C5">
        <w:t xml:space="preserve"> 10 </w:t>
      </w:r>
      <w:r w:rsidRPr="00CA69C5">
        <w:t>组</w:t>
      </w:r>
      <w:r w:rsidRPr="00CA69C5">
        <w:t xml:space="preserve"> BCD </w:t>
      </w:r>
      <w:r w:rsidRPr="00CA69C5">
        <w:t>编码，对应十进制数字</w:t>
      </w:r>
      <w:r w:rsidRPr="00CA69C5">
        <w:t xml:space="preserve"> 0~9</w:t>
      </w:r>
      <w:r w:rsidRPr="00CA69C5">
        <w:t>。</w:t>
      </w:r>
    </w:p>
    <w:p w14:paraId="4B3845D2" w14:textId="77777777" w:rsidR="00CA69C5" w:rsidRPr="00CA69C5" w:rsidRDefault="00CA69C5" w:rsidP="00CA69C5">
      <w:pPr>
        <w:ind w:firstLine="480"/>
        <w:jc w:val="left"/>
      </w:pPr>
      <w:r w:rsidRPr="00CA69C5">
        <w:t xml:space="preserve">3. 74LS247 </w:t>
      </w:r>
      <w:r w:rsidRPr="00CA69C5">
        <w:t>译码器段选输出端（</w:t>
      </w:r>
      <w:r w:rsidRPr="00CA69C5">
        <w:t xml:space="preserve">QA~QG </w:t>
      </w:r>
      <w:r w:rsidRPr="00CA69C5">
        <w:t>引脚）</w:t>
      </w:r>
    </w:p>
    <w:p w14:paraId="48DB68BF" w14:textId="77777777" w:rsidR="00CA69C5" w:rsidRPr="00CA69C5" w:rsidRDefault="00CA69C5" w:rsidP="00CA69C5">
      <w:pPr>
        <w:ind w:firstLine="480"/>
        <w:jc w:val="left"/>
      </w:pPr>
      <w:r w:rsidRPr="00CA69C5">
        <w:t>该芯片为共阳极数码管驱动，输出低电平有效：</w:t>
      </w:r>
    </w:p>
    <w:p w14:paraId="244E50F6" w14:textId="77777777" w:rsidR="00CA69C5" w:rsidRPr="00CA69C5" w:rsidRDefault="00CA69C5" w:rsidP="00CA69C5">
      <w:pPr>
        <w:numPr>
          <w:ilvl w:val="0"/>
          <w:numId w:val="134"/>
        </w:numPr>
        <w:ind w:firstLine="480"/>
        <w:jc w:val="left"/>
      </w:pPr>
      <w:r w:rsidRPr="00CA69C5">
        <w:lastRenderedPageBreak/>
        <w:t>对应数码管需要点亮的段：输出低电平（约</w:t>
      </w:r>
      <w:r w:rsidRPr="00CA69C5">
        <w:t xml:space="preserve"> 0.2V</w:t>
      </w:r>
      <w:r w:rsidRPr="00CA69C5">
        <w:t>），该段</w:t>
      </w:r>
      <w:r w:rsidRPr="00CA69C5">
        <w:t xml:space="preserve"> LED </w:t>
      </w:r>
      <w:r w:rsidRPr="00CA69C5">
        <w:t>导通发光；</w:t>
      </w:r>
    </w:p>
    <w:p w14:paraId="6B84C495" w14:textId="77777777" w:rsidR="00CA69C5" w:rsidRPr="00CA69C5" w:rsidRDefault="00CA69C5" w:rsidP="00CA69C5">
      <w:pPr>
        <w:numPr>
          <w:ilvl w:val="0"/>
          <w:numId w:val="134"/>
        </w:numPr>
        <w:ind w:firstLine="480"/>
        <w:jc w:val="left"/>
      </w:pPr>
      <w:r w:rsidRPr="00CA69C5">
        <w:t>对应数码管熄灭的段：输出高电平（约</w:t>
      </w:r>
      <w:r w:rsidRPr="00CA69C5">
        <w:t xml:space="preserve"> 3.4V</w:t>
      </w:r>
      <w:r w:rsidRPr="00CA69C5">
        <w:t>），该段</w:t>
      </w:r>
      <w:r w:rsidRPr="00CA69C5">
        <w:t xml:space="preserve"> LED </w:t>
      </w:r>
      <w:r w:rsidRPr="00CA69C5">
        <w:t>截止不发光；</w:t>
      </w:r>
    </w:p>
    <w:p w14:paraId="3E98B390" w14:textId="5CCD9512" w:rsidR="000E5988" w:rsidRPr="00CA69C5" w:rsidRDefault="00CA69C5" w:rsidP="00CA69C5">
      <w:pPr>
        <w:ind w:firstLine="480"/>
        <w:jc w:val="left"/>
      </w:pPr>
      <w:r w:rsidRPr="00CA69C5">
        <w:t>通过</w:t>
      </w:r>
      <w:r w:rsidRPr="00CA69C5">
        <w:t xml:space="preserve"> 7 </w:t>
      </w:r>
      <w:r w:rsidRPr="00CA69C5">
        <w:t>路高低电平的不同组合，驱动数码管显示对应的十进制数字。</w:t>
      </w:r>
    </w:p>
    <w:p w14:paraId="032D75D4" w14:textId="77777777" w:rsidR="000E5988" w:rsidRDefault="00000000">
      <w:pPr>
        <w:ind w:firstLineChars="0" w:firstLine="480"/>
        <w:rPr>
          <w:b/>
        </w:rPr>
      </w:pPr>
      <w:r>
        <w:rPr>
          <w:rFonts w:hint="eastAsia"/>
          <w:b/>
        </w:rPr>
        <w:t>（</w:t>
      </w:r>
      <w:r>
        <w:rPr>
          <w:b/>
        </w:rPr>
        <w:t>3</w:t>
      </w:r>
      <w:r>
        <w:rPr>
          <w:rFonts w:hint="eastAsia"/>
          <w:b/>
        </w:rPr>
        <w:t>）其他说明</w:t>
      </w:r>
    </w:p>
    <w:p w14:paraId="19C46B91" w14:textId="7C3D327C" w:rsidR="00CA69C5" w:rsidRDefault="00CA69C5">
      <w:pPr>
        <w:ind w:firstLineChars="0" w:firstLine="480"/>
        <w:rPr>
          <w:b/>
        </w:rPr>
      </w:pPr>
      <w:r w:rsidRPr="00CA69C5">
        <w:rPr>
          <w:b/>
        </w:rPr>
        <w:t xml:space="preserve">7805 </w:t>
      </w:r>
      <w:r w:rsidRPr="00CA69C5">
        <w:rPr>
          <w:b/>
        </w:rPr>
        <w:t>稳压模块输出稳定</w:t>
      </w:r>
      <w:r w:rsidRPr="00CA69C5">
        <w:rPr>
          <w:b/>
        </w:rPr>
        <w:t xml:space="preserve"> + 5V </w:t>
      </w:r>
      <w:r w:rsidRPr="00CA69C5">
        <w:rPr>
          <w:b/>
        </w:rPr>
        <w:t>电压，满足</w:t>
      </w:r>
      <w:r w:rsidRPr="00CA69C5">
        <w:rPr>
          <w:b/>
        </w:rPr>
        <w:t xml:space="preserve"> TTL </w:t>
      </w:r>
      <w:r w:rsidRPr="00CA69C5">
        <w:rPr>
          <w:b/>
        </w:rPr>
        <w:t>数字器件供电要求；拨码开关通过高低电平实现</w:t>
      </w:r>
      <w:r w:rsidRPr="00CA69C5">
        <w:rPr>
          <w:b/>
        </w:rPr>
        <w:t xml:space="preserve"> BCD </w:t>
      </w:r>
      <w:r w:rsidRPr="00CA69C5">
        <w:rPr>
          <w:b/>
        </w:rPr>
        <w:t>码可靠输入，经</w:t>
      </w:r>
      <w:r w:rsidRPr="00CA69C5">
        <w:rPr>
          <w:b/>
        </w:rPr>
        <w:t xml:space="preserve"> 74LS247 </w:t>
      </w:r>
      <w:r w:rsidRPr="00CA69C5">
        <w:rPr>
          <w:b/>
        </w:rPr>
        <w:t>译码后精准驱动共阳极七段数码管显示对应十进制数字，五路电路工作相互独立，输入编码与显示数字一一对应，各级逻辑电平符合</w:t>
      </w:r>
      <w:r w:rsidRPr="00CA69C5">
        <w:rPr>
          <w:b/>
        </w:rPr>
        <w:t xml:space="preserve"> TTL </w:t>
      </w:r>
      <w:r w:rsidRPr="00CA69C5">
        <w:rPr>
          <w:b/>
        </w:rPr>
        <w:t>电气标准，电路实现了</w:t>
      </w:r>
      <w:r w:rsidRPr="00CA69C5">
        <w:rPr>
          <w:b/>
        </w:rPr>
        <w:t xml:space="preserve"> BCD </w:t>
      </w:r>
      <w:r w:rsidRPr="00CA69C5">
        <w:rPr>
          <w:b/>
        </w:rPr>
        <w:t>编码输入、译码、数字显示的全部设计功能。</w:t>
      </w:r>
    </w:p>
    <w:p w14:paraId="020E09AE" w14:textId="77777777" w:rsidR="000E5988" w:rsidRDefault="00000000">
      <w:pPr>
        <w:widowControl/>
        <w:adjustRightInd/>
        <w:snapToGrid/>
        <w:spacing w:line="240" w:lineRule="auto"/>
        <w:ind w:firstLineChars="0" w:firstLine="0"/>
        <w:jc w:val="left"/>
        <w:rPr>
          <w:b/>
        </w:rPr>
      </w:pPr>
      <w:r>
        <w:rPr>
          <w:b/>
        </w:rPr>
        <w:br w:type="page"/>
      </w:r>
    </w:p>
    <w:p w14:paraId="6F960C83" w14:textId="77777777" w:rsidR="000E5988" w:rsidRDefault="000E5988">
      <w:pPr>
        <w:ind w:firstLineChars="0" w:firstLine="480"/>
        <w:rPr>
          <w:b/>
        </w:rPr>
      </w:pPr>
    </w:p>
    <w:p w14:paraId="6A6AE62F" w14:textId="77777777" w:rsidR="000E5988" w:rsidRDefault="00000000">
      <w:pPr>
        <w:pStyle w:val="1"/>
        <w:ind w:firstLine="640"/>
      </w:pPr>
      <w:bookmarkStart w:id="29" w:name="_Toc107928236"/>
      <w:r>
        <w:rPr>
          <w:rFonts w:hint="eastAsia"/>
        </w:rPr>
        <w:t>三、综合电路设计与仿真</w:t>
      </w:r>
      <w:bookmarkEnd w:id="29"/>
    </w:p>
    <w:p w14:paraId="220D814D" w14:textId="77777777" w:rsidR="000E5988" w:rsidRDefault="00000000">
      <w:pPr>
        <w:pStyle w:val="a9"/>
        <w:rPr>
          <w:rFonts w:hint="eastAsia"/>
        </w:rPr>
      </w:pPr>
      <w:bookmarkStart w:id="30" w:name="_Toc107928237"/>
      <w:r>
        <w:t xml:space="preserve">3.1 </w:t>
      </w:r>
      <w:r>
        <w:rPr>
          <w:rFonts w:hint="eastAsia"/>
        </w:rPr>
        <w:t>函数信号发生器电路设计与仿真</w:t>
      </w:r>
      <w:bookmarkEnd w:id="30"/>
    </w:p>
    <w:p w14:paraId="7B2633D9" w14:textId="77777777" w:rsidR="000E5988" w:rsidRDefault="00000000">
      <w:pPr>
        <w:pStyle w:val="ab"/>
        <w:rPr>
          <w:rFonts w:hint="eastAsia"/>
        </w:rPr>
      </w:pPr>
      <w:bookmarkStart w:id="31" w:name="_Toc107928238"/>
      <w:r>
        <w:t xml:space="preserve">3.1.1 </w:t>
      </w:r>
      <w:r>
        <w:rPr>
          <w:rFonts w:hint="eastAsia"/>
        </w:rPr>
        <w:t>设计要求</w:t>
      </w:r>
      <w:bookmarkEnd w:id="31"/>
    </w:p>
    <w:p w14:paraId="039FF39D" w14:textId="77777777" w:rsidR="000E5988" w:rsidRDefault="00000000">
      <w:pPr>
        <w:ind w:firstLine="480"/>
      </w:pPr>
      <w:r>
        <w:rPr>
          <w:rFonts w:hint="eastAsia"/>
        </w:rPr>
        <w:t>设计一款函数信号发生器电路，该电路能自动生成频率在一定范围内连续可调的正弦波、三角波及方波电压信号，要求如下：</w:t>
      </w:r>
    </w:p>
    <w:p w14:paraId="2A51712E" w14:textId="77777777" w:rsidR="000E5988" w:rsidRDefault="00000000">
      <w:pPr>
        <w:ind w:firstLine="480"/>
      </w:pPr>
      <w:r>
        <w:rPr>
          <w:rFonts w:hint="eastAsia"/>
        </w:rPr>
        <w:t>（</w:t>
      </w:r>
      <w:r>
        <w:rPr>
          <w:rFonts w:hint="eastAsia"/>
        </w:rPr>
        <w:t>1</w:t>
      </w:r>
      <w:r>
        <w:rPr>
          <w:rFonts w:hint="eastAsia"/>
        </w:rPr>
        <w:t>）优先选用前序设计中用的芯片，也可以选用其他仿真软件中能查到的芯片；</w:t>
      </w:r>
    </w:p>
    <w:p w14:paraId="116FAC75" w14:textId="77777777" w:rsidR="000E5988" w:rsidRDefault="00000000">
      <w:pPr>
        <w:ind w:firstLine="480"/>
      </w:pPr>
      <w:r>
        <w:rPr>
          <w:rFonts w:hint="eastAsia"/>
        </w:rPr>
        <w:t>（</w:t>
      </w:r>
      <w:r>
        <w:rPr>
          <w:rFonts w:hint="eastAsia"/>
        </w:rPr>
        <w:t>2</w:t>
      </w:r>
      <w:r>
        <w:rPr>
          <w:rFonts w:hint="eastAsia"/>
        </w:rPr>
        <w:t>）要求用示波器显示三种波形；</w:t>
      </w:r>
    </w:p>
    <w:p w14:paraId="0437C792" w14:textId="77777777" w:rsidR="000E5988" w:rsidRDefault="00000000">
      <w:pPr>
        <w:ind w:firstLine="480"/>
      </w:pPr>
      <w:r>
        <w:rPr>
          <w:rFonts w:hint="eastAsia"/>
        </w:rPr>
        <w:t>（</w:t>
      </w:r>
      <w:r>
        <w:rPr>
          <w:rFonts w:hint="eastAsia"/>
        </w:rPr>
        <w:t>3</w:t>
      </w:r>
      <w:r>
        <w:rPr>
          <w:rFonts w:hint="eastAsia"/>
        </w:rPr>
        <w:t>）以截图方式在报告中记录三种不同频率下的三种波形，并对电路进行分析说明。</w:t>
      </w:r>
    </w:p>
    <w:p w14:paraId="6AEFCEF4" w14:textId="77777777" w:rsidR="000E5988" w:rsidRDefault="00000000">
      <w:pPr>
        <w:pStyle w:val="ab"/>
        <w:rPr>
          <w:rFonts w:hint="eastAsia"/>
        </w:rPr>
      </w:pPr>
      <w:bookmarkStart w:id="32" w:name="_Toc107928239"/>
      <w:r>
        <w:t xml:space="preserve">3.1.2 </w:t>
      </w:r>
      <w:r>
        <w:rPr>
          <w:rFonts w:hint="eastAsia"/>
        </w:rPr>
        <w:t>完成情况</w:t>
      </w:r>
      <w:bookmarkEnd w:id="32"/>
    </w:p>
    <w:p w14:paraId="0CE35936" w14:textId="77777777" w:rsidR="000E5988" w:rsidRDefault="00000000">
      <w:pPr>
        <w:pStyle w:val="4"/>
      </w:pPr>
      <w:bookmarkStart w:id="33" w:name="_Toc107928240"/>
      <w:r>
        <w:rPr>
          <w:rFonts w:hint="eastAsia"/>
        </w:rPr>
        <w:t>3</w:t>
      </w:r>
      <w:r>
        <w:t xml:space="preserve">.1.2.1 </w:t>
      </w:r>
      <w:r>
        <w:rPr>
          <w:rFonts w:hint="eastAsia"/>
        </w:rPr>
        <w:t>设计电路与仿真结果</w:t>
      </w:r>
      <w:bookmarkEnd w:id="33"/>
    </w:p>
    <w:p w14:paraId="08E215C2" w14:textId="0F5A40EF" w:rsidR="000E5988" w:rsidRDefault="00212F82">
      <w:pPr>
        <w:ind w:firstLine="480"/>
      </w:pPr>
      <w:r w:rsidRPr="00212F82">
        <w:rPr>
          <w:noProof/>
        </w:rPr>
        <w:drawing>
          <wp:inline distT="0" distB="0" distL="0" distR="0" wp14:anchorId="1479B850" wp14:editId="77AB6B42">
            <wp:extent cx="5854700" cy="3797300"/>
            <wp:effectExtent l="0" t="0" r="0" b="0"/>
            <wp:docPr id="1337537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37658" name=""/>
                    <pic:cNvPicPr/>
                  </pic:nvPicPr>
                  <pic:blipFill>
                    <a:blip r:embed="rId43"/>
                    <a:stretch>
                      <a:fillRect/>
                    </a:stretch>
                  </pic:blipFill>
                  <pic:spPr>
                    <a:xfrm>
                      <a:off x="0" y="0"/>
                      <a:ext cx="5854700" cy="3797300"/>
                    </a:xfrm>
                    <a:prstGeom prst="rect">
                      <a:avLst/>
                    </a:prstGeom>
                  </pic:spPr>
                </pic:pic>
              </a:graphicData>
            </a:graphic>
          </wp:inline>
        </w:drawing>
      </w:r>
    </w:p>
    <w:p w14:paraId="2D34F71A" w14:textId="00D9146D" w:rsidR="00212F82" w:rsidRDefault="00212F82" w:rsidP="00212F82">
      <w:pPr>
        <w:ind w:firstLine="480"/>
        <w:jc w:val="center"/>
      </w:pPr>
      <w:r>
        <w:rPr>
          <w:rFonts w:hint="eastAsia"/>
        </w:rPr>
        <w:t>图</w:t>
      </w:r>
      <w:r>
        <w:rPr>
          <w:rFonts w:hint="eastAsia"/>
        </w:rPr>
        <w:t xml:space="preserve">3.1 </w:t>
      </w:r>
      <w:r>
        <w:rPr>
          <w:rFonts w:hint="eastAsia"/>
        </w:rPr>
        <w:t>函数信号发生器电路</w:t>
      </w:r>
    </w:p>
    <w:p w14:paraId="26393CBC" w14:textId="77777777" w:rsidR="00212F82" w:rsidRPr="00212F82" w:rsidRDefault="00212F82" w:rsidP="00212F82">
      <w:pPr>
        <w:ind w:firstLine="480"/>
        <w:jc w:val="left"/>
      </w:pPr>
      <w:r w:rsidRPr="00212F82">
        <w:t>元器件基本特点及参数说明</w:t>
      </w:r>
    </w:p>
    <w:p w14:paraId="7CDBCDF0" w14:textId="77777777" w:rsidR="00212F82" w:rsidRPr="00212F82" w:rsidRDefault="00212F82" w:rsidP="00212F82">
      <w:pPr>
        <w:ind w:firstLine="480"/>
        <w:jc w:val="left"/>
      </w:pPr>
      <w:r w:rsidRPr="00212F82">
        <w:t>本电路基于</w:t>
      </w:r>
      <w:r w:rsidRPr="00212F82">
        <w:t xml:space="preserve">LM324 </w:t>
      </w:r>
      <w:r w:rsidRPr="00212F82">
        <w:t>四运算放大器搭建，依次由文氏桥正弦波振荡电路、精密稳压限幅电路、一阶</w:t>
      </w:r>
      <w:r w:rsidRPr="00212F82">
        <w:t xml:space="preserve"> RC </w:t>
      </w:r>
      <w:r w:rsidRPr="00212F82">
        <w:t>有源低通滤波电路构成，可产生幅值稳定、频率连续可调的正弦信</w:t>
      </w:r>
      <w:r w:rsidRPr="00212F82">
        <w:lastRenderedPageBreak/>
        <w:t>号，各元器件参数、功能与特点说明如下：</w:t>
      </w:r>
    </w:p>
    <w:p w14:paraId="177861A2" w14:textId="77777777" w:rsidR="00212F82" w:rsidRPr="00212F82" w:rsidRDefault="00212F82" w:rsidP="00212F82">
      <w:pPr>
        <w:ind w:firstLine="480"/>
        <w:jc w:val="left"/>
      </w:pPr>
      <w:r w:rsidRPr="00212F82">
        <w:t>一、运算放大器</w:t>
      </w:r>
      <w:r w:rsidRPr="00212F82">
        <w:t xml:space="preserve"> U1</w:t>
      </w:r>
      <w:r w:rsidRPr="00212F82">
        <w:t>（</w:t>
      </w:r>
      <w:r w:rsidRPr="00212F82">
        <w:t>LM324</w:t>
      </w:r>
      <w:r w:rsidRPr="00212F82">
        <w:t>）</w:t>
      </w:r>
    </w:p>
    <w:p w14:paraId="004637A2" w14:textId="77777777" w:rsidR="00212F82" w:rsidRPr="00212F82" w:rsidRDefault="00212F82" w:rsidP="00212F82">
      <w:pPr>
        <w:numPr>
          <w:ilvl w:val="0"/>
          <w:numId w:val="135"/>
        </w:numPr>
        <w:ind w:firstLine="480"/>
        <w:jc w:val="left"/>
      </w:pPr>
      <w:r w:rsidRPr="00212F82">
        <w:t>参数：四通道通用电压运算放大器，本电路使用</w:t>
      </w:r>
      <w:r w:rsidRPr="00212F82">
        <w:t xml:space="preserve"> U1:A</w:t>
      </w:r>
      <w:r w:rsidRPr="00212F82">
        <w:t>、</w:t>
      </w:r>
      <w:r w:rsidRPr="00212F82">
        <w:t>U1:B</w:t>
      </w:r>
      <w:r w:rsidRPr="00212F82">
        <w:t>、</w:t>
      </w:r>
      <w:r w:rsidRPr="00212F82">
        <w:t xml:space="preserve">U1:C </w:t>
      </w:r>
      <w:r w:rsidRPr="00212F82">
        <w:t>三路运放；采用</w:t>
      </w:r>
      <w:r w:rsidRPr="00212F82">
        <w:t xml:space="preserve"> ±12V </w:t>
      </w:r>
      <w:r w:rsidRPr="00212F82">
        <w:t>双电源供电，单电源供电范围</w:t>
      </w:r>
      <w:r w:rsidRPr="00212F82">
        <w:t xml:space="preserve"> 3V~32V</w:t>
      </w:r>
      <w:r w:rsidRPr="00212F82">
        <w:t>，双电源范围</w:t>
      </w:r>
      <w:r w:rsidRPr="00212F82">
        <w:t xml:space="preserve"> ±1.5V~±16V</w:t>
      </w:r>
      <w:r w:rsidRPr="00212F82">
        <w:t>，开环增益高、输入阻抗大、功耗低。</w:t>
      </w:r>
    </w:p>
    <w:p w14:paraId="20D0E2AC" w14:textId="77777777" w:rsidR="00212F82" w:rsidRPr="00212F82" w:rsidRDefault="00212F82" w:rsidP="00212F82">
      <w:pPr>
        <w:numPr>
          <w:ilvl w:val="0"/>
          <w:numId w:val="135"/>
        </w:numPr>
        <w:ind w:firstLine="480"/>
        <w:jc w:val="left"/>
      </w:pPr>
      <w:r w:rsidRPr="00212F82">
        <w:t>特点：</w:t>
      </w:r>
      <w:r w:rsidRPr="00212F82">
        <w:t xml:space="preserve"> </w:t>
      </w:r>
    </w:p>
    <w:p w14:paraId="0894A965" w14:textId="77777777" w:rsidR="00212F82" w:rsidRPr="00212F82" w:rsidRDefault="00212F82" w:rsidP="00212F82">
      <w:pPr>
        <w:numPr>
          <w:ilvl w:val="1"/>
          <w:numId w:val="135"/>
        </w:numPr>
        <w:ind w:firstLine="480"/>
        <w:jc w:val="left"/>
      </w:pPr>
      <w:r w:rsidRPr="00212F82">
        <w:t xml:space="preserve">U1:A </w:t>
      </w:r>
      <w:r w:rsidRPr="00212F82">
        <w:t>构成文氏桥正弦波振荡电路，产生正弦交流信号；</w:t>
      </w:r>
    </w:p>
    <w:p w14:paraId="4A333F70" w14:textId="77777777" w:rsidR="00212F82" w:rsidRPr="00212F82" w:rsidRDefault="00212F82" w:rsidP="00212F82">
      <w:pPr>
        <w:numPr>
          <w:ilvl w:val="1"/>
          <w:numId w:val="135"/>
        </w:numPr>
        <w:ind w:firstLine="480"/>
        <w:jc w:val="left"/>
      </w:pPr>
      <w:r w:rsidRPr="00212F82">
        <w:t xml:space="preserve">U1:B </w:t>
      </w:r>
      <w:r w:rsidRPr="00212F82">
        <w:t>构成电压跟随器</w:t>
      </w:r>
      <w:r w:rsidRPr="00212F82">
        <w:t xml:space="preserve"> + </w:t>
      </w:r>
      <w:r w:rsidRPr="00212F82">
        <w:t>双向稳压管限幅电路，稳定输出正弦波幅值，削除波形失真；</w:t>
      </w:r>
    </w:p>
    <w:p w14:paraId="2B158AEC" w14:textId="77777777" w:rsidR="00212F82" w:rsidRPr="00212F82" w:rsidRDefault="00212F82" w:rsidP="00212F82">
      <w:pPr>
        <w:numPr>
          <w:ilvl w:val="1"/>
          <w:numId w:val="135"/>
        </w:numPr>
        <w:ind w:firstLine="480"/>
        <w:jc w:val="left"/>
      </w:pPr>
      <w:r w:rsidRPr="00212F82">
        <w:t xml:space="preserve">U1:C </w:t>
      </w:r>
      <w:r w:rsidRPr="00212F82">
        <w:t>构成一阶</w:t>
      </w:r>
      <w:r w:rsidRPr="00212F82">
        <w:t xml:space="preserve"> RC </w:t>
      </w:r>
      <w:r w:rsidRPr="00212F82">
        <w:t>有源低通滤波电路，滤除高频谐波，优化输出波形平滑度；</w:t>
      </w:r>
    </w:p>
    <w:p w14:paraId="747F5467" w14:textId="77777777" w:rsidR="00212F82" w:rsidRPr="00212F82" w:rsidRDefault="00212F82" w:rsidP="00212F82">
      <w:pPr>
        <w:ind w:firstLine="480"/>
        <w:jc w:val="left"/>
      </w:pPr>
      <w:r w:rsidRPr="00212F82">
        <w:t>内部集成四路独立运放，外围电路简单，稳定性强，适合信号发生、滤波、信号调理类模拟电路。</w:t>
      </w:r>
    </w:p>
    <w:p w14:paraId="53D5D6FF" w14:textId="77777777" w:rsidR="00212F82" w:rsidRPr="00212F82" w:rsidRDefault="00212F82" w:rsidP="00212F82">
      <w:pPr>
        <w:ind w:firstLine="480"/>
        <w:jc w:val="left"/>
      </w:pPr>
      <w:r w:rsidRPr="00212F82">
        <w:t>二、文氏桥振荡网络元件</w:t>
      </w:r>
    </w:p>
    <w:p w14:paraId="4DA5DDE9" w14:textId="77777777" w:rsidR="00212F82" w:rsidRPr="00212F82" w:rsidRDefault="00212F82" w:rsidP="00212F82">
      <w:pPr>
        <w:numPr>
          <w:ilvl w:val="0"/>
          <w:numId w:val="136"/>
        </w:numPr>
        <w:ind w:firstLine="480"/>
        <w:jc w:val="left"/>
      </w:pPr>
      <w:r w:rsidRPr="00212F82">
        <w:t>输入平衡电阻</w:t>
      </w:r>
      <w:r w:rsidRPr="00212F82">
        <w:t xml:space="preserve"> R1</w:t>
      </w:r>
      <w:r w:rsidRPr="00212F82">
        <w:t>（</w:t>
      </w:r>
      <w:r w:rsidRPr="00212F82">
        <w:t>5.1kΩ</w:t>
      </w:r>
      <w:r w:rsidRPr="00212F82">
        <w:t>）</w:t>
      </w:r>
    </w:p>
    <w:p w14:paraId="6F3F1559" w14:textId="77777777" w:rsidR="00212F82" w:rsidRPr="00212F82" w:rsidRDefault="00212F82" w:rsidP="00212F82">
      <w:pPr>
        <w:ind w:firstLine="480"/>
        <w:jc w:val="left"/>
      </w:pPr>
      <w:r w:rsidRPr="00212F82">
        <w:t>参数：</w:t>
      </w:r>
      <w:r w:rsidRPr="00212F82">
        <w:t xml:space="preserve">5.1kΩ </w:t>
      </w:r>
      <w:r w:rsidRPr="00212F82">
        <w:t>金属膜电阻；作用为平衡运放同相、反相端直流等效电阻，减小输入偏置电流带来的零点漂移，保护运放输入端。</w:t>
      </w:r>
    </w:p>
    <w:p w14:paraId="6222F223" w14:textId="77777777" w:rsidR="00212F82" w:rsidRPr="00212F82" w:rsidRDefault="00212F82" w:rsidP="00212F82">
      <w:pPr>
        <w:numPr>
          <w:ilvl w:val="0"/>
          <w:numId w:val="136"/>
        </w:numPr>
        <w:ind w:firstLine="480"/>
        <w:jc w:val="left"/>
      </w:pPr>
      <w:r w:rsidRPr="00212F82">
        <w:t>可调电阻</w:t>
      </w:r>
      <w:r w:rsidRPr="00212F82">
        <w:t xml:space="preserve"> RV1</w:t>
      </w:r>
      <w:r w:rsidRPr="00212F82">
        <w:t>、</w:t>
      </w:r>
      <w:r w:rsidRPr="00212F82">
        <w:t>RV2</w:t>
      </w:r>
      <w:r w:rsidRPr="00212F82">
        <w:t>（均为</w:t>
      </w:r>
      <w:r w:rsidRPr="00212F82">
        <w:t xml:space="preserve"> 200kΩ </w:t>
      </w:r>
      <w:r w:rsidRPr="00212F82">
        <w:t>线性电位器）</w:t>
      </w:r>
    </w:p>
    <w:p w14:paraId="71B01DD3" w14:textId="77777777" w:rsidR="00212F82" w:rsidRPr="00212F82" w:rsidRDefault="00212F82" w:rsidP="00212F82">
      <w:pPr>
        <w:ind w:firstLine="480"/>
        <w:jc w:val="left"/>
      </w:pPr>
      <w:r w:rsidRPr="00212F82">
        <w:t>参数：</w:t>
      </w:r>
      <w:r w:rsidRPr="00212F82">
        <w:t xml:space="preserve">200kΩ </w:t>
      </w:r>
      <w:r w:rsidRPr="00212F82">
        <w:t>可调电位器，分别与</w:t>
      </w:r>
      <w:r w:rsidRPr="00212F82">
        <w:t xml:space="preserve"> C1</w:t>
      </w:r>
      <w:r w:rsidRPr="00212F82">
        <w:t>、</w:t>
      </w:r>
      <w:r w:rsidRPr="00212F82">
        <w:t xml:space="preserve">C2 </w:t>
      </w:r>
      <w:r w:rsidRPr="00212F82">
        <w:t>构成</w:t>
      </w:r>
      <w:r w:rsidRPr="00212F82">
        <w:t xml:space="preserve"> RC </w:t>
      </w:r>
      <w:r w:rsidRPr="00212F82">
        <w:t>串并联选频网络；</w:t>
      </w:r>
    </w:p>
    <w:p w14:paraId="0C752430" w14:textId="77777777" w:rsidR="00212F82" w:rsidRPr="00212F82" w:rsidRDefault="00212F82" w:rsidP="00212F82">
      <w:pPr>
        <w:ind w:firstLine="480"/>
        <w:jc w:val="left"/>
      </w:pPr>
      <w:r w:rsidRPr="00212F82">
        <w:t>特点：通过调节电位器阻值连续改变</w:t>
      </w:r>
      <w:r w:rsidRPr="00212F82">
        <w:t xml:space="preserve"> RC </w:t>
      </w:r>
      <w:r w:rsidRPr="00212F82">
        <w:t>回路时间常数，实现正弦波输出频率连续可调；</w:t>
      </w:r>
      <w:r w:rsidRPr="00212F82">
        <w:t>C1</w:t>
      </w:r>
      <w:r w:rsidRPr="00212F82">
        <w:t>、</w:t>
      </w:r>
      <w:r w:rsidRPr="00212F82">
        <w:t xml:space="preserve">C2 </w:t>
      </w:r>
      <w:r w:rsidRPr="00212F82">
        <w:t>为</w:t>
      </w:r>
      <w:r w:rsidRPr="00212F82">
        <w:t xml:space="preserve"> 0.01μF </w:t>
      </w:r>
      <w:r w:rsidRPr="00212F82">
        <w:t>无极性瓷片电容，配合电位器实现对单一频率信号的选频放大，满足正弦振荡起振相位条件。</w:t>
      </w:r>
    </w:p>
    <w:p w14:paraId="04F9F4B9" w14:textId="77777777" w:rsidR="00212F82" w:rsidRPr="00212F82" w:rsidRDefault="00212F82" w:rsidP="00212F82">
      <w:pPr>
        <w:numPr>
          <w:ilvl w:val="0"/>
          <w:numId w:val="136"/>
        </w:numPr>
        <w:ind w:firstLine="480"/>
        <w:jc w:val="left"/>
      </w:pPr>
      <w:r w:rsidRPr="00212F82">
        <w:t>负反馈稳幅支路：</w:t>
      </w:r>
      <w:r w:rsidRPr="00212F82">
        <w:t>R5</w:t>
      </w:r>
      <w:r w:rsidRPr="00212F82">
        <w:t>（</w:t>
      </w:r>
      <w:r w:rsidRPr="00212F82">
        <w:t>9.1kΩ</w:t>
      </w:r>
      <w:r w:rsidRPr="00212F82">
        <w:t>）、</w:t>
      </w:r>
      <w:r w:rsidRPr="00212F82">
        <w:t>R3</w:t>
      </w:r>
      <w:r w:rsidRPr="00212F82">
        <w:t>（</w:t>
      </w:r>
      <w:r w:rsidRPr="00212F82">
        <w:t>2.7kΩ</w:t>
      </w:r>
      <w:r w:rsidRPr="00212F82">
        <w:t>）、</w:t>
      </w:r>
      <w:r w:rsidRPr="00212F82">
        <w:t>D1</w:t>
      </w:r>
      <w:r w:rsidRPr="00212F82">
        <w:t>、</w:t>
      </w:r>
      <w:r w:rsidRPr="00212F82">
        <w:t>D2</w:t>
      </w:r>
      <w:r w:rsidRPr="00212F82">
        <w:t>（</w:t>
      </w:r>
      <w:r w:rsidRPr="00212F82">
        <w:t>1N4001</w:t>
      </w:r>
      <w:r w:rsidRPr="00212F82">
        <w:t>）</w:t>
      </w:r>
      <w:r w:rsidRPr="00212F82">
        <w:t xml:space="preserve"> </w:t>
      </w:r>
    </w:p>
    <w:p w14:paraId="042E01ED" w14:textId="77777777" w:rsidR="00212F82" w:rsidRPr="00212F82" w:rsidRDefault="00212F82" w:rsidP="00212F82">
      <w:pPr>
        <w:numPr>
          <w:ilvl w:val="1"/>
          <w:numId w:val="136"/>
        </w:numPr>
        <w:ind w:firstLine="480"/>
        <w:jc w:val="left"/>
      </w:pPr>
      <w:r w:rsidRPr="00212F82">
        <w:t>R5</w:t>
      </w:r>
      <w:r w:rsidRPr="00212F82">
        <w:t>、</w:t>
      </w:r>
      <w:r w:rsidRPr="00212F82">
        <w:t>R3</w:t>
      </w:r>
      <w:r w:rsidRPr="00212F82">
        <w:t>：固定反馈电阻，决定振荡电路环路增益，满足起振幅值条件；</w:t>
      </w:r>
    </w:p>
    <w:p w14:paraId="740C94B8" w14:textId="77777777" w:rsidR="00212F82" w:rsidRPr="00212F82" w:rsidRDefault="00212F82" w:rsidP="00212F82">
      <w:pPr>
        <w:numPr>
          <w:ilvl w:val="1"/>
          <w:numId w:val="136"/>
        </w:numPr>
        <w:ind w:firstLine="480"/>
        <w:jc w:val="left"/>
      </w:pPr>
      <w:r w:rsidRPr="00212F82">
        <w:t>D1</w:t>
      </w:r>
      <w:r w:rsidRPr="00212F82">
        <w:t>、</w:t>
      </w:r>
      <w:r w:rsidRPr="00212F82">
        <w:t>D2</w:t>
      </w:r>
      <w:r w:rsidRPr="00212F82">
        <w:t>（</w:t>
      </w:r>
      <w:r w:rsidRPr="00212F82">
        <w:t xml:space="preserve">1N4001 </w:t>
      </w:r>
      <w:r w:rsidRPr="00212F82">
        <w:t>通用整流二极管）：双向并联在</w:t>
      </w:r>
      <w:r w:rsidRPr="00212F82">
        <w:t xml:space="preserve"> R3 </w:t>
      </w:r>
      <w:r w:rsidRPr="00212F82">
        <w:t>两端，利用二极管正向导通压降的非线性特性自动调节负反馈深度：信号幅值较小时二极管截止，环路增益大于</w:t>
      </w:r>
      <w:r w:rsidRPr="00212F82">
        <w:t xml:space="preserve"> 1 </w:t>
      </w:r>
      <w:r w:rsidRPr="00212F82">
        <w:t>满足起振；幅值增大后二极管交替导通，等效反馈电阻降低，环路增益稳定在</w:t>
      </w:r>
      <w:r w:rsidRPr="00212F82">
        <w:t xml:space="preserve"> 1</w:t>
      </w:r>
      <w:r w:rsidRPr="00212F82">
        <w:t>，抑制波形幅值持续增大，避免输出信号削顶失真，实现自动稳幅。</w:t>
      </w:r>
    </w:p>
    <w:p w14:paraId="21B25CD1" w14:textId="77777777" w:rsidR="00212F82" w:rsidRPr="00212F82" w:rsidRDefault="00212F82" w:rsidP="00212F82">
      <w:pPr>
        <w:ind w:firstLine="480"/>
        <w:jc w:val="left"/>
      </w:pPr>
      <w:r w:rsidRPr="00212F82">
        <w:lastRenderedPageBreak/>
        <w:t>三、电压跟随器与幅值稳定电路</w:t>
      </w:r>
    </w:p>
    <w:p w14:paraId="529F8F13" w14:textId="77777777" w:rsidR="00212F82" w:rsidRPr="00212F82" w:rsidRDefault="00212F82" w:rsidP="00212F82">
      <w:pPr>
        <w:numPr>
          <w:ilvl w:val="0"/>
          <w:numId w:val="137"/>
        </w:numPr>
        <w:ind w:firstLine="480"/>
        <w:jc w:val="left"/>
      </w:pPr>
      <w:r w:rsidRPr="00212F82">
        <w:t>隔离电阻</w:t>
      </w:r>
      <w:r w:rsidRPr="00212F82">
        <w:t xml:space="preserve"> R2</w:t>
      </w:r>
      <w:r w:rsidRPr="00212F82">
        <w:t>（</w:t>
      </w:r>
      <w:r w:rsidRPr="00212F82">
        <w:t>10kΩ</w:t>
      </w:r>
      <w:r w:rsidRPr="00212F82">
        <w:t>）</w:t>
      </w:r>
    </w:p>
    <w:p w14:paraId="4E409AE0" w14:textId="77777777" w:rsidR="00212F82" w:rsidRPr="00212F82" w:rsidRDefault="00212F82" w:rsidP="00212F82">
      <w:pPr>
        <w:ind w:firstLine="480"/>
        <w:jc w:val="left"/>
      </w:pPr>
      <w:r w:rsidRPr="00212F82">
        <w:t>参数：</w:t>
      </w:r>
      <w:r w:rsidRPr="00212F82">
        <w:t xml:space="preserve">10kΩ </w:t>
      </w:r>
      <w:r w:rsidRPr="00212F82">
        <w:t>电阻，将前级振荡信号送入电压跟随器输入端，实现前后级电路阻抗隔离，防止负载变化影响振荡电路频率与幅值稳定性。</w:t>
      </w:r>
    </w:p>
    <w:p w14:paraId="1F826E73" w14:textId="77777777" w:rsidR="00212F82" w:rsidRPr="00212F82" w:rsidRDefault="00212F82" w:rsidP="00212F82">
      <w:pPr>
        <w:numPr>
          <w:ilvl w:val="0"/>
          <w:numId w:val="137"/>
        </w:numPr>
        <w:ind w:firstLine="480"/>
        <w:jc w:val="left"/>
      </w:pPr>
      <w:r w:rsidRPr="00212F82">
        <w:t>平衡电阻</w:t>
      </w:r>
      <w:r w:rsidRPr="00212F82">
        <w:t xml:space="preserve"> R7</w:t>
      </w:r>
      <w:r w:rsidRPr="00212F82">
        <w:t>（</w:t>
      </w:r>
      <w:r w:rsidRPr="00212F82">
        <w:t>10kΩ</w:t>
      </w:r>
      <w:r w:rsidRPr="00212F82">
        <w:t>）</w:t>
      </w:r>
    </w:p>
    <w:p w14:paraId="69D3FAE8" w14:textId="77777777" w:rsidR="00212F82" w:rsidRPr="00212F82" w:rsidRDefault="00212F82" w:rsidP="00212F82">
      <w:pPr>
        <w:ind w:firstLine="480"/>
        <w:jc w:val="left"/>
      </w:pPr>
      <w:r w:rsidRPr="00212F82">
        <w:t>接运放</w:t>
      </w:r>
      <w:r w:rsidRPr="00212F82">
        <w:t xml:space="preserve"> U1:B </w:t>
      </w:r>
      <w:r w:rsidRPr="00212F82">
        <w:t>同相端接地，平衡输入直流电阻，降低零点漂移。</w:t>
      </w:r>
    </w:p>
    <w:p w14:paraId="044D7AEA" w14:textId="77777777" w:rsidR="00212F82" w:rsidRPr="00212F82" w:rsidRDefault="00212F82" w:rsidP="00212F82">
      <w:pPr>
        <w:numPr>
          <w:ilvl w:val="0"/>
          <w:numId w:val="137"/>
        </w:numPr>
        <w:ind w:firstLine="480"/>
        <w:jc w:val="left"/>
      </w:pPr>
      <w:r w:rsidRPr="00212F82">
        <w:t>双向稳压管</w:t>
      </w:r>
      <w:r w:rsidRPr="00212F82">
        <w:t xml:space="preserve"> D3</w:t>
      </w:r>
      <w:r w:rsidRPr="00212F82">
        <w:t>、</w:t>
      </w:r>
      <w:r w:rsidRPr="00212F82">
        <w:t>D4</w:t>
      </w:r>
      <w:r w:rsidRPr="00212F82">
        <w:t>（</w:t>
      </w:r>
      <w:r w:rsidRPr="00212F82">
        <w:t>1N758A</w:t>
      </w:r>
      <w:r w:rsidRPr="00212F82">
        <w:t>）</w:t>
      </w:r>
    </w:p>
    <w:p w14:paraId="2B711450" w14:textId="77777777" w:rsidR="00212F82" w:rsidRPr="00212F82" w:rsidRDefault="00212F82" w:rsidP="00212F82">
      <w:pPr>
        <w:ind w:firstLine="480"/>
        <w:jc w:val="left"/>
      </w:pPr>
      <w:r w:rsidRPr="00212F82">
        <w:t>参数：</w:t>
      </w:r>
      <w:r w:rsidRPr="00212F82">
        <w:t xml:space="preserve">1N758A </w:t>
      </w:r>
      <w:r w:rsidRPr="00212F82">
        <w:t>稳压二极管，稳定电压约</w:t>
      </w:r>
      <w:r w:rsidRPr="00212F82">
        <w:t xml:space="preserve"> 15V</w:t>
      </w:r>
      <w:r w:rsidRPr="00212F82">
        <w:t>，两只反向串联构成双向限幅电路；</w:t>
      </w:r>
    </w:p>
    <w:p w14:paraId="2C250878" w14:textId="77777777" w:rsidR="00212F82" w:rsidRPr="00212F82" w:rsidRDefault="00212F82" w:rsidP="00212F82">
      <w:pPr>
        <w:ind w:firstLine="480"/>
        <w:jc w:val="left"/>
      </w:pPr>
      <w:r w:rsidRPr="00212F82">
        <w:t>特点：将正弦波正负半周幅值钳位在固定电压值，进一步稳定输出信号峰值，滤除波形尖峰，得到幅值恒定的标准正弦波。</w:t>
      </w:r>
    </w:p>
    <w:p w14:paraId="23C2C168" w14:textId="77777777" w:rsidR="00212F82" w:rsidRPr="00212F82" w:rsidRDefault="00212F82" w:rsidP="00212F82">
      <w:pPr>
        <w:ind w:firstLine="480"/>
        <w:jc w:val="left"/>
      </w:pPr>
      <w:r w:rsidRPr="00212F82">
        <w:t>四、一阶</w:t>
      </w:r>
      <w:r w:rsidRPr="00212F82">
        <w:t xml:space="preserve"> RC </w:t>
      </w:r>
      <w:r w:rsidRPr="00212F82">
        <w:t>有源低通滤波电路（</w:t>
      </w:r>
      <w:r w:rsidRPr="00212F82">
        <w:t>U1:C</w:t>
      </w:r>
      <w:r w:rsidRPr="00212F82">
        <w:t>）</w:t>
      </w:r>
    </w:p>
    <w:p w14:paraId="01827625" w14:textId="77777777" w:rsidR="00212F82" w:rsidRPr="00212F82" w:rsidRDefault="00212F82" w:rsidP="00212F82">
      <w:pPr>
        <w:numPr>
          <w:ilvl w:val="0"/>
          <w:numId w:val="138"/>
        </w:numPr>
        <w:ind w:firstLine="480"/>
        <w:jc w:val="left"/>
      </w:pPr>
      <w:r w:rsidRPr="00212F82">
        <w:t>输入电阻</w:t>
      </w:r>
      <w:r w:rsidRPr="00212F82">
        <w:t xml:space="preserve"> R4</w:t>
      </w:r>
      <w:r w:rsidRPr="00212F82">
        <w:t>（</w:t>
      </w:r>
      <w:r w:rsidRPr="00212F82">
        <w:t>2.5kΩ</w:t>
      </w:r>
      <w:r w:rsidRPr="00212F82">
        <w:t>）、滤波电容</w:t>
      </w:r>
      <w:r w:rsidRPr="00212F82">
        <w:t xml:space="preserve"> C3</w:t>
      </w:r>
      <w:r w:rsidRPr="00212F82">
        <w:t>（</w:t>
      </w:r>
      <w:r w:rsidRPr="00212F82">
        <w:t>1μF</w:t>
      </w:r>
      <w:r w:rsidRPr="00212F82">
        <w:t>）</w:t>
      </w:r>
    </w:p>
    <w:p w14:paraId="04FB283C" w14:textId="77777777" w:rsidR="00212F82" w:rsidRPr="00212F82" w:rsidRDefault="00212F82" w:rsidP="00212F82">
      <w:pPr>
        <w:ind w:firstLine="480"/>
        <w:jc w:val="left"/>
      </w:pPr>
      <w:r w:rsidRPr="00212F82">
        <w:t>构成</w:t>
      </w:r>
      <w:r w:rsidRPr="00212F82">
        <w:t xml:space="preserve"> RC </w:t>
      </w:r>
      <w:r w:rsidRPr="00212F82">
        <w:t>低通滤波网络，设定电路截止频率，滤除正弦信号中的高频谐波分量，平滑波形畸变。</w:t>
      </w:r>
    </w:p>
    <w:p w14:paraId="32434184" w14:textId="77777777" w:rsidR="00212F82" w:rsidRPr="00212F82" w:rsidRDefault="00212F82" w:rsidP="00212F82">
      <w:pPr>
        <w:numPr>
          <w:ilvl w:val="0"/>
          <w:numId w:val="138"/>
        </w:numPr>
        <w:ind w:firstLine="480"/>
        <w:jc w:val="left"/>
      </w:pPr>
      <w:r w:rsidRPr="00212F82">
        <w:t>平衡接地电阻</w:t>
      </w:r>
      <w:r w:rsidRPr="00212F82">
        <w:t xml:space="preserve"> R6</w:t>
      </w:r>
      <w:r w:rsidRPr="00212F82">
        <w:t>（</w:t>
      </w:r>
      <w:r w:rsidRPr="00212F82">
        <w:t>10kΩ</w:t>
      </w:r>
      <w:r w:rsidRPr="00212F82">
        <w:t>）</w:t>
      </w:r>
    </w:p>
    <w:p w14:paraId="5935415F" w14:textId="77777777" w:rsidR="00212F82" w:rsidRPr="00212F82" w:rsidRDefault="00212F82" w:rsidP="00212F82">
      <w:pPr>
        <w:ind w:firstLine="480"/>
        <w:jc w:val="left"/>
      </w:pPr>
      <w:r w:rsidRPr="00212F82">
        <w:t>匹配运放输入端等效直流电阻，抑制静态零点漂移，提升滤波电路输出直流稳定性。</w:t>
      </w:r>
    </w:p>
    <w:p w14:paraId="6B19C0F3" w14:textId="77777777" w:rsidR="00212F82" w:rsidRPr="00212F82" w:rsidRDefault="00212F82" w:rsidP="00212F82">
      <w:pPr>
        <w:ind w:firstLine="480"/>
        <w:jc w:val="left"/>
      </w:pPr>
      <w:r w:rsidRPr="00212F82">
        <w:t>五、双路直流供电电源（</w:t>
      </w:r>
      <w:r w:rsidRPr="00212F82">
        <w:t>+12V</w:t>
      </w:r>
      <w:r w:rsidRPr="00212F82">
        <w:t>、</w:t>
      </w:r>
      <w:r w:rsidRPr="00212F82">
        <w:t>-12V</w:t>
      </w:r>
      <w:r w:rsidRPr="00212F82">
        <w:t>）</w:t>
      </w:r>
    </w:p>
    <w:p w14:paraId="560C0DEE" w14:textId="77777777" w:rsidR="00212F82" w:rsidRPr="00212F82" w:rsidRDefault="00212F82" w:rsidP="00212F82">
      <w:pPr>
        <w:numPr>
          <w:ilvl w:val="0"/>
          <w:numId w:val="139"/>
        </w:numPr>
        <w:ind w:firstLine="480"/>
        <w:jc w:val="left"/>
      </w:pPr>
      <w:r w:rsidRPr="00212F82">
        <w:t>参数：</w:t>
      </w:r>
      <w:r w:rsidRPr="00212F82">
        <w:t xml:space="preserve">±12V </w:t>
      </w:r>
      <w:r w:rsidRPr="00212F82">
        <w:t>双极性直流稳压电源；</w:t>
      </w:r>
    </w:p>
    <w:p w14:paraId="277F53C8" w14:textId="77777777" w:rsidR="00212F82" w:rsidRPr="00212F82" w:rsidRDefault="00212F82" w:rsidP="00212F82">
      <w:pPr>
        <w:numPr>
          <w:ilvl w:val="0"/>
          <w:numId w:val="139"/>
        </w:numPr>
        <w:ind w:firstLine="480"/>
        <w:jc w:val="left"/>
      </w:pPr>
      <w:r w:rsidRPr="00212F82">
        <w:t>特点：为</w:t>
      </w:r>
      <w:r w:rsidRPr="00212F82">
        <w:t xml:space="preserve"> LM324 </w:t>
      </w:r>
      <w:r w:rsidRPr="00212F82">
        <w:t>运放提供双电源工作电压，可完整放大正弦信号正负半周，避免交流信号出现饱和削顶失真，接地端为整个电路提供统一电位参考。</w:t>
      </w:r>
    </w:p>
    <w:p w14:paraId="5ABDDDD8" w14:textId="77777777" w:rsidR="00212F82" w:rsidRPr="00212F82" w:rsidRDefault="00212F82" w:rsidP="00212F82">
      <w:pPr>
        <w:ind w:firstLine="480"/>
        <w:jc w:val="left"/>
      </w:pPr>
      <w:r w:rsidRPr="00212F82">
        <w:t>六、四通道数字示波器</w:t>
      </w:r>
    </w:p>
    <w:p w14:paraId="40F49E88" w14:textId="77777777" w:rsidR="00212F82" w:rsidRPr="00212F82" w:rsidRDefault="00212F82" w:rsidP="00212F82">
      <w:pPr>
        <w:numPr>
          <w:ilvl w:val="0"/>
          <w:numId w:val="140"/>
        </w:numPr>
        <w:ind w:firstLine="480"/>
        <w:jc w:val="left"/>
      </w:pPr>
      <w:r w:rsidRPr="00212F82">
        <w:t>参数：四通道波形采集设备，可灵活设置时基、电压档位；</w:t>
      </w:r>
    </w:p>
    <w:p w14:paraId="1BFEBC69" w14:textId="52CAF874" w:rsidR="00212F82" w:rsidRPr="00212F82" w:rsidRDefault="00212F82" w:rsidP="00212F82">
      <w:pPr>
        <w:numPr>
          <w:ilvl w:val="0"/>
          <w:numId w:val="140"/>
        </w:numPr>
        <w:ind w:firstLine="480"/>
        <w:jc w:val="left"/>
      </w:pPr>
      <w:r w:rsidRPr="00212F82">
        <w:t>特点：分别采集文氏桥振荡输入波形、稳幅后正弦波形、滤波后最终输出波形，直观观测信号从起振、稳幅到滤波整形的全过程，验证频率调节、幅值稳定、波形滤波的电路效果。</w:t>
      </w:r>
    </w:p>
    <w:p w14:paraId="64695C3C" w14:textId="77777777" w:rsidR="000E5988" w:rsidRDefault="00000000">
      <w:pPr>
        <w:pStyle w:val="4"/>
      </w:pPr>
      <w:bookmarkStart w:id="34" w:name="_Toc107928241"/>
      <w:r>
        <w:rPr>
          <w:rFonts w:hint="eastAsia"/>
        </w:rPr>
        <w:t>3</w:t>
      </w:r>
      <w:r>
        <w:t>.1.2.2</w:t>
      </w:r>
      <w:r>
        <w:rPr>
          <w:rFonts w:hint="eastAsia"/>
        </w:rPr>
        <w:t>电路工作原理分析及关键监测点波形及相关监测值说明</w:t>
      </w:r>
      <w:bookmarkEnd w:id="34"/>
    </w:p>
    <w:p w14:paraId="5B9FD20E" w14:textId="77777777" w:rsidR="00212F82" w:rsidRPr="00212F82" w:rsidRDefault="00212F82" w:rsidP="00212F82">
      <w:pPr>
        <w:ind w:firstLine="480"/>
        <w:jc w:val="left"/>
      </w:pPr>
      <w:r w:rsidRPr="00212F82">
        <w:t>一、电路工作原理分析</w:t>
      </w:r>
    </w:p>
    <w:p w14:paraId="1D4A5C66" w14:textId="77777777" w:rsidR="00212F82" w:rsidRPr="00212F82" w:rsidRDefault="00212F82" w:rsidP="00212F82">
      <w:pPr>
        <w:ind w:firstLine="480"/>
        <w:jc w:val="left"/>
      </w:pPr>
      <w:r w:rsidRPr="00212F82">
        <w:t>本电路基于</w:t>
      </w:r>
      <w:r w:rsidRPr="00212F82">
        <w:t xml:space="preserve"> LM324 </w:t>
      </w:r>
      <w:r w:rsidRPr="00212F82">
        <w:t>四运算放大器设计，分为三级电路：文氏桥</w:t>
      </w:r>
      <w:r w:rsidRPr="00212F82">
        <w:t xml:space="preserve"> RC </w:t>
      </w:r>
      <w:r w:rsidRPr="00212F82">
        <w:t>正弦波振荡电路、电压跟随双向稳压限幅电路、一阶</w:t>
      </w:r>
      <w:r w:rsidRPr="00212F82">
        <w:t xml:space="preserve"> RC </w:t>
      </w:r>
      <w:r w:rsidRPr="00212F82">
        <w:t>有源低通滤波电路，可产生频率可调、幅值</w:t>
      </w:r>
      <w:r w:rsidRPr="00212F82">
        <w:lastRenderedPageBreak/>
        <w:t>稳定、波形平滑的标准正弦交流信号。</w:t>
      </w:r>
    </w:p>
    <w:p w14:paraId="48C76B74" w14:textId="77777777" w:rsidR="00212F82" w:rsidRPr="00212F82" w:rsidRDefault="00212F82" w:rsidP="00212F82">
      <w:pPr>
        <w:numPr>
          <w:ilvl w:val="0"/>
          <w:numId w:val="141"/>
        </w:numPr>
        <w:ind w:firstLine="480"/>
        <w:jc w:val="left"/>
      </w:pPr>
      <w:r w:rsidRPr="00212F82">
        <w:t>第一级：</w:t>
      </w:r>
      <w:r w:rsidRPr="00212F82">
        <w:t xml:space="preserve">U1:A </w:t>
      </w:r>
      <w:r w:rsidRPr="00212F82">
        <w:t>文氏桥正弦波振荡电路</w:t>
      </w:r>
    </w:p>
    <w:p w14:paraId="25721609" w14:textId="77777777" w:rsidR="00212F82" w:rsidRPr="00212F82" w:rsidRDefault="00212F82" w:rsidP="00212F82">
      <w:pPr>
        <w:ind w:firstLine="480"/>
        <w:jc w:val="left"/>
      </w:pPr>
      <w:r w:rsidRPr="00212F82">
        <w:t>由</w:t>
      </w:r>
      <w:r w:rsidRPr="00212F82">
        <w:t xml:space="preserve"> RV1</w:t>
      </w:r>
      <w:r w:rsidRPr="00212F82">
        <w:t>、</w:t>
      </w:r>
      <w:r w:rsidRPr="00212F82">
        <w:t>RV2</w:t>
      </w:r>
      <w:r w:rsidRPr="00212F82">
        <w:t>、</w:t>
      </w:r>
      <w:r w:rsidRPr="00212F82">
        <w:t>C1</w:t>
      </w:r>
      <w:r w:rsidRPr="00212F82">
        <w:t>、</w:t>
      </w:r>
      <w:r w:rsidRPr="00212F82">
        <w:t xml:space="preserve">C2 </w:t>
      </w:r>
      <w:r w:rsidRPr="00212F82">
        <w:t>构成</w:t>
      </w:r>
      <w:r w:rsidRPr="00212F82">
        <w:t xml:space="preserve"> RC </w:t>
      </w:r>
      <w:r w:rsidRPr="00212F82">
        <w:t>串并联选频网络，满足正弦振荡的相位起振条件；</w:t>
      </w:r>
      <w:r w:rsidRPr="00212F82">
        <w:t>R5</w:t>
      </w:r>
      <w:r w:rsidRPr="00212F82">
        <w:t>、</w:t>
      </w:r>
      <w:r w:rsidRPr="00212F82">
        <w:t xml:space="preserve">R3 </w:t>
      </w:r>
      <w:r w:rsidRPr="00212F82">
        <w:t>与并联的</w:t>
      </w:r>
      <w:r w:rsidRPr="00212F82">
        <w:t xml:space="preserve"> 1N4001 </w:t>
      </w:r>
      <w:r w:rsidRPr="00212F82">
        <w:t>双向二极管构成非线性负反馈稳幅网络。起振初期信号幅值小，二极管截止，环路增益大于</w:t>
      </w:r>
      <w:r w:rsidRPr="00212F82">
        <w:t xml:space="preserve"> 1</w:t>
      </w:r>
      <w:r w:rsidRPr="00212F82">
        <w:t>，电路顺利起振；随着正弦波幅值增大，二极管交替正向导通，等效反馈电阻减小，环路增益稳定为</w:t>
      </w:r>
      <w:r w:rsidRPr="00212F82">
        <w:t xml:space="preserve"> 1</w:t>
      </w:r>
      <w:r w:rsidRPr="00212F82">
        <w:t>，抑制波形幅值持续增大，避免削顶失真，输出频率由</w:t>
      </w:r>
      <w:r w:rsidRPr="00212F82">
        <w:t xml:space="preserve"> RC </w:t>
      </w:r>
      <w:r w:rsidRPr="00212F82">
        <w:t>参数决定，调节两只</w:t>
      </w:r>
      <w:r w:rsidRPr="00212F82">
        <w:t xml:space="preserve"> 200kΩ </w:t>
      </w:r>
      <w:r w:rsidRPr="00212F82">
        <w:t>电位器可连续改变输出正弦信号频率。</w:t>
      </w:r>
    </w:p>
    <w:p w14:paraId="24C42965" w14:textId="77777777" w:rsidR="00212F82" w:rsidRPr="00212F82" w:rsidRDefault="00212F82" w:rsidP="00212F82">
      <w:pPr>
        <w:numPr>
          <w:ilvl w:val="0"/>
          <w:numId w:val="141"/>
        </w:numPr>
        <w:ind w:firstLine="480"/>
        <w:jc w:val="left"/>
      </w:pPr>
      <w:r w:rsidRPr="00212F82">
        <w:t>第二级：</w:t>
      </w:r>
      <w:r w:rsidRPr="00212F82">
        <w:t xml:space="preserve">U1:B </w:t>
      </w:r>
      <w:r w:rsidRPr="00212F82">
        <w:t>电压跟随器</w:t>
      </w:r>
      <w:r w:rsidRPr="00212F82">
        <w:t xml:space="preserve"> + </w:t>
      </w:r>
      <w:r w:rsidRPr="00212F82">
        <w:t>双向稳压限幅电路</w:t>
      </w:r>
    </w:p>
    <w:p w14:paraId="1474BE2B" w14:textId="77777777" w:rsidR="00212F82" w:rsidRPr="00212F82" w:rsidRDefault="00212F82" w:rsidP="00212F82">
      <w:pPr>
        <w:ind w:firstLine="480"/>
        <w:jc w:val="left"/>
      </w:pPr>
      <w:r w:rsidRPr="00212F82">
        <w:t xml:space="preserve">R2 </w:t>
      </w:r>
      <w:r w:rsidRPr="00212F82">
        <w:t>实现前后级阻抗隔离，</w:t>
      </w:r>
      <w:r w:rsidRPr="00212F82">
        <w:t xml:space="preserve">U1:B </w:t>
      </w:r>
      <w:r w:rsidRPr="00212F82">
        <w:t>接成电压跟随器，具备输入阻抗高、输出阻抗低的特点，隔离后级负载对前级振荡电路的影响；</w:t>
      </w:r>
      <w:r w:rsidRPr="00212F82">
        <w:t>D3</w:t>
      </w:r>
      <w:r w:rsidRPr="00212F82">
        <w:t>、</w:t>
      </w:r>
      <w:r w:rsidRPr="00212F82">
        <w:t xml:space="preserve">D4 </w:t>
      </w:r>
      <w:r w:rsidRPr="00212F82">
        <w:t>两只</w:t>
      </w:r>
      <w:r w:rsidRPr="00212F82">
        <w:t xml:space="preserve"> 1N758A </w:t>
      </w:r>
      <w:r w:rsidRPr="00212F82">
        <w:t>稳压管反向串联组成双向限幅电路，将正弦波正负峰值钳位在固定电压，进一步稳定信号幅值，滤除波形尖峰干扰。</w:t>
      </w:r>
    </w:p>
    <w:p w14:paraId="5DB02D1E" w14:textId="77777777" w:rsidR="00212F82" w:rsidRPr="00212F82" w:rsidRDefault="00212F82" w:rsidP="00212F82">
      <w:pPr>
        <w:numPr>
          <w:ilvl w:val="0"/>
          <w:numId w:val="141"/>
        </w:numPr>
        <w:ind w:firstLine="480"/>
        <w:jc w:val="left"/>
      </w:pPr>
      <w:r w:rsidRPr="00212F82">
        <w:t>第三级：</w:t>
      </w:r>
      <w:r w:rsidRPr="00212F82">
        <w:t xml:space="preserve">U1:C </w:t>
      </w:r>
      <w:r w:rsidRPr="00212F82">
        <w:t>一阶</w:t>
      </w:r>
      <w:r w:rsidRPr="00212F82">
        <w:t xml:space="preserve"> RC </w:t>
      </w:r>
      <w:r w:rsidRPr="00212F82">
        <w:t>有源低通滤波电路</w:t>
      </w:r>
    </w:p>
    <w:p w14:paraId="4ABFCC43" w14:textId="77777777" w:rsidR="00212F82" w:rsidRPr="00212F82" w:rsidRDefault="00212F82" w:rsidP="00212F82">
      <w:pPr>
        <w:ind w:firstLine="480"/>
        <w:jc w:val="left"/>
      </w:pPr>
      <w:r w:rsidRPr="00212F82">
        <w:t>由</w:t>
      </w:r>
      <w:r w:rsidRPr="00212F82">
        <w:t xml:space="preserve"> R4 </w:t>
      </w:r>
      <w:r w:rsidRPr="00212F82">
        <w:t>与</w:t>
      </w:r>
      <w:r w:rsidRPr="00212F82">
        <w:t xml:space="preserve"> C3 </w:t>
      </w:r>
      <w:r w:rsidRPr="00212F82">
        <w:t>构成</w:t>
      </w:r>
      <w:r w:rsidRPr="00212F82">
        <w:t xml:space="preserve"> RC </w:t>
      </w:r>
      <w:r w:rsidRPr="00212F82">
        <w:t>低通滤波网络，滤除正弦信号中的高次谐波、高频干扰分量，对波形进行平滑整形，最终输出失真度小、波形规整的纯净正弦波。</w:t>
      </w:r>
    </w:p>
    <w:p w14:paraId="3B0C038D" w14:textId="77777777" w:rsidR="00212F82" w:rsidRDefault="00212F82" w:rsidP="00212F82">
      <w:pPr>
        <w:ind w:firstLine="480"/>
        <w:jc w:val="left"/>
      </w:pPr>
      <w:r w:rsidRPr="00212F82">
        <w:t>电路采用</w:t>
      </w:r>
      <w:r w:rsidRPr="00212F82">
        <w:t xml:space="preserve"> ±12V </w:t>
      </w:r>
      <w:r w:rsidRPr="00212F82">
        <w:t>双电源为</w:t>
      </w:r>
      <w:r w:rsidRPr="00212F82">
        <w:t xml:space="preserve"> LM324 </w:t>
      </w:r>
      <w:r w:rsidRPr="00212F82">
        <w:t>供电，可完整放大正弦波正负半周，避免饱和失真。</w:t>
      </w:r>
    </w:p>
    <w:p w14:paraId="1DE4F57E" w14:textId="77777777" w:rsidR="00212F82" w:rsidRDefault="00212F82" w:rsidP="00212F82">
      <w:pPr>
        <w:ind w:firstLine="480"/>
        <w:jc w:val="left"/>
      </w:pPr>
      <w:r w:rsidRPr="00212F82">
        <w:rPr>
          <w:noProof/>
        </w:rPr>
        <w:drawing>
          <wp:inline distT="0" distB="0" distL="0" distR="0" wp14:anchorId="71D38E16" wp14:editId="568A0CAA">
            <wp:extent cx="2329991" cy="1543050"/>
            <wp:effectExtent l="0" t="0" r="0" b="0"/>
            <wp:docPr id="1499923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23503" name=""/>
                    <pic:cNvPicPr/>
                  </pic:nvPicPr>
                  <pic:blipFill>
                    <a:blip r:embed="rId44"/>
                    <a:stretch>
                      <a:fillRect/>
                    </a:stretch>
                  </pic:blipFill>
                  <pic:spPr>
                    <a:xfrm>
                      <a:off x="0" y="0"/>
                      <a:ext cx="2347705" cy="1554781"/>
                    </a:xfrm>
                    <a:prstGeom prst="rect">
                      <a:avLst/>
                    </a:prstGeom>
                  </pic:spPr>
                </pic:pic>
              </a:graphicData>
            </a:graphic>
          </wp:inline>
        </w:drawing>
      </w:r>
      <w:r>
        <w:rPr>
          <w:rFonts w:hint="eastAsia"/>
        </w:rPr>
        <w:t xml:space="preserve">  </w:t>
      </w:r>
      <w:r>
        <w:rPr>
          <w:noProof/>
        </w:rPr>
        <w:drawing>
          <wp:inline distT="0" distB="0" distL="0" distR="0" wp14:anchorId="02FFA221" wp14:editId="6911594C">
            <wp:extent cx="2056572" cy="1541145"/>
            <wp:effectExtent l="0" t="0" r="1270" b="1905"/>
            <wp:docPr id="2570946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064492" cy="1547080"/>
                    </a:xfrm>
                    <a:prstGeom prst="rect">
                      <a:avLst/>
                    </a:prstGeom>
                    <a:noFill/>
                  </pic:spPr>
                </pic:pic>
              </a:graphicData>
            </a:graphic>
          </wp:inline>
        </w:drawing>
      </w:r>
    </w:p>
    <w:p w14:paraId="4D851DD0" w14:textId="7E36AAC7" w:rsidR="00212F82" w:rsidRDefault="00212F82" w:rsidP="00212F82">
      <w:pPr>
        <w:ind w:firstLineChars="83" w:firstLine="199"/>
        <w:jc w:val="left"/>
      </w:pPr>
      <w:r>
        <w:rPr>
          <w:rFonts w:hint="eastAsia"/>
        </w:rPr>
        <w:t xml:space="preserve">               </w:t>
      </w:r>
      <w:r>
        <w:rPr>
          <w:rFonts w:hint="eastAsia"/>
        </w:rPr>
        <w:t>图</w:t>
      </w:r>
      <w:r>
        <w:rPr>
          <w:rFonts w:hint="eastAsia"/>
        </w:rPr>
        <w:t xml:space="preserve">1                           </w:t>
      </w:r>
      <w:r>
        <w:rPr>
          <w:rFonts w:hint="eastAsia"/>
        </w:rPr>
        <w:t>图</w:t>
      </w:r>
      <w:r>
        <w:rPr>
          <w:rFonts w:hint="eastAsia"/>
        </w:rPr>
        <w:t>2</w:t>
      </w:r>
    </w:p>
    <w:p w14:paraId="1DC0AF79" w14:textId="6071A668" w:rsidR="00212F82" w:rsidRDefault="00212F82" w:rsidP="00212F82">
      <w:pPr>
        <w:ind w:firstLineChars="83" w:firstLine="199"/>
        <w:jc w:val="left"/>
      </w:pPr>
      <w:r>
        <w:rPr>
          <w:noProof/>
        </w:rPr>
        <w:drawing>
          <wp:inline distT="0" distB="0" distL="0" distR="0" wp14:anchorId="3BE62865" wp14:editId="1A751D72">
            <wp:extent cx="2551838" cy="1320800"/>
            <wp:effectExtent l="0" t="0" r="1270" b="0"/>
            <wp:docPr id="7364305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flipV="1">
                      <a:off x="0" y="0"/>
                      <a:ext cx="2567517" cy="1328915"/>
                    </a:xfrm>
                    <a:prstGeom prst="rect">
                      <a:avLst/>
                    </a:prstGeom>
                    <a:noFill/>
                  </pic:spPr>
                </pic:pic>
              </a:graphicData>
            </a:graphic>
          </wp:inline>
        </w:drawing>
      </w:r>
    </w:p>
    <w:p w14:paraId="2565AC0D" w14:textId="4839BE0E" w:rsidR="00212F82" w:rsidRPr="00212F82" w:rsidRDefault="00212F82" w:rsidP="00212F82">
      <w:pPr>
        <w:ind w:firstLineChars="783" w:firstLine="1879"/>
        <w:jc w:val="left"/>
      </w:pPr>
      <w:r>
        <w:rPr>
          <w:rFonts w:hint="eastAsia"/>
        </w:rPr>
        <w:t>图</w:t>
      </w:r>
      <w:r>
        <w:rPr>
          <w:rFonts w:hint="eastAsia"/>
        </w:rPr>
        <w:t>3</w:t>
      </w:r>
    </w:p>
    <w:p w14:paraId="56F11090" w14:textId="77777777" w:rsidR="00212F82" w:rsidRPr="00212F82" w:rsidRDefault="00212F82" w:rsidP="00212F82">
      <w:pPr>
        <w:ind w:firstLine="480"/>
        <w:jc w:val="left"/>
      </w:pPr>
      <w:r w:rsidRPr="00212F82">
        <w:lastRenderedPageBreak/>
        <w:t>二、示波器关键监测点波形与参数说明</w:t>
      </w:r>
    </w:p>
    <w:p w14:paraId="79154411" w14:textId="77777777" w:rsidR="00212F82" w:rsidRPr="00212F82" w:rsidRDefault="00212F82" w:rsidP="00212F82">
      <w:pPr>
        <w:ind w:firstLine="480"/>
        <w:jc w:val="left"/>
      </w:pPr>
      <w:r w:rsidRPr="00212F82">
        <w:t>示波器基础设置：水平时基档位</w:t>
      </w:r>
      <w:r w:rsidRPr="00212F82">
        <w:t xml:space="preserve"> 0.78ms / </w:t>
      </w:r>
      <w:r w:rsidRPr="00212F82">
        <w:t>格，四通道垂直档位均为</w:t>
      </w:r>
      <w:r w:rsidRPr="00212F82">
        <w:t xml:space="preserve"> 5V / </w:t>
      </w:r>
      <w:r w:rsidRPr="00212F82">
        <w:t>格，采用</w:t>
      </w:r>
      <w:r w:rsidRPr="00212F82">
        <w:t xml:space="preserve"> AC </w:t>
      </w:r>
      <w:r w:rsidRPr="00212F82">
        <w:t>耦合方式观测交流波形。</w:t>
      </w:r>
    </w:p>
    <w:p w14:paraId="3FE145A0" w14:textId="77777777" w:rsidR="00212F82" w:rsidRPr="00212F82" w:rsidRDefault="00212F82" w:rsidP="00212F82">
      <w:pPr>
        <w:ind w:firstLine="480"/>
        <w:jc w:val="left"/>
      </w:pPr>
      <w:r w:rsidRPr="00212F82">
        <w:t>1. Channel A</w:t>
      </w:r>
      <w:r w:rsidRPr="00212F82">
        <w:t>（黄色波形：第一级文氏桥振荡输出正弦波）</w:t>
      </w:r>
    </w:p>
    <w:p w14:paraId="4038D1EF" w14:textId="77777777" w:rsidR="00212F82" w:rsidRPr="00212F82" w:rsidRDefault="00212F82" w:rsidP="00212F82">
      <w:pPr>
        <w:numPr>
          <w:ilvl w:val="0"/>
          <w:numId w:val="142"/>
        </w:numPr>
        <w:ind w:firstLine="480"/>
        <w:jc w:val="left"/>
      </w:pPr>
      <w:r w:rsidRPr="00212F82">
        <w:t>监测位置：</w:t>
      </w:r>
      <w:r w:rsidRPr="00212F82">
        <w:t xml:space="preserve">U1:A </w:t>
      </w:r>
      <w:r w:rsidRPr="00212F82">
        <w:t>运放输出端，</w:t>
      </w:r>
      <w:r w:rsidRPr="00212F82">
        <w:t xml:space="preserve">RC </w:t>
      </w:r>
      <w:r w:rsidRPr="00212F82">
        <w:t>振荡电路原始正弦信号。</w:t>
      </w:r>
    </w:p>
    <w:p w14:paraId="5EDA8A40" w14:textId="77777777" w:rsidR="00212F82" w:rsidRPr="00212F82" w:rsidRDefault="00212F82" w:rsidP="00212F82">
      <w:pPr>
        <w:numPr>
          <w:ilvl w:val="0"/>
          <w:numId w:val="142"/>
        </w:numPr>
        <w:ind w:firstLine="480"/>
        <w:jc w:val="left"/>
      </w:pPr>
      <w:r w:rsidRPr="00212F82">
        <w:t>波形特征：标准正弦波形，频率稳定，通过调节电位器可以改变波形周期（三张图依次为高频、中频、低频）；依靠二极管非线性稳幅作用，波形无明显削顶失真，幅值保持恒定。</w:t>
      </w:r>
    </w:p>
    <w:p w14:paraId="00F69D95" w14:textId="77777777" w:rsidR="00212F82" w:rsidRPr="00212F82" w:rsidRDefault="00212F82" w:rsidP="00212F82">
      <w:pPr>
        <w:numPr>
          <w:ilvl w:val="0"/>
          <w:numId w:val="142"/>
        </w:numPr>
        <w:ind w:firstLine="480"/>
        <w:jc w:val="left"/>
      </w:pPr>
      <w:r w:rsidRPr="00212F82">
        <w:t>电压说明：输出正弦信号峰值稳定，经过二极管自动稳幅，避免幅值持续增大导致运放饱和。</w:t>
      </w:r>
    </w:p>
    <w:p w14:paraId="100818ED" w14:textId="77777777" w:rsidR="00212F82" w:rsidRPr="00212F82" w:rsidRDefault="00212F82" w:rsidP="00212F82">
      <w:pPr>
        <w:ind w:firstLine="480"/>
        <w:jc w:val="left"/>
      </w:pPr>
      <w:r w:rsidRPr="00212F82">
        <w:t>2. Channel B</w:t>
      </w:r>
      <w:r w:rsidRPr="00212F82">
        <w:t>（蓝色波形：第二级电压跟随限幅后波形）</w:t>
      </w:r>
    </w:p>
    <w:p w14:paraId="21B0EDA1" w14:textId="77777777" w:rsidR="00212F82" w:rsidRPr="00212F82" w:rsidRDefault="00212F82" w:rsidP="00212F82">
      <w:pPr>
        <w:numPr>
          <w:ilvl w:val="0"/>
          <w:numId w:val="143"/>
        </w:numPr>
        <w:ind w:firstLine="480"/>
        <w:jc w:val="left"/>
      </w:pPr>
      <w:r w:rsidRPr="00212F82">
        <w:t>监测位置：</w:t>
      </w:r>
      <w:r w:rsidRPr="00212F82">
        <w:t xml:space="preserve">U1:B </w:t>
      </w:r>
      <w:r w:rsidRPr="00212F82">
        <w:t>电压跟随器输出端，双向稳压管限幅后的方波</w:t>
      </w:r>
      <w:r w:rsidRPr="00212F82">
        <w:t xml:space="preserve"> / </w:t>
      </w:r>
      <w:r w:rsidRPr="00212F82">
        <w:t>规整交流波形。</w:t>
      </w:r>
    </w:p>
    <w:p w14:paraId="1B98FAF1" w14:textId="77777777" w:rsidR="00212F82" w:rsidRPr="00212F82" w:rsidRDefault="00212F82" w:rsidP="00212F82">
      <w:pPr>
        <w:numPr>
          <w:ilvl w:val="0"/>
          <w:numId w:val="143"/>
        </w:numPr>
        <w:ind w:firstLine="480"/>
        <w:jc w:val="left"/>
      </w:pPr>
      <w:r w:rsidRPr="00212F82">
        <w:t>波形特征：与输入正弦波同频率，经过双向稳压管幅值钳位，波形被限制在固定正负电压区间，波形边缘规整；该级实现阻抗隔离与幅值稳压，消除负载带来的幅值波动，频率与前级正弦波完全同步。</w:t>
      </w:r>
    </w:p>
    <w:p w14:paraId="56DFA948" w14:textId="77777777" w:rsidR="00212F82" w:rsidRPr="00212F82" w:rsidRDefault="00212F82" w:rsidP="00212F82">
      <w:pPr>
        <w:ind w:firstLine="480"/>
        <w:jc w:val="left"/>
      </w:pPr>
      <w:r w:rsidRPr="00212F82">
        <w:t>3. Channel C</w:t>
      </w:r>
      <w:r w:rsidRPr="00212F82">
        <w:t>（粉色波形：第三级</w:t>
      </w:r>
      <w:r w:rsidRPr="00212F82">
        <w:t xml:space="preserve"> RC </w:t>
      </w:r>
      <w:r w:rsidRPr="00212F82">
        <w:t>低通滤波最终输出波形）</w:t>
      </w:r>
    </w:p>
    <w:p w14:paraId="5D6E1A6A" w14:textId="77777777" w:rsidR="00212F82" w:rsidRPr="00212F82" w:rsidRDefault="00212F82" w:rsidP="00212F82">
      <w:pPr>
        <w:numPr>
          <w:ilvl w:val="0"/>
          <w:numId w:val="144"/>
        </w:numPr>
        <w:ind w:firstLine="480"/>
        <w:jc w:val="left"/>
      </w:pPr>
      <w:r w:rsidRPr="00212F82">
        <w:t>监测位置：</w:t>
      </w:r>
      <w:r w:rsidRPr="00212F82">
        <w:t xml:space="preserve">U1:C </w:t>
      </w:r>
      <w:r w:rsidRPr="00212F82">
        <w:t>滤波电路输出端。</w:t>
      </w:r>
    </w:p>
    <w:p w14:paraId="63F84233" w14:textId="77777777" w:rsidR="00212F82" w:rsidRPr="00212F82" w:rsidRDefault="00212F82" w:rsidP="00212F82">
      <w:pPr>
        <w:numPr>
          <w:ilvl w:val="0"/>
          <w:numId w:val="144"/>
        </w:numPr>
        <w:ind w:firstLine="480"/>
        <w:jc w:val="left"/>
      </w:pPr>
      <w:r w:rsidRPr="00212F82">
        <w:t>波形特征：三角类平滑波形，滤除了信号中的高频谐波分量，波形毛刺、尖峰被抑制，波形平滑度显著提升；信号频率与前两级保持一致，实现波形整形优化，降低信号失真度。</w:t>
      </w:r>
    </w:p>
    <w:p w14:paraId="46109BBC" w14:textId="77777777" w:rsidR="00212F82" w:rsidRPr="00212F82" w:rsidRDefault="00212F82" w:rsidP="00212F82">
      <w:pPr>
        <w:ind w:firstLine="480"/>
        <w:jc w:val="left"/>
      </w:pPr>
      <w:r w:rsidRPr="00212F82">
        <w:t>4. Channel D</w:t>
      </w:r>
      <w:r w:rsidRPr="00212F82">
        <w:t>（绿色波形）</w:t>
      </w:r>
    </w:p>
    <w:p w14:paraId="063342C8" w14:textId="77777777" w:rsidR="00212F82" w:rsidRPr="00212F82" w:rsidRDefault="00212F82" w:rsidP="00212F82">
      <w:pPr>
        <w:ind w:firstLine="480"/>
        <w:jc w:val="left"/>
      </w:pPr>
      <w:r w:rsidRPr="00212F82">
        <w:t>接地零电位参考基线，作为波形幅值测量的基准电平。</w:t>
      </w:r>
    </w:p>
    <w:p w14:paraId="7795B112" w14:textId="77777777" w:rsidR="00212F82" w:rsidRPr="00212F82" w:rsidRDefault="00212F82" w:rsidP="00212F82">
      <w:pPr>
        <w:ind w:firstLine="480"/>
        <w:jc w:val="left"/>
      </w:pPr>
      <w:r w:rsidRPr="00212F82">
        <w:t>三组波形变化规律说明</w:t>
      </w:r>
    </w:p>
    <w:p w14:paraId="44B6E524" w14:textId="77777777" w:rsidR="00212F82" w:rsidRPr="00212F82" w:rsidRDefault="00212F82" w:rsidP="00212F82">
      <w:pPr>
        <w:ind w:firstLine="480"/>
        <w:jc w:val="left"/>
      </w:pPr>
      <w:r w:rsidRPr="00212F82">
        <w:t>三张仿真图为调节</w:t>
      </w:r>
      <w:r w:rsidRPr="00212F82">
        <w:t xml:space="preserve"> RC </w:t>
      </w:r>
      <w:r w:rsidRPr="00212F82">
        <w:t>电位器后的三组测试结果：</w:t>
      </w:r>
    </w:p>
    <w:p w14:paraId="37817B9B" w14:textId="77777777" w:rsidR="00212F82" w:rsidRPr="00212F82" w:rsidRDefault="00212F82" w:rsidP="00212F82">
      <w:pPr>
        <w:numPr>
          <w:ilvl w:val="0"/>
          <w:numId w:val="145"/>
        </w:numPr>
        <w:ind w:firstLine="480"/>
        <w:jc w:val="left"/>
      </w:pPr>
      <w:r w:rsidRPr="00212F82">
        <w:t>第一张：电位器阻值小，</w:t>
      </w:r>
      <w:r w:rsidRPr="00212F82">
        <w:t xml:space="preserve">RC </w:t>
      </w:r>
      <w:r w:rsidRPr="00212F82">
        <w:t>时间常数小，输出高频正弦波，波形周期短，单位时间内波形个数多；</w:t>
      </w:r>
    </w:p>
    <w:p w14:paraId="7D6FC7DD" w14:textId="77777777" w:rsidR="00212F82" w:rsidRPr="00212F82" w:rsidRDefault="00212F82" w:rsidP="00212F82">
      <w:pPr>
        <w:numPr>
          <w:ilvl w:val="0"/>
          <w:numId w:val="145"/>
        </w:numPr>
        <w:ind w:firstLine="480"/>
        <w:jc w:val="left"/>
      </w:pPr>
      <w:r w:rsidRPr="00212F82">
        <w:t>第二张：电位器中等阻值，输出中频正弦波，波形周期适中；</w:t>
      </w:r>
    </w:p>
    <w:p w14:paraId="390462CF" w14:textId="07497DFA" w:rsidR="000E5988" w:rsidRPr="00212F82" w:rsidRDefault="00212F82" w:rsidP="00212F82">
      <w:pPr>
        <w:numPr>
          <w:ilvl w:val="0"/>
          <w:numId w:val="145"/>
        </w:numPr>
        <w:ind w:firstLine="480"/>
        <w:jc w:val="left"/>
      </w:pPr>
      <w:r w:rsidRPr="00212F82">
        <w:t>第三张：电位器阻值调大，</w:t>
      </w:r>
      <w:r w:rsidRPr="00212F82">
        <w:t xml:space="preserve">RC </w:t>
      </w:r>
      <w:r w:rsidRPr="00212F82">
        <w:t>时间常数增大，输出低频正弦波，波形周期明显变长。</w:t>
      </w:r>
    </w:p>
    <w:p w14:paraId="784F6016" w14:textId="77777777" w:rsidR="000E5988" w:rsidRDefault="00000000">
      <w:pPr>
        <w:pStyle w:val="4"/>
      </w:pPr>
      <w:bookmarkStart w:id="35" w:name="_Toc107928242"/>
      <w:r>
        <w:rPr>
          <w:rFonts w:hint="eastAsia"/>
        </w:rPr>
        <w:lastRenderedPageBreak/>
        <w:t>3</w:t>
      </w:r>
      <w:r>
        <w:t xml:space="preserve">.1.2.3 </w:t>
      </w:r>
      <w:r>
        <w:rPr>
          <w:rFonts w:hint="eastAsia"/>
        </w:rPr>
        <w:t>其他说明</w:t>
      </w:r>
      <w:bookmarkEnd w:id="35"/>
    </w:p>
    <w:p w14:paraId="1826115F" w14:textId="7913D3E8" w:rsidR="000E5988" w:rsidRDefault="00212F82">
      <w:pPr>
        <w:ind w:firstLine="480"/>
      </w:pPr>
      <w:r w:rsidRPr="00212F82">
        <w:t>电路成功通过文氏桥振荡产生正弦信号，利用二极管非线性反馈实现自动稳幅，电压跟随器实现阻抗隔离，双向稳压管稳定输出幅值，最后经</w:t>
      </w:r>
      <w:r w:rsidRPr="00212F82">
        <w:t xml:space="preserve"> RC </w:t>
      </w:r>
      <w:r w:rsidRPr="00212F82">
        <w:t>有源低通滤波优化波形；调节</w:t>
      </w:r>
      <w:r w:rsidRPr="00212F82">
        <w:t xml:space="preserve"> RC </w:t>
      </w:r>
      <w:r w:rsidRPr="00212F82">
        <w:t>电位器可连续改变输出信号频率，各级波形频率保持同步，波形无明显失真，实现了频率可调、幅值稳定的正弦信号发生器设计功能，仿真结果与理论分析一致。</w:t>
      </w:r>
    </w:p>
    <w:p w14:paraId="07753A37" w14:textId="77777777" w:rsidR="000E5988" w:rsidRDefault="00000000">
      <w:pPr>
        <w:pStyle w:val="a9"/>
        <w:rPr>
          <w:rFonts w:hint="eastAsia"/>
        </w:rPr>
      </w:pPr>
      <w:bookmarkStart w:id="36" w:name="_Toc107928243"/>
      <w:r>
        <w:t xml:space="preserve">3.2 </w:t>
      </w:r>
      <w:r>
        <w:rPr>
          <w:rFonts w:hint="eastAsia"/>
        </w:rPr>
        <w:t>流水灯电路设计与仿真</w:t>
      </w:r>
      <w:bookmarkEnd w:id="36"/>
    </w:p>
    <w:p w14:paraId="3746F525" w14:textId="77777777" w:rsidR="000E5988" w:rsidRDefault="00000000">
      <w:pPr>
        <w:pStyle w:val="ab"/>
        <w:rPr>
          <w:rFonts w:hint="eastAsia"/>
        </w:rPr>
      </w:pPr>
      <w:bookmarkStart w:id="37" w:name="_Toc107928244"/>
      <w:r>
        <w:t xml:space="preserve">3.2.1 </w:t>
      </w:r>
      <w:r>
        <w:rPr>
          <w:rFonts w:hint="eastAsia"/>
        </w:rPr>
        <w:t>设计要求</w:t>
      </w:r>
      <w:bookmarkEnd w:id="37"/>
    </w:p>
    <w:p w14:paraId="383769E1" w14:textId="77777777" w:rsidR="000E5988" w:rsidRDefault="00000000">
      <w:pPr>
        <w:ind w:firstLine="480"/>
      </w:pPr>
      <w:r>
        <w:rPr>
          <w:rFonts w:hint="eastAsia"/>
        </w:rPr>
        <w:t>要求使用</w:t>
      </w:r>
      <w:r>
        <w:rPr>
          <w:rFonts w:hint="eastAsia"/>
        </w:rPr>
        <w:t>555</w:t>
      </w:r>
      <w:r>
        <w:rPr>
          <w:rFonts w:hint="eastAsia"/>
        </w:rPr>
        <w:t>和</w:t>
      </w:r>
      <w:r>
        <w:rPr>
          <w:rFonts w:hint="eastAsia"/>
        </w:rPr>
        <w:t>4017</w:t>
      </w:r>
      <w:r>
        <w:rPr>
          <w:rFonts w:hint="eastAsia"/>
        </w:rPr>
        <w:t>芯片及电阻、电容、电位器、</w:t>
      </w:r>
      <w:r>
        <w:rPr>
          <w:rFonts w:hint="eastAsia"/>
        </w:rPr>
        <w:t>LED</w:t>
      </w:r>
      <w:r>
        <w:rPr>
          <w:rFonts w:hint="eastAsia"/>
        </w:rPr>
        <w:t>等元件完成“流水灯”电路设计，该电路可通过调整电位器阻值，改变流水灯循环点亮时间。</w:t>
      </w:r>
    </w:p>
    <w:p w14:paraId="40E5A39F" w14:textId="77777777" w:rsidR="000E5988" w:rsidRDefault="00000000">
      <w:pPr>
        <w:ind w:firstLine="480"/>
      </w:pPr>
      <w:r>
        <w:rPr>
          <w:rFonts w:hint="eastAsia"/>
        </w:rPr>
        <w:t>在报告中以截图形式记录流水灯循环动作状态，并对电路原理进行分析。</w:t>
      </w:r>
    </w:p>
    <w:p w14:paraId="44C2DE28" w14:textId="77777777" w:rsidR="000E5988" w:rsidRDefault="00000000">
      <w:pPr>
        <w:pStyle w:val="ab"/>
        <w:rPr>
          <w:rFonts w:hint="eastAsia"/>
        </w:rPr>
      </w:pPr>
      <w:bookmarkStart w:id="38" w:name="_Toc107928245"/>
      <w:r>
        <w:t xml:space="preserve">3.2.2 </w:t>
      </w:r>
      <w:r>
        <w:rPr>
          <w:rFonts w:hint="eastAsia"/>
        </w:rPr>
        <w:t>完成情况</w:t>
      </w:r>
      <w:bookmarkEnd w:id="38"/>
    </w:p>
    <w:p w14:paraId="02D184BE" w14:textId="77777777" w:rsidR="000E5988" w:rsidRDefault="00000000">
      <w:pPr>
        <w:pStyle w:val="4"/>
      </w:pPr>
      <w:bookmarkStart w:id="39" w:name="_Toc107928246"/>
      <w:r>
        <w:rPr>
          <w:rFonts w:hint="eastAsia"/>
        </w:rPr>
        <w:t>3</w:t>
      </w:r>
      <w:r>
        <w:t xml:space="preserve">.2.2.1 </w:t>
      </w:r>
      <w:r>
        <w:rPr>
          <w:rFonts w:hint="eastAsia"/>
        </w:rPr>
        <w:t>设计电路与仿真结果</w:t>
      </w:r>
      <w:bookmarkEnd w:id="39"/>
    </w:p>
    <w:p w14:paraId="3ADE2931" w14:textId="24EAAC94" w:rsidR="000E5988" w:rsidRDefault="00765377">
      <w:pPr>
        <w:ind w:firstLine="480"/>
      </w:pPr>
      <w:r>
        <w:rPr>
          <w:noProof/>
        </w:rPr>
        <w:drawing>
          <wp:inline distT="0" distB="0" distL="0" distR="0" wp14:anchorId="4B063516" wp14:editId="12712A6C">
            <wp:extent cx="3422650" cy="2995747"/>
            <wp:effectExtent l="0" t="0" r="6350" b="0"/>
            <wp:docPr id="13848523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426095" cy="2998762"/>
                    </a:xfrm>
                    <a:prstGeom prst="rect">
                      <a:avLst/>
                    </a:prstGeom>
                    <a:noFill/>
                    <a:ln>
                      <a:noFill/>
                    </a:ln>
                  </pic:spPr>
                </pic:pic>
              </a:graphicData>
            </a:graphic>
          </wp:inline>
        </w:drawing>
      </w:r>
    </w:p>
    <w:p w14:paraId="64524049" w14:textId="6F7863D8" w:rsidR="00765377" w:rsidRDefault="00765377" w:rsidP="00765377">
      <w:pPr>
        <w:ind w:firstLine="480"/>
        <w:jc w:val="center"/>
      </w:pPr>
      <w:r>
        <w:rPr>
          <w:rFonts w:hint="eastAsia"/>
        </w:rPr>
        <w:t>图</w:t>
      </w:r>
      <w:r>
        <w:rPr>
          <w:rFonts w:hint="eastAsia"/>
        </w:rPr>
        <w:t xml:space="preserve">3.1 </w:t>
      </w:r>
      <w:r>
        <w:rPr>
          <w:rFonts w:hint="eastAsia"/>
        </w:rPr>
        <w:t>流水灯电路</w:t>
      </w:r>
    </w:p>
    <w:p w14:paraId="3A558F6E" w14:textId="77777777" w:rsidR="00765377" w:rsidRPr="00765377" w:rsidRDefault="00765377" w:rsidP="00765377">
      <w:pPr>
        <w:ind w:firstLine="480"/>
        <w:jc w:val="left"/>
      </w:pPr>
      <w:r w:rsidRPr="00765377">
        <w:t>元器件基本特点及参数说明</w:t>
      </w:r>
    </w:p>
    <w:p w14:paraId="7F6C3F48" w14:textId="77777777" w:rsidR="00765377" w:rsidRPr="00765377" w:rsidRDefault="00765377" w:rsidP="00765377">
      <w:pPr>
        <w:ind w:firstLine="480"/>
        <w:jc w:val="left"/>
      </w:pPr>
      <w:r w:rsidRPr="00765377">
        <w:t>本电路由</w:t>
      </w:r>
      <w:r w:rsidRPr="00765377">
        <w:t xml:space="preserve">7805 </w:t>
      </w:r>
      <w:r w:rsidRPr="00765377">
        <w:t>直流稳压电路、</w:t>
      </w:r>
      <w:r w:rsidRPr="00765377">
        <w:t xml:space="preserve">555 </w:t>
      </w:r>
      <w:r w:rsidRPr="00765377">
        <w:t>多谐振荡电路、</w:t>
      </w:r>
      <w:r w:rsidRPr="00765377">
        <w:t xml:space="preserve">4017 </w:t>
      </w:r>
      <w:r w:rsidRPr="00765377">
        <w:t>十进制计数器、</w:t>
      </w:r>
      <w:r w:rsidRPr="00765377">
        <w:t xml:space="preserve">LED </w:t>
      </w:r>
      <w:r w:rsidRPr="00765377">
        <w:t>指示电路四部分组成，实现可调频率的</w:t>
      </w:r>
      <w:r w:rsidRPr="00765377">
        <w:t xml:space="preserve"> 10 </w:t>
      </w:r>
      <w:r w:rsidRPr="00765377">
        <w:t>路流水灯循环点亮功能，各元器件参数、功能及特点详细说明如下：</w:t>
      </w:r>
    </w:p>
    <w:p w14:paraId="76C4A291" w14:textId="77777777" w:rsidR="00765377" w:rsidRPr="00765377" w:rsidRDefault="00765377" w:rsidP="00765377">
      <w:pPr>
        <w:ind w:firstLine="480"/>
        <w:jc w:val="left"/>
      </w:pPr>
      <w:r w:rsidRPr="00765377">
        <w:t>一、直流稳压电源模块</w:t>
      </w:r>
    </w:p>
    <w:p w14:paraId="709D86CA" w14:textId="77777777" w:rsidR="00765377" w:rsidRPr="00765377" w:rsidRDefault="00765377" w:rsidP="00765377">
      <w:pPr>
        <w:ind w:firstLine="480"/>
        <w:jc w:val="left"/>
      </w:pPr>
      <w:r w:rsidRPr="00765377">
        <w:t xml:space="preserve">1. </w:t>
      </w:r>
      <w:r w:rsidRPr="00765377">
        <w:t>三端稳压器</w:t>
      </w:r>
      <w:r w:rsidRPr="00765377">
        <w:t xml:space="preserve"> U1</w:t>
      </w:r>
      <w:r w:rsidRPr="00765377">
        <w:t>（</w:t>
      </w:r>
      <w:r w:rsidRPr="00765377">
        <w:t>7805</w:t>
      </w:r>
      <w:r w:rsidRPr="00765377">
        <w:t>）</w:t>
      </w:r>
    </w:p>
    <w:p w14:paraId="6648E5CC" w14:textId="77777777" w:rsidR="00765377" w:rsidRPr="00765377" w:rsidRDefault="00765377" w:rsidP="00765377">
      <w:pPr>
        <w:numPr>
          <w:ilvl w:val="0"/>
          <w:numId w:val="146"/>
        </w:numPr>
        <w:ind w:firstLine="480"/>
        <w:jc w:val="left"/>
      </w:pPr>
      <w:r w:rsidRPr="00765377">
        <w:lastRenderedPageBreak/>
        <w:t>参数：固定输出</w:t>
      </w:r>
      <w:r w:rsidRPr="00765377">
        <w:t xml:space="preserve"> + 5V </w:t>
      </w:r>
      <w:r w:rsidRPr="00765377">
        <w:t>线性三端稳压器，输入电压范围</w:t>
      </w:r>
      <w:r w:rsidRPr="00765377">
        <w:t xml:space="preserve"> 7V~35V</w:t>
      </w:r>
      <w:r w:rsidRPr="00765377">
        <w:t>，本次输入直流</w:t>
      </w:r>
      <w:r w:rsidRPr="00765377">
        <w:t xml:space="preserve"> 9V</w:t>
      </w:r>
      <w:r w:rsidRPr="00765377">
        <w:t>，额定输出电流</w:t>
      </w:r>
      <w:r w:rsidRPr="00765377">
        <w:t xml:space="preserve"> 1A</w:t>
      </w:r>
      <w:r w:rsidRPr="00765377">
        <w:t>，引脚</w:t>
      </w:r>
      <w:r w:rsidRPr="00765377">
        <w:t xml:space="preserve"> 1 </w:t>
      </w:r>
      <w:r w:rsidRPr="00765377">
        <w:t>为电压输入端</w:t>
      </w:r>
      <w:r w:rsidRPr="00765377">
        <w:t xml:space="preserve"> VI</w:t>
      </w:r>
      <w:r w:rsidRPr="00765377">
        <w:t>、引脚</w:t>
      </w:r>
      <w:r w:rsidRPr="00765377">
        <w:t xml:space="preserve"> 2 </w:t>
      </w:r>
      <w:r w:rsidRPr="00765377">
        <w:t>接地、引脚</w:t>
      </w:r>
      <w:r w:rsidRPr="00765377">
        <w:t xml:space="preserve"> 3 </w:t>
      </w:r>
      <w:r w:rsidRPr="00765377">
        <w:t>电压输出端</w:t>
      </w:r>
      <w:r w:rsidRPr="00765377">
        <w:t xml:space="preserve"> VO</w:t>
      </w:r>
      <w:r w:rsidRPr="00765377">
        <w:t>，内置过流、过热、短路保护电路。</w:t>
      </w:r>
    </w:p>
    <w:p w14:paraId="15A4AB0A" w14:textId="77777777" w:rsidR="00765377" w:rsidRPr="00765377" w:rsidRDefault="00765377" w:rsidP="00765377">
      <w:pPr>
        <w:numPr>
          <w:ilvl w:val="0"/>
          <w:numId w:val="146"/>
        </w:numPr>
        <w:ind w:firstLine="480"/>
        <w:jc w:val="left"/>
      </w:pPr>
      <w:r w:rsidRPr="00765377">
        <w:t>特点：将输入</w:t>
      </w:r>
      <w:r w:rsidRPr="00765377">
        <w:t xml:space="preserve"> 9V </w:t>
      </w:r>
      <w:r w:rsidRPr="00765377">
        <w:t>直流电压稳定转换为标准</w:t>
      </w:r>
      <w:r w:rsidRPr="00765377">
        <w:t xml:space="preserve"> + 5V </w:t>
      </w:r>
      <w:r w:rsidRPr="00765377">
        <w:t>电压，为</w:t>
      </w:r>
      <w:r w:rsidRPr="00765377">
        <w:t xml:space="preserve"> 555 </w:t>
      </w:r>
      <w:r w:rsidRPr="00765377">
        <w:t>定时器、</w:t>
      </w:r>
      <w:r w:rsidRPr="00765377">
        <w:t xml:space="preserve">4017 </w:t>
      </w:r>
      <w:r w:rsidRPr="00765377">
        <w:t>计数器等</w:t>
      </w:r>
      <w:r w:rsidRPr="00765377">
        <w:t xml:space="preserve"> TTL/CMOS </w:t>
      </w:r>
      <w:r w:rsidRPr="00765377">
        <w:t>数字芯片提供稳定工作电源，避免电压波动造成逻辑器件误触发。</w:t>
      </w:r>
    </w:p>
    <w:p w14:paraId="69424FA2" w14:textId="77777777" w:rsidR="00765377" w:rsidRPr="00765377" w:rsidRDefault="00765377" w:rsidP="00765377">
      <w:pPr>
        <w:ind w:firstLine="480"/>
        <w:jc w:val="left"/>
      </w:pPr>
      <w:r w:rsidRPr="00765377">
        <w:t xml:space="preserve">2. </w:t>
      </w:r>
      <w:r w:rsidRPr="00765377">
        <w:t>滤波电容</w:t>
      </w:r>
      <w:r w:rsidRPr="00765377">
        <w:t xml:space="preserve"> C1</w:t>
      </w:r>
      <w:r w:rsidRPr="00765377">
        <w:t>（</w:t>
      </w:r>
      <w:r w:rsidRPr="00765377">
        <w:t>10μF</w:t>
      </w:r>
      <w:r w:rsidRPr="00765377">
        <w:t>）、</w:t>
      </w:r>
      <w:r w:rsidRPr="00765377">
        <w:t>C2</w:t>
      </w:r>
      <w:r w:rsidRPr="00765377">
        <w:t>（</w:t>
      </w:r>
      <w:r w:rsidRPr="00765377">
        <w:t>0.1μF</w:t>
      </w:r>
      <w:r w:rsidRPr="00765377">
        <w:t>）、</w:t>
      </w:r>
      <w:r w:rsidRPr="00765377">
        <w:t>C3</w:t>
      </w:r>
      <w:r w:rsidRPr="00765377">
        <w:t>（</w:t>
      </w:r>
      <w:r w:rsidRPr="00765377">
        <w:t>10nF</w:t>
      </w:r>
      <w:r w:rsidRPr="00765377">
        <w:t>）</w:t>
      </w:r>
    </w:p>
    <w:p w14:paraId="2FF5F21D" w14:textId="77777777" w:rsidR="00765377" w:rsidRPr="00765377" w:rsidRDefault="00765377" w:rsidP="00765377">
      <w:pPr>
        <w:numPr>
          <w:ilvl w:val="0"/>
          <w:numId w:val="147"/>
        </w:numPr>
        <w:ind w:firstLine="480"/>
        <w:jc w:val="left"/>
      </w:pPr>
      <w:r w:rsidRPr="00765377">
        <w:t>C1</w:t>
      </w:r>
      <w:r w:rsidRPr="00765377">
        <w:t>（</w:t>
      </w:r>
      <w:r w:rsidRPr="00765377">
        <w:t xml:space="preserve">10μF </w:t>
      </w:r>
      <w:r w:rsidRPr="00765377">
        <w:t>电解电容）：接在</w:t>
      </w:r>
      <w:r w:rsidRPr="00765377">
        <w:t xml:space="preserve"> 7805 </w:t>
      </w:r>
      <w:r w:rsidRPr="00765377">
        <w:t>输入端，滤除输入电源低频纹波，抑制电源浪涌，防止稳压器自激振荡。</w:t>
      </w:r>
    </w:p>
    <w:p w14:paraId="09560A78" w14:textId="77777777" w:rsidR="00765377" w:rsidRPr="00765377" w:rsidRDefault="00765377" w:rsidP="00765377">
      <w:pPr>
        <w:numPr>
          <w:ilvl w:val="0"/>
          <w:numId w:val="147"/>
        </w:numPr>
        <w:ind w:firstLine="480"/>
        <w:jc w:val="left"/>
      </w:pPr>
      <w:r w:rsidRPr="00765377">
        <w:t>C2</w:t>
      </w:r>
      <w:r w:rsidRPr="00765377">
        <w:t>（</w:t>
      </w:r>
      <w:r w:rsidRPr="00765377">
        <w:t xml:space="preserve">0.1μF </w:t>
      </w:r>
      <w:r w:rsidRPr="00765377">
        <w:t>瓷片电容）、</w:t>
      </w:r>
      <w:r w:rsidRPr="00765377">
        <w:t>C3</w:t>
      </w:r>
      <w:r w:rsidRPr="00765377">
        <w:t>（</w:t>
      </w:r>
      <w:r w:rsidRPr="00765377">
        <w:t xml:space="preserve">10nF </w:t>
      </w:r>
      <w:r w:rsidRPr="00765377">
        <w:t>瓷片电容）：并联在稳压输出端，滤除高频尖峰干扰，平滑</w:t>
      </w:r>
      <w:r w:rsidRPr="00765377">
        <w:t xml:space="preserve"> + 5V </w:t>
      </w:r>
      <w:r w:rsidRPr="00765377">
        <w:t>输出直流电压，提升数字电路供电稳定性。</w:t>
      </w:r>
    </w:p>
    <w:p w14:paraId="44DC5F75" w14:textId="77777777" w:rsidR="00765377" w:rsidRPr="00765377" w:rsidRDefault="00765377" w:rsidP="00765377">
      <w:pPr>
        <w:ind w:firstLine="480"/>
        <w:jc w:val="left"/>
      </w:pPr>
      <w:r w:rsidRPr="00765377">
        <w:t>二、</w:t>
      </w:r>
      <w:r w:rsidRPr="00765377">
        <w:t xml:space="preserve">555 </w:t>
      </w:r>
      <w:r w:rsidRPr="00765377">
        <w:t>定时器多谐振荡电路（</w:t>
      </w:r>
      <w:r w:rsidRPr="00765377">
        <w:t>U2</w:t>
      </w:r>
      <w:r w:rsidRPr="00765377">
        <w:t>）</w:t>
      </w:r>
    </w:p>
    <w:p w14:paraId="5546D861" w14:textId="77777777" w:rsidR="00765377" w:rsidRPr="00765377" w:rsidRDefault="00765377" w:rsidP="00765377">
      <w:pPr>
        <w:ind w:firstLine="480"/>
        <w:jc w:val="left"/>
      </w:pPr>
      <w:r w:rsidRPr="00765377">
        <w:t xml:space="preserve">1. 555 </w:t>
      </w:r>
      <w:r w:rsidRPr="00765377">
        <w:t>时基集成电路</w:t>
      </w:r>
      <w:r w:rsidRPr="00765377">
        <w:t xml:space="preserve"> U2</w:t>
      </w:r>
    </w:p>
    <w:p w14:paraId="19E7E904" w14:textId="77777777" w:rsidR="00765377" w:rsidRPr="00765377" w:rsidRDefault="00765377" w:rsidP="00765377">
      <w:pPr>
        <w:numPr>
          <w:ilvl w:val="0"/>
          <w:numId w:val="148"/>
        </w:numPr>
        <w:ind w:firstLine="480"/>
        <w:jc w:val="left"/>
      </w:pPr>
      <w:r w:rsidRPr="00765377">
        <w:t>参数：单</w:t>
      </w:r>
      <w:r w:rsidRPr="00765377">
        <w:t xml:space="preserve"> 5V </w:t>
      </w:r>
      <w:r w:rsidRPr="00765377">
        <w:t>电源供电，引脚</w:t>
      </w:r>
      <w:r w:rsidRPr="00765377">
        <w:t xml:space="preserve"> 4 </w:t>
      </w:r>
      <w:r w:rsidRPr="00765377">
        <w:t>为复位端（接</w:t>
      </w:r>
      <w:r w:rsidRPr="00765377">
        <w:t xml:space="preserve"> VCC </w:t>
      </w:r>
      <w:r w:rsidRPr="00765377">
        <w:t>高电平，始终处于工作状态）、引脚</w:t>
      </w:r>
      <w:r w:rsidRPr="00765377">
        <w:t xml:space="preserve"> 5 </w:t>
      </w:r>
      <w:r w:rsidRPr="00765377">
        <w:t>控制电压端接</w:t>
      </w:r>
      <w:r w:rsidRPr="00765377">
        <w:t xml:space="preserve"> C4 </w:t>
      </w:r>
      <w:r w:rsidRPr="00765377">
        <w:t>滤波、引脚</w:t>
      </w:r>
      <w:r w:rsidRPr="00765377">
        <w:t xml:space="preserve"> 2 </w:t>
      </w:r>
      <w:r w:rsidRPr="00765377">
        <w:t>触发端、引脚</w:t>
      </w:r>
      <w:r w:rsidRPr="00765377">
        <w:t xml:space="preserve"> 6 </w:t>
      </w:r>
      <w:r w:rsidRPr="00765377">
        <w:t>阈值端、引脚</w:t>
      </w:r>
      <w:r w:rsidRPr="00765377">
        <w:t xml:space="preserve"> 7 </w:t>
      </w:r>
      <w:r w:rsidRPr="00765377">
        <w:t>放电端、引脚</w:t>
      </w:r>
      <w:r w:rsidRPr="00765377">
        <w:t xml:space="preserve"> 3 </w:t>
      </w:r>
      <w:r w:rsidRPr="00765377">
        <w:t>脉冲输出端。</w:t>
      </w:r>
    </w:p>
    <w:p w14:paraId="70E307E1" w14:textId="77777777" w:rsidR="00765377" w:rsidRPr="00765377" w:rsidRDefault="00765377" w:rsidP="00765377">
      <w:pPr>
        <w:numPr>
          <w:ilvl w:val="0"/>
          <w:numId w:val="148"/>
        </w:numPr>
        <w:ind w:firstLine="480"/>
        <w:jc w:val="left"/>
      </w:pPr>
      <w:r w:rsidRPr="00765377">
        <w:t>特点：构成多谐振荡器，产生连续方波时钟脉冲信号，为后级</w:t>
      </w:r>
      <w:r w:rsidRPr="00765377">
        <w:t xml:space="preserve"> 4017 </w:t>
      </w:r>
      <w:r w:rsidRPr="00765377">
        <w:t>计数器提供计数时钟；通过</w:t>
      </w:r>
      <w:r w:rsidRPr="00765377">
        <w:t xml:space="preserve"> RC </w:t>
      </w:r>
      <w:r w:rsidRPr="00765377">
        <w:t>充放电回路调节输出方波频率。</w:t>
      </w:r>
    </w:p>
    <w:p w14:paraId="50B2433D" w14:textId="77777777" w:rsidR="00765377" w:rsidRPr="00765377" w:rsidRDefault="00765377" w:rsidP="00765377">
      <w:pPr>
        <w:ind w:firstLine="480"/>
        <w:jc w:val="left"/>
      </w:pPr>
      <w:r w:rsidRPr="00765377">
        <w:t xml:space="preserve">2. </w:t>
      </w:r>
      <w:r w:rsidRPr="00765377">
        <w:t>充放电电阻</w:t>
      </w:r>
      <w:r w:rsidRPr="00765377">
        <w:t xml:space="preserve"> RA</w:t>
      </w:r>
      <w:r w:rsidRPr="00765377">
        <w:t>、</w:t>
      </w:r>
      <w:r w:rsidRPr="00765377">
        <w:t>R1</w:t>
      </w:r>
      <w:r w:rsidRPr="00765377">
        <w:t>、</w:t>
      </w:r>
      <w:r w:rsidRPr="00765377">
        <w:t>R2</w:t>
      </w:r>
      <w:r w:rsidRPr="00765377">
        <w:t>（均为</w:t>
      </w:r>
      <w:r w:rsidRPr="00765377">
        <w:t xml:space="preserve"> 1kΩ</w:t>
      </w:r>
      <w:r w:rsidRPr="00765377">
        <w:t>）、可调电位器</w:t>
      </w:r>
      <w:r w:rsidRPr="00765377">
        <w:t xml:space="preserve"> RV1</w:t>
      </w:r>
      <w:r w:rsidRPr="00765377">
        <w:t>（</w:t>
      </w:r>
      <w:r w:rsidRPr="00765377">
        <w:t>100kΩ</w:t>
      </w:r>
      <w:r w:rsidRPr="00765377">
        <w:t>）</w:t>
      </w:r>
    </w:p>
    <w:p w14:paraId="61CA68C7" w14:textId="77777777" w:rsidR="00765377" w:rsidRPr="00765377" w:rsidRDefault="00765377" w:rsidP="00765377">
      <w:pPr>
        <w:numPr>
          <w:ilvl w:val="0"/>
          <w:numId w:val="149"/>
        </w:numPr>
        <w:ind w:firstLine="480"/>
        <w:jc w:val="left"/>
      </w:pPr>
      <w:r w:rsidRPr="00765377">
        <w:t>参数：</w:t>
      </w:r>
      <w:r w:rsidRPr="00765377">
        <w:t xml:space="preserve">RA=R1=R2=1kΩ </w:t>
      </w:r>
      <w:r w:rsidRPr="00765377">
        <w:t>固定电阻，</w:t>
      </w:r>
      <w:r w:rsidRPr="00765377">
        <w:t xml:space="preserve">RV1 </w:t>
      </w:r>
      <w:r w:rsidRPr="00765377">
        <w:t>为</w:t>
      </w:r>
      <w:r w:rsidRPr="00765377">
        <w:t xml:space="preserve"> 100kΩ </w:t>
      </w:r>
      <w:r w:rsidRPr="00765377">
        <w:t>线性可调电位器。</w:t>
      </w:r>
    </w:p>
    <w:p w14:paraId="2D229088" w14:textId="77777777" w:rsidR="00765377" w:rsidRPr="00765377" w:rsidRDefault="00765377" w:rsidP="00765377">
      <w:pPr>
        <w:numPr>
          <w:ilvl w:val="0"/>
          <w:numId w:val="149"/>
        </w:numPr>
        <w:ind w:firstLine="480"/>
        <w:jc w:val="left"/>
      </w:pPr>
      <w:r w:rsidRPr="00765377">
        <w:t>特点：与定时电容</w:t>
      </w:r>
      <w:r w:rsidRPr="00765377">
        <w:t xml:space="preserve"> C4 </w:t>
      </w:r>
      <w:r w:rsidRPr="00765377">
        <w:t>构成</w:t>
      </w:r>
      <w:r w:rsidRPr="00765377">
        <w:t xml:space="preserve"> RC </w:t>
      </w:r>
      <w:r w:rsidRPr="00765377">
        <w:t>充放电回路，通过调节</w:t>
      </w:r>
      <w:r w:rsidRPr="00765377">
        <w:t xml:space="preserve"> RV1 </w:t>
      </w:r>
      <w:r w:rsidRPr="00765377">
        <w:t>阻值改变电容充放电时间常数，连续调节</w:t>
      </w:r>
      <w:r w:rsidRPr="00765377">
        <w:t xml:space="preserve"> 555 </w:t>
      </w:r>
      <w:r w:rsidRPr="00765377">
        <w:t>输出方波的频率，从而改变</w:t>
      </w:r>
      <w:r w:rsidRPr="00765377">
        <w:t xml:space="preserve"> LED </w:t>
      </w:r>
      <w:r w:rsidRPr="00765377">
        <w:t>流水灯的循环流动速度。</w:t>
      </w:r>
      <w:r w:rsidRPr="00765377">
        <w:t>RA</w:t>
      </w:r>
      <w:r w:rsidRPr="00765377">
        <w:t>、</w:t>
      </w:r>
      <w:r w:rsidRPr="00765377">
        <w:t xml:space="preserve">R2 </w:t>
      </w:r>
      <w:r w:rsidRPr="00765377">
        <w:t>为电容充电回路电阻，</w:t>
      </w:r>
      <w:r w:rsidRPr="00765377">
        <w:t>R1</w:t>
      </w:r>
      <w:r w:rsidRPr="00765377">
        <w:t>、</w:t>
      </w:r>
      <w:r w:rsidRPr="00765377">
        <w:t xml:space="preserve">RV1 </w:t>
      </w:r>
      <w:r w:rsidRPr="00765377">
        <w:t>为放电回路电阻。</w:t>
      </w:r>
    </w:p>
    <w:p w14:paraId="220F7D03" w14:textId="77777777" w:rsidR="00765377" w:rsidRPr="00765377" w:rsidRDefault="00765377" w:rsidP="00765377">
      <w:pPr>
        <w:ind w:firstLine="480"/>
        <w:jc w:val="left"/>
      </w:pPr>
      <w:r w:rsidRPr="00765377">
        <w:t xml:space="preserve">3. </w:t>
      </w:r>
      <w:r w:rsidRPr="00765377">
        <w:t>控制端滤波电容</w:t>
      </w:r>
      <w:r w:rsidRPr="00765377">
        <w:t xml:space="preserve"> C4</w:t>
      </w:r>
      <w:r w:rsidRPr="00765377">
        <w:t>（</w:t>
      </w:r>
      <w:r w:rsidRPr="00765377">
        <w:t>10μF</w:t>
      </w:r>
      <w:r w:rsidRPr="00765377">
        <w:t>）</w:t>
      </w:r>
    </w:p>
    <w:p w14:paraId="473B9A21" w14:textId="77777777" w:rsidR="00765377" w:rsidRPr="00765377" w:rsidRDefault="00765377" w:rsidP="00765377">
      <w:pPr>
        <w:numPr>
          <w:ilvl w:val="0"/>
          <w:numId w:val="150"/>
        </w:numPr>
        <w:ind w:firstLine="480"/>
        <w:jc w:val="left"/>
      </w:pPr>
      <w:r w:rsidRPr="00765377">
        <w:t>特点：接在</w:t>
      </w:r>
      <w:r w:rsidRPr="00765377">
        <w:t xml:space="preserve"> 555 </w:t>
      </w:r>
      <w:r w:rsidRPr="00765377">
        <w:t>引脚</w:t>
      </w:r>
      <w:r w:rsidRPr="00765377">
        <w:t xml:space="preserve"> 5 </w:t>
      </w:r>
      <w:r w:rsidRPr="00765377">
        <w:t>控制电压端，滤除干扰电压，稳定内部比较器参考阈值电压，让振荡频率更加稳定，减小输出方波频率漂移。</w:t>
      </w:r>
    </w:p>
    <w:p w14:paraId="5494CD1D" w14:textId="77777777" w:rsidR="00765377" w:rsidRPr="00765377" w:rsidRDefault="00765377" w:rsidP="00765377">
      <w:pPr>
        <w:ind w:firstLine="480"/>
        <w:jc w:val="left"/>
      </w:pPr>
      <w:r w:rsidRPr="00765377">
        <w:t>三、十进制环形计数器</w:t>
      </w:r>
      <w:r w:rsidRPr="00765377">
        <w:t xml:space="preserve"> U3</w:t>
      </w:r>
      <w:r w:rsidRPr="00765377">
        <w:t>（</w:t>
      </w:r>
      <w:r w:rsidRPr="00765377">
        <w:t>4017</w:t>
      </w:r>
      <w:r w:rsidRPr="00765377">
        <w:t>）</w:t>
      </w:r>
    </w:p>
    <w:p w14:paraId="6B8DA54D" w14:textId="77777777" w:rsidR="00765377" w:rsidRPr="00765377" w:rsidRDefault="00765377" w:rsidP="00765377">
      <w:pPr>
        <w:numPr>
          <w:ilvl w:val="0"/>
          <w:numId w:val="151"/>
        </w:numPr>
        <w:ind w:firstLine="480"/>
        <w:jc w:val="left"/>
      </w:pPr>
      <w:r w:rsidRPr="00765377">
        <w:t>参数：</w:t>
      </w:r>
      <w:r w:rsidRPr="00765377">
        <w:t xml:space="preserve">CMOS </w:t>
      </w:r>
      <w:r w:rsidRPr="00765377">
        <w:t>型十进制约翰逊计数器，单</w:t>
      </w:r>
      <w:r w:rsidRPr="00765377">
        <w:t xml:space="preserve"> 5V </w:t>
      </w:r>
      <w:r w:rsidRPr="00765377">
        <w:t>供电；</w:t>
      </w:r>
      <w:r w:rsidRPr="00765377">
        <w:t xml:space="preserve">CLK </w:t>
      </w:r>
      <w:r w:rsidRPr="00765377">
        <w:t>为时钟脉冲输入端，</w:t>
      </w:r>
      <w:r w:rsidRPr="00765377">
        <w:t xml:space="preserve">E </w:t>
      </w:r>
      <w:r w:rsidRPr="00765377">
        <w:t>为时钟使能端（接地下降沿触发），</w:t>
      </w:r>
      <w:r w:rsidRPr="00765377">
        <w:t xml:space="preserve">MR </w:t>
      </w:r>
      <w:r w:rsidRPr="00765377">
        <w:t>为异步清零端（接地不复位）；</w:t>
      </w:r>
      <w:r w:rsidRPr="00765377">
        <w:t xml:space="preserve">Q0~Q9 </w:t>
      </w:r>
      <w:r w:rsidRPr="00765377">
        <w:t>共</w:t>
      </w:r>
      <w:r w:rsidRPr="00765377">
        <w:t xml:space="preserve"> 10 </w:t>
      </w:r>
      <w:r w:rsidRPr="00765377">
        <w:t>路时序输出端，任意时刻仅有一路输出高电平，其余为低电</w:t>
      </w:r>
      <w:r w:rsidRPr="00765377">
        <w:lastRenderedPageBreak/>
        <w:t>平。</w:t>
      </w:r>
    </w:p>
    <w:p w14:paraId="340B7E06" w14:textId="77777777" w:rsidR="00765377" w:rsidRPr="00765377" w:rsidRDefault="00765377" w:rsidP="00765377">
      <w:pPr>
        <w:numPr>
          <w:ilvl w:val="0"/>
          <w:numId w:val="151"/>
        </w:numPr>
        <w:ind w:firstLine="480"/>
        <w:jc w:val="left"/>
      </w:pPr>
      <w:r w:rsidRPr="00765377">
        <w:t>特点：每接收一个</w:t>
      </w:r>
      <w:r w:rsidRPr="00765377">
        <w:t xml:space="preserve"> 555 </w:t>
      </w:r>
      <w:r w:rsidRPr="00765377">
        <w:t>输出的时钟脉冲，输出高电平依次从</w:t>
      </w:r>
      <w:r w:rsidRPr="00765377">
        <w:t xml:space="preserve"> Q0→Q1→Q2……→Q9 </w:t>
      </w:r>
      <w:r w:rsidRPr="00765377">
        <w:t>循环移位，实现</w:t>
      </w:r>
      <w:r w:rsidRPr="00765377">
        <w:t xml:space="preserve"> 10 </w:t>
      </w:r>
      <w:r w:rsidRPr="00765377">
        <w:t>路输出顺序轮流置高，驱动外接</w:t>
      </w:r>
      <w:r w:rsidRPr="00765377">
        <w:t xml:space="preserve"> LED </w:t>
      </w:r>
      <w:r w:rsidRPr="00765377">
        <w:t>依次点亮，实现流水灯效果；</w:t>
      </w:r>
      <w:r w:rsidRPr="00765377">
        <w:t xml:space="preserve">CO </w:t>
      </w:r>
      <w:r w:rsidRPr="00765377">
        <w:t>为进位输出端，用于级联扩展。</w:t>
      </w:r>
    </w:p>
    <w:p w14:paraId="37EE7A2E" w14:textId="77777777" w:rsidR="00765377" w:rsidRPr="00765377" w:rsidRDefault="00765377" w:rsidP="00765377">
      <w:pPr>
        <w:ind w:firstLine="480"/>
        <w:jc w:val="left"/>
      </w:pPr>
      <w:r w:rsidRPr="00765377">
        <w:t>四、</w:t>
      </w:r>
      <w:r w:rsidRPr="00765377">
        <w:t xml:space="preserve">LED </w:t>
      </w:r>
      <w:r w:rsidRPr="00765377">
        <w:t>显示与限流电阻</w:t>
      </w:r>
    </w:p>
    <w:p w14:paraId="52D213EC" w14:textId="77777777" w:rsidR="00765377" w:rsidRPr="00765377" w:rsidRDefault="00765377" w:rsidP="00765377">
      <w:pPr>
        <w:ind w:firstLine="480"/>
        <w:jc w:val="left"/>
      </w:pPr>
      <w:r w:rsidRPr="00765377">
        <w:t xml:space="preserve">1. </w:t>
      </w:r>
      <w:r w:rsidRPr="00765377">
        <w:t>红色发光二极管（</w:t>
      </w:r>
      <w:r w:rsidRPr="00765377">
        <w:t xml:space="preserve">10 </w:t>
      </w:r>
      <w:r w:rsidRPr="00765377">
        <w:t>路</w:t>
      </w:r>
      <w:r w:rsidRPr="00765377">
        <w:t xml:space="preserve"> LED</w:t>
      </w:r>
      <w:r w:rsidRPr="00765377">
        <w:t>）</w:t>
      </w:r>
    </w:p>
    <w:p w14:paraId="60531D13" w14:textId="77777777" w:rsidR="00765377" w:rsidRPr="00765377" w:rsidRDefault="00765377" w:rsidP="00765377">
      <w:pPr>
        <w:numPr>
          <w:ilvl w:val="0"/>
          <w:numId w:val="152"/>
        </w:numPr>
        <w:ind w:firstLine="480"/>
        <w:jc w:val="left"/>
      </w:pPr>
      <w:r w:rsidRPr="00765377">
        <w:t>参数：红色直插发光二极管，正向导通压降约</w:t>
      </w:r>
      <w:r w:rsidRPr="00765377">
        <w:t xml:space="preserve"> 1.8~2.2V</w:t>
      </w:r>
      <w:r w:rsidRPr="00765377">
        <w:t>，工作电流</w:t>
      </w:r>
      <w:r w:rsidRPr="00765377">
        <w:t xml:space="preserve"> 5~20mA</w:t>
      </w:r>
      <w:r w:rsidRPr="00765377">
        <w:t>。</w:t>
      </w:r>
    </w:p>
    <w:p w14:paraId="6F8F41A8" w14:textId="77777777" w:rsidR="00765377" w:rsidRPr="00765377" w:rsidRDefault="00765377" w:rsidP="00765377">
      <w:pPr>
        <w:numPr>
          <w:ilvl w:val="0"/>
          <w:numId w:val="152"/>
        </w:numPr>
        <w:ind w:firstLine="480"/>
        <w:jc w:val="left"/>
      </w:pPr>
      <w:r w:rsidRPr="00765377">
        <w:t>特点：阳极通过限流电阻接</w:t>
      </w:r>
      <w:r w:rsidRPr="00765377">
        <w:t xml:space="preserve"> + 5V</w:t>
      </w:r>
      <w:r w:rsidRPr="00765377">
        <w:t>，阴极接</w:t>
      </w:r>
      <w:r w:rsidRPr="00765377">
        <w:t xml:space="preserve"> 4017 </w:t>
      </w:r>
      <w:r w:rsidRPr="00765377">
        <w:t>对应输出引脚；当</w:t>
      </w:r>
      <w:r w:rsidRPr="00765377">
        <w:t xml:space="preserve"> 4017 </w:t>
      </w:r>
      <w:r w:rsidRPr="00765377">
        <w:t>某路输出低电平时，对应</w:t>
      </w:r>
      <w:r w:rsidRPr="00765377">
        <w:t xml:space="preserve"> LED </w:t>
      </w:r>
      <w:r w:rsidRPr="00765377">
        <w:t>正向导通点亮；输出高电平时</w:t>
      </w:r>
      <w:r w:rsidRPr="00765377">
        <w:t xml:space="preserve"> LED </w:t>
      </w:r>
      <w:r w:rsidRPr="00765377">
        <w:t>截止熄灭，直观显示当前计数时序位置。</w:t>
      </w:r>
    </w:p>
    <w:p w14:paraId="65D6CF7A" w14:textId="77777777" w:rsidR="00765377" w:rsidRPr="00765377" w:rsidRDefault="00765377" w:rsidP="00765377">
      <w:pPr>
        <w:ind w:firstLine="480"/>
        <w:jc w:val="left"/>
      </w:pPr>
      <w:r w:rsidRPr="00765377">
        <w:t xml:space="preserve">2. LED </w:t>
      </w:r>
      <w:r w:rsidRPr="00765377">
        <w:t>限流电阻（</w:t>
      </w:r>
      <w:r w:rsidRPr="00765377">
        <w:t xml:space="preserve">10 </w:t>
      </w:r>
      <w:r w:rsidRPr="00765377">
        <w:t>只相同阻值电阻）</w:t>
      </w:r>
    </w:p>
    <w:p w14:paraId="7CE2687D" w14:textId="77777777" w:rsidR="00765377" w:rsidRPr="00765377" w:rsidRDefault="00765377" w:rsidP="00765377">
      <w:pPr>
        <w:numPr>
          <w:ilvl w:val="0"/>
          <w:numId w:val="153"/>
        </w:numPr>
        <w:ind w:firstLine="480"/>
        <w:jc w:val="left"/>
      </w:pPr>
      <w:r w:rsidRPr="00765377">
        <w:t>参数：每路</w:t>
      </w:r>
      <w:r w:rsidRPr="00765377">
        <w:t xml:space="preserve"> LED </w:t>
      </w:r>
      <w:r w:rsidRPr="00765377">
        <w:t>串联一只限流电阻。</w:t>
      </w:r>
    </w:p>
    <w:p w14:paraId="7AE4B136" w14:textId="78CDBF7D" w:rsidR="00765377" w:rsidRPr="00765377" w:rsidRDefault="00765377" w:rsidP="00765377">
      <w:pPr>
        <w:numPr>
          <w:ilvl w:val="0"/>
          <w:numId w:val="153"/>
        </w:numPr>
        <w:ind w:firstLine="480"/>
        <w:jc w:val="left"/>
      </w:pPr>
      <w:r w:rsidRPr="00765377">
        <w:t>特点：限制</w:t>
      </w:r>
      <w:r w:rsidRPr="00765377">
        <w:t xml:space="preserve"> LED </w:t>
      </w:r>
      <w:r w:rsidRPr="00765377">
        <w:t>支路工作电流，防止电流过大烧毁发光二极管与</w:t>
      </w:r>
      <w:r w:rsidRPr="00765377">
        <w:t xml:space="preserve"> 4017 </w:t>
      </w:r>
      <w:r w:rsidRPr="00765377">
        <w:t>芯片输出引脚，保证</w:t>
      </w:r>
      <w:r w:rsidRPr="00765377">
        <w:t xml:space="preserve"> LED </w:t>
      </w:r>
      <w:r w:rsidRPr="00765377">
        <w:t>长时间稳定安全工作。</w:t>
      </w:r>
    </w:p>
    <w:p w14:paraId="77DF112B" w14:textId="77777777" w:rsidR="000E5988" w:rsidRDefault="00000000">
      <w:pPr>
        <w:pStyle w:val="4"/>
      </w:pPr>
      <w:bookmarkStart w:id="40" w:name="_Toc107928247"/>
      <w:r>
        <w:rPr>
          <w:rFonts w:hint="eastAsia"/>
        </w:rPr>
        <w:t>3</w:t>
      </w:r>
      <w:r>
        <w:t>.2.2.2</w:t>
      </w:r>
      <w:r>
        <w:rPr>
          <w:rFonts w:hint="eastAsia"/>
        </w:rPr>
        <w:t>电路工作原理分析及关键监测点波形及相关监测值说明</w:t>
      </w:r>
      <w:bookmarkEnd w:id="40"/>
    </w:p>
    <w:p w14:paraId="43A2A3B2" w14:textId="015B1575" w:rsidR="000E5988" w:rsidRDefault="00765377">
      <w:pPr>
        <w:ind w:firstLine="480"/>
      </w:pPr>
      <w:r w:rsidRPr="00765377">
        <w:rPr>
          <w:noProof/>
        </w:rPr>
        <w:drawing>
          <wp:inline distT="0" distB="0" distL="0" distR="0" wp14:anchorId="09FA3EFA" wp14:editId="6B001886">
            <wp:extent cx="1755834" cy="1549400"/>
            <wp:effectExtent l="0" t="0" r="0" b="0"/>
            <wp:docPr id="367044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44553" name=""/>
                    <pic:cNvPicPr/>
                  </pic:nvPicPr>
                  <pic:blipFill>
                    <a:blip r:embed="rId48"/>
                    <a:stretch>
                      <a:fillRect/>
                    </a:stretch>
                  </pic:blipFill>
                  <pic:spPr>
                    <a:xfrm>
                      <a:off x="0" y="0"/>
                      <a:ext cx="1757284" cy="1550680"/>
                    </a:xfrm>
                    <a:prstGeom prst="rect">
                      <a:avLst/>
                    </a:prstGeom>
                  </pic:spPr>
                </pic:pic>
              </a:graphicData>
            </a:graphic>
          </wp:inline>
        </w:drawing>
      </w:r>
      <w:r>
        <w:rPr>
          <w:rFonts w:hint="eastAsia"/>
        </w:rPr>
        <w:t xml:space="preserve">     </w:t>
      </w:r>
      <w:r>
        <w:rPr>
          <w:noProof/>
        </w:rPr>
        <w:drawing>
          <wp:inline distT="0" distB="0" distL="0" distR="0" wp14:anchorId="53D86397" wp14:editId="3F0855F7">
            <wp:extent cx="1911086" cy="1553210"/>
            <wp:effectExtent l="0" t="0" r="0" b="8890"/>
            <wp:docPr id="15753944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921836" cy="1561947"/>
                    </a:xfrm>
                    <a:prstGeom prst="rect">
                      <a:avLst/>
                    </a:prstGeom>
                    <a:noFill/>
                  </pic:spPr>
                </pic:pic>
              </a:graphicData>
            </a:graphic>
          </wp:inline>
        </w:drawing>
      </w:r>
    </w:p>
    <w:p w14:paraId="16D7CC79" w14:textId="77777777" w:rsidR="00765377" w:rsidRDefault="00765377" w:rsidP="00765377">
      <w:pPr>
        <w:ind w:firstLineChars="700" w:firstLine="1680"/>
      </w:pPr>
      <w:r>
        <w:rPr>
          <w:rFonts w:hint="eastAsia"/>
        </w:rPr>
        <w:t>图</w:t>
      </w:r>
      <w:r>
        <w:rPr>
          <w:rFonts w:hint="eastAsia"/>
        </w:rPr>
        <w:t xml:space="preserve">1                         </w:t>
      </w:r>
      <w:r>
        <w:rPr>
          <w:rFonts w:hint="eastAsia"/>
        </w:rPr>
        <w:t>图</w:t>
      </w:r>
      <w:r>
        <w:rPr>
          <w:rFonts w:hint="eastAsia"/>
        </w:rPr>
        <w:t>2</w:t>
      </w:r>
    </w:p>
    <w:p w14:paraId="6E9F6D28" w14:textId="77777777" w:rsidR="00765377" w:rsidRPr="00765377" w:rsidRDefault="00765377" w:rsidP="00765377">
      <w:pPr>
        <w:ind w:firstLineChars="83" w:firstLine="199"/>
        <w:jc w:val="left"/>
      </w:pPr>
      <w:r w:rsidRPr="00765377">
        <w:t>一、电路工作原理分析</w:t>
      </w:r>
    </w:p>
    <w:p w14:paraId="752B9BED" w14:textId="77777777" w:rsidR="00765377" w:rsidRPr="00765377" w:rsidRDefault="00765377" w:rsidP="00765377">
      <w:pPr>
        <w:ind w:firstLineChars="83" w:firstLine="199"/>
        <w:jc w:val="left"/>
      </w:pPr>
      <w:r w:rsidRPr="00765377">
        <w:t>本电路为</w:t>
      </w:r>
      <w:r w:rsidRPr="00765377">
        <w:t xml:space="preserve">555 </w:t>
      </w:r>
      <w:r w:rsidRPr="00765377">
        <w:t>定时器</w:t>
      </w:r>
      <w:r w:rsidRPr="00765377">
        <w:t xml:space="preserve"> + 4017 </w:t>
      </w:r>
      <w:r w:rsidRPr="00765377">
        <w:t>十进制计数器构成的</w:t>
      </w:r>
      <w:r w:rsidRPr="00765377">
        <w:t xml:space="preserve"> 10 </w:t>
      </w:r>
      <w:r w:rsidRPr="00765377">
        <w:t>路可调速流水灯电路，整体分为直流稳压供电、多谐振荡时钟产生、十进制循环计数、</w:t>
      </w:r>
      <w:r w:rsidRPr="00765377">
        <w:t xml:space="preserve">LED </w:t>
      </w:r>
      <w:r w:rsidRPr="00765377">
        <w:t>状态指示四个模块，实现</w:t>
      </w:r>
      <w:r w:rsidRPr="00765377">
        <w:t xml:space="preserve"> LED </w:t>
      </w:r>
      <w:r w:rsidRPr="00765377">
        <w:t>依次循环点亮效果。</w:t>
      </w:r>
    </w:p>
    <w:p w14:paraId="2509D1CE" w14:textId="77777777" w:rsidR="00765377" w:rsidRPr="00765377" w:rsidRDefault="00765377" w:rsidP="00765377">
      <w:pPr>
        <w:numPr>
          <w:ilvl w:val="0"/>
          <w:numId w:val="154"/>
        </w:numPr>
        <w:ind w:firstLineChars="83" w:firstLine="199"/>
        <w:jc w:val="left"/>
      </w:pPr>
      <w:r w:rsidRPr="00765377">
        <w:t>直流稳压供电模块</w:t>
      </w:r>
    </w:p>
    <w:p w14:paraId="04C2854F" w14:textId="77777777" w:rsidR="00765377" w:rsidRPr="00765377" w:rsidRDefault="00765377" w:rsidP="00765377">
      <w:pPr>
        <w:ind w:firstLineChars="83" w:firstLine="199"/>
        <w:jc w:val="left"/>
      </w:pPr>
      <w:r w:rsidRPr="00765377">
        <w:t xml:space="preserve">9V </w:t>
      </w:r>
      <w:r w:rsidRPr="00765377">
        <w:t>直流输入电压经过</w:t>
      </w:r>
      <w:r w:rsidRPr="00765377">
        <w:t xml:space="preserve"> 7805 </w:t>
      </w:r>
      <w:r w:rsidRPr="00765377">
        <w:t>三端稳压器稳压，配合输入、输出滤波电容，稳定输出</w:t>
      </w:r>
      <w:r w:rsidRPr="00765377">
        <w:t xml:space="preserve"> + 5V </w:t>
      </w:r>
      <w:r w:rsidRPr="00765377">
        <w:t>直流电压，为</w:t>
      </w:r>
      <w:r w:rsidRPr="00765377">
        <w:t xml:space="preserve"> 555 </w:t>
      </w:r>
      <w:r w:rsidRPr="00765377">
        <w:t>定时器、</w:t>
      </w:r>
      <w:r w:rsidRPr="00765377">
        <w:t xml:space="preserve">4017 CMOS </w:t>
      </w:r>
      <w:r w:rsidRPr="00765377">
        <w:t>计数器提供标准工作电源，滤除电源高</w:t>
      </w:r>
      <w:r w:rsidRPr="00765377">
        <w:lastRenderedPageBreak/>
        <w:t>低频纹波，保证数字电路电平稳定，避免器件误触发。</w:t>
      </w:r>
    </w:p>
    <w:p w14:paraId="3580E764" w14:textId="77777777" w:rsidR="00765377" w:rsidRPr="00765377" w:rsidRDefault="00765377" w:rsidP="00765377">
      <w:pPr>
        <w:numPr>
          <w:ilvl w:val="0"/>
          <w:numId w:val="154"/>
        </w:numPr>
        <w:ind w:firstLineChars="83" w:firstLine="199"/>
        <w:jc w:val="left"/>
      </w:pPr>
      <w:r w:rsidRPr="00765377">
        <w:t xml:space="preserve">555 </w:t>
      </w:r>
      <w:r w:rsidRPr="00765377">
        <w:t>多谐振荡时钟产生模块</w:t>
      </w:r>
    </w:p>
    <w:p w14:paraId="2D39A9F1" w14:textId="77777777" w:rsidR="00765377" w:rsidRPr="00765377" w:rsidRDefault="00765377" w:rsidP="00765377">
      <w:pPr>
        <w:ind w:firstLineChars="83" w:firstLine="199"/>
        <w:jc w:val="left"/>
      </w:pPr>
      <w:r w:rsidRPr="00765377">
        <w:t xml:space="preserve">555 </w:t>
      </w:r>
      <w:r w:rsidRPr="00765377">
        <w:t>定时器接成多谐振荡工作模式，由</w:t>
      </w:r>
      <w:r w:rsidRPr="00765377">
        <w:t xml:space="preserve"> RA</w:t>
      </w:r>
      <w:r w:rsidRPr="00765377">
        <w:t>、</w:t>
      </w:r>
      <w:r w:rsidRPr="00765377">
        <w:t>R2</w:t>
      </w:r>
      <w:r w:rsidRPr="00765377">
        <w:t>、</w:t>
      </w:r>
      <w:r w:rsidRPr="00765377">
        <w:t>R1</w:t>
      </w:r>
      <w:r w:rsidRPr="00765377">
        <w:t>、</w:t>
      </w:r>
      <w:r w:rsidRPr="00765377">
        <w:t xml:space="preserve">100kΩ </w:t>
      </w:r>
      <w:r w:rsidRPr="00765377">
        <w:t>可调电位器</w:t>
      </w:r>
      <w:r w:rsidRPr="00765377">
        <w:t xml:space="preserve"> RV1 </w:t>
      </w:r>
      <w:r w:rsidRPr="00765377">
        <w:t>与定时电容</w:t>
      </w:r>
      <w:r w:rsidRPr="00765377">
        <w:t xml:space="preserve"> C4 </w:t>
      </w:r>
      <w:r w:rsidRPr="00765377">
        <w:t>构成</w:t>
      </w:r>
      <w:r w:rsidRPr="00765377">
        <w:t xml:space="preserve"> RC </w:t>
      </w:r>
      <w:r w:rsidRPr="00765377">
        <w:t>充放电回路，不断对电容充放电，使引脚</w:t>
      </w:r>
      <w:r w:rsidRPr="00765377">
        <w:t xml:space="preserve"> 2</w:t>
      </w:r>
      <w:r w:rsidRPr="00765377">
        <w:t>、</w:t>
      </w:r>
      <w:r w:rsidRPr="00765377">
        <w:t xml:space="preserve">6 </w:t>
      </w:r>
      <w:r w:rsidRPr="00765377">
        <w:t>阈值电平反复在</w:t>
      </w:r>
      <w:r w:rsidRPr="00765377">
        <w:t xml:space="preserve"> 1/3VCC </w:t>
      </w:r>
      <w:r w:rsidRPr="00765377">
        <w:t>与</w:t>
      </w:r>
      <w:r w:rsidRPr="00765377">
        <w:t xml:space="preserve"> 2/3VCC </w:t>
      </w:r>
      <w:r w:rsidRPr="00765377">
        <w:t>之间切换，引脚</w:t>
      </w:r>
      <w:r w:rsidRPr="00765377">
        <w:t xml:space="preserve"> 3 </w:t>
      </w:r>
      <w:r w:rsidRPr="00765377">
        <w:t>持续输出周期性方波时钟脉冲；调节</w:t>
      </w:r>
      <w:r w:rsidRPr="00765377">
        <w:t xml:space="preserve"> RV1 </w:t>
      </w:r>
      <w:r w:rsidRPr="00765377">
        <w:t>可以改变</w:t>
      </w:r>
      <w:r w:rsidRPr="00765377">
        <w:t xml:space="preserve"> RC </w:t>
      </w:r>
      <w:r w:rsidRPr="00765377">
        <w:t>充放电时间常数，连续调整方波频率，从而改变</w:t>
      </w:r>
      <w:r w:rsidRPr="00765377">
        <w:t xml:space="preserve"> LED </w:t>
      </w:r>
      <w:r w:rsidRPr="00765377">
        <w:t>流水点亮的速度。引脚</w:t>
      </w:r>
      <w:r w:rsidRPr="00765377">
        <w:t xml:space="preserve"> 5 </w:t>
      </w:r>
      <w:r w:rsidRPr="00765377">
        <w:t>外接滤波电容</w:t>
      </w:r>
      <w:r w:rsidRPr="00765377">
        <w:t xml:space="preserve"> C4</w:t>
      </w:r>
      <w:r w:rsidRPr="00765377">
        <w:t>，稳定内部参考电压，降低输出脉冲频率漂移。</w:t>
      </w:r>
    </w:p>
    <w:p w14:paraId="18394863" w14:textId="77777777" w:rsidR="00765377" w:rsidRPr="00765377" w:rsidRDefault="00765377" w:rsidP="00765377">
      <w:pPr>
        <w:numPr>
          <w:ilvl w:val="0"/>
          <w:numId w:val="154"/>
        </w:numPr>
        <w:ind w:firstLineChars="83" w:firstLine="199"/>
        <w:jc w:val="left"/>
      </w:pPr>
      <w:r w:rsidRPr="00765377">
        <w:t xml:space="preserve">4017 </w:t>
      </w:r>
      <w:r w:rsidRPr="00765377">
        <w:t>十进制时序计数模块</w:t>
      </w:r>
    </w:p>
    <w:p w14:paraId="689ABC87" w14:textId="77777777" w:rsidR="00765377" w:rsidRPr="00765377" w:rsidRDefault="00765377" w:rsidP="00765377">
      <w:pPr>
        <w:ind w:firstLineChars="83" w:firstLine="199"/>
        <w:jc w:val="left"/>
      </w:pPr>
      <w:r w:rsidRPr="00765377">
        <w:t xml:space="preserve">555 </w:t>
      </w:r>
      <w:r w:rsidRPr="00765377">
        <w:t>输出的方波送入</w:t>
      </w:r>
      <w:r w:rsidRPr="00765377">
        <w:t xml:space="preserve"> 4017 </w:t>
      </w:r>
      <w:r w:rsidRPr="00765377">
        <w:t>计数器的</w:t>
      </w:r>
      <w:r w:rsidRPr="00765377">
        <w:t xml:space="preserve"> CLK </w:t>
      </w:r>
      <w:r w:rsidRPr="00765377">
        <w:t>时钟输入端，芯片</w:t>
      </w:r>
      <w:r w:rsidRPr="00765377">
        <w:t xml:space="preserve"> E </w:t>
      </w:r>
      <w:r w:rsidRPr="00765377">
        <w:t>引脚接地选择下降沿触发，</w:t>
      </w:r>
      <w:r w:rsidRPr="00765377">
        <w:t xml:space="preserve">MR </w:t>
      </w:r>
      <w:r w:rsidRPr="00765377">
        <w:t>清零端接地处于正常计数模式。每输入一个时钟脉冲，内部移位寄存器就向前移位一位，</w:t>
      </w:r>
      <w:r w:rsidRPr="00765377">
        <w:t xml:space="preserve">Q0~Q9 </w:t>
      </w:r>
      <w:r w:rsidRPr="00765377">
        <w:t>十个输出端任意时刻仅一路输出高电平，其余全部为低电平，高电平依次在</w:t>
      </w:r>
      <w:r w:rsidRPr="00765377">
        <w:t xml:space="preserve"> 10 </w:t>
      </w:r>
      <w:r w:rsidRPr="00765377">
        <w:t>路输出端循环移动。</w:t>
      </w:r>
    </w:p>
    <w:p w14:paraId="133F7A96" w14:textId="77777777" w:rsidR="00765377" w:rsidRPr="00765377" w:rsidRDefault="00765377" w:rsidP="00765377">
      <w:pPr>
        <w:numPr>
          <w:ilvl w:val="0"/>
          <w:numId w:val="154"/>
        </w:numPr>
        <w:ind w:firstLineChars="83" w:firstLine="199"/>
        <w:jc w:val="left"/>
      </w:pPr>
      <w:r w:rsidRPr="00765377">
        <w:t xml:space="preserve">LED </w:t>
      </w:r>
      <w:r w:rsidRPr="00765377">
        <w:t>显示驱动模块</w:t>
      </w:r>
    </w:p>
    <w:p w14:paraId="054E836B" w14:textId="77777777" w:rsidR="00765377" w:rsidRPr="00765377" w:rsidRDefault="00765377" w:rsidP="00765377">
      <w:pPr>
        <w:ind w:firstLineChars="83" w:firstLine="199"/>
        <w:jc w:val="left"/>
      </w:pPr>
      <w:r w:rsidRPr="00765377">
        <w:t xml:space="preserve">10 </w:t>
      </w:r>
      <w:r w:rsidRPr="00765377">
        <w:t>路红色发光二极管阳极经限流电阻接</w:t>
      </w:r>
      <w:r w:rsidRPr="00765377">
        <w:t xml:space="preserve"> + 5V</w:t>
      </w:r>
      <w:r w:rsidRPr="00765377">
        <w:t>，阴极分别接</w:t>
      </w:r>
      <w:r w:rsidRPr="00765377">
        <w:t xml:space="preserve"> 4017 </w:t>
      </w:r>
      <w:r w:rsidRPr="00765377">
        <w:t>的</w:t>
      </w:r>
      <w:r w:rsidRPr="00765377">
        <w:t xml:space="preserve"> Q0~Q9 </w:t>
      </w:r>
      <w:r w:rsidRPr="00765377">
        <w:t>输出引脚。当某一路输出端为低电平时，对应</w:t>
      </w:r>
      <w:r w:rsidRPr="00765377">
        <w:t xml:space="preserve"> LED </w:t>
      </w:r>
      <w:r w:rsidRPr="00765377">
        <w:t>两端形成正向压差，二极管导通点亮；输出高电平时</w:t>
      </w:r>
      <w:r w:rsidRPr="00765377">
        <w:t xml:space="preserve"> LED </w:t>
      </w:r>
      <w:r w:rsidRPr="00765377">
        <w:t>截止熄灭。随着</w:t>
      </w:r>
      <w:r w:rsidRPr="00765377">
        <w:t xml:space="preserve"> 4017 </w:t>
      </w:r>
      <w:r w:rsidRPr="00765377">
        <w:t>输出高电平不断移位，</w:t>
      </w:r>
      <w:r w:rsidRPr="00765377">
        <w:t xml:space="preserve">10 </w:t>
      </w:r>
      <w:r w:rsidRPr="00765377">
        <w:t>个</w:t>
      </w:r>
      <w:r w:rsidRPr="00765377">
        <w:t xml:space="preserve"> LED </w:t>
      </w:r>
      <w:r w:rsidRPr="00765377">
        <w:t>依次逐个点亮循环往复，实现流水灯效果。</w:t>
      </w:r>
    </w:p>
    <w:p w14:paraId="301458D1" w14:textId="77777777" w:rsidR="00765377" w:rsidRPr="00765377" w:rsidRDefault="00765377" w:rsidP="00765377">
      <w:pPr>
        <w:ind w:firstLineChars="83" w:firstLine="199"/>
        <w:jc w:val="left"/>
      </w:pPr>
      <w:r w:rsidRPr="00765377">
        <w:t>二、关键监测点电平、波形及状态说明</w:t>
      </w:r>
    </w:p>
    <w:p w14:paraId="17A02591" w14:textId="77777777" w:rsidR="00765377" w:rsidRPr="00765377" w:rsidRDefault="00765377" w:rsidP="00765377">
      <w:pPr>
        <w:ind w:firstLineChars="83" w:firstLine="199"/>
        <w:jc w:val="left"/>
      </w:pPr>
      <w:r w:rsidRPr="00765377">
        <w:t>本电路属于数字时序电路，主要观测</w:t>
      </w:r>
      <w:r w:rsidRPr="00765377">
        <w:t xml:space="preserve"> TTL/CMOS </w:t>
      </w:r>
      <w:r w:rsidRPr="00765377">
        <w:t>标准直流逻辑电平与周期性方波信号，</w:t>
      </w:r>
      <w:r w:rsidRPr="00765377">
        <w:t xml:space="preserve">CMOS </w:t>
      </w:r>
      <w:r w:rsidRPr="00765377">
        <w:t>标准电平：高电平</w:t>
      </w:r>
      <w:r w:rsidRPr="00765377">
        <w:t>≈5V</w:t>
      </w:r>
      <w:r w:rsidRPr="00765377">
        <w:t>（逻辑</w:t>
      </w:r>
      <w:r w:rsidRPr="00765377">
        <w:t xml:space="preserve"> 1</w:t>
      </w:r>
      <w:r w:rsidRPr="00765377">
        <w:t>），低电平</w:t>
      </w:r>
      <w:r w:rsidRPr="00765377">
        <w:t>≈0V</w:t>
      </w:r>
      <w:r w:rsidRPr="00765377">
        <w:t>（逻辑</w:t>
      </w:r>
      <w:r w:rsidRPr="00765377">
        <w:t xml:space="preserve"> 0</w:t>
      </w:r>
      <w:r w:rsidRPr="00765377">
        <w:t>）。</w:t>
      </w:r>
    </w:p>
    <w:p w14:paraId="75CDE4C5" w14:textId="77777777" w:rsidR="00765377" w:rsidRPr="00765377" w:rsidRDefault="00765377" w:rsidP="00765377">
      <w:pPr>
        <w:ind w:firstLineChars="83" w:firstLine="199"/>
        <w:jc w:val="left"/>
      </w:pPr>
      <w:r w:rsidRPr="00765377">
        <w:t xml:space="preserve">1. 7805 </w:t>
      </w:r>
      <w:r w:rsidRPr="00765377">
        <w:t>稳压电源监测点</w:t>
      </w:r>
    </w:p>
    <w:p w14:paraId="76CE4323" w14:textId="77777777" w:rsidR="00765377" w:rsidRPr="00765377" w:rsidRDefault="00765377" w:rsidP="00765377">
      <w:pPr>
        <w:numPr>
          <w:ilvl w:val="0"/>
          <w:numId w:val="155"/>
        </w:numPr>
        <w:ind w:firstLineChars="83" w:firstLine="199"/>
        <w:jc w:val="left"/>
      </w:pPr>
      <w:r w:rsidRPr="00765377">
        <w:t>输入端：直流</w:t>
      </w:r>
      <w:r w:rsidRPr="00765377">
        <w:t xml:space="preserve"> 9V</w:t>
      </w:r>
      <w:r w:rsidRPr="00765377">
        <w:t>，</w:t>
      </w:r>
      <w:r w:rsidRPr="00765377">
        <w:t xml:space="preserve">C1 </w:t>
      </w:r>
      <w:r w:rsidRPr="00765377">
        <w:t>两端用来观测输入电压与低频纹波；</w:t>
      </w:r>
    </w:p>
    <w:p w14:paraId="61F2935E" w14:textId="77777777" w:rsidR="00765377" w:rsidRPr="00765377" w:rsidRDefault="00765377" w:rsidP="00765377">
      <w:pPr>
        <w:numPr>
          <w:ilvl w:val="0"/>
          <w:numId w:val="155"/>
        </w:numPr>
        <w:ind w:firstLineChars="83" w:firstLine="199"/>
        <w:jc w:val="left"/>
      </w:pPr>
      <w:r w:rsidRPr="00765377">
        <w:t>输出端：稳定直流</w:t>
      </w:r>
      <w:r w:rsidRPr="00765377">
        <w:t xml:space="preserve"> + 5V</w:t>
      </w:r>
      <w:r w:rsidRPr="00765377">
        <w:t>，</w:t>
      </w:r>
      <w:r w:rsidRPr="00765377">
        <w:t>C2</w:t>
      </w:r>
      <w:r w:rsidRPr="00765377">
        <w:t>、</w:t>
      </w:r>
      <w:r w:rsidRPr="00765377">
        <w:t xml:space="preserve">C3 </w:t>
      </w:r>
      <w:r w:rsidRPr="00765377">
        <w:t>两端为后级数字芯片提供额定工作电压，电压波动极小。</w:t>
      </w:r>
    </w:p>
    <w:p w14:paraId="320C6E84" w14:textId="77777777" w:rsidR="00765377" w:rsidRPr="00765377" w:rsidRDefault="00765377" w:rsidP="00765377">
      <w:pPr>
        <w:ind w:firstLineChars="83" w:firstLine="199"/>
        <w:jc w:val="left"/>
      </w:pPr>
      <w:r w:rsidRPr="00765377">
        <w:t xml:space="preserve">2. 555 </w:t>
      </w:r>
      <w:r w:rsidRPr="00765377">
        <w:t>定时器关键监测点</w:t>
      </w:r>
    </w:p>
    <w:p w14:paraId="21F890FA" w14:textId="77777777" w:rsidR="00765377" w:rsidRPr="00765377" w:rsidRDefault="00765377" w:rsidP="00765377">
      <w:pPr>
        <w:numPr>
          <w:ilvl w:val="0"/>
          <w:numId w:val="156"/>
        </w:numPr>
        <w:ind w:firstLineChars="83" w:firstLine="199"/>
        <w:jc w:val="left"/>
      </w:pPr>
      <w:r w:rsidRPr="00765377">
        <w:t>引脚</w:t>
      </w:r>
      <w:r w:rsidRPr="00765377">
        <w:t xml:space="preserve"> 3</w:t>
      </w:r>
      <w:r w:rsidRPr="00765377">
        <w:t>（</w:t>
      </w:r>
      <w:r w:rsidRPr="00765377">
        <w:t xml:space="preserve">CLK </w:t>
      </w:r>
      <w:r w:rsidRPr="00765377">
        <w:t>时钟输出端）：周期性方波波形，高电平约</w:t>
      </w:r>
      <w:r w:rsidRPr="00765377">
        <w:t xml:space="preserve"> 5V</w:t>
      </w:r>
      <w:r w:rsidRPr="00765377">
        <w:t>，低电平约</w:t>
      </w:r>
      <w:r w:rsidRPr="00765377">
        <w:t xml:space="preserve"> 0V</w:t>
      </w:r>
      <w:r w:rsidRPr="00765377">
        <w:t>；调节电位器</w:t>
      </w:r>
      <w:r w:rsidRPr="00765377">
        <w:t xml:space="preserve"> RV1</w:t>
      </w:r>
      <w:r w:rsidRPr="00765377">
        <w:t>，方波周期随之改变：</w:t>
      </w:r>
      <w:r w:rsidRPr="00765377">
        <w:t xml:space="preserve">RV1 </w:t>
      </w:r>
      <w:r w:rsidRPr="00765377">
        <w:t>阻值越大，充放电时间越长，脉冲周期越长，频率越低，</w:t>
      </w:r>
      <w:r w:rsidRPr="00765377">
        <w:t xml:space="preserve">LED </w:t>
      </w:r>
      <w:r w:rsidRPr="00765377">
        <w:t>流水速度越慢。</w:t>
      </w:r>
    </w:p>
    <w:p w14:paraId="57DE842F" w14:textId="77777777" w:rsidR="00765377" w:rsidRPr="00765377" w:rsidRDefault="00765377" w:rsidP="00765377">
      <w:pPr>
        <w:numPr>
          <w:ilvl w:val="0"/>
          <w:numId w:val="156"/>
        </w:numPr>
        <w:ind w:firstLineChars="83" w:firstLine="199"/>
        <w:jc w:val="left"/>
      </w:pPr>
      <w:r w:rsidRPr="00765377">
        <w:t>引脚</w:t>
      </w:r>
      <w:r w:rsidRPr="00765377">
        <w:t xml:space="preserve"> 2</w:t>
      </w:r>
      <w:r w:rsidRPr="00765377">
        <w:t>、</w:t>
      </w:r>
      <w:r w:rsidRPr="00765377">
        <w:t>6</w:t>
      </w:r>
      <w:r w:rsidRPr="00765377">
        <w:t>（阈值</w:t>
      </w:r>
      <w:r w:rsidRPr="00765377">
        <w:t xml:space="preserve"> / </w:t>
      </w:r>
      <w:r w:rsidRPr="00765377">
        <w:t>触发端）：三角波充放电波形，电压在</w:t>
      </w:r>
      <w:r w:rsidRPr="00765377">
        <w:t xml:space="preserve"> 1.67V~3.33V </w:t>
      </w:r>
      <w:r w:rsidRPr="00765377">
        <w:t>之间往复变化，是电容</w:t>
      </w:r>
      <w:r w:rsidRPr="00765377">
        <w:t xml:space="preserve"> C4 </w:t>
      </w:r>
      <w:r w:rsidRPr="00765377">
        <w:t>周期性充放电形成的锯齿波形。</w:t>
      </w:r>
    </w:p>
    <w:p w14:paraId="0E81F637" w14:textId="77777777" w:rsidR="00765377" w:rsidRPr="00765377" w:rsidRDefault="00765377" w:rsidP="00765377">
      <w:pPr>
        <w:numPr>
          <w:ilvl w:val="0"/>
          <w:numId w:val="156"/>
        </w:numPr>
        <w:ind w:firstLineChars="83" w:firstLine="199"/>
        <w:jc w:val="left"/>
      </w:pPr>
      <w:r w:rsidRPr="00765377">
        <w:lastRenderedPageBreak/>
        <w:t>引脚</w:t>
      </w:r>
      <w:r w:rsidRPr="00765377">
        <w:t xml:space="preserve"> 5 </w:t>
      </w:r>
      <w:r w:rsidRPr="00765377">
        <w:t>控制电压端：稳定直流</w:t>
      </w:r>
      <w:r w:rsidRPr="00765377">
        <w:t xml:space="preserve"> 2.5V </w:t>
      </w:r>
      <w:r w:rsidRPr="00765377">
        <w:t>参考电平，</w:t>
      </w:r>
      <w:r w:rsidRPr="00765377">
        <w:t xml:space="preserve">C4 </w:t>
      </w:r>
      <w:r w:rsidRPr="00765377">
        <w:t>起到滤波稳压作用，抑制电压波动。</w:t>
      </w:r>
    </w:p>
    <w:p w14:paraId="2ACF481D" w14:textId="77777777" w:rsidR="00765377" w:rsidRPr="00765377" w:rsidRDefault="00765377" w:rsidP="00765377">
      <w:pPr>
        <w:ind w:firstLineChars="83" w:firstLine="199"/>
        <w:jc w:val="left"/>
      </w:pPr>
      <w:r w:rsidRPr="00765377">
        <w:t xml:space="preserve">3. 4017 </w:t>
      </w:r>
      <w:r w:rsidRPr="00765377">
        <w:t>计数器关键引脚监测点</w:t>
      </w:r>
    </w:p>
    <w:p w14:paraId="6D0E59D9" w14:textId="77777777" w:rsidR="00765377" w:rsidRPr="00765377" w:rsidRDefault="00765377" w:rsidP="00765377">
      <w:pPr>
        <w:numPr>
          <w:ilvl w:val="0"/>
          <w:numId w:val="157"/>
        </w:numPr>
        <w:ind w:firstLineChars="83" w:firstLine="199"/>
        <w:jc w:val="left"/>
      </w:pPr>
      <w:r w:rsidRPr="00765377">
        <w:t xml:space="preserve">CLK </w:t>
      </w:r>
      <w:r w:rsidRPr="00765377">
        <w:t>时钟引脚</w:t>
      </w:r>
      <w:r w:rsidRPr="00765377">
        <w:t xml:space="preserve"> 14</w:t>
      </w:r>
      <w:r w:rsidRPr="00765377">
        <w:t>：接入</w:t>
      </w:r>
      <w:r w:rsidRPr="00765377">
        <w:t xml:space="preserve"> 555 </w:t>
      </w:r>
      <w:r w:rsidRPr="00765377">
        <w:t>输出的周期性方波，为计数器提供移位触发脉冲。</w:t>
      </w:r>
    </w:p>
    <w:p w14:paraId="5A99C773" w14:textId="77777777" w:rsidR="00765377" w:rsidRPr="00765377" w:rsidRDefault="00765377" w:rsidP="00765377">
      <w:pPr>
        <w:numPr>
          <w:ilvl w:val="0"/>
          <w:numId w:val="157"/>
        </w:numPr>
        <w:ind w:firstLineChars="83" w:firstLine="199"/>
        <w:jc w:val="left"/>
      </w:pPr>
      <w:r w:rsidRPr="00765377">
        <w:t xml:space="preserve">Q0~Q9 </w:t>
      </w:r>
      <w:r w:rsidRPr="00765377">
        <w:t>时序输出引脚：同一时刻只有一路为高电平（</w:t>
      </w:r>
      <w:r w:rsidRPr="00765377">
        <w:t>5V</w:t>
      </w:r>
      <w:r w:rsidRPr="00765377">
        <w:t>），其余</w:t>
      </w:r>
      <w:r w:rsidRPr="00765377">
        <w:t xml:space="preserve"> 9 </w:t>
      </w:r>
      <w:r w:rsidRPr="00765377">
        <w:t>路均为低电平（</w:t>
      </w:r>
      <w:r w:rsidRPr="00765377">
        <w:t>0V</w:t>
      </w:r>
      <w:r w:rsidRPr="00765377">
        <w:t>）；每来一个时钟脉冲，高电平向后移位一位，循环顺序：</w:t>
      </w:r>
      <w:r w:rsidRPr="00765377">
        <w:t>Q0→Q1→Q2……→Q9→Q0</w:t>
      </w:r>
      <w:r w:rsidRPr="00765377">
        <w:t>。</w:t>
      </w:r>
      <w:r w:rsidRPr="00765377">
        <w:t xml:space="preserve"> </w:t>
      </w:r>
    </w:p>
    <w:p w14:paraId="58857D17" w14:textId="77777777" w:rsidR="00765377" w:rsidRPr="00765377" w:rsidRDefault="00765377" w:rsidP="00765377">
      <w:pPr>
        <w:numPr>
          <w:ilvl w:val="1"/>
          <w:numId w:val="157"/>
        </w:numPr>
        <w:ind w:firstLineChars="83" w:firstLine="199"/>
        <w:jc w:val="left"/>
      </w:pPr>
      <w:r w:rsidRPr="00765377">
        <w:t>第一张仿真图：</w:t>
      </w:r>
      <w:r w:rsidRPr="00765377">
        <w:t xml:space="preserve">Q0 </w:t>
      </w:r>
      <w:r w:rsidRPr="00765377">
        <w:t>输出低电平，第</w:t>
      </w:r>
      <w:r w:rsidRPr="00765377">
        <w:t xml:space="preserve"> 1 </w:t>
      </w:r>
      <w:r w:rsidRPr="00765377">
        <w:t>路</w:t>
      </w:r>
      <w:r w:rsidRPr="00765377">
        <w:t xml:space="preserve"> LED </w:t>
      </w:r>
      <w:r w:rsidRPr="00765377">
        <w:t>点亮，其余</w:t>
      </w:r>
      <w:r w:rsidRPr="00765377">
        <w:t xml:space="preserve"> LED </w:t>
      </w:r>
      <w:r w:rsidRPr="00765377">
        <w:t>熄灭；</w:t>
      </w:r>
    </w:p>
    <w:p w14:paraId="141CADEE" w14:textId="77777777" w:rsidR="00765377" w:rsidRPr="00765377" w:rsidRDefault="00765377" w:rsidP="00765377">
      <w:pPr>
        <w:numPr>
          <w:ilvl w:val="1"/>
          <w:numId w:val="157"/>
        </w:numPr>
        <w:ind w:firstLineChars="83" w:firstLine="199"/>
        <w:jc w:val="left"/>
      </w:pPr>
      <w:r w:rsidRPr="00765377">
        <w:t>第二张仿真图：</w:t>
      </w:r>
      <w:r w:rsidRPr="00765377">
        <w:t xml:space="preserve">Q3 </w:t>
      </w:r>
      <w:r w:rsidRPr="00765377">
        <w:t>输出低电平，第</w:t>
      </w:r>
      <w:r w:rsidRPr="00765377">
        <w:t xml:space="preserve"> 4 </w:t>
      </w:r>
      <w:r w:rsidRPr="00765377">
        <w:t>路</w:t>
      </w:r>
      <w:r w:rsidRPr="00765377">
        <w:t xml:space="preserve"> LED </w:t>
      </w:r>
      <w:r w:rsidRPr="00765377">
        <w:t>点亮，其余</w:t>
      </w:r>
      <w:r w:rsidRPr="00765377">
        <w:t xml:space="preserve"> LED </w:t>
      </w:r>
      <w:r w:rsidRPr="00765377">
        <w:t>熄灭；</w:t>
      </w:r>
    </w:p>
    <w:p w14:paraId="2B493D62" w14:textId="77777777" w:rsidR="00765377" w:rsidRPr="00765377" w:rsidRDefault="00765377" w:rsidP="00765377">
      <w:pPr>
        <w:numPr>
          <w:ilvl w:val="0"/>
          <w:numId w:val="157"/>
        </w:numPr>
        <w:ind w:firstLineChars="83" w:firstLine="199"/>
        <w:jc w:val="left"/>
      </w:pPr>
      <w:r w:rsidRPr="00765377">
        <w:t xml:space="preserve">MR </w:t>
      </w:r>
      <w:r w:rsidRPr="00765377">
        <w:t>清零引脚</w:t>
      </w:r>
      <w:r w:rsidRPr="00765377">
        <w:t xml:space="preserve"> 15</w:t>
      </w:r>
      <w:r w:rsidRPr="00765377">
        <w:t>：固定接地</w:t>
      </w:r>
      <w:r w:rsidRPr="00765377">
        <w:t xml:space="preserve"> 0V</w:t>
      </w:r>
      <w:r w:rsidRPr="00765377">
        <w:t>，计数器持续循环计数，不会复位清零；</w:t>
      </w:r>
      <w:r w:rsidRPr="00765377">
        <w:t xml:space="preserve">E </w:t>
      </w:r>
      <w:r w:rsidRPr="00765377">
        <w:t>引脚</w:t>
      </w:r>
      <w:r w:rsidRPr="00765377">
        <w:t xml:space="preserve"> 13 </w:t>
      </w:r>
      <w:r w:rsidRPr="00765377">
        <w:t>接地，选择时钟下降沿触发计数。</w:t>
      </w:r>
    </w:p>
    <w:p w14:paraId="33C49BBD" w14:textId="77777777" w:rsidR="00765377" w:rsidRPr="00765377" w:rsidRDefault="00765377" w:rsidP="00765377">
      <w:pPr>
        <w:ind w:firstLineChars="83" w:firstLine="199"/>
        <w:jc w:val="left"/>
      </w:pPr>
      <w:r w:rsidRPr="00765377">
        <w:t xml:space="preserve">4. LED </w:t>
      </w:r>
      <w:r w:rsidRPr="00765377">
        <w:t>支路监测点</w:t>
      </w:r>
    </w:p>
    <w:p w14:paraId="189771E9" w14:textId="77777777" w:rsidR="00765377" w:rsidRPr="00765377" w:rsidRDefault="00765377" w:rsidP="00765377">
      <w:pPr>
        <w:numPr>
          <w:ilvl w:val="0"/>
          <w:numId w:val="158"/>
        </w:numPr>
        <w:ind w:firstLineChars="83" w:firstLine="199"/>
        <w:jc w:val="left"/>
      </w:pPr>
      <w:r w:rsidRPr="00765377">
        <w:t xml:space="preserve">LED </w:t>
      </w:r>
      <w:r w:rsidRPr="00765377">
        <w:t>阳极：恒定</w:t>
      </w:r>
      <w:r w:rsidRPr="00765377">
        <w:t xml:space="preserve"> + 5V </w:t>
      </w:r>
      <w:r w:rsidRPr="00765377">
        <w:t>高电平；</w:t>
      </w:r>
    </w:p>
    <w:p w14:paraId="04F9BFBB" w14:textId="77777777" w:rsidR="00765377" w:rsidRPr="00765377" w:rsidRDefault="00765377" w:rsidP="00765377">
      <w:pPr>
        <w:numPr>
          <w:ilvl w:val="0"/>
          <w:numId w:val="158"/>
        </w:numPr>
        <w:ind w:firstLineChars="83" w:firstLine="199"/>
        <w:jc w:val="left"/>
      </w:pPr>
      <w:r w:rsidRPr="00765377">
        <w:t xml:space="preserve">LED </w:t>
      </w:r>
      <w:r w:rsidRPr="00765377">
        <w:t>阴极：接</w:t>
      </w:r>
      <w:r w:rsidRPr="00765377">
        <w:t xml:space="preserve"> 4017 </w:t>
      </w:r>
      <w:r w:rsidRPr="00765377">
        <w:t>输出引脚，输出低电平（</w:t>
      </w:r>
      <w:r w:rsidRPr="00765377">
        <w:t>0V</w:t>
      </w:r>
      <w:r w:rsidRPr="00765377">
        <w:t>）时</w:t>
      </w:r>
      <w:r w:rsidRPr="00765377">
        <w:t xml:space="preserve"> LED </w:t>
      </w:r>
      <w:r w:rsidRPr="00765377">
        <w:t>导通发光，输出高电平（</w:t>
      </w:r>
      <w:r w:rsidRPr="00765377">
        <w:t>5V</w:t>
      </w:r>
      <w:r w:rsidRPr="00765377">
        <w:t>）时</w:t>
      </w:r>
      <w:r w:rsidRPr="00765377">
        <w:t xml:space="preserve"> LED </w:t>
      </w:r>
      <w:r w:rsidRPr="00765377">
        <w:t>熄灭；</w:t>
      </w:r>
    </w:p>
    <w:p w14:paraId="7281F6E6" w14:textId="44D936E1" w:rsidR="00765377" w:rsidRPr="00765377" w:rsidRDefault="00765377" w:rsidP="00765377">
      <w:pPr>
        <w:numPr>
          <w:ilvl w:val="0"/>
          <w:numId w:val="158"/>
        </w:numPr>
        <w:ind w:firstLineChars="83" w:firstLine="199"/>
        <w:jc w:val="left"/>
      </w:pPr>
      <w:r w:rsidRPr="00765377">
        <w:t>限流电阻两端存在电压压降，将</w:t>
      </w:r>
      <w:r w:rsidRPr="00765377">
        <w:t xml:space="preserve"> LED </w:t>
      </w:r>
      <w:r w:rsidRPr="00765377">
        <w:t>工作电流限制在安全范围，防止器件烧毁。</w:t>
      </w:r>
      <w:r>
        <w:rPr>
          <w:rFonts w:hint="eastAsia"/>
        </w:rPr>
        <w:t xml:space="preserve"> </w:t>
      </w:r>
    </w:p>
    <w:p w14:paraId="516EADEB" w14:textId="77777777" w:rsidR="000E5988" w:rsidRDefault="00000000">
      <w:pPr>
        <w:pStyle w:val="4"/>
      </w:pPr>
      <w:bookmarkStart w:id="41" w:name="_Toc107928248"/>
      <w:r>
        <w:rPr>
          <w:rFonts w:hint="eastAsia"/>
        </w:rPr>
        <w:t>3</w:t>
      </w:r>
      <w:r>
        <w:t xml:space="preserve">.2.2.2 </w:t>
      </w:r>
      <w:r>
        <w:rPr>
          <w:rFonts w:hint="eastAsia"/>
        </w:rPr>
        <w:t>其他说明</w:t>
      </w:r>
      <w:bookmarkEnd w:id="41"/>
    </w:p>
    <w:p w14:paraId="1A420F56" w14:textId="1AFAD104" w:rsidR="00765377" w:rsidRDefault="00765377">
      <w:pPr>
        <w:pStyle w:val="4"/>
      </w:pPr>
      <w:r w:rsidRPr="00765377">
        <w:t xml:space="preserve">7805 </w:t>
      </w:r>
      <w:r w:rsidRPr="00765377">
        <w:t>稳压电路输出稳定</w:t>
      </w:r>
      <w:r w:rsidRPr="00765377">
        <w:t xml:space="preserve"> + 5V </w:t>
      </w:r>
      <w:r w:rsidRPr="00765377">
        <w:t>电压，</w:t>
      </w:r>
      <w:r w:rsidRPr="00765377">
        <w:t xml:space="preserve">555 </w:t>
      </w:r>
      <w:r w:rsidRPr="00765377">
        <w:t>振荡电路产生频率可调的标准方波时钟信号，</w:t>
      </w:r>
      <w:r w:rsidRPr="00765377">
        <w:t xml:space="preserve">4017 </w:t>
      </w:r>
      <w:r w:rsidRPr="00765377">
        <w:t>十进制计数器在时钟脉冲驱动下实现输出电平循环移位，依次驱动</w:t>
      </w:r>
      <w:r w:rsidRPr="00765377">
        <w:t xml:space="preserve"> 10 </w:t>
      </w:r>
      <w:r w:rsidRPr="00765377">
        <w:t>路</w:t>
      </w:r>
      <w:r w:rsidRPr="00765377">
        <w:t xml:space="preserve"> LED </w:t>
      </w:r>
      <w:r w:rsidRPr="00765377">
        <w:t>顺序点亮，调节电位器可自由改变流水灯循环速度，电路各级电平、时序逻辑均符合设计要求，流水灯功能实现正常。</w:t>
      </w:r>
    </w:p>
    <w:p w14:paraId="1E12EA70" w14:textId="77777777" w:rsidR="000E5988" w:rsidRDefault="00000000">
      <w:pPr>
        <w:widowControl/>
        <w:adjustRightInd/>
        <w:snapToGrid/>
        <w:spacing w:line="240" w:lineRule="auto"/>
        <w:ind w:firstLineChars="0" w:firstLine="0"/>
        <w:jc w:val="left"/>
      </w:pPr>
      <w:r>
        <w:br w:type="page"/>
      </w:r>
    </w:p>
    <w:p w14:paraId="56B88AE6" w14:textId="77777777" w:rsidR="000E5988" w:rsidRDefault="000E5988">
      <w:pPr>
        <w:ind w:firstLine="480"/>
      </w:pPr>
    </w:p>
    <w:p w14:paraId="00B58CF3" w14:textId="77777777" w:rsidR="000E5988" w:rsidRDefault="00000000">
      <w:pPr>
        <w:pStyle w:val="1"/>
        <w:ind w:firstLine="640"/>
      </w:pPr>
      <w:bookmarkStart w:id="42" w:name="_Toc107928249"/>
      <w:r>
        <w:rPr>
          <w:rFonts w:hint="eastAsia"/>
        </w:rPr>
        <w:t>四、自主创新设计项目</w:t>
      </w:r>
      <w:bookmarkEnd w:id="42"/>
    </w:p>
    <w:p w14:paraId="4FECEF43" w14:textId="77777777" w:rsidR="000E5988" w:rsidRDefault="00000000">
      <w:pPr>
        <w:pStyle w:val="a9"/>
        <w:rPr>
          <w:rFonts w:hint="eastAsia"/>
        </w:rPr>
      </w:pPr>
      <w:bookmarkStart w:id="43" w:name="_Toc107928250"/>
      <w:r>
        <w:rPr>
          <w:rFonts w:hint="eastAsia"/>
        </w:rPr>
        <w:t>4</w:t>
      </w:r>
      <w:r>
        <w:t xml:space="preserve">.1 </w:t>
      </w:r>
      <w:r>
        <w:rPr>
          <w:rFonts w:hint="eastAsia"/>
        </w:rPr>
        <w:t>应用场景及设计要求</w:t>
      </w:r>
      <w:bookmarkEnd w:id="43"/>
    </w:p>
    <w:p w14:paraId="4FA3C4E4" w14:textId="77777777" w:rsidR="000E5988" w:rsidRDefault="00000000">
      <w:pPr>
        <w:pStyle w:val="ab"/>
        <w:rPr>
          <w:rFonts w:hint="eastAsia"/>
        </w:rPr>
      </w:pPr>
      <w:bookmarkStart w:id="44" w:name="_Toc107928251"/>
      <w:r>
        <w:rPr>
          <w:rFonts w:hint="eastAsia"/>
        </w:rPr>
        <w:t>4</w:t>
      </w:r>
      <w:r>
        <w:t xml:space="preserve">.1.1 </w:t>
      </w:r>
      <w:r>
        <w:rPr>
          <w:rFonts w:hint="eastAsia"/>
        </w:rPr>
        <w:t>应用场景</w:t>
      </w:r>
      <w:bookmarkEnd w:id="44"/>
    </w:p>
    <w:p w14:paraId="58C5452E" w14:textId="3809398D" w:rsidR="000E5988" w:rsidRDefault="00055562">
      <w:pPr>
        <w:ind w:firstLine="480"/>
      </w:pPr>
      <w:r w:rsidRPr="00055562">
        <w:t>本电路结合双向可逆计数、数码显示、数模转换与模拟电压放大功能，主要用于三类场景：一是电子实训教学，可直观演示脉冲产生、可逆时序控制、</w:t>
      </w:r>
      <w:r w:rsidRPr="00055562">
        <w:t xml:space="preserve">DA </w:t>
      </w:r>
      <w:r w:rsidRPr="00055562">
        <w:t>数模转换原理，作为数电模电综合实训演示装置；二是简易程控直流调压电源，通过数字加减计数设定档位，输出线性可调直流电压，用于传感器、小功率模拟电路的调试供电；三是工业位移模拟控制系统，用计数值模拟位置量，转化为模拟电压实现电机调速、多档位阈值触发控制。</w:t>
      </w:r>
    </w:p>
    <w:p w14:paraId="22FBD433" w14:textId="77777777" w:rsidR="000E5988" w:rsidRDefault="00000000">
      <w:pPr>
        <w:pStyle w:val="ab"/>
        <w:rPr>
          <w:rFonts w:hint="eastAsia"/>
        </w:rPr>
      </w:pPr>
      <w:bookmarkStart w:id="45" w:name="_Toc107928252"/>
      <w:r>
        <w:rPr>
          <w:rFonts w:hint="eastAsia"/>
        </w:rPr>
        <w:t>4</w:t>
      </w:r>
      <w:r>
        <w:t xml:space="preserve">.1.2 </w:t>
      </w:r>
      <w:r>
        <w:rPr>
          <w:rFonts w:hint="eastAsia"/>
        </w:rPr>
        <w:t>设计要求</w:t>
      </w:r>
      <w:bookmarkEnd w:id="45"/>
    </w:p>
    <w:p w14:paraId="35406621" w14:textId="77777777" w:rsidR="00055562" w:rsidRPr="00055562" w:rsidRDefault="00055562" w:rsidP="00055562">
      <w:pPr>
        <w:ind w:firstLine="480"/>
        <w:jc w:val="left"/>
      </w:pPr>
      <w:r w:rsidRPr="00055562">
        <w:t xml:space="preserve">1. </w:t>
      </w:r>
      <w:r w:rsidRPr="00055562">
        <w:t>功能要求</w:t>
      </w:r>
    </w:p>
    <w:p w14:paraId="029AD197" w14:textId="77777777" w:rsidR="00055562" w:rsidRPr="00055562" w:rsidRDefault="00055562" w:rsidP="00055562">
      <w:pPr>
        <w:numPr>
          <w:ilvl w:val="0"/>
          <w:numId w:val="159"/>
        </w:numPr>
        <w:ind w:firstLine="480"/>
        <w:jc w:val="left"/>
      </w:pPr>
      <w:r w:rsidRPr="00055562">
        <w:t>两片</w:t>
      </w:r>
      <w:r w:rsidRPr="00055562">
        <w:t xml:space="preserve"> NE555 </w:t>
      </w:r>
      <w:r w:rsidRPr="00055562">
        <w:t>产生两路同频率方波，经反相器整形后分别作为加减计数时钟，驱动</w:t>
      </w:r>
      <w:r w:rsidRPr="00055562">
        <w:t xml:space="preserve"> 74LS193 </w:t>
      </w:r>
      <w:r w:rsidRPr="00055562">
        <w:t>实现</w:t>
      </w:r>
      <w:r w:rsidRPr="00055562">
        <w:t xml:space="preserve"> 0~15 </w:t>
      </w:r>
      <w:r w:rsidRPr="00055562">
        <w:t>双向可逆循环计数；</w:t>
      </w:r>
    </w:p>
    <w:p w14:paraId="086739EB" w14:textId="77777777" w:rsidR="00055562" w:rsidRPr="00055562" w:rsidRDefault="00055562" w:rsidP="00055562">
      <w:pPr>
        <w:numPr>
          <w:ilvl w:val="0"/>
          <w:numId w:val="159"/>
        </w:numPr>
        <w:ind w:firstLine="480"/>
        <w:jc w:val="left"/>
      </w:pPr>
      <w:r w:rsidRPr="00055562">
        <w:t>计数结果经</w:t>
      </w:r>
      <w:r w:rsidRPr="00055562">
        <w:t xml:space="preserve"> 74LS47 </w:t>
      </w:r>
      <w:r w:rsidRPr="00055562">
        <w:t>译码后驱动共阳极数码管实时显示当前数值；</w:t>
      </w:r>
    </w:p>
    <w:p w14:paraId="7B25985A" w14:textId="77777777" w:rsidR="00055562" w:rsidRPr="00055562" w:rsidRDefault="00055562" w:rsidP="00055562">
      <w:pPr>
        <w:numPr>
          <w:ilvl w:val="0"/>
          <w:numId w:val="159"/>
        </w:numPr>
        <w:ind w:firstLine="480"/>
        <w:jc w:val="left"/>
      </w:pPr>
      <w:r w:rsidRPr="00055562">
        <w:t>采用</w:t>
      </w:r>
      <w:r w:rsidRPr="00055562">
        <w:t xml:space="preserve"> 4 </w:t>
      </w:r>
      <w:r w:rsidRPr="00055562">
        <w:t>位权电阻网络将二进制计数值转换为直流模拟电压，经</w:t>
      </w:r>
      <w:r w:rsidRPr="00055562">
        <w:t xml:space="preserve"> LM358 </w:t>
      </w:r>
      <w:r w:rsidRPr="00055562">
        <w:t>比例放大、</w:t>
      </w:r>
      <w:r w:rsidRPr="00055562">
        <w:t xml:space="preserve">TIP41 </w:t>
      </w:r>
      <w:r w:rsidRPr="00055562">
        <w:t>功率扩流后输出，电压表实时监测输出电压。</w:t>
      </w:r>
    </w:p>
    <w:p w14:paraId="6C52BD6D" w14:textId="77777777" w:rsidR="00055562" w:rsidRPr="00055562" w:rsidRDefault="00055562" w:rsidP="00055562">
      <w:pPr>
        <w:ind w:firstLine="480"/>
        <w:jc w:val="left"/>
      </w:pPr>
      <w:r w:rsidRPr="00055562">
        <w:t xml:space="preserve">2. </w:t>
      </w:r>
      <w:r w:rsidRPr="00055562">
        <w:t>性能要求</w:t>
      </w:r>
    </w:p>
    <w:p w14:paraId="3D3A028C" w14:textId="77777777" w:rsidR="00055562" w:rsidRPr="00055562" w:rsidRDefault="00055562" w:rsidP="00055562">
      <w:pPr>
        <w:numPr>
          <w:ilvl w:val="0"/>
          <w:numId w:val="160"/>
        </w:numPr>
        <w:ind w:firstLine="480"/>
        <w:jc w:val="left"/>
      </w:pPr>
      <w:r w:rsidRPr="00055562">
        <w:t>两路计数脉冲稳定无毛刺，计数器加减计数准确，数码管显示无乱码、跳数；</w:t>
      </w:r>
    </w:p>
    <w:p w14:paraId="758089C0" w14:textId="77777777" w:rsidR="00055562" w:rsidRPr="00055562" w:rsidRDefault="00055562" w:rsidP="00055562">
      <w:pPr>
        <w:numPr>
          <w:ilvl w:val="0"/>
          <w:numId w:val="160"/>
        </w:numPr>
        <w:ind w:firstLine="480"/>
        <w:jc w:val="left"/>
      </w:pPr>
      <w:r w:rsidRPr="00055562">
        <w:t xml:space="preserve">DA </w:t>
      </w:r>
      <w:r w:rsidRPr="00055562">
        <w:t>转换线性度良好，输出电压随计数值单调线性变化；</w:t>
      </w:r>
    </w:p>
    <w:p w14:paraId="5F31833C" w14:textId="77777777" w:rsidR="00055562" w:rsidRPr="00055562" w:rsidRDefault="00055562" w:rsidP="00055562">
      <w:pPr>
        <w:numPr>
          <w:ilvl w:val="0"/>
          <w:numId w:val="160"/>
        </w:numPr>
        <w:ind w:firstLine="480"/>
        <w:jc w:val="left"/>
      </w:pPr>
      <w:r w:rsidRPr="00055562">
        <w:t>放大电路输出电压稳定，带负载能力强，限流电阻实现器件过流保护。</w:t>
      </w:r>
    </w:p>
    <w:p w14:paraId="098471A3" w14:textId="77777777" w:rsidR="00055562" w:rsidRPr="00055562" w:rsidRDefault="00055562" w:rsidP="00055562">
      <w:pPr>
        <w:ind w:firstLine="480"/>
        <w:jc w:val="left"/>
      </w:pPr>
      <w:r w:rsidRPr="00055562">
        <w:t xml:space="preserve">3. </w:t>
      </w:r>
      <w:r w:rsidRPr="00055562">
        <w:t>硬件要求</w:t>
      </w:r>
    </w:p>
    <w:p w14:paraId="060640CE" w14:textId="3EC14A58" w:rsidR="000E5988" w:rsidRDefault="00055562" w:rsidP="00055562">
      <w:pPr>
        <w:ind w:firstLine="480"/>
        <w:jc w:val="left"/>
      </w:pPr>
      <w:r w:rsidRPr="00055562">
        <w:t>数字部分采用</w:t>
      </w:r>
      <w:r w:rsidRPr="00055562">
        <w:t xml:space="preserve"> 5V </w:t>
      </w:r>
      <w:r w:rsidRPr="00055562">
        <w:t>供电，模拟放大部分采用</w:t>
      </w:r>
      <w:r w:rsidRPr="00055562">
        <w:t xml:space="preserve"> 15V </w:t>
      </w:r>
      <w:r w:rsidRPr="00055562">
        <w:t>独立供电，降低电源串扰；选用通用集成芯片，外围阻容参数匹配，预留波形、电压观测调试接口，便于电路测试与故障排查。</w:t>
      </w:r>
    </w:p>
    <w:p w14:paraId="38F0DDED" w14:textId="77777777" w:rsidR="000E5988" w:rsidRDefault="00000000">
      <w:pPr>
        <w:pStyle w:val="a9"/>
        <w:rPr>
          <w:rFonts w:hint="eastAsia"/>
        </w:rPr>
      </w:pPr>
      <w:bookmarkStart w:id="46" w:name="_Toc107928253"/>
      <w:r>
        <w:rPr>
          <w:rFonts w:hint="eastAsia"/>
        </w:rPr>
        <w:t>4</w:t>
      </w:r>
      <w:r>
        <w:t xml:space="preserve">.2 </w:t>
      </w:r>
      <w:r>
        <w:rPr>
          <w:rFonts w:hint="eastAsia"/>
        </w:rPr>
        <w:t>完成情况</w:t>
      </w:r>
      <w:bookmarkEnd w:id="46"/>
    </w:p>
    <w:p w14:paraId="0B7EA4B1" w14:textId="77777777" w:rsidR="000E5988" w:rsidRDefault="00000000">
      <w:pPr>
        <w:pStyle w:val="ab"/>
        <w:rPr>
          <w:rFonts w:hint="eastAsia"/>
        </w:rPr>
      </w:pPr>
      <w:bookmarkStart w:id="47" w:name="_Toc107928254"/>
      <w:r>
        <w:t xml:space="preserve">4.2.1 </w:t>
      </w:r>
      <w:r>
        <w:rPr>
          <w:rFonts w:hint="eastAsia"/>
        </w:rPr>
        <w:t>设计电路与仿真结果</w:t>
      </w:r>
      <w:bookmarkEnd w:id="47"/>
    </w:p>
    <w:p w14:paraId="7D42D990" w14:textId="747EA634" w:rsidR="00055562" w:rsidRDefault="00055562" w:rsidP="00055562">
      <w:pPr>
        <w:ind w:firstLine="480"/>
      </w:pPr>
      <w:r w:rsidRPr="00055562">
        <w:rPr>
          <w:noProof/>
        </w:rPr>
        <w:lastRenderedPageBreak/>
        <w:drawing>
          <wp:inline distT="0" distB="0" distL="0" distR="0" wp14:anchorId="39BAFDE5" wp14:editId="334EF130">
            <wp:extent cx="5854700" cy="3163570"/>
            <wp:effectExtent l="0" t="0" r="0" b="0"/>
            <wp:docPr id="508323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23603" name=""/>
                    <pic:cNvPicPr/>
                  </pic:nvPicPr>
                  <pic:blipFill>
                    <a:blip r:embed="rId50"/>
                    <a:stretch>
                      <a:fillRect/>
                    </a:stretch>
                  </pic:blipFill>
                  <pic:spPr>
                    <a:xfrm>
                      <a:off x="0" y="0"/>
                      <a:ext cx="5854700" cy="3163570"/>
                    </a:xfrm>
                    <a:prstGeom prst="rect">
                      <a:avLst/>
                    </a:prstGeom>
                  </pic:spPr>
                </pic:pic>
              </a:graphicData>
            </a:graphic>
          </wp:inline>
        </w:drawing>
      </w:r>
    </w:p>
    <w:p w14:paraId="47CD714A" w14:textId="51B3B4DF" w:rsidR="00055562" w:rsidRPr="00055562" w:rsidRDefault="00055562" w:rsidP="00055562">
      <w:pPr>
        <w:ind w:firstLine="480"/>
        <w:jc w:val="center"/>
      </w:pPr>
      <w:r>
        <w:rPr>
          <w:rFonts w:hint="eastAsia"/>
        </w:rPr>
        <w:t>图</w:t>
      </w:r>
      <w:r>
        <w:rPr>
          <w:rFonts w:hint="eastAsia"/>
        </w:rPr>
        <w:t xml:space="preserve">4.1 </w:t>
      </w:r>
      <w:r>
        <w:rPr>
          <w:rFonts w:hint="eastAsia"/>
        </w:rPr>
        <w:t>创新设计电路</w:t>
      </w:r>
    </w:p>
    <w:p w14:paraId="5372A86F" w14:textId="77777777" w:rsidR="00055562" w:rsidRPr="00055562" w:rsidRDefault="00055562" w:rsidP="00055562">
      <w:pPr>
        <w:ind w:firstLine="480"/>
        <w:jc w:val="left"/>
      </w:pPr>
      <w:r w:rsidRPr="00055562">
        <w:t>元器件基本特点及参数说明</w:t>
      </w:r>
    </w:p>
    <w:p w14:paraId="70B47DA4" w14:textId="77777777" w:rsidR="00055562" w:rsidRPr="00055562" w:rsidRDefault="00055562" w:rsidP="00055562">
      <w:pPr>
        <w:ind w:firstLine="480"/>
        <w:jc w:val="left"/>
      </w:pPr>
      <w:r w:rsidRPr="00055562">
        <w:t>本创新电路由双路</w:t>
      </w:r>
      <w:r w:rsidRPr="00055562">
        <w:t xml:space="preserve"> NE555 </w:t>
      </w:r>
      <w:r w:rsidRPr="00055562">
        <w:t>脉冲产生电路、</w:t>
      </w:r>
      <w:r w:rsidRPr="00055562">
        <w:t xml:space="preserve">74LS04 </w:t>
      </w:r>
      <w:r w:rsidRPr="00055562">
        <w:t>反相整形电路、</w:t>
      </w:r>
      <w:r w:rsidRPr="00055562">
        <w:t xml:space="preserve">74LS193 </w:t>
      </w:r>
      <w:r w:rsidRPr="00055562">
        <w:t>可逆计数器、</w:t>
      </w:r>
      <w:r w:rsidRPr="00055562">
        <w:t xml:space="preserve">74LS47 </w:t>
      </w:r>
      <w:r w:rsidRPr="00055562">
        <w:t>译码显示电路、权电阻型</w:t>
      </w:r>
      <w:r w:rsidRPr="00055562">
        <w:t xml:space="preserve"> D/A </w:t>
      </w:r>
      <w:r w:rsidRPr="00055562">
        <w:t>转换电路、</w:t>
      </w:r>
      <w:r w:rsidRPr="00055562">
        <w:t xml:space="preserve">LM358 </w:t>
      </w:r>
      <w:r w:rsidRPr="00055562">
        <w:t>运放放大与功率输出电路六部分组成，各元器件参数、功能及特点如下：</w:t>
      </w:r>
    </w:p>
    <w:p w14:paraId="5744FC2E" w14:textId="77777777" w:rsidR="00055562" w:rsidRPr="00055562" w:rsidRDefault="00055562" w:rsidP="00055562">
      <w:pPr>
        <w:ind w:firstLine="480"/>
        <w:jc w:val="left"/>
      </w:pPr>
      <w:r w:rsidRPr="00055562">
        <w:t>一、脉冲产生与整形模块</w:t>
      </w:r>
    </w:p>
    <w:p w14:paraId="0C8B5771" w14:textId="77777777" w:rsidR="00055562" w:rsidRPr="00055562" w:rsidRDefault="00055562" w:rsidP="00055562">
      <w:pPr>
        <w:ind w:firstLine="480"/>
        <w:jc w:val="left"/>
      </w:pPr>
      <w:r w:rsidRPr="00055562">
        <w:t xml:space="preserve">1. </w:t>
      </w:r>
      <w:r w:rsidRPr="00055562">
        <w:t>时基芯片</w:t>
      </w:r>
      <w:r w:rsidRPr="00055562">
        <w:t xml:space="preserve"> U1</w:t>
      </w:r>
      <w:r w:rsidRPr="00055562">
        <w:t>、</w:t>
      </w:r>
      <w:r w:rsidRPr="00055562">
        <w:t>U5</w:t>
      </w:r>
      <w:r w:rsidRPr="00055562">
        <w:t>（</w:t>
      </w:r>
      <w:r w:rsidRPr="00055562">
        <w:t>NE555</w:t>
      </w:r>
      <w:r w:rsidRPr="00055562">
        <w:t>，</w:t>
      </w:r>
      <w:r w:rsidRPr="00055562">
        <w:t xml:space="preserve">2 </w:t>
      </w:r>
      <w:r w:rsidRPr="00055562">
        <w:t>片）</w:t>
      </w:r>
    </w:p>
    <w:p w14:paraId="58A63EA6" w14:textId="77777777" w:rsidR="00055562" w:rsidRPr="00055562" w:rsidRDefault="00055562" w:rsidP="00055562">
      <w:pPr>
        <w:numPr>
          <w:ilvl w:val="0"/>
          <w:numId w:val="161"/>
        </w:numPr>
        <w:ind w:firstLine="480"/>
        <w:jc w:val="left"/>
      </w:pPr>
      <w:r w:rsidRPr="00055562">
        <w:t>参数：</w:t>
      </w:r>
      <w:r w:rsidRPr="00055562">
        <w:t xml:space="preserve">TTL </w:t>
      </w:r>
      <w:r w:rsidRPr="00055562">
        <w:t>型</w:t>
      </w:r>
      <w:r w:rsidRPr="00055562">
        <w:t xml:space="preserve"> 555 </w:t>
      </w:r>
      <w:r w:rsidRPr="00055562">
        <w:t>定时器，采用</w:t>
      </w:r>
      <w:r w:rsidRPr="00055562">
        <w:t xml:space="preserve"> VCC=5V </w:t>
      </w:r>
      <w:r w:rsidRPr="00055562">
        <w:t>直流供电；引脚</w:t>
      </w:r>
      <w:r w:rsidRPr="00055562">
        <w:t xml:space="preserve"> 2 </w:t>
      </w:r>
      <w:r w:rsidRPr="00055562">
        <w:t>触发端、</w:t>
      </w:r>
      <w:r w:rsidRPr="00055562">
        <w:t xml:space="preserve">6 </w:t>
      </w:r>
      <w:r w:rsidRPr="00055562">
        <w:t>阈值端、</w:t>
      </w:r>
      <w:r w:rsidRPr="00055562">
        <w:t xml:space="preserve">7 </w:t>
      </w:r>
      <w:r w:rsidRPr="00055562">
        <w:t>放电端、</w:t>
      </w:r>
      <w:r w:rsidRPr="00055562">
        <w:t xml:space="preserve">3 </w:t>
      </w:r>
      <w:r w:rsidRPr="00055562">
        <w:t>方波输出端、</w:t>
      </w:r>
      <w:r w:rsidRPr="00055562">
        <w:t xml:space="preserve">5 </w:t>
      </w:r>
      <w:r w:rsidRPr="00055562">
        <w:t>控制电压端、</w:t>
      </w:r>
      <w:r w:rsidRPr="00055562">
        <w:t xml:space="preserve">4 </w:t>
      </w:r>
      <w:r w:rsidRPr="00055562">
        <w:t>复位端接高电平保持工作。</w:t>
      </w:r>
    </w:p>
    <w:p w14:paraId="7CBE53C6" w14:textId="77777777" w:rsidR="00055562" w:rsidRPr="00055562" w:rsidRDefault="00055562" w:rsidP="00055562">
      <w:pPr>
        <w:numPr>
          <w:ilvl w:val="0"/>
          <w:numId w:val="161"/>
        </w:numPr>
        <w:ind w:firstLine="480"/>
        <w:jc w:val="left"/>
      </w:pPr>
      <w:r w:rsidRPr="00055562">
        <w:t>特点：两片电路参数完全一致，均接为多谐振荡模式，产生两路频率相同的周期性方波脉冲，分别作为加法、减法计数的时钟信号；引脚</w:t>
      </w:r>
      <w:r w:rsidRPr="00055562">
        <w:t xml:space="preserve"> 5 </w:t>
      </w:r>
      <w:r w:rsidRPr="00055562">
        <w:t>外接</w:t>
      </w:r>
      <w:r w:rsidRPr="00055562">
        <w:t xml:space="preserve"> 10kΩ </w:t>
      </w:r>
      <w:r w:rsidRPr="00055562">
        <w:t>电阻稳定内部参考电压，降低输出脉冲频率漂移。</w:t>
      </w:r>
    </w:p>
    <w:p w14:paraId="2CA0BB3B" w14:textId="77777777" w:rsidR="00055562" w:rsidRPr="00055562" w:rsidRDefault="00055562" w:rsidP="00055562">
      <w:pPr>
        <w:numPr>
          <w:ilvl w:val="0"/>
          <w:numId w:val="161"/>
        </w:numPr>
        <w:ind w:firstLine="480"/>
        <w:jc w:val="left"/>
      </w:pPr>
      <w:r w:rsidRPr="00055562">
        <w:t>外围定时参数：</w:t>
      </w:r>
      <w:r w:rsidRPr="00055562">
        <w:t>R1=R4=100kΩ</w:t>
      </w:r>
      <w:r w:rsidRPr="00055562">
        <w:t>，</w:t>
      </w:r>
      <w:r w:rsidRPr="00055562">
        <w:t>C1=C2=10μF</w:t>
      </w:r>
      <w:r w:rsidRPr="00055562">
        <w:t>；</w:t>
      </w:r>
      <w:r w:rsidRPr="00055562">
        <w:t>R2=R3=10kΩ</w:t>
      </w:r>
      <w:r w:rsidRPr="00055562">
        <w:t>。</w:t>
      </w:r>
    </w:p>
    <w:p w14:paraId="2D3B9A48" w14:textId="77777777" w:rsidR="00055562" w:rsidRPr="00055562" w:rsidRDefault="00055562" w:rsidP="00055562">
      <w:pPr>
        <w:ind w:firstLine="480"/>
        <w:jc w:val="left"/>
      </w:pPr>
      <w:r w:rsidRPr="00055562">
        <w:t xml:space="preserve">2. </w:t>
      </w:r>
      <w:r w:rsidRPr="00055562">
        <w:t>六反相器</w:t>
      </w:r>
      <w:r w:rsidRPr="00055562">
        <w:t xml:space="preserve"> U6</w:t>
      </w:r>
      <w:r w:rsidRPr="00055562">
        <w:t>（</w:t>
      </w:r>
      <w:r w:rsidRPr="00055562">
        <w:t>74LS04</w:t>
      </w:r>
      <w:r w:rsidRPr="00055562">
        <w:t>，使用</w:t>
      </w:r>
      <w:r w:rsidRPr="00055562">
        <w:t xml:space="preserve"> U6:A</w:t>
      </w:r>
      <w:r w:rsidRPr="00055562">
        <w:t>、</w:t>
      </w:r>
      <w:r w:rsidRPr="00055562">
        <w:t xml:space="preserve">U6:B </w:t>
      </w:r>
      <w:r w:rsidRPr="00055562">
        <w:t>两路）</w:t>
      </w:r>
    </w:p>
    <w:p w14:paraId="629A7972" w14:textId="77777777" w:rsidR="00055562" w:rsidRPr="00055562" w:rsidRDefault="00055562" w:rsidP="00055562">
      <w:pPr>
        <w:numPr>
          <w:ilvl w:val="0"/>
          <w:numId w:val="162"/>
        </w:numPr>
        <w:ind w:firstLine="480"/>
        <w:jc w:val="left"/>
      </w:pPr>
      <w:r w:rsidRPr="00055562">
        <w:t>参数：</w:t>
      </w:r>
      <w:r w:rsidRPr="00055562">
        <w:t xml:space="preserve">5V </w:t>
      </w:r>
      <w:r w:rsidRPr="00055562">
        <w:t>供电</w:t>
      </w:r>
      <w:r w:rsidRPr="00055562">
        <w:t xml:space="preserve"> TTL </w:t>
      </w:r>
      <w:r w:rsidRPr="00055562">
        <w:t>逻辑芯片，内部包含</w:t>
      </w:r>
      <w:r w:rsidRPr="00055562">
        <w:t xml:space="preserve"> 6 </w:t>
      </w:r>
      <w:r w:rsidRPr="00055562">
        <w:t>路独立反相门。</w:t>
      </w:r>
    </w:p>
    <w:p w14:paraId="5B31FA95" w14:textId="77777777" w:rsidR="00055562" w:rsidRPr="00055562" w:rsidRDefault="00055562" w:rsidP="00055562">
      <w:pPr>
        <w:numPr>
          <w:ilvl w:val="0"/>
          <w:numId w:val="162"/>
        </w:numPr>
        <w:ind w:firstLine="480"/>
        <w:jc w:val="left"/>
      </w:pPr>
      <w:r w:rsidRPr="00055562">
        <w:t>特点：分别对两片</w:t>
      </w:r>
      <w:r w:rsidRPr="00055562">
        <w:t xml:space="preserve"> 555 </w:t>
      </w:r>
      <w:r w:rsidRPr="00055562">
        <w:t>输出的方波信号进行相位反转、波形整形，滤除脉冲边沿毛刺，输出规整的标准</w:t>
      </w:r>
      <w:r w:rsidRPr="00055562">
        <w:t xml:space="preserve"> TTL </w:t>
      </w:r>
      <w:r w:rsidRPr="00055562">
        <w:t>电平脉冲，送入</w:t>
      </w:r>
      <w:r w:rsidRPr="00055562">
        <w:t xml:space="preserve"> 74LS193 </w:t>
      </w:r>
      <w:r w:rsidRPr="00055562">
        <w:t>的</w:t>
      </w:r>
      <w:r w:rsidRPr="00055562">
        <w:t xml:space="preserve"> UP</w:t>
      </w:r>
      <w:r w:rsidRPr="00055562">
        <w:t>、</w:t>
      </w:r>
      <w:r w:rsidRPr="00055562">
        <w:t xml:space="preserve">DN </w:t>
      </w:r>
      <w:r w:rsidRPr="00055562">
        <w:t>计数引脚，避免计数器误触发。</w:t>
      </w:r>
    </w:p>
    <w:p w14:paraId="2766FCBF" w14:textId="77777777" w:rsidR="00055562" w:rsidRPr="00055562" w:rsidRDefault="00055562" w:rsidP="00055562">
      <w:pPr>
        <w:ind w:firstLine="480"/>
        <w:jc w:val="left"/>
      </w:pPr>
      <w:r w:rsidRPr="00055562">
        <w:lastRenderedPageBreak/>
        <w:t>二、四位同步可逆计数器</w:t>
      </w:r>
      <w:r w:rsidRPr="00055562">
        <w:t xml:space="preserve"> U2</w:t>
      </w:r>
      <w:r w:rsidRPr="00055562">
        <w:t>（</w:t>
      </w:r>
      <w:r w:rsidRPr="00055562">
        <w:t>74LS193</w:t>
      </w:r>
      <w:r w:rsidRPr="00055562">
        <w:t>）</w:t>
      </w:r>
    </w:p>
    <w:p w14:paraId="34FB0454" w14:textId="77777777" w:rsidR="00055562" w:rsidRPr="00055562" w:rsidRDefault="00055562" w:rsidP="00055562">
      <w:pPr>
        <w:numPr>
          <w:ilvl w:val="0"/>
          <w:numId w:val="163"/>
        </w:numPr>
        <w:ind w:firstLine="480"/>
        <w:jc w:val="left"/>
      </w:pPr>
      <w:r w:rsidRPr="00055562">
        <w:t>参数：</w:t>
      </w:r>
      <w:r w:rsidRPr="00055562">
        <w:t xml:space="preserve">5V </w:t>
      </w:r>
      <w:r w:rsidRPr="00055562">
        <w:t>供电</w:t>
      </w:r>
      <w:r w:rsidRPr="00055562">
        <w:t xml:space="preserve"> 4 </w:t>
      </w:r>
      <w:r w:rsidRPr="00055562">
        <w:t>位二进制同步可逆计数器；</w:t>
      </w:r>
      <w:r w:rsidRPr="00055562">
        <w:t xml:space="preserve">UP </w:t>
      </w:r>
      <w:r w:rsidRPr="00055562">
        <w:t>为加法时钟输入端，</w:t>
      </w:r>
      <w:r w:rsidRPr="00055562">
        <w:t xml:space="preserve">DN </w:t>
      </w:r>
      <w:r w:rsidRPr="00055562">
        <w:t>为减法时钟输入端；</w:t>
      </w:r>
      <w:r w:rsidRPr="00055562">
        <w:t xml:space="preserve">MR </w:t>
      </w:r>
      <w:r w:rsidRPr="00055562">
        <w:t>异步清零端、</w:t>
      </w:r>
      <w:r w:rsidRPr="00055562">
        <w:t xml:space="preserve">PL </w:t>
      </w:r>
      <w:r w:rsidRPr="00055562">
        <w:t>并行置数端均接固定电平，工作在连续计数模式；</w:t>
      </w:r>
      <w:r w:rsidRPr="00055562">
        <w:t xml:space="preserve">Q0~Q3 </w:t>
      </w:r>
      <w:r w:rsidRPr="00055562">
        <w:t>为</w:t>
      </w:r>
      <w:r w:rsidRPr="00055562">
        <w:t xml:space="preserve"> 4 </w:t>
      </w:r>
      <w:r w:rsidRPr="00055562">
        <w:t>位二进制计数输出端。</w:t>
      </w:r>
    </w:p>
    <w:p w14:paraId="1CE1D54C" w14:textId="77777777" w:rsidR="00055562" w:rsidRPr="00055562" w:rsidRDefault="00055562" w:rsidP="00055562">
      <w:pPr>
        <w:numPr>
          <w:ilvl w:val="0"/>
          <w:numId w:val="163"/>
        </w:numPr>
        <w:ind w:firstLine="480"/>
        <w:jc w:val="left"/>
      </w:pPr>
      <w:r w:rsidRPr="00055562">
        <w:t>特点：接收两路时钟脉冲实现双向计数，加法计数范围</w:t>
      </w:r>
      <w:r w:rsidRPr="00055562">
        <w:t xml:space="preserve"> 0~15 </w:t>
      </w:r>
      <w:r w:rsidRPr="00055562">
        <w:t>循环，减法计数范围</w:t>
      </w:r>
      <w:r w:rsidRPr="00055562">
        <w:t xml:space="preserve"> 15~0 </w:t>
      </w:r>
      <w:r w:rsidRPr="00055562">
        <w:t>循环；四路二进制输出同时供给译码显示电路与权电阻</w:t>
      </w:r>
      <w:r w:rsidRPr="00055562">
        <w:t xml:space="preserve"> D/A </w:t>
      </w:r>
      <w:r w:rsidRPr="00055562">
        <w:t>转换网络，实现数字量同步传输。</w:t>
      </w:r>
    </w:p>
    <w:p w14:paraId="1EC082BA" w14:textId="77777777" w:rsidR="00055562" w:rsidRPr="00055562" w:rsidRDefault="00055562" w:rsidP="00055562">
      <w:pPr>
        <w:ind w:firstLine="480"/>
        <w:jc w:val="left"/>
      </w:pPr>
      <w:r w:rsidRPr="00055562">
        <w:t>三、</w:t>
      </w:r>
      <w:r w:rsidRPr="00055562">
        <w:t xml:space="preserve">BCD </w:t>
      </w:r>
      <w:r w:rsidRPr="00055562">
        <w:t>译码与数码管显示模块</w:t>
      </w:r>
    </w:p>
    <w:p w14:paraId="5A63E34C" w14:textId="77777777" w:rsidR="00055562" w:rsidRPr="00055562" w:rsidRDefault="00055562" w:rsidP="00055562">
      <w:pPr>
        <w:ind w:firstLine="480"/>
        <w:jc w:val="left"/>
      </w:pPr>
      <w:r w:rsidRPr="00055562">
        <w:t xml:space="preserve">1. BCD </w:t>
      </w:r>
      <w:r w:rsidRPr="00055562">
        <w:t>七段译码器</w:t>
      </w:r>
      <w:r w:rsidRPr="00055562">
        <w:t xml:space="preserve"> U4</w:t>
      </w:r>
      <w:r w:rsidRPr="00055562">
        <w:t>（</w:t>
      </w:r>
      <w:r w:rsidRPr="00055562">
        <w:t>74LS47</w:t>
      </w:r>
      <w:r w:rsidRPr="00055562">
        <w:t>）</w:t>
      </w:r>
    </w:p>
    <w:p w14:paraId="4513D09F" w14:textId="77777777" w:rsidR="00055562" w:rsidRPr="00055562" w:rsidRDefault="00055562" w:rsidP="00055562">
      <w:pPr>
        <w:numPr>
          <w:ilvl w:val="0"/>
          <w:numId w:val="164"/>
        </w:numPr>
        <w:ind w:firstLine="480"/>
        <w:jc w:val="left"/>
      </w:pPr>
      <w:r w:rsidRPr="00055562">
        <w:t>参数：</w:t>
      </w:r>
      <w:r w:rsidRPr="00055562">
        <w:t xml:space="preserve">5V </w:t>
      </w:r>
      <w:r w:rsidRPr="00055562">
        <w:t>供电，共阳极数码管专用译码驱动芯片，</w:t>
      </w:r>
      <w:r w:rsidRPr="00055562">
        <w:t>A</w:t>
      </w:r>
      <w:r w:rsidRPr="00055562">
        <w:t>、</w:t>
      </w:r>
      <w:r w:rsidRPr="00055562">
        <w:t>B</w:t>
      </w:r>
      <w:r w:rsidRPr="00055562">
        <w:t>、</w:t>
      </w:r>
      <w:r w:rsidRPr="00055562">
        <w:t>C</w:t>
      </w:r>
      <w:r w:rsidRPr="00055562">
        <w:t>、</w:t>
      </w:r>
      <w:r w:rsidRPr="00055562">
        <w:t xml:space="preserve">D </w:t>
      </w:r>
      <w:r w:rsidRPr="00055562">
        <w:t>为</w:t>
      </w:r>
      <w:r w:rsidRPr="00055562">
        <w:t xml:space="preserve"> 4 </w:t>
      </w:r>
      <w:r w:rsidRPr="00055562">
        <w:t>位</w:t>
      </w:r>
      <w:r w:rsidRPr="00055562">
        <w:t xml:space="preserve"> BCD </w:t>
      </w:r>
      <w:r w:rsidRPr="00055562">
        <w:t>输入端，</w:t>
      </w:r>
      <w:r w:rsidRPr="00055562">
        <w:t xml:space="preserve">QA~QG </w:t>
      </w:r>
      <w:r w:rsidRPr="00055562">
        <w:t>为七段段选输出端，输出低电平有效，集成灭零、灯测试功能。</w:t>
      </w:r>
    </w:p>
    <w:p w14:paraId="243740D3" w14:textId="77777777" w:rsidR="00055562" w:rsidRPr="00055562" w:rsidRDefault="00055562" w:rsidP="00055562">
      <w:pPr>
        <w:numPr>
          <w:ilvl w:val="0"/>
          <w:numId w:val="164"/>
        </w:numPr>
        <w:ind w:firstLine="480"/>
        <w:jc w:val="left"/>
      </w:pPr>
      <w:r w:rsidRPr="00055562">
        <w:t>特点：将计数器输出的</w:t>
      </w:r>
      <w:r w:rsidRPr="00055562">
        <w:t xml:space="preserve"> 4 </w:t>
      </w:r>
      <w:r w:rsidRPr="00055562">
        <w:t>位二进制数译码为七段驱动电平，驱动数码管显示</w:t>
      </w:r>
      <w:r w:rsidRPr="00055562">
        <w:t xml:space="preserve"> 0~15 </w:t>
      </w:r>
      <w:r w:rsidRPr="00055562">
        <w:t>对应的十六进制数字，实时直观展示当前计数值。</w:t>
      </w:r>
    </w:p>
    <w:p w14:paraId="76BEA90E" w14:textId="77777777" w:rsidR="00055562" w:rsidRPr="00055562" w:rsidRDefault="00055562" w:rsidP="00055562">
      <w:pPr>
        <w:ind w:firstLine="480"/>
        <w:jc w:val="left"/>
      </w:pPr>
      <w:r w:rsidRPr="00055562">
        <w:t xml:space="preserve">2. </w:t>
      </w:r>
      <w:r w:rsidRPr="00055562">
        <w:t>共阳极七段数码管及限流排阻</w:t>
      </w:r>
    </w:p>
    <w:p w14:paraId="0B686617" w14:textId="77777777" w:rsidR="00055562" w:rsidRPr="00055562" w:rsidRDefault="00055562" w:rsidP="00055562">
      <w:pPr>
        <w:numPr>
          <w:ilvl w:val="0"/>
          <w:numId w:val="165"/>
        </w:numPr>
        <w:ind w:firstLine="480"/>
        <w:jc w:val="left"/>
      </w:pPr>
      <w:r w:rsidRPr="00055562">
        <w:t>参数：红色一位共阳极数码管，公共端接</w:t>
      </w:r>
      <w:r w:rsidRPr="00055562">
        <w:t xml:space="preserve"> 5V </w:t>
      </w:r>
      <w:r w:rsidRPr="00055562">
        <w:t>高电平，段引脚串联排阻限流。</w:t>
      </w:r>
    </w:p>
    <w:p w14:paraId="3F213854" w14:textId="77777777" w:rsidR="00055562" w:rsidRPr="00055562" w:rsidRDefault="00055562" w:rsidP="00055562">
      <w:pPr>
        <w:numPr>
          <w:ilvl w:val="0"/>
          <w:numId w:val="165"/>
        </w:numPr>
        <w:ind w:firstLine="480"/>
        <w:jc w:val="left"/>
      </w:pPr>
      <w:r w:rsidRPr="00055562">
        <w:t>特点：译码器对应引脚输出低电平时，数码管对应段点亮；排阻限制段电流，防止数码管过流烧毁。</w:t>
      </w:r>
    </w:p>
    <w:p w14:paraId="787ABC4A" w14:textId="77777777" w:rsidR="00055562" w:rsidRPr="00055562" w:rsidRDefault="00055562" w:rsidP="00055562">
      <w:pPr>
        <w:ind w:firstLine="480"/>
        <w:jc w:val="left"/>
      </w:pPr>
      <w:r w:rsidRPr="00055562">
        <w:t>四、</w:t>
      </w:r>
      <w:r w:rsidRPr="00055562">
        <w:t xml:space="preserve">4 </w:t>
      </w:r>
      <w:r w:rsidRPr="00055562">
        <w:t>位权电阻</w:t>
      </w:r>
      <w:r w:rsidRPr="00055562">
        <w:t xml:space="preserve"> D/A </w:t>
      </w:r>
      <w:r w:rsidRPr="00055562">
        <w:t>转换网络（</w:t>
      </w:r>
      <w:r w:rsidRPr="00055562">
        <w:t>R6~R13</w:t>
      </w:r>
      <w:r w:rsidRPr="00055562">
        <w:t>）</w:t>
      </w:r>
    </w:p>
    <w:p w14:paraId="1796518E" w14:textId="77777777" w:rsidR="00055562" w:rsidRPr="00055562" w:rsidRDefault="00055562" w:rsidP="00055562">
      <w:pPr>
        <w:numPr>
          <w:ilvl w:val="0"/>
          <w:numId w:val="166"/>
        </w:numPr>
        <w:ind w:firstLine="480"/>
        <w:jc w:val="left"/>
      </w:pPr>
      <w:r w:rsidRPr="00055562">
        <w:t>参数：</w:t>
      </w:r>
      <w:r w:rsidRPr="00055562">
        <w:t>R6</w:t>
      </w:r>
      <w:r w:rsidRPr="00055562">
        <w:t>、</w:t>
      </w:r>
      <w:r w:rsidRPr="00055562">
        <w:t>R8</w:t>
      </w:r>
      <w:r w:rsidRPr="00055562">
        <w:t>、</w:t>
      </w:r>
      <w:r w:rsidRPr="00055562">
        <w:t xml:space="preserve">R9 </w:t>
      </w:r>
      <w:r w:rsidRPr="00055562">
        <w:t>为</w:t>
      </w:r>
      <w:r w:rsidRPr="00055562">
        <w:t xml:space="preserve"> 20kΩ</w:t>
      </w:r>
      <w:r w:rsidRPr="00055562">
        <w:t>，</w:t>
      </w:r>
      <w:r w:rsidRPr="00055562">
        <w:t>R7</w:t>
      </w:r>
      <w:r w:rsidRPr="00055562">
        <w:t>、</w:t>
      </w:r>
      <w:r w:rsidRPr="00055562">
        <w:t>R10</w:t>
      </w:r>
      <w:r w:rsidRPr="00055562">
        <w:t>、</w:t>
      </w:r>
      <w:r w:rsidRPr="00055562">
        <w:t>R11</w:t>
      </w:r>
      <w:r w:rsidRPr="00055562">
        <w:t>、</w:t>
      </w:r>
      <w:r w:rsidRPr="00055562">
        <w:t>R12</w:t>
      </w:r>
      <w:r w:rsidRPr="00055562">
        <w:t>、</w:t>
      </w:r>
      <w:r w:rsidRPr="00055562">
        <w:t xml:space="preserve">R13 </w:t>
      </w:r>
      <w:r w:rsidRPr="00055562">
        <w:t>为</w:t>
      </w:r>
      <w:r w:rsidRPr="00055562">
        <w:t xml:space="preserve"> 10kΩ </w:t>
      </w:r>
      <w:r w:rsidRPr="00055562">
        <w:t>精密碳膜电阻。</w:t>
      </w:r>
    </w:p>
    <w:p w14:paraId="7CC372FF" w14:textId="77777777" w:rsidR="00055562" w:rsidRPr="00055562" w:rsidRDefault="00055562" w:rsidP="00055562">
      <w:pPr>
        <w:numPr>
          <w:ilvl w:val="0"/>
          <w:numId w:val="166"/>
        </w:numPr>
        <w:ind w:firstLine="480"/>
        <w:jc w:val="left"/>
      </w:pPr>
      <w:r w:rsidRPr="00055562">
        <w:t>特点：构成</w:t>
      </w:r>
      <w:r w:rsidRPr="00055562">
        <w:t xml:space="preserve"> 4 </w:t>
      </w:r>
      <w:r w:rsidRPr="00055562">
        <w:t>位二进制权电阻分压求和网络，根据</w:t>
      </w:r>
      <w:r w:rsidRPr="00055562">
        <w:t xml:space="preserve"> Q0~Q3 </w:t>
      </w:r>
      <w:r w:rsidRPr="00055562">
        <w:t>四路高低电平的权重进行电压叠加，将数字计数值线性转换为对应的直流模拟电压，实现数字量到模拟量的转换。</w:t>
      </w:r>
    </w:p>
    <w:p w14:paraId="711FAC9A" w14:textId="77777777" w:rsidR="00055562" w:rsidRPr="00055562" w:rsidRDefault="00055562" w:rsidP="00055562">
      <w:pPr>
        <w:ind w:firstLine="480"/>
        <w:jc w:val="left"/>
      </w:pPr>
      <w:r w:rsidRPr="00055562">
        <w:t>五、运算放大与功率输出模块</w:t>
      </w:r>
    </w:p>
    <w:p w14:paraId="672D7579" w14:textId="77777777" w:rsidR="00055562" w:rsidRPr="00055562" w:rsidRDefault="00055562" w:rsidP="00055562">
      <w:pPr>
        <w:ind w:firstLine="480"/>
        <w:jc w:val="left"/>
      </w:pPr>
      <w:r w:rsidRPr="00055562">
        <w:t xml:space="preserve">1. </w:t>
      </w:r>
      <w:r w:rsidRPr="00055562">
        <w:t>运算放大器</w:t>
      </w:r>
      <w:r w:rsidRPr="00055562">
        <w:t xml:space="preserve"> U3:A</w:t>
      </w:r>
      <w:r w:rsidRPr="00055562">
        <w:t>（</w:t>
      </w:r>
      <w:r w:rsidRPr="00055562">
        <w:t>LM358</w:t>
      </w:r>
      <w:r w:rsidRPr="00055562">
        <w:t>）</w:t>
      </w:r>
    </w:p>
    <w:p w14:paraId="56008197" w14:textId="77777777" w:rsidR="00055562" w:rsidRPr="00055562" w:rsidRDefault="00055562" w:rsidP="00055562">
      <w:pPr>
        <w:numPr>
          <w:ilvl w:val="0"/>
          <w:numId w:val="167"/>
        </w:numPr>
        <w:ind w:firstLine="480"/>
        <w:jc w:val="left"/>
      </w:pPr>
      <w:r w:rsidRPr="00055562">
        <w:t>参数：双路通用运算放大器，本电路单路使用，采用</w:t>
      </w:r>
      <w:r w:rsidRPr="00055562">
        <w:t xml:space="preserve"> + 15V </w:t>
      </w:r>
      <w:r w:rsidRPr="00055562">
        <w:t>单电源供电。</w:t>
      </w:r>
    </w:p>
    <w:p w14:paraId="6C786781" w14:textId="77777777" w:rsidR="00055562" w:rsidRPr="00055562" w:rsidRDefault="00055562" w:rsidP="00055562">
      <w:pPr>
        <w:numPr>
          <w:ilvl w:val="0"/>
          <w:numId w:val="167"/>
        </w:numPr>
        <w:ind w:firstLine="480"/>
        <w:jc w:val="left"/>
      </w:pPr>
      <w:r w:rsidRPr="00055562">
        <w:t>特点：搭建同相比例放大电路，</w:t>
      </w:r>
      <w:r w:rsidRPr="00055562">
        <w:t>R5=10kΩ</w:t>
      </w:r>
      <w:r w:rsidRPr="00055562">
        <w:t>、</w:t>
      </w:r>
      <w:r w:rsidRPr="00055562">
        <w:t xml:space="preserve">R14=18kΩ </w:t>
      </w:r>
      <w:r w:rsidRPr="00055562">
        <w:t>构成反馈放大网</w:t>
      </w:r>
      <w:r w:rsidRPr="00055562">
        <w:lastRenderedPageBreak/>
        <w:t>络，对</w:t>
      </w:r>
      <w:r w:rsidRPr="00055562">
        <w:t xml:space="preserve"> D/A </w:t>
      </w:r>
      <w:r w:rsidRPr="00055562">
        <w:t>转换后的微弱电压进行线性放大，提升信号幅值与带负载能力，减小输出失真。</w:t>
      </w:r>
    </w:p>
    <w:p w14:paraId="62279E0C" w14:textId="77777777" w:rsidR="00055562" w:rsidRPr="00055562" w:rsidRDefault="00055562" w:rsidP="00055562">
      <w:pPr>
        <w:ind w:firstLine="480"/>
        <w:jc w:val="left"/>
      </w:pPr>
      <w:r w:rsidRPr="00055562">
        <w:t xml:space="preserve">2. NPN </w:t>
      </w:r>
      <w:r w:rsidRPr="00055562">
        <w:t>功率三极管</w:t>
      </w:r>
      <w:r w:rsidRPr="00055562">
        <w:t xml:space="preserve"> Q1</w:t>
      </w:r>
      <w:r w:rsidRPr="00055562">
        <w:t>（</w:t>
      </w:r>
      <w:r w:rsidRPr="00055562">
        <w:t>TIP41</w:t>
      </w:r>
      <w:r w:rsidRPr="00055562">
        <w:t>）</w:t>
      </w:r>
    </w:p>
    <w:p w14:paraId="24E718A3" w14:textId="77777777" w:rsidR="00055562" w:rsidRPr="00055562" w:rsidRDefault="00055562" w:rsidP="00055562">
      <w:pPr>
        <w:numPr>
          <w:ilvl w:val="0"/>
          <w:numId w:val="168"/>
        </w:numPr>
        <w:ind w:firstLine="480"/>
        <w:jc w:val="left"/>
      </w:pPr>
      <w:r w:rsidRPr="00055562">
        <w:t>参数：大功率</w:t>
      </w:r>
      <w:r w:rsidRPr="00055562">
        <w:t xml:space="preserve"> NPN </w:t>
      </w:r>
      <w:r w:rsidRPr="00055562">
        <w:t>型三极管，耐压、电流参数高。</w:t>
      </w:r>
    </w:p>
    <w:p w14:paraId="50A8FCBB" w14:textId="77777777" w:rsidR="00055562" w:rsidRPr="00055562" w:rsidRDefault="00055562" w:rsidP="00055562">
      <w:pPr>
        <w:numPr>
          <w:ilvl w:val="0"/>
          <w:numId w:val="168"/>
        </w:numPr>
        <w:ind w:firstLine="480"/>
        <w:jc w:val="left"/>
      </w:pPr>
      <w:r w:rsidRPr="00055562">
        <w:t>特点：对运放输出电压进行电流放大，提升电路带负载驱动能力；</w:t>
      </w:r>
      <w:r w:rsidRPr="00055562">
        <w:t xml:space="preserve">R15=100Ω </w:t>
      </w:r>
      <w:r w:rsidRPr="00055562">
        <w:t>为输出限流电阻，防止负载短路、过流损坏三极管与前级器件。</w:t>
      </w:r>
    </w:p>
    <w:p w14:paraId="7DF471C3" w14:textId="77777777" w:rsidR="00055562" w:rsidRPr="00055562" w:rsidRDefault="00055562" w:rsidP="00055562">
      <w:pPr>
        <w:ind w:firstLine="480"/>
        <w:jc w:val="left"/>
      </w:pPr>
      <w:r w:rsidRPr="00055562">
        <w:t xml:space="preserve">3. </w:t>
      </w:r>
      <w:r w:rsidRPr="00055562">
        <w:t>直流电压表</w:t>
      </w:r>
    </w:p>
    <w:p w14:paraId="1480DABE" w14:textId="29FA037C" w:rsidR="000E5988" w:rsidRPr="00055562" w:rsidRDefault="00055562" w:rsidP="00055562">
      <w:pPr>
        <w:numPr>
          <w:ilvl w:val="0"/>
          <w:numId w:val="169"/>
        </w:numPr>
        <w:ind w:firstLine="480"/>
        <w:jc w:val="left"/>
      </w:pPr>
      <w:r w:rsidRPr="00055562">
        <w:t>特点：并联在输出负载两端，实时采集并显示最终输出直流电压，直观验证计数值与输出电压的线性对应关系。</w:t>
      </w:r>
    </w:p>
    <w:p w14:paraId="2E546698" w14:textId="77777777" w:rsidR="000E5988" w:rsidRDefault="00000000">
      <w:pPr>
        <w:pStyle w:val="ab"/>
        <w:rPr>
          <w:rFonts w:hint="eastAsia"/>
        </w:rPr>
      </w:pPr>
      <w:bookmarkStart w:id="48" w:name="_Toc107928255"/>
      <w:r>
        <w:t>4.2.2</w:t>
      </w:r>
      <w:r>
        <w:rPr>
          <w:rFonts w:hint="eastAsia"/>
        </w:rPr>
        <w:t>电路工作原理分析及关键监测点波形及相关监测值说明</w:t>
      </w:r>
      <w:bookmarkEnd w:id="48"/>
    </w:p>
    <w:p w14:paraId="55A725AB" w14:textId="77777777" w:rsidR="00055562" w:rsidRPr="00055562" w:rsidRDefault="00055562" w:rsidP="00055562">
      <w:pPr>
        <w:ind w:firstLine="480"/>
      </w:pPr>
      <w:r w:rsidRPr="00055562">
        <w:t>一、电路工作原理分析</w:t>
      </w:r>
    </w:p>
    <w:p w14:paraId="085CFAA0" w14:textId="77777777" w:rsidR="00055562" w:rsidRPr="00055562" w:rsidRDefault="00055562" w:rsidP="00055562">
      <w:pPr>
        <w:ind w:firstLine="480"/>
      </w:pPr>
      <w:r w:rsidRPr="00055562">
        <w:t>本创新电路结合数字逻辑与模拟电子技术，由双路</w:t>
      </w:r>
      <w:r w:rsidRPr="00055562">
        <w:t xml:space="preserve"> 555 </w:t>
      </w:r>
      <w:r w:rsidRPr="00055562">
        <w:t>脉冲振荡电路、</w:t>
      </w:r>
      <w:r w:rsidRPr="00055562">
        <w:t xml:space="preserve">74LS04 </w:t>
      </w:r>
      <w:r w:rsidRPr="00055562">
        <w:t>波形整形电路、</w:t>
      </w:r>
      <w:r w:rsidRPr="00055562">
        <w:t xml:space="preserve">74LS193 </w:t>
      </w:r>
      <w:r w:rsidRPr="00055562">
        <w:t>四位可逆计数器、</w:t>
      </w:r>
      <w:r w:rsidRPr="00055562">
        <w:t xml:space="preserve">74LS47 </w:t>
      </w:r>
      <w:r w:rsidRPr="00055562">
        <w:t>译码显示电路、权电阻型</w:t>
      </w:r>
      <w:r w:rsidRPr="00055562">
        <w:t xml:space="preserve"> D/A </w:t>
      </w:r>
      <w:r w:rsidRPr="00055562">
        <w:t>转换电路、</w:t>
      </w:r>
      <w:r w:rsidRPr="00055562">
        <w:t xml:space="preserve">LM358 </w:t>
      </w:r>
      <w:r w:rsidRPr="00055562">
        <w:t>运放电压放大与功率输出电路六大部分组成，实现双向加减计数、数值数码显示、数字量转线性模拟电压输出的综合功能。</w:t>
      </w:r>
    </w:p>
    <w:p w14:paraId="72077602" w14:textId="77777777" w:rsidR="00055562" w:rsidRPr="00055562" w:rsidRDefault="00055562" w:rsidP="00055562">
      <w:pPr>
        <w:numPr>
          <w:ilvl w:val="0"/>
          <w:numId w:val="170"/>
        </w:numPr>
        <w:ind w:firstLine="480"/>
      </w:pPr>
      <w:r w:rsidRPr="00055562">
        <w:t>双路时钟脉冲产生模块</w:t>
      </w:r>
    </w:p>
    <w:p w14:paraId="2347192C" w14:textId="77777777" w:rsidR="00055562" w:rsidRPr="00055562" w:rsidRDefault="00055562" w:rsidP="00055562">
      <w:pPr>
        <w:ind w:firstLine="480"/>
      </w:pPr>
      <w:r w:rsidRPr="00055562">
        <w:t>两片</w:t>
      </w:r>
      <w:r w:rsidRPr="00055562">
        <w:t xml:space="preserve"> NE555 </w:t>
      </w:r>
      <w:r w:rsidRPr="00055562">
        <w:t>定时器均接成多谐振荡模式，外围</w:t>
      </w:r>
      <w:r w:rsidRPr="00055562">
        <w:t xml:space="preserve"> RC </w:t>
      </w:r>
      <w:r w:rsidRPr="00055562">
        <w:t>参数一致，输出两路频率相同的周期性</w:t>
      </w:r>
      <w:r w:rsidRPr="00055562">
        <w:t xml:space="preserve"> TTL </w:t>
      </w:r>
      <w:r w:rsidRPr="00055562">
        <w:t>方波信号，分别经过</w:t>
      </w:r>
      <w:r w:rsidRPr="00055562">
        <w:t xml:space="preserve"> 74LS04 </w:t>
      </w:r>
      <w:r w:rsidRPr="00055562">
        <w:t>反相器整形，去除脉冲毛刺、规整电平边沿，一路送入</w:t>
      </w:r>
      <w:r w:rsidRPr="00055562">
        <w:t xml:space="preserve"> 74LS193 </w:t>
      </w:r>
      <w:r w:rsidRPr="00055562">
        <w:t>加法计数端</w:t>
      </w:r>
      <w:r w:rsidRPr="00055562">
        <w:t xml:space="preserve"> UP</w:t>
      </w:r>
      <w:r w:rsidRPr="00055562">
        <w:t>，另一路送入减法计数端</w:t>
      </w:r>
      <w:r w:rsidRPr="00055562">
        <w:t xml:space="preserve"> DN</w:t>
      </w:r>
      <w:r w:rsidRPr="00055562">
        <w:t>，分别作为加、减计数的触发时钟。</w:t>
      </w:r>
    </w:p>
    <w:p w14:paraId="799D7CEE" w14:textId="77777777" w:rsidR="00055562" w:rsidRPr="00055562" w:rsidRDefault="00055562" w:rsidP="00055562">
      <w:pPr>
        <w:numPr>
          <w:ilvl w:val="0"/>
          <w:numId w:val="170"/>
        </w:numPr>
        <w:ind w:firstLine="480"/>
      </w:pPr>
      <w:r w:rsidRPr="00055562">
        <w:t>四位同步可逆计数模块</w:t>
      </w:r>
    </w:p>
    <w:p w14:paraId="29CEAF66" w14:textId="77777777" w:rsidR="00055562" w:rsidRPr="00055562" w:rsidRDefault="00055562" w:rsidP="00055562">
      <w:pPr>
        <w:ind w:firstLine="480"/>
      </w:pPr>
      <w:r w:rsidRPr="00055562">
        <w:t xml:space="preserve">74LS193 </w:t>
      </w:r>
      <w:r w:rsidRPr="00055562">
        <w:t>为</w:t>
      </w:r>
      <w:r w:rsidRPr="00055562">
        <w:t xml:space="preserve"> 4 </w:t>
      </w:r>
      <w:r w:rsidRPr="00055562">
        <w:t>位二进制同步可逆计数器，</w:t>
      </w:r>
      <w:r w:rsidRPr="00055562">
        <w:t xml:space="preserve">MR </w:t>
      </w:r>
      <w:r w:rsidRPr="00055562">
        <w:t>异步清零端、</w:t>
      </w:r>
      <w:r w:rsidRPr="00055562">
        <w:t xml:space="preserve">PL </w:t>
      </w:r>
      <w:r w:rsidRPr="00055562">
        <w:t>并行置数端接固定电平，工作在连续计数模式。</w:t>
      </w:r>
      <w:r w:rsidRPr="00055562">
        <w:t xml:space="preserve">UP </w:t>
      </w:r>
      <w:r w:rsidRPr="00055562">
        <w:t>端每接收一个方波脉冲，计数值加</w:t>
      </w:r>
      <w:r w:rsidRPr="00055562">
        <w:t xml:space="preserve"> 1</w:t>
      </w:r>
      <w:r w:rsidRPr="00055562">
        <w:t>，实现</w:t>
      </w:r>
      <w:r w:rsidRPr="00055562">
        <w:t xml:space="preserve"> 0~15 </w:t>
      </w:r>
      <w:r w:rsidRPr="00055562">
        <w:t>循环加法计数；</w:t>
      </w:r>
      <w:r w:rsidRPr="00055562">
        <w:t xml:space="preserve">DN </w:t>
      </w:r>
      <w:r w:rsidRPr="00055562">
        <w:t>端每输入一个脉冲，计数值减</w:t>
      </w:r>
      <w:r w:rsidRPr="00055562">
        <w:t xml:space="preserve"> 1</w:t>
      </w:r>
      <w:r w:rsidRPr="00055562">
        <w:t>，实现</w:t>
      </w:r>
      <w:r w:rsidRPr="00055562">
        <w:t xml:space="preserve"> 15~0 </w:t>
      </w:r>
      <w:r w:rsidRPr="00055562">
        <w:t>循环减法计数；芯片</w:t>
      </w:r>
      <w:r w:rsidRPr="00055562">
        <w:t xml:space="preserve"> Q0~Q3 </w:t>
      </w:r>
      <w:r w:rsidRPr="00055562">
        <w:t>四路二进制输出同步分成两路，一路送往译码显示电路，另一路送入权电阻</w:t>
      </w:r>
      <w:r w:rsidRPr="00055562">
        <w:t xml:space="preserve"> D/A </w:t>
      </w:r>
      <w:r w:rsidRPr="00055562">
        <w:t>转换网络。</w:t>
      </w:r>
    </w:p>
    <w:p w14:paraId="792B961F" w14:textId="77777777" w:rsidR="00055562" w:rsidRPr="00055562" w:rsidRDefault="00055562" w:rsidP="00055562">
      <w:pPr>
        <w:numPr>
          <w:ilvl w:val="0"/>
          <w:numId w:val="170"/>
        </w:numPr>
        <w:ind w:firstLine="480"/>
      </w:pPr>
      <w:r w:rsidRPr="00055562">
        <w:t xml:space="preserve">BCD </w:t>
      </w:r>
      <w:r w:rsidRPr="00055562">
        <w:t>译码数码显示模块</w:t>
      </w:r>
    </w:p>
    <w:p w14:paraId="182B1AB3" w14:textId="77777777" w:rsidR="00055562" w:rsidRPr="00055562" w:rsidRDefault="00055562" w:rsidP="00055562">
      <w:pPr>
        <w:ind w:firstLine="480"/>
      </w:pPr>
      <w:r w:rsidRPr="00055562">
        <w:t>计数器输出的</w:t>
      </w:r>
      <w:r w:rsidRPr="00055562">
        <w:t xml:space="preserve"> 4 </w:t>
      </w:r>
      <w:r w:rsidRPr="00055562">
        <w:t>位二进制数字送入</w:t>
      </w:r>
      <w:r w:rsidRPr="00055562">
        <w:t xml:space="preserve"> 74LS47 </w:t>
      </w:r>
      <w:r w:rsidRPr="00055562">
        <w:t>共阳极译码驱动器，芯片将二进制码转换为七段段选驱动电平，驱动一位七段数码管实时显示当前十进制</w:t>
      </w:r>
      <w:r w:rsidRPr="00055562">
        <w:t xml:space="preserve"> / </w:t>
      </w:r>
      <w:r w:rsidRPr="00055562">
        <w:t>十六进制计数值，直观呈现加减计数结果。</w:t>
      </w:r>
    </w:p>
    <w:p w14:paraId="48AC0D2F" w14:textId="77777777" w:rsidR="00055562" w:rsidRPr="00055562" w:rsidRDefault="00055562" w:rsidP="00055562">
      <w:pPr>
        <w:numPr>
          <w:ilvl w:val="0"/>
          <w:numId w:val="170"/>
        </w:numPr>
        <w:ind w:firstLine="480"/>
      </w:pPr>
      <w:r w:rsidRPr="00055562">
        <w:lastRenderedPageBreak/>
        <w:t>权电阻</w:t>
      </w:r>
      <w:r w:rsidRPr="00055562">
        <w:t xml:space="preserve"> D/A </w:t>
      </w:r>
      <w:r w:rsidRPr="00055562">
        <w:t>数模转换模块</w:t>
      </w:r>
    </w:p>
    <w:p w14:paraId="0B829AD8" w14:textId="77777777" w:rsidR="00055562" w:rsidRPr="00055562" w:rsidRDefault="00055562" w:rsidP="00055562">
      <w:pPr>
        <w:ind w:firstLine="480"/>
      </w:pPr>
      <w:r w:rsidRPr="00055562">
        <w:t>由</w:t>
      </w:r>
      <w:r w:rsidRPr="00055562">
        <w:t xml:space="preserve"> 20kΩ</w:t>
      </w:r>
      <w:r w:rsidRPr="00055562">
        <w:t>、</w:t>
      </w:r>
      <w:r w:rsidRPr="00055562">
        <w:t xml:space="preserve">10kΩ </w:t>
      </w:r>
      <w:r w:rsidRPr="00055562">
        <w:t>电阻构成</w:t>
      </w:r>
      <w:r w:rsidRPr="00055562">
        <w:t xml:space="preserve"> 4 </w:t>
      </w:r>
      <w:r w:rsidRPr="00055562">
        <w:t>位权电阻求和网络，根据</w:t>
      </w:r>
      <w:r w:rsidRPr="00055562">
        <w:t xml:space="preserve"> Q0~Q3 </w:t>
      </w:r>
      <w:r w:rsidRPr="00055562">
        <w:t>四路输入的高低逻辑电平进行加权分压，将不同二进制组合的数字量线性转换为对应的直流模拟电压，计数值越大，</w:t>
      </w:r>
      <w:r w:rsidRPr="00055562">
        <w:t xml:space="preserve">D/A </w:t>
      </w:r>
      <w:r w:rsidRPr="00055562">
        <w:t>网络输出电压越高。</w:t>
      </w:r>
    </w:p>
    <w:p w14:paraId="2C7B10FC" w14:textId="77777777" w:rsidR="00055562" w:rsidRPr="00055562" w:rsidRDefault="00055562" w:rsidP="00055562">
      <w:pPr>
        <w:numPr>
          <w:ilvl w:val="0"/>
          <w:numId w:val="170"/>
        </w:numPr>
        <w:ind w:firstLine="480"/>
      </w:pPr>
      <w:r w:rsidRPr="00055562">
        <w:t>运放放大与功率输出模块</w:t>
      </w:r>
    </w:p>
    <w:p w14:paraId="08475616" w14:textId="77777777" w:rsidR="00055562" w:rsidRPr="00055562" w:rsidRDefault="00055562" w:rsidP="00055562">
      <w:pPr>
        <w:ind w:firstLine="480"/>
      </w:pPr>
      <w:r w:rsidRPr="00055562">
        <w:t xml:space="preserve">LM358 </w:t>
      </w:r>
      <w:r w:rsidRPr="00055562">
        <w:t>构成同相比例放大电路，对</w:t>
      </w:r>
      <w:r w:rsidRPr="00055562">
        <w:t xml:space="preserve"> D/A </w:t>
      </w:r>
      <w:r w:rsidRPr="00055562">
        <w:t>转换后的微弱电压进行线性放大，提升电压幅值与带负载能力；后级搭配</w:t>
      </w:r>
      <w:r w:rsidRPr="00055562">
        <w:t xml:space="preserve"> TIP41 NPN </w:t>
      </w:r>
      <w:r w:rsidRPr="00055562">
        <w:t>功率三极管做电流扩流，进一步增强驱动能力，输出端串联</w:t>
      </w:r>
      <w:r w:rsidRPr="00055562">
        <w:t xml:space="preserve"> 100Ω </w:t>
      </w:r>
      <w:r w:rsidRPr="00055562">
        <w:t>限流电阻实现过流保护，电压表实时采集输出电压，可直观观察计数值与输出电压的线性对应关系。</w:t>
      </w:r>
    </w:p>
    <w:p w14:paraId="33BE48DC" w14:textId="77777777" w:rsidR="00055562" w:rsidRPr="00055562" w:rsidRDefault="00055562" w:rsidP="00055562">
      <w:pPr>
        <w:ind w:firstLine="480"/>
      </w:pPr>
      <w:r w:rsidRPr="00055562">
        <w:t>两张仿真截图分别为不同计数值下的工作状态：第一张计数值更大，</w:t>
      </w:r>
      <w:r w:rsidRPr="00055562">
        <w:t xml:space="preserve">D/A </w:t>
      </w:r>
      <w:r w:rsidRPr="00055562">
        <w:t>转换后输出电压更高（</w:t>
      </w:r>
      <w:r w:rsidRPr="00055562">
        <w:t>3.74V</w:t>
      </w:r>
      <w:r w:rsidRPr="00055562">
        <w:t>）；第二张计数值减小，输出电压同步降低（</w:t>
      </w:r>
      <w:r w:rsidRPr="00055562">
        <w:t>2.02V</w:t>
      </w:r>
      <w:r w:rsidRPr="00055562">
        <w:t>），验证了数字量与模拟电压的线性转换特性。</w:t>
      </w:r>
    </w:p>
    <w:p w14:paraId="25FDE29C" w14:textId="77777777" w:rsidR="00055562" w:rsidRPr="00055562" w:rsidRDefault="00055562" w:rsidP="00055562">
      <w:pPr>
        <w:ind w:firstLine="480"/>
      </w:pPr>
      <w:r w:rsidRPr="00055562">
        <w:t>二、关键监测点波形、电平及监测值说明</w:t>
      </w:r>
    </w:p>
    <w:p w14:paraId="17EB477A" w14:textId="77777777" w:rsidR="00055562" w:rsidRPr="00055562" w:rsidRDefault="00055562" w:rsidP="00055562">
      <w:pPr>
        <w:ind w:firstLine="480"/>
      </w:pPr>
      <w:r w:rsidRPr="00055562">
        <w:t xml:space="preserve">1. </w:t>
      </w:r>
      <w:r w:rsidRPr="00055562">
        <w:t>双路</w:t>
      </w:r>
      <w:r w:rsidRPr="00055562">
        <w:t xml:space="preserve"> 555 </w:t>
      </w:r>
      <w:r w:rsidRPr="00055562">
        <w:t>振荡与整形电路监测点</w:t>
      </w:r>
    </w:p>
    <w:p w14:paraId="3821CDC4" w14:textId="77777777" w:rsidR="00055562" w:rsidRPr="00055562" w:rsidRDefault="00055562" w:rsidP="00055562">
      <w:pPr>
        <w:numPr>
          <w:ilvl w:val="0"/>
          <w:numId w:val="171"/>
        </w:numPr>
        <w:ind w:firstLine="480"/>
      </w:pPr>
      <w:r w:rsidRPr="00055562">
        <w:t xml:space="preserve">NE555 </w:t>
      </w:r>
      <w:r w:rsidRPr="00055562">
        <w:t>引脚</w:t>
      </w:r>
      <w:r w:rsidRPr="00055562">
        <w:t xml:space="preserve"> 3 </w:t>
      </w:r>
      <w:r w:rsidRPr="00055562">
        <w:t>输出端：周期性</w:t>
      </w:r>
      <w:r w:rsidRPr="00055562">
        <w:t xml:space="preserve"> TTL </w:t>
      </w:r>
      <w:r w:rsidRPr="00055562">
        <w:t>方波波形，高电平</w:t>
      </w:r>
      <w:r w:rsidRPr="00055562">
        <w:t>≈5V</w:t>
      </w:r>
      <w:r w:rsidRPr="00055562">
        <w:t>（逻辑</w:t>
      </w:r>
      <w:r w:rsidRPr="00055562">
        <w:t xml:space="preserve"> 1</w:t>
      </w:r>
      <w:r w:rsidRPr="00055562">
        <w:t>），低电平</w:t>
      </w:r>
      <w:r w:rsidRPr="00055562">
        <w:t>≈0V</w:t>
      </w:r>
      <w:r w:rsidRPr="00055562">
        <w:t>（逻辑</w:t>
      </w:r>
      <w:r w:rsidRPr="00055562">
        <w:t xml:space="preserve"> 0</w:t>
      </w:r>
      <w:r w:rsidRPr="00055562">
        <w:t>），两路脉冲频率完全一致，波形边沿平缓，无明显高频毛刺。</w:t>
      </w:r>
    </w:p>
    <w:p w14:paraId="03DFA5C2" w14:textId="77777777" w:rsidR="00055562" w:rsidRPr="00055562" w:rsidRDefault="00055562" w:rsidP="00055562">
      <w:pPr>
        <w:numPr>
          <w:ilvl w:val="0"/>
          <w:numId w:val="171"/>
        </w:numPr>
        <w:ind w:firstLine="480"/>
      </w:pPr>
      <w:r w:rsidRPr="00055562">
        <w:t xml:space="preserve">74LS04 </w:t>
      </w:r>
      <w:r w:rsidRPr="00055562">
        <w:t>反相器输出端：与</w:t>
      </w:r>
      <w:r w:rsidRPr="00055562">
        <w:t xml:space="preserve"> 555 </w:t>
      </w:r>
      <w:r w:rsidRPr="00055562">
        <w:t>输出相位相反的标准方波，经过整形后脉冲边沿陡峭、电平稳定，分别接入</w:t>
      </w:r>
      <w:r w:rsidRPr="00055562">
        <w:t xml:space="preserve"> 74LS193 </w:t>
      </w:r>
      <w:r w:rsidRPr="00055562">
        <w:t>的</w:t>
      </w:r>
      <w:r w:rsidRPr="00055562">
        <w:t xml:space="preserve"> UP</w:t>
      </w:r>
      <w:r w:rsidRPr="00055562">
        <w:t>、</w:t>
      </w:r>
      <w:r w:rsidRPr="00055562">
        <w:t xml:space="preserve">DN </w:t>
      </w:r>
      <w:r w:rsidRPr="00055562">
        <w:t>引脚，保证计数器可靠触发，不会出现跳数、误计数现象。</w:t>
      </w:r>
    </w:p>
    <w:p w14:paraId="35E6B6E1" w14:textId="77777777" w:rsidR="00055562" w:rsidRDefault="00055562" w:rsidP="00055562">
      <w:pPr>
        <w:numPr>
          <w:ilvl w:val="0"/>
          <w:numId w:val="171"/>
        </w:numPr>
        <w:ind w:firstLine="480"/>
      </w:pPr>
      <w:r w:rsidRPr="00055562">
        <w:t xml:space="preserve">555 </w:t>
      </w:r>
      <w:r w:rsidRPr="00055562">
        <w:t>引脚</w:t>
      </w:r>
      <w:r w:rsidRPr="00055562">
        <w:t xml:space="preserve"> 5</w:t>
      </w:r>
      <w:r w:rsidRPr="00055562">
        <w:t>（</w:t>
      </w:r>
      <w:r w:rsidRPr="00055562">
        <w:t xml:space="preserve">CV </w:t>
      </w:r>
      <w:r w:rsidRPr="00055562">
        <w:t>控制端）：稳定直流参考电压，外接</w:t>
      </w:r>
      <w:r w:rsidRPr="00055562">
        <w:t xml:space="preserve"> 10kΩ </w:t>
      </w:r>
      <w:r w:rsidRPr="00055562">
        <w:t>电阻抑制电压波动，保证振荡频率稳定。</w:t>
      </w:r>
    </w:p>
    <w:p w14:paraId="5C57C51F" w14:textId="116D832F" w:rsidR="00055562" w:rsidRDefault="00A00B8F" w:rsidP="00055562">
      <w:pPr>
        <w:ind w:firstLineChars="0"/>
      </w:pPr>
      <w:r w:rsidRPr="00A00B8F">
        <w:rPr>
          <w:noProof/>
        </w:rPr>
        <w:drawing>
          <wp:inline distT="0" distB="0" distL="0" distR="0" wp14:anchorId="6134973C" wp14:editId="32988DAB">
            <wp:extent cx="2165350" cy="1158533"/>
            <wp:effectExtent l="0" t="0" r="6350" b="3810"/>
            <wp:docPr id="93906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6434" name=""/>
                    <pic:cNvPicPr/>
                  </pic:nvPicPr>
                  <pic:blipFill>
                    <a:blip r:embed="rId51"/>
                    <a:stretch>
                      <a:fillRect/>
                    </a:stretch>
                  </pic:blipFill>
                  <pic:spPr>
                    <a:xfrm>
                      <a:off x="0" y="0"/>
                      <a:ext cx="2167034" cy="1159434"/>
                    </a:xfrm>
                    <a:prstGeom prst="rect">
                      <a:avLst/>
                    </a:prstGeom>
                  </pic:spPr>
                </pic:pic>
              </a:graphicData>
            </a:graphic>
          </wp:inline>
        </w:drawing>
      </w:r>
      <w:r>
        <w:rPr>
          <w:rFonts w:hint="eastAsia"/>
        </w:rPr>
        <w:t xml:space="preserve">     </w:t>
      </w:r>
      <w:r>
        <w:rPr>
          <w:noProof/>
        </w:rPr>
        <w:drawing>
          <wp:inline distT="0" distB="0" distL="0" distR="0" wp14:anchorId="1130A0EB" wp14:editId="7A09219F">
            <wp:extent cx="2178402" cy="1168400"/>
            <wp:effectExtent l="0" t="0" r="0" b="0"/>
            <wp:docPr id="156963166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209067" cy="1184847"/>
                    </a:xfrm>
                    <a:prstGeom prst="rect">
                      <a:avLst/>
                    </a:prstGeom>
                    <a:noFill/>
                  </pic:spPr>
                </pic:pic>
              </a:graphicData>
            </a:graphic>
          </wp:inline>
        </w:drawing>
      </w:r>
    </w:p>
    <w:p w14:paraId="76D13C03" w14:textId="453BA31E" w:rsidR="00055562" w:rsidRPr="00055562" w:rsidRDefault="00A00B8F" w:rsidP="00055562">
      <w:pPr>
        <w:ind w:firstLineChars="0"/>
      </w:pPr>
      <w:r>
        <w:rPr>
          <w:rFonts w:hint="eastAsia"/>
        </w:rPr>
        <w:t xml:space="preserve">             </w:t>
      </w:r>
      <w:r>
        <w:rPr>
          <w:rFonts w:hint="eastAsia"/>
        </w:rPr>
        <w:t>图</w:t>
      </w:r>
      <w:r>
        <w:rPr>
          <w:rFonts w:hint="eastAsia"/>
        </w:rPr>
        <w:t xml:space="preserve">1                             </w:t>
      </w:r>
      <w:r>
        <w:rPr>
          <w:rFonts w:hint="eastAsia"/>
        </w:rPr>
        <w:t>图</w:t>
      </w:r>
      <w:r>
        <w:rPr>
          <w:rFonts w:hint="eastAsia"/>
        </w:rPr>
        <w:t>2</w:t>
      </w:r>
    </w:p>
    <w:p w14:paraId="6F02A070" w14:textId="77777777" w:rsidR="00055562" w:rsidRPr="00055562" w:rsidRDefault="00055562" w:rsidP="00055562">
      <w:pPr>
        <w:ind w:firstLine="480"/>
      </w:pPr>
      <w:r w:rsidRPr="00055562">
        <w:t xml:space="preserve">2. 74LS193 </w:t>
      </w:r>
      <w:r w:rsidRPr="00055562">
        <w:t>可逆计数器关键监测点</w:t>
      </w:r>
    </w:p>
    <w:p w14:paraId="52D1EC8F" w14:textId="77777777" w:rsidR="00055562" w:rsidRPr="00055562" w:rsidRDefault="00055562" w:rsidP="00055562">
      <w:pPr>
        <w:numPr>
          <w:ilvl w:val="0"/>
          <w:numId w:val="172"/>
        </w:numPr>
        <w:ind w:firstLine="480"/>
      </w:pPr>
      <w:r w:rsidRPr="00055562">
        <w:t>UP</w:t>
      </w:r>
      <w:r w:rsidRPr="00055562">
        <w:t>、</w:t>
      </w:r>
      <w:r w:rsidRPr="00055562">
        <w:t xml:space="preserve">DN </w:t>
      </w:r>
      <w:r w:rsidRPr="00055562">
        <w:t>时钟输入端：两路同频率反相方波，分别控制加、减计数；</w:t>
      </w:r>
    </w:p>
    <w:p w14:paraId="5A6D1E29" w14:textId="77777777" w:rsidR="00055562" w:rsidRPr="00055562" w:rsidRDefault="00055562" w:rsidP="00055562">
      <w:pPr>
        <w:numPr>
          <w:ilvl w:val="0"/>
          <w:numId w:val="172"/>
        </w:numPr>
        <w:ind w:firstLine="480"/>
      </w:pPr>
      <w:r w:rsidRPr="00055562">
        <w:t xml:space="preserve">Q0~Q3 </w:t>
      </w:r>
      <w:r w:rsidRPr="00055562">
        <w:t>四位二进制输出端：</w:t>
      </w:r>
      <w:r w:rsidRPr="00055562">
        <w:t xml:space="preserve">TTL </w:t>
      </w:r>
      <w:r w:rsidRPr="00055562">
        <w:t>标准逻辑电平，高电平</w:t>
      </w:r>
      <w:r w:rsidRPr="00055562">
        <w:t xml:space="preserve"> 5V</w:t>
      </w:r>
      <w:r w:rsidRPr="00055562">
        <w:t>、低电平</w:t>
      </w:r>
      <w:r w:rsidRPr="00055562">
        <w:t xml:space="preserve"> 0V</w:t>
      </w:r>
      <w:r w:rsidRPr="00055562">
        <w:t>，电平组合随计数脉冲依次变化，每来一个加法脉冲二进制数值</w:t>
      </w:r>
      <w:r w:rsidRPr="00055562">
        <w:t xml:space="preserve"> + 1</w:t>
      </w:r>
      <w:r w:rsidRPr="00055562">
        <w:t>，减法脉冲则数</w:t>
      </w:r>
      <w:r w:rsidRPr="00055562">
        <w:lastRenderedPageBreak/>
        <w:t>值</w:t>
      </w:r>
      <w:r w:rsidRPr="00055562">
        <w:t xml:space="preserve"> - 1</w:t>
      </w:r>
      <w:r w:rsidRPr="00055562">
        <w:t>；</w:t>
      </w:r>
      <w:r w:rsidRPr="00055562">
        <w:t xml:space="preserve"> </w:t>
      </w:r>
    </w:p>
    <w:p w14:paraId="272B0089" w14:textId="77777777" w:rsidR="00055562" w:rsidRPr="00055562" w:rsidRDefault="00055562" w:rsidP="00055562">
      <w:pPr>
        <w:numPr>
          <w:ilvl w:val="1"/>
          <w:numId w:val="172"/>
        </w:numPr>
        <w:ind w:firstLine="480"/>
      </w:pPr>
      <w:r w:rsidRPr="00055562">
        <w:t>第一张仿真：计数器输出二进制数值更大，四路电平组合对应数码管显示数值更高，</w:t>
      </w:r>
      <w:r w:rsidRPr="00055562">
        <w:t xml:space="preserve">D/A </w:t>
      </w:r>
      <w:r w:rsidRPr="00055562">
        <w:t>输出电压</w:t>
      </w:r>
      <w:r w:rsidRPr="00055562">
        <w:t xml:space="preserve"> 3.74V</w:t>
      </w:r>
      <w:r w:rsidRPr="00055562">
        <w:t>；</w:t>
      </w:r>
    </w:p>
    <w:p w14:paraId="37C041FD" w14:textId="77777777" w:rsidR="00055562" w:rsidRPr="00055562" w:rsidRDefault="00055562" w:rsidP="00055562">
      <w:pPr>
        <w:numPr>
          <w:ilvl w:val="1"/>
          <w:numId w:val="172"/>
        </w:numPr>
        <w:ind w:firstLine="480"/>
      </w:pPr>
      <w:r w:rsidRPr="00055562">
        <w:t>第二张仿真：计数值减小，二进制电平组合发生变化，输出电压下降为</w:t>
      </w:r>
      <w:r w:rsidRPr="00055562">
        <w:t xml:space="preserve"> 2.02V</w:t>
      </w:r>
      <w:r w:rsidRPr="00055562">
        <w:t>。</w:t>
      </w:r>
    </w:p>
    <w:p w14:paraId="65B065EB" w14:textId="77777777" w:rsidR="00055562" w:rsidRPr="00055562" w:rsidRDefault="00055562" w:rsidP="00055562">
      <w:pPr>
        <w:ind w:firstLine="480"/>
      </w:pPr>
      <w:r w:rsidRPr="00055562">
        <w:t xml:space="preserve">3. 74LS47 </w:t>
      </w:r>
      <w:r w:rsidRPr="00055562">
        <w:t>译码器与数码管监测点</w:t>
      </w:r>
    </w:p>
    <w:p w14:paraId="3B42CE80" w14:textId="77777777" w:rsidR="00055562" w:rsidRPr="00055562" w:rsidRDefault="00055562" w:rsidP="00055562">
      <w:pPr>
        <w:numPr>
          <w:ilvl w:val="0"/>
          <w:numId w:val="173"/>
        </w:numPr>
        <w:ind w:firstLine="480"/>
      </w:pPr>
      <w:r w:rsidRPr="00055562">
        <w:t>译码器</w:t>
      </w:r>
      <w:r w:rsidRPr="00055562">
        <w:t xml:space="preserve"> A</w:t>
      </w:r>
      <w:r w:rsidRPr="00055562">
        <w:t>、</w:t>
      </w:r>
      <w:r w:rsidRPr="00055562">
        <w:t>B</w:t>
      </w:r>
      <w:r w:rsidRPr="00055562">
        <w:t>、</w:t>
      </w:r>
      <w:r w:rsidRPr="00055562">
        <w:t>C</w:t>
      </w:r>
      <w:r w:rsidRPr="00055562">
        <w:t>、</w:t>
      </w:r>
      <w:r w:rsidRPr="00055562">
        <w:t xml:space="preserve">D </w:t>
      </w:r>
      <w:r w:rsidRPr="00055562">
        <w:t>输入端：跟随计数器</w:t>
      </w:r>
      <w:r w:rsidRPr="00055562">
        <w:t xml:space="preserve"> Q0~Q3 </w:t>
      </w:r>
      <w:r w:rsidRPr="00055562">
        <w:t>四路逻辑电平；</w:t>
      </w:r>
    </w:p>
    <w:p w14:paraId="0CF8CE15" w14:textId="77777777" w:rsidR="00055562" w:rsidRPr="00055562" w:rsidRDefault="00055562" w:rsidP="00055562">
      <w:pPr>
        <w:numPr>
          <w:ilvl w:val="0"/>
          <w:numId w:val="173"/>
        </w:numPr>
        <w:ind w:firstLine="480"/>
      </w:pPr>
      <w:r w:rsidRPr="00055562">
        <w:t xml:space="preserve">QA~QG </w:t>
      </w:r>
      <w:r w:rsidRPr="00055562">
        <w:t>七段输出端：低电平有效，输出</w:t>
      </w:r>
      <w:r w:rsidRPr="00055562">
        <w:t xml:space="preserve"> 0V </w:t>
      </w:r>
      <w:r w:rsidRPr="00055562">
        <w:t>时数码管对应发光段点亮，</w:t>
      </w:r>
      <w:r w:rsidRPr="00055562">
        <w:t xml:space="preserve">5V </w:t>
      </w:r>
      <w:r w:rsidRPr="00055562">
        <w:t>时熄灭；数码管实时显示当前计数值，两张截图分别对应两组不同计数结果，显示无乱码、错显。</w:t>
      </w:r>
    </w:p>
    <w:p w14:paraId="4006BD57" w14:textId="77777777" w:rsidR="00055562" w:rsidRPr="00055562" w:rsidRDefault="00055562" w:rsidP="00055562">
      <w:pPr>
        <w:ind w:firstLine="480"/>
      </w:pPr>
      <w:r w:rsidRPr="00055562">
        <w:t xml:space="preserve">4. </w:t>
      </w:r>
      <w:r w:rsidRPr="00055562">
        <w:t>权电阻</w:t>
      </w:r>
      <w:r w:rsidRPr="00055562">
        <w:t xml:space="preserve"> D/A </w:t>
      </w:r>
      <w:r w:rsidRPr="00055562">
        <w:t>转换网络监测点</w:t>
      </w:r>
    </w:p>
    <w:p w14:paraId="5D9A97E8" w14:textId="77777777" w:rsidR="00055562" w:rsidRPr="00055562" w:rsidRDefault="00055562" w:rsidP="00055562">
      <w:pPr>
        <w:numPr>
          <w:ilvl w:val="0"/>
          <w:numId w:val="174"/>
        </w:numPr>
        <w:ind w:firstLine="480"/>
      </w:pPr>
      <w:r w:rsidRPr="00055562">
        <w:t>网络输入：四路高低电平来自计数器输出，不同电平组合对应不同的分压结果；</w:t>
      </w:r>
    </w:p>
    <w:p w14:paraId="0EC28F4D" w14:textId="77777777" w:rsidR="00055562" w:rsidRPr="00055562" w:rsidRDefault="00055562" w:rsidP="00055562">
      <w:pPr>
        <w:numPr>
          <w:ilvl w:val="0"/>
          <w:numId w:val="174"/>
        </w:numPr>
        <w:ind w:firstLine="480"/>
      </w:pPr>
      <w:r w:rsidRPr="00055562">
        <w:t>网络输出节点：直流模拟电压，电压大小与二进制计数值呈正比例关系，计数值越高，输出直流电压越大，两张仿真电压</w:t>
      </w:r>
      <w:r w:rsidRPr="00055562">
        <w:t xml:space="preserve"> 3.74V</w:t>
      </w:r>
      <w:r w:rsidRPr="00055562">
        <w:t>、</w:t>
      </w:r>
      <w:r w:rsidRPr="00055562">
        <w:t xml:space="preserve">2.02V </w:t>
      </w:r>
      <w:r w:rsidRPr="00055562">
        <w:t>可验证线性转换特性。</w:t>
      </w:r>
    </w:p>
    <w:p w14:paraId="590045A7" w14:textId="77777777" w:rsidR="00055562" w:rsidRPr="00055562" w:rsidRDefault="00055562" w:rsidP="00055562">
      <w:pPr>
        <w:ind w:firstLine="480"/>
      </w:pPr>
      <w:r w:rsidRPr="00055562">
        <w:t xml:space="preserve">5. LM358 </w:t>
      </w:r>
      <w:r w:rsidRPr="00055562">
        <w:t>运放与功率输出监测点</w:t>
      </w:r>
    </w:p>
    <w:p w14:paraId="7A7CF8D9" w14:textId="77777777" w:rsidR="00055562" w:rsidRPr="00055562" w:rsidRDefault="00055562" w:rsidP="00055562">
      <w:pPr>
        <w:numPr>
          <w:ilvl w:val="0"/>
          <w:numId w:val="175"/>
        </w:numPr>
        <w:ind w:firstLine="480"/>
      </w:pPr>
      <w:r w:rsidRPr="00055562">
        <w:t>运放同相输入端：</w:t>
      </w:r>
      <w:r w:rsidRPr="00055562">
        <w:t xml:space="preserve">D/A </w:t>
      </w:r>
      <w:r w:rsidRPr="00055562">
        <w:t>转换后的微弱直流电压，输出端为经过比例放大后的稳定电压；</w:t>
      </w:r>
    </w:p>
    <w:p w14:paraId="27638D3A" w14:textId="77777777" w:rsidR="00055562" w:rsidRPr="00055562" w:rsidRDefault="00055562" w:rsidP="00055562">
      <w:pPr>
        <w:numPr>
          <w:ilvl w:val="0"/>
          <w:numId w:val="175"/>
        </w:numPr>
        <w:ind w:firstLine="480"/>
      </w:pPr>
      <w:r w:rsidRPr="00055562">
        <w:t xml:space="preserve">TIP41 </w:t>
      </w:r>
      <w:r w:rsidRPr="00055562">
        <w:t>三极管发射极：功率放大后的输出电压，电压表实时测量负载两端电压；</w:t>
      </w:r>
      <w:r w:rsidRPr="00055562">
        <w:t xml:space="preserve">R15 </w:t>
      </w:r>
      <w:r w:rsidRPr="00055562">
        <w:t>限流电阻限制回路电流，避免器件过流损坏；</w:t>
      </w:r>
    </w:p>
    <w:p w14:paraId="76F09834" w14:textId="0644F7DB" w:rsidR="000E5988" w:rsidRPr="00055562" w:rsidRDefault="00055562" w:rsidP="00055562">
      <w:pPr>
        <w:numPr>
          <w:ilvl w:val="0"/>
          <w:numId w:val="175"/>
        </w:numPr>
        <w:ind w:firstLine="480"/>
      </w:pPr>
      <w:r w:rsidRPr="00055562">
        <w:t>监测数值：计数增大时输出电压上升，计数减小则电压同步下降，电压变化平稳，无明显非线性失真。</w:t>
      </w:r>
    </w:p>
    <w:p w14:paraId="070BEB92" w14:textId="77777777" w:rsidR="000E5988" w:rsidRDefault="00000000">
      <w:pPr>
        <w:pStyle w:val="ab"/>
        <w:rPr>
          <w:rFonts w:hint="eastAsia"/>
        </w:rPr>
      </w:pPr>
      <w:bookmarkStart w:id="49" w:name="_Toc107928256"/>
      <w:r>
        <w:t>4</w:t>
      </w:r>
      <w:r>
        <w:rPr>
          <w:b/>
        </w:rPr>
        <w:t>.2.</w:t>
      </w:r>
      <w:r>
        <w:t xml:space="preserve">3 </w:t>
      </w:r>
      <w:r>
        <w:rPr>
          <w:rFonts w:hint="eastAsia"/>
        </w:rPr>
        <w:t>其他说明</w:t>
      </w:r>
      <w:bookmarkEnd w:id="49"/>
    </w:p>
    <w:p w14:paraId="6F58EA12" w14:textId="6FF47F13" w:rsidR="000E5988" w:rsidRDefault="00A00B8F">
      <w:pPr>
        <w:ind w:firstLine="480"/>
      </w:pPr>
      <w:r w:rsidRPr="00A00B8F">
        <w:t>双</w:t>
      </w:r>
      <w:r w:rsidRPr="00A00B8F">
        <w:t xml:space="preserve"> 555 </w:t>
      </w:r>
      <w:r w:rsidRPr="00A00B8F">
        <w:t>电路输出两路稳定时钟脉冲，经反相整形后驱动</w:t>
      </w:r>
      <w:r w:rsidRPr="00A00B8F">
        <w:t xml:space="preserve"> 74LS193 </w:t>
      </w:r>
      <w:r w:rsidRPr="00A00B8F">
        <w:t>实现精准双向可逆计数，计数结果一路通过</w:t>
      </w:r>
      <w:r w:rsidRPr="00A00B8F">
        <w:t xml:space="preserve"> 74LS47 </w:t>
      </w:r>
      <w:r w:rsidRPr="00A00B8F">
        <w:t>译码驱动数码管可视化显示，另一路经权电阻网络完成数模转换，再由运放、功率管放大后输出线性可调直流电压。两组仿真结果表明：输出电压随计数值增减线性变化，各级电路电平、波形均符合器件电气规范，双向计数、数码显示、程控电压输出各项功能均可稳定实现，电路设计合理可靠。</w:t>
      </w:r>
    </w:p>
    <w:p w14:paraId="2AF327BD" w14:textId="70E68FE5" w:rsidR="000E5988" w:rsidRDefault="000E5988">
      <w:pPr>
        <w:widowControl/>
        <w:adjustRightInd/>
        <w:snapToGrid/>
        <w:spacing w:line="240" w:lineRule="auto"/>
        <w:ind w:firstLineChars="0" w:firstLine="0"/>
        <w:jc w:val="left"/>
      </w:pPr>
    </w:p>
    <w:p w14:paraId="4D485075" w14:textId="77777777" w:rsidR="000E5988" w:rsidRDefault="000E5988">
      <w:pPr>
        <w:ind w:firstLine="480"/>
      </w:pPr>
    </w:p>
    <w:p w14:paraId="6A436754" w14:textId="77777777" w:rsidR="000E5988" w:rsidRDefault="00000000">
      <w:pPr>
        <w:pStyle w:val="1"/>
        <w:ind w:firstLine="640"/>
      </w:pPr>
      <w:bookmarkStart w:id="50" w:name="_Toc107928257"/>
      <w:r>
        <w:rPr>
          <w:rFonts w:hint="eastAsia"/>
        </w:rPr>
        <w:t>五、实践总结</w:t>
      </w:r>
      <w:bookmarkEnd w:id="50"/>
    </w:p>
    <w:p w14:paraId="19F5CCCE" w14:textId="77777777" w:rsidR="00451A4E" w:rsidRPr="00451A4E" w:rsidRDefault="00451A4E" w:rsidP="00451A4E">
      <w:pPr>
        <w:ind w:firstLineChars="0" w:firstLine="0"/>
        <w:rPr>
          <w:color w:val="000000" w:themeColor="text1"/>
        </w:rPr>
      </w:pPr>
      <w:r w:rsidRPr="00451A4E">
        <w:rPr>
          <w:color w:val="000000" w:themeColor="text1"/>
        </w:rPr>
        <w:t>本次电子电路综合实践为期两周，依托</w:t>
      </w:r>
      <w:r w:rsidRPr="00451A4E">
        <w:rPr>
          <w:color w:val="000000" w:themeColor="text1"/>
        </w:rPr>
        <w:t xml:space="preserve"> Proteus 8.9 </w:t>
      </w:r>
      <w:r w:rsidRPr="00451A4E">
        <w:rPr>
          <w:color w:val="000000" w:themeColor="text1"/>
        </w:rPr>
        <w:t>仿真软件完成直流稳压电源、运放模拟运算电路、基础数字逻辑电路、综合信号与时序电路以及自主创新数模混合电路五大模块的设计、仿真验证与报告撰写，全部规定电路均按设计要求完成仿真截图、参数分析、波形记录，自主创新电路也完成方案设计、原理推导与仿真测试，完整达成本次综合实践全部学习任务。</w:t>
      </w:r>
    </w:p>
    <w:p w14:paraId="05BEB8CE" w14:textId="77777777" w:rsidR="00451A4E" w:rsidRPr="00451A4E" w:rsidRDefault="00451A4E" w:rsidP="00451A4E">
      <w:pPr>
        <w:ind w:firstLineChars="0" w:firstLine="0"/>
        <w:rPr>
          <w:color w:val="000000" w:themeColor="text1"/>
        </w:rPr>
      </w:pPr>
      <w:r w:rsidRPr="00451A4E">
        <w:rPr>
          <w:color w:val="000000" w:themeColor="text1"/>
        </w:rPr>
        <w:t>一、个人任务与小组分工</w:t>
      </w:r>
    </w:p>
    <w:p w14:paraId="00C472A2" w14:textId="03EBCF0B" w:rsidR="00451A4E" w:rsidRPr="00451A4E" w:rsidRDefault="00451A4E" w:rsidP="00451A4E">
      <w:pPr>
        <w:ind w:firstLineChars="0" w:firstLine="0"/>
        <w:rPr>
          <w:color w:val="000000" w:themeColor="text1"/>
        </w:rPr>
      </w:pPr>
      <w:r w:rsidRPr="00451A4E">
        <w:rPr>
          <w:color w:val="000000" w:themeColor="text1"/>
        </w:rPr>
        <w:t>小组共</w:t>
      </w:r>
      <w:r w:rsidRPr="00451A4E">
        <w:rPr>
          <w:color w:val="000000" w:themeColor="text1"/>
        </w:rPr>
        <w:t xml:space="preserve"> </w:t>
      </w:r>
      <w:r>
        <w:rPr>
          <w:rFonts w:hint="eastAsia"/>
          <w:color w:val="000000" w:themeColor="text1"/>
        </w:rPr>
        <w:t>5</w:t>
      </w:r>
      <w:r w:rsidRPr="00451A4E">
        <w:rPr>
          <w:color w:val="000000" w:themeColor="text1"/>
        </w:rPr>
        <w:t>人，分工明确、相互配合：我主要负责</w:t>
      </w:r>
      <w:r>
        <w:rPr>
          <w:rFonts w:hint="eastAsia"/>
          <w:color w:val="000000" w:themeColor="text1"/>
        </w:rPr>
        <w:t>3.1</w:t>
      </w:r>
      <w:r w:rsidRPr="00451A4E">
        <w:rPr>
          <w:color w:val="000000" w:themeColor="text1"/>
        </w:rPr>
        <w:t>模拟电路（函数信号发生器</w:t>
      </w:r>
      <w:r>
        <w:rPr>
          <w:rFonts w:hint="eastAsia"/>
          <w:color w:val="000000" w:themeColor="text1"/>
        </w:rPr>
        <w:t>电</w:t>
      </w:r>
      <w:r w:rsidRPr="00451A4E">
        <w:rPr>
          <w:color w:val="000000" w:themeColor="text1"/>
        </w:rPr>
        <w:t>路）的原理图绘制、波形观测与原理文字撰写；</w:t>
      </w:r>
      <w:r>
        <w:rPr>
          <w:rFonts w:hint="eastAsia"/>
          <w:color w:val="000000" w:themeColor="text1"/>
        </w:rPr>
        <w:t>汪雅林</w:t>
      </w:r>
      <w:r w:rsidRPr="00451A4E">
        <w:rPr>
          <w:color w:val="000000" w:themeColor="text1"/>
        </w:rPr>
        <w:t>组员负责</w:t>
      </w:r>
      <w:r>
        <w:rPr>
          <w:rFonts w:hint="eastAsia"/>
          <w:color w:val="000000" w:themeColor="text1"/>
        </w:rPr>
        <w:t>2.1</w:t>
      </w:r>
      <w:r>
        <w:rPr>
          <w:rFonts w:hint="eastAsia"/>
          <w:color w:val="000000" w:themeColor="text1"/>
        </w:rPr>
        <w:t>部分</w:t>
      </w:r>
      <w:r w:rsidRPr="00451A4E">
        <w:rPr>
          <w:color w:val="000000" w:themeColor="text1"/>
        </w:rPr>
        <w:t>直流稳压电源、</w:t>
      </w:r>
      <w:r w:rsidRPr="00451A4E">
        <w:rPr>
          <w:color w:val="000000" w:themeColor="text1"/>
        </w:rPr>
        <w:t xml:space="preserve">555 </w:t>
      </w:r>
      <w:r w:rsidRPr="00451A4E">
        <w:rPr>
          <w:color w:val="000000" w:themeColor="text1"/>
        </w:rPr>
        <w:t>流水灯数字电路仿真；</w:t>
      </w:r>
      <w:r>
        <w:rPr>
          <w:rFonts w:hint="eastAsia"/>
          <w:color w:val="000000" w:themeColor="text1"/>
        </w:rPr>
        <w:t>王冬辉</w:t>
      </w:r>
      <w:r w:rsidRPr="00451A4E">
        <w:rPr>
          <w:color w:val="000000" w:themeColor="text1"/>
        </w:rPr>
        <w:t>负责</w:t>
      </w:r>
      <w:r>
        <w:rPr>
          <w:rFonts w:hint="eastAsia"/>
          <w:color w:val="000000" w:themeColor="text1"/>
        </w:rPr>
        <w:t>2.2</w:t>
      </w:r>
      <w:r>
        <w:rPr>
          <w:rFonts w:hint="eastAsia"/>
          <w:color w:val="000000" w:themeColor="text1"/>
        </w:rPr>
        <w:t>部分</w:t>
      </w:r>
      <w:r w:rsidRPr="00451A4E">
        <w:rPr>
          <w:color w:val="000000" w:themeColor="text1"/>
        </w:rPr>
        <w:t>数字逻辑电路（三人表决、</w:t>
      </w:r>
      <w:r w:rsidRPr="00451A4E">
        <w:rPr>
          <w:color w:val="000000" w:themeColor="text1"/>
        </w:rPr>
        <w:t xml:space="preserve">BCD </w:t>
      </w:r>
      <w:r w:rsidRPr="00451A4E">
        <w:rPr>
          <w:color w:val="000000" w:themeColor="text1"/>
        </w:rPr>
        <w:t>数码译码）、</w:t>
      </w:r>
      <w:r>
        <w:rPr>
          <w:rFonts w:hint="eastAsia"/>
          <w:color w:val="000000" w:themeColor="text1"/>
        </w:rPr>
        <w:t>申沛夕负责</w:t>
      </w:r>
      <w:r>
        <w:rPr>
          <w:rFonts w:hint="eastAsia"/>
          <w:color w:val="000000" w:themeColor="text1"/>
        </w:rPr>
        <w:t>2.3</w:t>
      </w:r>
      <w:r>
        <w:rPr>
          <w:rFonts w:hint="eastAsia"/>
          <w:color w:val="000000" w:themeColor="text1"/>
        </w:rPr>
        <w:t>部分</w:t>
      </w:r>
      <w:r w:rsidRPr="00451A4E">
        <w:rPr>
          <w:color w:val="000000" w:themeColor="text1"/>
        </w:rPr>
        <w:t>，</w:t>
      </w:r>
      <w:r>
        <w:rPr>
          <w:rFonts w:hint="eastAsia"/>
          <w:color w:val="000000" w:themeColor="text1"/>
        </w:rPr>
        <w:t>尚博负责</w:t>
      </w:r>
      <w:r>
        <w:rPr>
          <w:rFonts w:hint="eastAsia"/>
          <w:color w:val="000000" w:themeColor="text1"/>
        </w:rPr>
        <w:t>3.2</w:t>
      </w:r>
      <w:r>
        <w:rPr>
          <w:rFonts w:hint="eastAsia"/>
          <w:color w:val="000000" w:themeColor="text1"/>
        </w:rPr>
        <w:t>部分，</w:t>
      </w:r>
      <w:r w:rsidRPr="00451A4E">
        <w:rPr>
          <w:color w:val="000000" w:themeColor="text1"/>
        </w:rPr>
        <w:t>报告内容交叉核对，电路图、示波器截图统一整理归档。</w:t>
      </w:r>
      <w:r>
        <w:rPr>
          <w:rFonts w:hint="eastAsia"/>
          <w:color w:val="000000" w:themeColor="text1"/>
        </w:rPr>
        <w:t>统一负责创新电路部分</w:t>
      </w:r>
      <w:r w:rsidRPr="00451A4E">
        <w:rPr>
          <w:color w:val="000000" w:themeColor="text1"/>
        </w:rPr>
        <w:t>遇到参数匹配、波形失真问题时全员共同讨论，分工协作大幅提升电路调试与报告书写效率。</w:t>
      </w:r>
    </w:p>
    <w:p w14:paraId="0B6E6262" w14:textId="77777777" w:rsidR="00451A4E" w:rsidRPr="00451A4E" w:rsidRDefault="00451A4E" w:rsidP="00451A4E">
      <w:pPr>
        <w:ind w:firstLineChars="0" w:firstLine="0"/>
        <w:rPr>
          <w:color w:val="000000" w:themeColor="text1"/>
        </w:rPr>
      </w:pPr>
      <w:r w:rsidRPr="00451A4E">
        <w:rPr>
          <w:color w:val="000000" w:themeColor="text1"/>
        </w:rPr>
        <w:t>二、实践过程遇到的问题及解决方法</w:t>
      </w:r>
    </w:p>
    <w:p w14:paraId="6933D253" w14:textId="77777777" w:rsidR="00451A4E" w:rsidRPr="00451A4E" w:rsidRDefault="00451A4E" w:rsidP="00451A4E">
      <w:pPr>
        <w:numPr>
          <w:ilvl w:val="0"/>
          <w:numId w:val="176"/>
        </w:numPr>
        <w:ind w:firstLineChars="0"/>
        <w:rPr>
          <w:color w:val="000000" w:themeColor="text1"/>
        </w:rPr>
      </w:pPr>
      <w:r w:rsidRPr="00451A4E">
        <w:rPr>
          <w:color w:val="000000" w:themeColor="text1"/>
        </w:rPr>
        <w:t>数字电路输入端悬空乱跳电平</w:t>
      </w:r>
    </w:p>
    <w:p w14:paraId="0418B38A" w14:textId="77777777" w:rsidR="00451A4E" w:rsidRPr="00451A4E" w:rsidRDefault="00451A4E" w:rsidP="00451A4E">
      <w:pPr>
        <w:ind w:firstLineChars="0" w:firstLine="0"/>
        <w:rPr>
          <w:color w:val="000000" w:themeColor="text1"/>
        </w:rPr>
      </w:pPr>
      <w:r w:rsidRPr="00451A4E">
        <w:rPr>
          <w:color w:val="000000" w:themeColor="text1"/>
        </w:rPr>
        <w:t>三人表决、</w:t>
      </w:r>
      <w:r w:rsidRPr="00451A4E">
        <w:rPr>
          <w:color w:val="000000" w:themeColor="text1"/>
        </w:rPr>
        <w:t xml:space="preserve">BCD </w:t>
      </w:r>
      <w:r w:rsidRPr="00451A4E">
        <w:rPr>
          <w:color w:val="000000" w:themeColor="text1"/>
        </w:rPr>
        <w:t>拨码电路未接下拉电阻时，输入电平随机跳变，数码管乱码、</w:t>
      </w:r>
      <w:r w:rsidRPr="00451A4E">
        <w:rPr>
          <w:color w:val="000000" w:themeColor="text1"/>
        </w:rPr>
        <w:t xml:space="preserve">LED </w:t>
      </w:r>
      <w:r w:rsidRPr="00451A4E">
        <w:rPr>
          <w:color w:val="000000" w:themeColor="text1"/>
        </w:rPr>
        <w:t>误亮。在开关输入端统一搭配</w:t>
      </w:r>
      <w:r w:rsidRPr="00451A4E">
        <w:rPr>
          <w:color w:val="000000" w:themeColor="text1"/>
        </w:rPr>
        <w:t xml:space="preserve"> 10kΩ </w:t>
      </w:r>
      <w:r w:rsidRPr="00451A4E">
        <w:rPr>
          <w:color w:val="000000" w:themeColor="text1"/>
        </w:rPr>
        <w:t>下拉电阻，固定闲置引脚电平，逻辑状态恢复稳定。</w:t>
      </w:r>
    </w:p>
    <w:p w14:paraId="42AC7280" w14:textId="77777777" w:rsidR="00451A4E" w:rsidRPr="00451A4E" w:rsidRDefault="00451A4E" w:rsidP="00451A4E">
      <w:pPr>
        <w:numPr>
          <w:ilvl w:val="0"/>
          <w:numId w:val="176"/>
        </w:numPr>
        <w:ind w:firstLineChars="0"/>
        <w:rPr>
          <w:color w:val="000000" w:themeColor="text1"/>
        </w:rPr>
      </w:pPr>
      <w:r w:rsidRPr="00451A4E">
        <w:rPr>
          <w:color w:val="000000" w:themeColor="text1"/>
        </w:rPr>
        <w:t xml:space="preserve">555 </w:t>
      </w:r>
      <w:r w:rsidRPr="00451A4E">
        <w:rPr>
          <w:color w:val="000000" w:themeColor="text1"/>
        </w:rPr>
        <w:t>流水灯频率调节无变化</w:t>
      </w:r>
    </w:p>
    <w:p w14:paraId="6CB16945" w14:textId="77777777" w:rsidR="00451A4E" w:rsidRPr="00451A4E" w:rsidRDefault="00451A4E" w:rsidP="00451A4E">
      <w:pPr>
        <w:ind w:firstLineChars="0" w:firstLine="0"/>
        <w:rPr>
          <w:color w:val="000000" w:themeColor="text1"/>
        </w:rPr>
      </w:pPr>
      <w:r w:rsidRPr="00451A4E">
        <w:rPr>
          <w:color w:val="000000" w:themeColor="text1"/>
        </w:rPr>
        <w:t>电位器接入回路错误，充放电回路电阻未同步参与时间常数调整，修改</w:t>
      </w:r>
      <w:r w:rsidRPr="00451A4E">
        <w:rPr>
          <w:color w:val="000000" w:themeColor="text1"/>
        </w:rPr>
        <w:t xml:space="preserve"> RC </w:t>
      </w:r>
      <w:r w:rsidRPr="00451A4E">
        <w:rPr>
          <w:color w:val="000000" w:themeColor="text1"/>
        </w:rPr>
        <w:t>接线后，调节电位器可顺畅改变方波周期，</w:t>
      </w:r>
      <w:r w:rsidRPr="00451A4E">
        <w:rPr>
          <w:color w:val="000000" w:themeColor="text1"/>
        </w:rPr>
        <w:t xml:space="preserve">LED </w:t>
      </w:r>
      <w:r w:rsidRPr="00451A4E">
        <w:rPr>
          <w:color w:val="000000" w:themeColor="text1"/>
        </w:rPr>
        <w:t>流水速度可调。</w:t>
      </w:r>
    </w:p>
    <w:p w14:paraId="6D2074EC" w14:textId="77777777" w:rsidR="00451A4E" w:rsidRPr="00451A4E" w:rsidRDefault="00451A4E" w:rsidP="00451A4E">
      <w:pPr>
        <w:numPr>
          <w:ilvl w:val="0"/>
          <w:numId w:val="176"/>
        </w:numPr>
        <w:ind w:firstLineChars="0"/>
        <w:rPr>
          <w:color w:val="000000" w:themeColor="text1"/>
        </w:rPr>
      </w:pPr>
      <w:r w:rsidRPr="00451A4E">
        <w:rPr>
          <w:color w:val="000000" w:themeColor="text1"/>
        </w:rPr>
        <w:t>创新</w:t>
      </w:r>
      <w:r w:rsidRPr="00451A4E">
        <w:rPr>
          <w:color w:val="000000" w:themeColor="text1"/>
        </w:rPr>
        <w:t xml:space="preserve"> DA </w:t>
      </w:r>
      <w:r w:rsidRPr="00451A4E">
        <w:rPr>
          <w:color w:val="000000" w:themeColor="text1"/>
        </w:rPr>
        <w:t>转换输出电压线性偏差大</w:t>
      </w:r>
    </w:p>
    <w:p w14:paraId="1132817E" w14:textId="77777777" w:rsidR="00451A4E" w:rsidRPr="00451A4E" w:rsidRDefault="00451A4E" w:rsidP="00451A4E">
      <w:pPr>
        <w:ind w:firstLineChars="0" w:firstLine="0"/>
        <w:rPr>
          <w:color w:val="000000" w:themeColor="text1"/>
        </w:rPr>
      </w:pPr>
      <w:r w:rsidRPr="00451A4E">
        <w:rPr>
          <w:color w:val="000000" w:themeColor="text1"/>
        </w:rPr>
        <w:t>权电阻阻值不匹配导致电压变化不成正比，重新统一更换标准精密电阻，调整运放同相放大反馈电阻，计数值与输出电压恢复线性对应关系。</w:t>
      </w:r>
    </w:p>
    <w:p w14:paraId="599E66B6" w14:textId="77777777" w:rsidR="00451A4E" w:rsidRPr="00451A4E" w:rsidRDefault="00451A4E" w:rsidP="00451A4E">
      <w:pPr>
        <w:ind w:firstLineChars="0" w:firstLine="0"/>
        <w:rPr>
          <w:color w:val="000000" w:themeColor="text1"/>
        </w:rPr>
      </w:pPr>
      <w:r w:rsidRPr="00451A4E">
        <w:rPr>
          <w:color w:val="000000" w:themeColor="text1"/>
        </w:rPr>
        <w:t>三、实践学习体会</w:t>
      </w:r>
    </w:p>
    <w:p w14:paraId="2CD726D7" w14:textId="77777777" w:rsidR="00451A4E" w:rsidRPr="00451A4E" w:rsidRDefault="00451A4E" w:rsidP="00451A4E">
      <w:pPr>
        <w:numPr>
          <w:ilvl w:val="0"/>
          <w:numId w:val="177"/>
        </w:numPr>
        <w:ind w:firstLineChars="0"/>
        <w:rPr>
          <w:color w:val="000000" w:themeColor="text1"/>
        </w:rPr>
      </w:pPr>
      <w:r w:rsidRPr="00451A4E">
        <w:rPr>
          <w:color w:val="000000" w:themeColor="text1"/>
        </w:rPr>
        <w:t>巩固模电、数电理论知识：课堂抽象的运放负反馈、时序计数、数模转换原理，通过亲手搭建仿真电路直观具象，能够通过波形、电压数值验证理论公式，加深对电路工作逻辑的理解。</w:t>
      </w:r>
    </w:p>
    <w:p w14:paraId="54F9CDF6" w14:textId="77777777" w:rsidR="00451A4E" w:rsidRPr="00451A4E" w:rsidRDefault="00451A4E" w:rsidP="00451A4E">
      <w:pPr>
        <w:numPr>
          <w:ilvl w:val="0"/>
          <w:numId w:val="177"/>
        </w:numPr>
        <w:ind w:firstLineChars="0"/>
        <w:rPr>
          <w:color w:val="000000" w:themeColor="text1"/>
        </w:rPr>
      </w:pPr>
      <w:r w:rsidRPr="00451A4E">
        <w:rPr>
          <w:color w:val="000000" w:themeColor="text1"/>
        </w:rPr>
        <w:t>掌握仿真工程思维：电路设计不能只套用公式，必须考虑限流、滤波、阻抗匹配、</w:t>
      </w:r>
      <w:r w:rsidRPr="00451A4E">
        <w:rPr>
          <w:color w:val="000000" w:themeColor="text1"/>
        </w:rPr>
        <w:lastRenderedPageBreak/>
        <w:t>悬空防护等实际工程细节，忽略小元件会直接造成波形失真、逻辑误动作。</w:t>
      </w:r>
    </w:p>
    <w:p w14:paraId="0E5F37A1" w14:textId="77777777" w:rsidR="00451A4E" w:rsidRPr="00451A4E" w:rsidRDefault="00451A4E" w:rsidP="00451A4E">
      <w:pPr>
        <w:numPr>
          <w:ilvl w:val="0"/>
          <w:numId w:val="177"/>
        </w:numPr>
        <w:ind w:firstLineChars="0"/>
        <w:rPr>
          <w:color w:val="000000" w:themeColor="text1"/>
        </w:rPr>
      </w:pPr>
      <w:r w:rsidRPr="00451A4E">
        <w:rPr>
          <w:color w:val="000000" w:themeColor="text1"/>
        </w:rPr>
        <w:t>提升故障排查能力：电路出现异常时，学会分段观测关键点电压、波形，分段定位故障模块，养成先电源、再输入、后输出的调试思路。</w:t>
      </w:r>
    </w:p>
    <w:p w14:paraId="75E5C61F" w14:textId="77777777" w:rsidR="00451A4E" w:rsidRPr="00451A4E" w:rsidRDefault="00451A4E" w:rsidP="00451A4E">
      <w:pPr>
        <w:numPr>
          <w:ilvl w:val="0"/>
          <w:numId w:val="177"/>
        </w:numPr>
        <w:ind w:firstLineChars="0"/>
        <w:rPr>
          <w:color w:val="000000" w:themeColor="text1"/>
        </w:rPr>
      </w:pPr>
      <w:r w:rsidRPr="00451A4E">
        <w:rPr>
          <w:color w:val="000000" w:themeColor="text1"/>
        </w:rPr>
        <w:t>体会数模结合设计思路：自主创新电路将数字计数与模拟调压结合，打破模拟、数字电路独立学习的界限，明白实际机电控制系统中数字逻辑控制模拟输出的通用设计思路。</w:t>
      </w:r>
    </w:p>
    <w:p w14:paraId="0AEE7AAB" w14:textId="77777777" w:rsidR="00451A4E" w:rsidRPr="00451A4E" w:rsidRDefault="00451A4E" w:rsidP="00451A4E">
      <w:pPr>
        <w:numPr>
          <w:ilvl w:val="0"/>
          <w:numId w:val="177"/>
        </w:numPr>
        <w:ind w:firstLineChars="0"/>
        <w:rPr>
          <w:color w:val="000000" w:themeColor="text1"/>
        </w:rPr>
      </w:pPr>
      <w:r w:rsidRPr="00451A4E">
        <w:rPr>
          <w:color w:val="000000" w:themeColor="text1"/>
        </w:rPr>
        <w:t>培养团队协作能力：多人分工、交叉校验图纸与文字，互相讲解各自负责模块原理，查漏补缺，减少报告与仿真错误。</w:t>
      </w:r>
    </w:p>
    <w:p w14:paraId="79E498B5" w14:textId="77777777" w:rsidR="00451A4E" w:rsidRPr="00451A4E" w:rsidRDefault="00451A4E" w:rsidP="00451A4E">
      <w:pPr>
        <w:ind w:firstLineChars="0" w:firstLine="0"/>
        <w:rPr>
          <w:color w:val="000000" w:themeColor="text1"/>
        </w:rPr>
      </w:pPr>
      <w:r w:rsidRPr="00451A4E">
        <w:rPr>
          <w:color w:val="000000" w:themeColor="text1"/>
        </w:rPr>
        <w:t>四、对本次综合实践课程的意见与建议</w:t>
      </w:r>
    </w:p>
    <w:p w14:paraId="51C3467F" w14:textId="77777777" w:rsidR="00451A4E" w:rsidRPr="00451A4E" w:rsidRDefault="00451A4E" w:rsidP="00451A4E">
      <w:pPr>
        <w:numPr>
          <w:ilvl w:val="0"/>
          <w:numId w:val="178"/>
        </w:numPr>
        <w:ind w:firstLineChars="0"/>
        <w:rPr>
          <w:color w:val="000000" w:themeColor="text1"/>
        </w:rPr>
      </w:pPr>
      <w:r w:rsidRPr="00451A4E">
        <w:rPr>
          <w:color w:val="000000" w:themeColor="text1"/>
        </w:rPr>
        <w:t>优势：课程由基础到综合再到自主创新层层递进，覆盖稳压、运放、门电路、时序芯片、数模混合完整体系，贴合机电专业后续控制类课程需求；使用</w:t>
      </w:r>
      <w:r w:rsidRPr="00451A4E">
        <w:rPr>
          <w:color w:val="000000" w:themeColor="text1"/>
        </w:rPr>
        <w:t xml:space="preserve"> Proteus </w:t>
      </w:r>
      <w:r w:rsidRPr="00451A4E">
        <w:rPr>
          <w:color w:val="000000" w:themeColor="text1"/>
        </w:rPr>
        <w:t>仿真降低实物焊接损坏元器件的成本，便于反复调试。</w:t>
      </w:r>
    </w:p>
    <w:p w14:paraId="4B7461F5" w14:textId="77777777" w:rsidR="00451A4E" w:rsidRPr="00451A4E" w:rsidRDefault="00451A4E" w:rsidP="00451A4E">
      <w:pPr>
        <w:numPr>
          <w:ilvl w:val="0"/>
          <w:numId w:val="178"/>
        </w:numPr>
        <w:ind w:firstLineChars="0"/>
        <w:rPr>
          <w:color w:val="000000" w:themeColor="text1"/>
        </w:rPr>
      </w:pPr>
      <w:r w:rsidRPr="00451A4E">
        <w:rPr>
          <w:color w:val="000000" w:themeColor="text1"/>
        </w:rPr>
        <w:t>改进建议：</w:t>
      </w:r>
    </w:p>
    <w:p w14:paraId="4ADEDC74" w14:textId="77777777" w:rsidR="00451A4E" w:rsidRPr="00451A4E" w:rsidRDefault="00451A4E" w:rsidP="00451A4E">
      <w:pPr>
        <w:ind w:firstLineChars="0" w:firstLine="0"/>
        <w:rPr>
          <w:color w:val="000000" w:themeColor="text1"/>
        </w:rPr>
      </w:pPr>
      <w:r w:rsidRPr="00451A4E">
        <w:rPr>
          <w:color w:val="000000" w:themeColor="text1"/>
        </w:rPr>
        <w:t>（</w:t>
      </w:r>
      <w:r w:rsidRPr="00451A4E">
        <w:rPr>
          <w:color w:val="000000" w:themeColor="text1"/>
        </w:rPr>
        <w:t>1</w:t>
      </w:r>
      <w:r w:rsidRPr="00451A4E">
        <w:rPr>
          <w:color w:val="000000" w:themeColor="text1"/>
        </w:rPr>
        <w:t>）课前发放各电路核心芯片</w:t>
      </w:r>
      <w:r w:rsidRPr="00451A4E">
        <w:rPr>
          <w:color w:val="000000" w:themeColor="text1"/>
        </w:rPr>
        <w:t xml:space="preserve"> datasheet </w:t>
      </w:r>
      <w:r w:rsidRPr="00451A4E">
        <w:rPr>
          <w:color w:val="000000" w:themeColor="text1"/>
        </w:rPr>
        <w:t>简化资料查阅难度；</w:t>
      </w:r>
    </w:p>
    <w:p w14:paraId="62BC2FEC" w14:textId="77777777" w:rsidR="00451A4E" w:rsidRPr="00451A4E" w:rsidRDefault="00451A4E" w:rsidP="00451A4E">
      <w:pPr>
        <w:ind w:firstLineChars="0" w:firstLine="0"/>
        <w:rPr>
          <w:color w:val="000000" w:themeColor="text1"/>
        </w:rPr>
      </w:pPr>
      <w:r w:rsidRPr="00451A4E">
        <w:rPr>
          <w:color w:val="000000" w:themeColor="text1"/>
        </w:rPr>
        <w:t>（</w:t>
      </w:r>
      <w:r w:rsidRPr="00451A4E">
        <w:rPr>
          <w:color w:val="000000" w:themeColor="text1"/>
        </w:rPr>
        <w:t>2</w:t>
      </w:r>
      <w:r w:rsidRPr="00451A4E">
        <w:rPr>
          <w:color w:val="000000" w:themeColor="text1"/>
        </w:rPr>
        <w:t>）增加实物焊接实操环节，仿真后配套实物验证，衔接虚拟仿真与硬件实操；</w:t>
      </w:r>
    </w:p>
    <w:p w14:paraId="68874C25" w14:textId="77777777" w:rsidR="00451A4E" w:rsidRPr="00451A4E" w:rsidRDefault="00451A4E" w:rsidP="00451A4E">
      <w:pPr>
        <w:ind w:firstLineChars="0" w:firstLine="0"/>
        <w:rPr>
          <w:color w:val="000000" w:themeColor="text1"/>
        </w:rPr>
      </w:pPr>
      <w:r w:rsidRPr="00451A4E">
        <w:rPr>
          <w:color w:val="000000" w:themeColor="text1"/>
        </w:rPr>
        <w:t>（</w:t>
      </w:r>
      <w:r w:rsidRPr="00451A4E">
        <w:rPr>
          <w:color w:val="000000" w:themeColor="text1"/>
        </w:rPr>
        <w:t>3</w:t>
      </w:r>
      <w:r w:rsidRPr="00451A4E">
        <w:rPr>
          <w:color w:val="000000" w:themeColor="text1"/>
        </w:rPr>
        <w:t>）增加创新电路设计指导课时，提前讲解数模混合设计思路，拓宽自主设计方向；</w:t>
      </w:r>
    </w:p>
    <w:p w14:paraId="2981185C" w14:textId="77777777" w:rsidR="00451A4E" w:rsidRPr="00451A4E" w:rsidRDefault="00451A4E" w:rsidP="00451A4E">
      <w:pPr>
        <w:ind w:firstLineChars="0" w:firstLine="0"/>
        <w:rPr>
          <w:color w:val="000000" w:themeColor="text1"/>
        </w:rPr>
      </w:pPr>
      <w:r w:rsidRPr="00451A4E">
        <w:rPr>
          <w:color w:val="000000" w:themeColor="text1"/>
        </w:rPr>
        <w:t>（</w:t>
      </w:r>
      <w:r w:rsidRPr="00451A4E">
        <w:rPr>
          <w:color w:val="000000" w:themeColor="text1"/>
        </w:rPr>
        <w:t>4</w:t>
      </w:r>
      <w:r w:rsidRPr="00451A4E">
        <w:rPr>
          <w:color w:val="000000" w:themeColor="text1"/>
        </w:rPr>
        <w:t>）统一实践报告格式模板、示例文档，减少格式修改花费的时间。</w:t>
      </w:r>
    </w:p>
    <w:p w14:paraId="0C568630" w14:textId="77777777" w:rsidR="00A00B8F" w:rsidRPr="00451A4E" w:rsidRDefault="00A00B8F" w:rsidP="00A00B8F">
      <w:pPr>
        <w:ind w:firstLineChars="0" w:firstLine="0"/>
      </w:pPr>
    </w:p>
    <w:p w14:paraId="456D7E0A" w14:textId="77777777" w:rsidR="000E5988" w:rsidRDefault="000E5988">
      <w:pPr>
        <w:ind w:firstLine="480"/>
      </w:pPr>
    </w:p>
    <w:p w14:paraId="14892984" w14:textId="77777777" w:rsidR="000E5988" w:rsidRDefault="00000000">
      <w:pPr>
        <w:widowControl/>
        <w:adjustRightInd/>
        <w:snapToGrid/>
        <w:spacing w:line="240" w:lineRule="auto"/>
        <w:ind w:firstLine="480"/>
        <w:jc w:val="left"/>
      </w:pPr>
      <w:r>
        <w:br w:type="page"/>
      </w:r>
    </w:p>
    <w:p w14:paraId="6D0A654C" w14:textId="77777777" w:rsidR="000E5988" w:rsidRDefault="000E5988">
      <w:pPr>
        <w:ind w:firstLine="480"/>
      </w:pPr>
    </w:p>
    <w:p w14:paraId="42DD053A" w14:textId="77777777" w:rsidR="000E5988" w:rsidRDefault="00000000">
      <w:pPr>
        <w:pStyle w:val="1"/>
        <w:ind w:firstLineChars="0" w:firstLine="0"/>
      </w:pPr>
      <w:bookmarkStart w:id="51" w:name="_Toc107928258"/>
      <w:r>
        <w:rPr>
          <w:rFonts w:hint="eastAsia"/>
        </w:rPr>
        <w:t>致</w:t>
      </w:r>
      <w:r>
        <w:rPr>
          <w:rFonts w:hint="eastAsia"/>
        </w:rPr>
        <w:t xml:space="preserve"> </w:t>
      </w:r>
      <w:r>
        <w:t xml:space="preserve"> </w:t>
      </w:r>
      <w:r>
        <w:rPr>
          <w:rFonts w:hint="eastAsia"/>
        </w:rPr>
        <w:t>谢</w:t>
      </w:r>
      <w:bookmarkEnd w:id="51"/>
    </w:p>
    <w:p w14:paraId="341E5C36" w14:textId="77777777" w:rsidR="000E5988" w:rsidRDefault="000E5988">
      <w:pPr>
        <w:ind w:firstLine="480"/>
      </w:pPr>
    </w:p>
    <w:p w14:paraId="0BC44ACD" w14:textId="77777777" w:rsidR="000E5988" w:rsidRDefault="000E5988">
      <w:pPr>
        <w:ind w:firstLine="480"/>
      </w:pPr>
    </w:p>
    <w:p w14:paraId="04766362" w14:textId="77777777" w:rsidR="000E5988" w:rsidRDefault="000E5988">
      <w:pPr>
        <w:ind w:firstLine="480"/>
      </w:pPr>
    </w:p>
    <w:p w14:paraId="4CCF4FF6" w14:textId="77777777" w:rsidR="000E5988" w:rsidRDefault="000E5988">
      <w:pPr>
        <w:ind w:firstLine="480"/>
      </w:pPr>
    </w:p>
    <w:p w14:paraId="483B7465" w14:textId="77777777" w:rsidR="000E5988" w:rsidRDefault="000E5988">
      <w:pPr>
        <w:ind w:firstLine="480"/>
      </w:pPr>
    </w:p>
    <w:sectPr w:rsidR="000E5988">
      <w:pgSz w:w="11907" w:h="16840"/>
      <w:pgMar w:top="1458" w:right="1275" w:bottom="1344" w:left="1412" w:header="907" w:footer="68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67893" w14:textId="77777777" w:rsidR="00A701DB" w:rsidRDefault="00A701DB">
      <w:pPr>
        <w:spacing w:line="240" w:lineRule="auto"/>
        <w:ind w:firstLine="480"/>
      </w:pPr>
      <w:r>
        <w:separator/>
      </w:r>
    </w:p>
  </w:endnote>
  <w:endnote w:type="continuationSeparator" w:id="0">
    <w:p w14:paraId="28AA2E68" w14:textId="77777777" w:rsidR="00A701DB" w:rsidRDefault="00A701D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á￥êé+ 3+ 1">
    <w:altName w:val="宋体"/>
    <w:charset w:val="86"/>
    <w:family w:val="roman"/>
    <w:pitch w:val="default"/>
    <w:sig w:usb0="00000000" w:usb1="00000000" w:usb2="00000010" w:usb3="00000000" w:csb0="00040000" w:csb1="00000000"/>
  </w:font>
  <w:font w:name="仿宋_GB2312">
    <w:altName w:val="微软雅黑"/>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9F027" w14:textId="77777777" w:rsidR="000E5988" w:rsidRDefault="00000000">
    <w:pPr>
      <w:pStyle w:val="a6"/>
      <w:framePr w:wrap="around" w:vAnchor="text" w:hAnchor="margin" w:xAlign="center" w:y="1"/>
      <w:ind w:firstLine="360"/>
      <w:rPr>
        <w:rStyle w:val="ae"/>
      </w:rPr>
    </w:pPr>
    <w:r>
      <w:fldChar w:fldCharType="begin"/>
    </w:r>
    <w:r>
      <w:rPr>
        <w:rStyle w:val="ae"/>
      </w:rPr>
      <w:instrText xml:space="preserve">PAGE  </w:instrText>
    </w:r>
    <w:r>
      <w:fldChar w:fldCharType="end"/>
    </w:r>
  </w:p>
  <w:p w14:paraId="02AEE30F" w14:textId="77777777" w:rsidR="000E5988" w:rsidRDefault="000E5988">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44EB" w14:textId="77777777" w:rsidR="000E5988" w:rsidRDefault="00000000">
    <w:pPr>
      <w:pStyle w:val="a6"/>
      <w:ind w:firstLine="360"/>
      <w:jc w:val="center"/>
    </w:pPr>
    <w:r>
      <w:fldChar w:fldCharType="begin"/>
    </w:r>
    <w:r>
      <w:instrText xml:space="preserve"> PAGE   \* MERGEFORMAT </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7932" w14:textId="77777777" w:rsidR="000E5988" w:rsidRDefault="000E5988">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7E98" w14:textId="77777777" w:rsidR="000E5988" w:rsidRDefault="00000000">
    <w:pPr>
      <w:pStyle w:val="a6"/>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35883" w14:textId="77777777" w:rsidR="00A701DB" w:rsidRDefault="00A701DB">
      <w:pPr>
        <w:ind w:firstLine="480"/>
      </w:pPr>
      <w:r>
        <w:separator/>
      </w:r>
    </w:p>
  </w:footnote>
  <w:footnote w:type="continuationSeparator" w:id="0">
    <w:p w14:paraId="110B8C07" w14:textId="77777777" w:rsidR="00A701DB" w:rsidRDefault="00A701D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6D7CD" w14:textId="77777777" w:rsidR="000E5988" w:rsidRDefault="000E5988">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FC39D" w14:textId="77777777" w:rsidR="000E5988" w:rsidRDefault="00000000">
    <w:pPr>
      <w:pStyle w:val="a8"/>
      <w:ind w:firstLine="360"/>
    </w:pPr>
    <w:r>
      <w:rPr>
        <w:rFonts w:hint="eastAsia"/>
      </w:rPr>
      <w:t>单片机接口技术应用实践指导书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83C7" w14:textId="77777777" w:rsidR="000E5988" w:rsidRDefault="000E5988">
    <w:pPr>
      <w:pStyle w:val="a8"/>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EB5E5" w14:textId="77777777" w:rsidR="000E5988" w:rsidRDefault="00000000">
    <w:pPr>
      <w:pStyle w:val="a8"/>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3AD4" w14:textId="77777777" w:rsidR="000E5988" w:rsidRDefault="00000000">
    <w:pPr>
      <w:pStyle w:val="a8"/>
      <w:pBdr>
        <w:bottom w:val="thinThickSmallGap" w:sz="24" w:space="1" w:color="auto"/>
      </w:pBdr>
      <w:spacing w:line="240" w:lineRule="auto"/>
      <w:ind w:firstLine="480"/>
      <w:jc w:val="right"/>
    </w:pPr>
    <w:r>
      <w:rPr>
        <w:rFonts w:ascii="黑体" w:eastAsia="黑体" w:hAnsi="黑体" w:hint="eastAsia"/>
        <w:sz w:val="24"/>
        <w:szCs w:val="22"/>
      </w:rPr>
      <w:t>电子电路设计应用实践项目-实践报告</w:t>
    </w:r>
    <w:r>
      <w:rPr>
        <w:rFonts w:hint="eastAsia"/>
        <w:sz w:val="20"/>
        <w:szCs w:val="22"/>
      </w:rPr>
      <w:t xml:space="preserve"> </w:t>
    </w:r>
    <w:r>
      <w:rPr>
        <w:sz w:val="20"/>
        <w:szCs w:val="22"/>
      </w:rPr>
      <w:t xml:space="preserve">     </w:t>
    </w:r>
    <w:r>
      <w:rPr>
        <w:rFonts w:ascii="仿宋_GB2312" w:eastAsia="仿宋_GB2312" w:hint="eastAsia"/>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A96"/>
    <w:multiLevelType w:val="multilevel"/>
    <w:tmpl w:val="4B5A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C0973"/>
    <w:multiLevelType w:val="multilevel"/>
    <w:tmpl w:val="6E2CF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CB1648"/>
    <w:multiLevelType w:val="multilevel"/>
    <w:tmpl w:val="15F8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B18FA"/>
    <w:multiLevelType w:val="multilevel"/>
    <w:tmpl w:val="A588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36267"/>
    <w:multiLevelType w:val="multilevel"/>
    <w:tmpl w:val="BB36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E01106"/>
    <w:multiLevelType w:val="multilevel"/>
    <w:tmpl w:val="B07C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347AB"/>
    <w:multiLevelType w:val="multilevel"/>
    <w:tmpl w:val="77543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2B1B88"/>
    <w:multiLevelType w:val="multilevel"/>
    <w:tmpl w:val="D554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53F63"/>
    <w:multiLevelType w:val="multilevel"/>
    <w:tmpl w:val="E440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A07DA"/>
    <w:multiLevelType w:val="multilevel"/>
    <w:tmpl w:val="E0942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F2723A"/>
    <w:multiLevelType w:val="multilevel"/>
    <w:tmpl w:val="D55CE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177049"/>
    <w:multiLevelType w:val="multilevel"/>
    <w:tmpl w:val="D520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63528B"/>
    <w:multiLevelType w:val="multilevel"/>
    <w:tmpl w:val="F06C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05D87"/>
    <w:multiLevelType w:val="multilevel"/>
    <w:tmpl w:val="9F863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CA2D1C"/>
    <w:multiLevelType w:val="multilevel"/>
    <w:tmpl w:val="6FBE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C60A76"/>
    <w:multiLevelType w:val="multilevel"/>
    <w:tmpl w:val="FA367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296878"/>
    <w:multiLevelType w:val="multilevel"/>
    <w:tmpl w:val="18F4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053FF3"/>
    <w:multiLevelType w:val="multilevel"/>
    <w:tmpl w:val="3F96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0D77A1"/>
    <w:multiLevelType w:val="multilevel"/>
    <w:tmpl w:val="7838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2863BB"/>
    <w:multiLevelType w:val="multilevel"/>
    <w:tmpl w:val="B3A0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AD48AE"/>
    <w:multiLevelType w:val="multilevel"/>
    <w:tmpl w:val="E644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1D2847"/>
    <w:multiLevelType w:val="multilevel"/>
    <w:tmpl w:val="B8865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395615"/>
    <w:multiLevelType w:val="multilevel"/>
    <w:tmpl w:val="3D8235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3B1D31"/>
    <w:multiLevelType w:val="multilevel"/>
    <w:tmpl w:val="2E8A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321778"/>
    <w:multiLevelType w:val="multilevel"/>
    <w:tmpl w:val="0FE2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573F37"/>
    <w:multiLevelType w:val="multilevel"/>
    <w:tmpl w:val="AD36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CA5E16"/>
    <w:multiLevelType w:val="multilevel"/>
    <w:tmpl w:val="61428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2174FE"/>
    <w:multiLevelType w:val="multilevel"/>
    <w:tmpl w:val="F0AE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4B4267"/>
    <w:multiLevelType w:val="multilevel"/>
    <w:tmpl w:val="630A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DC7854"/>
    <w:multiLevelType w:val="multilevel"/>
    <w:tmpl w:val="178C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5A4C09"/>
    <w:multiLevelType w:val="multilevel"/>
    <w:tmpl w:val="6F7C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CD426A"/>
    <w:multiLevelType w:val="multilevel"/>
    <w:tmpl w:val="3E0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D84884"/>
    <w:multiLevelType w:val="multilevel"/>
    <w:tmpl w:val="788E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196E7F"/>
    <w:multiLevelType w:val="multilevel"/>
    <w:tmpl w:val="9218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CB7630"/>
    <w:multiLevelType w:val="multilevel"/>
    <w:tmpl w:val="C7A0F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9F2E35"/>
    <w:multiLevelType w:val="multilevel"/>
    <w:tmpl w:val="EBB4F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B053C13"/>
    <w:multiLevelType w:val="multilevel"/>
    <w:tmpl w:val="E3D64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5D6774"/>
    <w:multiLevelType w:val="multilevel"/>
    <w:tmpl w:val="1D84A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BAE115B"/>
    <w:multiLevelType w:val="multilevel"/>
    <w:tmpl w:val="1BAE115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9" w15:restartNumberingAfterBreak="0">
    <w:nsid w:val="1BC2117F"/>
    <w:multiLevelType w:val="multilevel"/>
    <w:tmpl w:val="E662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E95051"/>
    <w:multiLevelType w:val="multilevel"/>
    <w:tmpl w:val="1486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FD5CF8"/>
    <w:multiLevelType w:val="multilevel"/>
    <w:tmpl w:val="E494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072A5C"/>
    <w:multiLevelType w:val="multilevel"/>
    <w:tmpl w:val="A342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777EB7"/>
    <w:multiLevelType w:val="multilevel"/>
    <w:tmpl w:val="F01CE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F275BCC"/>
    <w:multiLevelType w:val="multilevel"/>
    <w:tmpl w:val="DB44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292C70"/>
    <w:multiLevelType w:val="multilevel"/>
    <w:tmpl w:val="1F68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68193F"/>
    <w:multiLevelType w:val="multilevel"/>
    <w:tmpl w:val="67ACC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0300E03"/>
    <w:multiLevelType w:val="multilevel"/>
    <w:tmpl w:val="810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9A5ADB"/>
    <w:multiLevelType w:val="multilevel"/>
    <w:tmpl w:val="9E0C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E53093"/>
    <w:multiLevelType w:val="multilevel"/>
    <w:tmpl w:val="6DCA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A1650D"/>
    <w:multiLevelType w:val="multilevel"/>
    <w:tmpl w:val="C610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9F6C0D"/>
    <w:multiLevelType w:val="multilevel"/>
    <w:tmpl w:val="D498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DD4064"/>
    <w:multiLevelType w:val="multilevel"/>
    <w:tmpl w:val="E68A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E128B4"/>
    <w:multiLevelType w:val="multilevel"/>
    <w:tmpl w:val="95A8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284F89"/>
    <w:multiLevelType w:val="multilevel"/>
    <w:tmpl w:val="F9B4F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4451E99"/>
    <w:multiLevelType w:val="multilevel"/>
    <w:tmpl w:val="F550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A92A5B"/>
    <w:multiLevelType w:val="multilevel"/>
    <w:tmpl w:val="4442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AE668F"/>
    <w:multiLevelType w:val="multilevel"/>
    <w:tmpl w:val="6EE0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585CCC"/>
    <w:multiLevelType w:val="multilevel"/>
    <w:tmpl w:val="B2064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6BD5CA7"/>
    <w:multiLevelType w:val="multilevel"/>
    <w:tmpl w:val="54BE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F53560"/>
    <w:multiLevelType w:val="multilevel"/>
    <w:tmpl w:val="E0BE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146EFB"/>
    <w:multiLevelType w:val="multilevel"/>
    <w:tmpl w:val="E004B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71E6FEE"/>
    <w:multiLevelType w:val="multilevel"/>
    <w:tmpl w:val="864A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267945"/>
    <w:multiLevelType w:val="multilevel"/>
    <w:tmpl w:val="5750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90682A"/>
    <w:multiLevelType w:val="multilevel"/>
    <w:tmpl w:val="D126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235B14"/>
    <w:multiLevelType w:val="multilevel"/>
    <w:tmpl w:val="B0AE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DB7760"/>
    <w:multiLevelType w:val="multilevel"/>
    <w:tmpl w:val="DF7C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8145ED"/>
    <w:multiLevelType w:val="multilevel"/>
    <w:tmpl w:val="8ECC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F96D56"/>
    <w:multiLevelType w:val="multilevel"/>
    <w:tmpl w:val="B7E0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7100BA"/>
    <w:multiLevelType w:val="multilevel"/>
    <w:tmpl w:val="FE4A0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1C463BD"/>
    <w:multiLevelType w:val="multilevel"/>
    <w:tmpl w:val="4408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1E265E3"/>
    <w:multiLevelType w:val="multilevel"/>
    <w:tmpl w:val="16261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2692954"/>
    <w:multiLevelType w:val="multilevel"/>
    <w:tmpl w:val="8E60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CF72BE"/>
    <w:multiLevelType w:val="multilevel"/>
    <w:tmpl w:val="61128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3E10EEF"/>
    <w:multiLevelType w:val="multilevel"/>
    <w:tmpl w:val="1E6C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BD6645"/>
    <w:multiLevelType w:val="multilevel"/>
    <w:tmpl w:val="8914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F3784F"/>
    <w:multiLevelType w:val="multilevel"/>
    <w:tmpl w:val="6754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4E1566"/>
    <w:multiLevelType w:val="multilevel"/>
    <w:tmpl w:val="58144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800E15"/>
    <w:multiLevelType w:val="multilevel"/>
    <w:tmpl w:val="E4DC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C13CEC"/>
    <w:multiLevelType w:val="multilevel"/>
    <w:tmpl w:val="F232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F50FC6"/>
    <w:multiLevelType w:val="multilevel"/>
    <w:tmpl w:val="A78E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556DB3"/>
    <w:multiLevelType w:val="multilevel"/>
    <w:tmpl w:val="99CC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C23B22"/>
    <w:multiLevelType w:val="multilevel"/>
    <w:tmpl w:val="AFB67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024FC3"/>
    <w:multiLevelType w:val="multilevel"/>
    <w:tmpl w:val="5660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367BA0"/>
    <w:multiLevelType w:val="multilevel"/>
    <w:tmpl w:val="E43A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2447A4"/>
    <w:multiLevelType w:val="multilevel"/>
    <w:tmpl w:val="2D46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D65F8F"/>
    <w:multiLevelType w:val="multilevel"/>
    <w:tmpl w:val="638A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1027C3"/>
    <w:multiLevelType w:val="multilevel"/>
    <w:tmpl w:val="60BC9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B7F4645"/>
    <w:multiLevelType w:val="multilevel"/>
    <w:tmpl w:val="0CE2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CB071E"/>
    <w:multiLevelType w:val="multilevel"/>
    <w:tmpl w:val="5D66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C26AD6"/>
    <w:multiLevelType w:val="multilevel"/>
    <w:tmpl w:val="D36A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F944F2"/>
    <w:multiLevelType w:val="multilevel"/>
    <w:tmpl w:val="6DFE4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F5022EA"/>
    <w:multiLevelType w:val="multilevel"/>
    <w:tmpl w:val="6388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A01F41"/>
    <w:multiLevelType w:val="multilevel"/>
    <w:tmpl w:val="82C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374DCF"/>
    <w:multiLevelType w:val="multilevel"/>
    <w:tmpl w:val="68A60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570CF1"/>
    <w:multiLevelType w:val="multilevel"/>
    <w:tmpl w:val="6518D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0F419FA"/>
    <w:multiLevelType w:val="multilevel"/>
    <w:tmpl w:val="6648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1037B4"/>
    <w:multiLevelType w:val="multilevel"/>
    <w:tmpl w:val="4954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0016BE"/>
    <w:multiLevelType w:val="multilevel"/>
    <w:tmpl w:val="64349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070540"/>
    <w:multiLevelType w:val="multilevel"/>
    <w:tmpl w:val="230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69A47B4"/>
    <w:multiLevelType w:val="multilevel"/>
    <w:tmpl w:val="1312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0959BC"/>
    <w:multiLevelType w:val="multilevel"/>
    <w:tmpl w:val="77BA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A82F29"/>
    <w:multiLevelType w:val="multilevel"/>
    <w:tmpl w:val="ECE6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AC3AD4"/>
    <w:multiLevelType w:val="multilevel"/>
    <w:tmpl w:val="15BC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CD15E9"/>
    <w:multiLevelType w:val="multilevel"/>
    <w:tmpl w:val="5B34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E27D39"/>
    <w:multiLevelType w:val="multilevel"/>
    <w:tmpl w:val="738C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3610F6"/>
    <w:multiLevelType w:val="multilevel"/>
    <w:tmpl w:val="E7A0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62255C"/>
    <w:multiLevelType w:val="multilevel"/>
    <w:tmpl w:val="E440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9A2184"/>
    <w:multiLevelType w:val="multilevel"/>
    <w:tmpl w:val="D7A8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E557A4"/>
    <w:multiLevelType w:val="multilevel"/>
    <w:tmpl w:val="EA402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DAB59B9"/>
    <w:multiLevelType w:val="multilevel"/>
    <w:tmpl w:val="8ED0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29367B"/>
    <w:multiLevelType w:val="multilevel"/>
    <w:tmpl w:val="8C76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4858A6"/>
    <w:multiLevelType w:val="multilevel"/>
    <w:tmpl w:val="4BFC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EF555D1"/>
    <w:multiLevelType w:val="multilevel"/>
    <w:tmpl w:val="09C29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FD56A2A"/>
    <w:multiLevelType w:val="multilevel"/>
    <w:tmpl w:val="5274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FE0584"/>
    <w:multiLevelType w:val="multilevel"/>
    <w:tmpl w:val="A1801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0DB3333"/>
    <w:multiLevelType w:val="multilevel"/>
    <w:tmpl w:val="EE8A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091D02"/>
    <w:multiLevelType w:val="multilevel"/>
    <w:tmpl w:val="0836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F0293E"/>
    <w:multiLevelType w:val="multilevel"/>
    <w:tmpl w:val="BDFE4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63C7C97"/>
    <w:multiLevelType w:val="multilevel"/>
    <w:tmpl w:val="0B5E86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69A1D6F"/>
    <w:multiLevelType w:val="multilevel"/>
    <w:tmpl w:val="BC38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B81D46"/>
    <w:multiLevelType w:val="multilevel"/>
    <w:tmpl w:val="5F6C2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6EF6407"/>
    <w:multiLevelType w:val="multilevel"/>
    <w:tmpl w:val="5C10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120E32"/>
    <w:multiLevelType w:val="multilevel"/>
    <w:tmpl w:val="8BA8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AC56EA"/>
    <w:multiLevelType w:val="multilevel"/>
    <w:tmpl w:val="4A4A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B65FC5"/>
    <w:multiLevelType w:val="multilevel"/>
    <w:tmpl w:val="8404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B7085B"/>
    <w:multiLevelType w:val="multilevel"/>
    <w:tmpl w:val="65CC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C816FA"/>
    <w:multiLevelType w:val="multilevel"/>
    <w:tmpl w:val="7100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4C5CD3"/>
    <w:multiLevelType w:val="multilevel"/>
    <w:tmpl w:val="A410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2B5C26"/>
    <w:multiLevelType w:val="multilevel"/>
    <w:tmpl w:val="E0829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B5C19DC"/>
    <w:multiLevelType w:val="multilevel"/>
    <w:tmpl w:val="9C16A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D7A65E9"/>
    <w:multiLevelType w:val="multilevel"/>
    <w:tmpl w:val="E31C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E42B58"/>
    <w:multiLevelType w:val="multilevel"/>
    <w:tmpl w:val="11A89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F5F0B3F"/>
    <w:multiLevelType w:val="multilevel"/>
    <w:tmpl w:val="3644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DA01C2"/>
    <w:multiLevelType w:val="multilevel"/>
    <w:tmpl w:val="614C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1209EE"/>
    <w:multiLevelType w:val="multilevel"/>
    <w:tmpl w:val="3B1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327618"/>
    <w:multiLevelType w:val="multilevel"/>
    <w:tmpl w:val="9BAE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6C5F44"/>
    <w:multiLevelType w:val="multilevel"/>
    <w:tmpl w:val="F930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0A1D4A"/>
    <w:multiLevelType w:val="multilevel"/>
    <w:tmpl w:val="CEDA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8647A4"/>
    <w:multiLevelType w:val="multilevel"/>
    <w:tmpl w:val="342A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892D0D"/>
    <w:multiLevelType w:val="multilevel"/>
    <w:tmpl w:val="2446E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4F2762C"/>
    <w:multiLevelType w:val="multilevel"/>
    <w:tmpl w:val="AE6E6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6E65D50"/>
    <w:multiLevelType w:val="multilevel"/>
    <w:tmpl w:val="3AF2A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70E63DE"/>
    <w:multiLevelType w:val="multilevel"/>
    <w:tmpl w:val="2BD03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7B54AAC"/>
    <w:multiLevelType w:val="multilevel"/>
    <w:tmpl w:val="C822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8E4B0F"/>
    <w:multiLevelType w:val="multilevel"/>
    <w:tmpl w:val="7724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3C3E08"/>
    <w:multiLevelType w:val="multilevel"/>
    <w:tmpl w:val="CEF66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A406BD7"/>
    <w:multiLevelType w:val="multilevel"/>
    <w:tmpl w:val="AE3A9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A48071A"/>
    <w:multiLevelType w:val="multilevel"/>
    <w:tmpl w:val="1F06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823BDB"/>
    <w:multiLevelType w:val="multilevel"/>
    <w:tmpl w:val="DB2EF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AD4090E"/>
    <w:multiLevelType w:val="multilevel"/>
    <w:tmpl w:val="FA06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64081B"/>
    <w:multiLevelType w:val="multilevel"/>
    <w:tmpl w:val="4B92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B37AE8"/>
    <w:multiLevelType w:val="multilevel"/>
    <w:tmpl w:val="EF36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D623F3"/>
    <w:multiLevelType w:val="multilevel"/>
    <w:tmpl w:val="BD061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17D0FA9"/>
    <w:multiLevelType w:val="multilevel"/>
    <w:tmpl w:val="EA787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2446A8B"/>
    <w:multiLevelType w:val="multilevel"/>
    <w:tmpl w:val="2440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FF0457"/>
    <w:multiLevelType w:val="multilevel"/>
    <w:tmpl w:val="435C8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3513146"/>
    <w:multiLevelType w:val="multilevel"/>
    <w:tmpl w:val="FAC6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845CA6"/>
    <w:multiLevelType w:val="multilevel"/>
    <w:tmpl w:val="3D60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C21C64"/>
    <w:multiLevelType w:val="multilevel"/>
    <w:tmpl w:val="AA3C4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59368A0"/>
    <w:multiLevelType w:val="multilevel"/>
    <w:tmpl w:val="2EB6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EA4657"/>
    <w:multiLevelType w:val="multilevel"/>
    <w:tmpl w:val="57BA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75725FB"/>
    <w:multiLevelType w:val="multilevel"/>
    <w:tmpl w:val="785C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7A37B46"/>
    <w:multiLevelType w:val="multilevel"/>
    <w:tmpl w:val="035AD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86C2491"/>
    <w:multiLevelType w:val="multilevel"/>
    <w:tmpl w:val="30C8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8B33086"/>
    <w:multiLevelType w:val="multilevel"/>
    <w:tmpl w:val="6398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8CF7B81"/>
    <w:multiLevelType w:val="multilevel"/>
    <w:tmpl w:val="C5D4F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8F47E77"/>
    <w:multiLevelType w:val="multilevel"/>
    <w:tmpl w:val="C2A01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9092E5E"/>
    <w:multiLevelType w:val="multilevel"/>
    <w:tmpl w:val="05BA1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9F16316"/>
    <w:multiLevelType w:val="multilevel"/>
    <w:tmpl w:val="0024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2216A8"/>
    <w:multiLevelType w:val="multilevel"/>
    <w:tmpl w:val="CEBC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563702"/>
    <w:multiLevelType w:val="multilevel"/>
    <w:tmpl w:val="22EA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D253610"/>
    <w:multiLevelType w:val="multilevel"/>
    <w:tmpl w:val="6DDC3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DB01927"/>
    <w:multiLevelType w:val="multilevel"/>
    <w:tmpl w:val="5178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B30FAD"/>
    <w:multiLevelType w:val="multilevel"/>
    <w:tmpl w:val="4B62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8766CF"/>
    <w:multiLevelType w:val="multilevel"/>
    <w:tmpl w:val="E482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C75C65"/>
    <w:multiLevelType w:val="multilevel"/>
    <w:tmpl w:val="D48C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E314DB"/>
    <w:multiLevelType w:val="multilevel"/>
    <w:tmpl w:val="7E40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588144">
    <w:abstractNumId w:val="38"/>
  </w:num>
  <w:num w:numId="2" w16cid:durableId="2117216507">
    <w:abstractNumId w:val="118"/>
  </w:num>
  <w:num w:numId="3" w16cid:durableId="1774285271">
    <w:abstractNumId w:val="135"/>
  </w:num>
  <w:num w:numId="4" w16cid:durableId="1326740483">
    <w:abstractNumId w:val="59"/>
  </w:num>
  <w:num w:numId="5" w16cid:durableId="316961571">
    <w:abstractNumId w:val="120"/>
  </w:num>
  <w:num w:numId="6" w16cid:durableId="296498416">
    <w:abstractNumId w:val="101"/>
  </w:num>
  <w:num w:numId="7" w16cid:durableId="597637823">
    <w:abstractNumId w:val="28"/>
  </w:num>
  <w:num w:numId="8" w16cid:durableId="2060278409">
    <w:abstractNumId w:val="177"/>
  </w:num>
  <w:num w:numId="9" w16cid:durableId="1019237171">
    <w:abstractNumId w:val="11"/>
  </w:num>
  <w:num w:numId="10" w16cid:durableId="1667171268">
    <w:abstractNumId w:val="21"/>
  </w:num>
  <w:num w:numId="11" w16cid:durableId="1234975725">
    <w:abstractNumId w:val="79"/>
  </w:num>
  <w:num w:numId="12" w16cid:durableId="1184903194">
    <w:abstractNumId w:val="72"/>
  </w:num>
  <w:num w:numId="13" w16cid:durableId="257062734">
    <w:abstractNumId w:val="52"/>
  </w:num>
  <w:num w:numId="14" w16cid:durableId="184102934">
    <w:abstractNumId w:val="68"/>
  </w:num>
  <w:num w:numId="15" w16cid:durableId="185287626">
    <w:abstractNumId w:val="3"/>
  </w:num>
  <w:num w:numId="16" w16cid:durableId="574631074">
    <w:abstractNumId w:val="9"/>
  </w:num>
  <w:num w:numId="17" w16cid:durableId="18893972">
    <w:abstractNumId w:val="14"/>
  </w:num>
  <w:num w:numId="18" w16cid:durableId="609437693">
    <w:abstractNumId w:val="25"/>
  </w:num>
  <w:num w:numId="19" w16cid:durableId="1498305364">
    <w:abstractNumId w:val="160"/>
  </w:num>
  <w:num w:numId="20" w16cid:durableId="158354532">
    <w:abstractNumId w:val="158"/>
  </w:num>
  <w:num w:numId="21" w16cid:durableId="733087597">
    <w:abstractNumId w:val="168"/>
  </w:num>
  <w:num w:numId="22" w16cid:durableId="1776443932">
    <w:abstractNumId w:val="10"/>
  </w:num>
  <w:num w:numId="23" w16cid:durableId="1106802226">
    <w:abstractNumId w:val="15"/>
  </w:num>
  <w:num w:numId="24" w16cid:durableId="329453385">
    <w:abstractNumId w:val="60"/>
  </w:num>
  <w:num w:numId="25" w16cid:durableId="377583030">
    <w:abstractNumId w:val="56"/>
  </w:num>
  <w:num w:numId="26" w16cid:durableId="590746146">
    <w:abstractNumId w:val="67"/>
  </w:num>
  <w:num w:numId="27" w16cid:durableId="58791801">
    <w:abstractNumId w:val="100"/>
  </w:num>
  <w:num w:numId="28" w16cid:durableId="948658055">
    <w:abstractNumId w:val="82"/>
  </w:num>
  <w:num w:numId="29" w16cid:durableId="1531601693">
    <w:abstractNumId w:val="34"/>
  </w:num>
  <w:num w:numId="30" w16cid:durableId="108164259">
    <w:abstractNumId w:val="36"/>
  </w:num>
  <w:num w:numId="31" w16cid:durableId="500581899">
    <w:abstractNumId w:val="6"/>
  </w:num>
  <w:num w:numId="32" w16cid:durableId="81685833">
    <w:abstractNumId w:val="128"/>
  </w:num>
  <w:num w:numId="33" w16cid:durableId="1134520802">
    <w:abstractNumId w:val="119"/>
  </w:num>
  <w:num w:numId="34" w16cid:durableId="258756446">
    <w:abstractNumId w:val="124"/>
  </w:num>
  <w:num w:numId="35" w16cid:durableId="1949894388">
    <w:abstractNumId w:val="0"/>
  </w:num>
  <w:num w:numId="36" w16cid:durableId="504244508">
    <w:abstractNumId w:val="131"/>
  </w:num>
  <w:num w:numId="37" w16cid:durableId="112793274">
    <w:abstractNumId w:val="105"/>
  </w:num>
  <w:num w:numId="38" w16cid:durableId="1535993826">
    <w:abstractNumId w:val="29"/>
  </w:num>
  <w:num w:numId="39" w16cid:durableId="518619075">
    <w:abstractNumId w:val="53"/>
  </w:num>
  <w:num w:numId="40" w16cid:durableId="1674916896">
    <w:abstractNumId w:val="94"/>
  </w:num>
  <w:num w:numId="41" w16cid:durableId="1052117467">
    <w:abstractNumId w:val="174"/>
  </w:num>
  <w:num w:numId="42" w16cid:durableId="709689647">
    <w:abstractNumId w:val="93"/>
  </w:num>
  <w:num w:numId="43" w16cid:durableId="1322152011">
    <w:abstractNumId w:val="7"/>
  </w:num>
  <w:num w:numId="44" w16cid:durableId="990061708">
    <w:abstractNumId w:val="96"/>
  </w:num>
  <w:num w:numId="45" w16cid:durableId="1630671738">
    <w:abstractNumId w:val="164"/>
  </w:num>
  <w:num w:numId="46" w16cid:durableId="540439975">
    <w:abstractNumId w:val="145"/>
  </w:num>
  <w:num w:numId="47" w16cid:durableId="2070223950">
    <w:abstractNumId w:val="134"/>
  </w:num>
  <w:num w:numId="48" w16cid:durableId="108355353">
    <w:abstractNumId w:val="44"/>
  </w:num>
  <w:num w:numId="49" w16cid:durableId="1841383576">
    <w:abstractNumId w:val="170"/>
  </w:num>
  <w:num w:numId="50" w16cid:durableId="1449818438">
    <w:abstractNumId w:val="31"/>
  </w:num>
  <w:num w:numId="51" w16cid:durableId="1132482869">
    <w:abstractNumId w:val="84"/>
  </w:num>
  <w:num w:numId="52" w16cid:durableId="1617299126">
    <w:abstractNumId w:val="45"/>
  </w:num>
  <w:num w:numId="53" w16cid:durableId="1136602753">
    <w:abstractNumId w:val="40"/>
  </w:num>
  <w:num w:numId="54" w16cid:durableId="1287279486">
    <w:abstractNumId w:val="81"/>
  </w:num>
  <w:num w:numId="55" w16cid:durableId="1042554229">
    <w:abstractNumId w:val="112"/>
  </w:num>
  <w:num w:numId="56" w16cid:durableId="1390155245">
    <w:abstractNumId w:val="110"/>
  </w:num>
  <w:num w:numId="57" w16cid:durableId="135344069">
    <w:abstractNumId w:val="13"/>
  </w:num>
  <w:num w:numId="58" w16cid:durableId="1475871933">
    <w:abstractNumId w:val="139"/>
  </w:num>
  <w:num w:numId="59" w16cid:durableId="1078744501">
    <w:abstractNumId w:val="171"/>
  </w:num>
  <w:num w:numId="60" w16cid:durableId="133067619">
    <w:abstractNumId w:val="4"/>
  </w:num>
  <w:num w:numId="61" w16cid:durableId="647705655">
    <w:abstractNumId w:val="146"/>
  </w:num>
  <w:num w:numId="62" w16cid:durableId="1572696651">
    <w:abstractNumId w:val="121"/>
  </w:num>
  <w:num w:numId="63" w16cid:durableId="645470775">
    <w:abstractNumId w:val="1"/>
  </w:num>
  <w:num w:numId="64" w16cid:durableId="775176100">
    <w:abstractNumId w:val="166"/>
  </w:num>
  <w:num w:numId="65" w16cid:durableId="954287613">
    <w:abstractNumId w:val="58"/>
  </w:num>
  <w:num w:numId="66" w16cid:durableId="1000424425">
    <w:abstractNumId w:val="113"/>
  </w:num>
  <w:num w:numId="67" w16cid:durableId="1957130100">
    <w:abstractNumId w:val="149"/>
  </w:num>
  <w:num w:numId="68" w16cid:durableId="1082796111">
    <w:abstractNumId w:val="30"/>
  </w:num>
  <w:num w:numId="69" w16cid:durableId="934286444">
    <w:abstractNumId w:val="42"/>
  </w:num>
  <w:num w:numId="70" w16cid:durableId="194388626">
    <w:abstractNumId w:val="48"/>
  </w:num>
  <w:num w:numId="71" w16cid:durableId="1177647880">
    <w:abstractNumId w:val="159"/>
  </w:num>
  <w:num w:numId="72" w16cid:durableId="830684777">
    <w:abstractNumId w:val="76"/>
  </w:num>
  <w:num w:numId="73" w16cid:durableId="1100023756">
    <w:abstractNumId w:val="22"/>
  </w:num>
  <w:num w:numId="74" w16cid:durableId="933048571">
    <w:abstractNumId w:val="125"/>
  </w:num>
  <w:num w:numId="75" w16cid:durableId="1942491691">
    <w:abstractNumId w:val="126"/>
  </w:num>
  <w:num w:numId="76" w16cid:durableId="1705717729">
    <w:abstractNumId w:val="41"/>
  </w:num>
  <w:num w:numId="77" w16cid:durableId="1837770635">
    <w:abstractNumId w:val="175"/>
  </w:num>
  <w:num w:numId="78" w16cid:durableId="1862890979">
    <w:abstractNumId w:val="88"/>
  </w:num>
  <w:num w:numId="79" w16cid:durableId="1666929439">
    <w:abstractNumId w:val="130"/>
  </w:num>
  <w:num w:numId="80" w16cid:durableId="653216219">
    <w:abstractNumId w:val="23"/>
  </w:num>
  <w:num w:numId="81" w16cid:durableId="354120042">
    <w:abstractNumId w:val="83"/>
  </w:num>
  <w:num w:numId="82" w16cid:durableId="535771826">
    <w:abstractNumId w:val="106"/>
  </w:num>
  <w:num w:numId="83" w16cid:durableId="1572420178">
    <w:abstractNumId w:val="18"/>
  </w:num>
  <w:num w:numId="84" w16cid:durableId="1460495062">
    <w:abstractNumId w:val="39"/>
  </w:num>
  <w:num w:numId="85" w16cid:durableId="1310592705">
    <w:abstractNumId w:val="114"/>
  </w:num>
  <w:num w:numId="86" w16cid:durableId="1021588680">
    <w:abstractNumId w:val="97"/>
  </w:num>
  <w:num w:numId="87" w16cid:durableId="1367827993">
    <w:abstractNumId w:val="57"/>
  </w:num>
  <w:num w:numId="88" w16cid:durableId="761730140">
    <w:abstractNumId w:val="55"/>
  </w:num>
  <w:num w:numId="89" w16cid:durableId="2076125746">
    <w:abstractNumId w:val="86"/>
  </w:num>
  <w:num w:numId="90" w16cid:durableId="129520310">
    <w:abstractNumId w:val="5"/>
  </w:num>
  <w:num w:numId="91" w16cid:durableId="1452700128">
    <w:abstractNumId w:val="117"/>
  </w:num>
  <w:num w:numId="92" w16cid:durableId="304046782">
    <w:abstractNumId w:val="163"/>
  </w:num>
  <w:num w:numId="93" w16cid:durableId="142353799">
    <w:abstractNumId w:val="116"/>
  </w:num>
  <w:num w:numId="94" w16cid:durableId="700740618">
    <w:abstractNumId w:val="154"/>
  </w:num>
  <w:num w:numId="95" w16cid:durableId="920453406">
    <w:abstractNumId w:val="165"/>
  </w:num>
  <w:num w:numId="96" w16cid:durableId="1542208430">
    <w:abstractNumId w:val="16"/>
  </w:num>
  <w:num w:numId="97" w16cid:durableId="245918780">
    <w:abstractNumId w:val="78"/>
  </w:num>
  <w:num w:numId="98" w16cid:durableId="266281058">
    <w:abstractNumId w:val="176"/>
  </w:num>
  <w:num w:numId="99" w16cid:durableId="897666709">
    <w:abstractNumId w:val="62"/>
  </w:num>
  <w:num w:numId="100" w16cid:durableId="391003800">
    <w:abstractNumId w:val="173"/>
  </w:num>
  <w:num w:numId="101" w16cid:durableId="437726334">
    <w:abstractNumId w:val="49"/>
  </w:num>
  <w:num w:numId="102" w16cid:durableId="1849252467">
    <w:abstractNumId w:val="24"/>
  </w:num>
  <w:num w:numId="103" w16cid:durableId="796602247">
    <w:abstractNumId w:val="92"/>
  </w:num>
  <w:num w:numId="104" w16cid:durableId="610279705">
    <w:abstractNumId w:val="162"/>
  </w:num>
  <w:num w:numId="105" w16cid:durableId="1196305729">
    <w:abstractNumId w:val="155"/>
  </w:num>
  <w:num w:numId="106" w16cid:durableId="1140415250">
    <w:abstractNumId w:val="127"/>
  </w:num>
  <w:num w:numId="107" w16cid:durableId="1968050018">
    <w:abstractNumId w:val="37"/>
  </w:num>
  <w:num w:numId="108" w16cid:durableId="304968295">
    <w:abstractNumId w:val="138"/>
  </w:num>
  <w:num w:numId="109" w16cid:durableId="1917088289">
    <w:abstractNumId w:val="33"/>
  </w:num>
  <w:num w:numId="110" w16cid:durableId="709495709">
    <w:abstractNumId w:val="51"/>
  </w:num>
  <w:num w:numId="111" w16cid:durableId="530731629">
    <w:abstractNumId w:val="66"/>
  </w:num>
  <w:num w:numId="112" w16cid:durableId="1752578273">
    <w:abstractNumId w:val="144"/>
  </w:num>
  <w:num w:numId="113" w16cid:durableId="1785687164">
    <w:abstractNumId w:val="43"/>
  </w:num>
  <w:num w:numId="114" w16cid:durableId="808935749">
    <w:abstractNumId w:val="50"/>
  </w:num>
  <w:num w:numId="115" w16cid:durableId="1762942999">
    <w:abstractNumId w:val="153"/>
  </w:num>
  <w:num w:numId="116" w16cid:durableId="19554638">
    <w:abstractNumId w:val="35"/>
  </w:num>
  <w:num w:numId="117" w16cid:durableId="1590115740">
    <w:abstractNumId w:val="109"/>
  </w:num>
  <w:num w:numId="118" w16cid:durableId="147480943">
    <w:abstractNumId w:val="115"/>
  </w:num>
  <w:num w:numId="119" w16cid:durableId="1953516558">
    <w:abstractNumId w:val="143"/>
  </w:num>
  <w:num w:numId="120" w16cid:durableId="2057772621">
    <w:abstractNumId w:val="17"/>
  </w:num>
  <w:num w:numId="121" w16cid:durableId="1312909740">
    <w:abstractNumId w:val="75"/>
  </w:num>
  <w:num w:numId="122" w16cid:durableId="1154957004">
    <w:abstractNumId w:val="99"/>
  </w:num>
  <w:num w:numId="123" w16cid:durableId="231546070">
    <w:abstractNumId w:val="142"/>
  </w:num>
  <w:num w:numId="124" w16cid:durableId="1277446871">
    <w:abstractNumId w:val="137"/>
  </w:num>
  <w:num w:numId="125" w16cid:durableId="1341855676">
    <w:abstractNumId w:val="122"/>
  </w:num>
  <w:num w:numId="126" w16cid:durableId="586227095">
    <w:abstractNumId w:val="108"/>
  </w:num>
  <w:num w:numId="127" w16cid:durableId="531235211">
    <w:abstractNumId w:val="148"/>
  </w:num>
  <w:num w:numId="128" w16cid:durableId="1856797567">
    <w:abstractNumId w:val="123"/>
  </w:num>
  <w:num w:numId="129" w16cid:durableId="1943684395">
    <w:abstractNumId w:val="19"/>
  </w:num>
  <w:num w:numId="130" w16cid:durableId="1326858569">
    <w:abstractNumId w:val="89"/>
  </w:num>
  <w:num w:numId="131" w16cid:durableId="1936744403">
    <w:abstractNumId w:val="140"/>
  </w:num>
  <w:num w:numId="132" w16cid:durableId="609899105">
    <w:abstractNumId w:val="156"/>
  </w:num>
  <w:num w:numId="133" w16cid:durableId="595332110">
    <w:abstractNumId w:val="64"/>
  </w:num>
  <w:num w:numId="134" w16cid:durableId="1759248890">
    <w:abstractNumId w:val="47"/>
  </w:num>
  <w:num w:numId="135" w16cid:durableId="1871919707">
    <w:abstractNumId w:val="71"/>
  </w:num>
  <w:num w:numId="136" w16cid:durableId="258875121">
    <w:abstractNumId w:val="172"/>
  </w:num>
  <w:num w:numId="137" w16cid:durableId="2112241772">
    <w:abstractNumId w:val="70"/>
  </w:num>
  <w:num w:numId="138" w16cid:durableId="1246502192">
    <w:abstractNumId w:val="73"/>
  </w:num>
  <w:num w:numId="139" w16cid:durableId="1772778757">
    <w:abstractNumId w:val="136"/>
  </w:num>
  <w:num w:numId="140" w16cid:durableId="1096245360">
    <w:abstractNumId w:val="27"/>
  </w:num>
  <w:num w:numId="141" w16cid:durableId="408428460">
    <w:abstractNumId w:val="77"/>
  </w:num>
  <w:num w:numId="142" w16cid:durableId="1103262272">
    <w:abstractNumId w:val="102"/>
  </w:num>
  <w:num w:numId="143" w16cid:durableId="1390575510">
    <w:abstractNumId w:val="111"/>
  </w:num>
  <w:num w:numId="144" w16cid:durableId="834884298">
    <w:abstractNumId w:val="152"/>
  </w:num>
  <w:num w:numId="145" w16cid:durableId="890311535">
    <w:abstractNumId w:val="129"/>
  </w:num>
  <w:num w:numId="146" w16cid:durableId="1653754097">
    <w:abstractNumId w:val="157"/>
  </w:num>
  <w:num w:numId="147" w16cid:durableId="1469084721">
    <w:abstractNumId w:val="20"/>
  </w:num>
  <w:num w:numId="148" w16cid:durableId="871921360">
    <w:abstractNumId w:val="90"/>
  </w:num>
  <w:num w:numId="149" w16cid:durableId="65883159">
    <w:abstractNumId w:val="104"/>
  </w:num>
  <w:num w:numId="150" w16cid:durableId="1694068586">
    <w:abstractNumId w:val="133"/>
  </w:num>
  <w:num w:numId="151" w16cid:durableId="1262836966">
    <w:abstractNumId w:val="169"/>
  </w:num>
  <w:num w:numId="152" w16cid:durableId="125196936">
    <w:abstractNumId w:val="74"/>
  </w:num>
  <w:num w:numId="153" w16cid:durableId="10685771">
    <w:abstractNumId w:val="150"/>
  </w:num>
  <w:num w:numId="154" w16cid:durableId="530846518">
    <w:abstractNumId w:val="132"/>
  </w:num>
  <w:num w:numId="155" w16cid:durableId="649552913">
    <w:abstractNumId w:val="85"/>
  </w:num>
  <w:num w:numId="156" w16cid:durableId="294339307">
    <w:abstractNumId w:val="61"/>
  </w:num>
  <w:num w:numId="157" w16cid:durableId="538054349">
    <w:abstractNumId w:val="167"/>
  </w:num>
  <w:num w:numId="158" w16cid:durableId="1822187415">
    <w:abstractNumId w:val="2"/>
  </w:num>
  <w:num w:numId="159" w16cid:durableId="316760709">
    <w:abstractNumId w:val="87"/>
  </w:num>
  <w:num w:numId="160" w16cid:durableId="1788086662">
    <w:abstractNumId w:val="141"/>
  </w:num>
  <w:num w:numId="161" w16cid:durableId="1060789127">
    <w:abstractNumId w:val="12"/>
  </w:num>
  <w:num w:numId="162" w16cid:durableId="1499232841">
    <w:abstractNumId w:val="8"/>
  </w:num>
  <w:num w:numId="163" w16cid:durableId="771700957">
    <w:abstractNumId w:val="32"/>
  </w:num>
  <w:num w:numId="164" w16cid:durableId="1516917816">
    <w:abstractNumId w:val="63"/>
  </w:num>
  <w:num w:numId="165" w16cid:durableId="292322674">
    <w:abstractNumId w:val="80"/>
  </w:num>
  <w:num w:numId="166" w16cid:durableId="801264878">
    <w:abstractNumId w:val="107"/>
  </w:num>
  <w:num w:numId="167" w16cid:durableId="1905722498">
    <w:abstractNumId w:val="161"/>
  </w:num>
  <w:num w:numId="168" w16cid:durableId="219564522">
    <w:abstractNumId w:val="65"/>
  </w:num>
  <w:num w:numId="169" w16cid:durableId="1925454997">
    <w:abstractNumId w:val="151"/>
  </w:num>
  <w:num w:numId="170" w16cid:durableId="36857947">
    <w:abstractNumId w:val="147"/>
  </w:num>
  <w:num w:numId="171" w16cid:durableId="1272857615">
    <w:abstractNumId w:val="91"/>
  </w:num>
  <w:num w:numId="172" w16cid:durableId="1216045032">
    <w:abstractNumId w:val="98"/>
  </w:num>
  <w:num w:numId="173" w16cid:durableId="444887873">
    <w:abstractNumId w:val="46"/>
  </w:num>
  <w:num w:numId="174" w16cid:durableId="1406949188">
    <w:abstractNumId w:val="103"/>
  </w:num>
  <w:num w:numId="175" w16cid:durableId="1031802840">
    <w:abstractNumId w:val="26"/>
  </w:num>
  <w:num w:numId="176" w16cid:durableId="553078236">
    <w:abstractNumId w:val="95"/>
  </w:num>
  <w:num w:numId="177" w16cid:durableId="8216356">
    <w:abstractNumId w:val="69"/>
  </w:num>
  <w:num w:numId="178" w16cid:durableId="2139106084">
    <w:abstractNumId w:val="54"/>
  </w:num>
  <w:numIdMacAtCleanup w:val="1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YxNDFiNGEwZWMyMWNmZjQ5MGY2NmI3ZmI3ZTU3OWYifQ=="/>
  </w:docVars>
  <w:rsids>
    <w:rsidRoot w:val="00172A27"/>
    <w:rsid w:val="000004D9"/>
    <w:rsid w:val="00003CDC"/>
    <w:rsid w:val="00025441"/>
    <w:rsid w:val="00025558"/>
    <w:rsid w:val="0002619D"/>
    <w:rsid w:val="00037332"/>
    <w:rsid w:val="00053CD1"/>
    <w:rsid w:val="00055562"/>
    <w:rsid w:val="00066D80"/>
    <w:rsid w:val="00082C97"/>
    <w:rsid w:val="000C7475"/>
    <w:rsid w:val="000E0A6F"/>
    <w:rsid w:val="000E22E3"/>
    <w:rsid w:val="000E5988"/>
    <w:rsid w:val="000F6031"/>
    <w:rsid w:val="001036D0"/>
    <w:rsid w:val="00104F9A"/>
    <w:rsid w:val="0014557C"/>
    <w:rsid w:val="0014633F"/>
    <w:rsid w:val="001510A8"/>
    <w:rsid w:val="00172A27"/>
    <w:rsid w:val="00172D11"/>
    <w:rsid w:val="00192F72"/>
    <w:rsid w:val="001B2AB7"/>
    <w:rsid w:val="001B6DA6"/>
    <w:rsid w:val="001C1643"/>
    <w:rsid w:val="001D2718"/>
    <w:rsid w:val="001D7496"/>
    <w:rsid w:val="001E5568"/>
    <w:rsid w:val="0021036F"/>
    <w:rsid w:val="00212F82"/>
    <w:rsid w:val="00223123"/>
    <w:rsid w:val="00257531"/>
    <w:rsid w:val="00263A29"/>
    <w:rsid w:val="00270BE8"/>
    <w:rsid w:val="00270FAF"/>
    <w:rsid w:val="002713B5"/>
    <w:rsid w:val="002844FB"/>
    <w:rsid w:val="002C01D4"/>
    <w:rsid w:val="002C66EB"/>
    <w:rsid w:val="002C71A4"/>
    <w:rsid w:val="002E4F4C"/>
    <w:rsid w:val="00301472"/>
    <w:rsid w:val="00307379"/>
    <w:rsid w:val="00323293"/>
    <w:rsid w:val="00325391"/>
    <w:rsid w:val="00341081"/>
    <w:rsid w:val="00352125"/>
    <w:rsid w:val="00352C87"/>
    <w:rsid w:val="00367A02"/>
    <w:rsid w:val="003B7873"/>
    <w:rsid w:val="003C1178"/>
    <w:rsid w:val="003C37E3"/>
    <w:rsid w:val="003F33B7"/>
    <w:rsid w:val="004008D8"/>
    <w:rsid w:val="0040145F"/>
    <w:rsid w:val="00404726"/>
    <w:rsid w:val="0042451B"/>
    <w:rsid w:val="00434A1A"/>
    <w:rsid w:val="00440BC6"/>
    <w:rsid w:val="00443BC2"/>
    <w:rsid w:val="00451A4E"/>
    <w:rsid w:val="004736DE"/>
    <w:rsid w:val="004741FF"/>
    <w:rsid w:val="00491F37"/>
    <w:rsid w:val="0049571A"/>
    <w:rsid w:val="004A4443"/>
    <w:rsid w:val="004B4A9E"/>
    <w:rsid w:val="004E7645"/>
    <w:rsid w:val="004F19AE"/>
    <w:rsid w:val="004F64BF"/>
    <w:rsid w:val="00524319"/>
    <w:rsid w:val="00526D61"/>
    <w:rsid w:val="00543ACA"/>
    <w:rsid w:val="005456C1"/>
    <w:rsid w:val="00554EA7"/>
    <w:rsid w:val="005609FA"/>
    <w:rsid w:val="00582A4B"/>
    <w:rsid w:val="00593D7D"/>
    <w:rsid w:val="005A064A"/>
    <w:rsid w:val="005A5990"/>
    <w:rsid w:val="005A7B3F"/>
    <w:rsid w:val="005B1B0F"/>
    <w:rsid w:val="005C57C9"/>
    <w:rsid w:val="005E13A4"/>
    <w:rsid w:val="005F63A3"/>
    <w:rsid w:val="00606FFD"/>
    <w:rsid w:val="006242EB"/>
    <w:rsid w:val="00632A95"/>
    <w:rsid w:val="006334E4"/>
    <w:rsid w:val="00670274"/>
    <w:rsid w:val="00675117"/>
    <w:rsid w:val="006853F1"/>
    <w:rsid w:val="00690FDD"/>
    <w:rsid w:val="006958C5"/>
    <w:rsid w:val="006D1B4D"/>
    <w:rsid w:val="007066D7"/>
    <w:rsid w:val="00710F98"/>
    <w:rsid w:val="00711EEF"/>
    <w:rsid w:val="00740E6C"/>
    <w:rsid w:val="007460EB"/>
    <w:rsid w:val="00765377"/>
    <w:rsid w:val="007948E1"/>
    <w:rsid w:val="007A3A70"/>
    <w:rsid w:val="007C0493"/>
    <w:rsid w:val="007C454B"/>
    <w:rsid w:val="007D1F0C"/>
    <w:rsid w:val="008041E7"/>
    <w:rsid w:val="00813093"/>
    <w:rsid w:val="0082026A"/>
    <w:rsid w:val="00823A36"/>
    <w:rsid w:val="00835F7F"/>
    <w:rsid w:val="00837061"/>
    <w:rsid w:val="0085792D"/>
    <w:rsid w:val="008A06FE"/>
    <w:rsid w:val="008A5DF9"/>
    <w:rsid w:val="008A60B9"/>
    <w:rsid w:val="008C7AC9"/>
    <w:rsid w:val="008E32C3"/>
    <w:rsid w:val="008E5E03"/>
    <w:rsid w:val="009669F1"/>
    <w:rsid w:val="00975B0D"/>
    <w:rsid w:val="00990E3C"/>
    <w:rsid w:val="009914AE"/>
    <w:rsid w:val="00995FBE"/>
    <w:rsid w:val="009B3670"/>
    <w:rsid w:val="009F3EBE"/>
    <w:rsid w:val="00A00B8F"/>
    <w:rsid w:val="00A4544E"/>
    <w:rsid w:val="00A477A8"/>
    <w:rsid w:val="00A66C01"/>
    <w:rsid w:val="00A66EB3"/>
    <w:rsid w:val="00A701DB"/>
    <w:rsid w:val="00A707A8"/>
    <w:rsid w:val="00A96BF5"/>
    <w:rsid w:val="00AB607B"/>
    <w:rsid w:val="00AC3D64"/>
    <w:rsid w:val="00AC4FDC"/>
    <w:rsid w:val="00AC518E"/>
    <w:rsid w:val="00AD54DC"/>
    <w:rsid w:val="00AE34DB"/>
    <w:rsid w:val="00AF3BAE"/>
    <w:rsid w:val="00B0207A"/>
    <w:rsid w:val="00B1159E"/>
    <w:rsid w:val="00B14979"/>
    <w:rsid w:val="00B30C12"/>
    <w:rsid w:val="00B36EC8"/>
    <w:rsid w:val="00B744F4"/>
    <w:rsid w:val="00BA3549"/>
    <w:rsid w:val="00BC4227"/>
    <w:rsid w:val="00BD2730"/>
    <w:rsid w:val="00BD52EC"/>
    <w:rsid w:val="00BE30EC"/>
    <w:rsid w:val="00BE7EEF"/>
    <w:rsid w:val="00BF4685"/>
    <w:rsid w:val="00C1259A"/>
    <w:rsid w:val="00C17557"/>
    <w:rsid w:val="00C21243"/>
    <w:rsid w:val="00C85BE0"/>
    <w:rsid w:val="00C932C5"/>
    <w:rsid w:val="00C9451F"/>
    <w:rsid w:val="00C96852"/>
    <w:rsid w:val="00CA69C5"/>
    <w:rsid w:val="00CA7D39"/>
    <w:rsid w:val="00CB0EF9"/>
    <w:rsid w:val="00CB72AA"/>
    <w:rsid w:val="00CC0BD7"/>
    <w:rsid w:val="00D0152E"/>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419A8"/>
    <w:rsid w:val="00E45905"/>
    <w:rsid w:val="00E60B96"/>
    <w:rsid w:val="00E62645"/>
    <w:rsid w:val="00E87565"/>
    <w:rsid w:val="00E90102"/>
    <w:rsid w:val="00EC564A"/>
    <w:rsid w:val="00ED3FF7"/>
    <w:rsid w:val="00EF4C00"/>
    <w:rsid w:val="00EF71F0"/>
    <w:rsid w:val="00F23A4D"/>
    <w:rsid w:val="00F369E8"/>
    <w:rsid w:val="00F369EC"/>
    <w:rsid w:val="00F637C2"/>
    <w:rsid w:val="00F65580"/>
    <w:rsid w:val="00F82C1C"/>
    <w:rsid w:val="00F84B81"/>
    <w:rsid w:val="00FA1F7E"/>
    <w:rsid w:val="00FE6B3B"/>
    <w:rsid w:val="0C7D0F75"/>
    <w:rsid w:val="207B216D"/>
    <w:rsid w:val="3498141E"/>
    <w:rsid w:val="5C9C0254"/>
    <w:rsid w:val="69D070A4"/>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6FE2AB"/>
  <w15:docId w15:val="{6B611F53-DF5F-4C6C-B85A-2E492877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qFormat="1"/>
    <w:lsdException w:name="toc 4" w:uiPriority="39"/>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Date" w:qFormat="1"/>
    <w:lsdException w:name="Body Text Indent 2" w:qFormat="1"/>
    <w:lsdException w:name="Hyperlink" w:uiPriority="99" w:unhideWhenUsed="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60" w:lineRule="auto"/>
      <w:ind w:firstLineChars="200" w:firstLine="200"/>
      <w:jc w:val="both"/>
    </w:pPr>
    <w:rPr>
      <w:kern w:val="2"/>
      <w:sz w:val="24"/>
      <w:szCs w:val="24"/>
    </w:rPr>
  </w:style>
  <w:style w:type="paragraph" w:styleId="1">
    <w:name w:val="heading 1"/>
    <w:basedOn w:val="a"/>
    <w:next w:val="a"/>
    <w:link w:val="10"/>
    <w:qFormat/>
    <w:pPr>
      <w:keepNext/>
      <w:keepLines/>
      <w:spacing w:before="240" w:after="240"/>
      <w:jc w:val="center"/>
      <w:outlineLvl w:val="0"/>
    </w:pPr>
    <w:rPr>
      <w:rFonts w:eastAsia="黑体"/>
      <w:bCs/>
      <w:kern w:val="44"/>
      <w:sz w:val="32"/>
      <w:szCs w:val="44"/>
    </w:rPr>
  </w:style>
  <w:style w:type="paragraph" w:styleId="2">
    <w:name w:val="heading 2"/>
    <w:basedOn w:val="a"/>
    <w:next w:val="a"/>
    <w:link w:val="20"/>
    <w:semiHidden/>
    <w:unhideWhenUsed/>
    <w:qFormat/>
    <w:rsid w:val="0085792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85792D"/>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ind w:leftChars="400" w:left="400" w:firstLineChars="0" w:firstLine="0"/>
    </w:pPr>
  </w:style>
  <w:style w:type="paragraph" w:styleId="a3">
    <w:name w:val="Date"/>
    <w:basedOn w:val="a"/>
    <w:next w:val="a"/>
    <w:link w:val="a4"/>
    <w:qFormat/>
    <w:pPr>
      <w:ind w:leftChars="2500" w:left="100"/>
    </w:pPr>
  </w:style>
  <w:style w:type="paragraph" w:styleId="21">
    <w:name w:val="Body Text Indent 2"/>
    <w:basedOn w:val="a"/>
    <w:qFormat/>
    <w:pPr>
      <w:spacing w:line="320" w:lineRule="exact"/>
      <w:ind w:left="420"/>
    </w:pPr>
    <w:rPr>
      <w:szCs w:val="36"/>
    </w:rPr>
  </w:style>
  <w:style w:type="paragraph" w:styleId="a5">
    <w:name w:val="Balloon Text"/>
    <w:basedOn w:val="a"/>
    <w:semiHidden/>
    <w:qFormat/>
    <w:rPr>
      <w:sz w:val="18"/>
      <w:szCs w:val="18"/>
    </w:rPr>
  </w:style>
  <w:style w:type="paragraph" w:styleId="a6">
    <w:name w:val="footer"/>
    <w:basedOn w:val="a"/>
    <w:link w:val="a7"/>
    <w:uiPriority w:val="99"/>
    <w:qFormat/>
    <w:pPr>
      <w:tabs>
        <w:tab w:val="center" w:pos="4153"/>
        <w:tab w:val="right" w:pos="8306"/>
      </w:tabs>
      <w:jc w:val="left"/>
    </w:pPr>
    <w:rPr>
      <w:sz w:val="18"/>
      <w:szCs w:val="18"/>
    </w:rPr>
  </w:style>
  <w:style w:type="paragraph" w:styleId="a8">
    <w:name w:val="header"/>
    <w:basedOn w:val="a"/>
    <w:qFormat/>
    <w:pPr>
      <w:pBdr>
        <w:bottom w:val="single" w:sz="6" w:space="1" w:color="auto"/>
      </w:pBdr>
      <w:tabs>
        <w:tab w:val="center" w:pos="4153"/>
        <w:tab w:val="right" w:pos="8306"/>
      </w:tabs>
      <w:jc w:val="center"/>
    </w:pPr>
    <w:rPr>
      <w:sz w:val="18"/>
      <w:szCs w:val="18"/>
    </w:rPr>
  </w:style>
  <w:style w:type="paragraph" w:styleId="TOC1">
    <w:name w:val="toc 1"/>
    <w:basedOn w:val="a"/>
    <w:next w:val="a"/>
    <w:autoRedefine/>
    <w:uiPriority w:val="39"/>
    <w:qFormat/>
    <w:pPr>
      <w:ind w:firstLineChars="0" w:firstLine="0"/>
    </w:pPr>
    <w:rPr>
      <w:rFonts w:eastAsia="黑体"/>
    </w:rPr>
  </w:style>
  <w:style w:type="paragraph" w:styleId="TOC4">
    <w:name w:val="toc 4"/>
    <w:basedOn w:val="a"/>
    <w:next w:val="a"/>
    <w:autoRedefine/>
    <w:uiPriority w:val="39"/>
    <w:pPr>
      <w:ind w:leftChars="600" w:left="600" w:firstLineChars="0" w:firstLine="0"/>
      <w:outlineLvl w:val="3"/>
    </w:pPr>
  </w:style>
  <w:style w:type="paragraph" w:styleId="a9">
    <w:name w:val="Subtitle"/>
    <w:basedOn w:val="a"/>
    <w:next w:val="a"/>
    <w:link w:val="aa"/>
    <w:qFormat/>
    <w:pPr>
      <w:spacing w:before="60" w:after="60"/>
      <w:ind w:firstLineChars="0" w:firstLine="0"/>
      <w:outlineLvl w:val="1"/>
    </w:pPr>
    <w:rPr>
      <w:rFonts w:ascii="黑体" w:eastAsia="黑体" w:hAnsi="黑体"/>
      <w:bCs/>
      <w:kern w:val="28"/>
      <w:sz w:val="28"/>
      <w:szCs w:val="32"/>
    </w:rPr>
  </w:style>
  <w:style w:type="paragraph" w:styleId="TOC2">
    <w:name w:val="toc 2"/>
    <w:basedOn w:val="a"/>
    <w:next w:val="a"/>
    <w:autoRedefine/>
    <w:uiPriority w:val="39"/>
    <w:pPr>
      <w:ind w:leftChars="200" w:left="200" w:firstLineChars="0" w:firstLine="0"/>
    </w:pPr>
  </w:style>
  <w:style w:type="paragraph" w:styleId="ab">
    <w:name w:val="Title"/>
    <w:basedOn w:val="a"/>
    <w:next w:val="a"/>
    <w:link w:val="ac"/>
    <w:qFormat/>
    <w:pPr>
      <w:ind w:firstLineChars="0" w:firstLine="0"/>
      <w:outlineLvl w:val="2"/>
    </w:pPr>
    <w:rPr>
      <w:rFonts w:ascii="黑体" w:eastAsia="黑体" w:hAnsi="黑体"/>
      <w:bCs/>
      <w:szCs w:val="3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qFormat/>
  </w:style>
  <w:style w:type="character" w:styleId="af">
    <w:name w:val="Hyperlink"/>
    <w:uiPriority w:val="99"/>
    <w:unhideWhenUsed/>
    <w:rPr>
      <w:color w:val="0563C1"/>
      <w:u w:val="single"/>
    </w:rPr>
  </w:style>
  <w:style w:type="character" w:customStyle="1" w:styleId="a7">
    <w:name w:val="页脚 字符"/>
    <w:link w:val="a6"/>
    <w:uiPriority w:val="99"/>
    <w:qFormat/>
    <w:rPr>
      <w:kern w:val="2"/>
      <w:sz w:val="18"/>
      <w:szCs w:val="18"/>
    </w:rPr>
  </w:style>
  <w:style w:type="paragraph" w:customStyle="1" w:styleId="Default">
    <w:name w:val="Default"/>
    <w:pPr>
      <w:widowControl w:val="0"/>
      <w:autoSpaceDE w:val="0"/>
      <w:autoSpaceDN w:val="0"/>
      <w:adjustRightInd w:val="0"/>
    </w:pPr>
    <w:rPr>
      <w:rFonts w:ascii="á￥êé+ 3+ 1" w:eastAsia="á￥êé+ 3+ 1"/>
      <w:color w:val="000000"/>
      <w:sz w:val="24"/>
      <w:szCs w:val="24"/>
    </w:rPr>
  </w:style>
  <w:style w:type="paragraph" w:customStyle="1" w:styleId="CM14">
    <w:name w:val="CM14"/>
    <w:basedOn w:val="Default"/>
    <w:next w:val="Default"/>
    <w:pPr>
      <w:spacing w:line="318" w:lineRule="atLeast"/>
    </w:pPr>
    <w:rPr>
      <w:color w:val="auto"/>
      <w:sz w:val="20"/>
    </w:rPr>
  </w:style>
  <w:style w:type="character" w:customStyle="1" w:styleId="10">
    <w:name w:val="标题 1 字符"/>
    <w:link w:val="1"/>
    <w:qFormat/>
    <w:rPr>
      <w:rFonts w:eastAsia="黑体"/>
      <w:bCs/>
      <w:kern w:val="44"/>
      <w:sz w:val="32"/>
      <w:szCs w:val="44"/>
    </w:rPr>
  </w:style>
  <w:style w:type="paragraph" w:customStyle="1" w:styleId="TOC10">
    <w:name w:val="TOC 标题1"/>
    <w:basedOn w:val="1"/>
    <w:next w:val="a"/>
    <w:uiPriority w:val="39"/>
    <w:semiHidden/>
    <w:unhideWhenUsed/>
    <w:qFormat/>
    <w:pPr>
      <w:widowControl/>
      <w:adjustRightInd/>
      <w:snapToGrid/>
      <w:spacing w:before="480" w:after="0" w:line="276" w:lineRule="auto"/>
      <w:jc w:val="left"/>
      <w:outlineLvl w:val="9"/>
    </w:pPr>
    <w:rPr>
      <w:rFonts w:ascii="等线 Light" w:eastAsia="等线 Light" w:hAnsi="等线 Light"/>
      <w:b/>
      <w:color w:val="2E74B5"/>
      <w:kern w:val="0"/>
      <w:sz w:val="28"/>
      <w:szCs w:val="28"/>
    </w:rPr>
  </w:style>
  <w:style w:type="character" w:customStyle="1" w:styleId="aa">
    <w:name w:val="副标题 字符"/>
    <w:link w:val="a9"/>
    <w:rPr>
      <w:rFonts w:ascii="黑体" w:eastAsia="黑体" w:hAnsi="黑体"/>
      <w:bCs/>
      <w:kern w:val="28"/>
      <w:sz w:val="28"/>
      <w:szCs w:val="32"/>
    </w:rPr>
  </w:style>
  <w:style w:type="character" w:customStyle="1" w:styleId="ac">
    <w:name w:val="标题 字符"/>
    <w:link w:val="ab"/>
    <w:qFormat/>
    <w:rPr>
      <w:rFonts w:ascii="黑体" w:eastAsia="黑体" w:hAnsi="黑体"/>
      <w:bCs/>
      <w:kern w:val="2"/>
      <w:sz w:val="24"/>
      <w:szCs w:val="32"/>
    </w:rPr>
  </w:style>
  <w:style w:type="paragraph" w:styleId="af0">
    <w:name w:val="List Paragraph"/>
    <w:basedOn w:val="a"/>
    <w:uiPriority w:val="99"/>
    <w:qFormat/>
    <w:pPr>
      <w:ind w:firstLine="420"/>
    </w:pPr>
  </w:style>
  <w:style w:type="paragraph" w:customStyle="1" w:styleId="4">
    <w:name w:val="标题4"/>
    <w:basedOn w:val="a"/>
    <w:link w:val="40"/>
    <w:qFormat/>
    <w:pPr>
      <w:ind w:firstLineChars="0" w:firstLine="0"/>
      <w:outlineLvl w:val="3"/>
    </w:pPr>
    <w:rPr>
      <w:b/>
    </w:rPr>
  </w:style>
  <w:style w:type="character" w:customStyle="1" w:styleId="40">
    <w:name w:val="标题4 字符"/>
    <w:basedOn w:val="a0"/>
    <w:link w:val="4"/>
    <w:rPr>
      <w:b/>
      <w:kern w:val="2"/>
      <w:sz w:val="24"/>
      <w:szCs w:val="24"/>
    </w:rPr>
  </w:style>
  <w:style w:type="paragraph" w:customStyle="1" w:styleId="af1">
    <w:name w:val="图题"/>
    <w:basedOn w:val="a"/>
    <w:qFormat/>
    <w:pPr>
      <w:ind w:firstLineChars="0" w:firstLine="0"/>
      <w:jc w:val="center"/>
    </w:pPr>
    <w:rPr>
      <w:color w:val="000000" w:themeColor="text1"/>
      <w:sz w:val="21"/>
    </w:rPr>
  </w:style>
  <w:style w:type="table" w:customStyle="1" w:styleId="22">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日期 字符"/>
    <w:basedOn w:val="a0"/>
    <w:link w:val="a3"/>
    <w:qFormat/>
    <w:rPr>
      <w:kern w:val="2"/>
      <w:sz w:val="24"/>
      <w:szCs w:val="24"/>
    </w:rPr>
  </w:style>
  <w:style w:type="character" w:customStyle="1" w:styleId="20">
    <w:name w:val="标题 2 字符"/>
    <w:basedOn w:val="a0"/>
    <w:link w:val="2"/>
    <w:semiHidden/>
    <w:rsid w:val="0085792D"/>
    <w:rPr>
      <w:rFonts w:asciiTheme="majorHAnsi" w:eastAsiaTheme="majorEastAsia" w:hAnsiTheme="majorHAnsi" w:cstheme="majorBidi"/>
      <w:b/>
      <w:bCs/>
      <w:kern w:val="2"/>
      <w:sz w:val="32"/>
      <w:szCs w:val="32"/>
    </w:rPr>
  </w:style>
  <w:style w:type="character" w:customStyle="1" w:styleId="30">
    <w:name w:val="标题 3 字符"/>
    <w:basedOn w:val="a0"/>
    <w:link w:val="3"/>
    <w:semiHidden/>
    <w:rsid w:val="0085792D"/>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71</Pages>
  <Words>21745</Words>
  <Characters>24572</Characters>
  <Application>Microsoft Office Word</Application>
  <DocSecurity>0</DocSecurity>
  <Lines>1170</Lines>
  <Paragraphs>1251</Paragraphs>
  <ScaleCrop>false</ScaleCrop>
  <Company>Microsoft</Company>
  <LinksUpToDate>false</LinksUpToDate>
  <CharactersWithSpaces>45066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“可编程序控制器应用教学实践”任务书</dc:title>
  <dc:creator>User</dc:creator>
  <cp:lastModifiedBy>YI LIU</cp:lastModifiedBy>
  <cp:revision>9</cp:revision>
  <cp:lastPrinted>2022-07-05T07:47:00Z</cp:lastPrinted>
  <dcterms:created xsi:type="dcterms:W3CDTF">2026-06-26T04:48:00Z</dcterms:created>
  <dcterms:modified xsi:type="dcterms:W3CDTF">2026-06-27T13:48:00Z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KSORubyTemplateID">
    <vt:lpwstr>6</vt:lpwstr>
  </property>
  <property fmtid="{D5CDD505-2E9C-101B-9397-08002B2CF9AE}" pid="4" name="ICV">
    <vt:lpwstr>A1D08344F5484C0DA730ADFDCD542641_12</vt:lpwstr>
  </property>
</Properties>
</file>