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39B48" w14:textId="77777777" w:rsidR="003D6285" w:rsidRDefault="00207C43">
      <w:r>
        <w:t xml:space="preserve">HW08 </w:t>
      </w:r>
    </w:p>
    <w:p w14:paraId="73B8BC12" w14:textId="77777777" w:rsidR="00207C43" w:rsidRDefault="00207C43">
      <w:r>
        <w:t>Problem#1</w:t>
      </w:r>
    </w:p>
    <w:p w14:paraId="1113F11C" w14:textId="77777777" w:rsidR="00207C43" w:rsidRDefault="00207C43" w:rsidP="00207C43">
      <w:r>
        <w:t>(b)</w:t>
      </w:r>
    </w:p>
    <w:p w14:paraId="45157F3C" w14:textId="77777777" w:rsidR="00207C43" w:rsidRDefault="00207C43" w:rsidP="00207C43">
      <w:r w:rsidRPr="00207C43">
        <w:rPr>
          <w:noProof/>
        </w:rPr>
        <w:drawing>
          <wp:inline distT="0" distB="0" distL="0" distR="0" wp14:anchorId="6210CAE8" wp14:editId="39450837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063F" w14:textId="77777777" w:rsidR="00207C43" w:rsidRDefault="00207C43" w:rsidP="00207C43">
      <w:r>
        <w:t xml:space="preserve">(c) </w:t>
      </w:r>
    </w:p>
    <w:p w14:paraId="0F5F9CD8" w14:textId="5BC388F0" w:rsidR="004F6C1F" w:rsidRDefault="00207C43" w:rsidP="00207C43">
      <w:r w:rsidRPr="00207C43">
        <w:rPr>
          <w:noProof/>
        </w:rPr>
        <w:drawing>
          <wp:inline distT="0" distB="0" distL="0" distR="0" wp14:anchorId="2858E8F8" wp14:editId="75EE3467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202" w14:textId="77777777" w:rsidR="00CB638A" w:rsidRDefault="004F6C1F">
      <w:r>
        <w:br w:type="page"/>
      </w:r>
      <w:r w:rsidR="00CB638A">
        <w:lastRenderedPageBreak/>
        <w:t>Problem#2</w:t>
      </w:r>
    </w:p>
    <w:p w14:paraId="66A630E4" w14:textId="77777777" w:rsidR="00CB638A" w:rsidRDefault="00CB638A"/>
    <w:p w14:paraId="11D38915" w14:textId="553829BE" w:rsidR="00CB638A" w:rsidRDefault="00CB638A">
      <w:r>
        <w:t>(b)</w:t>
      </w:r>
    </w:p>
    <w:p w14:paraId="6482610C" w14:textId="3C9676D8" w:rsidR="00CB638A" w:rsidRDefault="00CB638A" w:rsidP="00207C43">
      <w:r w:rsidRPr="00CB638A">
        <w:rPr>
          <w:noProof/>
        </w:rPr>
        <w:t xml:space="preserve"> </w:t>
      </w:r>
    </w:p>
    <w:p w14:paraId="292DD45F" w14:textId="0D798DAA" w:rsidR="00CB638A" w:rsidRDefault="00CB638A" w:rsidP="00207C43">
      <w:r>
        <w:t xml:space="preserve">The 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B638A" w14:paraId="0F53FAF8" w14:textId="77777777" w:rsidTr="00CB638A">
        <w:trPr>
          <w:trHeight w:val="332"/>
        </w:trPr>
        <w:tc>
          <w:tcPr>
            <w:tcW w:w="1558" w:type="dxa"/>
          </w:tcPr>
          <w:p w14:paraId="09D20958" w14:textId="77777777" w:rsidR="00CB638A" w:rsidRDefault="00CB638A" w:rsidP="00207C43"/>
        </w:tc>
        <w:tc>
          <w:tcPr>
            <w:tcW w:w="1558" w:type="dxa"/>
          </w:tcPr>
          <w:p w14:paraId="59BD3B53" w14:textId="1C573F02" w:rsidR="00CB638A" w:rsidRDefault="00CB638A" w:rsidP="00207C43">
            <w:r>
              <w:t>x= 1/6</w:t>
            </w:r>
          </w:p>
        </w:tc>
        <w:tc>
          <w:tcPr>
            <w:tcW w:w="1558" w:type="dxa"/>
          </w:tcPr>
          <w:p w14:paraId="4B99CE7F" w14:textId="356C6BE7" w:rsidR="00CB638A" w:rsidRDefault="00CB638A" w:rsidP="00207C43">
            <w:r>
              <w:t xml:space="preserve">x= </w:t>
            </w:r>
            <w:r>
              <w:t>2/6</w:t>
            </w:r>
          </w:p>
        </w:tc>
        <w:tc>
          <w:tcPr>
            <w:tcW w:w="1558" w:type="dxa"/>
          </w:tcPr>
          <w:p w14:paraId="6693B4D4" w14:textId="1B744873" w:rsidR="00CB638A" w:rsidRDefault="00CB638A" w:rsidP="00207C43">
            <w:r>
              <w:t xml:space="preserve">x= </w:t>
            </w:r>
            <w:r>
              <w:t>3/6</w:t>
            </w:r>
          </w:p>
        </w:tc>
        <w:tc>
          <w:tcPr>
            <w:tcW w:w="1559" w:type="dxa"/>
          </w:tcPr>
          <w:p w14:paraId="4B8D08EC" w14:textId="570C1AD9" w:rsidR="00CB638A" w:rsidRDefault="00CB638A" w:rsidP="00207C43">
            <w:r>
              <w:t xml:space="preserve">x= </w:t>
            </w:r>
            <w:r>
              <w:t>4/6</w:t>
            </w:r>
          </w:p>
        </w:tc>
        <w:tc>
          <w:tcPr>
            <w:tcW w:w="1559" w:type="dxa"/>
          </w:tcPr>
          <w:p w14:paraId="7C9C32C0" w14:textId="066EE415" w:rsidR="00CB638A" w:rsidRDefault="00CB638A" w:rsidP="00207C43">
            <w:r>
              <w:t xml:space="preserve">x= </w:t>
            </w:r>
            <w:r>
              <w:t>5/6</w:t>
            </w:r>
          </w:p>
        </w:tc>
      </w:tr>
      <w:tr w:rsidR="00CB638A" w14:paraId="245544A2" w14:textId="77777777" w:rsidTr="00CB638A">
        <w:trPr>
          <w:trHeight w:val="323"/>
        </w:trPr>
        <w:tc>
          <w:tcPr>
            <w:tcW w:w="1558" w:type="dxa"/>
          </w:tcPr>
          <w:p w14:paraId="23CFC274" w14:textId="25090E68" w:rsidR="00CB638A" w:rsidRDefault="00CB638A" w:rsidP="00207C43">
            <w:r>
              <w:t>y = 1/6</w:t>
            </w:r>
          </w:p>
        </w:tc>
        <w:tc>
          <w:tcPr>
            <w:tcW w:w="1558" w:type="dxa"/>
          </w:tcPr>
          <w:p w14:paraId="7463A51E" w14:textId="6730A6A9" w:rsidR="00CB638A" w:rsidRDefault="00CB638A" w:rsidP="00CB638A">
            <w:r>
              <w:t>0.0167</w:t>
            </w:r>
          </w:p>
        </w:tc>
        <w:tc>
          <w:tcPr>
            <w:tcW w:w="1558" w:type="dxa"/>
          </w:tcPr>
          <w:p w14:paraId="2DC26CF5" w14:textId="2F2D9BDE" w:rsidR="00CB638A" w:rsidRDefault="00CB638A" w:rsidP="00CB638A">
            <w:r>
              <w:t xml:space="preserve">    </w:t>
            </w:r>
            <w:r w:rsidRPr="000F39B1">
              <w:t>0.0288</w:t>
            </w:r>
          </w:p>
        </w:tc>
        <w:tc>
          <w:tcPr>
            <w:tcW w:w="1558" w:type="dxa"/>
          </w:tcPr>
          <w:p w14:paraId="16DAACA0" w14:textId="5FE4EE0D" w:rsidR="00CB638A" w:rsidRDefault="00CB638A" w:rsidP="00207C43">
            <w:r w:rsidRPr="001F646D">
              <w:t>0.0358</w:t>
            </w:r>
          </w:p>
        </w:tc>
        <w:tc>
          <w:tcPr>
            <w:tcW w:w="1559" w:type="dxa"/>
          </w:tcPr>
          <w:p w14:paraId="5E1D43C0" w14:textId="26273BC6" w:rsidR="00CB638A" w:rsidRDefault="00CB638A" w:rsidP="00207C43">
            <w:r w:rsidRPr="006D76ED">
              <w:t xml:space="preserve"> 0.0497</w:t>
            </w:r>
          </w:p>
        </w:tc>
        <w:tc>
          <w:tcPr>
            <w:tcW w:w="1559" w:type="dxa"/>
          </w:tcPr>
          <w:p w14:paraId="23BCFD7C" w14:textId="0C30E87C" w:rsidR="00CB638A" w:rsidRDefault="00CB638A" w:rsidP="00207C43">
            <w:r w:rsidRPr="00BC3E32">
              <w:t xml:space="preserve">   0.0264</w:t>
            </w:r>
          </w:p>
        </w:tc>
      </w:tr>
      <w:tr w:rsidR="00CB638A" w14:paraId="795FAA91" w14:textId="77777777" w:rsidTr="00CB638A">
        <w:tc>
          <w:tcPr>
            <w:tcW w:w="1558" w:type="dxa"/>
          </w:tcPr>
          <w:p w14:paraId="7636B25F" w14:textId="5EA7C17F" w:rsidR="00CB638A" w:rsidRDefault="00CB638A" w:rsidP="00207C43">
            <w:r>
              <w:t xml:space="preserve">y = </w:t>
            </w:r>
            <w:r>
              <w:t>2/6</w:t>
            </w:r>
          </w:p>
        </w:tc>
        <w:tc>
          <w:tcPr>
            <w:tcW w:w="1558" w:type="dxa"/>
          </w:tcPr>
          <w:p w14:paraId="2B65D735" w14:textId="5076819A" w:rsidR="00CB638A" w:rsidRDefault="00CB638A" w:rsidP="00207C43">
            <w:r>
              <w:t>0.0288</w:t>
            </w:r>
          </w:p>
        </w:tc>
        <w:tc>
          <w:tcPr>
            <w:tcW w:w="1558" w:type="dxa"/>
          </w:tcPr>
          <w:p w14:paraId="7CFDC6EB" w14:textId="07E35632" w:rsidR="00CB638A" w:rsidRDefault="00CB638A" w:rsidP="00207C43">
            <w:r w:rsidRPr="000F39B1">
              <w:t xml:space="preserve">    0.0489</w:t>
            </w:r>
          </w:p>
        </w:tc>
        <w:tc>
          <w:tcPr>
            <w:tcW w:w="1558" w:type="dxa"/>
          </w:tcPr>
          <w:p w14:paraId="2EC52E31" w14:textId="6C8D4C13" w:rsidR="00CB638A" w:rsidRDefault="00CB638A" w:rsidP="00207C43">
            <w:r w:rsidRPr="001F646D">
              <w:t xml:space="preserve">    0.0598</w:t>
            </w:r>
          </w:p>
        </w:tc>
        <w:tc>
          <w:tcPr>
            <w:tcW w:w="1559" w:type="dxa"/>
          </w:tcPr>
          <w:p w14:paraId="5D89DB5A" w14:textId="4A2CD200" w:rsidR="00CB638A" w:rsidRDefault="00CB638A" w:rsidP="00207C43">
            <w:r w:rsidRPr="006D76ED">
              <w:t xml:space="preserve">    0.0361</w:t>
            </w:r>
          </w:p>
        </w:tc>
        <w:tc>
          <w:tcPr>
            <w:tcW w:w="1559" w:type="dxa"/>
          </w:tcPr>
          <w:p w14:paraId="0CB0E576" w14:textId="4B5384C2" w:rsidR="00CB638A" w:rsidRDefault="00CB638A" w:rsidP="00207C43">
            <w:r w:rsidRPr="00BC3E32">
              <w:t xml:space="preserve">    0.0419</w:t>
            </w:r>
          </w:p>
        </w:tc>
      </w:tr>
      <w:tr w:rsidR="00CB638A" w14:paraId="64813BAD" w14:textId="77777777" w:rsidTr="00CB638A">
        <w:trPr>
          <w:trHeight w:val="341"/>
        </w:trPr>
        <w:tc>
          <w:tcPr>
            <w:tcW w:w="1558" w:type="dxa"/>
          </w:tcPr>
          <w:p w14:paraId="661F808C" w14:textId="64B71C1F" w:rsidR="00CB638A" w:rsidRDefault="00CB638A" w:rsidP="00207C43">
            <w:r>
              <w:t xml:space="preserve">y = </w:t>
            </w:r>
            <w:r>
              <w:t>3/6</w:t>
            </w:r>
          </w:p>
        </w:tc>
        <w:tc>
          <w:tcPr>
            <w:tcW w:w="1558" w:type="dxa"/>
          </w:tcPr>
          <w:p w14:paraId="61936F12" w14:textId="142CF89B" w:rsidR="00CB638A" w:rsidRDefault="00CB638A" w:rsidP="00207C43">
            <w:r>
              <w:t>0.0358</w:t>
            </w:r>
          </w:p>
        </w:tc>
        <w:tc>
          <w:tcPr>
            <w:tcW w:w="1558" w:type="dxa"/>
          </w:tcPr>
          <w:p w14:paraId="7018FB2D" w14:textId="376E64B3" w:rsidR="00CB638A" w:rsidRDefault="00CB638A" w:rsidP="00207C43">
            <w:r w:rsidRPr="000F39B1">
              <w:t xml:space="preserve">    0.0598</w:t>
            </w:r>
          </w:p>
        </w:tc>
        <w:tc>
          <w:tcPr>
            <w:tcW w:w="1558" w:type="dxa"/>
          </w:tcPr>
          <w:p w14:paraId="0968CDEF" w14:textId="03AC6F90" w:rsidR="00CB638A" w:rsidRDefault="00CB638A" w:rsidP="00207C43">
            <w:r w:rsidRPr="001F646D">
              <w:t xml:space="preserve">    0.0721</w:t>
            </w:r>
          </w:p>
        </w:tc>
        <w:tc>
          <w:tcPr>
            <w:tcW w:w="1559" w:type="dxa"/>
          </w:tcPr>
          <w:p w14:paraId="14B1028C" w14:textId="3481373F" w:rsidR="00CB638A" w:rsidRDefault="00CB638A" w:rsidP="00207C43">
            <w:r w:rsidRPr="006D76ED">
              <w:t xml:space="preserve">    0.0590</w:t>
            </w:r>
          </w:p>
        </w:tc>
        <w:tc>
          <w:tcPr>
            <w:tcW w:w="1559" w:type="dxa"/>
          </w:tcPr>
          <w:p w14:paraId="65BB7B97" w14:textId="5E18EAA7" w:rsidR="00CB638A" w:rsidRDefault="00CB638A" w:rsidP="00207C43">
            <w:r w:rsidRPr="00BC3E32">
              <w:t xml:space="preserve">    0.0497</w:t>
            </w:r>
          </w:p>
        </w:tc>
      </w:tr>
      <w:tr w:rsidR="00CB638A" w14:paraId="318B1CDA" w14:textId="77777777" w:rsidTr="00CB638A">
        <w:tc>
          <w:tcPr>
            <w:tcW w:w="1558" w:type="dxa"/>
          </w:tcPr>
          <w:p w14:paraId="4CDB444C" w14:textId="5FBEBC2F" w:rsidR="00CB638A" w:rsidRDefault="00CB638A" w:rsidP="00207C43">
            <w:r>
              <w:t xml:space="preserve">y = </w:t>
            </w:r>
            <w:r>
              <w:t>4/6</w:t>
            </w:r>
          </w:p>
        </w:tc>
        <w:tc>
          <w:tcPr>
            <w:tcW w:w="1558" w:type="dxa"/>
          </w:tcPr>
          <w:p w14:paraId="12D7F965" w14:textId="6891EA7F" w:rsidR="00CB638A" w:rsidRDefault="00CB638A" w:rsidP="00207C43">
            <w:r>
              <w:t>0.0361</w:t>
            </w:r>
          </w:p>
        </w:tc>
        <w:tc>
          <w:tcPr>
            <w:tcW w:w="1558" w:type="dxa"/>
          </w:tcPr>
          <w:p w14:paraId="02874CBF" w14:textId="211A0B22" w:rsidR="00CB638A" w:rsidRDefault="00CB638A" w:rsidP="00207C43">
            <w:r w:rsidRPr="000F39B1">
              <w:t xml:space="preserve">    0.0590</w:t>
            </w:r>
          </w:p>
        </w:tc>
        <w:tc>
          <w:tcPr>
            <w:tcW w:w="1558" w:type="dxa"/>
          </w:tcPr>
          <w:p w14:paraId="1B97DF94" w14:textId="0940A821" w:rsidR="00CB638A" w:rsidRDefault="00CB638A" w:rsidP="00207C43">
            <w:r w:rsidRPr="001F646D">
              <w:t xml:space="preserve">    0.0706</w:t>
            </w:r>
          </w:p>
        </w:tc>
        <w:tc>
          <w:tcPr>
            <w:tcW w:w="1559" w:type="dxa"/>
          </w:tcPr>
          <w:p w14:paraId="2C690058" w14:textId="5C313F48" w:rsidR="00CB638A" w:rsidRDefault="00CB638A" w:rsidP="00207C43">
            <w:r w:rsidRPr="006D76ED">
              <w:t xml:space="preserve">    0.0706</w:t>
            </w:r>
          </w:p>
        </w:tc>
        <w:tc>
          <w:tcPr>
            <w:tcW w:w="1559" w:type="dxa"/>
          </w:tcPr>
          <w:p w14:paraId="533EF6B3" w14:textId="7CEF033F" w:rsidR="00CB638A" w:rsidRDefault="00CB638A" w:rsidP="00207C43">
            <w:r w:rsidRPr="00BC3E32">
              <w:t xml:space="preserve">    0.0491</w:t>
            </w:r>
          </w:p>
        </w:tc>
      </w:tr>
      <w:tr w:rsidR="00CB638A" w14:paraId="2E64B13D" w14:textId="77777777" w:rsidTr="00CB638A">
        <w:tc>
          <w:tcPr>
            <w:tcW w:w="1558" w:type="dxa"/>
          </w:tcPr>
          <w:p w14:paraId="40DE9948" w14:textId="334638A2" w:rsidR="00CB638A" w:rsidRDefault="00CB638A" w:rsidP="00207C43">
            <w:r>
              <w:t xml:space="preserve">y = </w:t>
            </w:r>
            <w:r>
              <w:t>5/6</w:t>
            </w:r>
          </w:p>
        </w:tc>
        <w:tc>
          <w:tcPr>
            <w:tcW w:w="1558" w:type="dxa"/>
          </w:tcPr>
          <w:p w14:paraId="36AB40F0" w14:textId="40DE08CE" w:rsidR="00CB638A" w:rsidRDefault="00CB638A" w:rsidP="00207C43">
            <w:r>
              <w:t>0.0264</w:t>
            </w:r>
          </w:p>
        </w:tc>
        <w:tc>
          <w:tcPr>
            <w:tcW w:w="1558" w:type="dxa"/>
          </w:tcPr>
          <w:p w14:paraId="62E71299" w14:textId="7F29E499" w:rsidR="00CB638A" w:rsidRDefault="00CB638A" w:rsidP="00207C43">
            <w:r w:rsidRPr="000F39B1">
              <w:t xml:space="preserve">    0.0419</w:t>
            </w:r>
          </w:p>
        </w:tc>
        <w:tc>
          <w:tcPr>
            <w:tcW w:w="1558" w:type="dxa"/>
          </w:tcPr>
          <w:p w14:paraId="55C1687F" w14:textId="107EB20A" w:rsidR="00CB638A" w:rsidRDefault="00CB638A" w:rsidP="00207C43">
            <w:r w:rsidRPr="001F646D">
              <w:t xml:space="preserve">    0.0497</w:t>
            </w:r>
          </w:p>
        </w:tc>
        <w:tc>
          <w:tcPr>
            <w:tcW w:w="1559" w:type="dxa"/>
          </w:tcPr>
          <w:p w14:paraId="77D2C612" w14:textId="68558D5D" w:rsidR="00CB638A" w:rsidRDefault="00CB638A" w:rsidP="00207C43">
            <w:r w:rsidRPr="006D76ED">
              <w:t xml:space="preserve">    0.0691</w:t>
            </w:r>
          </w:p>
        </w:tc>
        <w:tc>
          <w:tcPr>
            <w:tcW w:w="1559" w:type="dxa"/>
          </w:tcPr>
          <w:p w14:paraId="6C059CFE" w14:textId="785C8E61" w:rsidR="00CB638A" w:rsidRDefault="00CB638A" w:rsidP="00207C43">
            <w:r w:rsidRPr="00BC3E32">
              <w:t xml:space="preserve">    0.0361</w:t>
            </w:r>
          </w:p>
        </w:tc>
      </w:tr>
      <w:tr w:rsidR="00CB638A" w14:paraId="6EEF6C23" w14:textId="77777777" w:rsidTr="00CB638A">
        <w:tc>
          <w:tcPr>
            <w:tcW w:w="1558" w:type="dxa"/>
          </w:tcPr>
          <w:p w14:paraId="46A0E6B2" w14:textId="77777777" w:rsidR="00CB638A" w:rsidRDefault="00CB638A" w:rsidP="00207C43"/>
        </w:tc>
        <w:tc>
          <w:tcPr>
            <w:tcW w:w="1558" w:type="dxa"/>
          </w:tcPr>
          <w:p w14:paraId="25BF1CBF" w14:textId="0991C848" w:rsidR="00CB638A" w:rsidRDefault="00CB638A" w:rsidP="00207C43"/>
        </w:tc>
        <w:tc>
          <w:tcPr>
            <w:tcW w:w="1558" w:type="dxa"/>
          </w:tcPr>
          <w:p w14:paraId="2FBE9C50" w14:textId="77777777" w:rsidR="00CB638A" w:rsidRDefault="00CB638A" w:rsidP="00207C43"/>
        </w:tc>
        <w:tc>
          <w:tcPr>
            <w:tcW w:w="1558" w:type="dxa"/>
          </w:tcPr>
          <w:p w14:paraId="3E7F6322" w14:textId="77777777" w:rsidR="00CB638A" w:rsidRDefault="00CB638A" w:rsidP="00207C43"/>
        </w:tc>
        <w:tc>
          <w:tcPr>
            <w:tcW w:w="1559" w:type="dxa"/>
          </w:tcPr>
          <w:p w14:paraId="380AE06D" w14:textId="77777777" w:rsidR="00CB638A" w:rsidRDefault="00CB638A" w:rsidP="00207C43"/>
        </w:tc>
        <w:tc>
          <w:tcPr>
            <w:tcW w:w="1559" w:type="dxa"/>
          </w:tcPr>
          <w:p w14:paraId="14507D9B" w14:textId="77777777" w:rsidR="00CB638A" w:rsidRDefault="00CB638A" w:rsidP="00207C43"/>
        </w:tc>
      </w:tr>
    </w:tbl>
    <w:p w14:paraId="5326AAF6" w14:textId="77777777" w:rsidR="00CB638A" w:rsidRDefault="00CB638A" w:rsidP="00207C43"/>
    <w:p w14:paraId="0B3C74A0" w14:textId="77777777" w:rsidR="00CB638A" w:rsidRDefault="00CB638A" w:rsidP="00207C43"/>
    <w:p w14:paraId="2952C4A4" w14:textId="77777777" w:rsidR="00CB638A" w:rsidRDefault="00CB638A" w:rsidP="00207C43"/>
    <w:p w14:paraId="00D767CE" w14:textId="11CF213E" w:rsidR="00CB638A" w:rsidRDefault="00CB638A" w:rsidP="00207C43"/>
    <w:p w14:paraId="12C3B4F3" w14:textId="735A0F90" w:rsidR="004F6C1F" w:rsidRDefault="00CB638A" w:rsidP="00207C43">
      <w:bookmarkStart w:id="0" w:name="_GoBack"/>
      <w:bookmarkEnd w:id="0"/>
      <w:r>
        <w:br w:type="page"/>
      </w:r>
      <w:r w:rsidR="004F6C1F">
        <w:t>Problem #3</w:t>
      </w:r>
    </w:p>
    <w:p w14:paraId="3EA1AF01" w14:textId="71DEA428" w:rsidR="00207C43" w:rsidRDefault="004F6C1F" w:rsidP="00207C43">
      <w:r w:rsidRPr="004F6C1F">
        <w:rPr>
          <w:noProof/>
        </w:rPr>
        <w:drawing>
          <wp:inline distT="0" distB="0" distL="0" distR="0" wp14:anchorId="054C7E5B" wp14:editId="10C93A06">
            <wp:extent cx="5943600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C43" w:rsidSect="00C6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3"/>
    <w:rsid w:val="00207C43"/>
    <w:rsid w:val="004F6C1F"/>
    <w:rsid w:val="00621ADB"/>
    <w:rsid w:val="00C6163F"/>
    <w:rsid w:val="00C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9AF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354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Cheng</dc:creator>
  <cp:keywords/>
  <dc:description/>
  <cp:lastModifiedBy>Jun Cheng</cp:lastModifiedBy>
  <cp:revision>3</cp:revision>
  <dcterms:created xsi:type="dcterms:W3CDTF">2015-12-07T23:09:00Z</dcterms:created>
  <dcterms:modified xsi:type="dcterms:W3CDTF">2015-12-10T02:02:00Z</dcterms:modified>
</cp:coreProperties>
</file>