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D8" w:rsidRPr="00425240" w:rsidRDefault="00525F1C">
      <w:pPr>
        <w:jc w:val="center"/>
        <w:rPr>
          <w:rFonts w:ascii="Arial Unicode MS" w:eastAsia="Arial Unicode MS" w:hAnsi="Arial Unicode MS" w:cs="Arial Unicode MS"/>
          <w:b/>
          <w:szCs w:val="21"/>
        </w:rPr>
      </w:pPr>
      <w:r>
        <w:rPr>
          <w:rFonts w:ascii="Arial Unicode MS" w:eastAsia="Arial Unicode MS" w:hAnsi="Arial Unicode MS" w:cs="Arial Unicode MS" w:hint="eastAsia"/>
          <w:b/>
          <w:szCs w:val="21"/>
        </w:rPr>
        <w:t>蓝牙宠物梳子V0.1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04"/>
        <w:gridCol w:w="5125"/>
        <w:gridCol w:w="1112"/>
        <w:gridCol w:w="1383"/>
      </w:tblGrid>
      <w:tr w:rsidR="00D56DD8" w:rsidRPr="00425240" w:rsidTr="00525F1C">
        <w:trPr>
          <w:trHeight w:val="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firstLine="10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版本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备注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拟定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日期</w:t>
            </w:r>
          </w:p>
        </w:tc>
      </w:tr>
      <w:tr w:rsidR="00D56DD8" w:rsidRPr="00425240" w:rsidTr="00525F1C">
        <w:trPr>
          <w:trHeight w:val="1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firstLine="10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V</w:t>
            </w:r>
            <w:r w:rsidR="00525F1C">
              <w:rPr>
                <w:rFonts w:ascii="Arial Unicode MS" w:eastAsia="Arial Unicode MS" w:hAnsi="Arial Unicode MS" w:cs="Arial Unicode MS" w:hint="eastAsia"/>
                <w:szCs w:val="21"/>
              </w:rPr>
              <w:t>1.0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jc w:val="left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初步版本制定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D56DD8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2019/1/7</w:t>
            </w:r>
          </w:p>
        </w:tc>
      </w:tr>
    </w:tbl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jc w:val="center"/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通信说明</w:t>
      </w: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手机端向外设发数据使用UUID0xFFF3WRITE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外设向手机端发数据使用UUID0xFFF4 NOTIFY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手机端需要保持特性UUID0xFFF4 NOTIFY开启，以监听外设给手机发送的数据</w:t>
      </w:r>
    </w:p>
    <w:p w:rsidR="00D56DD8" w:rsidRPr="00425240" w:rsidRDefault="00574718">
      <w:pPr>
        <w:jc w:val="left"/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手机和外设之间单词BLE数据发送，必须小于和等于20个字节</w:t>
      </w: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通信数据格式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44"/>
        <w:gridCol w:w="1560"/>
        <w:gridCol w:w="1275"/>
        <w:gridCol w:w="993"/>
        <w:gridCol w:w="1275"/>
        <w:gridCol w:w="1985"/>
      </w:tblGrid>
      <w:tr w:rsidR="00525F1C" w:rsidRPr="00425240" w:rsidTr="00525F1C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Start(1B)</w:t>
            </w:r>
          </w:p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起始码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控制字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DATA(-B)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数据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校验码</w:t>
            </w:r>
          </w:p>
        </w:tc>
      </w:tr>
      <w:tr w:rsidR="00525F1C" w:rsidRPr="00425240" w:rsidTr="00525F1C">
        <w:trPr>
          <w:trHeight w:val="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CMD+ID+DATA+CheckSum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-----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-----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CMD+ID+DATA的和再加1结果的低8位</w:t>
            </w:r>
          </w:p>
        </w:tc>
      </w:tr>
    </w:tbl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应答型的数据格式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3"/>
        <w:gridCol w:w="1681"/>
        <w:gridCol w:w="1275"/>
        <w:gridCol w:w="993"/>
        <w:gridCol w:w="1275"/>
        <w:gridCol w:w="2177"/>
      </w:tblGrid>
      <w:tr w:rsidR="00525F1C" w:rsidRPr="00425240" w:rsidTr="00525F1C">
        <w:trPr>
          <w:trHeight w:val="1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Start(1B)</w:t>
            </w:r>
          </w:p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起始码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长度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控制字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数据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CheckSum(1B)</w:t>
            </w:r>
          </w:p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校验码</w:t>
            </w:r>
          </w:p>
        </w:tc>
      </w:tr>
      <w:tr w:rsidR="00525F1C" w:rsidRPr="00425240" w:rsidTr="00525F1C">
        <w:trPr>
          <w:trHeight w:val="1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  <w:p w:rsidR="00525F1C" w:rsidRPr="00425240" w:rsidRDefault="00525F1C">
            <w:pPr>
              <w:jc w:val="center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CMD+ID+DATA+CheckSum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下发的CMD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1C" w:rsidRPr="00425240" w:rsidRDefault="00525F1C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CMD+ID+DATA的和再加1结果的低8位</w:t>
            </w:r>
          </w:p>
        </w:tc>
      </w:tr>
    </w:tbl>
    <w:p w:rsidR="00D56DD8" w:rsidRPr="00425240" w:rsidRDefault="00525F1C">
      <w:pPr>
        <w:rPr>
          <w:rFonts w:ascii="Arial Unicode MS" w:eastAsia="Arial Unicode MS" w:hAnsi="Arial Unicode MS" w:cs="Arial Unicode MS"/>
          <w:b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lastRenderedPageBreak/>
        <w:tab/>
      </w:r>
      <w:r w:rsidR="00574718" w:rsidRPr="00425240">
        <w:rPr>
          <w:rFonts w:ascii="Arial Unicode MS" w:eastAsia="Arial Unicode MS" w:hAnsi="Arial Unicode MS" w:cs="Arial Unicode MS"/>
          <w:szCs w:val="21"/>
        </w:rPr>
        <w:tab/>
      </w:r>
      <w:r w:rsidR="00574718" w:rsidRPr="00425240">
        <w:rPr>
          <w:rFonts w:ascii="Arial Unicode MS" w:eastAsia="Arial Unicode MS" w:hAnsi="Arial Unicode MS" w:cs="Arial Unicode MS"/>
          <w:szCs w:val="21"/>
        </w:rPr>
        <w:tab/>
      </w:r>
      <w:r w:rsidR="00574718" w:rsidRPr="00425240">
        <w:rPr>
          <w:rFonts w:ascii="Arial Unicode MS" w:eastAsia="Arial Unicode MS" w:hAnsi="Arial Unicode MS" w:cs="Arial Unicode MS"/>
          <w:szCs w:val="21"/>
        </w:rPr>
        <w:tab/>
      </w:r>
      <w:r w:rsidR="00574718" w:rsidRPr="00425240">
        <w:rPr>
          <w:rFonts w:ascii="Arial Unicode MS" w:eastAsia="Arial Unicode MS" w:hAnsi="Arial Unicode MS" w:cs="Arial Unicode MS"/>
          <w:szCs w:val="21"/>
        </w:rPr>
        <w:tab/>
      </w:r>
      <w:r w:rsidR="00574718" w:rsidRPr="00425240">
        <w:rPr>
          <w:rFonts w:ascii="Arial Unicode MS" w:eastAsia="Arial Unicode MS" w:hAnsi="Arial Unicode MS" w:cs="Arial Unicode MS"/>
          <w:szCs w:val="21"/>
        </w:rPr>
        <w:tab/>
      </w:r>
      <w:r w:rsidR="00574718" w:rsidRPr="00425240">
        <w:rPr>
          <w:rFonts w:ascii="Arial Unicode MS" w:eastAsia="Arial Unicode MS" w:hAnsi="Arial Unicode MS" w:cs="Arial Unicode MS"/>
          <w:szCs w:val="21"/>
        </w:rPr>
        <w:tab/>
      </w:r>
      <w:r w:rsidR="00574718" w:rsidRPr="00425240">
        <w:rPr>
          <w:rFonts w:ascii="Arial Unicode MS" w:eastAsia="Arial Unicode MS" w:hAnsi="Arial Unicode MS" w:cs="Arial Unicode MS"/>
          <w:b/>
          <w:szCs w:val="21"/>
        </w:rPr>
        <w:t>协议目录</w:t>
      </w:r>
    </w:p>
    <w:p w:rsidR="00D56DD8" w:rsidRPr="00425240" w:rsidRDefault="00525F1C" w:rsidP="00525F1C">
      <w:pPr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0</w:t>
      </w:r>
      <w:r>
        <w:rPr>
          <w:rFonts w:ascii="Arial Unicode MS" w:eastAsia="Arial Unicode MS" w:hAnsi="Arial Unicode MS" w:cs="Arial Unicode MS" w:hint="eastAsia"/>
          <w:szCs w:val="21"/>
        </w:rPr>
        <w:t>1</w:t>
      </w:r>
      <w:r w:rsidR="00574718" w:rsidRPr="00425240">
        <w:rPr>
          <w:rFonts w:ascii="Arial Unicode MS" w:eastAsia="Arial Unicode MS" w:hAnsi="Arial Unicode MS" w:cs="Arial Unicode MS"/>
          <w:szCs w:val="21"/>
        </w:rPr>
        <w:t>、</w:t>
      </w:r>
      <w:r w:rsidR="00574718" w:rsidRPr="00425240">
        <w:rPr>
          <w:rFonts w:ascii="Arial Unicode MS" w:eastAsia="Arial Unicode MS" w:hAnsi="Arial Unicode MS" w:cs="Arial Unicode MS"/>
          <w:color w:val="0000FF"/>
          <w:szCs w:val="21"/>
          <w:u w:val="single"/>
        </w:rPr>
        <w:t>蓝牙LED外设名字修改</w:t>
      </w:r>
      <w:r w:rsidR="00574718" w:rsidRPr="00425240">
        <w:rPr>
          <w:rFonts w:ascii="Arial Unicode MS" w:eastAsia="Arial Unicode MS" w:hAnsi="Arial Unicode MS" w:cs="Arial Unicode MS"/>
          <w:szCs w:val="21"/>
        </w:rPr>
        <w:t xml:space="preserve"> -------------------------------------------------</w:t>
      </w:r>
      <w:r>
        <w:rPr>
          <w:rFonts w:ascii="Arial Unicode MS" w:eastAsia="Arial Unicode MS" w:hAnsi="Arial Unicode MS" w:cs="Arial Unicode MS" w:hint="eastAsia"/>
          <w:szCs w:val="21"/>
        </w:rPr>
        <w:t>------------------------01</w:t>
      </w:r>
    </w:p>
    <w:p w:rsidR="00D56DD8" w:rsidRPr="00425240" w:rsidRDefault="00525F1C">
      <w:pPr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0</w:t>
      </w:r>
      <w:r>
        <w:rPr>
          <w:rFonts w:ascii="Arial Unicode MS" w:eastAsia="Arial Unicode MS" w:hAnsi="Arial Unicode MS" w:cs="Arial Unicode MS" w:hint="eastAsia"/>
          <w:szCs w:val="21"/>
        </w:rPr>
        <w:t>2</w:t>
      </w:r>
      <w:r w:rsidR="00574718" w:rsidRPr="00425240">
        <w:rPr>
          <w:rFonts w:ascii="Arial Unicode MS" w:eastAsia="Arial Unicode MS" w:hAnsi="Arial Unicode MS" w:cs="Arial Unicode MS"/>
          <w:szCs w:val="21"/>
        </w:rPr>
        <w:t>、</w:t>
      </w:r>
      <w:r w:rsidRPr="00525F1C">
        <w:rPr>
          <w:rFonts w:ascii="Arial Unicode MS" w:eastAsia="Arial Unicode MS" w:hAnsi="Arial Unicode MS" w:cs="Arial Unicode MS" w:hint="eastAsia"/>
          <w:color w:val="548DD4" w:themeColor="text2" w:themeTint="99"/>
          <w:szCs w:val="21"/>
          <w:u w:val="single"/>
        </w:rPr>
        <w:t>设置</w:t>
      </w:r>
      <w:r w:rsidR="00574718" w:rsidRPr="00525F1C">
        <w:rPr>
          <w:rFonts w:ascii="Arial Unicode MS" w:eastAsia="Arial Unicode MS" w:hAnsi="Arial Unicode MS" w:cs="Arial Unicode MS"/>
          <w:color w:val="548DD4" w:themeColor="text2" w:themeTint="99"/>
          <w:szCs w:val="21"/>
          <w:u w:val="single"/>
        </w:rPr>
        <w:t>定时规则</w:t>
      </w:r>
      <w:r w:rsidR="00574718" w:rsidRPr="00425240">
        <w:rPr>
          <w:rFonts w:ascii="Arial Unicode MS" w:eastAsia="Arial Unicode MS" w:hAnsi="Arial Unicode MS" w:cs="Arial Unicode MS"/>
          <w:szCs w:val="21"/>
        </w:rPr>
        <w:t xml:space="preserve"> ------------------------------------------------------------</w:t>
      </w:r>
      <w:r>
        <w:rPr>
          <w:rFonts w:ascii="Arial Unicode MS" w:eastAsia="Arial Unicode MS" w:hAnsi="Arial Unicode MS" w:cs="Arial Unicode MS" w:hint="eastAsia"/>
          <w:szCs w:val="21"/>
        </w:rPr>
        <w:t>---------------------</w:t>
      </w:r>
      <w:r w:rsidR="00574718" w:rsidRPr="00425240">
        <w:rPr>
          <w:rFonts w:ascii="Arial Unicode MS" w:eastAsia="Arial Unicode MS" w:hAnsi="Arial Unicode MS" w:cs="Arial Unicode MS"/>
          <w:szCs w:val="21"/>
        </w:rPr>
        <w:t>-----</w:t>
      </w:r>
      <w:r>
        <w:rPr>
          <w:rFonts w:ascii="Arial Unicode MS" w:eastAsia="Arial Unicode MS" w:hAnsi="Arial Unicode MS" w:cs="Arial Unicode MS" w:hint="eastAsia"/>
          <w:szCs w:val="21"/>
        </w:rPr>
        <w:t>02</w:t>
      </w:r>
    </w:p>
    <w:p w:rsidR="00D56DD8" w:rsidRPr="00425240" w:rsidRDefault="00525F1C">
      <w:pPr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0</w:t>
      </w:r>
      <w:r>
        <w:rPr>
          <w:rFonts w:ascii="Arial Unicode MS" w:eastAsia="Arial Unicode MS" w:hAnsi="Arial Unicode MS" w:cs="Arial Unicode MS" w:hint="eastAsia"/>
          <w:szCs w:val="21"/>
        </w:rPr>
        <w:t>3</w:t>
      </w:r>
      <w:r w:rsidR="00574718" w:rsidRPr="00425240">
        <w:rPr>
          <w:rFonts w:ascii="Arial Unicode MS" w:eastAsia="Arial Unicode MS" w:hAnsi="Arial Unicode MS" w:cs="Arial Unicode MS"/>
          <w:szCs w:val="21"/>
        </w:rPr>
        <w:t>、</w:t>
      </w:r>
      <w:r w:rsidR="00574718" w:rsidRPr="00425240">
        <w:rPr>
          <w:rFonts w:ascii="Arial Unicode MS" w:eastAsia="Arial Unicode MS" w:hAnsi="Arial Unicode MS" w:cs="Arial Unicode MS"/>
          <w:color w:val="0000FF"/>
          <w:szCs w:val="21"/>
          <w:u w:val="single"/>
        </w:rPr>
        <w:t>定时规则查询</w:t>
      </w:r>
      <w:r w:rsidR="00574718" w:rsidRPr="00425240">
        <w:rPr>
          <w:rFonts w:ascii="Arial Unicode MS" w:eastAsia="Arial Unicode MS" w:hAnsi="Arial Unicode MS" w:cs="Arial Unicode MS"/>
          <w:szCs w:val="21"/>
        </w:rPr>
        <w:t xml:space="preserve"> ------------------------------------------------------------</w:t>
      </w:r>
      <w:r>
        <w:rPr>
          <w:rFonts w:ascii="Arial Unicode MS" w:eastAsia="Arial Unicode MS" w:hAnsi="Arial Unicode MS" w:cs="Arial Unicode MS" w:hint="eastAsia"/>
          <w:szCs w:val="21"/>
        </w:rPr>
        <w:t>--------------------------03</w:t>
      </w:r>
    </w:p>
    <w:p w:rsidR="00D56DD8" w:rsidRPr="00425240" w:rsidRDefault="00525F1C">
      <w:pPr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04</w:t>
      </w:r>
      <w:r w:rsidR="00574718" w:rsidRPr="00425240">
        <w:rPr>
          <w:rFonts w:ascii="Arial Unicode MS" w:eastAsia="Arial Unicode MS" w:hAnsi="Arial Unicode MS" w:cs="Arial Unicode MS"/>
          <w:szCs w:val="21"/>
        </w:rPr>
        <w:t>、</w:t>
      </w:r>
      <w:r w:rsidR="00574718" w:rsidRPr="00425240">
        <w:rPr>
          <w:rFonts w:ascii="Arial Unicode MS" w:eastAsia="Arial Unicode MS" w:hAnsi="Arial Unicode MS" w:cs="Arial Unicode MS"/>
          <w:color w:val="0000FF"/>
          <w:szCs w:val="21"/>
          <w:u w:val="single"/>
        </w:rPr>
        <w:t>OAD外设固件升级</w:t>
      </w:r>
      <w:r w:rsidR="00574718" w:rsidRPr="00425240">
        <w:rPr>
          <w:rFonts w:ascii="Arial Unicode MS" w:eastAsia="Arial Unicode MS" w:hAnsi="Arial Unicode MS" w:cs="Arial Unicode MS"/>
          <w:szCs w:val="21"/>
        </w:rPr>
        <w:t xml:space="preserve"> ------------------------------------------------------</w:t>
      </w:r>
      <w:r>
        <w:rPr>
          <w:rFonts w:ascii="Arial Unicode MS" w:eastAsia="Arial Unicode MS" w:hAnsi="Arial Unicode MS" w:cs="Arial Unicode MS" w:hint="eastAsia"/>
          <w:szCs w:val="21"/>
        </w:rPr>
        <w:t>-------------------------04</w:t>
      </w:r>
    </w:p>
    <w:p w:rsidR="00D56DD8" w:rsidRPr="00425240" w:rsidRDefault="00525F1C">
      <w:pPr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szCs w:val="21"/>
        </w:rPr>
        <w:t>05</w:t>
      </w:r>
      <w:r w:rsidR="00574718" w:rsidRPr="00425240">
        <w:rPr>
          <w:rFonts w:ascii="Arial Unicode MS" w:eastAsia="Arial Unicode MS" w:hAnsi="Arial Unicode MS" w:cs="Arial Unicode MS"/>
          <w:szCs w:val="21"/>
        </w:rPr>
        <w:t>、</w:t>
      </w:r>
      <w:r w:rsidR="00574718" w:rsidRPr="00425240">
        <w:rPr>
          <w:rFonts w:ascii="Arial Unicode MS" w:eastAsia="Arial Unicode MS" w:hAnsi="Arial Unicode MS" w:cs="Arial Unicode MS"/>
          <w:color w:val="0000FF"/>
          <w:szCs w:val="21"/>
          <w:u w:val="single"/>
        </w:rPr>
        <w:t>恢复出厂设置</w:t>
      </w:r>
      <w:r w:rsidR="00574718" w:rsidRPr="00425240">
        <w:rPr>
          <w:rFonts w:ascii="Arial Unicode MS" w:eastAsia="Arial Unicode MS" w:hAnsi="Arial Unicode MS" w:cs="Arial Unicode MS"/>
          <w:szCs w:val="21"/>
        </w:rPr>
        <w:t xml:space="preserve"> ------------------------------------------------------------</w:t>
      </w:r>
      <w:r>
        <w:rPr>
          <w:rFonts w:ascii="Arial Unicode MS" w:eastAsia="Arial Unicode MS" w:hAnsi="Arial Unicode MS" w:cs="Arial Unicode MS" w:hint="eastAsia"/>
          <w:szCs w:val="21"/>
        </w:rPr>
        <w:t>--------------------------05</w:t>
      </w: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Default="00D56DD8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Default="00525F1C">
      <w:pPr>
        <w:rPr>
          <w:rFonts w:ascii="Arial Unicode MS" w:eastAsia="Arial Unicode MS" w:hAnsi="Arial Unicode MS" w:cs="Arial Unicode MS" w:hint="eastAsia"/>
          <w:szCs w:val="21"/>
        </w:rPr>
      </w:pPr>
    </w:p>
    <w:p w:rsidR="00525F1C" w:rsidRPr="00425240" w:rsidRDefault="00525F1C">
      <w:pPr>
        <w:rPr>
          <w:rFonts w:ascii="Arial Unicode MS" w:eastAsia="Arial Unicode MS" w:hAnsi="Arial Unicode MS" w:cs="Arial Unicode MS"/>
          <w:szCs w:val="21"/>
        </w:rPr>
      </w:pPr>
    </w:p>
    <w:p w:rsidR="0011444F" w:rsidRDefault="0011444F">
      <w:pPr>
        <w:rPr>
          <w:rFonts w:ascii="Arial Unicode MS" w:eastAsia="Arial Unicode MS" w:hAnsi="Arial Unicode MS" w:cs="Arial Unicode MS"/>
          <w:b/>
          <w:szCs w:val="21"/>
        </w:rPr>
      </w:pPr>
    </w:p>
    <w:p w:rsidR="0011444F" w:rsidRDefault="0011444F">
      <w:pPr>
        <w:rPr>
          <w:rFonts w:ascii="Arial Unicode MS" w:eastAsia="Arial Unicode MS" w:hAnsi="Arial Unicode MS" w:cs="Arial Unicode MS" w:hint="eastAsia"/>
          <w:b/>
          <w:szCs w:val="21"/>
        </w:rPr>
      </w:pP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lastRenderedPageBreak/>
        <w:t>功能定义</w:t>
      </w:r>
      <w:r w:rsidRPr="00425240">
        <w:rPr>
          <w:rFonts w:ascii="Arial Unicode MS" w:eastAsia="Arial Unicode MS" w:hAnsi="Arial Unicode MS" w:cs="Arial Unicode MS"/>
          <w:szCs w:val="21"/>
        </w:rPr>
        <w:t>：</w:t>
      </w:r>
      <w:r w:rsidRPr="00425240">
        <w:rPr>
          <w:rFonts w:ascii="Arial Unicode MS" w:eastAsia="Arial Unicode MS" w:hAnsi="Arial Unicode MS" w:cs="Arial Unicode MS"/>
          <w:b/>
          <w:szCs w:val="21"/>
        </w:rPr>
        <w:t>定时规则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 xml:space="preserve">功能类型: </w:t>
      </w:r>
      <w:r w:rsidRPr="00425240">
        <w:rPr>
          <w:rFonts w:ascii="Arial Unicode MS" w:eastAsia="Arial Unicode MS" w:hAnsi="Arial Unicode MS" w:cs="Arial Unicode MS"/>
          <w:szCs w:val="21"/>
        </w:rPr>
        <w:t>设置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功能描述</w:t>
      </w:r>
      <w:r w:rsidRPr="00425240">
        <w:rPr>
          <w:rFonts w:ascii="Arial Unicode MS" w:eastAsia="Arial Unicode MS" w:hAnsi="Arial Unicode MS" w:cs="Arial Unicode MS"/>
          <w:szCs w:val="21"/>
        </w:rPr>
        <w:t>：当上位机需要修改定时时，下发给外设。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UUID：0Xfff3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Properties： Write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198"/>
        <w:gridCol w:w="5226"/>
      </w:tblGrid>
      <w:tr w:rsidR="0049521D" w:rsidRPr="00425240" w:rsidTr="0049521D">
        <w:trPr>
          <w:trHeight w:val="312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7A6DCB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49521D" w:rsidRPr="00425240" w:rsidTr="0049521D">
        <w:trPr>
          <w:trHeight w:val="312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(</w:t>
            </w:r>
            <w:r w:rsidRPr="00425240">
              <w:rPr>
                <w:rFonts w:ascii="Arial Unicode MS" w:eastAsia="Arial Unicode MS" w:hAnsi="Arial Unicode MS" w:cs="Arial Unicode MS" w:hint="eastAsia"/>
                <w:szCs w:val="21"/>
              </w:rPr>
              <w:t>0x</w:t>
            </w:r>
            <w:r w:rsidR="00644A85">
              <w:rPr>
                <w:rFonts w:ascii="Arial Unicode MS" w:eastAsia="Arial Unicode MS" w:hAnsi="Arial Unicode MS" w:cs="Arial Unicode MS" w:hint="eastAsia"/>
                <w:szCs w:val="21"/>
              </w:rPr>
              <w:t>65</w:t>
            </w:r>
            <w:r w:rsidRPr="00425240">
              <w:rPr>
                <w:rFonts w:ascii="Arial Unicode MS" w:eastAsia="Arial Unicode MS" w:hAnsi="Arial Unicode MS" w:cs="Arial Unicode MS"/>
                <w:szCs w:val="21"/>
              </w:rPr>
              <w:t>)</w:t>
            </w:r>
          </w:p>
        </w:tc>
      </w:tr>
      <w:tr w:rsidR="0049521D" w:rsidRPr="00425240" w:rsidTr="0049521D">
        <w:trPr>
          <w:trHeight w:val="312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0x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01</w:t>
            </w:r>
          </w:p>
        </w:tc>
      </w:tr>
      <w:tr w:rsidR="0049521D" w:rsidRPr="00425240" w:rsidTr="00644A85">
        <w:trPr>
          <w:trHeight w:val="270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7A6DCB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 w:hint="eastAsia"/>
                <w:szCs w:val="21"/>
              </w:rPr>
              <w:t>设备ID</w:t>
            </w:r>
          </w:p>
        </w:tc>
      </w:tr>
      <w:tr w:rsidR="00644A85" w:rsidRPr="00425240" w:rsidTr="00644A85">
        <w:trPr>
          <w:trHeight w:val="275"/>
        </w:trPr>
        <w:tc>
          <w:tcPr>
            <w:tcW w:w="31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4A85" w:rsidRPr="00425240" w:rsidRDefault="00644A85" w:rsidP="007A6DCB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DATA[0]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0" w:space="0" w:color="836967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4A85" w:rsidRPr="00425240" w:rsidRDefault="00644A85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需要设置的模式    1～3</w:t>
            </w:r>
          </w:p>
        </w:tc>
      </w:tr>
      <w:tr w:rsidR="0049521D" w:rsidRPr="00425240" w:rsidTr="00AB5D6A">
        <w:trPr>
          <w:trHeight w:val="467"/>
        </w:trPr>
        <w:tc>
          <w:tcPr>
            <w:tcW w:w="31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644A85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DATA[</w:t>
            </w:r>
            <w:r w:rsidR="00644A85"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Pr="00425240">
              <w:rPr>
                <w:rFonts w:ascii="Arial Unicode MS" w:eastAsia="Arial Unicode MS" w:hAnsi="Arial Unicode MS" w:cs="Arial Unicode MS"/>
                <w:szCs w:val="21"/>
              </w:rPr>
              <w:t>]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0" w:space="0" w:color="836967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R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epeat次数</w:t>
            </w:r>
          </w:p>
        </w:tc>
      </w:tr>
      <w:tr w:rsidR="0049521D" w:rsidRPr="00425240" w:rsidTr="0049521D">
        <w:trPr>
          <w:trHeight w:val="146"/>
        </w:trPr>
        <w:tc>
          <w:tcPr>
            <w:tcW w:w="31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644A85" w:rsidP="007A6DCB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DATA[2</w:t>
            </w:r>
            <w:r w:rsidR="0049521D" w:rsidRPr="00425240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  <w:r w:rsidR="0049521D">
              <w:rPr>
                <w:rFonts w:ascii="Arial Unicode MS" w:eastAsia="Arial Unicode MS" w:hAnsi="Arial Unicode MS" w:cs="Arial Unicode MS" w:hint="eastAsia"/>
                <w:szCs w:val="21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DATA[7</w:t>
            </w:r>
            <w:r w:rsidR="0049521D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9521D" w:rsidRDefault="0049521D" w:rsidP="00300737">
            <w:pP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</w:pP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规则1：</w:t>
            </w:r>
          </w:p>
          <w:p w:rsidR="0049521D" w:rsidRDefault="0049521D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]:IR 功耗</w:t>
            </w:r>
          </w:p>
          <w:p w:rsidR="0049521D" w:rsidRDefault="0049521D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ATA[3],DATA[4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 IR Time   单位：秒</w:t>
            </w:r>
          </w:p>
          <w:p w:rsidR="0049521D" w:rsidRDefault="0049521D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ATA[5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功耗</w:t>
            </w:r>
          </w:p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ATA[6],DATA[7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Time 单位：秒</w:t>
            </w:r>
          </w:p>
        </w:tc>
      </w:tr>
      <w:tr w:rsidR="0049521D" w:rsidRPr="00425240" w:rsidTr="0049521D">
        <w:trPr>
          <w:trHeight w:val="189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644A85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DATA[8</w:t>
            </w:r>
            <w:r w:rsidR="0049521D" w:rsidRPr="00425240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  <w:r w:rsidR="0049521D">
              <w:rPr>
                <w:rFonts w:ascii="Arial Unicode MS" w:eastAsia="Arial Unicode MS" w:hAnsi="Arial Unicode MS" w:cs="Arial Unicode MS" w:hint="eastAsia"/>
                <w:szCs w:val="21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DATA[13</w:t>
            </w:r>
            <w:r w:rsidR="0049521D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9521D" w:rsidRDefault="0049521D" w:rsidP="00300737">
            <w:pP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</w:pP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规则</w:t>
            </w: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2</w:t>
            </w: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：</w:t>
            </w:r>
          </w:p>
          <w:p w:rsidR="0049521D" w:rsidRDefault="0049521D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8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]:IR 功耗</w:t>
            </w:r>
          </w:p>
          <w:p w:rsidR="0049521D" w:rsidRDefault="0049521D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ATA[9],DATA[10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 IR Time   单位：秒</w:t>
            </w:r>
          </w:p>
          <w:p w:rsidR="0049521D" w:rsidRDefault="0049521D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ATA[11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功耗</w:t>
            </w:r>
          </w:p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903F3A">
              <w:rPr>
                <w:rFonts w:ascii="Arial Unicode MS" w:eastAsia="Arial Unicode MS" w:hAnsi="Arial Unicode MS" w:cs="Arial Unicode MS" w:hint="eastAsia"/>
                <w:szCs w:val="21"/>
              </w:rPr>
              <w:t>ATA[12],DATA[13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Time 单位：秒</w:t>
            </w:r>
          </w:p>
        </w:tc>
      </w:tr>
      <w:tr w:rsidR="0049521D" w:rsidRPr="00425240" w:rsidTr="0049521D">
        <w:trPr>
          <w:trHeight w:val="189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9521D" w:rsidRDefault="0049521D" w:rsidP="00300737">
            <w:pPr>
              <w:ind w:left="75"/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…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49521D" w:rsidRPr="00425240" w:rsidTr="0049521D">
        <w:trPr>
          <w:trHeight w:val="421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644A85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DATA[92</w:t>
            </w:r>
            <w:r w:rsidR="0049521D">
              <w:rPr>
                <w:rFonts w:ascii="Arial Unicode MS" w:eastAsia="Arial Unicode MS" w:hAnsi="Arial Unicode MS" w:cs="Arial Unicode MS" w:hint="eastAsia"/>
                <w:szCs w:val="21"/>
              </w:rPr>
              <w:t>]~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DATA[97</w:t>
            </w:r>
            <w:r w:rsidR="0049521D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7A6DCB" w:rsidRDefault="0049521D" w:rsidP="00300737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规则</w:t>
            </w: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16</w:t>
            </w: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：</w:t>
            </w:r>
          </w:p>
        </w:tc>
      </w:tr>
      <w:tr w:rsidR="0049521D" w:rsidRPr="00425240" w:rsidTr="0049521D">
        <w:trPr>
          <w:trHeight w:val="297"/>
        </w:trPr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 w:hint="eastAsia"/>
                <w:szCs w:val="21"/>
              </w:rPr>
              <w:t>Checksum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 w:hint="eastAsia"/>
                <w:szCs w:val="21"/>
              </w:rPr>
              <w:t>checksum</w:t>
            </w:r>
          </w:p>
        </w:tc>
      </w:tr>
    </w:tbl>
    <w:p w:rsidR="0049521D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</w:p>
    <w:p w:rsidR="0049521D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</w:p>
    <w:p w:rsidR="0049521D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</w:p>
    <w:p w:rsidR="0049521D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</w:p>
    <w:p w:rsidR="0049521D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lastRenderedPageBreak/>
        <w:t>功能定义</w:t>
      </w:r>
      <w:r w:rsidRPr="00425240">
        <w:rPr>
          <w:rFonts w:ascii="Arial Unicode MS" w:eastAsia="Arial Unicode MS" w:hAnsi="Arial Unicode MS" w:cs="Arial Unicode MS"/>
          <w:szCs w:val="21"/>
        </w:rPr>
        <w:t>：</w:t>
      </w:r>
      <w:r w:rsidRPr="00425240">
        <w:rPr>
          <w:rFonts w:ascii="Arial Unicode MS" w:eastAsia="Arial Unicode MS" w:hAnsi="Arial Unicode MS" w:cs="Arial Unicode MS"/>
          <w:b/>
          <w:szCs w:val="21"/>
        </w:rPr>
        <w:t>定时规则查询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 xml:space="preserve">功能类型: </w:t>
      </w:r>
      <w:r w:rsidRPr="00425240">
        <w:rPr>
          <w:rFonts w:ascii="Arial Unicode MS" w:eastAsia="Arial Unicode MS" w:hAnsi="Arial Unicode MS" w:cs="Arial Unicode MS"/>
          <w:szCs w:val="21"/>
        </w:rPr>
        <w:t>查询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功能描述</w:t>
      </w:r>
      <w:r w:rsidRPr="00425240">
        <w:rPr>
          <w:rFonts w:ascii="Arial Unicode MS" w:eastAsia="Arial Unicode MS" w:hAnsi="Arial Unicode MS" w:cs="Arial Unicode MS"/>
          <w:szCs w:val="21"/>
        </w:rPr>
        <w:t>：当上位机需要查询外设已经有的定时信息时，下发给外设。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UUID：0Xfff3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Properties： Write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51"/>
        <w:gridCol w:w="5373"/>
      </w:tblGrid>
      <w:tr w:rsidR="0049521D" w:rsidRPr="00425240" w:rsidTr="003D0598">
        <w:trPr>
          <w:trHeight w:val="31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49521D" w:rsidRPr="00425240" w:rsidTr="003D0598">
        <w:trPr>
          <w:trHeight w:val="31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D059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(0x0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3</w:t>
            </w:r>
            <w:r w:rsidRPr="00425240">
              <w:rPr>
                <w:rFonts w:ascii="Arial Unicode MS" w:eastAsia="Arial Unicode MS" w:hAnsi="Arial Unicode MS" w:cs="Arial Unicode MS"/>
                <w:szCs w:val="21"/>
              </w:rPr>
              <w:t>)</w:t>
            </w:r>
          </w:p>
        </w:tc>
      </w:tr>
      <w:tr w:rsidR="0049521D" w:rsidRPr="00425240" w:rsidTr="003D0598">
        <w:trPr>
          <w:trHeight w:val="31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</w:t>
            </w:r>
            <w:r w:rsidR="00AB5D6A">
              <w:rPr>
                <w:rFonts w:ascii="Arial Unicode MS" w:eastAsia="Arial Unicode MS" w:hAnsi="Arial Unicode MS" w:cs="Arial Unicode MS" w:hint="eastAsia"/>
                <w:szCs w:val="21"/>
              </w:rPr>
              <w:t>02</w:t>
            </w:r>
          </w:p>
        </w:tc>
      </w:tr>
      <w:tr w:rsidR="0049521D" w:rsidRPr="00425240" w:rsidTr="003D0598">
        <w:trPr>
          <w:trHeight w:val="189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</w:tr>
      <w:tr w:rsidR="0049521D" w:rsidRPr="00425240" w:rsidTr="003D0598">
        <w:trPr>
          <w:trHeight w:val="215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</w:tr>
    </w:tbl>
    <w:p w:rsidR="0049521D" w:rsidRPr="00425240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定时规则查询</w:t>
      </w:r>
    </w:p>
    <w:p w:rsidR="0049521D" w:rsidRPr="00425240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外设回应数据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624"/>
        <w:gridCol w:w="4800"/>
      </w:tblGrid>
      <w:tr w:rsidR="0049521D" w:rsidRPr="00425240" w:rsidTr="00300737">
        <w:trPr>
          <w:trHeight w:val="312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49521D" w:rsidRPr="00425240" w:rsidTr="00300737">
        <w:trPr>
          <w:trHeight w:val="312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ind w:firstLineChars="50" w:firstLine="10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E0758B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(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0x6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5</w:t>
            </w:r>
            <w:r w:rsidRPr="00425240">
              <w:rPr>
                <w:rFonts w:ascii="Arial Unicode MS" w:eastAsia="Arial Unicode MS" w:hAnsi="Arial Unicode MS" w:cs="Arial Unicode MS"/>
                <w:szCs w:val="21"/>
              </w:rPr>
              <w:t>)</w:t>
            </w:r>
          </w:p>
        </w:tc>
      </w:tr>
      <w:tr w:rsidR="0049521D" w:rsidRPr="00425240" w:rsidTr="00300737">
        <w:trPr>
          <w:trHeight w:val="312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ind w:firstLineChars="50" w:firstLine="10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02</w:t>
            </w:r>
          </w:p>
        </w:tc>
      </w:tr>
      <w:tr w:rsidR="0049521D" w:rsidRPr="00425240" w:rsidTr="00E0758B">
        <w:trPr>
          <w:trHeight w:val="195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</w:tr>
      <w:tr w:rsidR="00E0758B" w:rsidRPr="00425240" w:rsidTr="00E0758B">
        <w:trPr>
          <w:trHeight w:val="156"/>
        </w:trPr>
        <w:tc>
          <w:tcPr>
            <w:tcW w:w="3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758B" w:rsidRPr="00425240" w:rsidRDefault="00E0758B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DATA[0]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0" w:space="0" w:color="836967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758B" w:rsidRPr="00425240" w:rsidRDefault="00E0758B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8F2987" w:rsidRPr="00425240" w:rsidTr="00300737">
        <w:trPr>
          <w:trHeight w:val="92"/>
        </w:trPr>
        <w:tc>
          <w:tcPr>
            <w:tcW w:w="3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25240" w:rsidRDefault="00E0758B" w:rsidP="00E0758B">
            <w:pPr>
              <w:ind w:firstLineChars="50" w:firstLine="105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DATA[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1</w:t>
            </w:r>
            <w:r w:rsidR="008F2987" w:rsidRPr="00425240">
              <w:rPr>
                <w:rFonts w:ascii="Arial Unicode MS" w:eastAsia="Arial Unicode MS" w:hAnsi="Arial Unicode MS" w:cs="Arial Unicode MS"/>
                <w:szCs w:val="21"/>
              </w:rPr>
              <w:t>]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0" w:space="0" w:color="836967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25240" w:rsidRDefault="008F2987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R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epeat次数</w:t>
            </w:r>
          </w:p>
        </w:tc>
      </w:tr>
      <w:tr w:rsidR="008F2987" w:rsidRPr="00425240" w:rsidTr="00300737">
        <w:trPr>
          <w:trHeight w:val="189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25240" w:rsidRDefault="00E0758B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DATA[2</w:t>
            </w:r>
            <w:r w:rsidR="008F2987" w:rsidRPr="00425240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DATA[7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9521D" w:rsidRDefault="008F2987" w:rsidP="00300737">
            <w:pP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</w:pP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规则1：</w:t>
            </w:r>
          </w:p>
          <w:p w:rsidR="008F2987" w:rsidRDefault="008F2987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]:IR 功耗</w:t>
            </w:r>
          </w:p>
          <w:p w:rsidR="008F2987" w:rsidRDefault="008F2987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ATA[3],DATA[4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 IR Time   单位：秒</w:t>
            </w:r>
          </w:p>
          <w:p w:rsidR="008F2987" w:rsidRDefault="008F2987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ATA[5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功耗</w:t>
            </w:r>
          </w:p>
          <w:p w:rsidR="008F2987" w:rsidRPr="00425240" w:rsidRDefault="008F2987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ATA[6],DATA[7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Time 单位：秒</w:t>
            </w:r>
          </w:p>
        </w:tc>
      </w:tr>
      <w:tr w:rsidR="008F2987" w:rsidRPr="00425240" w:rsidTr="00300737">
        <w:trPr>
          <w:trHeight w:val="189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25240" w:rsidRDefault="00E0758B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DATA[8</w:t>
            </w:r>
            <w:r w:rsidR="008F2987" w:rsidRPr="00425240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～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DATA[13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9521D" w:rsidRDefault="008F2987" w:rsidP="00300737">
            <w:pP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</w:pP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规则</w:t>
            </w: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2</w:t>
            </w: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：</w:t>
            </w:r>
          </w:p>
          <w:p w:rsidR="008F2987" w:rsidRDefault="008F2987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8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]:IR 功耗</w:t>
            </w:r>
          </w:p>
          <w:p w:rsidR="008F2987" w:rsidRDefault="008F2987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ATA[9],DATA[10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 IR Time   单位：秒</w:t>
            </w:r>
          </w:p>
          <w:p w:rsidR="008F2987" w:rsidRDefault="008F2987" w:rsidP="00300737">
            <w:pPr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ATA[11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功耗</w:t>
            </w:r>
          </w:p>
          <w:p w:rsidR="008F2987" w:rsidRPr="00425240" w:rsidRDefault="008F2987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</w:t>
            </w:r>
            <w:r w:rsidR="00E0758B">
              <w:rPr>
                <w:rFonts w:ascii="Arial Unicode MS" w:eastAsia="Arial Unicode MS" w:hAnsi="Arial Unicode MS" w:cs="Arial Unicode MS" w:hint="eastAsia"/>
                <w:szCs w:val="21"/>
              </w:rPr>
              <w:t>ATA[12],DATA[13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]:RED Time 单位：秒</w:t>
            </w:r>
          </w:p>
        </w:tc>
      </w:tr>
      <w:tr w:rsidR="008F2987" w:rsidRPr="00425240" w:rsidTr="00300737">
        <w:trPr>
          <w:trHeight w:val="189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9521D" w:rsidRDefault="008F2987" w:rsidP="00300737">
            <w:pPr>
              <w:ind w:left="75"/>
              <w:rPr>
                <w:rFonts w:ascii="Arial Unicode MS" w:eastAsia="Arial Unicode MS" w:hAnsi="Arial Unicode MS" w:cs="Arial Unicode MS" w:hint="eastAsia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>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25240" w:rsidRDefault="008F2987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8F2987" w:rsidRPr="00425240" w:rsidTr="00300737">
        <w:trPr>
          <w:trHeight w:val="421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425240" w:rsidRDefault="00E0758B" w:rsidP="00300737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DATA[92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]~</w:t>
            </w:r>
            <w:r>
              <w:rPr>
                <w:rFonts w:ascii="Arial Unicode MS" w:eastAsia="Arial Unicode MS" w:hAnsi="Arial Unicode MS" w:cs="Arial Unicode MS" w:hint="eastAsia"/>
                <w:szCs w:val="21"/>
              </w:rPr>
              <w:t>DATA[97</w:t>
            </w:r>
            <w:r w:rsidR="008F2987">
              <w:rPr>
                <w:rFonts w:ascii="Arial Unicode MS" w:eastAsia="Arial Unicode MS" w:hAnsi="Arial Unicode MS" w:cs="Arial Unicode MS" w:hint="eastAsia"/>
                <w:szCs w:val="21"/>
              </w:rPr>
              <w:t>]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987" w:rsidRPr="007A6DCB" w:rsidRDefault="008F2987" w:rsidP="00300737">
            <w:pPr>
              <w:rPr>
                <w:rFonts w:ascii="Arial Unicode MS" w:eastAsia="Arial Unicode MS" w:hAnsi="Arial Unicode MS" w:cs="Arial Unicode MS"/>
                <w:color w:val="FF0000"/>
                <w:szCs w:val="21"/>
              </w:rPr>
            </w:pP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规则</w:t>
            </w:r>
            <w:r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16</w:t>
            </w:r>
            <w:r w:rsidRPr="0049521D">
              <w:rPr>
                <w:rFonts w:ascii="Arial Unicode MS" w:eastAsia="Arial Unicode MS" w:hAnsi="Arial Unicode MS" w:cs="Arial Unicode MS" w:hint="eastAsia"/>
                <w:color w:val="FF0000"/>
                <w:szCs w:val="21"/>
              </w:rPr>
              <w:t>：</w:t>
            </w:r>
          </w:p>
        </w:tc>
      </w:tr>
      <w:tr w:rsidR="0049521D" w:rsidRPr="00425240" w:rsidTr="00300737">
        <w:trPr>
          <w:trHeight w:val="215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0" w:space="0" w:color="836967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21D" w:rsidRPr="00425240" w:rsidRDefault="0049521D" w:rsidP="00300737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</w:tr>
    </w:tbl>
    <w:p w:rsidR="0049521D" w:rsidRPr="00425240" w:rsidRDefault="0049521D" w:rsidP="0049521D">
      <w:pPr>
        <w:rPr>
          <w:rFonts w:ascii="Arial Unicode MS" w:eastAsia="Arial Unicode MS" w:hAnsi="Arial Unicode MS" w:cs="Arial Unicode MS"/>
          <w:b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lastRenderedPageBreak/>
        <w:t>功能定义</w:t>
      </w:r>
      <w:r w:rsidRPr="00425240">
        <w:rPr>
          <w:rFonts w:ascii="Arial Unicode MS" w:eastAsia="Arial Unicode MS" w:hAnsi="Arial Unicode MS" w:cs="Arial Unicode MS"/>
          <w:szCs w:val="21"/>
        </w:rPr>
        <w:t>：</w:t>
      </w:r>
      <w:r w:rsidRPr="00425240">
        <w:rPr>
          <w:rFonts w:ascii="Arial Unicode MS" w:eastAsia="Arial Unicode MS" w:hAnsi="Arial Unicode MS" w:cs="Arial Unicode MS"/>
          <w:b/>
          <w:szCs w:val="21"/>
        </w:rPr>
        <w:t>蓝牙LED外设名字修改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 xml:space="preserve">功能类型: </w:t>
      </w:r>
      <w:r w:rsidRPr="00425240">
        <w:rPr>
          <w:rFonts w:ascii="Arial Unicode MS" w:eastAsia="Arial Unicode MS" w:hAnsi="Arial Unicode MS" w:cs="Arial Unicode MS"/>
          <w:szCs w:val="21"/>
        </w:rPr>
        <w:t>设置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功能描述</w:t>
      </w:r>
      <w:r w:rsidRPr="00425240">
        <w:rPr>
          <w:rFonts w:ascii="Arial Unicode MS" w:eastAsia="Arial Unicode MS" w:hAnsi="Arial Unicode MS" w:cs="Arial Unicode MS"/>
          <w:szCs w:val="21"/>
        </w:rPr>
        <w:t>：当上位机修改蓝牙名字的时候，下发时间给外设。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UUID：0Xfff3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Properties： Write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51"/>
        <w:gridCol w:w="5373"/>
      </w:tblGrid>
      <w:tr w:rsidR="00D56DD8" w:rsidRPr="00425240" w:rsidTr="00525F1C">
        <w:trPr>
          <w:trHeight w:val="31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D56DD8" w:rsidRPr="00425240" w:rsidTr="00525F1C">
        <w:trPr>
          <w:trHeight w:val="31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 (0x17)</w:t>
            </w:r>
          </w:p>
        </w:tc>
      </w:tr>
      <w:tr w:rsidR="00D56DD8" w:rsidRPr="00425240" w:rsidTr="00525F1C">
        <w:trPr>
          <w:trHeight w:val="312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</w:t>
            </w:r>
            <w:r w:rsidR="00644A85">
              <w:rPr>
                <w:rFonts w:ascii="Arial Unicode MS" w:eastAsia="Arial Unicode MS" w:hAnsi="Arial Unicode MS" w:cs="Arial Unicode MS" w:hint="eastAsia"/>
                <w:szCs w:val="21"/>
              </w:rPr>
              <w:t>3</w:t>
            </w:r>
          </w:p>
        </w:tc>
      </w:tr>
      <w:tr w:rsidR="00D56DD8" w:rsidRPr="00425240" w:rsidTr="00525F1C">
        <w:trPr>
          <w:trHeight w:val="189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</w:tr>
      <w:tr w:rsidR="00D56DD8" w:rsidRPr="00425240" w:rsidTr="00525F1C">
        <w:trPr>
          <w:trHeight w:val="42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DATA[0]--DATA[19]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20个字节</w:t>
            </w:r>
          </w:p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当名字长度不足20字节时，需要填入结束符</w:t>
            </w:r>
          </w:p>
        </w:tc>
      </w:tr>
      <w:tr w:rsidR="00D56DD8" w:rsidRPr="00425240" w:rsidTr="00525F1C">
        <w:trPr>
          <w:trHeight w:val="404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</w:tr>
      <w:tr w:rsidR="00D56DD8" w:rsidRPr="00425240" w:rsidTr="00525F1C">
        <w:trPr>
          <w:trHeight w:val="281"/>
        </w:trPr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END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0xFF,0xFF</w:t>
            </w:r>
          </w:p>
        </w:tc>
      </w:tr>
    </w:tbl>
    <w:p w:rsidR="00D56DD8" w:rsidRPr="00425240" w:rsidRDefault="00D56DD8">
      <w:pPr>
        <w:rPr>
          <w:rFonts w:ascii="Arial Unicode MS" w:eastAsia="Arial Unicode MS" w:hAnsi="Arial Unicode MS" w:cs="Arial Unicode MS"/>
          <w:b/>
          <w:szCs w:val="21"/>
        </w:rPr>
      </w:pPr>
    </w:p>
    <w:p w:rsidR="00D56DD8" w:rsidRPr="00425240" w:rsidRDefault="00D56DD8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412FCB" w:rsidRPr="00425240" w:rsidRDefault="00412FCB">
      <w:pPr>
        <w:rPr>
          <w:rFonts w:ascii="Arial Unicode MS" w:eastAsia="Arial Unicode MS" w:hAnsi="Arial Unicode MS" w:cs="Arial Unicode MS"/>
          <w:b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lastRenderedPageBreak/>
        <w:t>功能定义</w:t>
      </w:r>
      <w:r w:rsidRPr="00425240">
        <w:rPr>
          <w:rFonts w:ascii="Arial Unicode MS" w:eastAsia="Arial Unicode MS" w:hAnsi="Arial Unicode MS" w:cs="Arial Unicode MS"/>
          <w:szCs w:val="21"/>
        </w:rPr>
        <w:t>：</w:t>
      </w:r>
      <w:r w:rsidRPr="00425240">
        <w:rPr>
          <w:rFonts w:ascii="Arial Unicode MS" w:eastAsia="Arial Unicode MS" w:hAnsi="Arial Unicode MS" w:cs="Arial Unicode MS"/>
          <w:b/>
          <w:szCs w:val="21"/>
        </w:rPr>
        <w:t>OAD外设固件升级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 xml:space="preserve">功能类型: </w:t>
      </w:r>
      <w:r w:rsidRPr="00425240">
        <w:rPr>
          <w:rFonts w:ascii="Arial Unicode MS" w:eastAsia="Arial Unicode MS" w:hAnsi="Arial Unicode MS" w:cs="Arial Unicode MS"/>
          <w:szCs w:val="21"/>
        </w:rPr>
        <w:t>命令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功能描述</w:t>
      </w:r>
      <w:r w:rsidRPr="00425240">
        <w:rPr>
          <w:rFonts w:ascii="Arial Unicode MS" w:eastAsia="Arial Unicode MS" w:hAnsi="Arial Unicode MS" w:cs="Arial Unicode MS"/>
          <w:szCs w:val="21"/>
        </w:rPr>
        <w:t>：当上位机连接外设的时候，下发时间给外设。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UUID：F000FF</w:t>
      </w:r>
      <w:r w:rsidR="00D75FAB">
        <w:rPr>
          <w:rFonts w:ascii="Arial Unicode MS" w:eastAsia="Arial Unicode MS" w:hAnsi="Arial Unicode MS" w:cs="Arial Unicode MS" w:hint="eastAsia"/>
          <w:szCs w:val="21"/>
        </w:rPr>
        <w:t>F</w:t>
      </w:r>
      <w:r w:rsidRPr="00425240">
        <w:rPr>
          <w:rFonts w:ascii="Arial Unicode MS" w:eastAsia="Arial Unicode MS" w:hAnsi="Arial Unicode MS" w:cs="Arial Unicode MS"/>
          <w:szCs w:val="21"/>
        </w:rPr>
        <w:t>1-0451-4000-B000-000000000000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Properties： Write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升级步骤：</w:t>
      </w:r>
    </w:p>
    <w:p w:rsidR="00D56DD8" w:rsidRPr="00425240" w:rsidRDefault="00574718">
      <w:pPr>
        <w:numPr>
          <w:ilvl w:val="0"/>
          <w:numId w:val="2"/>
        </w:numPr>
        <w:ind w:left="780" w:hanging="360"/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手机下发升级命令（协议）给外设，等待外设回复</w:t>
      </w:r>
    </w:p>
    <w:p w:rsidR="00D56DD8" w:rsidRPr="00425240" w:rsidRDefault="00574718">
      <w:pPr>
        <w:numPr>
          <w:ilvl w:val="0"/>
          <w:numId w:val="2"/>
        </w:numPr>
        <w:ind w:left="780" w:hanging="360"/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再得到外设升级确认回复（协议）以后，手机开始下发升级数据（纯数据）给外设，20字节一包。</w:t>
      </w:r>
    </w:p>
    <w:p w:rsidR="00D56DD8" w:rsidRPr="00425240" w:rsidRDefault="00574718">
      <w:pPr>
        <w:numPr>
          <w:ilvl w:val="0"/>
          <w:numId w:val="2"/>
        </w:numPr>
        <w:ind w:left="780" w:hanging="360"/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上位机发送数据完成以后，发送结束指令（协议）携带校验码给外设，外设此时开始重启。蓝牙会断开。</w:t>
      </w:r>
    </w:p>
    <w:p w:rsidR="00D56DD8" w:rsidRPr="00425240" w:rsidRDefault="00D56DD8">
      <w:pPr>
        <w:ind w:left="420"/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ind w:left="420"/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如果升级完成前出现蓝牙断开，外设直接退出升级，不会重启。</w:t>
      </w:r>
    </w:p>
    <w:p w:rsidR="00D56DD8" w:rsidRPr="00425240" w:rsidRDefault="00574718">
      <w:pPr>
        <w:ind w:left="420"/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最后一包数据不足</w:t>
      </w:r>
      <w:r w:rsidRPr="00425240">
        <w:rPr>
          <w:rFonts w:ascii="Arial Unicode MS" w:eastAsia="Arial Unicode MS" w:hAnsi="Arial Unicode MS" w:cs="Arial Unicode MS"/>
          <w:color w:val="FF0000"/>
          <w:szCs w:val="21"/>
        </w:rPr>
        <w:t>20</w:t>
      </w:r>
      <w:r w:rsidRPr="00425240">
        <w:rPr>
          <w:rFonts w:ascii="Arial Unicode MS" w:eastAsia="Arial Unicode MS" w:hAnsi="Arial Unicode MS" w:cs="Arial Unicode MS"/>
          <w:szCs w:val="21"/>
        </w:rPr>
        <w:t>字节，</w:t>
      </w:r>
      <w:r w:rsidRPr="00425240">
        <w:rPr>
          <w:rFonts w:ascii="Arial Unicode MS" w:eastAsia="Arial Unicode MS" w:hAnsi="Arial Unicode MS" w:cs="Arial Unicode MS"/>
          <w:color w:val="FF0000"/>
          <w:szCs w:val="21"/>
        </w:rPr>
        <w:t>不能补齐</w:t>
      </w:r>
      <w:r w:rsidRPr="00425240">
        <w:rPr>
          <w:rFonts w:ascii="Arial Unicode MS" w:eastAsia="Arial Unicode MS" w:hAnsi="Arial Unicode MS" w:cs="Arial Unicode MS"/>
          <w:szCs w:val="21"/>
        </w:rPr>
        <w:t>。</w:t>
      </w: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16"/>
        <w:gridCol w:w="5508"/>
      </w:tblGrid>
      <w:tr w:rsidR="00D56DD8" w:rsidRPr="00425240">
        <w:trPr>
          <w:trHeight w:val="31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D56DD8" w:rsidRPr="00425240">
        <w:trPr>
          <w:trHeight w:val="31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 (0x06)</w:t>
            </w:r>
          </w:p>
        </w:tc>
      </w:tr>
      <w:tr w:rsidR="00D56DD8" w:rsidRPr="00425240">
        <w:trPr>
          <w:trHeight w:val="312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0x0ff</w:t>
            </w:r>
          </w:p>
        </w:tc>
      </w:tr>
      <w:tr w:rsidR="00D56DD8" w:rsidRPr="00425240">
        <w:trPr>
          <w:trHeight w:val="18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</w:tr>
      <w:tr w:rsidR="00D56DD8" w:rsidRPr="00425240">
        <w:trPr>
          <w:trHeight w:val="42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DATA[0]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0x00 升级过程中，手动取消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0x01 准备开始升级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0x02 数据发送完成，带校验码</w:t>
            </w:r>
          </w:p>
          <w:p w:rsidR="00D56DD8" w:rsidRPr="00425240" w:rsidRDefault="00D56DD8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D56DD8" w:rsidRPr="00425240">
        <w:trPr>
          <w:trHeight w:val="42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DATA[1]、DATA[2]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0x02 升级的数据总和，保留2个字节，再加1</w:t>
            </w:r>
          </w:p>
        </w:tc>
      </w:tr>
      <w:tr w:rsidR="00D56DD8" w:rsidRPr="00425240" w:rsidTr="00644B3A">
        <w:trPr>
          <w:trHeight w:val="41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D56DD8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D56DD8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D56DD8" w:rsidRPr="00425240">
        <w:trPr>
          <w:trHeight w:val="21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lastRenderedPageBreak/>
              <w:t>CheckSum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</w:tr>
      <w:tr w:rsidR="00D56DD8" w:rsidRPr="00425240">
        <w:trPr>
          <w:trHeight w:val="21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END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0xFF,0xFF</w:t>
            </w:r>
          </w:p>
        </w:tc>
      </w:tr>
    </w:tbl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升级数据格式共20字节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2"/>
        <w:gridCol w:w="8142"/>
      </w:tblGrid>
      <w:tr w:rsidR="00D56DD8" w:rsidRPr="00425240">
        <w:trPr>
          <w:trHeight w:val="312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D56DD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数据(20B)</w:t>
            </w:r>
          </w:p>
        </w:tc>
      </w:tr>
    </w:tbl>
    <w:p w:rsidR="00D56DD8" w:rsidRPr="00425240" w:rsidRDefault="00D56DD8">
      <w:pPr>
        <w:rPr>
          <w:rFonts w:ascii="Arial Unicode MS" w:eastAsia="Arial Unicode MS" w:hAnsi="Arial Unicode MS" w:cs="Arial Unicode MS"/>
          <w:b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外设回应应</w:t>
      </w:r>
    </w:p>
    <w:p w:rsidR="00D56DD8" w:rsidRPr="00425240" w:rsidRDefault="00D56DD8">
      <w:pPr>
        <w:rPr>
          <w:rFonts w:ascii="Arial Unicode MS" w:eastAsia="Arial Unicode MS" w:hAnsi="Arial Unicode MS" w:cs="Arial Unicode MS"/>
          <w:szCs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52"/>
        <w:gridCol w:w="5372"/>
      </w:tblGrid>
      <w:tr w:rsidR="00D56DD8" w:rsidRPr="00425240">
        <w:trPr>
          <w:trHeight w:val="31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D56DD8" w:rsidRPr="00425240">
        <w:trPr>
          <w:trHeight w:val="31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 (0x06)</w:t>
            </w:r>
          </w:p>
        </w:tc>
      </w:tr>
      <w:tr w:rsidR="00D56DD8" w:rsidRPr="00425240">
        <w:trPr>
          <w:trHeight w:val="31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0x0ff</w:t>
            </w:r>
          </w:p>
        </w:tc>
      </w:tr>
      <w:tr w:rsidR="00D56DD8" w:rsidRPr="00425240">
        <w:trPr>
          <w:trHeight w:val="18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</w:tr>
      <w:tr w:rsidR="00D56DD8" w:rsidRPr="00425240">
        <w:trPr>
          <w:trHeight w:val="42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DATA[0]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0x00 退出升级，取消升级的回应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0x01 开始升级，准备开始升级的回应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0x02 数据发送完成，校验通过，开始重启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0x03 数据发送完成，校验失败，退出升级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0x04数据发送的ID，具体ID是DATA[1]、DATA[2]</w:t>
            </w:r>
          </w:p>
          <w:p w:rsidR="00D56DD8" w:rsidRPr="00425240" w:rsidRDefault="00574718">
            <w:pPr>
              <w:ind w:firstLine="18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0x05 数据序号不对</w:t>
            </w:r>
          </w:p>
        </w:tc>
      </w:tr>
      <w:tr w:rsidR="00D56DD8" w:rsidRPr="00425240">
        <w:trPr>
          <w:trHeight w:val="42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DATA[1]、DATA[2]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  <w:p w:rsidR="00D56DD8" w:rsidRPr="00425240" w:rsidRDefault="00574718">
            <w:pPr>
              <w:ind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0x04 当前升级数据ID号</w:t>
            </w:r>
          </w:p>
        </w:tc>
      </w:tr>
      <w:tr w:rsidR="00D56DD8" w:rsidRPr="00425240">
        <w:trPr>
          <w:trHeight w:val="57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D56DD8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D56DD8">
            <w:pPr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</w:tr>
      <w:tr w:rsidR="00D56DD8" w:rsidRPr="00425240">
        <w:trPr>
          <w:trHeight w:val="21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</w:tr>
      <w:tr w:rsidR="00D56DD8" w:rsidRPr="00425240">
        <w:trPr>
          <w:trHeight w:val="21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END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0xFF,0xFF</w:t>
            </w:r>
          </w:p>
        </w:tc>
      </w:tr>
    </w:tbl>
    <w:p w:rsidR="00D56DD8" w:rsidRDefault="00D56DD8">
      <w:pPr>
        <w:rPr>
          <w:rFonts w:ascii="Arial Unicode MS" w:eastAsia="Arial Unicode MS" w:hAnsi="Arial Unicode MS" w:cs="Arial Unicode MS"/>
          <w:szCs w:val="21"/>
        </w:rPr>
      </w:pPr>
    </w:p>
    <w:p w:rsidR="00D75FAB" w:rsidRDefault="00D75FAB">
      <w:pPr>
        <w:rPr>
          <w:rFonts w:ascii="Arial Unicode MS" w:eastAsia="Arial Unicode MS" w:hAnsi="Arial Unicode MS" w:cs="Arial Unicode MS"/>
          <w:szCs w:val="21"/>
        </w:rPr>
      </w:pPr>
    </w:p>
    <w:p w:rsidR="00D75FAB" w:rsidRDefault="00D75FAB">
      <w:pPr>
        <w:rPr>
          <w:rFonts w:ascii="Arial Unicode MS" w:eastAsia="Arial Unicode MS" w:hAnsi="Arial Unicode MS" w:cs="Arial Unicode MS"/>
          <w:szCs w:val="21"/>
        </w:rPr>
      </w:pPr>
    </w:p>
    <w:p w:rsidR="00D75FAB" w:rsidRPr="00425240" w:rsidRDefault="00D75FAB">
      <w:pPr>
        <w:rPr>
          <w:rFonts w:ascii="Arial Unicode MS" w:eastAsia="Arial Unicode MS" w:hAnsi="Arial Unicode MS" w:cs="Arial Unicode MS"/>
          <w:szCs w:val="21"/>
        </w:rPr>
      </w:pPr>
    </w:p>
    <w:p w:rsidR="00D56DD8" w:rsidRPr="00425240" w:rsidRDefault="00574718">
      <w:pPr>
        <w:rPr>
          <w:rFonts w:ascii="Arial Unicode MS" w:eastAsia="Arial Unicode MS" w:hAnsi="Arial Unicode MS" w:cs="Arial Unicode MS"/>
          <w:b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lastRenderedPageBreak/>
        <w:t>功能定义</w:t>
      </w:r>
      <w:r w:rsidRPr="00425240">
        <w:rPr>
          <w:rFonts w:ascii="Arial Unicode MS" w:eastAsia="Arial Unicode MS" w:hAnsi="Arial Unicode MS" w:cs="Arial Unicode MS"/>
          <w:szCs w:val="21"/>
        </w:rPr>
        <w:t>：</w:t>
      </w:r>
      <w:r w:rsidRPr="00425240">
        <w:rPr>
          <w:rFonts w:ascii="Arial Unicode MS" w:eastAsia="Arial Unicode MS" w:hAnsi="Arial Unicode MS" w:cs="Arial Unicode MS"/>
          <w:b/>
          <w:szCs w:val="21"/>
        </w:rPr>
        <w:t>外设恢复出厂设置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 xml:space="preserve">功能类型: </w:t>
      </w:r>
      <w:r w:rsidRPr="00425240">
        <w:rPr>
          <w:rFonts w:ascii="Arial Unicode MS" w:eastAsia="Arial Unicode MS" w:hAnsi="Arial Unicode MS" w:cs="Arial Unicode MS"/>
          <w:szCs w:val="21"/>
        </w:rPr>
        <w:t>设置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b/>
          <w:szCs w:val="21"/>
        </w:rPr>
        <w:t>功能描述</w:t>
      </w:r>
      <w:r w:rsidRPr="00425240">
        <w:rPr>
          <w:rFonts w:ascii="Arial Unicode MS" w:eastAsia="Arial Unicode MS" w:hAnsi="Arial Unicode MS" w:cs="Arial Unicode MS"/>
          <w:szCs w:val="21"/>
        </w:rPr>
        <w:t>：当上位机要恢复出厂设置的时候，下发时间给外设。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UUID：0Xfff3</w:t>
      </w:r>
    </w:p>
    <w:p w:rsidR="00D56DD8" w:rsidRPr="00425240" w:rsidRDefault="00574718">
      <w:pPr>
        <w:rPr>
          <w:rFonts w:ascii="Arial Unicode MS" w:eastAsia="Arial Unicode MS" w:hAnsi="Arial Unicode MS" w:cs="Arial Unicode MS"/>
          <w:szCs w:val="21"/>
        </w:rPr>
      </w:pPr>
      <w:r w:rsidRPr="00425240">
        <w:rPr>
          <w:rFonts w:ascii="Arial Unicode MS" w:eastAsia="Arial Unicode MS" w:hAnsi="Arial Unicode MS" w:cs="Arial Unicode MS"/>
          <w:szCs w:val="21"/>
        </w:rPr>
        <w:t>Properties： Write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52"/>
        <w:gridCol w:w="5372"/>
      </w:tblGrid>
      <w:tr w:rsidR="00D56DD8" w:rsidRPr="00425240" w:rsidTr="00644A85">
        <w:trPr>
          <w:trHeight w:val="312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Start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0X0F</w:t>
            </w:r>
          </w:p>
        </w:tc>
      </w:tr>
      <w:tr w:rsidR="00D56DD8" w:rsidRPr="00425240" w:rsidTr="00644A85">
        <w:trPr>
          <w:trHeight w:val="312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Length  (0x05)</w:t>
            </w:r>
          </w:p>
        </w:tc>
      </w:tr>
      <w:tr w:rsidR="00D56DD8" w:rsidRPr="00425240" w:rsidTr="00644A85">
        <w:trPr>
          <w:trHeight w:val="312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CMD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0x0</w:t>
            </w:r>
            <w:r w:rsidR="00644A85">
              <w:rPr>
                <w:rFonts w:ascii="Arial Unicode MS" w:eastAsia="Arial Unicode MS" w:hAnsi="Arial Unicode MS" w:cs="Arial Unicode MS" w:hint="eastAsia"/>
                <w:szCs w:val="21"/>
              </w:rPr>
              <w:t>A</w:t>
            </w:r>
          </w:p>
        </w:tc>
      </w:tr>
      <w:tr w:rsidR="00D56DD8" w:rsidRPr="00425240" w:rsidTr="00644A85">
        <w:trPr>
          <w:trHeight w:val="189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ind w:left="75"/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ID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设备ID</w:t>
            </w:r>
          </w:p>
        </w:tc>
      </w:tr>
      <w:tr w:rsidR="00D56DD8" w:rsidRPr="00425240" w:rsidTr="00644A85">
        <w:trPr>
          <w:trHeight w:val="215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  <w:tc>
          <w:tcPr>
            <w:tcW w:w="537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DD8" w:rsidRPr="00425240" w:rsidRDefault="00574718">
            <w:pPr>
              <w:rPr>
                <w:rFonts w:ascii="Arial Unicode MS" w:eastAsia="Arial Unicode MS" w:hAnsi="Arial Unicode MS" w:cs="Arial Unicode MS"/>
                <w:szCs w:val="21"/>
              </w:rPr>
            </w:pPr>
            <w:r w:rsidRPr="00425240">
              <w:rPr>
                <w:rFonts w:ascii="Arial Unicode MS" w:eastAsia="Arial Unicode MS" w:hAnsi="Arial Unicode MS" w:cs="Arial Unicode MS"/>
                <w:szCs w:val="21"/>
              </w:rPr>
              <w:t>CheckSum</w:t>
            </w:r>
          </w:p>
        </w:tc>
      </w:tr>
    </w:tbl>
    <w:p w:rsidR="0011444F" w:rsidRDefault="0011444F">
      <w:pPr>
        <w:rPr>
          <w:rFonts w:ascii="Arial Unicode MS" w:eastAsia="Arial Unicode MS" w:hAnsi="Arial Unicode MS" w:cs="Arial Unicode MS"/>
          <w:b/>
          <w:szCs w:val="21"/>
        </w:rPr>
      </w:pPr>
      <w:bookmarkStart w:id="0" w:name="_GoBack"/>
      <w:bookmarkEnd w:id="0"/>
    </w:p>
    <w:sectPr w:rsidR="0011444F" w:rsidSect="00C7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126C"/>
    <w:multiLevelType w:val="multilevel"/>
    <w:tmpl w:val="407E7B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764026"/>
    <w:multiLevelType w:val="multilevel"/>
    <w:tmpl w:val="633ED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compat>
    <w:useFELayout/>
  </w:compat>
  <w:rsids>
    <w:rsidRoot w:val="00D56DD8"/>
    <w:rsid w:val="00005337"/>
    <w:rsid w:val="000074CC"/>
    <w:rsid w:val="0001609D"/>
    <w:rsid w:val="00025B62"/>
    <w:rsid w:val="000445F4"/>
    <w:rsid w:val="00046A42"/>
    <w:rsid w:val="000623D1"/>
    <w:rsid w:val="0006383F"/>
    <w:rsid w:val="00072D25"/>
    <w:rsid w:val="000A7EF4"/>
    <w:rsid w:val="000B71F5"/>
    <w:rsid w:val="000C16C9"/>
    <w:rsid w:val="000D338C"/>
    <w:rsid w:val="000D7E9B"/>
    <w:rsid w:val="000F01A8"/>
    <w:rsid w:val="000F5864"/>
    <w:rsid w:val="000F7444"/>
    <w:rsid w:val="001060C5"/>
    <w:rsid w:val="001109D8"/>
    <w:rsid w:val="0011444F"/>
    <w:rsid w:val="00124125"/>
    <w:rsid w:val="00154FD9"/>
    <w:rsid w:val="00156BCB"/>
    <w:rsid w:val="00164098"/>
    <w:rsid w:val="00170A7D"/>
    <w:rsid w:val="00175EB4"/>
    <w:rsid w:val="00191B72"/>
    <w:rsid w:val="001A1FDC"/>
    <w:rsid w:val="001A43AA"/>
    <w:rsid w:val="001A63D3"/>
    <w:rsid w:val="001C30E8"/>
    <w:rsid w:val="001D7A8A"/>
    <w:rsid w:val="001E7CD9"/>
    <w:rsid w:val="001F218D"/>
    <w:rsid w:val="001F47DA"/>
    <w:rsid w:val="00205BBF"/>
    <w:rsid w:val="00212132"/>
    <w:rsid w:val="00215660"/>
    <w:rsid w:val="00215836"/>
    <w:rsid w:val="00230879"/>
    <w:rsid w:val="0023276E"/>
    <w:rsid w:val="00235DDD"/>
    <w:rsid w:val="00240180"/>
    <w:rsid w:val="00255315"/>
    <w:rsid w:val="00271E81"/>
    <w:rsid w:val="002B16EF"/>
    <w:rsid w:val="002E48C2"/>
    <w:rsid w:val="002E6B05"/>
    <w:rsid w:val="002F3CBB"/>
    <w:rsid w:val="003055D7"/>
    <w:rsid w:val="003761A7"/>
    <w:rsid w:val="0038439B"/>
    <w:rsid w:val="00392548"/>
    <w:rsid w:val="00395E62"/>
    <w:rsid w:val="003965FF"/>
    <w:rsid w:val="003A0568"/>
    <w:rsid w:val="003C0646"/>
    <w:rsid w:val="003D0598"/>
    <w:rsid w:val="003D3F81"/>
    <w:rsid w:val="003D478C"/>
    <w:rsid w:val="003D5931"/>
    <w:rsid w:val="003F4AEB"/>
    <w:rsid w:val="00412FCB"/>
    <w:rsid w:val="004138F2"/>
    <w:rsid w:val="00425240"/>
    <w:rsid w:val="00447441"/>
    <w:rsid w:val="004578E7"/>
    <w:rsid w:val="00480D34"/>
    <w:rsid w:val="0048106B"/>
    <w:rsid w:val="0049521D"/>
    <w:rsid w:val="004A13E2"/>
    <w:rsid w:val="004A2773"/>
    <w:rsid w:val="004B0476"/>
    <w:rsid w:val="004B481B"/>
    <w:rsid w:val="004C6F4E"/>
    <w:rsid w:val="004D2D13"/>
    <w:rsid w:val="004E65F4"/>
    <w:rsid w:val="004F63CD"/>
    <w:rsid w:val="00500324"/>
    <w:rsid w:val="005009B7"/>
    <w:rsid w:val="005132F9"/>
    <w:rsid w:val="00521115"/>
    <w:rsid w:val="00522DAB"/>
    <w:rsid w:val="00525F1C"/>
    <w:rsid w:val="0052607F"/>
    <w:rsid w:val="00537705"/>
    <w:rsid w:val="00546FB2"/>
    <w:rsid w:val="005600B6"/>
    <w:rsid w:val="00560CF6"/>
    <w:rsid w:val="0056526D"/>
    <w:rsid w:val="00574718"/>
    <w:rsid w:val="00574980"/>
    <w:rsid w:val="00575B2A"/>
    <w:rsid w:val="005920CC"/>
    <w:rsid w:val="005933D1"/>
    <w:rsid w:val="00593FB9"/>
    <w:rsid w:val="005B3080"/>
    <w:rsid w:val="005E3B6A"/>
    <w:rsid w:val="00603119"/>
    <w:rsid w:val="006401CC"/>
    <w:rsid w:val="00644A85"/>
    <w:rsid w:val="00644B3A"/>
    <w:rsid w:val="00651AAE"/>
    <w:rsid w:val="006615A5"/>
    <w:rsid w:val="00672342"/>
    <w:rsid w:val="006A5037"/>
    <w:rsid w:val="006C29FB"/>
    <w:rsid w:val="006C5F54"/>
    <w:rsid w:val="006C74CE"/>
    <w:rsid w:val="006C7BAB"/>
    <w:rsid w:val="00705E18"/>
    <w:rsid w:val="00705F34"/>
    <w:rsid w:val="00743130"/>
    <w:rsid w:val="00762E0D"/>
    <w:rsid w:val="007636D2"/>
    <w:rsid w:val="0078242F"/>
    <w:rsid w:val="00792DEE"/>
    <w:rsid w:val="007A6DCB"/>
    <w:rsid w:val="007A7CE1"/>
    <w:rsid w:val="007B3670"/>
    <w:rsid w:val="007C45D4"/>
    <w:rsid w:val="007D5432"/>
    <w:rsid w:val="007D596B"/>
    <w:rsid w:val="007E3E09"/>
    <w:rsid w:val="0080094B"/>
    <w:rsid w:val="0080571D"/>
    <w:rsid w:val="00821B0B"/>
    <w:rsid w:val="00836101"/>
    <w:rsid w:val="00853C10"/>
    <w:rsid w:val="00864DE4"/>
    <w:rsid w:val="0088633F"/>
    <w:rsid w:val="00890427"/>
    <w:rsid w:val="00890598"/>
    <w:rsid w:val="008A077D"/>
    <w:rsid w:val="008A6F23"/>
    <w:rsid w:val="008C6F1C"/>
    <w:rsid w:val="008D048C"/>
    <w:rsid w:val="008F2987"/>
    <w:rsid w:val="00903F3A"/>
    <w:rsid w:val="00906D46"/>
    <w:rsid w:val="009341AD"/>
    <w:rsid w:val="00942B3B"/>
    <w:rsid w:val="009A1450"/>
    <w:rsid w:val="00A143B8"/>
    <w:rsid w:val="00A27E85"/>
    <w:rsid w:val="00A45437"/>
    <w:rsid w:val="00A522F8"/>
    <w:rsid w:val="00A67DC4"/>
    <w:rsid w:val="00A82E1B"/>
    <w:rsid w:val="00A92BC2"/>
    <w:rsid w:val="00AA02B9"/>
    <w:rsid w:val="00AB5D6A"/>
    <w:rsid w:val="00B03FAC"/>
    <w:rsid w:val="00B04970"/>
    <w:rsid w:val="00B04A86"/>
    <w:rsid w:val="00B063EF"/>
    <w:rsid w:val="00B067F4"/>
    <w:rsid w:val="00B10CE7"/>
    <w:rsid w:val="00B13C45"/>
    <w:rsid w:val="00B35070"/>
    <w:rsid w:val="00B40936"/>
    <w:rsid w:val="00B44E3F"/>
    <w:rsid w:val="00B54D75"/>
    <w:rsid w:val="00B618A6"/>
    <w:rsid w:val="00B830E3"/>
    <w:rsid w:val="00B85810"/>
    <w:rsid w:val="00B9074B"/>
    <w:rsid w:val="00B91471"/>
    <w:rsid w:val="00BA60FC"/>
    <w:rsid w:val="00BA64BC"/>
    <w:rsid w:val="00BC6250"/>
    <w:rsid w:val="00BC6675"/>
    <w:rsid w:val="00BD1ED6"/>
    <w:rsid w:val="00BE00C4"/>
    <w:rsid w:val="00C22866"/>
    <w:rsid w:val="00C35FC9"/>
    <w:rsid w:val="00C37B98"/>
    <w:rsid w:val="00C37C35"/>
    <w:rsid w:val="00C510B5"/>
    <w:rsid w:val="00C55F05"/>
    <w:rsid w:val="00C56A85"/>
    <w:rsid w:val="00C57103"/>
    <w:rsid w:val="00C7430F"/>
    <w:rsid w:val="00C77B3B"/>
    <w:rsid w:val="00C9213B"/>
    <w:rsid w:val="00C9752D"/>
    <w:rsid w:val="00CA01A9"/>
    <w:rsid w:val="00CA4C47"/>
    <w:rsid w:val="00CB423F"/>
    <w:rsid w:val="00CC61D5"/>
    <w:rsid w:val="00CE4CB6"/>
    <w:rsid w:val="00D15662"/>
    <w:rsid w:val="00D42E48"/>
    <w:rsid w:val="00D56DD8"/>
    <w:rsid w:val="00D65F43"/>
    <w:rsid w:val="00D71532"/>
    <w:rsid w:val="00D75FAB"/>
    <w:rsid w:val="00D94D31"/>
    <w:rsid w:val="00DA1202"/>
    <w:rsid w:val="00DA6047"/>
    <w:rsid w:val="00DC3BBF"/>
    <w:rsid w:val="00DD09A5"/>
    <w:rsid w:val="00DF69EB"/>
    <w:rsid w:val="00E04DBD"/>
    <w:rsid w:val="00E0758B"/>
    <w:rsid w:val="00E328A6"/>
    <w:rsid w:val="00E473EA"/>
    <w:rsid w:val="00E47DF6"/>
    <w:rsid w:val="00E80FA5"/>
    <w:rsid w:val="00E811AE"/>
    <w:rsid w:val="00EA6F7F"/>
    <w:rsid w:val="00EB0FC7"/>
    <w:rsid w:val="00EC4371"/>
    <w:rsid w:val="00ED360F"/>
    <w:rsid w:val="00F0316A"/>
    <w:rsid w:val="00F11DFE"/>
    <w:rsid w:val="00F12CBE"/>
    <w:rsid w:val="00F300E0"/>
    <w:rsid w:val="00F52BDB"/>
    <w:rsid w:val="00F7273E"/>
    <w:rsid w:val="00F73B2E"/>
    <w:rsid w:val="00F825E5"/>
    <w:rsid w:val="00F90A46"/>
    <w:rsid w:val="00F9248F"/>
    <w:rsid w:val="00FC7163"/>
    <w:rsid w:val="00FE11A9"/>
    <w:rsid w:val="00FF4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8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139</cp:revision>
  <dcterms:created xsi:type="dcterms:W3CDTF">2015-03-13T02:10:00Z</dcterms:created>
  <dcterms:modified xsi:type="dcterms:W3CDTF">2019-01-07T11:34:00Z</dcterms:modified>
</cp:coreProperties>
</file>