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E593C" w14:textId="77777777" w:rsidR="00103063" w:rsidRDefault="00103063" w:rsidP="00103063">
      <w:pPr>
        <w:jc w:val="center"/>
      </w:pPr>
    </w:p>
    <w:p w14:paraId="0E6DDE95" w14:textId="77777777" w:rsidR="00103063" w:rsidRDefault="00103063" w:rsidP="00103063">
      <w:pPr>
        <w:jc w:val="center"/>
      </w:pPr>
    </w:p>
    <w:p w14:paraId="6F9B9B96" w14:textId="77777777" w:rsidR="00103063" w:rsidRDefault="00103063" w:rsidP="00103063">
      <w:pPr>
        <w:jc w:val="center"/>
        <w:rPr>
          <w:sz w:val="40"/>
          <w:szCs w:val="40"/>
        </w:rPr>
      </w:pPr>
    </w:p>
    <w:p w14:paraId="6163D330" w14:textId="77777777" w:rsidR="00103063" w:rsidRDefault="00103063" w:rsidP="00103063">
      <w:pPr>
        <w:jc w:val="center"/>
        <w:rPr>
          <w:sz w:val="40"/>
          <w:szCs w:val="40"/>
        </w:rPr>
      </w:pPr>
    </w:p>
    <w:p w14:paraId="139862EB" w14:textId="3FACC08E" w:rsidR="001F0EAF" w:rsidRPr="00103063" w:rsidRDefault="00103063" w:rsidP="00103063">
      <w:pPr>
        <w:jc w:val="center"/>
        <w:rPr>
          <w:sz w:val="48"/>
          <w:szCs w:val="48"/>
        </w:rPr>
      </w:pPr>
      <w:r w:rsidRPr="00103063">
        <w:rPr>
          <w:sz w:val="48"/>
          <w:szCs w:val="48"/>
        </w:rPr>
        <w:t>CS 6314 Project Report</w:t>
      </w:r>
    </w:p>
    <w:p w14:paraId="720DB4FF" w14:textId="12E59EBD" w:rsidR="00103063" w:rsidRDefault="00103063" w:rsidP="00103063">
      <w:pPr>
        <w:jc w:val="center"/>
      </w:pPr>
    </w:p>
    <w:p w14:paraId="0E077521" w14:textId="4A9987FC" w:rsidR="00103063" w:rsidRDefault="00103063" w:rsidP="00103063">
      <w:pPr>
        <w:jc w:val="center"/>
        <w:rPr>
          <w:i/>
          <w:iCs/>
          <w:sz w:val="32"/>
          <w:szCs w:val="32"/>
        </w:rPr>
      </w:pPr>
      <w:r w:rsidRPr="00103063">
        <w:rPr>
          <w:i/>
          <w:iCs/>
          <w:sz w:val="32"/>
          <w:szCs w:val="32"/>
        </w:rPr>
        <w:t>Online Movie Theater Application</w:t>
      </w:r>
    </w:p>
    <w:p w14:paraId="03BE6D3C" w14:textId="3F822DCC" w:rsidR="00103063" w:rsidRDefault="00103063" w:rsidP="00103063">
      <w:pPr>
        <w:jc w:val="center"/>
        <w:rPr>
          <w:i/>
          <w:iCs/>
          <w:sz w:val="32"/>
          <w:szCs w:val="32"/>
        </w:rPr>
      </w:pPr>
    </w:p>
    <w:p w14:paraId="0023C9B5" w14:textId="3239D723" w:rsidR="00103063" w:rsidRDefault="00103063" w:rsidP="00103063">
      <w:pPr>
        <w:jc w:val="center"/>
        <w:rPr>
          <w:i/>
          <w:iCs/>
          <w:sz w:val="32"/>
          <w:szCs w:val="32"/>
        </w:rPr>
      </w:pPr>
      <w:r>
        <w:rPr>
          <w:i/>
          <w:iCs/>
          <w:sz w:val="32"/>
          <w:szCs w:val="32"/>
        </w:rPr>
        <w:t>May 4, 2020</w:t>
      </w:r>
    </w:p>
    <w:p w14:paraId="03525B95" w14:textId="77777777" w:rsidR="00103063" w:rsidRDefault="00103063" w:rsidP="00103063">
      <w:pPr>
        <w:jc w:val="center"/>
        <w:rPr>
          <w:i/>
          <w:iCs/>
          <w:sz w:val="32"/>
          <w:szCs w:val="32"/>
        </w:rPr>
      </w:pPr>
    </w:p>
    <w:p w14:paraId="1F900DF4" w14:textId="77777777" w:rsidR="00103063" w:rsidRDefault="00103063" w:rsidP="00103063">
      <w:pPr>
        <w:jc w:val="center"/>
        <w:rPr>
          <w:sz w:val="32"/>
          <w:szCs w:val="32"/>
        </w:rPr>
      </w:pPr>
    </w:p>
    <w:p w14:paraId="23B357B0" w14:textId="77777777" w:rsidR="00103063" w:rsidRDefault="00103063" w:rsidP="00103063">
      <w:pPr>
        <w:jc w:val="center"/>
        <w:rPr>
          <w:sz w:val="32"/>
          <w:szCs w:val="32"/>
        </w:rPr>
      </w:pPr>
    </w:p>
    <w:p w14:paraId="2204B250" w14:textId="77777777" w:rsidR="00103063" w:rsidRDefault="00103063" w:rsidP="00103063">
      <w:pPr>
        <w:jc w:val="center"/>
        <w:rPr>
          <w:sz w:val="32"/>
          <w:szCs w:val="32"/>
        </w:rPr>
      </w:pPr>
    </w:p>
    <w:p w14:paraId="1BABCB45" w14:textId="77777777" w:rsidR="00103063" w:rsidRDefault="00103063" w:rsidP="00103063">
      <w:pPr>
        <w:jc w:val="center"/>
        <w:rPr>
          <w:sz w:val="32"/>
          <w:szCs w:val="32"/>
        </w:rPr>
      </w:pPr>
    </w:p>
    <w:p w14:paraId="619B2CB8" w14:textId="77777777" w:rsidR="00103063" w:rsidRDefault="00103063" w:rsidP="00103063">
      <w:pPr>
        <w:jc w:val="center"/>
        <w:rPr>
          <w:sz w:val="32"/>
          <w:szCs w:val="32"/>
        </w:rPr>
      </w:pPr>
    </w:p>
    <w:p w14:paraId="00C800E3" w14:textId="77777777" w:rsidR="00103063" w:rsidRDefault="00103063" w:rsidP="00103063">
      <w:pPr>
        <w:jc w:val="center"/>
        <w:rPr>
          <w:sz w:val="32"/>
          <w:szCs w:val="32"/>
        </w:rPr>
      </w:pPr>
    </w:p>
    <w:p w14:paraId="2DD47BD0" w14:textId="77777777" w:rsidR="00103063" w:rsidRDefault="00103063" w:rsidP="00103063">
      <w:pPr>
        <w:jc w:val="center"/>
        <w:rPr>
          <w:sz w:val="32"/>
          <w:szCs w:val="32"/>
        </w:rPr>
      </w:pPr>
    </w:p>
    <w:p w14:paraId="21E4BBE2" w14:textId="77777777" w:rsidR="00103063" w:rsidRDefault="00103063" w:rsidP="00103063">
      <w:pPr>
        <w:jc w:val="center"/>
        <w:rPr>
          <w:sz w:val="32"/>
          <w:szCs w:val="32"/>
        </w:rPr>
      </w:pPr>
    </w:p>
    <w:p w14:paraId="64F45708" w14:textId="77777777" w:rsidR="00103063" w:rsidRDefault="00103063" w:rsidP="00103063">
      <w:pPr>
        <w:jc w:val="center"/>
        <w:rPr>
          <w:sz w:val="32"/>
          <w:szCs w:val="32"/>
        </w:rPr>
      </w:pPr>
    </w:p>
    <w:p w14:paraId="1627BBAC" w14:textId="77777777" w:rsidR="00103063" w:rsidRDefault="00103063" w:rsidP="00103063">
      <w:pPr>
        <w:jc w:val="center"/>
        <w:rPr>
          <w:sz w:val="32"/>
          <w:szCs w:val="32"/>
        </w:rPr>
      </w:pPr>
    </w:p>
    <w:p w14:paraId="7136AAF0" w14:textId="77777777" w:rsidR="00103063" w:rsidRDefault="00103063" w:rsidP="00103063">
      <w:pPr>
        <w:jc w:val="center"/>
        <w:rPr>
          <w:sz w:val="32"/>
          <w:szCs w:val="32"/>
        </w:rPr>
      </w:pPr>
    </w:p>
    <w:p w14:paraId="524B4DB2" w14:textId="77777777" w:rsidR="00103063" w:rsidRDefault="00103063" w:rsidP="00103063">
      <w:pPr>
        <w:jc w:val="center"/>
        <w:rPr>
          <w:sz w:val="32"/>
          <w:szCs w:val="32"/>
        </w:rPr>
      </w:pPr>
    </w:p>
    <w:p w14:paraId="0254BBA1" w14:textId="77777777" w:rsidR="00103063" w:rsidRDefault="00103063" w:rsidP="00103063">
      <w:pPr>
        <w:jc w:val="center"/>
        <w:rPr>
          <w:sz w:val="32"/>
          <w:szCs w:val="32"/>
        </w:rPr>
      </w:pPr>
    </w:p>
    <w:p w14:paraId="55A2B91A" w14:textId="77777777" w:rsidR="00103063" w:rsidRDefault="00103063" w:rsidP="00103063">
      <w:pPr>
        <w:jc w:val="center"/>
        <w:rPr>
          <w:sz w:val="32"/>
          <w:szCs w:val="32"/>
        </w:rPr>
      </w:pPr>
    </w:p>
    <w:p w14:paraId="56939F80" w14:textId="77777777" w:rsidR="00103063" w:rsidRDefault="00103063" w:rsidP="00103063">
      <w:pPr>
        <w:jc w:val="center"/>
        <w:rPr>
          <w:sz w:val="32"/>
          <w:szCs w:val="32"/>
        </w:rPr>
      </w:pPr>
    </w:p>
    <w:p w14:paraId="7D779E53" w14:textId="77777777" w:rsidR="00103063" w:rsidRDefault="00103063" w:rsidP="00103063">
      <w:pPr>
        <w:rPr>
          <w:sz w:val="32"/>
          <w:szCs w:val="32"/>
        </w:rPr>
      </w:pPr>
    </w:p>
    <w:p w14:paraId="6C8989D3" w14:textId="77777777" w:rsidR="00103063" w:rsidRDefault="00103063" w:rsidP="00103063">
      <w:pPr>
        <w:jc w:val="center"/>
        <w:rPr>
          <w:sz w:val="32"/>
          <w:szCs w:val="32"/>
        </w:rPr>
      </w:pPr>
    </w:p>
    <w:p w14:paraId="0EE80920" w14:textId="77777777" w:rsidR="00103063" w:rsidRDefault="00103063" w:rsidP="00103063">
      <w:pPr>
        <w:jc w:val="center"/>
        <w:rPr>
          <w:sz w:val="32"/>
          <w:szCs w:val="32"/>
        </w:rPr>
      </w:pPr>
    </w:p>
    <w:p w14:paraId="4370273D" w14:textId="77777777" w:rsidR="00103063" w:rsidRDefault="00103063" w:rsidP="00103063">
      <w:pPr>
        <w:jc w:val="center"/>
        <w:rPr>
          <w:sz w:val="32"/>
          <w:szCs w:val="32"/>
        </w:rPr>
      </w:pPr>
    </w:p>
    <w:p w14:paraId="5F593FFC" w14:textId="409E2002" w:rsidR="00103063" w:rsidRPr="00103063" w:rsidRDefault="00103063" w:rsidP="00103063">
      <w:pPr>
        <w:ind w:right="320"/>
        <w:jc w:val="right"/>
        <w:rPr>
          <w:sz w:val="32"/>
          <w:szCs w:val="32"/>
        </w:rPr>
      </w:pPr>
      <w:r w:rsidRPr="00103063">
        <w:rPr>
          <w:sz w:val="32"/>
          <w:szCs w:val="32"/>
        </w:rPr>
        <w:t>Team 10 Member: Yibo Cheng</w:t>
      </w:r>
    </w:p>
    <w:p w14:paraId="5CCD1469" w14:textId="68867044" w:rsidR="00103063" w:rsidRPr="00103063" w:rsidRDefault="00103063" w:rsidP="00103063">
      <w:pPr>
        <w:ind w:right="640"/>
        <w:jc w:val="right"/>
        <w:rPr>
          <w:sz w:val="32"/>
          <w:szCs w:val="32"/>
        </w:rPr>
      </w:pPr>
      <w:r w:rsidRPr="00103063">
        <w:rPr>
          <w:sz w:val="32"/>
          <w:szCs w:val="32"/>
        </w:rPr>
        <w:t>Mo Han</w:t>
      </w:r>
    </w:p>
    <w:p w14:paraId="6D26390B" w14:textId="16940EA2" w:rsidR="00103063" w:rsidRDefault="00103063" w:rsidP="00103063">
      <w:pPr>
        <w:jc w:val="right"/>
        <w:rPr>
          <w:sz w:val="32"/>
          <w:szCs w:val="32"/>
        </w:rPr>
      </w:pPr>
      <w:r w:rsidRPr="00103063">
        <w:rPr>
          <w:sz w:val="32"/>
          <w:szCs w:val="32"/>
        </w:rPr>
        <w:t>Minchao Zhu</w:t>
      </w:r>
    </w:p>
    <w:p w14:paraId="4902248F" w14:textId="686C4F50" w:rsidR="00103063" w:rsidRPr="00DB2888" w:rsidRDefault="00103063" w:rsidP="00103063">
      <w:pPr>
        <w:rPr>
          <w:b/>
          <w:bCs/>
          <w:sz w:val="36"/>
          <w:szCs w:val="36"/>
        </w:rPr>
      </w:pPr>
      <w:r w:rsidRPr="00DB2888">
        <w:rPr>
          <w:b/>
          <w:bCs/>
          <w:sz w:val="36"/>
          <w:szCs w:val="36"/>
        </w:rPr>
        <w:lastRenderedPageBreak/>
        <w:t>Introduction</w:t>
      </w:r>
    </w:p>
    <w:p w14:paraId="1E2BB031" w14:textId="0D131282" w:rsidR="00103063" w:rsidRDefault="00103063" w:rsidP="00103063">
      <w:pPr>
        <w:rPr>
          <w:sz w:val="36"/>
          <w:szCs w:val="36"/>
        </w:rPr>
      </w:pPr>
    </w:p>
    <w:p w14:paraId="2FB9BC60" w14:textId="7B306A87" w:rsidR="00103063" w:rsidRDefault="00103063" w:rsidP="00103063">
      <w:pPr>
        <w:rPr>
          <w:sz w:val="28"/>
          <w:szCs w:val="28"/>
        </w:rPr>
      </w:pPr>
      <w:r w:rsidRPr="007B7158">
        <w:rPr>
          <w:sz w:val="28"/>
          <w:szCs w:val="28"/>
        </w:rPr>
        <w:t>The purpose of this project is to create an online movie theater web application</w:t>
      </w:r>
      <w:r w:rsidR="00C3367F" w:rsidRPr="007B7158">
        <w:rPr>
          <w:sz w:val="28"/>
          <w:szCs w:val="28"/>
        </w:rPr>
        <w:t>.</w:t>
      </w:r>
      <w:r w:rsidR="007B7158" w:rsidRPr="007B7158">
        <w:rPr>
          <w:sz w:val="28"/>
          <w:szCs w:val="28"/>
        </w:rPr>
        <w:t xml:space="preserve"> Several functions are presented in the project. From customer perspective, new movies</w:t>
      </w:r>
      <w:r w:rsidR="007B7158">
        <w:rPr>
          <w:sz w:val="28"/>
          <w:szCs w:val="28"/>
        </w:rPr>
        <w:t xml:space="preserve"> will be available to them and customer will be able to search a movie and reserve seats for the time they select. From movie theater perspective, the official is able to manage the details of movie, ticket, customer, show timing. It manages all the necessary administrative functions. Few assumptions will be made based upon real world situation. First of all, user registration is only limited to the regular customer and website administrator will be given the only account without registering themselves. Second, each user is only allowed to buy limited number of tickets</w:t>
      </w:r>
      <w:r w:rsidR="00DB2888">
        <w:rPr>
          <w:sz w:val="28"/>
          <w:szCs w:val="28"/>
        </w:rPr>
        <w:t xml:space="preserve"> for each specific movie. Meanwhile, it is designed to allow customers to add only one movie at a time to the shopping cart. If there is a movie in the shopping needed to be checkout, user will not be able to add another one. All these limitations and constraints are considered for the fairness and anti-speculation.</w:t>
      </w:r>
    </w:p>
    <w:p w14:paraId="0B73C8CA" w14:textId="73EA97B7" w:rsidR="00DB2888" w:rsidRDefault="00DB2888" w:rsidP="00103063">
      <w:pPr>
        <w:rPr>
          <w:sz w:val="28"/>
          <w:szCs w:val="28"/>
        </w:rPr>
      </w:pPr>
    </w:p>
    <w:p w14:paraId="09CB3960" w14:textId="5464CEF2" w:rsidR="00DB2888" w:rsidRDefault="00DB2888" w:rsidP="00103063">
      <w:pPr>
        <w:rPr>
          <w:sz w:val="28"/>
          <w:szCs w:val="28"/>
        </w:rPr>
      </w:pPr>
    </w:p>
    <w:p w14:paraId="3A640729" w14:textId="2A73834B" w:rsidR="00DB2888" w:rsidRDefault="00DB2888" w:rsidP="00103063">
      <w:pPr>
        <w:rPr>
          <w:sz w:val="28"/>
          <w:szCs w:val="28"/>
        </w:rPr>
      </w:pPr>
    </w:p>
    <w:p w14:paraId="2C808E18" w14:textId="5AD7EAE3" w:rsidR="00DB2888" w:rsidRDefault="00DB2888" w:rsidP="00103063">
      <w:pPr>
        <w:rPr>
          <w:sz w:val="28"/>
          <w:szCs w:val="28"/>
        </w:rPr>
      </w:pPr>
    </w:p>
    <w:p w14:paraId="285ADAD6" w14:textId="408A0B73" w:rsidR="00DB2888" w:rsidRDefault="00DB2888" w:rsidP="00103063">
      <w:pPr>
        <w:rPr>
          <w:sz w:val="28"/>
          <w:szCs w:val="28"/>
        </w:rPr>
      </w:pPr>
    </w:p>
    <w:p w14:paraId="0AE60E1A" w14:textId="36B7AE53" w:rsidR="00DB2888" w:rsidRDefault="00DB2888" w:rsidP="00103063">
      <w:pPr>
        <w:rPr>
          <w:sz w:val="28"/>
          <w:szCs w:val="28"/>
        </w:rPr>
      </w:pPr>
    </w:p>
    <w:p w14:paraId="3FA76671" w14:textId="1411D10C" w:rsidR="00DB2888" w:rsidRDefault="00DB2888" w:rsidP="00103063">
      <w:pPr>
        <w:rPr>
          <w:sz w:val="28"/>
          <w:szCs w:val="28"/>
        </w:rPr>
      </w:pPr>
    </w:p>
    <w:p w14:paraId="0A8D8497" w14:textId="7224566A" w:rsidR="00DB2888" w:rsidRDefault="00DB2888" w:rsidP="00103063">
      <w:pPr>
        <w:rPr>
          <w:sz w:val="28"/>
          <w:szCs w:val="28"/>
        </w:rPr>
      </w:pPr>
    </w:p>
    <w:p w14:paraId="77141E3C" w14:textId="59D8DC35" w:rsidR="00DB2888" w:rsidRDefault="00DB2888" w:rsidP="00103063">
      <w:pPr>
        <w:rPr>
          <w:sz w:val="28"/>
          <w:szCs w:val="28"/>
        </w:rPr>
      </w:pPr>
    </w:p>
    <w:p w14:paraId="6F84B332" w14:textId="50DB6C1D" w:rsidR="00DB2888" w:rsidRDefault="00DB2888" w:rsidP="00103063">
      <w:pPr>
        <w:rPr>
          <w:sz w:val="28"/>
          <w:szCs w:val="28"/>
        </w:rPr>
      </w:pPr>
    </w:p>
    <w:p w14:paraId="0CCF848E" w14:textId="101D0445" w:rsidR="00DB2888" w:rsidRDefault="00DB2888" w:rsidP="00103063">
      <w:pPr>
        <w:rPr>
          <w:sz w:val="28"/>
          <w:szCs w:val="28"/>
        </w:rPr>
      </w:pPr>
    </w:p>
    <w:p w14:paraId="443985E3" w14:textId="6DD21F7E" w:rsidR="00DB2888" w:rsidRDefault="00DB2888" w:rsidP="00103063">
      <w:pPr>
        <w:rPr>
          <w:sz w:val="28"/>
          <w:szCs w:val="28"/>
        </w:rPr>
      </w:pPr>
    </w:p>
    <w:p w14:paraId="310F104C" w14:textId="29F10043" w:rsidR="00DB2888" w:rsidRDefault="00DB2888" w:rsidP="00103063">
      <w:pPr>
        <w:rPr>
          <w:sz w:val="28"/>
          <w:szCs w:val="28"/>
        </w:rPr>
      </w:pPr>
    </w:p>
    <w:p w14:paraId="1DA3DD37" w14:textId="326A3669" w:rsidR="00DB2888" w:rsidRDefault="00DB2888" w:rsidP="00103063">
      <w:pPr>
        <w:rPr>
          <w:sz w:val="28"/>
          <w:szCs w:val="28"/>
        </w:rPr>
      </w:pPr>
    </w:p>
    <w:p w14:paraId="2FB63329" w14:textId="7BD57DA3" w:rsidR="00DB2888" w:rsidRDefault="00DB2888" w:rsidP="00103063">
      <w:pPr>
        <w:rPr>
          <w:sz w:val="28"/>
          <w:szCs w:val="28"/>
        </w:rPr>
      </w:pPr>
    </w:p>
    <w:p w14:paraId="4841DCF0" w14:textId="21C5AD72" w:rsidR="00DB2888" w:rsidRDefault="00DB2888" w:rsidP="00103063">
      <w:pPr>
        <w:rPr>
          <w:sz w:val="28"/>
          <w:szCs w:val="28"/>
        </w:rPr>
      </w:pPr>
    </w:p>
    <w:p w14:paraId="379BA21E" w14:textId="68A7191C" w:rsidR="00DB2888" w:rsidRDefault="00DB2888" w:rsidP="00103063">
      <w:pPr>
        <w:rPr>
          <w:sz w:val="28"/>
          <w:szCs w:val="28"/>
        </w:rPr>
      </w:pPr>
    </w:p>
    <w:p w14:paraId="6D7B3A8F" w14:textId="2B8275AA" w:rsidR="00DB2888" w:rsidRDefault="00DB2888" w:rsidP="00103063">
      <w:pPr>
        <w:rPr>
          <w:sz w:val="28"/>
          <w:szCs w:val="28"/>
        </w:rPr>
      </w:pPr>
    </w:p>
    <w:p w14:paraId="46E8BC05" w14:textId="6981EDAC" w:rsidR="00DB2888" w:rsidRDefault="00DB2888" w:rsidP="00103063">
      <w:pPr>
        <w:rPr>
          <w:sz w:val="28"/>
          <w:szCs w:val="28"/>
        </w:rPr>
      </w:pPr>
    </w:p>
    <w:p w14:paraId="3887C1DE" w14:textId="4B252815" w:rsidR="00DB2888" w:rsidRDefault="00DB2888" w:rsidP="00103063">
      <w:pPr>
        <w:rPr>
          <w:sz w:val="28"/>
          <w:szCs w:val="28"/>
        </w:rPr>
      </w:pPr>
    </w:p>
    <w:p w14:paraId="6B7F7D93" w14:textId="15016957" w:rsidR="00DB2888" w:rsidRDefault="00DB2888" w:rsidP="00103063">
      <w:pPr>
        <w:rPr>
          <w:sz w:val="28"/>
          <w:szCs w:val="28"/>
        </w:rPr>
      </w:pPr>
    </w:p>
    <w:p w14:paraId="0F90F6E5" w14:textId="5ABE64B3" w:rsidR="00DB2888" w:rsidRPr="00DB2888" w:rsidRDefault="00DB2888" w:rsidP="00103063">
      <w:pPr>
        <w:rPr>
          <w:b/>
          <w:bCs/>
          <w:sz w:val="36"/>
          <w:szCs w:val="36"/>
        </w:rPr>
      </w:pPr>
      <w:r w:rsidRPr="00DB2888">
        <w:rPr>
          <w:b/>
          <w:bCs/>
          <w:sz w:val="36"/>
          <w:szCs w:val="36"/>
        </w:rPr>
        <w:lastRenderedPageBreak/>
        <w:t>Database Design</w:t>
      </w:r>
    </w:p>
    <w:p w14:paraId="5529FD1E" w14:textId="46E05CC9" w:rsidR="00DB2888" w:rsidRPr="00DB2888" w:rsidRDefault="00DB2888" w:rsidP="00103063">
      <w:pPr>
        <w:rPr>
          <w:b/>
          <w:bCs/>
          <w:sz w:val="36"/>
          <w:szCs w:val="36"/>
        </w:rPr>
      </w:pPr>
    </w:p>
    <w:p w14:paraId="285472A6" w14:textId="35D3F383" w:rsidR="00DB2888" w:rsidRPr="00DB2888" w:rsidRDefault="00DB2888" w:rsidP="00103063">
      <w:pPr>
        <w:rPr>
          <w:b/>
          <w:bCs/>
          <w:sz w:val="36"/>
          <w:szCs w:val="36"/>
        </w:rPr>
      </w:pPr>
      <w:r w:rsidRPr="00DB2888">
        <w:rPr>
          <w:b/>
          <w:bCs/>
          <w:sz w:val="36"/>
          <w:szCs w:val="36"/>
        </w:rPr>
        <w:t>Languages and Frameworks for Implementation</w:t>
      </w:r>
    </w:p>
    <w:p w14:paraId="1F31B9E4" w14:textId="51B51660" w:rsidR="00DB2888" w:rsidRDefault="00DB2888" w:rsidP="00103063">
      <w:pPr>
        <w:rPr>
          <w:sz w:val="28"/>
          <w:szCs w:val="28"/>
        </w:rPr>
      </w:pPr>
    </w:p>
    <w:p w14:paraId="2B2843B5" w14:textId="2D6C04F7" w:rsidR="00DB2888" w:rsidRDefault="00DB2888" w:rsidP="00103063">
      <w:pPr>
        <w:rPr>
          <w:sz w:val="28"/>
          <w:szCs w:val="28"/>
        </w:rPr>
      </w:pPr>
      <w:r>
        <w:rPr>
          <w:sz w:val="28"/>
          <w:szCs w:val="28"/>
        </w:rPr>
        <w:t xml:space="preserve">As for this project, the team choose the languages and frameworks taught in the class. For the front end, </w:t>
      </w:r>
      <w:r w:rsidR="009D1A4D">
        <w:rPr>
          <w:sz w:val="28"/>
          <w:szCs w:val="28"/>
        </w:rPr>
        <w:t>CSS, HTML and JAVASCRIPT is used to build up the general layout and appearance of the website. To make the website presented in a more beautiful and professional way, bootstrap is used. For the easiness of frontend and backend communication, the team utilizes the functions brought by jQuery and mainly its element selection and ajax function. Backend is heavily relied on the PHP languages and it is used to connect frontend with database and process the requested data.</w:t>
      </w:r>
      <w:r w:rsidR="007A20C2">
        <w:rPr>
          <w:sz w:val="28"/>
          <w:szCs w:val="28"/>
        </w:rPr>
        <w:t xml:space="preserve"> Relational database design is used for the reason that it could better present the relations and make it easier for storing data and information.</w:t>
      </w:r>
    </w:p>
    <w:p w14:paraId="240744D5" w14:textId="45E875B2" w:rsidR="007A20C2" w:rsidRDefault="007A20C2" w:rsidP="00103063">
      <w:pPr>
        <w:rPr>
          <w:sz w:val="28"/>
          <w:szCs w:val="28"/>
        </w:rPr>
      </w:pPr>
    </w:p>
    <w:p w14:paraId="01F81119" w14:textId="61EFD031" w:rsidR="007A20C2" w:rsidRPr="00456A87" w:rsidRDefault="007A20C2" w:rsidP="00103063">
      <w:pPr>
        <w:rPr>
          <w:b/>
          <w:bCs/>
          <w:sz w:val="36"/>
          <w:szCs w:val="36"/>
        </w:rPr>
      </w:pPr>
      <w:r w:rsidRPr="00456A87">
        <w:rPr>
          <w:b/>
          <w:bCs/>
          <w:sz w:val="36"/>
          <w:szCs w:val="36"/>
        </w:rPr>
        <w:t>Main Functions</w:t>
      </w:r>
    </w:p>
    <w:p w14:paraId="4812C769" w14:textId="1378D84B" w:rsidR="007A20C2" w:rsidRPr="00456A87" w:rsidRDefault="007A20C2" w:rsidP="00103063">
      <w:pPr>
        <w:rPr>
          <w:b/>
          <w:bCs/>
          <w:sz w:val="36"/>
          <w:szCs w:val="36"/>
        </w:rPr>
      </w:pPr>
    </w:p>
    <w:p w14:paraId="1E0E8439" w14:textId="3575FD74" w:rsidR="007A20C2" w:rsidRPr="00456A87" w:rsidRDefault="007A20C2" w:rsidP="00103063">
      <w:pPr>
        <w:rPr>
          <w:b/>
          <w:bCs/>
          <w:sz w:val="36"/>
          <w:szCs w:val="36"/>
        </w:rPr>
      </w:pPr>
      <w:r w:rsidRPr="00456A87">
        <w:rPr>
          <w:b/>
          <w:bCs/>
          <w:sz w:val="36"/>
          <w:szCs w:val="36"/>
        </w:rPr>
        <w:t>Team Evaluation</w:t>
      </w:r>
    </w:p>
    <w:p w14:paraId="0A8926B5" w14:textId="4A9E9FE1" w:rsidR="007A20C2" w:rsidRDefault="007A20C2" w:rsidP="00103063">
      <w:pPr>
        <w:rPr>
          <w:sz w:val="28"/>
          <w:szCs w:val="28"/>
        </w:rPr>
      </w:pPr>
    </w:p>
    <w:tbl>
      <w:tblPr>
        <w:tblStyle w:val="TableGrid"/>
        <w:tblW w:w="0" w:type="auto"/>
        <w:tblLook w:val="04A0" w:firstRow="1" w:lastRow="0" w:firstColumn="1" w:lastColumn="0" w:noHBand="0" w:noVBand="1"/>
      </w:tblPr>
      <w:tblGrid>
        <w:gridCol w:w="2155"/>
        <w:gridCol w:w="1890"/>
        <w:gridCol w:w="5305"/>
      </w:tblGrid>
      <w:tr w:rsidR="00456A87" w14:paraId="4711E48E" w14:textId="77777777" w:rsidTr="00456A87">
        <w:tc>
          <w:tcPr>
            <w:tcW w:w="2155" w:type="dxa"/>
          </w:tcPr>
          <w:p w14:paraId="44A875AB" w14:textId="06CCA01A" w:rsidR="00456A87" w:rsidRDefault="00456A87" w:rsidP="00456A87">
            <w:pPr>
              <w:spacing w:line="360" w:lineRule="auto"/>
              <w:jc w:val="center"/>
              <w:rPr>
                <w:sz w:val="28"/>
                <w:szCs w:val="28"/>
              </w:rPr>
            </w:pPr>
            <w:r>
              <w:rPr>
                <w:sz w:val="28"/>
                <w:szCs w:val="28"/>
              </w:rPr>
              <w:t>Member Name</w:t>
            </w:r>
          </w:p>
        </w:tc>
        <w:tc>
          <w:tcPr>
            <w:tcW w:w="1890" w:type="dxa"/>
          </w:tcPr>
          <w:p w14:paraId="0DB6FEB6" w14:textId="3C305F5F" w:rsidR="00456A87" w:rsidRDefault="00456A87" w:rsidP="00456A87">
            <w:pPr>
              <w:spacing w:line="360" w:lineRule="auto"/>
              <w:jc w:val="center"/>
              <w:rPr>
                <w:sz w:val="28"/>
                <w:szCs w:val="28"/>
              </w:rPr>
            </w:pPr>
            <w:r>
              <w:rPr>
                <w:sz w:val="28"/>
                <w:szCs w:val="28"/>
              </w:rPr>
              <w:t>NetID</w:t>
            </w:r>
          </w:p>
        </w:tc>
        <w:tc>
          <w:tcPr>
            <w:tcW w:w="5305" w:type="dxa"/>
          </w:tcPr>
          <w:p w14:paraId="40563A93" w14:textId="7012D9FC" w:rsidR="00456A87" w:rsidRDefault="00456A87" w:rsidP="00456A87">
            <w:pPr>
              <w:spacing w:line="360" w:lineRule="auto"/>
              <w:jc w:val="center"/>
              <w:rPr>
                <w:sz w:val="28"/>
                <w:szCs w:val="28"/>
              </w:rPr>
            </w:pPr>
            <w:r>
              <w:rPr>
                <w:sz w:val="28"/>
                <w:szCs w:val="28"/>
              </w:rPr>
              <w:t>Responsibilities</w:t>
            </w:r>
          </w:p>
        </w:tc>
      </w:tr>
      <w:tr w:rsidR="00456A87" w:rsidRPr="00456A87" w14:paraId="2274F1FE" w14:textId="77777777" w:rsidTr="00456A87">
        <w:tc>
          <w:tcPr>
            <w:tcW w:w="2155" w:type="dxa"/>
          </w:tcPr>
          <w:p w14:paraId="1479FC8C" w14:textId="393B1380" w:rsidR="00456A87" w:rsidRPr="00456A87" w:rsidRDefault="00456A87" w:rsidP="00456A87">
            <w:pPr>
              <w:spacing w:line="360" w:lineRule="auto"/>
              <w:jc w:val="center"/>
            </w:pPr>
            <w:r w:rsidRPr="00456A87">
              <w:t>Yibo Cheng</w:t>
            </w:r>
          </w:p>
        </w:tc>
        <w:tc>
          <w:tcPr>
            <w:tcW w:w="1890" w:type="dxa"/>
          </w:tcPr>
          <w:p w14:paraId="26DA3BFC" w14:textId="6773E06F" w:rsidR="00456A87" w:rsidRPr="00456A87" w:rsidRDefault="00456A87" w:rsidP="00456A87">
            <w:pPr>
              <w:spacing w:line="360" w:lineRule="auto"/>
              <w:jc w:val="center"/>
            </w:pPr>
            <w:r w:rsidRPr="00456A87">
              <w:t>YXC190039</w:t>
            </w:r>
          </w:p>
        </w:tc>
        <w:tc>
          <w:tcPr>
            <w:tcW w:w="5305" w:type="dxa"/>
          </w:tcPr>
          <w:p w14:paraId="1D3C0412" w14:textId="2A09F14F" w:rsidR="00456A87" w:rsidRPr="00456A87" w:rsidRDefault="00456A87" w:rsidP="00456A87">
            <w:pPr>
              <w:spacing w:line="360" w:lineRule="auto"/>
              <w:jc w:val="center"/>
            </w:pPr>
            <w:r w:rsidRPr="00456A87">
              <w:t xml:space="preserve">Responsible for frontend setup including all html, CSS, JavaScript files. Took part </w:t>
            </w:r>
            <w:r>
              <w:t>in database design</w:t>
            </w:r>
          </w:p>
        </w:tc>
      </w:tr>
      <w:tr w:rsidR="00456A87" w:rsidRPr="00456A87" w14:paraId="3506ED67" w14:textId="77777777" w:rsidTr="00456A87">
        <w:tc>
          <w:tcPr>
            <w:tcW w:w="2155" w:type="dxa"/>
          </w:tcPr>
          <w:p w14:paraId="3564C327" w14:textId="7BE9BEE2" w:rsidR="00456A87" w:rsidRPr="00456A87" w:rsidRDefault="00456A87" w:rsidP="00456A87">
            <w:pPr>
              <w:spacing w:line="360" w:lineRule="auto"/>
              <w:jc w:val="center"/>
            </w:pPr>
            <w:r w:rsidRPr="00456A87">
              <w:t>Mo Han</w:t>
            </w:r>
          </w:p>
        </w:tc>
        <w:tc>
          <w:tcPr>
            <w:tcW w:w="1890" w:type="dxa"/>
          </w:tcPr>
          <w:p w14:paraId="759F80E9" w14:textId="79C92A3F" w:rsidR="00456A87" w:rsidRPr="00456A87" w:rsidRDefault="00456A87" w:rsidP="00456A87">
            <w:pPr>
              <w:spacing w:line="360" w:lineRule="auto"/>
              <w:jc w:val="center"/>
            </w:pPr>
            <w:r w:rsidRPr="00456A87">
              <w:t>MXH190001</w:t>
            </w:r>
          </w:p>
        </w:tc>
        <w:tc>
          <w:tcPr>
            <w:tcW w:w="5305" w:type="dxa"/>
          </w:tcPr>
          <w:p w14:paraId="0321715F" w14:textId="755E9962" w:rsidR="00456A87" w:rsidRPr="00456A87" w:rsidRDefault="00456A87" w:rsidP="00456A87">
            <w:pPr>
              <w:spacing w:line="360" w:lineRule="auto"/>
              <w:jc w:val="center"/>
            </w:pPr>
            <w:r>
              <w:t>Responsible for all php files that are used to process data send from frontend and also requested data send to frontend. Took part in database design</w:t>
            </w:r>
          </w:p>
        </w:tc>
      </w:tr>
      <w:tr w:rsidR="00456A87" w:rsidRPr="00456A87" w14:paraId="3101FDEA" w14:textId="77777777" w:rsidTr="00456A87">
        <w:tc>
          <w:tcPr>
            <w:tcW w:w="2155" w:type="dxa"/>
          </w:tcPr>
          <w:p w14:paraId="7B7473BD" w14:textId="3BAE7173" w:rsidR="00456A87" w:rsidRPr="00456A87" w:rsidRDefault="00456A87" w:rsidP="00456A87">
            <w:pPr>
              <w:spacing w:line="360" w:lineRule="auto"/>
              <w:jc w:val="center"/>
            </w:pPr>
            <w:r w:rsidRPr="00456A87">
              <w:t>Minchao Zhu</w:t>
            </w:r>
          </w:p>
        </w:tc>
        <w:tc>
          <w:tcPr>
            <w:tcW w:w="1890" w:type="dxa"/>
          </w:tcPr>
          <w:p w14:paraId="3D890B07" w14:textId="2D6F535B" w:rsidR="00456A87" w:rsidRPr="00456A87" w:rsidRDefault="00456A87" w:rsidP="00456A87">
            <w:pPr>
              <w:spacing w:line="360" w:lineRule="auto"/>
              <w:jc w:val="center"/>
            </w:pPr>
            <w:r w:rsidRPr="00456A87">
              <w:t>MXZ190002</w:t>
            </w:r>
          </w:p>
        </w:tc>
        <w:tc>
          <w:tcPr>
            <w:tcW w:w="5305" w:type="dxa"/>
          </w:tcPr>
          <w:p w14:paraId="4D78DEA3" w14:textId="32ADB124" w:rsidR="00456A87" w:rsidRPr="00456A87" w:rsidRDefault="00456A87" w:rsidP="00456A87">
            <w:pPr>
              <w:spacing w:line="360" w:lineRule="auto"/>
              <w:jc w:val="center"/>
            </w:pPr>
            <w:r>
              <w:t>Responsible for database setup and creation. Provide support for both front and back end setup</w:t>
            </w:r>
          </w:p>
        </w:tc>
      </w:tr>
    </w:tbl>
    <w:p w14:paraId="4268686F" w14:textId="77777777" w:rsidR="007A20C2" w:rsidRPr="00456A87" w:rsidRDefault="007A20C2" w:rsidP="00103063"/>
    <w:sectPr w:rsidR="007A20C2" w:rsidRPr="00456A87" w:rsidSect="00E1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76"/>
    <w:rsid w:val="0001459A"/>
    <w:rsid w:val="00103063"/>
    <w:rsid w:val="00456A87"/>
    <w:rsid w:val="007A20C2"/>
    <w:rsid w:val="007B7158"/>
    <w:rsid w:val="00804876"/>
    <w:rsid w:val="009D1A4D"/>
    <w:rsid w:val="00C3367F"/>
    <w:rsid w:val="00DB2888"/>
    <w:rsid w:val="00E1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2DCC0F"/>
  <w15:chartTrackingRefBased/>
  <w15:docId w15:val="{A1C69B33-2E44-2942-89D8-52D3B67A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6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7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2</cp:revision>
  <dcterms:created xsi:type="dcterms:W3CDTF">2020-05-05T20:51:00Z</dcterms:created>
  <dcterms:modified xsi:type="dcterms:W3CDTF">2020-05-05T22:17:00Z</dcterms:modified>
</cp:coreProperties>
</file>