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USE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成绩管理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CREATE date: &lt;2017-5-7&gt;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根据账号查询登录者角色和权限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QUERY_ROLE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@BB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10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*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员工注册信息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登录账号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@BB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CREATE date: &lt;2017-5-1&gt;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检查教学班的原始成绩是否是送审状态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检查原始成绩是否是送审状态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8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送审标志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CREATE date: &lt;2017-5-10&gt;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记录终审结论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记录终审结论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终审结果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10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终审人编号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4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8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if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终审结果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通过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update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终审结果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通过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  <w:t xml:space="preserve">    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终审人编号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终审人编号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送审标志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初审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else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update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终审结果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待审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  <w:t xml:space="preserve">    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待审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送审标志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待审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lastRenderedPageBreak/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CREATE date: &lt;2017-5-1&gt;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根据教学班编号修改送审标志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修改送审标志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8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送审标志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10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UPDATE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送审标志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送审标志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CREATE date: &lt;2017-5-7&gt;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根据权限查询教学主任待审的教学任务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查询教学主任待审的教学任务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授课单位编号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4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学期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教学班名称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b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课程名称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课程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b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b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授课单位编号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授课单位编号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送审标志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送审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CREATE date: &lt;2017-5-7&gt;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根据权限查询教学主任待审的教学任务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查询教学院长待审的教学任务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授课单位编号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4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学期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教学班名称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课程名称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课程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b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b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授课单位编号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授课单位编号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初审结果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通过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CREATE date: &lt;2017-5-1&gt;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根据教学工号查询教学任课的所有学期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查询教师任课学期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授课教师工号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4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514F7C">
        <w:rPr>
          <w:rFonts w:ascii="Courier New" w:hAnsi="Courier New" w:cs="Courier New"/>
          <w:noProof/>
          <w:kern w:val="0"/>
          <w:szCs w:val="21"/>
        </w:rPr>
        <w:tab/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lastRenderedPageBreak/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distinct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学期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授课教师工号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授课教师工号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CREATE date: &lt;2017-5-1&gt;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根据教师工号、任教学期查询教授的所有课程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查询教师任教课程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授课教师工号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4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学期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11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distinct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b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课程名称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课程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b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b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学期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学期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授课教师工号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授课教师工号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CREATE date: &lt;2017-5-1&gt;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根据教师工号、任教学期、教授课程查询任教的所有教学班级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查询教师任教班级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授课教师工号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4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学期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11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10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distinct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教学班名称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学期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学期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授课教师工号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授课教师工号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CREATE date: &lt;2017-5-7&gt;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根据账号查询登录者角色和权限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查询角色和权限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登录账号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20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b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角色名称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权限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员工注册信息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角色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b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角色编号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b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角色编号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登录账号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登录账号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lastRenderedPageBreak/>
        <w:t>-- CREATE date: &lt;2017-5-1&gt;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根据登录账号查询员工的工号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查询工号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登录账号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40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514F7C">
        <w:rPr>
          <w:rFonts w:ascii="Courier New" w:hAnsi="Courier New" w:cs="Courier New"/>
          <w:noProof/>
          <w:kern w:val="0"/>
          <w:szCs w:val="21"/>
        </w:rPr>
        <w:tab/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工号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员工注册信息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登录账号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登录账号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CREATE date: &lt;2017-5-7&gt;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根据账号查询登录者角色和权限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查询登录者角色和权限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登录账号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40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b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角色名称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权限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员工注册信息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角色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b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角色编号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b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角色编号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登录账号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登录账号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CREATE date: &lt;2017-5-1&gt;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根据登录账号和密码查询登录账号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查询登录账号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登录账号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40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密码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20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登录账号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员工注册信息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登录账号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登录账号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密码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密码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CREATE date: &lt;2017-5-10&gt;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记录初审结论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记录初审结论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初审结果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10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初审人编号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4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10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if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通过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lastRenderedPageBreak/>
        <w:tab/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update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  <w:t xml:space="preserve">    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初审人编号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初审人编号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送审标志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初审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else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update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不通过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  <w:t xml:space="preserve">    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初审人编号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初审人编号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送审标志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待</w:t>
      </w:r>
      <w:r>
        <w:rPr>
          <w:rFonts w:ascii="Courier New" w:hAnsi="Courier New" w:cs="Courier New"/>
          <w:noProof/>
          <w:color w:val="FF0000"/>
          <w:kern w:val="0"/>
          <w:szCs w:val="21"/>
        </w:rPr>
        <w:t>送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CREATE date: &lt;2017-5-20&gt;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根据教学班编号查询学生原始成绩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查询原始成绩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8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学号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姓名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平时成绩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期终成绩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期评成绩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原始档案成绩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学生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b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a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学号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b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学号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CREATE date: &lt;2017-5-1&gt;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根据教学班编号修改认定结果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认定人编号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修改认定结果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8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认定结果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10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认定人编号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4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UPDATE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认定结果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认定结果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认定人编号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认定人编号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IF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认定结果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通过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update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原始档案成绩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档案成绩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期评成绩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else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UPDATE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送审标志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待</w:t>
      </w:r>
      <w:r>
        <w:rPr>
          <w:rFonts w:ascii="Courier New" w:hAnsi="Courier New" w:cs="Courier New" w:hint="eastAsia"/>
          <w:noProof/>
          <w:color w:val="FF0000"/>
          <w:kern w:val="0"/>
          <w:szCs w:val="21"/>
        </w:rPr>
        <w:t>送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待审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终审结果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待审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;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   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CREATE date: &lt;2017-5-1&gt;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lastRenderedPageBreak/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根据学号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教学班编号修改期末成绩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修改期末成绩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学号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10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8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平时成绩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TINYINT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期终成绩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TINYINT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期评成绩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TINYINT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UPDATE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原始档案成绩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平时成绩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平时成绩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期终成绩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期终成绩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期评成绩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期评成绩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学号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学号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CREATE date: &lt;2017-5-1&gt;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根据教学班编号修改初审结果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初审人编号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修改初审结果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8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初审结果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10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初审人编号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4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IF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通过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UPDATE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初审人编号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初审人编号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ELSE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EXECUTE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修改送审标志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待</w:t>
      </w:r>
      <w:r>
        <w:rPr>
          <w:rFonts w:ascii="Courier New" w:hAnsi="Courier New" w:cs="Courier New" w:hint="eastAsia"/>
          <w:noProof/>
          <w:color w:val="FF0000"/>
          <w:kern w:val="0"/>
          <w:szCs w:val="21"/>
        </w:rPr>
        <w:t>送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;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CREATE date: &lt;2017-5-10&gt;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记录认定结论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记录认定结论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认定结果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10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认定人编号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4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10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if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认定结果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通过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  <w:t xml:space="preserve"> 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update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认定结果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通过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  <w:t xml:space="preserve">         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认定人编号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认定人编号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终审结果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认定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lastRenderedPageBreak/>
        <w:tab/>
        <w:t xml:space="preserve"> 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  <w:t xml:space="preserve">     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-----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生成档案成绩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  <w:t xml:space="preserve"> 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update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原始档案成绩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档案成绩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期评成绩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  <w:t xml:space="preserve"> 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;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  <w:t xml:space="preserve">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else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update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终审结果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待审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  <w:t xml:space="preserve">    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初审结果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待</w:t>
      </w:r>
      <w:r>
        <w:rPr>
          <w:rFonts w:ascii="Courier New" w:hAnsi="Courier New" w:cs="Courier New" w:hint="eastAsia"/>
          <w:noProof/>
          <w:color w:val="FF0000"/>
          <w:kern w:val="0"/>
          <w:szCs w:val="21"/>
        </w:rPr>
        <w:t>送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送审标志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待审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认定结果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待审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CREATE date: &lt;2017-5-1&gt;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根据教学班编号修改终审结果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终审人编号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修改终审结果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8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终审结果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10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终审人编号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4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IF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终审结果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通过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UPDATE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终审结果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终审结果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终审人编号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终审人编号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ELSE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EXECUTE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修改初审结果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待</w:t>
      </w:r>
      <w:r>
        <w:rPr>
          <w:rFonts w:ascii="Courier New" w:hAnsi="Courier New" w:cs="Courier New"/>
          <w:noProof/>
          <w:color w:val="FF0000"/>
          <w:kern w:val="0"/>
          <w:szCs w:val="21"/>
        </w:rPr>
        <w:t>送</w:t>
      </w:r>
      <w:bookmarkStart w:id="0" w:name="_GoBack"/>
      <w:bookmarkEnd w:id="0"/>
      <w:r w:rsidRPr="00514F7C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Author: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全立新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CREATE date: &lt;2017-10-17&gt;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Description: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ab/>
        <w:t>&lt;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按教学班编号查询学生原始成绩</w:t>
      </w: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&gt;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8000"/>
          <w:kern w:val="0"/>
          <w:szCs w:val="21"/>
        </w:rPr>
        <w:t>-- =============================================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PROCEDURE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显示原始成绩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514F7C">
        <w:rPr>
          <w:rFonts w:ascii="Courier New" w:hAnsi="Courier New" w:cs="Courier New"/>
          <w:noProof/>
          <w:kern w:val="0"/>
          <w:szCs w:val="21"/>
        </w:rPr>
        <w:t>8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ab/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学号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平时成绩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期终成绩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期评成绩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原始档案成绩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514F7C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514F7C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514F7C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@</w:t>
      </w:r>
      <w:r w:rsidRPr="00514F7C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514F7C" w:rsidRPr="00514F7C" w:rsidRDefault="00514F7C" w:rsidP="00514F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514F7C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C07ED0" w:rsidRPr="00514F7C" w:rsidRDefault="00C07ED0" w:rsidP="00480F5F">
      <w:pPr>
        <w:rPr>
          <w:szCs w:val="21"/>
        </w:rPr>
      </w:pPr>
    </w:p>
    <w:sectPr w:rsidR="00C07ED0" w:rsidRPr="00514F7C" w:rsidSect="005817B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91"/>
    <w:rsid w:val="000F5E91"/>
    <w:rsid w:val="00480F5F"/>
    <w:rsid w:val="00514F7C"/>
    <w:rsid w:val="005272F0"/>
    <w:rsid w:val="00612237"/>
    <w:rsid w:val="00C07ED0"/>
    <w:rsid w:val="00E9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1185</Words>
  <Characters>6758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qlx97</dc:creator>
  <cp:lastModifiedBy>qlx97</cp:lastModifiedBy>
  <cp:revision>3</cp:revision>
  <dcterms:created xsi:type="dcterms:W3CDTF">2019-03-28T03:15:00Z</dcterms:created>
  <dcterms:modified xsi:type="dcterms:W3CDTF">2019-03-28T16:19:00Z</dcterms:modified>
</cp:coreProperties>
</file>