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68" w:rsidRPr="00331D68" w:rsidRDefault="00331D68" w:rsidP="00331D68">
      <w:pPr>
        <w:widowControl/>
        <w:shd w:val="clear" w:color="auto" w:fill="FFFFFF"/>
        <w:spacing w:after="90" w:line="45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9"/>
          <w:szCs w:val="39"/>
        </w:rPr>
      </w:pPr>
      <w:r w:rsidRPr="00331D68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8张Linux思维导图思维导图</w:t>
      </w:r>
    </w:p>
    <w:p w:rsidR="00331D68" w:rsidRPr="00331D68" w:rsidRDefault="00331D68" w:rsidP="00331D68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 w:hint="eastAsia"/>
          <w:color w:val="7E7E7E"/>
          <w:kern w:val="0"/>
          <w:sz w:val="18"/>
          <w:szCs w:val="18"/>
        </w:rPr>
      </w:pPr>
      <w:r w:rsidRPr="00331D68">
        <w:rPr>
          <w:rFonts w:ascii="宋体" w:eastAsia="宋体" w:hAnsi="宋体" w:cs="宋体" w:hint="eastAsia"/>
          <w:color w:val="7E7E7E"/>
          <w:kern w:val="0"/>
          <w:sz w:val="18"/>
          <w:szCs w:val="18"/>
        </w:rPr>
        <w:t>来源：本站整理 作者：佚名 时间：2016-07-22 TAG： </w:t>
      </w:r>
      <w:hyperlink r:id="rId4" w:history="1">
        <w:r w:rsidRPr="00331D68">
          <w:rPr>
            <w:rFonts w:ascii="宋体" w:eastAsia="宋体" w:hAnsi="宋体" w:cs="宋体" w:hint="eastAsia"/>
            <w:b/>
            <w:bCs/>
            <w:color w:val="FF0000"/>
            <w:kern w:val="0"/>
            <w:sz w:val="18"/>
            <w:szCs w:val="18"/>
          </w:rPr>
          <w:t>我要投稿</w:t>
        </w:r>
      </w:hyperlink>
    </w:p>
    <w:p w:rsidR="00331D68" w:rsidRPr="00331D68" w:rsidRDefault="00331D68" w:rsidP="00331D68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t>Linux思维导图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 　　1、Linux学习路径：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324350" cy="6197600"/>
            <wp:effectExtent l="0" t="0" r="0" b="0"/>
            <wp:docPr id="8" name="图片 8" descr="http://www.myhack58.com/Article/UploadPic/2016-7/201672224544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hack58.com/Article/UploadPic/2016-7/2016722245445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2、Linux桌面介绍：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10250" cy="2603500"/>
            <wp:effectExtent l="0" t="0" r="0" b="6350"/>
            <wp:docPr id="7" name="图片 7" descr="http://www.myhack58.com/Article/UploadPic/2016-7/201672224545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yhack58.com/Article/UploadPic/2016-7/2016722245452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3、FHS(文件系统目录标准)：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92750" cy="6108700"/>
            <wp:effectExtent l="0" t="0" r="0" b="6350"/>
            <wp:docPr id="6" name="图片 6" descr="http://www.myhack58.com/Article/UploadPic/2016-7/201672224545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yhack58.com/Article/UploadPic/2016-7/2016722245459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以上三张图，都是在学习实验楼上的课程——Linux 基础入门，教程里面看到的。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4、Linux需要特别注意的目录：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67350" cy="3162300"/>
            <wp:effectExtent l="0" t="0" r="0" b="0"/>
            <wp:docPr id="5" name="图片 5" descr="http://www.myhack58.com/Article/UploadPic/2016-7/201672224545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yhack58.com/Article/UploadPic/2016-7/2016722245451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这是在搜索的时候，偶然看到的，来源是：internetcn.net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5、linux 内核学习路线：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486400" cy="3956050"/>
            <wp:effectExtent l="0" t="0" r="0" b="6350"/>
            <wp:docPr id="4" name="图片 4" descr="http://www.myhack58.com/Article/UploadPic/2016-7/201672224545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yhack58.com/Article/UploadPic/2016-7/2016722245457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这个我是在简书上看到的，地址：http://www.jianshu.com/p/b087a229aaf1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6、Linux Security Coaching：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41650" cy="8128000"/>
            <wp:effectExtent l="0" t="0" r="6350" b="6350"/>
            <wp:docPr id="3" name="图片 3" descr="http://www.myhack58.com/Article/UploadPic/2016-7/201672224545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yhack58.com/Article/UploadPic/2016-7/20167222454556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81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这个是在github上看到的，地址： Linux Security Coaching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7、Linux命令参考：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067300" cy="6629400"/>
            <wp:effectExtent l="0" t="0" r="0" b="0"/>
            <wp:docPr id="2" name="图片 2" descr="http://www.myhack58.com/Article/UploadPic/2016-7/201672224545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yhack58.com/Article/UploadPic/2016-7/20167222454514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上面有地址信息，就是：linuxTOY.org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8、另一张Linux命令速查表：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</w:t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331D68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67350" cy="7734300"/>
            <wp:effectExtent l="0" t="0" r="0" b="0"/>
            <wp:docPr id="1" name="图片 1" descr="http://www.myhack58.com/Article/UploadPic/2016-7/201672224545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yhack58.com/Article/UploadPic/2016-7/2016722245453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bookmarkStart w:id="0" w:name="_GoBack"/>
      <w:bookmarkEnd w:id="0"/>
      <w:r w:rsidRPr="00331D68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9027BE" w:rsidRDefault="009027BE"/>
    <w:sectPr w:rsidR="0090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DA"/>
    <w:rsid w:val="00331D68"/>
    <w:rsid w:val="007B25DA"/>
    <w:rsid w:val="0090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1E498-0062-439B-A069-D9DB04C9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1D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D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here">
    <w:name w:val="where"/>
    <w:basedOn w:val="a0"/>
    <w:rsid w:val="00331D68"/>
  </w:style>
  <w:style w:type="character" w:customStyle="1" w:styleId="apple-converted-space">
    <w:name w:val="apple-converted-space"/>
    <w:basedOn w:val="a0"/>
    <w:rsid w:val="00331D68"/>
  </w:style>
  <w:style w:type="character" w:customStyle="1" w:styleId="author">
    <w:name w:val="author"/>
    <w:basedOn w:val="a0"/>
    <w:rsid w:val="00331D68"/>
  </w:style>
  <w:style w:type="character" w:customStyle="1" w:styleId="time">
    <w:name w:val="time"/>
    <w:basedOn w:val="a0"/>
    <w:rsid w:val="00331D68"/>
  </w:style>
  <w:style w:type="character" w:styleId="a3">
    <w:name w:val="Hyperlink"/>
    <w:basedOn w:val="a0"/>
    <w:uiPriority w:val="99"/>
    <w:semiHidden/>
    <w:unhideWhenUsed/>
    <w:rsid w:val="00331D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427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myhack58.com/public.html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BEBE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2016-08-02T07:17:00Z</dcterms:created>
  <dcterms:modified xsi:type="dcterms:W3CDTF">2016-08-02T07:21:00Z</dcterms:modified>
</cp:coreProperties>
</file>