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A8EA5" w14:textId="13E00A62" w:rsidR="00C03F1C" w:rsidRDefault="00C03F1C">
      <w:pPr>
        <w:rPr>
          <w:rFonts w:hint="eastAsia"/>
        </w:rPr>
      </w:pPr>
      <w:bookmarkStart w:id="0" w:name="_GoBack"/>
      <w:bookmarkEnd w:id="0"/>
    </w:p>
    <w:sectPr w:rsidR="00C03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20F2"/>
    <w:multiLevelType w:val="hybridMultilevel"/>
    <w:tmpl w:val="A3BAC910"/>
    <w:lvl w:ilvl="0" w:tplc="3784121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3F7F0A"/>
    <w:multiLevelType w:val="hybridMultilevel"/>
    <w:tmpl w:val="D86E7AB4"/>
    <w:lvl w:ilvl="0" w:tplc="3784121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184ED5"/>
    <w:multiLevelType w:val="hybridMultilevel"/>
    <w:tmpl w:val="F40882B6"/>
    <w:lvl w:ilvl="0" w:tplc="3784121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D647E5"/>
    <w:multiLevelType w:val="hybridMultilevel"/>
    <w:tmpl w:val="24D460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D2265B0"/>
    <w:multiLevelType w:val="hybridMultilevel"/>
    <w:tmpl w:val="D1ECD4FE"/>
    <w:lvl w:ilvl="0" w:tplc="3784121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5E"/>
    <w:rsid w:val="0023776B"/>
    <w:rsid w:val="00737596"/>
    <w:rsid w:val="00C03F1C"/>
    <w:rsid w:val="00EF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6B50"/>
  <w15:chartTrackingRefBased/>
  <w15:docId w15:val="{06F8815F-DFFB-4424-914C-7E57BE42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759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3759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375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Gaoang</dc:creator>
  <cp:keywords/>
  <dc:description/>
  <cp:lastModifiedBy>Chen Gaoang</cp:lastModifiedBy>
  <cp:revision>3</cp:revision>
  <dcterms:created xsi:type="dcterms:W3CDTF">2020-02-10T09:07:00Z</dcterms:created>
  <dcterms:modified xsi:type="dcterms:W3CDTF">2020-02-18T13:43:00Z</dcterms:modified>
</cp:coreProperties>
</file>