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38875">
      <w:pPr>
        <w:jc w:val="center"/>
        <w:rPr>
          <w:rFonts w:hint="eastAsia"/>
          <w:b/>
          <w:bCs/>
          <w:sz w:val="32"/>
          <w:szCs w:val="40"/>
          <w:lang w:val="en-US" w:eastAsia="zh-CN"/>
        </w:rPr>
      </w:pPr>
      <w:r>
        <w:rPr>
          <w:rFonts w:hint="eastAsia"/>
          <w:b/>
          <w:bCs/>
          <w:sz w:val="32"/>
          <w:szCs w:val="40"/>
          <w:lang w:val="en-US" w:eastAsia="zh-CN"/>
        </w:rPr>
        <w:t>裙下之臣：我让满天神佛跪下</w:t>
      </w:r>
    </w:p>
    <w:p w14:paraId="5682E03B">
      <w:pPr>
        <w:jc w:val="center"/>
        <w:rPr>
          <w:rFonts w:hint="eastAsia"/>
          <w:b/>
          <w:bCs/>
          <w:sz w:val="32"/>
          <w:szCs w:val="40"/>
          <w:lang w:val="en-US" w:eastAsia="zh-CN"/>
        </w:rPr>
      </w:pPr>
    </w:p>
    <w:p w14:paraId="70672C8A">
      <w:pPr>
        <w:pStyle w:val="2"/>
        <w:rPr>
          <w:rFonts w:hint="eastAsia" w:ascii="宋体" w:hAnsi="宋体" w:eastAsia="宋体" w:cs="宋体"/>
          <w:b/>
          <w:bCs/>
          <w:sz w:val="28"/>
          <w:szCs w:val="28"/>
          <w:u w:val="none"/>
          <w:lang w:val="en-US" w:eastAsia="zh-CN"/>
        </w:rPr>
      </w:pPr>
      <w:r>
        <w:rPr>
          <w:rFonts w:hint="eastAsia" w:ascii="宋体" w:hAnsi="宋体" w:eastAsia="宋体" w:cs="宋体"/>
          <w:b/>
          <w:bCs/>
          <w:sz w:val="28"/>
          <w:szCs w:val="28"/>
          <w:u w:val="none"/>
          <w:lang w:val="en-US" w:eastAsia="zh-CN"/>
        </w:rPr>
        <w:t>编剧等级：实力</w:t>
      </w:r>
    </w:p>
    <w:p w14:paraId="2793DC5D">
      <w:pPr>
        <w:rPr>
          <w:rFonts w:hint="default" w:ascii="宋体" w:hAnsi="宋体" w:eastAsia="宋体" w:cs="宋体"/>
          <w:b/>
          <w:bCs/>
          <w:sz w:val="28"/>
          <w:szCs w:val="28"/>
          <w:u w:val="none"/>
          <w:lang w:val="en-US" w:eastAsia="zh-CN"/>
        </w:rPr>
      </w:pPr>
      <w:r>
        <w:rPr>
          <w:rFonts w:hint="eastAsia" w:ascii="宋体" w:hAnsi="宋体" w:eastAsia="宋体" w:cs="宋体"/>
          <w:b/>
          <w:bCs/>
          <w:sz w:val="28"/>
          <w:szCs w:val="28"/>
          <w:u w:val="none"/>
          <w:lang w:val="en-US" w:eastAsia="zh-CN"/>
        </w:rPr>
        <w:t>题材：微创新</w:t>
      </w:r>
      <w:bookmarkStart w:id="0" w:name="_GoBack"/>
      <w:bookmarkEnd w:id="0"/>
    </w:p>
    <w:p w14:paraId="7AC0FDD9">
      <w:pPr>
        <w:pStyle w:val="2"/>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集数：60</w:t>
      </w:r>
    </w:p>
    <w:p w14:paraId="20438F95">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每集时长：1-2分钟</w:t>
      </w:r>
    </w:p>
    <w:p w14:paraId="116419DC">
      <w:pPr>
        <w:pStyle w:val="2"/>
        <w:rPr>
          <w:rFonts w:hint="eastAsia" w:ascii="宋体" w:hAnsi="宋体" w:eastAsia="宋体" w:cs="宋体"/>
          <w:b/>
          <w:bCs/>
          <w:sz w:val="28"/>
          <w:szCs w:val="28"/>
          <w:u w:val="none"/>
          <w:lang w:val="en-US" w:eastAsia="zh-CN"/>
        </w:rPr>
      </w:pPr>
      <w:r>
        <w:rPr>
          <w:rFonts w:hint="eastAsia" w:ascii="宋体" w:hAnsi="宋体" w:eastAsia="宋体" w:cs="宋体"/>
          <w:b/>
          <w:bCs/>
          <w:sz w:val="28"/>
          <w:szCs w:val="28"/>
          <w:u w:val="none"/>
          <w:lang w:val="en-US" w:eastAsia="zh-CN"/>
        </w:rPr>
        <w:t>版权注册号：96ad1d6d4a7d5f7cd30f913acef05fdc3c</w:t>
      </w:r>
    </w:p>
    <w:p w14:paraId="50A5F650">
      <w:pPr>
        <w:pStyle w:val="2"/>
        <w:rPr>
          <w:rFonts w:hint="eastAsia" w:ascii="宋体" w:hAnsi="宋体" w:eastAsia="宋体" w:cs="宋体"/>
          <w:sz w:val="28"/>
          <w:szCs w:val="28"/>
          <w:lang w:val="en-US" w:eastAsia="zh-CN"/>
        </w:rPr>
      </w:pPr>
      <w:r>
        <w:rPr>
          <w:rFonts w:hint="eastAsia" w:ascii="宋体" w:hAnsi="宋体" w:eastAsia="宋体" w:cs="宋体"/>
          <w:b/>
          <w:bCs/>
          <w:sz w:val="28"/>
          <w:szCs w:val="28"/>
          <w:u w:val="none"/>
          <w:lang w:val="en-US" w:eastAsia="zh-CN"/>
        </w:rPr>
        <w:t>87c7de061a9744aa3882fa6b6bele6</w:t>
      </w:r>
    </w:p>
    <w:p w14:paraId="5CD09886">
      <w:pPr>
        <w:rPr>
          <w:rFonts w:hint="eastAsia" w:ascii="宋体" w:hAnsi="宋体" w:eastAsia="宋体" w:cs="宋体"/>
          <w:b/>
          <w:bCs/>
          <w:sz w:val="28"/>
          <w:szCs w:val="28"/>
          <w:u w:val="single"/>
          <w:lang w:val="en-US" w:eastAsia="zh-CN"/>
        </w:rPr>
      </w:pPr>
      <w:r>
        <w:rPr>
          <w:rFonts w:hint="eastAsia" w:ascii="宋体" w:hAnsi="宋体" w:eastAsia="宋体" w:cs="宋体"/>
          <w:b/>
          <w:bCs/>
          <w:sz w:val="28"/>
          <w:szCs w:val="28"/>
          <w:u w:val="single"/>
          <w:lang w:val="en-US" w:eastAsia="zh-CN"/>
        </w:rPr>
        <w:t>参考爆款作品：《菩提临世真人AI版》</w:t>
      </w:r>
    </w:p>
    <w:p w14:paraId="6A4EDE4D">
      <w:pPr>
        <w:numPr>
          <w:ilvl w:val="0"/>
          <w:numId w:val="0"/>
        </w:numPr>
      </w:pPr>
      <w:r>
        <w:drawing>
          <wp:inline distT="0" distB="0" distL="114300" distR="114300">
            <wp:extent cx="5266690" cy="279781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797810"/>
                    </a:xfrm>
                    <a:prstGeom prst="rect">
                      <a:avLst/>
                    </a:prstGeom>
                    <a:noFill/>
                    <a:ln>
                      <a:noFill/>
                    </a:ln>
                  </pic:spPr>
                </pic:pic>
              </a:graphicData>
            </a:graphic>
          </wp:inline>
        </w:drawing>
      </w:r>
    </w:p>
    <w:p w14:paraId="7E6EAB7D">
      <w:pPr>
        <w:numPr>
          <w:ilvl w:val="0"/>
          <w:numId w:val="0"/>
        </w:numPr>
      </w:pPr>
    </w:p>
    <w:p w14:paraId="05A3EB05">
      <w:pPr>
        <w:jc w:val="both"/>
        <w:rPr>
          <w:rFonts w:hint="eastAsia"/>
          <w:b/>
          <w:bCs/>
          <w:sz w:val="32"/>
          <w:szCs w:val="40"/>
          <w:lang w:val="en-US" w:eastAsia="zh-CN"/>
        </w:rPr>
      </w:pPr>
      <w:r>
        <w:rPr>
          <w:rFonts w:hint="eastAsia" w:ascii="宋体" w:hAnsi="宋体" w:eastAsia="宋体" w:cs="宋体"/>
          <w:b/>
          <w:bCs/>
          <w:sz w:val="28"/>
          <w:szCs w:val="28"/>
          <w:u w:val="single"/>
          <w:lang w:val="en-US" w:eastAsia="zh-CN"/>
        </w:rPr>
        <w:t>一、剧</w:t>
      </w:r>
      <w:r>
        <w:rPr>
          <w:rFonts w:hint="eastAsia" w:ascii="宋体" w:hAnsi="宋体" w:eastAsia="宋体" w:cs="宋体"/>
          <w:b/>
          <w:bCs/>
          <w:sz w:val="28"/>
          <w:szCs w:val="28"/>
          <w:u w:val="single"/>
        </w:rPr>
        <w:t>名：</w:t>
      </w:r>
      <w:r>
        <w:rPr>
          <w:rFonts w:hint="eastAsia"/>
          <w:b/>
          <w:bCs/>
          <w:sz w:val="32"/>
          <w:szCs w:val="40"/>
          <w:lang w:val="en-US" w:eastAsia="zh-CN"/>
        </w:rPr>
        <w:t>裙下之臣：我让满天神佛跪下</w:t>
      </w:r>
    </w:p>
    <w:p w14:paraId="3C9AD13E">
      <w:pPr>
        <w:numPr>
          <w:ilvl w:val="0"/>
          <w:numId w:val="0"/>
        </w:numPr>
        <w:rPr>
          <w:rFonts w:hint="eastAsia" w:ascii="宋体" w:hAnsi="宋体" w:eastAsia="宋体" w:cs="宋体"/>
          <w:sz w:val="28"/>
          <w:szCs w:val="28"/>
        </w:rPr>
      </w:pPr>
      <w:r>
        <w:rPr>
          <w:rFonts w:hint="eastAsia" w:ascii="宋体" w:hAnsi="宋体" w:eastAsia="宋体" w:cs="宋体"/>
          <w:b/>
          <w:bCs/>
          <w:sz w:val="28"/>
          <w:szCs w:val="28"/>
          <w:u w:val="single"/>
          <w:lang w:val="en-US" w:eastAsia="zh-CN"/>
        </w:rPr>
        <w:t xml:space="preserve"> （备选名：   《西游：女儿国女帝的封神之路》                 ）</w:t>
      </w:r>
    </w:p>
    <w:p w14:paraId="5B75A76E">
      <w:pPr>
        <w:ind w:left="0" w:leftChars="0" w:firstLine="0" w:firstLineChars="0"/>
        <w:rPr>
          <w:rFonts w:hint="default" w:ascii="宋体" w:hAnsi="宋体" w:eastAsia="宋体" w:cs="宋体"/>
          <w:b/>
          <w:bCs/>
          <w:sz w:val="28"/>
          <w:szCs w:val="28"/>
          <w:u w:val="single"/>
          <w:lang w:val="en-US" w:eastAsia="zh-CN"/>
        </w:rPr>
      </w:pPr>
      <w:r>
        <w:rPr>
          <w:rFonts w:hint="eastAsia" w:ascii="宋体" w:hAnsi="宋体" w:eastAsia="宋体" w:cs="宋体"/>
          <w:b/>
          <w:bCs/>
          <w:sz w:val="28"/>
          <w:szCs w:val="28"/>
          <w:u w:val="single"/>
          <w:lang w:val="en-US" w:eastAsia="zh-CN"/>
        </w:rPr>
        <w:t>二、</w:t>
      </w:r>
      <w:r>
        <w:rPr>
          <w:rFonts w:hint="eastAsia" w:ascii="宋体" w:hAnsi="宋体" w:eastAsia="宋体" w:cs="宋体"/>
          <w:b/>
          <w:bCs/>
          <w:sz w:val="28"/>
          <w:szCs w:val="28"/>
          <w:u w:val="single"/>
        </w:rPr>
        <w:t>故事</w:t>
      </w:r>
      <w:r>
        <w:rPr>
          <w:rFonts w:hint="eastAsia" w:ascii="宋体" w:hAnsi="宋体" w:eastAsia="宋体" w:cs="宋体"/>
          <w:b/>
          <w:bCs/>
          <w:sz w:val="28"/>
          <w:szCs w:val="28"/>
          <w:u w:val="single"/>
          <w:lang w:val="en-US" w:eastAsia="zh-CN"/>
        </w:rPr>
        <w:t>题材</w:t>
      </w:r>
      <w:r>
        <w:rPr>
          <w:rFonts w:hint="eastAsia" w:ascii="宋体" w:hAnsi="宋体" w:eastAsia="宋体" w:cs="宋体"/>
          <w:b/>
          <w:bCs/>
          <w:sz w:val="28"/>
          <w:szCs w:val="28"/>
          <w:u w:val="single"/>
        </w:rPr>
        <w:t>：</w:t>
      </w:r>
      <w:r>
        <w:rPr>
          <w:rFonts w:hint="eastAsia" w:ascii="宋体" w:hAnsi="宋体" w:eastAsia="宋体" w:cs="宋体"/>
          <w:b/>
          <w:bCs/>
          <w:sz w:val="28"/>
          <w:szCs w:val="28"/>
          <w:u w:val="single"/>
          <w:lang w:val="en-US" w:eastAsia="zh-CN"/>
        </w:rPr>
        <w:t>西游，大女主</w:t>
      </w:r>
    </w:p>
    <w:p w14:paraId="1B05C175">
      <w:pPr>
        <w:numPr>
          <w:ilvl w:val="0"/>
          <w:numId w:val="0"/>
        </w:numPr>
        <w:ind w:leftChars="0"/>
        <w:rPr>
          <w:rFonts w:hint="default" w:ascii="宋体" w:hAnsi="宋体" w:eastAsia="宋体" w:cs="宋体"/>
          <w:b w:val="0"/>
          <w:bCs w:val="0"/>
          <w:sz w:val="28"/>
          <w:szCs w:val="28"/>
          <w:lang w:val="en-US" w:eastAsia="zh-CN"/>
        </w:rPr>
      </w:pPr>
      <w:r>
        <w:rPr>
          <w:rFonts w:hint="eastAsia" w:ascii="宋体" w:hAnsi="宋体" w:eastAsia="宋体" w:cs="宋体"/>
          <w:b/>
          <w:bCs/>
          <w:sz w:val="28"/>
          <w:szCs w:val="28"/>
          <w:lang w:val="en-US" w:eastAsia="zh-CN"/>
        </w:rPr>
        <w:t>三、</w:t>
      </w:r>
      <w:r>
        <w:rPr>
          <w:rFonts w:hint="eastAsia" w:ascii="宋体" w:hAnsi="宋体" w:cs="宋体"/>
          <w:b/>
          <w:bCs/>
          <w:sz w:val="28"/>
          <w:szCs w:val="28"/>
          <w:lang w:val="en-US" w:eastAsia="zh-CN"/>
        </w:rPr>
        <w:t>世界观设定</w:t>
      </w:r>
      <w:r>
        <w:rPr>
          <w:rFonts w:hint="eastAsia" w:ascii="宋体" w:hAnsi="宋体" w:eastAsia="宋体" w:cs="宋体"/>
          <w:b/>
          <w:bCs/>
          <w:sz w:val="28"/>
          <w:szCs w:val="28"/>
          <w:lang w:val="en-US" w:eastAsia="zh-CN"/>
        </w:rPr>
        <w:t>：</w:t>
      </w:r>
      <w:r>
        <w:rPr>
          <w:rFonts w:hint="eastAsia" w:ascii="宋体" w:hAnsi="宋体" w:eastAsia="宋体" w:cs="宋体"/>
          <w:b w:val="0"/>
          <w:bCs w:val="0"/>
          <w:sz w:val="28"/>
          <w:szCs w:val="28"/>
          <w:lang w:val="en-US" w:eastAsia="zh-CN"/>
        </w:rPr>
        <w:t>故事设定发生在西游世界，女儿国国王慕容婉意识觉醒，不愿成为西游的棋子，吞掉唐三藏，反抗天庭成为自己大女主</w:t>
      </w:r>
    </w:p>
    <w:p w14:paraId="4B8CEA82">
      <w:pPr>
        <w:jc w:val="both"/>
        <w:rPr>
          <w:rFonts w:hint="eastAsia"/>
          <w:b/>
          <w:bCs/>
          <w:sz w:val="32"/>
          <w:szCs w:val="40"/>
          <w:lang w:val="en-US" w:eastAsia="zh-CN"/>
        </w:rPr>
      </w:pPr>
    </w:p>
    <w:p w14:paraId="4A571E38">
      <w:pPr>
        <w:jc w:val="center"/>
        <w:rPr>
          <w:rFonts w:hint="eastAsia"/>
          <w:b/>
          <w:bCs/>
          <w:sz w:val="32"/>
          <w:szCs w:val="40"/>
          <w:lang w:val="en-US" w:eastAsia="zh-CN"/>
        </w:rPr>
      </w:pPr>
    </w:p>
    <w:p w14:paraId="1E31C5FA">
      <w:pPr>
        <w:jc w:val="center"/>
        <w:rPr>
          <w:rFonts w:hint="eastAsia"/>
          <w:b/>
          <w:bCs/>
          <w:sz w:val="32"/>
          <w:szCs w:val="40"/>
          <w:lang w:val="en-US" w:eastAsia="zh-CN"/>
        </w:rPr>
      </w:pPr>
    </w:p>
    <w:p w14:paraId="7FCEE05F">
      <w:pPr>
        <w:jc w:val="center"/>
        <w:rPr>
          <w:rFonts w:hint="eastAsia"/>
          <w:b/>
          <w:bCs/>
          <w:sz w:val="28"/>
          <w:szCs w:val="36"/>
          <w:lang w:val="en-US" w:eastAsia="zh-CN"/>
        </w:rPr>
      </w:pPr>
      <w:r>
        <w:rPr>
          <w:rFonts w:hint="eastAsia"/>
          <w:b/>
          <w:bCs/>
          <w:sz w:val="28"/>
          <w:szCs w:val="36"/>
          <w:lang w:val="en-US" w:eastAsia="zh-CN"/>
        </w:rPr>
        <w:t>大纲</w:t>
      </w:r>
    </w:p>
    <w:p w14:paraId="266C74A8">
      <w:pPr>
        <w:spacing w:line="360" w:lineRule="auto"/>
        <w:ind w:firstLine="420" w:firstLineChars="0"/>
        <w:jc w:val="both"/>
        <w:rPr>
          <w:rFonts w:hint="eastAsia"/>
          <w:b w:val="0"/>
          <w:bCs w:val="0"/>
          <w:sz w:val="24"/>
          <w:szCs w:val="32"/>
          <w:lang w:val="en-US" w:eastAsia="zh-CN"/>
        </w:rPr>
      </w:pPr>
      <w:r>
        <w:rPr>
          <w:rFonts w:hint="default"/>
          <w:b w:val="0"/>
          <w:bCs w:val="0"/>
          <w:sz w:val="24"/>
          <w:szCs w:val="32"/>
          <w:lang w:val="en-US" w:eastAsia="zh-CN"/>
        </w:rPr>
        <w:t>女儿国国王慕容婉，</w:t>
      </w:r>
      <w:r>
        <w:rPr>
          <w:rFonts w:hint="eastAsia"/>
          <w:b w:val="0"/>
          <w:bCs w:val="0"/>
          <w:sz w:val="24"/>
          <w:szCs w:val="32"/>
          <w:lang w:val="en-US" w:eastAsia="zh-CN"/>
        </w:rPr>
        <w:t>表面是凡尘女子，实则是上古神族“娲皇氏”的遗孤，拥有纯正的上古圣人血脉。</w:t>
      </w:r>
      <w:r>
        <w:rPr>
          <w:rFonts w:hint="eastAsia"/>
          <w:b w:val="0"/>
          <w:bCs w:val="0"/>
          <w:sz w:val="24"/>
          <w:szCs w:val="32"/>
          <w:lang w:val="en-US" w:eastAsia="zh-CN"/>
        </w:rPr>
        <w:tab/>
      </w:r>
      <w:r>
        <w:rPr>
          <w:rFonts w:hint="eastAsia"/>
          <w:b w:val="0"/>
          <w:bCs w:val="0"/>
          <w:sz w:val="24"/>
          <w:szCs w:val="32"/>
          <w:lang w:val="en-US" w:eastAsia="zh-CN"/>
        </w:rPr>
        <w:t>当唐僧按照流程，寻求女儿国的帮助时。慕容婉趁着孙悟空等人不备，利用心蛊吸干了唐僧，吞掉了十世修行的金蝉子。重新唤醒了上古神族血脉，恢复了神力。</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恢复神力后，慕容婉先是击碎了孙悟空的紧箍咒，将孙悟空变成自己的同盟。随后利用猪八戒和沙悟净对天庭的恨，将二人收拢为自己的手下。还让白龙马恢复真身。自此，不仅西游小队彻底归于慕容婉，就连执掌天下水域的龙族也成了慕容婉的盟友。</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唐僧身死后，天庭和西方教震怒。以托塔李天王为首的天庭势力和以观音为首的西方教势力一同来到女儿国，准备杀了慕容婉，覆灭女儿国。但解开了束缚的孙悟空和慕容婉大杀四方，不仅击溃了天庭的军队，还将观音等西方教之人尽数诛灭。</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天庭和西方教更为震怒，不仅派出了杨戬和哪吒，就连燃灯古佛也跟着前来。慕容婉等人与之交战，在战斗中“不小心”击碎了李天王的玲珑宝塔，成功拉拢了哪吒，与杨戬晓之以情，动之以理。承诺要建立一个有温度，有作为的天规，让三界众生不再成为神佛们肆意玩弄的工具。宏伟的志向直接打动了杨戬，让杨戬也成为她的助力，出手杀了燃灯。</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燃灯被杀后，如来分身亲自到场，要以女儿国国民为要挟，迫使慕容婉低头。慕容婉直接将子母河与自己绑定在一起。利用子母河的水控制三界生育，迫使天庭和如来低头，为自己和女儿国迎来了喘息之机。</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天庭的众神在思虑之后，决定彻底覆灭女儿国，将子母河归为自己所属，西方教也妄图借助此事，在子母河的问题上分走一杯羹，以掌握凡间未来的生育权，壮大自己的三千佛国。天庭和西方教再次达成共识。</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为了壮大自身势力，慕容婉亲自出场，将妖艳的白骨精收为自身利刃。又前往火云洞，得到了三皇的认可，成为名正言顺的人皇，得人族气运加持，重塑人皇剑。和孙悟空亲赴积雷山，拉拢以牛魔王为首的妖界势力。人妖两族联手，直接断了天庭和西方教的香火来源。如来为了找回场子，带着西方教神佛威逼慕容婉，对慕容婉威逼利诱。不料慕容婉直接祭出圣物“红绣球”，利用西方教众佛的贪念和欲望，将他们困在了情劫幻境。</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最终，如来和天庭被迫妥协，按照慕容婉的要求，重新修改天条。要求神佛必须通过为人家造福来获取信仰之力，非人族敕令者，不得为神。自此，慕容婉变相成为了三界的实际掌控者，女儿国也因此迎来了真正的盛世。</w:t>
      </w:r>
      <w:r>
        <w:rPr>
          <w:rFonts w:hint="eastAsia"/>
          <w:b w:val="0"/>
          <w:bCs w:val="0"/>
          <w:sz w:val="24"/>
          <w:szCs w:val="32"/>
          <w:lang w:val="en-US" w:eastAsia="zh-CN"/>
        </w:rPr>
        <w:br w:type="textWrapping"/>
      </w:r>
    </w:p>
    <w:p w14:paraId="29001804">
      <w:pPr>
        <w:spacing w:line="360" w:lineRule="auto"/>
        <w:ind w:firstLine="420" w:firstLineChars="0"/>
        <w:jc w:val="both"/>
        <w:rPr>
          <w:rFonts w:hint="eastAsia"/>
          <w:b w:val="0"/>
          <w:bCs w:val="0"/>
          <w:sz w:val="24"/>
          <w:szCs w:val="32"/>
          <w:lang w:val="en-US" w:eastAsia="zh-CN"/>
        </w:rPr>
      </w:pPr>
    </w:p>
    <w:p w14:paraId="1081C848">
      <w:pPr>
        <w:spacing w:line="360" w:lineRule="auto"/>
        <w:ind w:firstLine="420" w:firstLineChars="0"/>
        <w:jc w:val="both"/>
        <w:rPr>
          <w:rFonts w:hint="default"/>
          <w:b w:val="0"/>
          <w:bCs w:val="0"/>
          <w:sz w:val="24"/>
          <w:szCs w:val="32"/>
          <w:vertAlign w:val="baseline"/>
          <w:lang w:val="en-US" w:eastAsia="zh-CN"/>
        </w:rPr>
      </w:pPr>
      <w:r>
        <w:rPr>
          <w:rFonts w:hint="eastAsia"/>
          <w:b w:val="0"/>
          <w:bCs w:val="0"/>
          <w:sz w:val="24"/>
          <w:szCs w:val="32"/>
          <w:lang w:val="en-US" w:eastAsia="zh-CN"/>
        </w:rPr>
        <w:t>人物设定</w:t>
      </w:r>
      <w:r>
        <w:rPr>
          <w:rFonts w:hint="eastAsia"/>
          <w:b w:val="0"/>
          <w:bCs w:val="0"/>
          <w:sz w:val="24"/>
          <w:szCs w:val="32"/>
          <w:lang w:val="en-US" w:eastAsia="zh-CN"/>
        </w:rPr>
        <w:br w:type="textWrapp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1"/>
        <w:gridCol w:w="5871"/>
      </w:tblGrid>
      <w:tr w14:paraId="6464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EFFB850">
            <w:pPr>
              <w:spacing w:line="360" w:lineRule="auto"/>
              <w:jc w:val="center"/>
              <w:rPr>
                <w:rFonts w:hint="default"/>
                <w:b w:val="0"/>
                <w:bCs w:val="0"/>
                <w:sz w:val="24"/>
                <w:szCs w:val="32"/>
                <w:vertAlign w:val="baseline"/>
                <w:lang w:val="en-US" w:eastAsia="zh-CN"/>
              </w:rPr>
            </w:pPr>
            <w:r>
              <w:rPr>
                <w:rFonts w:hint="eastAsia"/>
                <w:b/>
                <w:bCs/>
                <w:sz w:val="32"/>
                <w:szCs w:val="40"/>
                <w:vertAlign w:val="baseline"/>
                <w:lang w:val="en-US" w:eastAsia="zh-CN"/>
              </w:rPr>
              <w:t>人物设定</w:t>
            </w:r>
          </w:p>
        </w:tc>
      </w:tr>
      <w:tr w14:paraId="4AA9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tcPr>
          <w:p w14:paraId="275CD188">
            <w:pPr>
              <w:spacing w:line="360" w:lineRule="auto"/>
              <w:jc w:val="center"/>
              <w:rPr>
                <w:rFonts w:hint="default"/>
                <w:b w:val="0"/>
                <w:bCs w:val="0"/>
                <w:sz w:val="24"/>
                <w:szCs w:val="32"/>
                <w:vertAlign w:val="baseline"/>
                <w:lang w:val="en-US" w:eastAsia="zh-CN"/>
              </w:rPr>
            </w:pPr>
            <w:r>
              <w:rPr>
                <w:rFonts w:hint="eastAsia"/>
                <w:b/>
                <w:bCs/>
                <w:sz w:val="28"/>
                <w:szCs w:val="36"/>
                <w:vertAlign w:val="baseline"/>
                <w:lang w:val="en-US" w:eastAsia="zh-CN"/>
              </w:rPr>
              <w:t>人物</w:t>
            </w:r>
          </w:p>
        </w:tc>
        <w:tc>
          <w:tcPr>
            <w:tcW w:w="5871" w:type="dxa"/>
          </w:tcPr>
          <w:p w14:paraId="278FE4A0">
            <w:pPr>
              <w:spacing w:line="360" w:lineRule="auto"/>
              <w:jc w:val="center"/>
              <w:rPr>
                <w:rFonts w:hint="default"/>
                <w:b w:val="0"/>
                <w:bCs w:val="0"/>
                <w:sz w:val="24"/>
                <w:szCs w:val="32"/>
                <w:vertAlign w:val="baseline"/>
                <w:lang w:val="en-US" w:eastAsia="zh-CN"/>
              </w:rPr>
            </w:pPr>
            <w:r>
              <w:rPr>
                <w:rFonts w:hint="eastAsia"/>
                <w:b/>
                <w:bCs/>
                <w:sz w:val="28"/>
                <w:szCs w:val="36"/>
                <w:vertAlign w:val="baseline"/>
                <w:lang w:val="en-US" w:eastAsia="zh-CN"/>
              </w:rPr>
              <w:t>简介</w:t>
            </w:r>
          </w:p>
        </w:tc>
      </w:tr>
      <w:tr w14:paraId="30EE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vAlign w:val="center"/>
          </w:tcPr>
          <w:p w14:paraId="4FAF4930">
            <w:pPr>
              <w:spacing w:line="360" w:lineRule="auto"/>
              <w:jc w:val="center"/>
              <w:rPr>
                <w:rFonts w:hint="default"/>
                <w:b w:val="0"/>
                <w:bCs w:val="0"/>
                <w:sz w:val="24"/>
                <w:szCs w:val="32"/>
                <w:vertAlign w:val="baseline"/>
                <w:lang w:val="en-US" w:eastAsia="zh-CN"/>
              </w:rPr>
            </w:pPr>
            <w:r>
              <w:rPr>
                <w:rFonts w:hint="eastAsia"/>
                <w:b w:val="0"/>
                <w:bCs w:val="0"/>
                <w:sz w:val="24"/>
                <w:szCs w:val="32"/>
                <w:vertAlign w:val="baseline"/>
                <w:lang w:val="en-US" w:eastAsia="zh-CN"/>
              </w:rPr>
              <w:t>慕容婉</w:t>
            </w:r>
            <w:r>
              <w:rPr>
                <w:rFonts w:hint="eastAsia"/>
                <w:b w:val="0"/>
                <w:bCs w:val="0"/>
                <w:sz w:val="24"/>
                <w:szCs w:val="32"/>
                <w:vertAlign w:val="baseline"/>
                <w:lang w:val="en-US" w:eastAsia="zh-CN"/>
              </w:rPr>
              <w:br w:type="textWrapping"/>
            </w:r>
            <w:r>
              <w:rPr>
                <w:rFonts w:hint="eastAsia"/>
                <w:b w:val="0"/>
                <w:bCs w:val="0"/>
                <w:sz w:val="24"/>
                <w:szCs w:val="32"/>
                <w:vertAlign w:val="baseline"/>
                <w:lang w:val="en-US" w:eastAsia="zh-CN"/>
              </w:rPr>
              <w:t>（女主）</w:t>
            </w:r>
          </w:p>
        </w:tc>
        <w:tc>
          <w:tcPr>
            <w:tcW w:w="5871" w:type="dxa"/>
          </w:tcPr>
          <w:p w14:paraId="2DAC1450">
            <w:pPr>
              <w:spacing w:line="360" w:lineRule="auto"/>
              <w:jc w:val="both"/>
              <w:rPr>
                <w:rFonts w:hint="default"/>
                <w:b w:val="0"/>
                <w:bCs w:val="0"/>
                <w:sz w:val="24"/>
                <w:szCs w:val="32"/>
                <w:vertAlign w:val="baseline"/>
                <w:lang w:val="en-US" w:eastAsia="zh-CN"/>
              </w:rPr>
            </w:pPr>
            <w:r>
              <w:rPr>
                <w:rFonts w:hint="eastAsia"/>
                <w:b/>
                <w:bCs/>
                <w:sz w:val="24"/>
                <w:szCs w:val="32"/>
                <w:vertAlign w:val="baseline"/>
                <w:lang w:val="en-US" w:eastAsia="zh-CN"/>
              </w:rPr>
              <w:t>身份：</w:t>
            </w:r>
            <w:r>
              <w:rPr>
                <w:rFonts w:hint="eastAsia"/>
                <w:b w:val="0"/>
                <w:bCs w:val="0"/>
                <w:sz w:val="24"/>
                <w:szCs w:val="32"/>
                <w:vertAlign w:val="baseline"/>
                <w:lang w:val="en-US" w:eastAsia="zh-CN"/>
              </w:rPr>
              <w:t>女儿国国王，上古娲皇氏的遗孤。</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性格：</w:t>
            </w:r>
            <w:r>
              <w:rPr>
                <w:rFonts w:hint="eastAsia"/>
                <w:b w:val="0"/>
                <w:bCs w:val="0"/>
                <w:sz w:val="24"/>
                <w:szCs w:val="32"/>
                <w:vertAlign w:val="baseline"/>
                <w:lang w:val="en-US" w:eastAsia="zh-CN"/>
              </w:rPr>
              <w:t>杀伐果断，有勇有谋，勇于反抗。</w:t>
            </w:r>
            <w:r>
              <w:rPr>
                <w:rFonts w:hint="eastAsia"/>
                <w:b w:val="0"/>
                <w:bCs w:val="0"/>
                <w:sz w:val="24"/>
                <w:szCs w:val="32"/>
                <w:vertAlign w:val="baseline"/>
                <w:lang w:val="en-US" w:eastAsia="zh-CN"/>
              </w:rPr>
              <w:br w:type="textWrapping"/>
            </w:r>
            <w:r>
              <w:rPr>
                <w:rFonts w:hint="eastAsia"/>
                <w:b w:val="0"/>
                <w:bCs w:val="0"/>
                <w:sz w:val="24"/>
                <w:szCs w:val="32"/>
                <w:vertAlign w:val="baseline"/>
                <w:lang w:val="en-US" w:eastAsia="zh-CN"/>
              </w:rPr>
              <w:t>实力：准圣巅峰</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简介：</w:t>
            </w:r>
            <w:r>
              <w:rPr>
                <w:rFonts w:hint="eastAsia"/>
                <w:b w:val="0"/>
                <w:bCs w:val="0"/>
                <w:sz w:val="24"/>
                <w:szCs w:val="32"/>
                <w:vertAlign w:val="baseline"/>
                <w:lang w:val="en-US" w:eastAsia="zh-CN"/>
              </w:rPr>
              <w:t>慕容婉表面是女儿国的国王，是西游之路上的棋子。实际上却是上古神族“娲皇氏”的遗孤，拥有准圣巅峰级别的修为，但在娲皇氏覆灭时，血脉和修为陷入沉睡。但唐僧身上金蝉子的力量引起了慕容婉的注意。便在唐僧喝下子母河的水时，在他的身体里留下了心蛊。又趁着孙悟空等人不备，吸干了唐僧的元阳，借助金蝉子十世转生的力量冲破封印，激活血脉，唤回神力。紧接着，慕容婉逐个击破，将整个西游小队收为己用。击退了西方教和天庭的进攻，将哪吒和杨戬变成自己的盟友。将西方教众佛困于情劫幻境。亲赴火云洞，得三皇认可成为人皇，和妖族联手，断了天庭和西方教的香火来源，利用子母河执掌生育，迫使天庭和西方教妥协，重新制定规则。成为三界实际掌控者。</w:t>
            </w:r>
          </w:p>
        </w:tc>
      </w:tr>
      <w:tr w14:paraId="5904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vAlign w:val="center"/>
          </w:tcPr>
          <w:p w14:paraId="5AF58D13">
            <w:pPr>
              <w:spacing w:line="360" w:lineRule="auto"/>
              <w:jc w:val="center"/>
              <w:rPr>
                <w:rFonts w:hint="default"/>
                <w:b w:val="0"/>
                <w:bCs w:val="0"/>
                <w:sz w:val="24"/>
                <w:szCs w:val="32"/>
                <w:vertAlign w:val="baseline"/>
                <w:lang w:val="en-US" w:eastAsia="zh-CN"/>
              </w:rPr>
            </w:pPr>
            <w:r>
              <w:rPr>
                <w:rFonts w:hint="eastAsia"/>
                <w:b w:val="0"/>
                <w:bCs w:val="0"/>
                <w:sz w:val="24"/>
                <w:szCs w:val="32"/>
                <w:vertAlign w:val="baseline"/>
                <w:lang w:val="en-US" w:eastAsia="zh-CN"/>
              </w:rPr>
              <w:t>孙悟空</w:t>
            </w:r>
          </w:p>
        </w:tc>
        <w:tc>
          <w:tcPr>
            <w:tcW w:w="5871" w:type="dxa"/>
          </w:tcPr>
          <w:p w14:paraId="640802CB">
            <w:pPr>
              <w:spacing w:line="360" w:lineRule="auto"/>
              <w:jc w:val="both"/>
              <w:rPr>
                <w:rFonts w:hint="default"/>
                <w:b w:val="0"/>
                <w:bCs w:val="0"/>
                <w:sz w:val="24"/>
                <w:szCs w:val="32"/>
                <w:vertAlign w:val="baseline"/>
                <w:lang w:val="en-US" w:eastAsia="zh-CN"/>
              </w:rPr>
            </w:pPr>
            <w:r>
              <w:rPr>
                <w:rFonts w:hint="eastAsia"/>
                <w:b w:val="0"/>
                <w:bCs w:val="0"/>
                <w:sz w:val="24"/>
                <w:szCs w:val="32"/>
                <w:vertAlign w:val="baseline"/>
                <w:lang w:val="en-US" w:eastAsia="zh-CN"/>
              </w:rPr>
              <w:t>身份：齐天大圣</w:t>
            </w:r>
            <w:r>
              <w:rPr>
                <w:rFonts w:hint="eastAsia"/>
                <w:b w:val="0"/>
                <w:bCs w:val="0"/>
                <w:sz w:val="24"/>
                <w:szCs w:val="32"/>
                <w:vertAlign w:val="baseline"/>
                <w:lang w:val="en-US" w:eastAsia="zh-CN"/>
              </w:rPr>
              <w:br w:type="textWrapping"/>
            </w:r>
            <w:r>
              <w:rPr>
                <w:rFonts w:hint="eastAsia"/>
                <w:b w:val="0"/>
                <w:bCs w:val="0"/>
                <w:sz w:val="24"/>
                <w:szCs w:val="32"/>
                <w:vertAlign w:val="baseline"/>
                <w:lang w:val="en-US" w:eastAsia="zh-CN"/>
              </w:rPr>
              <w:t>性格：嫉恶如仇，有仇必报，仗义，率真。</w:t>
            </w:r>
            <w:r>
              <w:rPr>
                <w:rFonts w:hint="eastAsia"/>
                <w:b w:val="0"/>
                <w:bCs w:val="0"/>
                <w:sz w:val="24"/>
                <w:szCs w:val="32"/>
                <w:vertAlign w:val="baseline"/>
                <w:lang w:val="en-US" w:eastAsia="zh-CN"/>
              </w:rPr>
              <w:br w:type="textWrapping"/>
            </w:r>
            <w:r>
              <w:rPr>
                <w:rFonts w:hint="eastAsia"/>
                <w:b w:val="0"/>
                <w:bCs w:val="0"/>
                <w:sz w:val="24"/>
                <w:szCs w:val="32"/>
                <w:vertAlign w:val="baseline"/>
                <w:lang w:val="en-US" w:eastAsia="zh-CN"/>
              </w:rPr>
              <w:t>实力：准圣后期</w:t>
            </w:r>
            <w:r>
              <w:rPr>
                <w:rFonts w:hint="eastAsia"/>
                <w:b w:val="0"/>
                <w:bCs w:val="0"/>
                <w:sz w:val="24"/>
                <w:szCs w:val="32"/>
                <w:vertAlign w:val="baseline"/>
                <w:lang w:val="en-US" w:eastAsia="zh-CN"/>
              </w:rPr>
              <w:br w:type="textWrapping"/>
            </w:r>
            <w:r>
              <w:rPr>
                <w:rFonts w:hint="eastAsia"/>
                <w:b w:val="0"/>
                <w:bCs w:val="0"/>
                <w:sz w:val="24"/>
                <w:szCs w:val="32"/>
                <w:vertAlign w:val="baseline"/>
                <w:lang w:val="en-US" w:eastAsia="zh-CN"/>
              </w:rPr>
              <w:t>简介：孙悟空被西方教以花果山猴子猴孙的命威胁，甘愿戴上紧箍咒，成为西游的傀儡。对唐僧烦得很，唐僧被慕容婉杀掉之后，心中畅快不已。被慕容婉击碎了紧箍咒后，和慕容婉结成同盟，帮助慕容婉直接干掉了十万天兵。又暗中指点慕容婉在交战时打碎李天王的玲珑宝塔，拉拢哪吒。和慕容婉亲赴积雷山，帮助慕容婉和牛魔王达成合作，直接断了天庭和西方教的后路。最终，慕容婉大获全胜，孙悟空回到花果山，当起了逍遥的齐天大圣。</w:t>
            </w:r>
          </w:p>
        </w:tc>
      </w:tr>
      <w:tr w14:paraId="79B3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vAlign w:val="center"/>
          </w:tcPr>
          <w:p w14:paraId="6E9049A9">
            <w:pPr>
              <w:spacing w:line="360" w:lineRule="auto"/>
              <w:jc w:val="center"/>
              <w:rPr>
                <w:rFonts w:hint="default"/>
                <w:b w:val="0"/>
                <w:bCs w:val="0"/>
                <w:sz w:val="24"/>
                <w:szCs w:val="32"/>
                <w:vertAlign w:val="baseline"/>
                <w:lang w:val="en-US" w:eastAsia="zh-CN"/>
              </w:rPr>
            </w:pPr>
            <w:r>
              <w:rPr>
                <w:rFonts w:hint="eastAsia"/>
                <w:b w:val="0"/>
                <w:bCs w:val="0"/>
                <w:sz w:val="24"/>
                <w:szCs w:val="32"/>
                <w:vertAlign w:val="baseline"/>
                <w:lang w:val="en-US" w:eastAsia="zh-CN"/>
              </w:rPr>
              <w:t>牛魔王</w:t>
            </w:r>
          </w:p>
        </w:tc>
        <w:tc>
          <w:tcPr>
            <w:tcW w:w="5871" w:type="dxa"/>
          </w:tcPr>
          <w:p w14:paraId="2EE77B47">
            <w:pPr>
              <w:spacing w:line="360" w:lineRule="auto"/>
              <w:jc w:val="both"/>
              <w:rPr>
                <w:rFonts w:hint="default"/>
                <w:b w:val="0"/>
                <w:bCs w:val="0"/>
                <w:sz w:val="24"/>
                <w:szCs w:val="32"/>
                <w:vertAlign w:val="baseline"/>
                <w:lang w:val="en-US" w:eastAsia="zh-CN"/>
              </w:rPr>
            </w:pPr>
            <w:r>
              <w:rPr>
                <w:rFonts w:hint="eastAsia"/>
                <w:b/>
                <w:bCs/>
                <w:sz w:val="24"/>
                <w:szCs w:val="32"/>
                <w:vertAlign w:val="baseline"/>
                <w:lang w:val="en-US" w:eastAsia="zh-CN"/>
              </w:rPr>
              <w:t>身份：</w:t>
            </w:r>
            <w:r>
              <w:rPr>
                <w:rFonts w:hint="eastAsia"/>
                <w:b w:val="0"/>
                <w:bCs w:val="0"/>
                <w:sz w:val="24"/>
                <w:szCs w:val="32"/>
                <w:vertAlign w:val="baseline"/>
                <w:lang w:val="en-US" w:eastAsia="zh-CN"/>
              </w:rPr>
              <w:t>妖界霸主，平天大圣</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性格：</w:t>
            </w:r>
            <w:r>
              <w:rPr>
                <w:rFonts w:hint="eastAsia"/>
                <w:b w:val="0"/>
                <w:bCs w:val="0"/>
                <w:sz w:val="24"/>
                <w:szCs w:val="32"/>
                <w:vertAlign w:val="baseline"/>
                <w:lang w:val="en-US" w:eastAsia="zh-CN"/>
              </w:rPr>
              <w:t>隐忍，直率</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实力：</w:t>
            </w:r>
            <w:r>
              <w:rPr>
                <w:rFonts w:hint="eastAsia"/>
                <w:b w:val="0"/>
                <w:bCs w:val="0"/>
                <w:sz w:val="24"/>
                <w:szCs w:val="32"/>
                <w:vertAlign w:val="baseline"/>
                <w:lang w:val="en-US" w:eastAsia="zh-CN"/>
              </w:rPr>
              <w:t>准圣后期巅峰</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简介：</w:t>
            </w:r>
            <w:r>
              <w:rPr>
                <w:rFonts w:hint="eastAsia"/>
                <w:b w:val="0"/>
                <w:bCs w:val="0"/>
                <w:sz w:val="24"/>
                <w:szCs w:val="32"/>
                <w:vertAlign w:val="baseline"/>
                <w:lang w:val="en-US" w:eastAsia="zh-CN"/>
              </w:rPr>
              <w:t>牛魔王是妖族七圣中实力最强的一位，为了保住妻儿的性命，屈服于天庭。为了保住孙悟空和其余兄弟的命，答应天庭完成西游大计。慕容婉和孙悟空来到积雷山后，在慕容婉的劝说下，决定放手一搏。与慕容婉联手，断了天庭和西方教的香火。带着其他几位妖圣，让天庭和西方教损失惨重。最终胜利后，带着老婆孩子在积雷山安稳度日，时不时和孙悟空等人相聚喝酒。</w:t>
            </w:r>
          </w:p>
        </w:tc>
      </w:tr>
      <w:tr w14:paraId="496E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vAlign w:val="center"/>
          </w:tcPr>
          <w:p w14:paraId="43FDAF4D">
            <w:pPr>
              <w:spacing w:line="360" w:lineRule="auto"/>
              <w:jc w:val="center"/>
              <w:rPr>
                <w:rFonts w:hint="default"/>
                <w:b w:val="0"/>
                <w:bCs w:val="0"/>
                <w:sz w:val="24"/>
                <w:szCs w:val="32"/>
                <w:vertAlign w:val="baseline"/>
                <w:lang w:val="en-US" w:eastAsia="zh-CN"/>
              </w:rPr>
            </w:pPr>
            <w:r>
              <w:rPr>
                <w:rFonts w:hint="eastAsia"/>
                <w:b w:val="0"/>
                <w:bCs w:val="0"/>
                <w:sz w:val="24"/>
                <w:szCs w:val="32"/>
                <w:vertAlign w:val="baseline"/>
                <w:lang w:val="en-US" w:eastAsia="zh-CN"/>
              </w:rPr>
              <w:t>如来</w:t>
            </w:r>
          </w:p>
        </w:tc>
        <w:tc>
          <w:tcPr>
            <w:tcW w:w="5871" w:type="dxa"/>
          </w:tcPr>
          <w:p w14:paraId="63F4D223">
            <w:pPr>
              <w:spacing w:line="360" w:lineRule="auto"/>
              <w:jc w:val="both"/>
              <w:rPr>
                <w:rFonts w:hint="default"/>
                <w:b w:val="0"/>
                <w:bCs w:val="0"/>
                <w:sz w:val="24"/>
                <w:szCs w:val="32"/>
                <w:vertAlign w:val="baseline"/>
                <w:lang w:val="en-US" w:eastAsia="zh-CN"/>
              </w:rPr>
            </w:pPr>
            <w:r>
              <w:rPr>
                <w:rFonts w:hint="eastAsia"/>
                <w:b/>
                <w:bCs/>
                <w:sz w:val="24"/>
                <w:szCs w:val="32"/>
                <w:vertAlign w:val="baseline"/>
                <w:lang w:val="en-US" w:eastAsia="zh-CN"/>
              </w:rPr>
              <w:t>身份：</w:t>
            </w:r>
            <w:r>
              <w:rPr>
                <w:rFonts w:hint="eastAsia"/>
                <w:b w:val="0"/>
                <w:bCs w:val="0"/>
                <w:sz w:val="24"/>
                <w:szCs w:val="32"/>
                <w:vertAlign w:val="baseline"/>
                <w:lang w:val="en-US" w:eastAsia="zh-CN"/>
              </w:rPr>
              <w:t>西方教现世佛</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性格：</w:t>
            </w:r>
            <w:r>
              <w:rPr>
                <w:rFonts w:hint="eastAsia"/>
                <w:b w:val="0"/>
                <w:bCs w:val="0"/>
                <w:sz w:val="24"/>
                <w:szCs w:val="32"/>
                <w:vertAlign w:val="baseline"/>
                <w:lang w:val="en-US" w:eastAsia="zh-CN"/>
              </w:rPr>
              <w:t>不择手段，虚伪</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实力：</w:t>
            </w:r>
            <w:r>
              <w:rPr>
                <w:rFonts w:hint="eastAsia"/>
                <w:b w:val="0"/>
                <w:bCs w:val="0"/>
                <w:sz w:val="24"/>
                <w:szCs w:val="32"/>
                <w:vertAlign w:val="baseline"/>
                <w:lang w:val="en-US" w:eastAsia="zh-CN"/>
              </w:rPr>
              <w:t>准圣巅峰</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简介：</w:t>
            </w:r>
            <w:r>
              <w:rPr>
                <w:rFonts w:hint="eastAsia"/>
                <w:b w:val="0"/>
                <w:bCs w:val="0"/>
                <w:sz w:val="24"/>
                <w:szCs w:val="32"/>
                <w:vertAlign w:val="baseline"/>
                <w:lang w:val="en-US" w:eastAsia="zh-CN"/>
              </w:rPr>
              <w:t>如来是西方教的佛祖，和玉帝联手布下了西游大计。唐僧死后震怒，先后派观音，燃灯等人去杀了慕容婉。燃灯死后，曾以分身降临女儿国，要以女儿国万千子民的性命威胁慕容婉妥协。反被慕容婉以子母河控制凡间生育为由威胁，被迫退让。和天庭联手向女儿国施压，反被慕容婉断掉了香火来源。恼羞成怒之下，带着西方教众佛威逼女儿国，丧心病狂地要覆灭女儿国。慕容婉以红绣球将西方教众佛困在了情劫幻境后，丧心病狂的献祭三千佛国提升自身修为，被慕容婉等人击败。最终被迫妥协，承认了慕容婉定下的天规。</w:t>
            </w:r>
          </w:p>
        </w:tc>
      </w:tr>
      <w:tr w14:paraId="6EF3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vAlign w:val="center"/>
          </w:tcPr>
          <w:p w14:paraId="4E29291C">
            <w:pPr>
              <w:spacing w:line="360" w:lineRule="auto"/>
              <w:jc w:val="center"/>
              <w:rPr>
                <w:rFonts w:hint="default"/>
                <w:b w:val="0"/>
                <w:bCs w:val="0"/>
                <w:sz w:val="24"/>
                <w:szCs w:val="32"/>
                <w:vertAlign w:val="baseline"/>
                <w:lang w:val="en-US" w:eastAsia="zh-CN"/>
              </w:rPr>
            </w:pPr>
            <w:r>
              <w:rPr>
                <w:rFonts w:hint="eastAsia"/>
                <w:b w:val="0"/>
                <w:bCs w:val="0"/>
                <w:sz w:val="24"/>
                <w:szCs w:val="32"/>
                <w:vertAlign w:val="baseline"/>
                <w:lang w:val="en-US" w:eastAsia="zh-CN"/>
              </w:rPr>
              <w:t>燃灯</w:t>
            </w:r>
          </w:p>
        </w:tc>
        <w:tc>
          <w:tcPr>
            <w:tcW w:w="5871" w:type="dxa"/>
          </w:tcPr>
          <w:p w14:paraId="011262BD">
            <w:pPr>
              <w:spacing w:line="360" w:lineRule="auto"/>
              <w:jc w:val="both"/>
              <w:rPr>
                <w:rFonts w:hint="default"/>
                <w:b w:val="0"/>
                <w:bCs w:val="0"/>
                <w:sz w:val="24"/>
                <w:szCs w:val="32"/>
                <w:vertAlign w:val="baseline"/>
                <w:lang w:val="en-US" w:eastAsia="zh-CN"/>
              </w:rPr>
            </w:pPr>
            <w:r>
              <w:rPr>
                <w:rFonts w:hint="eastAsia"/>
                <w:b/>
                <w:bCs/>
                <w:sz w:val="24"/>
                <w:szCs w:val="32"/>
                <w:vertAlign w:val="baseline"/>
                <w:lang w:val="en-US" w:eastAsia="zh-CN"/>
              </w:rPr>
              <w:t>身份：</w:t>
            </w:r>
            <w:r>
              <w:rPr>
                <w:rFonts w:hint="eastAsia"/>
                <w:b w:val="0"/>
                <w:bCs w:val="0"/>
                <w:sz w:val="24"/>
                <w:szCs w:val="32"/>
                <w:vertAlign w:val="baseline"/>
                <w:lang w:val="en-US" w:eastAsia="zh-CN"/>
              </w:rPr>
              <w:t>西方教过去佛</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性格：</w:t>
            </w:r>
            <w:r>
              <w:rPr>
                <w:rFonts w:hint="eastAsia"/>
                <w:b w:val="0"/>
                <w:bCs w:val="0"/>
                <w:sz w:val="24"/>
                <w:szCs w:val="32"/>
                <w:vertAlign w:val="baseline"/>
                <w:lang w:val="en-US" w:eastAsia="zh-CN"/>
              </w:rPr>
              <w:t>无耻，虚伪，不择手段</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实力：</w:t>
            </w:r>
            <w:r>
              <w:rPr>
                <w:rFonts w:hint="eastAsia"/>
                <w:b w:val="0"/>
                <w:bCs w:val="0"/>
                <w:sz w:val="24"/>
                <w:szCs w:val="32"/>
                <w:vertAlign w:val="baseline"/>
                <w:lang w:val="en-US" w:eastAsia="zh-CN"/>
              </w:rPr>
              <w:t>准圣巅峰</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简介：</w:t>
            </w:r>
            <w:r>
              <w:rPr>
                <w:rFonts w:hint="eastAsia"/>
                <w:b w:val="0"/>
                <w:bCs w:val="0"/>
                <w:sz w:val="24"/>
                <w:szCs w:val="32"/>
                <w:vertAlign w:val="baseline"/>
                <w:lang w:val="en-US" w:eastAsia="zh-CN"/>
              </w:rPr>
              <w:t>燃灯是西方教的过去佛，本体是一个灵柩灯，也是李天王的靠山。西方教和慕容婉第一次交锋失败后，来到女儿国。不仅厚颜无耻地要求慕容婉束手就擒，还妄图夺取慕容婉的血脉和至宝。将慕容婉等西游之人的遭遇尽数归结于命运，被杨戬当成投诚的礼物杀死，魂魄也被慕容婉拘走，变成红绣球内的铃铛。</w:t>
            </w:r>
          </w:p>
        </w:tc>
      </w:tr>
      <w:tr w14:paraId="6758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1" w:type="dxa"/>
            <w:vAlign w:val="center"/>
          </w:tcPr>
          <w:p w14:paraId="48FD261D">
            <w:pPr>
              <w:spacing w:line="360" w:lineRule="auto"/>
              <w:jc w:val="center"/>
              <w:rPr>
                <w:rFonts w:hint="default"/>
                <w:b w:val="0"/>
                <w:bCs w:val="0"/>
                <w:sz w:val="24"/>
                <w:szCs w:val="32"/>
                <w:vertAlign w:val="baseline"/>
                <w:lang w:val="en-US" w:eastAsia="zh-CN"/>
              </w:rPr>
            </w:pPr>
            <w:r>
              <w:rPr>
                <w:rFonts w:hint="eastAsia"/>
                <w:b w:val="0"/>
                <w:bCs w:val="0"/>
                <w:sz w:val="24"/>
                <w:szCs w:val="32"/>
                <w:vertAlign w:val="baseline"/>
                <w:lang w:val="en-US" w:eastAsia="zh-CN"/>
              </w:rPr>
              <w:t>李靖</w:t>
            </w:r>
          </w:p>
        </w:tc>
        <w:tc>
          <w:tcPr>
            <w:tcW w:w="5871" w:type="dxa"/>
          </w:tcPr>
          <w:p w14:paraId="39894C91">
            <w:pPr>
              <w:spacing w:line="360" w:lineRule="auto"/>
              <w:jc w:val="both"/>
              <w:rPr>
                <w:rFonts w:hint="default"/>
                <w:b w:val="0"/>
                <w:bCs w:val="0"/>
                <w:sz w:val="24"/>
                <w:szCs w:val="32"/>
                <w:vertAlign w:val="baseline"/>
                <w:lang w:val="en-US" w:eastAsia="zh-CN"/>
              </w:rPr>
            </w:pPr>
            <w:r>
              <w:rPr>
                <w:rFonts w:hint="eastAsia"/>
                <w:b/>
                <w:bCs/>
                <w:sz w:val="24"/>
                <w:szCs w:val="32"/>
                <w:vertAlign w:val="baseline"/>
                <w:lang w:val="en-US" w:eastAsia="zh-CN"/>
              </w:rPr>
              <w:t>身份：</w:t>
            </w:r>
            <w:r>
              <w:rPr>
                <w:rFonts w:hint="eastAsia"/>
                <w:b w:val="0"/>
                <w:bCs w:val="0"/>
                <w:sz w:val="24"/>
                <w:szCs w:val="32"/>
                <w:vertAlign w:val="baseline"/>
                <w:lang w:val="en-US" w:eastAsia="zh-CN"/>
              </w:rPr>
              <w:t>托塔李天王</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性格：</w:t>
            </w:r>
            <w:r>
              <w:rPr>
                <w:rFonts w:hint="eastAsia"/>
                <w:b w:val="0"/>
                <w:bCs w:val="0"/>
                <w:sz w:val="24"/>
                <w:szCs w:val="32"/>
                <w:vertAlign w:val="baseline"/>
                <w:lang w:val="en-US" w:eastAsia="zh-CN"/>
              </w:rPr>
              <w:t>两面三刀，无耻，狗仗人势</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实力：</w:t>
            </w:r>
            <w:r>
              <w:rPr>
                <w:rFonts w:hint="eastAsia"/>
                <w:b w:val="0"/>
                <w:bCs w:val="0"/>
                <w:sz w:val="24"/>
                <w:szCs w:val="32"/>
                <w:vertAlign w:val="baseline"/>
                <w:lang w:val="en-US" w:eastAsia="zh-CN"/>
              </w:rPr>
              <w:t>大罗金仙</w:t>
            </w:r>
            <w:r>
              <w:rPr>
                <w:rFonts w:hint="eastAsia"/>
                <w:b w:val="0"/>
                <w:bCs w:val="0"/>
                <w:sz w:val="24"/>
                <w:szCs w:val="32"/>
                <w:vertAlign w:val="baseline"/>
                <w:lang w:val="en-US" w:eastAsia="zh-CN"/>
              </w:rPr>
              <w:br w:type="textWrapping"/>
            </w:r>
            <w:r>
              <w:rPr>
                <w:rFonts w:hint="eastAsia"/>
                <w:b/>
                <w:bCs/>
                <w:sz w:val="24"/>
                <w:szCs w:val="32"/>
                <w:vertAlign w:val="baseline"/>
                <w:lang w:val="en-US" w:eastAsia="zh-CN"/>
              </w:rPr>
              <w:t>简介：</w:t>
            </w:r>
            <w:r>
              <w:rPr>
                <w:rFonts w:hint="eastAsia"/>
                <w:b w:val="0"/>
                <w:bCs w:val="0"/>
                <w:sz w:val="24"/>
                <w:szCs w:val="32"/>
                <w:vertAlign w:val="baseline"/>
                <w:lang w:val="en-US" w:eastAsia="zh-CN"/>
              </w:rPr>
              <w:t>李靖是天庭的托塔李天王，明面上是天庭的人，实则是燃灯古佛的走狗，唯燃灯古佛马首是瞻。利用燃灯所赐的玲珑宝塔要挟哪吒妥协，以冒犯天威为由，带着天兵天将威逼女儿国。让哪吒上前动手，自己躲在后面。被慕容婉以红绣球击碎了玲珑宝塔后，被积怨已久的哪吒用火尖枪捅了个对穿。</w:t>
            </w:r>
          </w:p>
        </w:tc>
      </w:tr>
    </w:tbl>
    <w:p w14:paraId="3679DFFC">
      <w:pPr>
        <w:spacing w:line="360" w:lineRule="auto"/>
        <w:ind w:firstLine="420" w:firstLineChars="0"/>
        <w:jc w:val="both"/>
        <w:rPr>
          <w:rFonts w:hint="default"/>
          <w:b w:val="0"/>
          <w:bCs w:val="0"/>
          <w:sz w:val="24"/>
          <w:szCs w:val="32"/>
          <w:lang w:val="en-US" w:eastAsia="zh-CN"/>
        </w:rPr>
      </w:pPr>
    </w:p>
    <w:p w14:paraId="65B98BD4">
      <w:pPr>
        <w:spacing w:line="360" w:lineRule="auto"/>
        <w:ind w:firstLine="420" w:firstLineChars="0"/>
        <w:jc w:val="both"/>
        <w:rPr>
          <w:rFonts w:hint="eastAsia"/>
          <w:b w:val="0"/>
          <w:bCs w:val="0"/>
          <w:sz w:val="24"/>
          <w:szCs w:val="32"/>
          <w:lang w:val="en-US" w:eastAsia="zh-CN"/>
        </w:rPr>
      </w:pPr>
    </w:p>
    <w:p w14:paraId="64FA2174">
      <w:pPr>
        <w:spacing w:line="360" w:lineRule="auto"/>
        <w:ind w:firstLine="420" w:firstLineChars="0"/>
        <w:jc w:val="both"/>
        <w:rPr>
          <w:rFonts w:hint="eastAsia"/>
          <w:b w:val="0"/>
          <w:bCs w:val="0"/>
          <w:sz w:val="24"/>
          <w:szCs w:val="32"/>
          <w:lang w:val="en-US" w:eastAsia="zh-CN"/>
        </w:rPr>
      </w:pPr>
    </w:p>
    <w:p w14:paraId="2FEAD02B">
      <w:pPr>
        <w:spacing w:line="360" w:lineRule="auto"/>
        <w:ind w:firstLine="420" w:firstLineChars="0"/>
        <w:jc w:val="center"/>
        <w:rPr>
          <w:rFonts w:hint="eastAsia"/>
          <w:b/>
          <w:bCs/>
          <w:sz w:val="32"/>
          <w:szCs w:val="40"/>
          <w:lang w:val="en-US" w:eastAsia="zh-CN"/>
        </w:rPr>
      </w:pPr>
      <w:r>
        <w:rPr>
          <w:rFonts w:hint="eastAsia"/>
          <w:b/>
          <w:bCs/>
          <w:sz w:val="32"/>
          <w:szCs w:val="40"/>
          <w:lang w:val="en-US" w:eastAsia="zh-CN"/>
        </w:rPr>
        <w:t>正文</w:t>
      </w:r>
    </w:p>
    <w:p w14:paraId="6643142E">
      <w:pPr>
        <w:spacing w:line="360" w:lineRule="auto"/>
        <w:jc w:val="both"/>
        <w:rPr>
          <w:rFonts w:hint="default"/>
          <w:b/>
          <w:bCs/>
          <w:sz w:val="28"/>
          <w:szCs w:val="36"/>
          <w:lang w:val="en-US" w:eastAsia="zh-CN"/>
        </w:rPr>
      </w:pPr>
      <w:r>
        <w:rPr>
          <w:rFonts w:hint="eastAsia"/>
          <w:b/>
          <w:bCs/>
          <w:sz w:val="28"/>
          <w:szCs w:val="36"/>
          <w:lang w:val="en-US" w:eastAsia="zh-CN"/>
        </w:rPr>
        <w:t>第一集</w:t>
      </w:r>
    </w:p>
    <w:p w14:paraId="23905BCF">
      <w:pPr>
        <w:numPr>
          <w:ilvl w:val="1"/>
          <w:numId w:val="1"/>
        </w:numPr>
        <w:spacing w:line="360" w:lineRule="auto"/>
        <w:jc w:val="both"/>
        <w:rPr>
          <w:rFonts w:hint="default"/>
          <w:b w:val="0"/>
          <w:bCs w:val="0"/>
          <w:sz w:val="24"/>
          <w:szCs w:val="32"/>
          <w:lang w:val="en-US" w:eastAsia="zh-CN"/>
        </w:rPr>
      </w:pPr>
      <w:r>
        <w:rPr>
          <w:rFonts w:hint="eastAsia"/>
          <w:b/>
          <w:bCs/>
          <w:sz w:val="24"/>
          <w:szCs w:val="32"/>
          <w:lang w:val="en-US" w:eastAsia="zh-CN"/>
        </w:rPr>
        <w:t>女儿国，日，内</w:t>
      </w:r>
      <w:r>
        <w:rPr>
          <w:rFonts w:hint="eastAsia"/>
          <w:b/>
          <w:bCs/>
          <w:sz w:val="24"/>
          <w:szCs w:val="32"/>
          <w:lang w:val="en-US" w:eastAsia="zh-CN"/>
        </w:rPr>
        <w:br w:type="textWrapping"/>
      </w:r>
      <w:r>
        <w:rPr>
          <w:rFonts w:hint="eastAsia"/>
          <w:b/>
          <w:bCs/>
          <w:sz w:val="24"/>
          <w:szCs w:val="32"/>
          <w:lang w:val="en-US" w:eastAsia="zh-CN"/>
        </w:rPr>
        <w:t>人物：慕容婉，观音，李天王，天兵若干，孙悟空，</w:t>
      </w:r>
      <w:r>
        <w:rPr>
          <w:rFonts w:hint="eastAsia"/>
          <w:b w:val="0"/>
          <w:bCs w:val="0"/>
          <w:sz w:val="24"/>
          <w:szCs w:val="32"/>
          <w:lang w:val="en-US" w:eastAsia="zh-CN"/>
        </w:rPr>
        <w:br w:type="textWrapping"/>
      </w:r>
      <w:r>
        <w:rPr>
          <w:rFonts w:hint="eastAsia"/>
          <w:b w:val="0"/>
          <w:bCs w:val="0"/>
          <w:sz w:val="24"/>
          <w:szCs w:val="32"/>
          <w:lang w:val="en-US" w:eastAsia="zh-CN"/>
        </w:rPr>
        <w:t>【字幕：观音】</w:t>
      </w:r>
      <w:r>
        <w:rPr>
          <w:rFonts w:hint="eastAsia"/>
          <w:b w:val="0"/>
          <w:bCs w:val="0"/>
          <w:sz w:val="24"/>
          <w:szCs w:val="32"/>
          <w:lang w:val="en-US" w:eastAsia="zh-CN"/>
        </w:rPr>
        <w:br w:type="textWrapping"/>
      </w:r>
      <w:r>
        <w:rPr>
          <w:rFonts w:hint="eastAsia" w:ascii="宋体" w:hAnsi="宋体" w:eastAsia="宋体" w:cs="宋体"/>
          <w:b w:val="0"/>
          <w:bCs w:val="0"/>
          <w:sz w:val="24"/>
          <w:szCs w:val="32"/>
          <w:lang w:val="en-US" w:eastAsia="zh-CN"/>
        </w:rPr>
        <w:t>△</w:t>
      </w:r>
      <w:r>
        <w:rPr>
          <w:rFonts w:hint="eastAsia"/>
          <w:b w:val="0"/>
          <w:bCs w:val="0"/>
          <w:sz w:val="24"/>
          <w:szCs w:val="32"/>
          <w:lang w:val="en-US" w:eastAsia="zh-CN"/>
        </w:rPr>
        <w:t>观音捂着心口，座下莲台破损，身上满是血污，张口吐出一大口血，在她身前无数天兵天将的尸体倒在前面。</w:t>
      </w:r>
      <w:r>
        <w:rPr>
          <w:rFonts w:hint="eastAsia"/>
          <w:b w:val="0"/>
          <w:bCs w:val="0"/>
          <w:sz w:val="24"/>
          <w:szCs w:val="32"/>
          <w:lang w:val="en-US" w:eastAsia="zh-CN"/>
        </w:rPr>
        <w:br w:type="textWrapping"/>
      </w:r>
      <w:r>
        <w:rPr>
          <w:rFonts w:hint="eastAsia"/>
          <w:b w:val="0"/>
          <w:bCs w:val="0"/>
          <w:sz w:val="24"/>
          <w:szCs w:val="32"/>
          <w:lang w:val="en-US" w:eastAsia="zh-CN"/>
        </w:rPr>
        <w:tab/>
      </w:r>
      <w:r>
        <w:rPr>
          <w:rFonts w:hint="eastAsia"/>
          <w:b w:val="0"/>
          <w:bCs w:val="0"/>
          <w:sz w:val="24"/>
          <w:szCs w:val="32"/>
          <w:lang w:val="en-US" w:eastAsia="zh-CN"/>
        </w:rPr>
        <w:t>观音：慕容婉，别以为你是娲皇氏遗孤，便能藐视天威。你杀了唐僧，坏我西游大计，我西方教不会放过你的。</w:t>
      </w:r>
      <w:r>
        <w:rPr>
          <w:rFonts w:hint="eastAsia"/>
          <w:b w:val="0"/>
          <w:bCs w:val="0"/>
          <w:sz w:val="24"/>
          <w:szCs w:val="32"/>
          <w:lang w:val="en-US" w:eastAsia="zh-CN"/>
        </w:rPr>
        <w:br w:type="textWrapping"/>
      </w:r>
      <w:r>
        <w:rPr>
          <w:rFonts w:hint="eastAsia" w:ascii="宋体" w:hAnsi="宋体" w:eastAsia="宋体" w:cs="宋体"/>
          <w:b w:val="0"/>
          <w:bCs w:val="0"/>
          <w:sz w:val="24"/>
          <w:szCs w:val="32"/>
          <w:lang w:val="en-US" w:eastAsia="zh-CN"/>
        </w:rPr>
        <w:t>△在她前方，慕容婉凌空漂浮，手中把玩着红绣球，表情不屑。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【字幕：慕容婉，女儿国国王】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慕容婉：你西方教算什么东西，也敢将我慕容婉当作棋子？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△慕容婉手一招，红绣球爆发耀眼的红光，一根根粗大的红色丝线从红绣球上伸出，在观音惊恐的眼神中，洞穿了她的身体。</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慕容婉（抬头看天，目光冷冽）：西方教，天庭，为你们的傲慢付出血的代价吧。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【记忆闪回】</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1-2，皇宫，日，内</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人物：唐僧，慕容婉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△金碧辉煌的宫殿内，纱幔遮挡，屋内烛火通明，慕容婉慵懒地躺在床上。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△唐僧站在下面，表面恭敬，实则偷偷用轻佻地眼神打量着慕容婉。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唐僧OS：观音菩萨果真没有骗我，这女儿国的国王果真是不可多得的美人。</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△慕容婉感受到唐僧轻佻的目光，眼里更加厌恶，手掌抬起，指尖有红色的光芒闪烁。</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慕容婉：唐长老可知……观音曾命我与你共襄鱼水之欢，助你消除业火，渡过情劫。</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△唐僧惊喜地笑出声，又装作正经的样子，干咳了几声。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唐僧：这……菩萨既有这般安排，想来定有用意。既如此……贫僧冒犯了。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△唐僧惊喜地上前.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△慕容婉面色变冷，指尖的红色光芒化作丝线，将唐僧包裹起来。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△唐僧剧烈挣扎，但他的腹部也爆发出强烈的红光，将唐僧的身体包住，只剩下一个头留在外面。</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唐僧：怎么会……你怎么敢？</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△慕容婉站起身，走到唐僧面前，指尖划过唐僧的脸，掐着唐僧的脖子。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慕容婉：我慕容婉乃是上古神族娲皇氏的遗孤，你唐三藏算是什么东西，也配来肖想我？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唐僧（脸涨红，挣扎）：你不能杀我，我的徒弟们很快就会过来救我的……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△慕容婉嗤笑一声，慢条斯理地擦了擦自己的手，随后将手帕扔掉，手帕在半空变成飞灰。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慕容婉：我早在你喝下子母河水的时候，在你的身体里种下了心蛊伪装你的心跳迷惑他们。等他们发现不对劲的时候，你……早就已经死透了。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唐僧（惊恐，疯狂摇头）：不……别杀我……其实都是骗人的，什么吃了我就能长生不老都是假的……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慕容婉：唐三藏的肉确实没什么了不起，但你还是金蝉子的转世。只要吸了你的元阳和血气，我就能唤醒血脉，重新觉醒神力……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△慕容婉抬手，数不清的红色光芒落在唐僧脚下，在唐僧脚下形成一个巨大的法阵。</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唐僧：不不不……你不能杀我……你杀了我，观音菩萨他们不会放过你的。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△地上的阵法伸出无数条丝线，缠进包裹唐僧的红茧。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慕容婉（残忍的笑）：放心，等我恢复神力，那些道貌岸然的家伙，很快就会下去陪你了。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△慕容婉身体漂浮而起，双手摊开，无数的红色光芒从唐僧身上转移到地上的阵法，阵法中出现无数金光进入慕容婉的身体。</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△天迅速变黑，无数的黑云密密麻麻地聚集在一起，变成云卷。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△云层之中，时不时有紫色的闪电和轰鸣的雷声。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△慕容婉闭目，身体漂浮，双脚慢慢变成一条巨大的蛇尾。身体爆发出一道耀眼粗大的金色光柱冲天而起。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br w:type="textWrapping"/>
      </w:r>
      <w:r>
        <w:rPr>
          <w:rFonts w:hint="eastAsia" w:ascii="宋体" w:hAnsi="宋体" w:eastAsia="宋体" w:cs="宋体"/>
          <w:b/>
          <w:bCs/>
          <w:sz w:val="28"/>
          <w:szCs w:val="36"/>
          <w:lang w:val="en-US" w:eastAsia="zh-CN"/>
        </w:rPr>
        <w:t>第二集</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2-1，皇宫，日，内</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人物：慕容婉，孙悟空，猪八戒，沙悟净，小白龙</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△慕容婉身体缓缓降下，金光慢慢消散，睁眼时，一道金光从她的身体迸发而出。</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△孙悟空驾驭着筋斗云飞驰而来，猪八戒和沙悟净紧随其后，一眼看到了躺在地上，裹着袈裟的白骨。</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△孙悟空笑了一声，架着金箍棒朝慕容婉一步步走了过来，用金箍棒戳了戳唐僧的尸骨。</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孙悟空：虽然我也很想弄死这个惹人烦的秃驴，但俺老孙毕竟还叫了他几声师傅，（金箍棒对准慕容婉）你就不怕俺老孙杀了你。</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△慕容婉的蛇尾变成脚，神色如常。</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慕容婉：不怕。</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孙悟空：哦？为什么？</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慕容婉：因为我知道，齐天大圣孙悟空，绝不会甘心成为一个棋子。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△孙悟空盯着慕容婉，忽然收回棍子，哈哈大笑起来。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孙悟空：哈哈哈哈……你这蛇妖确实有意思。说说，这秃驴怎么惹你了，让他死得这么惨。</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△慕容婉看着地上的白骨，露出嘲讽的笑，还用脚踢了一下。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慕容婉：观音对我用了傀儡术，想让我给这个秃驴当玩物。</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△孙悟空冷笑了一下，抬起金箍棒将唐僧的尸骨直接打成了粉末。</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孙悟空：该杀！行了，杀秃驴这事我也有份，你走吧。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猪八戒：猴哥！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沙悟净：大师兄！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慕容婉：孙悟空，这一路上，西方教和天庭的所作所为你也知道。如果我帮你解开这个紧箍，你愿不愿意再闹一次。</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孙悟空（冷笑）：小蛇妖，口气倒是不小。俺老孙都做不到的事……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△慕容婉屈指弹在孙悟空头上的金箍上，金箍直接变成碎片，掉在地上。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△孙悟空等人看着地上的碎片，惊讶地看着慕容婉。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慕容婉：我不是要你背叛，是要你跟我一起，再做一次真正的齐天大圣。</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孙悟空：哈哈哈……好！既然如此，俺老孙就陪你再疯一次，再闹这一遍天宫。</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猪八戒：猴子！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沙悟净：大师兄，不能冲动啊。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慕容婉：两位曾经在天庭也是有头有脸的人物，难道还真想去给西方教那群秃驴当狗不成？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△手持月牙铲的沙悟净和手持九齿钉耙的猪八戒陷入沉默。</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△慕容婉看着两人，一步步走过去。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慕容婉（看着沙悟净）：堂堂卷帘大将，因为一个琉璃盏，被贬下凡不说，还要每隔七日，受一次飞剑穿心之苦。这些罪，你都忘了吗？（靠近沙悟净，语气蛊惑）跟着我，把这些委屈全都讨回来。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△沙悟净表情挣扎，沉默一会后，放下月牙铲，单膝跪地。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△猪八戒见势想溜，被孙悟空一棒拦住。</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孙悟空：呆子，你跑什么？</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慕容婉：天蓬元帅，只要你答应帮我。事成之后，我可以让你恢复真身。你可以用自己原本的模样，回到高老庄，和妻子团聚。</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△猪八戒纠结地看着孙悟空，狠下心，把九齿钉耙一杵。</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猪八戒：狗日的天庭，狗日的西方教。为了翠兰，干他娘的！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△一条小白龙飞来，落在地上，化为人形。</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小白龙：慕容国主，反天的事加我一个。（注意到孙悟空等人的目光）观音在我体内打下挫骨钉，逼我给唐僧这个秃驴当脚力。这口气我早就想出了。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△慕容婉微笑着，抬手一道红光打进小白龙身体，小白龙痛苦地倒在地上，从身体里挤出三根极长的钉子，钉子上有着复杂繁琐的符文。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慕容婉（满意）：既然各位都答应了，那我们便和天庭和西方教，好好的斗一斗。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△天边乌云乌泱泱地压过来，观音和李靖站在首位，身后跟着一群天兵天将。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李靖：妖女，你虐杀金蝉子，藐视天威，还不受死！</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br w:type="textWrapping"/>
      </w:r>
      <w:r>
        <w:rPr>
          <w:rFonts w:hint="eastAsia" w:ascii="宋体" w:hAnsi="宋体" w:eastAsia="宋体" w:cs="宋体"/>
          <w:b/>
          <w:bCs/>
          <w:sz w:val="28"/>
          <w:szCs w:val="36"/>
          <w:lang w:val="en-US" w:eastAsia="zh-CN"/>
        </w:rPr>
        <w:t>第三集</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3-1，女儿国，日，内</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人物：慕容婉，孙悟空，观音，李靖，猪八戒，沙悟净，小白龙，天兵若干。</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△观音和李靖站在云头，凶神恶煞地看着下方的几人。</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观音：慕容婉，你能给金蝉子历情劫，是几世修来的福源。你不尊天命，杀了金蝉子，便要承担我西方教的雷霆之怒。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△慕容婉手中召出一柄长剑，对准观音。</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慕容婉：多说无益，想让我慕容婉当你们的棋子，你们也配？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观音：放肆！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△观音手中玉净瓶变大，从中倾倒出水流，从天上流向女儿国。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【字幕：三光神水】</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观音：慕容婉，你犯下滔天大错。今日，便让这女儿国万千子民，为你的错赎罪吧……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△孙悟空冷笑一声，手中金箍棒旋转，将三光神水打了回去。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孙悟空：还是这么道貌岸然的样子，观音，俺老孙忍你很久了。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△孙悟空抬起金箍棒，朝观音砸了过去。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△观音面色大变，伸出手，一道结界挡住金箍棒。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观音：孙悟空，你的紧箍咒被解了？这怎么可能？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△孙悟空冷笑一声，手中金箍棒再次砸了过去，将观音砸得吐血。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△孙悟空拎着棍子，一步步走近观音。</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孙悟空：怎么？发现你那破圈没了？观音，你趁我被压在五指山，用我花果山数百孩儿的命，逼我戴上紧箍咒，这笔帐，俺老孙早就想跟你算了！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△孙悟空的身后出现一个巨大的猿猴法相，手持巨大的棍子，法相上燃烧着黑色的火焰。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△观音的眼睛睁大，脸上一阵恐惧。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观音OS：不行，唐僧被杀，世尊定会责怪我办事不利。若是再不抓了慕容婉，世尊不会放过我的。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△观音咬牙，玉净瓶变大朝孙悟空砸了过来，自己身形一闪，朝地上的慕容婉冲了过来。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慕容婉（嗤笑）：这是把我当软柿子了？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△猪八戒等人下意识上前，慕容婉抬起手。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慕容婉：你们不用出手，我亲自来。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△慕容婉飞身而起，无数气流在她的掌心凝聚，变成一个巨大的气团，随后打向观音，在天空留下了一道恐怖的痕迹。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△气流径直打向观音，观音眼睛睁大。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观音：什么？不！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△观音被打得倒飞出去，落在地上，头上发髻被打落，衣服上片片焦黑，张口吐出一大口血。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观音：不……不可能。你明明就是个凡间的蝼蚁。</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△慕容婉冷笑，身上一阵红光闪烁，双臂张开，双脚变为巨大的蛇尾，身后出现一个巨大的红绣球。</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观音：这……人身蛇尾，上古神器红绣球？你是娲皇氏的人？</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慕容婉：上古神族，娲皇氏遗孤，慕容婉。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△观音吐出一口血，脸上满是不可置信。</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观音（摇头）：不可能……这绝不可能……你怎么会是娲皇氏遗孤。</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△慕容婉面色平淡，手指朝着观音的方向轻点，身后的红绣球朝着观音的方向冲过去。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慕容婉：观音，你利用傀儡术如此折辱本王，死有余辜。</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△李靖面色大变，向慕容婉冲下来，手中玲珑宝塔变大，形成巨大的宝塔虚影，挡在观音面前。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李靖：慕容婉你放肆，竟敢对观音菩萨动手，还不住手！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△红绣球撞在宝塔虚影上，直接将宝塔虚影撞碎，径直冲向观音。</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△李靖吐出一口血，玲珑宝塔变小，飞回他的手上。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△观音看着冲过来的红绣球，面色大变，坐在莲台上，双手掐诀。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观音：妙法莲台。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△莲台上出现一个保护罩，将观音护在其中，红绣球冲上来，撞在保护罩上，保护罩纹丝未动。</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观音：哈哈哈，慕容婉，就算你是娲皇遗孤又如何，不还是打不破我这莲台结界。</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慕容婉（嘴角勾起）：是吗？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△慕容婉并指一点，红绣球上爆发出红光，直接将保护罩打碎，打在观音身上。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△观音吐出一口血，莲台也开始破碎。</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慕容婉：看来这乌龟壳，没你想得这么抗揍。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t>第四集</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4-1，女儿国，日，外</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人物：慕容婉，孙悟空，观音，李靖，猪八戒，沙悟净，小白龙，天兵若干。</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△李靖站在云端，害怕地向天兵们身后躲。</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李靖：快……你们快上……杀了那个妖女，上！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△天兵们彼此对视，害怕地不敢上前。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李靖（嘶吼）：上啊，杀了那个妖女，救回观音大士，这是命令！</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△天兵们对视后，咬牙冲了过去，被孙悟空一棒子击溃。</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孙悟空：还是老孙来陪你们玩玩。</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△孙悟空棒子挥舞，无数天兵从天上掉落，死不瞑目。</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李靖：孙悟空，你……你冥顽不灵，助纣为虐，西方教不会放过你的。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孙悟空：切，我说李靖老儿，这么护着西方教，不知道的，还以为你是他们的狗呢。</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李靖（脸涨红）：你！</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△孙悟空一棒子挥过来，李靖仓皇躲避。</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孙悟空：看打！</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△猪八戒等人看了一眼，各自拿起兵器飞上去和天兵们打在一起。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△时不时有天兵浑身是血的从天上掉下来。</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△观音吐出血，惊恐地看着一步步走过来的慕容婉。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观音：不……你不能杀我。你杀了我，西方教不会放过你的。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△慕容婉抬手，一根红线径直洞穿了观音的眉心。</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△观音睁着眼，满脸不甘地倒在地上。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慕容婉：巧了，我也没打算放过他们。</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△慕容婉袖袍一挥，观音的尸体飞到天上，落在李靖的面前。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慕容婉：把她的尸体滚回去，告诉那些高高在上的家伙。我慕容婉，以娲皇氏遗孤，女儿国国王的身份，向天庭和西方教宣战。滚！</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△李靖看着观音死不瞑目的尸体，吓得跌坐在地上，连连向后爬。</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李靖：你……你一定会后悔的。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△李靖带着众天兵离开，乌云散去，天空恢复晴朗。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△孙悟空等人落在慕容婉身后，哈哈大笑。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孙悟空：哈哈哈，痛快，好久没有这么痛快了。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猪八戒：这下，天庭和西方教怕不会善罢甘休了。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慕容婉：我也不打算跟他们善罢甘休。小白龙，你回一趟东海，让四海龙王将我子母河的水，引入三界水域。天蓬，卷帘，你们陪他一起去。（看向天边）这次，我一定要让三界神佛，都臣服于我。</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4-2，西方教，日，内</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人物：如来，燃灯，众菩萨。</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△金碧辉煌的云海之上，如来端坐中央，众菩萨分站两侧。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【字幕：如来】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△一名小和尚跪在下方，磕着头。</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小和尚：世尊，唐三藏已被那下界女儿国国王慕容婉杀害，就连观音大士也遭其毒手了啊。她……她还放话要对我们西方教和西方教宣战。</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△如来双目紧闭，云海里众菩萨爆出阵阵议论声，所有人都很愤怒。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△如来左侧的燃灯站了出来，面容苍老，肩膀处还有一团燃烧的火苗。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【字幕：燃灯古佛】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燃灯：世尊，这妖女坏我西方教西游大计，杀我西方教菩萨。请世尊下旨，老衲愿亲赴女儿国，将其诛杀，以正我西方教天威。</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如来（睁眼）：准！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t>第五集</w:t>
      </w:r>
      <w:r>
        <w:rPr>
          <w:rFonts w:hint="eastAsia" w:ascii="宋体" w:hAnsi="宋体" w:eastAsia="宋体" w:cs="宋体"/>
          <w:b/>
          <w:bCs/>
          <w:sz w:val="28"/>
          <w:szCs w:val="36"/>
          <w:lang w:val="en-US" w:eastAsia="zh-CN"/>
        </w:rPr>
        <w:br w:type="textWrapping"/>
      </w:r>
      <w:r>
        <w:rPr>
          <w:rFonts w:hint="eastAsia" w:ascii="宋体" w:hAnsi="宋体" w:eastAsia="宋体" w:cs="宋体"/>
          <w:b/>
          <w:bCs/>
          <w:sz w:val="24"/>
          <w:szCs w:val="32"/>
          <w:lang w:val="en-US" w:eastAsia="zh-CN"/>
        </w:rPr>
        <w:t>5-1，天庭，日，内</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人物：玉帝，太白金星，哪吒，李靖，众神仙。</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△白玉一样的殿堂之上，云雾缭绕。</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△李靖跪在地上，声嘶力竭地控诉。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李靖：陛下，那慕容婉胆大包天，纵容孙悟空等人灭杀天兵天将，如此藐视天威，还请陛下下旨，捉拿此妖女。</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△玉帝端坐在龙椅上，面目威严。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【字幕：玉帝】</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玉帝：荒谬，那慕容婉不过一介凡人，竟然还有这等本事？太白，这是怎么回事？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△仙风道骨的白胡子老头站了出来。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【字幕：太白金星】</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太白金星：启禀陛下，据臣所知，那慕容婉本是上古神族娲皇氏的遗孤，只是之前血脉沉睡才像个凡人。还是她吞了金蝉子的十世功德后，血脉觉醒，这才有了如今这强大的神力。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玉帝：原来如此，那众爱卿认为如何？</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哪吒：我觉得这都是西方教自作自受。要不是他们非要逼慕容婉帮金蝉子渡情劫，金蝉子也就不会被吞，也就没这么多事。要我说，这都是他们自己做的孽。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△李靖脸色铁青，怒视这哪吒。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李靖：逆子，你怎么说话的。明明是那妖女不识抬举，坏了西方教的西游大计。</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哪吒：老东西，这西游是人家西方教的事，你瞎跟着操什么心？难道说……（脑子凑近李靖）观音是你老相好？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李靖（大怒）：逆子，如此胡说八道，你是想进玲珑宝塔了吗？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△哪吒冷哼一声，偏过头去，眼睛死死地盯着李靖手里的塔。</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哪吒OS：老东西，早晚找时间，把你和这破塔一起给捅了。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玉帝：够了，慕容婉胆大包天，蔑视天庭，罪无可赦。传令，命托塔李天王率哪吒和杨戬，带十万天兵天将，前往女儿国，斩杀慕容婉。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李靖（激动）：陛下圣明。</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5-2，女儿国，日，外</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人物：杨戬，哪吒，李靖，慕容婉，孙悟空，天兵若干。</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△慕容婉闭目悬浮在半空，红绣球在她的身后悬浮，红色的光在她的身上忽明忽灭。</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李靖：慕容婉，你蔑视天规，大肆屠戮，还不速速伏法！</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ab/>
      </w:r>
      <w:r>
        <w:rPr>
          <w:rFonts w:hint="eastAsia" w:ascii="宋体" w:hAnsi="宋体" w:eastAsia="宋体" w:cs="宋体"/>
          <w:b w:val="0"/>
          <w:bCs w:val="0"/>
          <w:sz w:val="24"/>
          <w:szCs w:val="32"/>
          <w:lang w:val="en-US" w:eastAsia="zh-CN"/>
        </w:rPr>
        <w:t>慕容婉（睁开眼）：烦人的东西。</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△慕容婉和孙悟空等人飞出去，只见李靖，哪吒和杨戬等人站在云头，身后密密麻麻地站满了天兵天将。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△天空众乌黑的云层压下来，时不时电闪雷鸣。</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孙悟空：我说三只眼，小哪吒，怎么每次都是你们，你们天庭难道是没人了吗？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李靖：妖猴，五百年前你大闹天宫，如来佛祖将你押入五指山悔过，是给你赎罪的机会，你竟如此不思悔改，伙同妖女杀了你师傅。你可知罪？</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孙悟空：切，少跟俺老孙逼逼赖赖的，要打就打。（孙悟空冲向李靖）吃俺老孙一棒。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△李靖吓得连连后退。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李靖：真君，哪吒，快上啊。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△哪吒在一旁抱着火尖枪，表情不屑。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哪吒：老头，人是你招来的，关我和二哥什么事？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李靖（睁大眼睛）：你个逆子，我可是你爹！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△哪吒反手拿火尖枪对准李靖。</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哪吒：你再说一遍？</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t>第六集</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6-1，女儿国，日，外</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人物</w:t>
      </w:r>
      <w:r>
        <w:rPr>
          <w:rFonts w:hint="eastAsia" w:ascii="宋体" w:hAnsi="宋体" w:eastAsia="宋体" w:cs="宋体"/>
          <w:b w:val="0"/>
          <w:bCs w:val="0"/>
          <w:sz w:val="24"/>
          <w:szCs w:val="32"/>
          <w:lang w:val="en-US" w:eastAsia="zh-CN"/>
        </w:rPr>
        <w:t>：</w:t>
      </w:r>
      <w:r>
        <w:rPr>
          <w:rFonts w:hint="eastAsia" w:ascii="宋体" w:hAnsi="宋体" w:eastAsia="宋体" w:cs="宋体"/>
          <w:b/>
          <w:bCs/>
          <w:sz w:val="24"/>
          <w:szCs w:val="32"/>
          <w:lang w:val="en-US" w:eastAsia="zh-CN"/>
        </w:rPr>
        <w:t>杨戬，哪吒，李靖，慕容婉，孙悟空，燃灯，天兵若干，菩萨若干。</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△孙悟空看见乐子，把攻势收起，架着金箍棒在一旁看戏。</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孙悟空：嘿，就是这样，捅他！</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△李靖看见孙悟空幸灾乐祸的样子，看向一旁的杨戬。</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李靖：真君，你难道就这么看着？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杨戬：李天王说笑了，这是你们父子之间的家事，本君也不好插手。两位继续，本君先忙公事了。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△杨戬拎着三尖两刃刀朝着孙悟空打了过去，两人兵器碰撞一下后，孙悟空迅速远离，杨戬也跟着飞了过去。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杨戬：妖猴休走！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△两人飞向远处，兵器时不时地碰在一起。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孙悟空：好你个三只眼，就知道你是个心黑的。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杨戬：哪吒是我兄弟，我知道他有多恨李靖。若非受制于李靖的玲珑宝塔，哪吒早把他弄死了。如今，哪怕不能弄死他，出口气也好。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孙悟空：嘿嘿，行啊。那俺老孙今天就陪你演一演。</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△孙悟空和杨戬的兵器再一次碰撞后分开，又一次打在一起。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△天空之中，一阵金光浮现，燃灯带着众菩萨出现在云端。</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△哪吒和杨戬等人停手，看着天边。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△燃灯站在云端，居高临下地看着慕容婉。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燃灯：慕容婉，你坏我西游大计，阻我教佛法东传，杀我教菩萨，桩桩件件，罪无可赦，还不认罪伏法？</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慕容婉（嗤笑）：我道是谁？原来是紫霄宫的那个棺材灯啊。装什么玩意？</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△燃灯脸色大变，震惊地看着慕容婉，手上飞出一朵莲花。</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燃灯：能道出贫僧跟脚，让贫僧看看你究竟是何方妖孽。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△燃灯的莲花飞出，从金色变成紫色，出现一个画面，画面中出现一个人身蛇尾，单手撑天的虚影。</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燃灯（震惊）：女娲圣人？你……你和女娲圣人是何关系？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△慕容婉身体漂浮，双脚变成巨大的蛇尾，红绣球出现在她的手中。</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燃灯（松了一口气）：原来是娲皇氏的遗孤，既然是上古神族血脉，当知天意难为，乖乖随我回西方教受罚，或可饶你一命。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慕容婉：燃灯，你是脑子里进水，把你的灯火给浇灭了吗？跟你回西方教，你算什么东西，西方教又算什么东西？</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△燃灯面色阴沉，肩膀处几颗珠子浮现而出。</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燃灯：冥顽不灵，待本座将你擒回西方教，定将你这一身血脉尽数抽去。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△燃灯挥手，二十四颗珠子围成一个圈，向慕容婉压了过去。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菩萨：这是燃灯佛祖演化诸天的二十四颗定海神珠，这妖女死定了。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慕容婉：二十四颗定海神珠？抢来的东西还用的这么顺手，当真无耻。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△慕容婉将红绣球抛出去，砸在攻来的圈上，二十四颗珠子齐齐掉在地上，变得暗淡无光，充满裂痕，变成碎片。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菩萨：演化诸天的定海神珠竟然就这么碎了，这怎么可能？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燃灯：阿弥陀佛，施主好机缘。竟然是圣物红绣球真身在此，是贫道失算了。施主，贫道再给你最后一次机会，交出至宝，随我回西方教，本座可做主，留你一命。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慕容婉：老东西，你在说梦话吗？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燃灯：自寻死路，那便让你见识见识，我西方教的手段。</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△燃灯的身后突然出现一尊巨大的金色法相，看不清人影，只有肩膀处有一团火。</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△法相伸出金色的大手向慕容婉压过来。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t>第七集</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7-1，女儿国，日，内</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人物：哪吒，李靖，慕容婉，孙悟空，燃灯，天兵若干，菩萨若干。</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△孙悟空看着向慕容婉压过去的金色大手，脸色一变，金箍棒向大手的方向挥过去。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孙悟空：秃驴，受死！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△慕容婉看着压过来的大手，面无表情，手中红绣球一阵红光变换，最终变成了一杆长枪，慕容婉拿起长枪，朝着大手掷了过去。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△长枪与金色大手碰撞，僵持了一会后，金色大手布满裂痕，最后变成碎片。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△燃灯吐出一口血，表情惊骇。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燃灯：坏了，低估此女的至宝凶悍了。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△红绣球再次变成一柄长剑，慕容婉拎着长剑一步步地走了过来。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慕容婉：就这点本事，也敢妄言要擒下我。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△慕容婉一剑捅在燃灯身上。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慕容婉：也敢妄言抽我血脉。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△慕容婉抽出剑，又捅了一下。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慕容婉：也敢妄言让我做你们的棋子？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△慕容婉一剑抹在燃灯的脖子上，燃灯缓缓倒下。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菩萨：燃……燃灯古佛被杀了？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△一位菩萨跌跪在地，面色惊恐，不可置信。</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李靖：不……不可能……那可是燃灯古佛……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△燃灯古佛的尸体变成飞灰，慕容婉眉头皱起。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△燃灯从云端处重新出来，看着慕容婉，神色慈悲虚伪。</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燃灯：阿弥陀佛，施主，你不是老衲的对手，还是乖乖束手就擒吧。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△慕容婉皱着眉，孙悟空也驾着云飞到她身边。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孙悟空：嘿，奇了怪了。这老秃驴刚刚不是死了吗？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△慕容婉皱眉看着燃灯，眼里金光闪烁。</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慕容婉：原来如此，不过是替死的手段而已，差点真被你唬过去了。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△慕容婉手指掐诀，金色流光逐渐汇聚过来，形成一条金色巨龙。</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慕容婉：有本事，你再活一次给我看看？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△慕容婉手一挥，金色巨龙朝着燃灯飞扑而去。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△烟尘散去，燃灯捂着心口，大口咳血。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燃灯：西游乃是天命所归，坏我西游大计，便是忤逆天意，就算你是娲皇后人，也难逃一死。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△李靖手中拿着宝塔，威胁哪吒。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李靖：快救人，不然……</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△哪吒看着宝塔，冷哼一声，转身朝着慕容婉等人的方向飞去。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哪吒OS：老东西，别让我逮着机会。</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△孙悟空看着飞过来的哪吒，飞上去和他迎战在一起。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哪吒：猴子，跟那个女人说一声，只要帮我把李靖手里那破塔砸了，反天的事带我一个。</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孙悟空（深深地看着哪吒）：哦，好说好说。</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△慕容婉正拿着剑一步步逼近燃灯，忽然停下脚步。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孙悟空：女娃娃，那小哪吒托我告诉你，请你帮忙砸了李天王那座塔，他可以跟我们一起反天。</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△慕容婉嘴角勾起，看向躲在那边的李靖，手中长剑变回红绣球扔向李靖。</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△李靖脸色大变，玲珑宝塔变大，将他笼罩其中。</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△红绣球砸在玲珑宝塔上。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br w:type="textWrapping"/>
      </w:r>
      <w:r>
        <w:rPr>
          <w:rFonts w:hint="eastAsia" w:ascii="宋体" w:hAnsi="宋体" w:eastAsia="宋体" w:cs="宋体"/>
          <w:b/>
          <w:bCs/>
          <w:sz w:val="28"/>
          <w:szCs w:val="36"/>
          <w:lang w:val="en-US" w:eastAsia="zh-CN"/>
        </w:rPr>
        <w:t>第八集</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8-1，女儿国，日，外</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人物：杨戬，哪吒，李靖，慕容婉，孙悟空，燃灯，天兵若干，菩萨若干。</w:t>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t>△红绣球砸在宝塔上，宝塔上出现裂痕，在李靖惊恐地目光中变成碎片。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△哪吒面色狂喜，身上爆发出黑红色的火焰，三头六臂也变了出来，冲李靖冲了过去。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哪吒：老登，塔没了是吧？小爷让你见识见识，什么是哄—堂—大—孝。</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△哪吒用火尖枪戳向李靖，李靖仓皇逃窜，哪吒追了上去，时不时捅他一下。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李靖：逆子，我是你爹。你还敢弑父不成？</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哪吒：你整天拿着那个破塔，不就是知道小爷会这么干吗？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李靖（怒吼）：李哪吒！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哪吒：李天王，工作的时候称职务。你应该叫我三坛海会大神！</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△哪吒单手挑枪，将李靖震飞，随后一枪捅在李靖的心口。</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△李靖满脸的不可置信，倒在地上。</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△哪吒将枪抽出来，飞到慕容婉身边。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哪吒：小爷说话算话，你帮我干掉李靖，反天的事带我一个。</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△燃灯捂着心口挣扎着站起身。</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燃灯：就算你法力高深又如何，我西方教高手如云，就凭你们几个蝼蚁，还妄想撼动天威。</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△燃灯双手合十，身上一阵金光亮起，身上的伤口复原。</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△众多菩萨也跟着双手合十，一道道金光注入燃灯体内。</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燃灯：我西方教的底蕴，岂是你们能想象的？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△一朵巨大的金色莲花在燃灯身下盛开，四道巨大的金刚法相在众多菩萨身后升起。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△四道金刚法相分别手持金刚杵、禅杖、八面剑和锏向慕容婉几人攻击过来。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燃灯：佛法无边，岂有尽时。死！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△孙悟空将金箍棒变大，撞向金刚杵，被弹飞。</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燃灯（冷笑）：无知小儿，焉知佛法浩瀚。</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△慕容婉冷哼一声，上前一步，手中红绣球变成无数道红线，红线彼此缠绕，又变成一根红色的长枪，朝着燃灯等人的攻击掷去。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△一声巨大的爆炸，燃灯和众多菩萨吐出一口血，无数菩萨被掀翻。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燃灯：这怎么可能？</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△红色流光飞回慕容婉手中，再次汇聚成长枪，慕容婉握着长枪，朝着燃灯冲过去。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燃灯：杨戬，你就这么看着吗？</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△一道流光飞过，三尖两刃刀挡住了慕容婉的长枪。</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孙悟空：三只眼！</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哪吒：二哥！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△杨戬看着他们，叹了口气。</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杨戬：抱歉，我已经默许你们杀了李靖，若是再杀了燃灯的话，天庭那边，我不好交代。</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哪吒：二哥，你想想你母亲，想想你妹妹。这高高在上的破天庭有什么好效忠的？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br w:type="textWrapping"/>
      </w:r>
      <w:r>
        <w:rPr>
          <w:rFonts w:hint="eastAsia" w:ascii="宋体" w:hAnsi="宋体" w:eastAsia="宋体" w:cs="宋体"/>
          <w:b/>
          <w:bCs/>
          <w:sz w:val="28"/>
          <w:szCs w:val="36"/>
          <w:lang w:val="en-US" w:eastAsia="zh-CN"/>
        </w:rPr>
        <w:t>第九集</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9-1，女儿国，日，外</w:t>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t>人物：杨戬，哪吒，慕容婉，孙悟空，燃灯，天兵若干，菩萨若干</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△杨戬看着哪吒，一时间陷入沉默。</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杨戬：抱歉，我也讨厌这个冰冷无情的天庭，讨厌那些神仙高高在上的嘴脸。但我身为司法天神，必须承担责任。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孙悟空：好啊三只眼，既然这样，俺老孙来会会你。</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△孙悟空拿着金箍棒朝杨戬冲了过来。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△杨戬眉心天眼睁开，身后出现一个巨大的法相，手持三尖两刃刀朝着孙悟空劈了过去。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△孙悟空身后也出现一个巨大的猿猴法相，手持巨大的棍子和三尖两刃刀碰在一起。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孙悟空：好你个三只眼，你动真格的？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△慕容婉沉默，走上前去。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慕容婉：真君，我们反天并非只是意气之争，而是为了建立一个新的秩序。一个让三界众生不再被神佛肆意当棋子的秩序。</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△杨戬沉默，身后的法相渐渐收起。</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杨戬：你说的是真的？</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慕容婉：当然，西游一事真君想来也知道内情，天庭和西方教如此愚弄三界苍生，我相信真君跟我一样，都对此不满。既然这样，真君何不与我一起，重建三界秩序，给满天神佛的头上加一条锁链。</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燃灯：哈哈哈……胡说八道。三界秩序自有天道运转法度，岂容你一个女子妄言。</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△杨戬看着慕容婉，看到她眼里的坚定，侧开身体。</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杨戬：既然如此，我便信你一次。</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△杨戬手中三尖两刃刀翻转，一下子刺进燃灯的身体。</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△燃灯眼睛睁大，身体慢慢倒下。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△慕容婉手中红线翻转，将燃灯的尸体包裹，一道透明的灵魂从燃灯身体飘出，被红线包裹。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慕容婉：老东西，既然你这么喜欢我的红绣球，那就让你的元神来当我红绣球的铃铛吧。</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燃灯：不……我是西方教的过去佛祖，你不能这么对我。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8"/>
          <w:szCs w:val="36"/>
          <w:lang w:val="en-US" w:eastAsia="zh-CN"/>
        </w:rPr>
        <w:t>第十集</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10-1，女儿国，日，外</w:t>
      </w:r>
      <w:r>
        <w:rPr>
          <w:rFonts w:hint="eastAsia" w:ascii="宋体" w:hAnsi="宋体" w:eastAsia="宋体" w:cs="宋体"/>
          <w:b/>
          <w:bCs/>
          <w:sz w:val="24"/>
          <w:szCs w:val="32"/>
          <w:lang w:val="en-US" w:eastAsia="zh-CN"/>
        </w:rPr>
        <w:br w:type="textWrapping"/>
      </w:r>
      <w:r>
        <w:rPr>
          <w:rFonts w:hint="eastAsia" w:ascii="宋体" w:hAnsi="宋体" w:eastAsia="宋体" w:cs="宋体"/>
          <w:b/>
          <w:bCs/>
          <w:sz w:val="24"/>
          <w:szCs w:val="32"/>
          <w:lang w:val="en-US" w:eastAsia="zh-CN"/>
        </w:rPr>
        <w:t>人物：杨戬，哪吒，孙悟空，慕容婉，如来，菩萨若干。</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△红线包裹燃灯的元神，最终变成红绣球上的一个铃铛。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△慕容婉拿着红绣球，满意地摇了摇。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△杨戬看着天上的众多菩萨和天兵。</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杨戬：这些人，你打算怎么处理？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慕容婉：让他们走吧，反正也造不成什么大的威胁。</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△一道金色的手掌向几人打来，手掌上带着佛印。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如来：阿弥陀佛。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△慕容婉等人避开巨掌的攻击。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△一道虚幻的，巨大的如来身形出现在云端，身边散发着金光。</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△众菩萨激动地跪地。</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菩萨（哭喊）：佛祖，过去佛遭了他们的毒手了。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哪吒：如来？他竟然还派了到分身？</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如来：慕容国主，你身为娲皇氏后裔，当知天命难违，金蝉子西行取经，是天道大势所趋。你逆天而行，还屡添杀戮，可知罪过？</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慕容婉：如来，你少拿这套恶心我。大势所趋？你拿本王，拿三界众生当你们西游的棋子，也配说是天地大势。</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如来：阿弥陀佛，世间万物都不过是天地运转的棋子。你执着于嗔念，因一己之私，妄遭杀孽，罪无可恕。</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慕容婉：既然如此，（举起手中长剑）那就让本王看看你的本事。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△如来一脸慈悲的样子，举起自己的右手。</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如来：看在你是娲皇氏遗孤的份上，本座再给你一次机会。放下屠刀，立地成佛。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△慕容婉冷哼一声，手中长剑挥出一道血红的剑芒劈向如来。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如来：阿弥陀佛。</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△一道金色的莲花绽放，挡住了那道剑芒。</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如来：既然你执迷不悟，那就休怪本座无情了。</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△如来伸出手，无数金色手掌凝聚在半空，飞向下方的城池。</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△慕容婉愣了一下，愤怒地看着如来。</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慕容婉：如来，你竟然对凡人动手，你的脸呢？</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△慕容婉手中红绣球化作红线，组成一道巨大的红网，挡住那些金色手掌。</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如来：因果循环，报应不爽。你妄造杀孽，杀我西方教观音，燃灯古佛为因。这些女儿国子民之死，便是你的果。</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慕容婉：如来，你无耻！</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如来：阿弥陀佛，上苍有好生之德。施主若是认罪，随我前往西方教伏法。我可网开一面，放过这些百姓。不然……（看着愤怒的杨戬等人）凭你们几个，还拦不住我。</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△慕容婉看着如来，突然一掌打向下方。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△下方，一道河流静静的流淌，忽然一道掌印打下来，河水暴动，分出无数分叉，流向远方。</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【字幕：子母河】</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如来：你竟然将子母河的水打入凡间，和凡间的水融合？</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t>慕容婉：如来，我今天把话放在这，你们若是敢动我女儿国一根草木，我便让这凡间，再无一个新生儿。</w:t>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tab/>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bCs/>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r>
        <w:rPr>
          <w:rFonts w:hint="eastAsia" w:ascii="宋体" w:hAnsi="宋体" w:eastAsia="宋体" w:cs="宋体"/>
          <w:b w:val="0"/>
          <w:bCs w:val="0"/>
          <w:sz w:val="24"/>
          <w:szCs w:val="32"/>
          <w:lang w:val="en-US" w:eastAsia="zh-CN"/>
        </w:rPr>
        <w:br w:type="textWrapping"/>
      </w:r>
    </w:p>
    <w:p w14:paraId="3D57FA59">
      <w:pPr>
        <w:spacing w:line="360" w:lineRule="auto"/>
        <w:ind w:firstLine="420" w:firstLineChars="0"/>
        <w:jc w:val="both"/>
        <w:rPr>
          <w:rFonts w:hint="eastAsia"/>
          <w:b w:val="0"/>
          <w:bCs w:val="0"/>
          <w:sz w:val="24"/>
          <w:szCs w:val="32"/>
          <w:lang w:val="en-US" w:eastAsia="zh-CN"/>
        </w:rPr>
      </w:pPr>
    </w:p>
    <w:p w14:paraId="09163578">
      <w:pPr>
        <w:spacing w:line="360" w:lineRule="auto"/>
        <w:ind w:firstLine="420" w:firstLineChars="0"/>
        <w:jc w:val="both"/>
        <w:rPr>
          <w:rFonts w:hint="eastAsia"/>
          <w:b w:val="0"/>
          <w:bCs w:val="0"/>
          <w:sz w:val="24"/>
          <w:szCs w:val="32"/>
          <w:lang w:val="en-US" w:eastAsia="zh-CN"/>
        </w:rPr>
      </w:pPr>
    </w:p>
    <w:p w14:paraId="16D840C1">
      <w:pPr>
        <w:spacing w:line="360" w:lineRule="auto"/>
        <w:ind w:firstLine="420" w:firstLineChars="0"/>
        <w:jc w:val="both"/>
        <w:rPr>
          <w:rFonts w:hint="eastAsia"/>
          <w:b w:val="0"/>
          <w:bCs w:val="0"/>
          <w:sz w:val="24"/>
          <w:szCs w:val="32"/>
          <w:lang w:val="en-US" w:eastAsia="zh-CN"/>
        </w:rPr>
      </w:pPr>
    </w:p>
    <w:p w14:paraId="72930D84">
      <w:pPr>
        <w:spacing w:line="360" w:lineRule="auto"/>
        <w:ind w:firstLine="420" w:firstLineChars="0"/>
        <w:jc w:val="both"/>
        <w:rPr>
          <w:rFonts w:hint="eastAsia"/>
          <w:b w:val="0"/>
          <w:bCs w:val="0"/>
          <w:sz w:val="24"/>
          <w:szCs w:val="32"/>
          <w:lang w:val="en-US" w:eastAsia="zh-CN"/>
        </w:rPr>
      </w:pPr>
    </w:p>
    <w:p w14:paraId="7A3EB5F4">
      <w:pPr>
        <w:spacing w:line="360" w:lineRule="auto"/>
        <w:ind w:firstLine="420" w:firstLineChars="0"/>
        <w:jc w:val="both"/>
        <w:rPr>
          <w:rFonts w:hint="eastAsia"/>
          <w:b w:val="0"/>
          <w:bCs w:val="0"/>
          <w:sz w:val="24"/>
          <w:szCs w:val="32"/>
          <w:lang w:val="en-US" w:eastAsia="zh-CN"/>
        </w:rPr>
      </w:pPr>
    </w:p>
    <w:p w14:paraId="47307C02">
      <w:pPr>
        <w:spacing w:line="360" w:lineRule="auto"/>
        <w:ind w:firstLine="420" w:firstLineChars="0"/>
        <w:jc w:val="both"/>
        <w:rPr>
          <w:rFonts w:hint="eastAsia"/>
          <w:b w:val="0"/>
          <w:bCs w:val="0"/>
          <w:sz w:val="24"/>
          <w:szCs w:val="32"/>
          <w:lang w:val="en-US" w:eastAsia="zh-CN"/>
        </w:rPr>
      </w:pPr>
    </w:p>
    <w:p w14:paraId="108AEE40">
      <w:pPr>
        <w:spacing w:line="360" w:lineRule="auto"/>
        <w:ind w:firstLine="420" w:firstLineChars="0"/>
        <w:jc w:val="both"/>
        <w:rPr>
          <w:rFonts w:hint="eastAsia"/>
          <w:b w:val="0"/>
          <w:bCs w:val="0"/>
          <w:sz w:val="24"/>
          <w:szCs w:val="32"/>
          <w:lang w:val="en-US" w:eastAsia="zh-CN"/>
        </w:rPr>
      </w:pPr>
    </w:p>
    <w:p w14:paraId="1F099544">
      <w:pPr>
        <w:spacing w:line="360" w:lineRule="auto"/>
        <w:ind w:firstLine="420" w:firstLineChars="0"/>
        <w:jc w:val="both"/>
        <w:rPr>
          <w:rFonts w:hint="eastAsia"/>
          <w:b w:val="0"/>
          <w:bCs w:val="0"/>
          <w:sz w:val="24"/>
          <w:szCs w:val="32"/>
          <w:lang w:val="en-US" w:eastAsia="zh-CN"/>
        </w:rPr>
      </w:pPr>
    </w:p>
    <w:p w14:paraId="57802573">
      <w:pPr>
        <w:spacing w:line="360" w:lineRule="auto"/>
        <w:ind w:firstLine="420" w:firstLineChars="0"/>
        <w:jc w:val="both"/>
        <w:rPr>
          <w:rFonts w:hint="eastAsia"/>
          <w:b w:val="0"/>
          <w:bCs w:val="0"/>
          <w:sz w:val="24"/>
          <w:szCs w:val="32"/>
          <w:lang w:val="en-US" w:eastAsia="zh-CN"/>
        </w:rPr>
      </w:pPr>
    </w:p>
    <w:p w14:paraId="4C9F6B04">
      <w:pPr>
        <w:spacing w:line="360" w:lineRule="auto"/>
        <w:ind w:firstLine="420" w:firstLineChars="0"/>
        <w:jc w:val="both"/>
        <w:rPr>
          <w:rFonts w:hint="eastAsia"/>
          <w:b w:val="0"/>
          <w:bCs w:val="0"/>
          <w:sz w:val="24"/>
          <w:szCs w:val="32"/>
          <w:lang w:val="en-US" w:eastAsia="zh-CN"/>
        </w:rPr>
      </w:pPr>
    </w:p>
    <w:p w14:paraId="08A5846A">
      <w:pPr>
        <w:spacing w:line="360" w:lineRule="auto"/>
        <w:ind w:firstLine="420" w:firstLineChars="0"/>
        <w:jc w:val="both"/>
        <w:rPr>
          <w:rFonts w:hint="eastAsia"/>
          <w:b w:val="0"/>
          <w:bCs w:val="0"/>
          <w:sz w:val="24"/>
          <w:szCs w:val="32"/>
          <w:lang w:val="en-US" w:eastAsia="zh-CN"/>
        </w:rPr>
      </w:pPr>
    </w:p>
    <w:p w14:paraId="227EE62E">
      <w:pPr>
        <w:spacing w:line="360" w:lineRule="auto"/>
        <w:ind w:firstLine="420" w:firstLineChars="0"/>
        <w:jc w:val="both"/>
        <w:rPr>
          <w:rFonts w:hint="eastAsia"/>
          <w:b w:val="0"/>
          <w:bCs w:val="0"/>
          <w:sz w:val="24"/>
          <w:szCs w:val="32"/>
          <w:lang w:val="en-US" w:eastAsia="zh-CN"/>
        </w:rPr>
      </w:pPr>
    </w:p>
    <w:p w14:paraId="12DBB142">
      <w:p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8B7201"/>
    <w:multiLevelType w:val="multilevel"/>
    <w:tmpl w:val="A38B7201"/>
    <w:lvl w:ilvl="0" w:tentative="0">
      <w:start w:val="1"/>
      <w:numFmt w:val="decimal"/>
      <w:suff w:val="nothing"/>
      <w:lvlText w:val="%1，"/>
      <w:lvlJc w:val="left"/>
      <w:pPr>
        <w:ind w:left="0" w:leftChars="0" w:firstLine="0" w:firstLineChars="0"/>
      </w:pPr>
      <w:rPr>
        <w:rFonts w:hint="default"/>
      </w:rPr>
    </w:lvl>
    <w:lvl w:ilvl="1" w:tentative="0">
      <w:start w:val="1"/>
      <w:numFmt w:val="decimal"/>
      <w:suff w:val="nothing"/>
      <w:lvlText w:val="%1-%2，"/>
      <w:lvlJc w:val="left"/>
      <w:pPr>
        <w:ind w:left="0" w:leftChars="0" w:firstLine="0" w:firstLineChars="0"/>
      </w:pPr>
      <w:rPr>
        <w:rFonts w:hint="default"/>
      </w:rPr>
    </w:lvl>
    <w:lvl w:ilvl="2" w:tentative="0">
      <w:start w:val="1"/>
      <w:numFmt w:val="decimal"/>
      <w:suff w:val="nothing"/>
      <w:lvlText w:val="%1-%2.%3，"/>
      <w:lvlJc w:val="left"/>
      <w:pPr>
        <w:ind w:left="0" w:leftChars="0" w:firstLine="0" w:firstLineChars="0"/>
      </w:pPr>
      <w:rPr>
        <w:rFonts w:hint="default"/>
      </w:rPr>
    </w:lvl>
    <w:lvl w:ilvl="3" w:tentative="0">
      <w:start w:val="1"/>
      <w:numFmt w:val="decimal"/>
      <w:suff w:val="nothing"/>
      <w:lvlText w:val="%1-%2.%3.%4，"/>
      <w:lvlJc w:val="left"/>
      <w:pPr>
        <w:ind w:left="0" w:leftChars="0" w:firstLine="0" w:firstLineChars="0"/>
      </w:pPr>
      <w:rPr>
        <w:rFonts w:hint="default"/>
      </w:rPr>
    </w:lvl>
    <w:lvl w:ilvl="4" w:tentative="0">
      <w:start w:val="1"/>
      <w:numFmt w:val="decimal"/>
      <w:suff w:val="nothing"/>
      <w:lvlText w:val="%1-%2.%3.%4.%5，"/>
      <w:lvlJc w:val="left"/>
      <w:pPr>
        <w:ind w:left="0" w:leftChars="0" w:firstLine="0" w:firstLineChars="0"/>
      </w:pPr>
      <w:rPr>
        <w:rFonts w:hint="default"/>
      </w:rPr>
    </w:lvl>
    <w:lvl w:ilvl="5" w:tentative="0">
      <w:start w:val="1"/>
      <w:numFmt w:val="decimal"/>
      <w:suff w:val="nothing"/>
      <w:lvlText w:val="%1-%2.%3.%4.%5.%6，"/>
      <w:lvlJc w:val="left"/>
      <w:pPr>
        <w:ind w:left="0" w:leftChars="0" w:firstLine="0" w:firstLineChars="0"/>
      </w:pPr>
      <w:rPr>
        <w:rFonts w:hint="default"/>
      </w:rPr>
    </w:lvl>
    <w:lvl w:ilvl="6" w:tentative="0">
      <w:start w:val="1"/>
      <w:numFmt w:val="decimal"/>
      <w:suff w:val="nothing"/>
      <w:lvlText w:val="%1-%2.%3.%4.%5.%6.%7，"/>
      <w:lvlJc w:val="left"/>
      <w:pPr>
        <w:ind w:left="0" w:leftChars="0" w:firstLine="0" w:firstLineChars="0"/>
      </w:pPr>
      <w:rPr>
        <w:rFonts w:hint="default"/>
      </w:rPr>
    </w:lvl>
    <w:lvl w:ilvl="7" w:tentative="0">
      <w:start w:val="1"/>
      <w:numFmt w:val="decimal"/>
      <w:suff w:val="nothing"/>
      <w:lvlText w:val="%1-%2.%3.%4.%5.%6.%7.%8，"/>
      <w:lvlJc w:val="left"/>
      <w:pPr>
        <w:ind w:left="0" w:leftChars="0" w:firstLine="0" w:firstLineChars="0"/>
      </w:pPr>
      <w:rPr>
        <w:rFonts w:hint="default"/>
      </w:rPr>
    </w:lvl>
    <w:lvl w:ilvl="8" w:tentative="0">
      <w:start w:val="1"/>
      <w:numFmt w:val="decimal"/>
      <w:suff w:val="nothing"/>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605506"/>
    <w:rsid w:val="01B14C06"/>
    <w:rsid w:val="036F4454"/>
    <w:rsid w:val="091D0DD3"/>
    <w:rsid w:val="11472E91"/>
    <w:rsid w:val="13605506"/>
    <w:rsid w:val="13EF3D04"/>
    <w:rsid w:val="250D5F95"/>
    <w:rsid w:val="26A83A01"/>
    <w:rsid w:val="3C1F03E3"/>
    <w:rsid w:val="4D3A232F"/>
    <w:rsid w:val="5E8954E8"/>
    <w:rsid w:val="604638E0"/>
    <w:rsid w:val="6CB87914"/>
    <w:rsid w:val="6D17288C"/>
    <w:rsid w:val="6F3239AE"/>
    <w:rsid w:val="70390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13012</Words>
  <Characters>13147</Characters>
  <Lines>0</Lines>
  <Paragraphs>0</Paragraphs>
  <TotalTime>2</TotalTime>
  <ScaleCrop>false</ScaleCrop>
  <LinksUpToDate>false</LinksUpToDate>
  <CharactersWithSpaces>13356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2026-04-14T14:36:00Z</dcterms:created>
  <dc:creator>WPS_1179318195</dc:creator>
  <cp:lastModifiedBy>君悦传媒王国军13217329514</cp:lastModifiedBy>
  <dcterms:modified xsi:type="dcterms:W3CDTF">2026-04-20T10:34:29Z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1301C83DAA1A46DE8FCFE16765593A07_13</vt:lpwstr>
  </property>
  <property fmtid="{D5CDD505-2E9C-101B-9397-08002B2CF9AE}" pid="4" name="KSOTemplateDocerSaveRecord">
    <vt:lpwstr>eyJoZGlkIjoiOTc3M2Y5NzIzMDFlZjAyY2Q4Njk5ODkyYjFjNzBiNTQiLCJ1c2VySWQiOiIzNDUwMjAzMzgifQ==</vt:lpwstr>
  </property>
</Properties>
</file>