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62223" w14:textId="77777777" w:rsidR="005F4CFB" w:rsidRDefault="00F25E89">
      <w:pPr>
        <w:rPr>
          <w:rFonts w:hint="eastAsia"/>
        </w:rPr>
      </w:pPr>
      <w:proofErr w:type="spellStart"/>
      <w:r>
        <w:rPr>
          <w:rFonts w:hint="eastAsia"/>
        </w:rPr>
        <w:t>TCPServer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使用说明</w:t>
      </w:r>
      <w:r w:rsidR="00903B8A">
        <w:rPr>
          <w:rFonts w:hint="eastAsia"/>
        </w:rPr>
        <w:t>：</w:t>
      </w:r>
    </w:p>
    <w:p w14:paraId="0D2131DC" w14:textId="77777777" w:rsidR="002D79A9" w:rsidRDefault="002D79A9">
      <w:pPr>
        <w:rPr>
          <w:rFonts w:hint="eastAsia"/>
        </w:rPr>
      </w:pPr>
    </w:p>
    <w:p w14:paraId="7E1880DD" w14:textId="77777777" w:rsidR="00903B8A" w:rsidRDefault="00903B8A">
      <w:pPr>
        <w:rPr>
          <w:rFonts w:hint="eastAsia"/>
        </w:rPr>
      </w:pPr>
      <w:r>
        <w:rPr>
          <w:rFonts w:hint="eastAsia"/>
        </w:rPr>
        <w:t>需求环境</w:t>
      </w:r>
      <w:r>
        <w:rPr>
          <w:rFonts w:hint="eastAsia"/>
        </w:rPr>
        <w:t xml:space="preserve"> </w:t>
      </w:r>
      <w:r>
        <w:rPr>
          <w:rFonts w:hint="eastAsia"/>
        </w:rPr>
        <w:t>：需要主机有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数据库和</w:t>
      </w:r>
      <w:r>
        <w:rPr>
          <w:rFonts w:hint="eastAsia"/>
        </w:rPr>
        <w:t>Twisted</w:t>
      </w:r>
      <w:r>
        <w:rPr>
          <w:rFonts w:hint="eastAsia"/>
        </w:rPr>
        <w:t>网络框架</w:t>
      </w:r>
    </w:p>
    <w:p w14:paraId="4D828E47" w14:textId="77777777" w:rsidR="002D79A9" w:rsidRDefault="002D79A9">
      <w:pPr>
        <w:rPr>
          <w:rFonts w:hint="eastAsia"/>
        </w:rPr>
      </w:pPr>
    </w:p>
    <w:p w14:paraId="0D148A8F" w14:textId="3BC40D3D" w:rsidR="00903B8A" w:rsidRDefault="00903B8A">
      <w:pPr>
        <w:rPr>
          <w:rFonts w:hint="eastAsia"/>
        </w:rPr>
      </w:pPr>
      <w:proofErr w:type="spellStart"/>
      <w:r>
        <w:rPr>
          <w:rFonts w:hint="eastAsia"/>
        </w:rPr>
        <w:t>TCPServer</w:t>
      </w:r>
      <w:proofErr w:type="spellEnd"/>
      <w:r w:rsidR="002D79A9">
        <w:rPr>
          <w:rFonts w:hint="eastAsia"/>
        </w:rPr>
        <w:t>文件结构：</w:t>
      </w:r>
    </w:p>
    <w:p w14:paraId="457F4BB8" w14:textId="38D35A4A" w:rsidR="002D79A9" w:rsidRDefault="002D79A9">
      <w:pPr>
        <w:rPr>
          <w:rFonts w:hint="eastAsia"/>
        </w:rPr>
      </w:pPr>
      <w:r>
        <w:rPr>
          <w:rFonts w:hint="eastAsia"/>
        </w:rPr>
        <w:t>Analyze</w:t>
      </w:r>
      <w:r>
        <w:rPr>
          <w:rFonts w:hint="eastAsia"/>
        </w:rPr>
        <w:t>文件夹</w:t>
      </w:r>
      <w:r>
        <w:rPr>
          <w:rFonts w:hint="eastAsia"/>
        </w:rPr>
        <w:t xml:space="preserve">  Protocol</w:t>
      </w:r>
      <w:r>
        <w:rPr>
          <w:rFonts w:hint="eastAsia"/>
        </w:rPr>
        <w:t>文件夹</w:t>
      </w:r>
      <w:r>
        <w:rPr>
          <w:rFonts w:hint="eastAsia"/>
        </w:rPr>
        <w:t xml:space="preserve">  Factory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proofErr w:type="spellStart"/>
      <w:r w:rsidR="00711C10">
        <w:rPr>
          <w:rFonts w:hint="eastAsia"/>
        </w:rPr>
        <w:t>SqlOpration</w:t>
      </w:r>
      <w:proofErr w:type="spellEnd"/>
      <w:r w:rsidR="00711C10">
        <w:rPr>
          <w:rFonts w:hint="eastAsia"/>
        </w:rPr>
        <w:t>文件</w:t>
      </w:r>
      <w:r w:rsidR="00711C10">
        <w:rPr>
          <w:rFonts w:hint="eastAsia"/>
        </w:rPr>
        <w:t xml:space="preserve"> log</w:t>
      </w:r>
      <w:r w:rsidR="00711C10">
        <w:rPr>
          <w:rFonts w:hint="eastAsia"/>
        </w:rPr>
        <w:t>文件夹</w:t>
      </w:r>
      <w:r w:rsidR="00711C10">
        <w:rPr>
          <w:rFonts w:hint="eastAsia"/>
        </w:rPr>
        <w:t xml:space="preserve"> </w:t>
      </w:r>
      <w:r w:rsidR="00711C10">
        <w:rPr>
          <w:rFonts w:hint="eastAsia"/>
        </w:rPr>
        <w:t>以及</w:t>
      </w:r>
      <w:r w:rsidR="00711C10">
        <w:rPr>
          <w:rFonts w:hint="eastAsia"/>
        </w:rPr>
        <w:t xml:space="preserve">  setup.py </w:t>
      </w:r>
      <w:r w:rsidR="00711C10">
        <w:rPr>
          <w:rFonts w:hint="eastAsia"/>
        </w:rPr>
        <w:t>文件</w:t>
      </w:r>
      <w:r w:rsidR="00711C10">
        <w:rPr>
          <w:rFonts w:hint="eastAsia"/>
        </w:rPr>
        <w:t xml:space="preserve"> </w:t>
      </w:r>
      <w:r w:rsidR="00711C10">
        <w:rPr>
          <w:rFonts w:hint="eastAsia"/>
        </w:rPr>
        <w:t>和</w:t>
      </w:r>
      <w:r w:rsidR="00711C10">
        <w:rPr>
          <w:rFonts w:hint="eastAsia"/>
        </w:rPr>
        <w:t xml:space="preserve">  config.py</w:t>
      </w:r>
      <w:r w:rsidR="00711C10">
        <w:rPr>
          <w:rFonts w:hint="eastAsia"/>
        </w:rPr>
        <w:t>文件</w:t>
      </w:r>
    </w:p>
    <w:p w14:paraId="1F3B8E6B" w14:textId="77777777" w:rsidR="00711C10" w:rsidRDefault="00711C10">
      <w:pPr>
        <w:rPr>
          <w:rFonts w:hint="eastAsia"/>
        </w:rPr>
      </w:pPr>
    </w:p>
    <w:p w14:paraId="4AD367ED" w14:textId="3463430A" w:rsidR="00711C10" w:rsidRDefault="00711C10">
      <w:pPr>
        <w:rPr>
          <w:rFonts w:hint="eastAsia"/>
        </w:rPr>
      </w:pPr>
      <w:proofErr w:type="spellStart"/>
      <w:r>
        <w:rPr>
          <w:rFonts w:hint="eastAsia"/>
        </w:rPr>
        <w:t>TCPServer</w:t>
      </w:r>
      <w:proofErr w:type="spellEnd"/>
      <w:r>
        <w:rPr>
          <w:rFonts w:hint="eastAsia"/>
        </w:rPr>
        <w:t>子文件作用：</w:t>
      </w:r>
    </w:p>
    <w:p w14:paraId="5F0FAD53" w14:textId="7D057B3B" w:rsidR="00711C10" w:rsidRDefault="00711C10">
      <w:pPr>
        <w:rPr>
          <w:rFonts w:hint="eastAsia"/>
        </w:rPr>
      </w:pPr>
      <w:r>
        <w:rPr>
          <w:rFonts w:hint="eastAsia"/>
        </w:rPr>
        <w:t xml:space="preserve">setup.py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为主执行文件</w:t>
      </w:r>
      <w:r>
        <w:rPr>
          <w:rFonts w:hint="eastAsia"/>
        </w:rPr>
        <w:t xml:space="preserve">  </w:t>
      </w:r>
    </w:p>
    <w:p w14:paraId="5D255A49" w14:textId="1D0AE379" w:rsidR="00711C10" w:rsidRDefault="00711C10">
      <w:pPr>
        <w:rPr>
          <w:rFonts w:hint="eastAsia"/>
        </w:rPr>
      </w:pPr>
      <w:r>
        <w:rPr>
          <w:rFonts w:hint="eastAsia"/>
        </w:rPr>
        <w:t>config.py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为主配置文件</w:t>
      </w:r>
    </w:p>
    <w:p w14:paraId="45C55F64" w14:textId="707AE60F" w:rsidR="00711C10" w:rsidRDefault="00711C10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存放输出和错误日志</w:t>
      </w:r>
    </w:p>
    <w:p w14:paraId="35D8B813" w14:textId="3699C419" w:rsidR="00711C10" w:rsidRDefault="00711C10">
      <w:pPr>
        <w:rPr>
          <w:rFonts w:hint="eastAsia"/>
        </w:rPr>
      </w:pPr>
      <w:proofErr w:type="spellStart"/>
      <w:r>
        <w:rPr>
          <w:rFonts w:hint="eastAsia"/>
        </w:rPr>
        <w:t>SqlOpration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的操作命令</w:t>
      </w:r>
    </w:p>
    <w:p w14:paraId="3FE27B6D" w14:textId="3CF0898F" w:rsidR="00181A33" w:rsidRDefault="00181A33">
      <w:pPr>
        <w:rPr>
          <w:rFonts w:hint="eastAsia"/>
        </w:rPr>
      </w:pPr>
      <w:r>
        <w:rPr>
          <w:rFonts w:hint="eastAsia"/>
        </w:rPr>
        <w:t>Factory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存放产生设备连接的线程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</w:p>
    <w:p w14:paraId="72DA0717" w14:textId="311DF969" w:rsidR="00181A33" w:rsidRDefault="00181A33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存放对设备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信息的解析文件</w:t>
      </w:r>
    </w:p>
    <w:p w14:paraId="65F60E04" w14:textId="723777BE" w:rsidR="00181A33" w:rsidRDefault="00181A33">
      <w:pPr>
        <w:rPr>
          <w:rFonts w:hint="eastAsia"/>
        </w:rPr>
      </w:pPr>
      <w:r>
        <w:rPr>
          <w:rFonts w:hint="eastAsia"/>
        </w:rPr>
        <w:t>Analyze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存放非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解析文件（暂时无用）</w:t>
      </w:r>
    </w:p>
    <w:p w14:paraId="54F99EDF" w14:textId="77777777" w:rsidR="00181A33" w:rsidRDefault="00181A33">
      <w:pPr>
        <w:rPr>
          <w:rFonts w:hint="eastAsia"/>
        </w:rPr>
      </w:pPr>
    </w:p>
    <w:p w14:paraId="0750ABC1" w14:textId="3403925E" w:rsidR="00181A33" w:rsidRDefault="007C15B7">
      <w:pPr>
        <w:rPr>
          <w:rFonts w:hint="eastAsia"/>
        </w:rPr>
      </w:pPr>
      <w:r>
        <w:rPr>
          <w:rFonts w:hint="eastAsia"/>
        </w:rPr>
        <w:t>扩展须知：</w:t>
      </w:r>
    </w:p>
    <w:p w14:paraId="0812ED1B" w14:textId="26C76736" w:rsidR="007C15B7" w:rsidRDefault="007C15B7">
      <w:pPr>
        <w:rPr>
          <w:rFonts w:hint="eastAsia"/>
        </w:rPr>
      </w:pPr>
      <w:r>
        <w:rPr>
          <w:rFonts w:hint="eastAsia"/>
        </w:rPr>
        <w:t>此程序的</w:t>
      </w:r>
      <w:r>
        <w:rPr>
          <w:rFonts w:hint="eastAsia"/>
        </w:rPr>
        <w:t xml:space="preserve"> </w:t>
      </w:r>
      <w:r>
        <w:rPr>
          <w:rFonts w:hint="eastAsia"/>
        </w:rPr>
        <w:t>配置文件只有一个</w:t>
      </w:r>
      <w:r>
        <w:rPr>
          <w:rFonts w:hint="eastAsia"/>
        </w:rPr>
        <w:t xml:space="preserve"> </w:t>
      </w:r>
      <w:r>
        <w:rPr>
          <w:rFonts w:hint="eastAsia"/>
        </w:rPr>
        <w:t>既：</w:t>
      </w:r>
      <w:r>
        <w:rPr>
          <w:rFonts w:hint="eastAsia"/>
        </w:rPr>
        <w:t>config.py</w:t>
      </w:r>
      <w:r w:rsidR="0025016C">
        <w:rPr>
          <w:rFonts w:hint="eastAsia"/>
        </w:rPr>
        <w:t>。</w:t>
      </w:r>
      <w:r w:rsidR="00BD2A24">
        <w:rPr>
          <w:rFonts w:hint="eastAsia"/>
        </w:rPr>
        <w:t xml:space="preserve"> </w:t>
      </w:r>
      <w:r w:rsidR="00BD2A24">
        <w:rPr>
          <w:rFonts w:hint="eastAsia"/>
        </w:rPr>
        <w:t>所有的对</w:t>
      </w:r>
      <w:r w:rsidR="00BD2A24" w:rsidRPr="00BD2A24">
        <w:rPr>
          <w:rFonts w:hint="eastAsia"/>
          <w:color w:val="FF0000"/>
        </w:rPr>
        <w:t>不同种</w:t>
      </w:r>
      <w:r w:rsidR="00BD2A24">
        <w:rPr>
          <w:rFonts w:hint="eastAsia"/>
        </w:rPr>
        <w:t>设备的添加都在其内写入</w:t>
      </w:r>
      <w:r w:rsidR="0083173C">
        <w:rPr>
          <w:rFonts w:hint="eastAsia"/>
        </w:rPr>
        <w:t>方便操作</w:t>
      </w:r>
      <w:r w:rsidR="00772D79">
        <w:rPr>
          <w:rFonts w:hint="eastAsia"/>
        </w:rPr>
        <w:t>。</w:t>
      </w:r>
    </w:p>
    <w:p w14:paraId="4ACF381E" w14:textId="62E81D7A" w:rsidR="00772D79" w:rsidRDefault="00772D79">
      <w:pPr>
        <w:rPr>
          <w:rFonts w:hint="eastAsia"/>
        </w:rPr>
      </w:pPr>
      <w:r>
        <w:rPr>
          <w:rFonts w:hint="eastAsia"/>
        </w:rPr>
        <w:t>添加</w:t>
      </w:r>
      <w:r w:rsidRPr="00772D79">
        <w:rPr>
          <w:rFonts w:hint="eastAsia"/>
          <w:color w:val="FF0000"/>
        </w:rPr>
        <w:t>新种</w:t>
      </w:r>
      <w:r>
        <w:rPr>
          <w:rFonts w:hint="eastAsia"/>
        </w:rPr>
        <w:t>设备，</w:t>
      </w:r>
      <w:r w:rsidR="00EE112E">
        <w:rPr>
          <w:rFonts w:hint="eastAsia"/>
        </w:rPr>
        <w:t>无论如何都</w:t>
      </w:r>
      <w:r w:rsidR="00EE112E">
        <w:rPr>
          <w:rFonts w:hint="eastAsia"/>
          <w:color w:val="FF0000"/>
        </w:rPr>
        <w:t>需要</w:t>
      </w:r>
      <w:r w:rsidRPr="00EE112E">
        <w:rPr>
          <w:rFonts w:hint="eastAsia"/>
          <w:color w:val="FF0000"/>
        </w:rPr>
        <w:t>一</w:t>
      </w:r>
      <w:r w:rsidR="0096644A">
        <w:rPr>
          <w:rFonts w:hint="eastAsia"/>
          <w:color w:val="FF0000"/>
        </w:rPr>
        <w:t>个</w:t>
      </w:r>
      <w:r w:rsidRPr="00EE112E">
        <w:rPr>
          <w:rFonts w:hint="eastAsia"/>
          <w:color w:val="FF0000"/>
        </w:rPr>
        <w:t>份新的</w:t>
      </w:r>
      <w:proofErr w:type="spellStart"/>
      <w:r w:rsidRPr="00EE112E">
        <w:rPr>
          <w:rFonts w:hint="eastAsia"/>
          <w:color w:val="FF0000"/>
        </w:rPr>
        <w:t>factroy</w:t>
      </w:r>
      <w:proofErr w:type="spellEnd"/>
      <w:r>
        <w:rPr>
          <w:rFonts w:hint="eastAsia"/>
        </w:rPr>
        <w:t xml:space="preserve"> </w:t>
      </w:r>
      <w:r w:rsidR="005270E7">
        <w:rPr>
          <w:rFonts w:hint="eastAsia"/>
        </w:rPr>
        <w:t>因为一个工厂只对应一种设备，</w:t>
      </w:r>
      <w:r w:rsidR="00000944">
        <w:rPr>
          <w:rFonts w:hint="eastAsia"/>
        </w:rPr>
        <w:t>若</w:t>
      </w:r>
      <w:r w:rsidR="006D373E">
        <w:rPr>
          <w:rFonts w:hint="eastAsia"/>
        </w:rPr>
        <w:t>不同设备</w:t>
      </w:r>
      <w:r w:rsidR="00000944">
        <w:rPr>
          <w:rFonts w:hint="eastAsia"/>
        </w:rPr>
        <w:t>解析协议一样</w:t>
      </w:r>
      <w:r w:rsidR="00000944">
        <w:rPr>
          <w:rFonts w:hint="eastAsia"/>
        </w:rPr>
        <w:t xml:space="preserve"> </w:t>
      </w:r>
      <w:r w:rsidR="00EE112E">
        <w:rPr>
          <w:rFonts w:hint="eastAsia"/>
        </w:rPr>
        <w:t>Protocol</w:t>
      </w:r>
      <w:r w:rsidR="00EE112E">
        <w:rPr>
          <w:rFonts w:hint="eastAsia"/>
        </w:rPr>
        <w:t>里面的对应文件可以重复使用</w:t>
      </w:r>
    </w:p>
    <w:p w14:paraId="2554C921" w14:textId="25D4D0AB" w:rsidR="00AC4025" w:rsidRDefault="00AC4025">
      <w:pPr>
        <w:rPr>
          <w:rFonts w:hint="eastAsia"/>
        </w:rPr>
      </w:pPr>
      <w:r>
        <w:rPr>
          <w:rFonts w:hint="eastAsia"/>
        </w:rPr>
        <w:t>不过不建议重复利用其中的类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 w:rsidR="009B43B6">
        <w:rPr>
          <w:rFonts w:hint="eastAsia"/>
        </w:rPr>
        <w:t>文件夹内，每个名字都是对应设备生产商的</w:t>
      </w:r>
    </w:p>
    <w:p w14:paraId="7055F354" w14:textId="242C945E" w:rsidR="00121B29" w:rsidRDefault="007859A5">
      <w:pPr>
        <w:rPr>
          <w:rFonts w:hint="eastAsia"/>
        </w:rPr>
      </w:pPr>
      <w:r>
        <w:rPr>
          <w:rFonts w:hint="eastAsia"/>
        </w:rPr>
        <w:t>这样做也是为了能够清晰看出，设备和工厂以及解析协议的关系不会</w:t>
      </w:r>
      <w:r>
        <w:rPr>
          <w:rFonts w:hint="eastAsia"/>
        </w:rPr>
        <w:t xml:space="preserve"> </w:t>
      </w:r>
      <w:r>
        <w:rPr>
          <w:rFonts w:hint="eastAsia"/>
        </w:rPr>
        <w:t>乱套。</w:t>
      </w:r>
    </w:p>
    <w:p w14:paraId="5D449E8E" w14:textId="0A33878F" w:rsidR="007859A5" w:rsidRDefault="007859A5">
      <w:pPr>
        <w:rPr>
          <w:rFonts w:hint="eastAsia"/>
        </w:rPr>
      </w:pPr>
      <w:r>
        <w:rPr>
          <w:rFonts w:hint="eastAsia"/>
        </w:rPr>
        <w:t>（建议：若添加新设备</w:t>
      </w:r>
      <w:r>
        <w:rPr>
          <w:rFonts w:hint="eastAsia"/>
        </w:rPr>
        <w:t xml:space="preserve"> </w:t>
      </w:r>
      <w:r>
        <w:rPr>
          <w:rFonts w:hint="eastAsia"/>
        </w:rPr>
        <w:t>可以复制一份其他的</w:t>
      </w:r>
      <w:proofErr w:type="spellStart"/>
      <w:r>
        <w:rPr>
          <w:rFonts w:hint="eastAsia"/>
        </w:rPr>
        <w:t>Factroy</w:t>
      </w:r>
      <w:proofErr w:type="spellEnd"/>
      <w:r>
        <w:rPr>
          <w:rFonts w:hint="eastAsia"/>
        </w:rPr>
        <w:t>中的类</w:t>
      </w:r>
      <w:r>
        <w:rPr>
          <w:rFonts w:hint="eastAsia"/>
        </w:rPr>
        <w:t xml:space="preserve"> </w:t>
      </w:r>
      <w:r>
        <w:rPr>
          <w:rFonts w:hint="eastAsia"/>
        </w:rPr>
        <w:t>修改文件名和类型及对应协议即可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9087A9F" w14:textId="77777777" w:rsidR="00AC4025" w:rsidRDefault="00AC4025">
      <w:pPr>
        <w:rPr>
          <w:rFonts w:hint="eastAsia"/>
          <w:color w:val="FF0000"/>
        </w:rPr>
      </w:pPr>
    </w:p>
    <w:p w14:paraId="7F6F7F16" w14:textId="5DA56BDA" w:rsidR="00C65455" w:rsidRDefault="00DA07AA">
      <w:pPr>
        <w:rPr>
          <w:rFonts w:hint="eastAsia"/>
        </w:rPr>
      </w:pPr>
      <w:r w:rsidRPr="00DA07AA">
        <w:rPr>
          <w:rFonts w:hint="eastAsia"/>
        </w:rPr>
        <w:t>配置文件</w:t>
      </w:r>
      <w:r>
        <w:rPr>
          <w:rFonts w:hint="eastAsia"/>
        </w:rPr>
        <w:t>：</w:t>
      </w:r>
    </w:p>
    <w:p w14:paraId="2E2781B5" w14:textId="6D83A8B3" w:rsidR="00DA07AA" w:rsidRDefault="00DA07AA">
      <w:pPr>
        <w:rPr>
          <w:rFonts w:hint="eastAsia"/>
        </w:rPr>
      </w:pPr>
      <w:r>
        <w:rPr>
          <w:rFonts w:hint="eastAsia"/>
        </w:rPr>
        <w:t xml:space="preserve">config.py </w:t>
      </w:r>
      <w:r>
        <w:rPr>
          <w:rFonts w:hint="eastAsia"/>
        </w:rPr>
        <w:t>内容</w:t>
      </w:r>
    </w:p>
    <w:p w14:paraId="502B4147" w14:textId="77777777" w:rsidR="0086760E" w:rsidRDefault="0086760E">
      <w:pPr>
        <w:rPr>
          <w:rFonts w:hint="eastAsia"/>
        </w:rPr>
      </w:pPr>
    </w:p>
    <w:p w14:paraId="7936152A" w14:textId="77777777" w:rsidR="00BF7E5D" w:rsidRDefault="00BF7E5D">
      <w:pPr>
        <w:rPr>
          <w:rFonts w:hint="eastAsia"/>
        </w:rPr>
      </w:pPr>
    </w:p>
    <w:p w14:paraId="2AD6F527" w14:textId="77777777" w:rsidR="00BF7E5D" w:rsidRDefault="00BF7E5D">
      <w:pPr>
        <w:rPr>
          <w:rFonts w:hint="eastAsia"/>
        </w:rPr>
      </w:pPr>
    </w:p>
    <w:p w14:paraId="1387AD9D" w14:textId="77777777" w:rsidR="00BF7E5D" w:rsidRDefault="00BF7E5D">
      <w:pPr>
        <w:rPr>
          <w:rFonts w:hint="eastAsia"/>
        </w:rPr>
      </w:pPr>
    </w:p>
    <w:p w14:paraId="571C2EB5" w14:textId="77777777" w:rsidR="00BF7E5D" w:rsidRDefault="00BF7E5D">
      <w:pPr>
        <w:rPr>
          <w:rFonts w:hint="eastAsia"/>
        </w:rPr>
      </w:pPr>
    </w:p>
    <w:p w14:paraId="6F38CB50" w14:textId="77777777" w:rsidR="00BF7E5D" w:rsidRDefault="00BF7E5D">
      <w:pPr>
        <w:rPr>
          <w:rFonts w:hint="eastAsia"/>
        </w:rPr>
      </w:pPr>
    </w:p>
    <w:p w14:paraId="70DCBC0A" w14:textId="77777777" w:rsidR="00BF7E5D" w:rsidRDefault="00BF7E5D">
      <w:pPr>
        <w:rPr>
          <w:rFonts w:hint="eastAsia"/>
        </w:rPr>
      </w:pPr>
    </w:p>
    <w:p w14:paraId="5F26AEC3" w14:textId="77777777" w:rsidR="00BF7E5D" w:rsidRDefault="00BF7E5D">
      <w:pPr>
        <w:rPr>
          <w:rFonts w:hint="eastAsia"/>
        </w:rPr>
      </w:pPr>
    </w:p>
    <w:p w14:paraId="6A0B54AA" w14:textId="77777777" w:rsidR="00BF7E5D" w:rsidRDefault="00BF7E5D">
      <w:pPr>
        <w:rPr>
          <w:rFonts w:hint="eastAsia"/>
        </w:rPr>
      </w:pPr>
    </w:p>
    <w:p w14:paraId="4FBBF831" w14:textId="77777777" w:rsidR="00BF7E5D" w:rsidRDefault="00BF7E5D">
      <w:pPr>
        <w:rPr>
          <w:rFonts w:hint="eastAsia"/>
        </w:rPr>
      </w:pPr>
    </w:p>
    <w:p w14:paraId="792D41FE" w14:textId="77777777" w:rsidR="00BF7E5D" w:rsidRDefault="00BF7E5D">
      <w:pPr>
        <w:rPr>
          <w:rFonts w:hint="eastAsia"/>
        </w:rPr>
      </w:pPr>
    </w:p>
    <w:p w14:paraId="5849B771" w14:textId="77777777" w:rsidR="00BF7E5D" w:rsidRDefault="00BF7E5D">
      <w:pPr>
        <w:rPr>
          <w:rFonts w:hint="eastAsia"/>
        </w:rPr>
      </w:pPr>
    </w:p>
    <w:p w14:paraId="1F0F41CB" w14:textId="77777777" w:rsidR="00BF7E5D" w:rsidRDefault="00BF7E5D">
      <w:pPr>
        <w:rPr>
          <w:rFonts w:hint="eastAsia"/>
        </w:rPr>
      </w:pPr>
    </w:p>
    <w:p w14:paraId="275BD71F" w14:textId="77777777" w:rsidR="00BF7E5D" w:rsidRDefault="00BF7E5D">
      <w:pPr>
        <w:rPr>
          <w:rFonts w:hint="eastAsia"/>
        </w:rPr>
      </w:pPr>
    </w:p>
    <w:p w14:paraId="095899F4" w14:textId="77777777" w:rsidR="00BF7E5D" w:rsidRDefault="00BF7E5D">
      <w:pPr>
        <w:rPr>
          <w:rFonts w:hint="eastAsia"/>
        </w:rPr>
      </w:pPr>
    </w:p>
    <w:p w14:paraId="674C7292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lastRenderedPageBreak/>
        <w:t>#</w:t>
      </w:r>
      <w:proofErr w:type="gramStart"/>
      <w:r>
        <w:rPr>
          <w:rFonts w:ascii="Menlo Regular" w:hAnsi="Menlo Regular" w:cs="Menlo Regular"/>
          <w:color w:val="007400"/>
          <w:kern w:val="0"/>
          <w:sz w:val="22"/>
          <w:szCs w:val="22"/>
        </w:rPr>
        <w:t>coding</w:t>
      </w:r>
      <w:proofErr w:type="gramEnd"/>
      <w:r>
        <w:rPr>
          <w:rFonts w:ascii="Menlo Regular" w:hAnsi="Menlo Regular" w:cs="Menlo Regular"/>
          <w:color w:val="007400"/>
          <w:kern w:val="0"/>
          <w:sz w:val="22"/>
          <w:szCs w:val="22"/>
        </w:rPr>
        <w:t>=utf-8</w:t>
      </w:r>
    </w:p>
    <w:p w14:paraId="7AD42CD1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Factory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TianHeServerFactory,YouWeiServerFactory</w:t>
      </w:r>
      <w:proofErr w:type="spellEnd"/>
    </w:p>
    <w:p w14:paraId="38C84FB4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7A676F1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={}</w:t>
      </w:r>
    </w:p>
    <w:p w14:paraId="7BF06C9B" w14:textId="77777777" w:rsidR="0075368F" w:rsidRDefault="0075368F" w:rsidP="0075368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#------------------------------------------------------------------------#</w:t>
      </w:r>
    </w:p>
    <w:p w14:paraId="5B74ACA7" w14:textId="5E8B63F2" w:rsidR="0075368F" w:rsidRDefault="0075368F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7F28BA3C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gpsTableClearTime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</w:p>
    <w:p w14:paraId="587D8895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almTableClearTime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</w:p>
    <w:p w14:paraId="62ED8E79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#------------------------------------------------------------------------#</w:t>
      </w:r>
    </w:p>
    <w:p w14:paraId="4E7FA9B3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TianHe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]={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'serverPort'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9008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129E0788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factory'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TianHeServerFactory.TianHeFactory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(),</w:t>
      </w:r>
    </w:p>
    <w:p w14:paraId="5393952B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mysqlHost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localhost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5FCE6544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mysqlUser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'root'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0C0FC8F5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mysqlPasswd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antongroot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549D1E05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db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2A957671" w14:textId="77777777" w:rsidR="0086760E" w:rsidRDefault="0086760E" w:rsidP="0086760E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gram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_history'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unpnhis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26741E15" w14:textId="42ED919C" w:rsidR="0086760E" w:rsidRDefault="0086760E" w:rsidP="0086760E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enable'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:True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716E961" w14:textId="77777777" w:rsidR="00BF7E5D" w:rsidRDefault="00BF7E5D" w:rsidP="0086760E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</w:p>
    <w:p w14:paraId="3503E982" w14:textId="0CB6EABA" w:rsidR="00BF7E5D" w:rsidRDefault="00BF7E5D" w:rsidP="0086760E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以上内容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配置人员只需要</w:t>
      </w:r>
      <w:r w:rsidR="00140F6D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修改从</w:t>
      </w:r>
      <w:r w:rsidR="00875FF9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875FF9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gpsTableClearTime</w:t>
      </w:r>
      <w:proofErr w:type="spellEnd"/>
      <w:r w:rsidR="00875FF9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这行（包括这行）一下的内容</w:t>
      </w:r>
    </w:p>
    <w:p w14:paraId="7604143D" w14:textId="046F49CB" w:rsidR="008A7B78" w:rsidRDefault="008A7B78" w:rsidP="008A7B78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r w:rsidRPr="002A7DA2">
        <w:rPr>
          <w:rFonts w:ascii="Menlo Regular" w:eastAsia="Heiti SC Light" w:hAnsi="Menlo Regular" w:cs="Menlo Regular"/>
          <w:kern w:val="0"/>
          <w:sz w:val="22"/>
          <w:szCs w:val="22"/>
        </w:rPr>
        <w:t>gpsTableClearTime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对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unpn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数据库内的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gps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表做定时清理</w:t>
      </w:r>
    </w:p>
    <w:p w14:paraId="1589704F" w14:textId="3C6EA81E" w:rsidR="008A7B78" w:rsidRPr="00DA07AA" w:rsidRDefault="008A7B78" w:rsidP="008A7B78">
      <w:pPr>
        <w:rPr>
          <w:rFonts w:hint="eastAsia"/>
        </w:rPr>
      </w:pPr>
      <w:proofErr w:type="spellStart"/>
      <w:r w:rsidRPr="002A7DA2">
        <w:rPr>
          <w:rFonts w:ascii="Menlo Regular" w:eastAsia="Heiti SC Light" w:hAnsi="Menlo Regular" w:cs="Menlo Regular"/>
          <w:kern w:val="0"/>
          <w:sz w:val="22"/>
          <w:szCs w:val="22"/>
        </w:rPr>
        <w:t>almTableClearTime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对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unpn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数据库内的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alm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表做定时清理</w:t>
      </w:r>
    </w:p>
    <w:p w14:paraId="3DC62848" w14:textId="624BDE91" w:rsidR="008A7B78" w:rsidRDefault="008A7B78" w:rsidP="0086760E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最小单位都为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整天数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如果输入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的数字含有小数点</w:t>
      </w:r>
      <w:r w:rsidR="00282FF7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对应表将不会定时清理</w:t>
      </w:r>
    </w:p>
    <w:p w14:paraId="13A6502C" w14:textId="20D84928" w:rsidR="00282FF7" w:rsidRDefault="00282FF7" w:rsidP="0086760E">
      <w:pPr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正确的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值为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Pr="00282FF7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>一个大于</w:t>
      </w:r>
      <w:r w:rsidRPr="00282FF7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>0</w:t>
      </w:r>
      <w:r w:rsidRPr="00282FF7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>的正整数</w:t>
      </w:r>
    </w:p>
    <w:p w14:paraId="247B556E" w14:textId="21B32814" w:rsidR="00282FF7" w:rsidRDefault="00282FF7" w:rsidP="0086760E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一个设备的配置信息</w:t>
      </w:r>
    </w:p>
    <w:p w14:paraId="586F8631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TianHe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]={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'serverPort'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9008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497BEB07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factory'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TianHeServerFactory.TianHeFactory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(),</w:t>
      </w:r>
    </w:p>
    <w:p w14:paraId="31F45498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mysqlHost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localhost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055E1806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mysqlUser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'root'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05CC58A1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mysqlPasswd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antongroot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0B70BFAE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db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7F76299C" w14:textId="77777777" w:rsidR="00282FF7" w:rsidRDefault="00282FF7" w:rsidP="00282FF7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gram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_history'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unpnhis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732736BC" w14:textId="77777777" w:rsidR="00282FF7" w:rsidRDefault="00282FF7" w:rsidP="00282FF7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enable'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:True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711547C7" w14:textId="655C63AE" w:rsidR="00282FF7" w:rsidRDefault="00282FF7" w:rsidP="0086760E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他是一个字典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字典名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dic</w:t>
      </w:r>
      <w:proofErr w:type="spellEnd"/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。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TianHe</w:t>
      </w:r>
      <w:proofErr w:type="spellEnd"/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282FF7">
        <w:rPr>
          <w:rFonts w:ascii="Menlo Regular" w:eastAsia="Heiti SC Light" w:hAnsi="Menlo Regular" w:cs="Menlo Regular" w:hint="eastAsia"/>
          <w:kern w:val="0"/>
          <w:sz w:val="22"/>
          <w:szCs w:val="22"/>
        </w:rPr>
        <w:t>为对应工厂的键值</w:t>
      </w:r>
      <w:r w:rsidR="00FC0BB0">
        <w:rPr>
          <w:rFonts w:ascii="Menlo Regular" w:eastAsia="Heiti SC Light" w:hAnsi="Menlo Regular" w:cs="Menlo Regular" w:hint="eastAsia"/>
          <w:kern w:val="0"/>
          <w:sz w:val="22"/>
          <w:szCs w:val="22"/>
        </w:rPr>
        <w:t>（工厂内也有一个和这个一样的键）</w:t>
      </w:r>
    </w:p>
    <w:p w14:paraId="1C7A9274" w14:textId="69EC8C74" w:rsidR="00616EE8" w:rsidRDefault="00616EE8" w:rsidP="00616EE8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#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serverPort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－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TCP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服务的端口号</w:t>
      </w:r>
      <w:r w:rsidR="0005494D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 填入类型为一个 </w:t>
      </w:r>
      <w:r w:rsidR="0005494D" w:rsidRPr="00C6025A">
        <w:rPr>
          <w:rFonts w:ascii="Heiti SC Light" w:eastAsia="Heiti SC Light" w:hAnsi="Menlo Regular" w:cs="Heiti SC Light" w:hint="eastAsia"/>
          <w:kern w:val="0"/>
          <w:sz w:val="22"/>
          <w:szCs w:val="22"/>
        </w:rPr>
        <w:t>整数</w:t>
      </w:r>
      <w:r w:rsidR="0005494D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 </w:t>
      </w:r>
      <w:r w:rsidR="00F51456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 </w:t>
      </w:r>
    </w:p>
    <w:p w14:paraId="25513220" w14:textId="05EB7CC3" w:rsidR="00616EE8" w:rsidRDefault="00616EE8" w:rsidP="00616EE8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# factory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－创建与设备的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TCP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链接的工厂类</w:t>
      </w:r>
      <w:r w:rsidR="00F51456"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 w:rsidR="00F51456">
        <w:rPr>
          <w:rFonts w:ascii="Menlo Regular" w:eastAsia="Heiti SC Light" w:hAnsi="Menlo Regular" w:cs="Menlo Regular" w:hint="eastAsia"/>
          <w:color w:val="007400"/>
          <w:kern w:val="0"/>
          <w:sz w:val="22"/>
          <w:szCs w:val="22"/>
        </w:rPr>
        <w:t>此是一个类的实例化需要</w:t>
      </w:r>
    </w:p>
    <w:p w14:paraId="3858BB40" w14:textId="77777777" w:rsidR="00F51456" w:rsidRDefault="00F51456" w:rsidP="00F51456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Factory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TianHeServerFactory,YouWeiServerFactory</w:t>
      </w:r>
      <w:proofErr w:type="spellEnd"/>
    </w:p>
    <w:p w14:paraId="361E02A8" w14:textId="2BE7E5D6" w:rsidR="00F51456" w:rsidRDefault="00F51456" w:rsidP="00616EE8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这样导入</w:t>
      </w:r>
      <w:r w:rsidR="00C621F9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方可使用</w:t>
      </w:r>
    </w:p>
    <w:p w14:paraId="36FCC221" w14:textId="77777777" w:rsidR="00616EE8" w:rsidRDefault="00616EE8" w:rsidP="00616EE8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#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mysqlHost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mysqlUser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mysqlPasswd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－要连接的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Mysql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服务器的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主机名（本地的话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就写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localhost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），用户名，密码</w:t>
      </w:r>
    </w:p>
    <w:p w14:paraId="33377CD5" w14:textId="1CCCD986" w:rsidR="0005494D" w:rsidRPr="00197A20" w:rsidRDefault="00616EE8" w:rsidP="0005494D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# enable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－是否启用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True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是启用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False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是废</w:t>
      </w:r>
      <w:r w:rsidR="00C6025A"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弃 </w:t>
      </w:r>
      <w:r w:rsidR="00C6025A" w:rsidRPr="00C6025A">
        <w:rPr>
          <w:rFonts w:ascii="Heiti SC Light" w:eastAsia="Heiti SC Light" w:hAnsi="Menlo Regular" w:cs="Heiti SC Light" w:hint="eastAsia"/>
          <w:kern w:val="0"/>
          <w:sz w:val="22"/>
          <w:szCs w:val="22"/>
        </w:rPr>
        <w:t>为布尔值</w:t>
      </w:r>
    </w:p>
    <w:p w14:paraId="0E246FC9" w14:textId="4A4495B5" w:rsidR="00616EE8" w:rsidRDefault="00B03A26" w:rsidP="00616EE8">
      <w:pPr>
        <w:rPr>
          <w:rFonts w:hint="eastAsia"/>
        </w:rPr>
      </w:pPr>
      <w:r>
        <w:rPr>
          <w:rFonts w:hint="eastAsia"/>
        </w:rPr>
        <w:t>config.py</w:t>
      </w:r>
      <w:r>
        <w:rPr>
          <w:rFonts w:hint="eastAsia"/>
        </w:rPr>
        <w:t>的热更新和更改：</w:t>
      </w:r>
    </w:p>
    <w:p w14:paraId="3743F229" w14:textId="3100AD75" w:rsidR="00271CA2" w:rsidRDefault="00271CA2" w:rsidP="00616EE8">
      <w:pPr>
        <w:rPr>
          <w:rFonts w:hint="eastAsia"/>
        </w:rPr>
      </w:pPr>
      <w:r>
        <w:rPr>
          <w:rFonts w:hint="eastAsia"/>
        </w:rPr>
        <w:t>在主程序运行起来后在不关闭主程序的情况下，对其内容修改</w:t>
      </w:r>
      <w:r w:rsidR="00A34CE8">
        <w:rPr>
          <w:rFonts w:hint="eastAsia"/>
        </w:rPr>
        <w:t>并</w:t>
      </w:r>
      <w:r w:rsidR="00E05723">
        <w:rPr>
          <w:rFonts w:hint="eastAsia"/>
        </w:rPr>
        <w:t>更新</w:t>
      </w:r>
      <w:r>
        <w:rPr>
          <w:rFonts w:hint="eastAsia"/>
        </w:rPr>
        <w:t>被叫做</w:t>
      </w:r>
      <w:r w:rsidR="00E05723">
        <w:rPr>
          <w:rFonts w:hint="eastAsia"/>
        </w:rPr>
        <w:t>热更新</w:t>
      </w:r>
    </w:p>
    <w:p w14:paraId="443011FA" w14:textId="30F77FEE" w:rsidR="00B03A26" w:rsidRDefault="00E30B0C" w:rsidP="00616EE8">
      <w:pPr>
        <w:rPr>
          <w:rFonts w:hint="eastAsia"/>
        </w:rPr>
      </w:pPr>
      <w:r>
        <w:rPr>
          <w:rFonts w:hint="eastAsia"/>
        </w:rPr>
        <w:t>此文件每次修改</w:t>
      </w:r>
      <w:r w:rsidR="0038224B">
        <w:rPr>
          <w:rFonts w:hint="eastAsia"/>
        </w:rPr>
        <w:t xml:space="preserve"> </w:t>
      </w:r>
      <w:r w:rsidR="0038224B" w:rsidRPr="0038224B">
        <w:rPr>
          <w:rFonts w:hint="eastAsia"/>
          <w:color w:val="FF0000"/>
        </w:rPr>
        <w:t>保存</w:t>
      </w:r>
      <w:r w:rsidR="0038224B">
        <w:rPr>
          <w:rFonts w:hint="eastAsia"/>
          <w:color w:val="FF0000"/>
        </w:rPr>
        <w:t>（</w:t>
      </w:r>
      <w:r w:rsidR="0038224B">
        <w:rPr>
          <w:rFonts w:hint="eastAsia"/>
          <w:color w:val="FF0000"/>
        </w:rPr>
        <w:t>Command</w:t>
      </w:r>
      <w:r w:rsidR="0038224B">
        <w:rPr>
          <w:rFonts w:hint="eastAsia"/>
          <w:color w:val="FF0000"/>
        </w:rPr>
        <w:t>＋</w:t>
      </w:r>
      <w:r w:rsidR="0038224B">
        <w:rPr>
          <w:rFonts w:hint="eastAsia"/>
          <w:color w:val="FF0000"/>
        </w:rPr>
        <w:t>s</w:t>
      </w:r>
      <w:r w:rsidR="0038224B">
        <w:rPr>
          <w:rFonts w:hint="eastAsia"/>
          <w:color w:val="FF0000"/>
        </w:rPr>
        <w:t>）</w:t>
      </w:r>
      <w:r w:rsidRPr="0038224B">
        <w:rPr>
          <w:rFonts w:hint="eastAsia"/>
          <w:color w:val="FF0000"/>
        </w:rPr>
        <w:t>后</w:t>
      </w:r>
      <w:r>
        <w:rPr>
          <w:rFonts w:hint="eastAsia"/>
        </w:rPr>
        <w:t xml:space="preserve"> 30</w:t>
      </w:r>
      <w:r w:rsidR="00C40DCA">
        <w:rPr>
          <w:rFonts w:hint="eastAsia"/>
        </w:rPr>
        <w:t>秒</w:t>
      </w:r>
      <w:r w:rsidR="00C40DCA">
        <w:rPr>
          <w:rFonts w:hint="eastAsia"/>
        </w:rPr>
        <w:t xml:space="preserve"> </w:t>
      </w:r>
      <w:r w:rsidR="009B0520">
        <w:rPr>
          <w:rFonts w:hint="eastAsia"/>
        </w:rPr>
        <w:t>后程序会</w:t>
      </w:r>
      <w:r>
        <w:rPr>
          <w:rFonts w:hint="eastAsia"/>
        </w:rPr>
        <w:t>自动</w:t>
      </w:r>
      <w:r w:rsidR="00D32227">
        <w:rPr>
          <w:rFonts w:hint="eastAsia"/>
        </w:rPr>
        <w:t>根据配置文件</w:t>
      </w:r>
      <w:r w:rsidR="00ED2D70">
        <w:rPr>
          <w:rFonts w:hint="eastAsia"/>
        </w:rPr>
        <w:t>修改进主程序</w:t>
      </w:r>
    </w:p>
    <w:p w14:paraId="020B2159" w14:textId="7FF55621" w:rsidR="00E05723" w:rsidRDefault="00D92ECE" w:rsidP="00616EE8">
      <w:pPr>
        <w:rPr>
          <w:rFonts w:hint="eastAsia"/>
        </w:rPr>
      </w:pPr>
      <w:r>
        <w:rPr>
          <w:rFonts w:hint="eastAsia"/>
        </w:rPr>
        <w:t>可做的操作</w:t>
      </w:r>
    </w:p>
    <w:p w14:paraId="7C3469A7" w14:textId="6EAB06B3" w:rsidR="002A7DA2" w:rsidRDefault="002A7DA2" w:rsidP="007452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452D0">
        <w:rPr>
          <w:rFonts w:hint="eastAsia"/>
          <w:color w:val="FF0000"/>
        </w:rPr>
        <w:t>除了</w:t>
      </w:r>
      <w:r w:rsidR="007500DE" w:rsidRPr="007452D0">
        <w:rPr>
          <w:rFonts w:hint="eastAsia"/>
          <w:color w:val="FF0000"/>
        </w:rPr>
        <w:t>其中的</w:t>
      </w:r>
      <w:proofErr w:type="spellStart"/>
      <w:r w:rsidR="007500DE" w:rsidRPr="007452D0">
        <w:rPr>
          <w:rFonts w:hint="eastAsia"/>
          <w:color w:val="FF0000"/>
        </w:rPr>
        <w:t>dic</w:t>
      </w:r>
      <w:proofErr w:type="spellEnd"/>
      <w:r w:rsidR="007452D0" w:rsidRPr="007452D0">
        <w:rPr>
          <w:rFonts w:hint="eastAsia"/>
          <w:color w:val="FF0000"/>
        </w:rPr>
        <w:t>＝｛｝</w:t>
      </w:r>
      <w:r w:rsidR="007452D0" w:rsidRPr="007452D0">
        <w:rPr>
          <w:rFonts w:hint="eastAsia"/>
        </w:rPr>
        <w:t>这句以</w:t>
      </w:r>
      <w:r w:rsidR="007500DE" w:rsidRPr="007452D0">
        <w:rPr>
          <w:rFonts w:hint="eastAsia"/>
        </w:rPr>
        <w:t>外</w:t>
      </w:r>
      <w:r w:rsidR="007500DE">
        <w:rPr>
          <w:rFonts w:hint="eastAsia"/>
        </w:rPr>
        <w:t xml:space="preserve"> </w:t>
      </w:r>
      <w:r w:rsidR="007500DE">
        <w:rPr>
          <w:rFonts w:hint="eastAsia"/>
        </w:rPr>
        <w:t>的参数根据上述配置方法都可以热修改</w:t>
      </w:r>
    </w:p>
    <w:p w14:paraId="60D26DD5" w14:textId="3C4950C7" w:rsidR="00571763" w:rsidRDefault="00571763" w:rsidP="007452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如果不需要某种设备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可以讲起</w:t>
      </w:r>
      <w:r>
        <w:rPr>
          <w:rFonts w:hint="eastAsia"/>
          <w:color w:val="FF0000"/>
        </w:rPr>
        <w:t xml:space="preserve">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'enable'</w:t>
      </w:r>
      <w:r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>设为</w:t>
      </w:r>
      <w:r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 xml:space="preserve">False </w:t>
      </w:r>
      <w:r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>或者直接</w:t>
      </w:r>
      <w:r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>删掉</w:t>
      </w:r>
    </w:p>
    <w:p w14:paraId="18CC3F74" w14:textId="6388080F" w:rsidR="007452D0" w:rsidRDefault="007452D0" w:rsidP="007452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如果想要添加</w:t>
      </w:r>
      <w:r w:rsidR="00447165">
        <w:rPr>
          <w:rFonts w:hint="eastAsia"/>
        </w:rPr>
        <w:t>一种的新的设备</w:t>
      </w:r>
      <w:r w:rsidR="009722AB">
        <w:rPr>
          <w:rFonts w:hint="eastAsia"/>
        </w:rPr>
        <w:t>只需要</w:t>
      </w:r>
      <w:r w:rsidR="00C6025A">
        <w:rPr>
          <w:rFonts w:hint="eastAsia"/>
        </w:rPr>
        <w:t xml:space="preserve"> </w:t>
      </w:r>
      <w:r w:rsidR="00C6025A">
        <w:rPr>
          <w:rFonts w:hint="eastAsia"/>
        </w:rPr>
        <w:t>按照此格式写入</w:t>
      </w:r>
    </w:p>
    <w:p w14:paraId="71905D4C" w14:textId="77777777" w:rsidR="00C6025A" w:rsidRPr="00C6025A" w:rsidRDefault="00C6025A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TianHe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]={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'serverPort'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9008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4A581236" w14:textId="5FC10A63" w:rsidR="00C6025A" w:rsidRPr="00C6025A" w:rsidRDefault="00C6025A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factory'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TianHeSer</w:t>
      </w:r>
      <w:r w:rsidR="00571763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verFactory.TianHeFactory</w:t>
      </w:r>
      <w:proofErr w:type="spellEnd"/>
      <w:proofErr w:type="gramEnd"/>
      <w:r w:rsidR="00571763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()</w:t>
      </w:r>
    </w:p>
    <w:p w14:paraId="2FBF8725" w14:textId="77777777" w:rsidR="00C6025A" w:rsidRPr="00C6025A" w:rsidRDefault="00C6025A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mysqlHost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localhost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61B07500" w14:textId="3AF8C88F" w:rsidR="00C6025A" w:rsidRPr="00C6025A" w:rsidRDefault="00571763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</w:t>
      </w:r>
      <w:r w:rsidR="00C6025A"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</w:t>
      </w:r>
      <w:r w:rsidR="00C6025A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="00C6025A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mysqlUser</w:t>
      </w:r>
      <w:proofErr w:type="spellEnd"/>
      <w:r w:rsidR="00C6025A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="00C6025A"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="00C6025A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'root'</w:t>
      </w:r>
      <w:r w:rsidR="00C6025A"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498563AE" w14:textId="77777777" w:rsidR="00C6025A" w:rsidRPr="00C6025A" w:rsidRDefault="00C6025A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mysqlPasswd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antongroot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1D4DEC85" w14:textId="77777777" w:rsidR="00C6025A" w:rsidRPr="00C6025A" w:rsidRDefault="00C6025A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db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517769C8" w14:textId="77777777" w:rsidR="00C6025A" w:rsidRPr="00C6025A" w:rsidRDefault="00C6025A" w:rsidP="00571763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gram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_history'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unpnhis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6D21F1B9" w14:textId="77777777" w:rsidR="00C6025A" w:rsidRPr="00C6025A" w:rsidRDefault="00C6025A" w:rsidP="00571763">
      <w:pPr>
        <w:pStyle w:val="a3"/>
        <w:ind w:left="720" w:firstLineChars="0" w:firstLine="0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enable'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:True</w:t>
      </w:r>
      <w:proofErr w:type="spellEnd"/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1D30D76A" w14:textId="48638285" w:rsidR="0084214C" w:rsidRDefault="009D4A42" w:rsidP="00616EE8">
      <w:pPr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</w:pPr>
      <w:r w:rsidRPr="002D640A">
        <w:rPr>
          <w:rFonts w:hint="eastAsia"/>
          <w:color w:val="FF0000"/>
        </w:rPr>
        <w:t>注意！配置时不要习惯性的保存</w:t>
      </w:r>
      <w:r w:rsidRPr="002D640A">
        <w:rPr>
          <w:rFonts w:hint="eastAsia"/>
          <w:color w:val="FF0000"/>
        </w:rPr>
        <w:t xml:space="preserve"> </w:t>
      </w:r>
      <w:r w:rsidRPr="002D640A">
        <w:rPr>
          <w:rFonts w:hint="eastAsia"/>
          <w:color w:val="FF0000"/>
        </w:rPr>
        <w:t>因为每次保存</w:t>
      </w:r>
      <w:r w:rsidR="00DE262C" w:rsidRPr="002D640A">
        <w:rPr>
          <w:rFonts w:hint="eastAsia"/>
          <w:color w:val="FF0000"/>
        </w:rPr>
        <w:t>后</w:t>
      </w:r>
      <w:r w:rsidR="00527078" w:rsidRPr="002D640A">
        <w:rPr>
          <w:rFonts w:hint="eastAsia"/>
          <w:color w:val="FF0000"/>
        </w:rPr>
        <w:t>都可能更改主程序</w:t>
      </w:r>
      <w:r w:rsidR="00E0078E" w:rsidRPr="002D640A">
        <w:rPr>
          <w:rFonts w:hint="eastAsia"/>
          <w:color w:val="FF0000"/>
        </w:rPr>
        <w:t xml:space="preserve"> </w:t>
      </w:r>
      <w:r w:rsidR="00E0078E" w:rsidRPr="002D640A">
        <w:rPr>
          <w:rFonts w:hint="eastAsia"/>
          <w:color w:val="FF0000"/>
        </w:rPr>
        <w:t>建议设置时</w:t>
      </w:r>
      <w:r w:rsidR="00F16C38" w:rsidRPr="002D640A">
        <w:rPr>
          <w:rFonts w:hint="eastAsia"/>
          <w:color w:val="FF0000"/>
        </w:rPr>
        <w:t>将新添加的</w:t>
      </w:r>
      <w:r w:rsidR="00F16C38" w:rsidRPr="002D640A">
        <w:rPr>
          <w:rFonts w:hint="eastAsia"/>
          <w:color w:val="FF0000"/>
        </w:rPr>
        <w:t xml:space="preserve"> </w:t>
      </w:r>
      <w:r w:rsidR="00F16C38" w:rsidRPr="002D640A">
        <w:rPr>
          <w:rFonts w:hint="eastAsia"/>
          <w:color w:val="FF0000"/>
        </w:rPr>
        <w:t>内容的</w:t>
      </w:r>
      <w:r w:rsidR="00F16C38">
        <w:rPr>
          <w:rFonts w:hint="eastAsia"/>
        </w:rPr>
        <w:t xml:space="preserve">   </w:t>
      </w:r>
      <w:r w:rsidR="00F16C38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'enable'</w:t>
      </w:r>
      <w:r w:rsidR="00F16C38"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 xml:space="preserve"> </w:t>
      </w:r>
      <w:r w:rsidR="00F16C38"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>先设为</w:t>
      </w:r>
      <w:r w:rsidR="00F16C38"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 xml:space="preserve"> False</w:t>
      </w:r>
      <w:r w:rsidR="003B7896"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 xml:space="preserve"> </w:t>
      </w:r>
      <w:r w:rsidR="003B7896" w:rsidRPr="002D640A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>配置好后</w:t>
      </w:r>
      <w:r w:rsidR="003B7896" w:rsidRPr="002D640A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 xml:space="preserve"> </w:t>
      </w:r>
      <w:r w:rsidR="003B7896" w:rsidRPr="002D640A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>再设为</w:t>
      </w:r>
      <w:r w:rsidR="003B7896" w:rsidRPr="002D640A">
        <w:rPr>
          <w:rFonts w:ascii="Menlo Regular" w:eastAsia="Heiti SC Light" w:hAnsi="Menlo Regular" w:cs="Menlo Regular" w:hint="eastAsia"/>
          <w:color w:val="FF0000"/>
          <w:kern w:val="0"/>
          <w:sz w:val="22"/>
          <w:szCs w:val="22"/>
        </w:rPr>
        <w:t>True</w:t>
      </w:r>
    </w:p>
    <w:p w14:paraId="1A1FBAF0" w14:textId="59EB4BAE" w:rsidR="002D640A" w:rsidRDefault="00A376E6" w:rsidP="00616EE8">
      <w:pPr>
        <w:rPr>
          <w:rFonts w:ascii="Menlo Regular" w:eastAsia="Heiti SC Light" w:hAnsi="Menlo Regular" w:cs="Menlo Regular" w:hint="eastAsia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kern w:val="0"/>
          <w:sz w:val="22"/>
          <w:szCs w:val="22"/>
        </w:rPr>
        <w:t>操作步骤举例</w:t>
      </w:r>
      <w:r w:rsidR="00571763">
        <w:rPr>
          <w:rFonts w:ascii="Menlo Regular" w:eastAsia="Heiti SC Light" w:hAnsi="Menlo Regular" w:cs="Menlo Regular" w:hint="eastAsia"/>
          <w:kern w:val="0"/>
          <w:sz w:val="22"/>
          <w:szCs w:val="22"/>
        </w:rPr>
        <w:t>：</w:t>
      </w:r>
    </w:p>
    <w:p w14:paraId="32C3490C" w14:textId="2CAFB277" w:rsidR="00571763" w:rsidRDefault="00571763" w:rsidP="00616EE8">
      <w:pPr>
        <w:rPr>
          <w:rFonts w:ascii="Menlo Regular" w:eastAsia="Heiti SC Light" w:hAnsi="Menlo Regular" w:cs="Menlo Regular" w:hint="eastAsia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kern w:val="0"/>
          <w:sz w:val="22"/>
          <w:szCs w:val="22"/>
        </w:rPr>
        <w:t>例如</w:t>
      </w:r>
      <w:r>
        <w:rPr>
          <w:rFonts w:ascii="Menlo Regular" w:eastAsia="Heiti SC Light" w:hAnsi="Menlo Regular" w:cs="Menlo Regular" w:hint="eastAsia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kern w:val="0"/>
          <w:sz w:val="22"/>
          <w:szCs w:val="22"/>
        </w:rPr>
        <w:t>现在添加</w:t>
      </w:r>
      <w:r w:rsidR="00FD1CD7">
        <w:rPr>
          <w:rFonts w:ascii="Menlo Regular" w:eastAsia="Heiti SC Light" w:hAnsi="Menlo Regular" w:cs="Menlo Regular" w:hint="eastAsia"/>
          <w:kern w:val="0"/>
          <w:sz w:val="22"/>
          <w:szCs w:val="22"/>
        </w:rPr>
        <w:t xml:space="preserve">   </w:t>
      </w:r>
      <w:r w:rsidR="00FD1CD7">
        <w:rPr>
          <w:rFonts w:ascii="Menlo Regular" w:eastAsia="Heiti SC Light" w:hAnsi="Menlo Regular" w:cs="Menlo Regular" w:hint="eastAsia"/>
          <w:kern w:val="0"/>
          <w:sz w:val="22"/>
          <w:szCs w:val="22"/>
        </w:rPr>
        <w:t>一种设备</w:t>
      </w:r>
      <w:r w:rsidR="00FD1CD7">
        <w:rPr>
          <w:rFonts w:ascii="Menlo Regular" w:eastAsia="Heiti SC Light" w:hAnsi="Menlo Regular" w:cs="Menlo Regular" w:hint="eastAsia"/>
          <w:kern w:val="0"/>
          <w:sz w:val="22"/>
          <w:szCs w:val="22"/>
        </w:rPr>
        <w:t xml:space="preserve">  </w:t>
      </w:r>
      <w:r w:rsidR="00FD1CD7">
        <w:rPr>
          <w:rFonts w:ascii="Menlo Regular" w:eastAsia="Heiti SC Light" w:hAnsi="Menlo Regular" w:cs="Menlo Regular" w:hint="eastAsia"/>
          <w:kern w:val="0"/>
          <w:sz w:val="22"/>
          <w:szCs w:val="22"/>
        </w:rPr>
        <w:t>天琴</w:t>
      </w:r>
    </w:p>
    <w:p w14:paraId="6B5E40DE" w14:textId="18CC3C93" w:rsidR="00FD1CD7" w:rsidRDefault="004E481E" w:rsidP="00616EE8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kern w:val="0"/>
          <w:sz w:val="22"/>
          <w:szCs w:val="22"/>
        </w:rPr>
        <w:t>编写</w:t>
      </w:r>
      <w:r w:rsidR="002A2AC7">
        <w:rPr>
          <w:rFonts w:ascii="Menlo Regular" w:eastAsia="Heiti SC Light" w:hAnsi="Menlo Regular" w:cs="Menlo Regular" w:hint="eastAsia"/>
          <w:kern w:val="0"/>
          <w:sz w:val="22"/>
          <w:szCs w:val="22"/>
        </w:rPr>
        <w:t xml:space="preserve"> </w:t>
      </w:r>
      <w:r w:rsidR="00A931CC">
        <w:rPr>
          <w:rFonts w:ascii="Menlo Regular" w:eastAsia="Heiti SC Light" w:hAnsi="Menlo Regular" w:cs="Menlo Regular" w:hint="eastAsia"/>
          <w:kern w:val="0"/>
          <w:sz w:val="22"/>
          <w:szCs w:val="22"/>
        </w:rPr>
        <w:t>天琴</w:t>
      </w:r>
      <w:r w:rsidR="002A2AC7">
        <w:rPr>
          <w:rFonts w:ascii="Menlo Regular" w:eastAsia="Heiti SC Light" w:hAnsi="Menlo Regular" w:cs="Menlo Regular" w:hint="eastAsia"/>
          <w:kern w:val="0"/>
          <w:sz w:val="22"/>
          <w:szCs w:val="22"/>
        </w:rPr>
        <w:t>工厂</w:t>
      </w:r>
      <w:r>
        <w:rPr>
          <w:rFonts w:ascii="Menlo Regular" w:eastAsia="Heiti SC Light" w:hAnsi="Menlo Regular" w:cs="Menlo Regular" w:hint="eastAsia"/>
          <w:kern w:val="0"/>
          <w:sz w:val="22"/>
          <w:szCs w:val="22"/>
        </w:rPr>
        <w:t xml:space="preserve">  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Qin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verFactory</w:t>
      </w:r>
      <w:proofErr w:type="spellEnd"/>
      <w:r w:rsidR="005524DD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</w:t>
      </w:r>
      <w:r w:rsidR="005524DD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其内包括</w:t>
      </w:r>
      <w:proofErr w:type="spellStart"/>
      <w:r w:rsidR="005524D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TianQ</w:t>
      </w:r>
      <w:r w:rsidR="005524DD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in</w:t>
      </w:r>
      <w:r w:rsidR="005524DD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Factory</w:t>
      </w:r>
      <w:proofErr w:type="spellEnd"/>
      <w:r w:rsidR="005524DD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这个类</w:t>
      </w:r>
      <w:bookmarkStart w:id="0" w:name="_GoBack"/>
      <w:bookmarkEnd w:id="0"/>
    </w:p>
    <w:p w14:paraId="0D5104D7" w14:textId="1B745E34" w:rsidR="00030C78" w:rsidRDefault="00030C78" w:rsidP="00616EE8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编写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天琴协议</w:t>
      </w:r>
      <w:r w:rsidR="007B7371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（</w:t>
      </w:r>
      <w:r w:rsidR="00B319B0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其在对应工厂类内实例化</w:t>
      </w:r>
      <w:r w:rsidR="009A6F6F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9A6F6F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而不再配置文件</w:t>
      </w:r>
      <w:r w:rsidR="007B7371"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）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  </w:t>
      </w:r>
      <w:proofErr w:type="spellStart"/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TianQinProcotol</w:t>
      </w:r>
      <w:proofErr w:type="spellEnd"/>
    </w:p>
    <w:p w14:paraId="5CFC3AB8" w14:textId="2F85F1F6" w:rsidR="0087016F" w:rsidRDefault="0087016F" w:rsidP="00616EE8">
      <w:pP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config.py</w:t>
      </w:r>
      <w:proofErr w:type="gramEnd"/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 xml:space="preserve"> </w:t>
      </w:r>
    </w:p>
    <w:p w14:paraId="50B5E689" w14:textId="70BDF04C" w:rsidR="0087016F" w:rsidRPr="0087016F" w:rsidRDefault="0087016F" w:rsidP="0087016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16"/>
          <w:szCs w:val="16"/>
        </w:rPr>
      </w:pPr>
      <w:proofErr w:type="gramStart"/>
      <w:r w:rsidRPr="0087016F">
        <w:rPr>
          <w:rFonts w:ascii="Menlo Regular" w:hAnsi="Menlo Regular" w:cs="Menlo Regular"/>
          <w:kern w:val="0"/>
          <w:sz w:val="16"/>
          <w:szCs w:val="16"/>
        </w:rPr>
        <w:t>from</w:t>
      </w:r>
      <w:proofErr w:type="gramEnd"/>
      <w:r w:rsidRPr="0087016F">
        <w:rPr>
          <w:rFonts w:ascii="Menlo Regular" w:hAnsi="Menlo Regular" w:cs="Menlo Regular"/>
          <w:kern w:val="0"/>
          <w:sz w:val="16"/>
          <w:szCs w:val="16"/>
        </w:rPr>
        <w:t xml:space="preserve"> Factory import </w:t>
      </w:r>
      <w:proofErr w:type="spellStart"/>
      <w:r w:rsidRPr="0087016F">
        <w:rPr>
          <w:rFonts w:ascii="Menlo Regular" w:hAnsi="Menlo Regular" w:cs="Menlo Regular"/>
          <w:kern w:val="0"/>
          <w:sz w:val="16"/>
          <w:szCs w:val="16"/>
        </w:rPr>
        <w:t>TianHeServerFactory,YouWeiServerFactory</w:t>
      </w:r>
      <w:proofErr w:type="spellEnd"/>
      <w:r w:rsidRPr="0087016F">
        <w:rPr>
          <w:rFonts w:ascii="Menlo Regular" w:hAnsi="Menlo Regular" w:cs="Menlo Regular" w:hint="eastAsia"/>
          <w:color w:val="000000"/>
          <w:kern w:val="0"/>
          <w:sz w:val="16"/>
          <w:szCs w:val="16"/>
        </w:rPr>
        <w:t>,</w:t>
      </w:r>
      <w:r w:rsidRPr="0087016F">
        <w:rPr>
          <w:rFonts w:ascii="Menlo Regular" w:eastAsia="Heiti SC Light" w:hAnsi="Menlo Regular" w:cs="Menlo Regular"/>
          <w:color w:val="000000"/>
          <w:kern w:val="0"/>
          <w:sz w:val="16"/>
          <w:szCs w:val="16"/>
        </w:rPr>
        <w:t xml:space="preserve"> </w:t>
      </w:r>
      <w:proofErr w:type="spellStart"/>
      <w:r w:rsidRPr="00E01514">
        <w:rPr>
          <w:rFonts w:ascii="Menlo Regular" w:eastAsia="Heiti SC Light" w:hAnsi="Menlo Regular" w:cs="Menlo Regular"/>
          <w:color w:val="FF0000"/>
          <w:kern w:val="0"/>
          <w:sz w:val="16"/>
          <w:szCs w:val="16"/>
        </w:rPr>
        <w:t>Tian</w:t>
      </w:r>
      <w:r w:rsidRPr="00E01514">
        <w:rPr>
          <w:rFonts w:ascii="Menlo Regular" w:eastAsia="Heiti SC Light" w:hAnsi="Menlo Regular" w:cs="Menlo Regular" w:hint="eastAsia"/>
          <w:color w:val="FF0000"/>
          <w:kern w:val="0"/>
          <w:sz w:val="16"/>
          <w:szCs w:val="16"/>
        </w:rPr>
        <w:t>Qin</w:t>
      </w:r>
      <w:r w:rsidRPr="00E01514">
        <w:rPr>
          <w:rFonts w:ascii="Menlo Regular" w:eastAsia="Heiti SC Light" w:hAnsi="Menlo Regular" w:cs="Menlo Regular"/>
          <w:color w:val="FF0000"/>
          <w:kern w:val="0"/>
          <w:sz w:val="16"/>
          <w:szCs w:val="16"/>
        </w:rPr>
        <w:t>ServerFactory</w:t>
      </w:r>
      <w:proofErr w:type="spellEnd"/>
    </w:p>
    <w:p w14:paraId="14B011BD" w14:textId="77777777" w:rsidR="00E01514" w:rsidRDefault="00E01514" w:rsidP="00E01514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gpsTableClearTime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</w:p>
    <w:p w14:paraId="6D5A03B0" w14:textId="3C86835D" w:rsidR="0087016F" w:rsidRPr="00170F61" w:rsidRDefault="00E01514" w:rsidP="0087016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almTableClearTime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1</w:t>
      </w:r>
    </w:p>
    <w:p w14:paraId="5CDB349F" w14:textId="7B33FE4F" w:rsidR="0087016F" w:rsidRDefault="0087016F" w:rsidP="0087016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={}</w:t>
      </w:r>
    </w:p>
    <w:p w14:paraId="4F159715" w14:textId="77777777" w:rsidR="0087016F" w:rsidRPr="0087016F" w:rsidRDefault="0087016F" w:rsidP="0087016F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</w:t>
      </w:r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TianHe</w:t>
      </w:r>
      <w:proofErr w:type="spellEnd"/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]={ </w:t>
      </w:r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'serverPort'</w:t>
      </w:r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9008</w:t>
      </w:r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0A51F153" w14:textId="77777777" w:rsidR="0087016F" w:rsidRPr="00C6025A" w:rsidRDefault="0087016F" w:rsidP="0087016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factory'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proofErr w:type="spellStart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TianHeSer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verFactory.TianHeFactory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()</w:t>
      </w:r>
    </w:p>
    <w:p w14:paraId="04A3B7D3" w14:textId="77777777" w:rsidR="0087016F" w:rsidRPr="00C6025A" w:rsidRDefault="0087016F" w:rsidP="0087016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mysqlHost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localhost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17CFD5BF" w14:textId="77777777" w:rsidR="0087016F" w:rsidRPr="00C6025A" w:rsidRDefault="0087016F" w:rsidP="0087016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mysqlUser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'root'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1B47CDCA" w14:textId="77777777" w:rsidR="0087016F" w:rsidRPr="00C6025A" w:rsidRDefault="0087016F" w:rsidP="0087016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mysqlPasswd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antongroot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2CAE8A36" w14:textId="77777777" w:rsidR="0087016F" w:rsidRPr="00C6025A" w:rsidRDefault="0087016F" w:rsidP="0087016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db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3EF90C90" w14:textId="77777777" w:rsidR="0087016F" w:rsidRPr="00C6025A" w:rsidRDefault="0087016F" w:rsidP="0087016F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gram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_history'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unpnhis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7363CD12" w14:textId="77777777" w:rsidR="0087016F" w:rsidRPr="00C6025A" w:rsidRDefault="0087016F" w:rsidP="0087016F">
      <w:pPr>
        <w:pStyle w:val="a3"/>
        <w:ind w:left="720" w:firstLineChars="0" w:firstLine="0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enable'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:True</w:t>
      </w:r>
      <w:proofErr w:type="spellEnd"/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25D6981B" w14:textId="75C95C70" w:rsidR="00E01514" w:rsidRPr="0087016F" w:rsidRDefault="00E01514" w:rsidP="00E01514">
      <w:pPr>
        <w:widowControl/>
        <w:tabs>
          <w:tab w:val="left" w:pos="56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dic</w:t>
      </w:r>
      <w:proofErr w:type="spellEnd"/>
      <w:proofErr w:type="gramEnd"/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[</w:t>
      </w:r>
      <w:r w:rsidR="004408C6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="004408C6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TianQ</w:t>
      </w:r>
      <w:r w:rsidR="004408C6"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>in</w:t>
      </w:r>
      <w:proofErr w:type="spellEnd"/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]={ </w:t>
      </w:r>
      <w:r w:rsidRPr="0087016F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'serverPort'</w:t>
      </w:r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="00103366">
        <w:rPr>
          <w:rFonts w:ascii="Menlo Regular" w:eastAsia="Heiti SC Light" w:hAnsi="Menlo Regular" w:cs="Menlo Regular" w:hint="eastAsia"/>
          <w:color w:val="1C00CF"/>
          <w:kern w:val="0"/>
          <w:sz w:val="22"/>
          <w:szCs w:val="22"/>
        </w:rPr>
        <w:t>10002</w:t>
      </w:r>
      <w:r w:rsidRPr="0087016F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34961269" w14:textId="54C17820" w:rsidR="00E01514" w:rsidRPr="00C6025A" w:rsidRDefault="00FF506A" w:rsidP="00E0151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</w:t>
      </w:r>
      <w:r w:rsidR="00E01514"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r w:rsidR="00E01514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 w:rsidR="00E01514"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factory'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TianQ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in</w:t>
      </w:r>
      <w:r w:rsidR="00E01514"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Ser</w:t>
      </w:r>
      <w:r w:rsidR="00E015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verFactory.Tian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Q</w:t>
      </w:r>
      <w:r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  <w:t>in</w:t>
      </w:r>
      <w:r w:rsidR="00E015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Factory</w:t>
      </w:r>
      <w:proofErr w:type="spellEnd"/>
      <w:proofErr w:type="gramEnd"/>
      <w:r w:rsidR="00E01514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()</w:t>
      </w:r>
    </w:p>
    <w:p w14:paraId="7C4D0E5F" w14:textId="77777777" w:rsidR="00E01514" w:rsidRPr="00C6025A" w:rsidRDefault="00E01514" w:rsidP="00E0151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mysqlHost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localhost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332D569D" w14:textId="77777777" w:rsidR="00E01514" w:rsidRPr="00C6025A" w:rsidRDefault="00E01514" w:rsidP="00E0151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mysqlUser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'root'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6D608180" w14:textId="77777777" w:rsidR="00E01514" w:rsidRPr="00C6025A" w:rsidRDefault="00E01514" w:rsidP="00E0151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mysqlPasswd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antongroot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2A54FBBF" w14:textId="77777777" w:rsidR="00E01514" w:rsidRPr="00C6025A" w:rsidRDefault="00E01514" w:rsidP="00E0151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db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194A85C3" w14:textId="77777777" w:rsidR="00E01514" w:rsidRPr="00C6025A" w:rsidRDefault="00E01514" w:rsidP="00E01514">
      <w:pPr>
        <w:pStyle w:val="a3"/>
        <w:widowControl/>
        <w:tabs>
          <w:tab w:val="left" w:pos="560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</w:t>
      </w:r>
      <w:proofErr w:type="gram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_history'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unpnhis</w:t>
      </w:r>
      <w:proofErr w:type="spellEnd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5AFA463B" w14:textId="77777777" w:rsidR="00E01514" w:rsidRPr="00C6025A" w:rsidRDefault="00E01514" w:rsidP="00E01514">
      <w:pPr>
        <w:pStyle w:val="a3"/>
        <w:ind w:left="720" w:firstLineChars="0" w:firstLine="0"/>
        <w:rPr>
          <w:rFonts w:ascii="Menlo Regular" w:eastAsia="Heiti SC Light" w:hAnsi="Menlo Regular" w:cs="Menlo Regular" w:hint="eastAsia"/>
          <w:color w:val="000000"/>
          <w:kern w:val="0"/>
          <w:sz w:val="22"/>
          <w:szCs w:val="22"/>
        </w:rPr>
      </w:pP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           </w:t>
      </w:r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'</w:t>
      </w:r>
      <w:proofErr w:type="spellStart"/>
      <w:proofErr w:type="gramStart"/>
      <w:r w:rsidRPr="00C6025A"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enable'</w:t>
      </w:r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:True</w:t>
      </w:r>
      <w:proofErr w:type="spellEnd"/>
      <w:proofErr w:type="gramEnd"/>
      <w:r w:rsidRPr="00C6025A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</w:p>
    <w:p w14:paraId="3BA552D3" w14:textId="0493E80F" w:rsidR="00030C78" w:rsidRPr="00A376E6" w:rsidRDefault="00BA4434" w:rsidP="00616EE8">
      <w:pPr>
        <w:rPr>
          <w:rFonts w:hint="eastAsia"/>
        </w:rPr>
      </w:pPr>
      <w:r>
        <w:rPr>
          <w:rFonts w:hint="eastAsia"/>
        </w:rPr>
        <w:t>然后保存</w:t>
      </w:r>
      <w:r>
        <w:rPr>
          <w:rFonts w:hint="eastAsia"/>
        </w:rPr>
        <w:t xml:space="preserve"> ok</w:t>
      </w:r>
    </w:p>
    <w:sectPr w:rsidR="00030C78" w:rsidRPr="00A376E6" w:rsidSect="005F4C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9315B"/>
    <w:multiLevelType w:val="hybridMultilevel"/>
    <w:tmpl w:val="D9D8CF42"/>
    <w:lvl w:ilvl="0" w:tplc="78DE525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89"/>
    <w:rsid w:val="00000944"/>
    <w:rsid w:val="00030C78"/>
    <w:rsid w:val="0005494D"/>
    <w:rsid w:val="00103366"/>
    <w:rsid w:val="00121B29"/>
    <w:rsid w:val="00140F6D"/>
    <w:rsid w:val="00170F61"/>
    <w:rsid w:val="00181A33"/>
    <w:rsid w:val="00197A20"/>
    <w:rsid w:val="0025016C"/>
    <w:rsid w:val="00271CA2"/>
    <w:rsid w:val="00282FF7"/>
    <w:rsid w:val="002A2AC7"/>
    <w:rsid w:val="002A7DA2"/>
    <w:rsid w:val="002D640A"/>
    <w:rsid w:val="002D79A9"/>
    <w:rsid w:val="003162BE"/>
    <w:rsid w:val="0038224B"/>
    <w:rsid w:val="003B7896"/>
    <w:rsid w:val="00404BD2"/>
    <w:rsid w:val="004408C6"/>
    <w:rsid w:val="00447165"/>
    <w:rsid w:val="004E481E"/>
    <w:rsid w:val="0051790D"/>
    <w:rsid w:val="00527078"/>
    <w:rsid w:val="005270E7"/>
    <w:rsid w:val="005524DD"/>
    <w:rsid w:val="00562294"/>
    <w:rsid w:val="00571763"/>
    <w:rsid w:val="005F4CFB"/>
    <w:rsid w:val="00616EE8"/>
    <w:rsid w:val="00633D14"/>
    <w:rsid w:val="006D373E"/>
    <w:rsid w:val="00711C10"/>
    <w:rsid w:val="007452D0"/>
    <w:rsid w:val="007500DE"/>
    <w:rsid w:val="0075368F"/>
    <w:rsid w:val="00772D79"/>
    <w:rsid w:val="007859A5"/>
    <w:rsid w:val="007B6499"/>
    <w:rsid w:val="007B7371"/>
    <w:rsid w:val="007C15B7"/>
    <w:rsid w:val="00823983"/>
    <w:rsid w:val="0083173C"/>
    <w:rsid w:val="0084214C"/>
    <w:rsid w:val="0086059F"/>
    <w:rsid w:val="0086760E"/>
    <w:rsid w:val="0087016F"/>
    <w:rsid w:val="00875FF9"/>
    <w:rsid w:val="008A7B78"/>
    <w:rsid w:val="00903B8A"/>
    <w:rsid w:val="0096644A"/>
    <w:rsid w:val="009722AB"/>
    <w:rsid w:val="009A6F6F"/>
    <w:rsid w:val="009B0520"/>
    <w:rsid w:val="009B43B6"/>
    <w:rsid w:val="009D4A42"/>
    <w:rsid w:val="00A34CE8"/>
    <w:rsid w:val="00A376E6"/>
    <w:rsid w:val="00A931CC"/>
    <w:rsid w:val="00AC4025"/>
    <w:rsid w:val="00B03A26"/>
    <w:rsid w:val="00B319B0"/>
    <w:rsid w:val="00B44D43"/>
    <w:rsid w:val="00B90EAA"/>
    <w:rsid w:val="00BA4434"/>
    <w:rsid w:val="00BD2A24"/>
    <w:rsid w:val="00BF7E5D"/>
    <w:rsid w:val="00C40DCA"/>
    <w:rsid w:val="00C6025A"/>
    <w:rsid w:val="00C621F9"/>
    <w:rsid w:val="00C65455"/>
    <w:rsid w:val="00CE217D"/>
    <w:rsid w:val="00D32227"/>
    <w:rsid w:val="00D914ED"/>
    <w:rsid w:val="00D92ECE"/>
    <w:rsid w:val="00DA07AA"/>
    <w:rsid w:val="00DE262C"/>
    <w:rsid w:val="00E0078E"/>
    <w:rsid w:val="00E01514"/>
    <w:rsid w:val="00E05723"/>
    <w:rsid w:val="00E30B0C"/>
    <w:rsid w:val="00ED2D70"/>
    <w:rsid w:val="00EE112E"/>
    <w:rsid w:val="00F16C38"/>
    <w:rsid w:val="00F2406F"/>
    <w:rsid w:val="00F25E89"/>
    <w:rsid w:val="00F51456"/>
    <w:rsid w:val="00FC0BB0"/>
    <w:rsid w:val="00FD1CD7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31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529</Words>
  <Characters>3020</Characters>
  <Application>Microsoft Macintosh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86</cp:revision>
  <dcterms:created xsi:type="dcterms:W3CDTF">2012-12-13T02:00:00Z</dcterms:created>
  <dcterms:modified xsi:type="dcterms:W3CDTF">2012-12-13T03:05:00Z</dcterms:modified>
</cp:coreProperties>
</file>