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E628" w14:textId="33195D06" w:rsidR="000F4BB0" w:rsidRPr="001A4736" w:rsidRDefault="000F4BB0" w:rsidP="001A4736">
      <w:pPr>
        <w:jc w:val="center"/>
        <w:rPr>
          <w:rFonts w:ascii="Songti SC" w:eastAsia="Songti SC" w:hAnsi="Songti SC"/>
          <w:sz w:val="44"/>
        </w:rPr>
      </w:pPr>
      <w:r w:rsidRPr="000F4BB0">
        <w:rPr>
          <w:rFonts w:ascii="Songti SC" w:eastAsia="Songti SC" w:hAnsi="Songti SC"/>
          <w:sz w:val="44"/>
        </w:rPr>
        <w:t>启</w:t>
      </w:r>
      <w:r w:rsidRPr="000F4BB0">
        <w:rPr>
          <w:rFonts w:ascii="Songti SC" w:eastAsia="Songti SC" w:hAnsi="Songti SC" w:hint="eastAsia"/>
          <w:sz w:val="44"/>
        </w:rPr>
        <w:t>源建材</w:t>
      </w:r>
      <w:r w:rsidRPr="000F4BB0">
        <w:rPr>
          <w:rFonts w:hint="eastAsia"/>
          <w:sz w:val="44"/>
        </w:rPr>
        <w:t>ERP</w:t>
      </w:r>
      <w:r w:rsidRPr="000F4BB0">
        <w:rPr>
          <w:sz w:val="44"/>
        </w:rPr>
        <w:t>系统</w:t>
      </w:r>
    </w:p>
    <w:p w14:paraId="57B144D3" w14:textId="264B6A8D" w:rsidR="000F4BB0" w:rsidRDefault="000F4BB0" w:rsidP="000F4BB0">
      <w:pPr>
        <w:jc w:val="center"/>
        <w:rPr>
          <w:sz w:val="44"/>
        </w:rPr>
      </w:pPr>
      <w:r w:rsidRPr="000F4BB0">
        <w:rPr>
          <w:rFonts w:hint="eastAsia"/>
          <w:sz w:val="44"/>
        </w:rPr>
        <w:t>操作</w:t>
      </w:r>
      <w:r w:rsidRPr="000F4BB0">
        <w:rPr>
          <w:sz w:val="44"/>
        </w:rPr>
        <w:t>说明书</w:t>
      </w:r>
    </w:p>
    <w:p w14:paraId="364379D7" w14:textId="77777777" w:rsidR="000F4BB0" w:rsidRDefault="000F4BB0" w:rsidP="000F4BB0">
      <w:pPr>
        <w:jc w:val="center"/>
        <w:rPr>
          <w:sz w:val="44"/>
        </w:rPr>
      </w:pPr>
    </w:p>
    <w:p w14:paraId="55A6060B" w14:textId="77777777" w:rsidR="000F4BB0" w:rsidRDefault="000F4BB0" w:rsidP="000F4BB0">
      <w:pPr>
        <w:jc w:val="center"/>
        <w:rPr>
          <w:sz w:val="44"/>
        </w:rPr>
      </w:pPr>
    </w:p>
    <w:p w14:paraId="5D42C523" w14:textId="77777777" w:rsidR="000F4BB0" w:rsidRDefault="000F4BB0" w:rsidP="000F4BB0">
      <w:pPr>
        <w:jc w:val="center"/>
        <w:rPr>
          <w:sz w:val="44"/>
        </w:rPr>
      </w:pPr>
    </w:p>
    <w:p w14:paraId="6591B431" w14:textId="77777777" w:rsidR="000F4BB0" w:rsidRDefault="000F4BB0" w:rsidP="000F4BB0">
      <w:pPr>
        <w:jc w:val="center"/>
        <w:rPr>
          <w:sz w:val="44"/>
        </w:rPr>
      </w:pPr>
    </w:p>
    <w:p w14:paraId="21BAABE5" w14:textId="77777777" w:rsidR="000F4BB0" w:rsidRDefault="000F4BB0" w:rsidP="000F4BB0">
      <w:pPr>
        <w:jc w:val="center"/>
        <w:rPr>
          <w:sz w:val="44"/>
        </w:rPr>
      </w:pPr>
    </w:p>
    <w:p w14:paraId="11613FD8" w14:textId="77777777" w:rsidR="000F4BB0" w:rsidRDefault="000F4BB0" w:rsidP="000F4BB0">
      <w:pPr>
        <w:jc w:val="center"/>
        <w:rPr>
          <w:sz w:val="44"/>
        </w:rPr>
      </w:pPr>
    </w:p>
    <w:p w14:paraId="5ADAF82A" w14:textId="77777777" w:rsidR="000F4BB0" w:rsidRDefault="000F4BB0" w:rsidP="000F4BB0">
      <w:pPr>
        <w:jc w:val="center"/>
        <w:rPr>
          <w:sz w:val="44"/>
        </w:rPr>
      </w:pPr>
    </w:p>
    <w:p w14:paraId="1D6F5407" w14:textId="77777777" w:rsidR="000F4BB0" w:rsidRDefault="000F4BB0" w:rsidP="000F4BB0">
      <w:pPr>
        <w:jc w:val="center"/>
        <w:rPr>
          <w:sz w:val="44"/>
        </w:rPr>
      </w:pPr>
    </w:p>
    <w:p w14:paraId="52F7522E" w14:textId="77777777" w:rsidR="000F4BB0" w:rsidRDefault="000F4BB0" w:rsidP="000F4BB0">
      <w:pPr>
        <w:jc w:val="center"/>
        <w:rPr>
          <w:sz w:val="44"/>
        </w:rPr>
      </w:pPr>
    </w:p>
    <w:p w14:paraId="75188D0B" w14:textId="77777777" w:rsidR="000F4BB0" w:rsidRDefault="000F4BB0" w:rsidP="000F4BB0">
      <w:pPr>
        <w:jc w:val="center"/>
        <w:rPr>
          <w:sz w:val="44"/>
        </w:rPr>
      </w:pPr>
    </w:p>
    <w:p w14:paraId="49E7D322" w14:textId="77777777" w:rsidR="000F4BB0" w:rsidRDefault="000F4BB0" w:rsidP="000F4BB0">
      <w:pPr>
        <w:jc w:val="center"/>
        <w:rPr>
          <w:sz w:val="44"/>
        </w:rPr>
      </w:pPr>
    </w:p>
    <w:p w14:paraId="5D9BAE2B" w14:textId="77777777" w:rsidR="000F4BB0" w:rsidRDefault="000F4BB0" w:rsidP="000F4BB0">
      <w:pPr>
        <w:jc w:val="center"/>
        <w:rPr>
          <w:sz w:val="44"/>
        </w:rPr>
      </w:pPr>
    </w:p>
    <w:p w14:paraId="38759A43" w14:textId="77777777" w:rsidR="000F4BB0" w:rsidRDefault="000F4BB0" w:rsidP="000F4BB0">
      <w:pPr>
        <w:jc w:val="center"/>
        <w:rPr>
          <w:sz w:val="44"/>
        </w:rPr>
      </w:pPr>
    </w:p>
    <w:p w14:paraId="12ABD2BC" w14:textId="77777777" w:rsidR="000F4BB0" w:rsidRDefault="000F4BB0" w:rsidP="000F4BB0">
      <w:pPr>
        <w:jc w:val="center"/>
        <w:rPr>
          <w:sz w:val="44"/>
        </w:rPr>
      </w:pPr>
    </w:p>
    <w:p w14:paraId="64C03A54" w14:textId="169EFFE6" w:rsidR="000F4BB0" w:rsidRPr="00691F20" w:rsidRDefault="000F4BB0" w:rsidP="000F4BB0">
      <w:pPr>
        <w:jc w:val="center"/>
      </w:pPr>
      <w:r w:rsidRPr="00691F20">
        <w:rPr>
          <w:rFonts w:hint="eastAsia"/>
        </w:rPr>
        <w:t>2018</w:t>
      </w:r>
      <w:r w:rsidRPr="00691F20">
        <w:rPr>
          <w:rFonts w:hint="eastAsia"/>
        </w:rPr>
        <w:t>年</w:t>
      </w:r>
      <w:r w:rsidRPr="00691F20">
        <w:t>11</w:t>
      </w:r>
      <w:r w:rsidRPr="00691F20">
        <w:rPr>
          <w:rFonts w:hint="eastAsia"/>
        </w:rPr>
        <w:t>月</w:t>
      </w:r>
    </w:p>
    <w:p w14:paraId="77F530B1" w14:textId="77777777" w:rsidR="001F7631" w:rsidRDefault="001F7631" w:rsidP="001F7631">
      <w:pPr>
        <w:rPr>
          <w:sz w:val="36"/>
        </w:rPr>
      </w:pPr>
    </w:p>
    <w:p w14:paraId="0F1401DC" w14:textId="77777777" w:rsidR="00A87043" w:rsidRDefault="00A87043" w:rsidP="001F7631">
      <w:pPr>
        <w:rPr>
          <w:sz w:val="36"/>
        </w:rPr>
        <w:sectPr w:rsidR="00A87043" w:rsidSect="00607B4F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0EA335" w14:textId="58BA56F9" w:rsidR="001F7631" w:rsidRPr="00AC402B" w:rsidRDefault="001F7631" w:rsidP="001F7631">
      <w:pPr>
        <w:jc w:val="center"/>
        <w:rPr>
          <w:b/>
          <w:sz w:val="28"/>
        </w:rPr>
      </w:pPr>
      <w:bookmarkStart w:id="0" w:name="_GoBack"/>
      <w:bookmarkEnd w:id="0"/>
      <w:r w:rsidRPr="00AC402B">
        <w:rPr>
          <w:b/>
          <w:sz w:val="28"/>
        </w:rPr>
        <w:lastRenderedPageBreak/>
        <w:t>目</w:t>
      </w:r>
      <w:r w:rsidRPr="00AC402B">
        <w:rPr>
          <w:b/>
          <w:sz w:val="28"/>
        </w:rPr>
        <w:t xml:space="preserve">    </w:t>
      </w:r>
      <w:r w:rsidRPr="00AC402B">
        <w:rPr>
          <w:b/>
          <w:sz w:val="28"/>
        </w:rPr>
        <w:t>录</w:t>
      </w:r>
    </w:p>
    <w:p w14:paraId="70431771" w14:textId="77777777" w:rsidR="00BC4054" w:rsidRDefault="00BC4054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>
        <w:rPr>
          <w:b w:val="0"/>
        </w:rPr>
        <w:fldChar w:fldCharType="begin"/>
      </w:r>
      <w:r>
        <w:rPr>
          <w:b w:val="0"/>
        </w:rPr>
        <w:instrText xml:space="preserve"> </w:instrText>
      </w:r>
      <w:r>
        <w:rPr>
          <w:rFonts w:hint="eastAsia"/>
          <w:b w:val="0"/>
        </w:rPr>
        <w:instrText>TOC \o "1-3"</w:instrText>
      </w:r>
      <w:r>
        <w:rPr>
          <w:b w:val="0"/>
        </w:rPr>
        <w:instrText xml:space="preserve"> </w:instrText>
      </w:r>
      <w:r>
        <w:rPr>
          <w:b w:val="0"/>
        </w:rPr>
        <w:fldChar w:fldCharType="separate"/>
      </w:r>
      <w:r w:rsidRPr="00EE7C72">
        <w:rPr>
          <w:rFonts w:ascii="Songti SC" w:eastAsia="Songti SC" w:hAnsi="Songti SC"/>
          <w:noProof/>
        </w:rPr>
        <w:t>1.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EE7C72">
        <w:rPr>
          <w:rFonts w:ascii="Songti SC" w:eastAsia="Songti SC" w:hAnsi="Songti SC" w:hint="eastAsia"/>
          <w:noProof/>
        </w:rPr>
        <w:t>系统登录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8E74E86" w14:textId="77777777" w:rsidR="00BC4054" w:rsidRDefault="00BC4054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EE7C72">
        <w:rPr>
          <w:rFonts w:ascii="Songti SC" w:eastAsia="Songti SC" w:hAnsi="Songti SC"/>
          <w:noProof/>
        </w:rPr>
        <w:t>2.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EE7C72">
        <w:rPr>
          <w:rFonts w:ascii="Songti SC" w:eastAsia="Songti SC" w:hAnsi="Songti SC" w:hint="eastAsia"/>
          <w:noProof/>
        </w:rPr>
        <w:t>总经理操作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CBC49EA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2.1.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添加客户信息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6C6AAE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2.2.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客户资料修改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045526D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2.3.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录入产品资料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E7808CC" w14:textId="77777777" w:rsidR="00BC4054" w:rsidRDefault="00BC4054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EE7C72">
        <w:rPr>
          <w:rFonts w:ascii="Songti SC" w:eastAsia="Songti SC" w:hAnsi="Songti SC"/>
          <w:noProof/>
        </w:rPr>
        <w:t>3.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EE7C72">
        <w:rPr>
          <w:rFonts w:ascii="Songti SC" w:eastAsia="Songti SC" w:hAnsi="Songti SC" w:hint="eastAsia"/>
          <w:noProof/>
        </w:rPr>
        <w:t>销售员操作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DF654DA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3.1.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维护客户资料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E21E167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3.2.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录入产品资料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4D0D45B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3.3.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销售开单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A6F79C8" w14:textId="77777777" w:rsidR="00BC4054" w:rsidRDefault="00BC4054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EE7C72">
        <w:rPr>
          <w:rFonts w:ascii="Songti SC" w:eastAsia="Songti SC" w:hAnsi="Songti SC"/>
          <w:noProof/>
        </w:rPr>
        <w:t>4.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EE7C72">
        <w:rPr>
          <w:rFonts w:ascii="Songti SC" w:eastAsia="Songti SC" w:hAnsi="Songti SC" w:hint="eastAsia"/>
          <w:noProof/>
        </w:rPr>
        <w:t>成品库库管操作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19FB583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4.1.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出库单操作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70343D9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4.2.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成品库退库操作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34EACD4" w14:textId="77777777" w:rsidR="00BC4054" w:rsidRDefault="00BC4054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EE7C72">
        <w:rPr>
          <w:rFonts w:ascii="Songti SC" w:eastAsia="Songti SC" w:hAnsi="Songti SC"/>
          <w:noProof/>
        </w:rPr>
        <w:t>5.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EE7C72">
        <w:rPr>
          <w:rFonts w:ascii="Songti SC" w:eastAsia="Songti SC" w:hAnsi="Songti SC" w:hint="eastAsia"/>
          <w:noProof/>
        </w:rPr>
        <w:t>车辆调度操作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3C49286B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5.1.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车辆信息维护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5DA05DD2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5.2.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车辆分类录入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6C3C3008" w14:textId="77777777" w:rsidR="00BC4054" w:rsidRDefault="00BC4054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EE7C72">
        <w:rPr>
          <w:rFonts w:ascii="Songti SC" w:eastAsia="Songti SC" w:hAnsi="Songti SC"/>
          <w:noProof/>
        </w:rPr>
        <w:t>6.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EE7C72">
        <w:rPr>
          <w:rFonts w:ascii="Songti SC" w:eastAsia="Songti SC" w:hAnsi="Songti SC" w:hint="eastAsia"/>
          <w:noProof/>
        </w:rPr>
        <w:t>销售经理操作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C0B8E94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6.1.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销售开单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2699E5B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6.2.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销售订单变更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68ECD3AF" w14:textId="77777777" w:rsidR="00BC4054" w:rsidRDefault="00BC4054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EE7C72">
        <w:rPr>
          <w:rFonts w:ascii="Songti SC" w:eastAsia="Songti SC" w:hAnsi="Songti SC"/>
          <w:noProof/>
        </w:rPr>
        <w:t>7.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EE7C72">
        <w:rPr>
          <w:rFonts w:ascii="Songti SC" w:eastAsia="Songti SC" w:hAnsi="Songti SC" w:hint="eastAsia"/>
          <w:noProof/>
        </w:rPr>
        <w:t>门卫操作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6081DD7A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7.1.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出库单门卫确认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711A89A7" w14:textId="77777777" w:rsidR="00BC4054" w:rsidRDefault="00BC4054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EE7C72">
        <w:rPr>
          <w:rFonts w:ascii="Songti SC" w:eastAsia="Songti SC" w:hAnsi="Songti SC"/>
          <w:noProof/>
        </w:rPr>
        <w:t>8.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EE7C72">
        <w:rPr>
          <w:rFonts w:ascii="Songti SC" w:eastAsia="Songti SC" w:hAnsi="Songti SC" w:hint="eastAsia"/>
          <w:noProof/>
        </w:rPr>
        <w:t>财务经理操作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221FC0EF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8.1.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客户预付款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37394EA4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8.2.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销售发票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2C8ABDCD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8.3.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销售发票登记付款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61A01B3E" w14:textId="77777777" w:rsidR="00BC4054" w:rsidRDefault="00BC4054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EE7C72">
        <w:rPr>
          <w:rFonts w:ascii="Songti SC" w:eastAsia="Songti SC" w:hAnsi="Songti SC"/>
          <w:noProof/>
        </w:rPr>
        <w:t>8.4.</w:t>
      </w:r>
      <w:r>
        <w:rPr>
          <w:b w:val="0"/>
          <w:smallCaps w:val="0"/>
          <w:noProof/>
          <w:sz w:val="24"/>
          <w:szCs w:val="24"/>
        </w:rPr>
        <w:tab/>
      </w:r>
      <w:r w:rsidRPr="00EE7C72">
        <w:rPr>
          <w:rFonts w:ascii="Songti SC" w:eastAsia="Songti SC" w:hAnsi="Songti SC" w:hint="eastAsia"/>
          <w:noProof/>
        </w:rPr>
        <w:t>车辆运输发票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_Toc532838706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09A39058" w14:textId="77777777" w:rsidR="00BC4054" w:rsidRPr="00295C5E" w:rsidRDefault="00BC4054" w:rsidP="001F7631">
      <w:pPr>
        <w:jc w:val="center"/>
        <w:rPr>
          <w:b/>
        </w:rPr>
      </w:pPr>
      <w:r>
        <w:rPr>
          <w:b/>
        </w:rPr>
        <w:fldChar w:fldCharType="end"/>
      </w:r>
    </w:p>
    <w:p w14:paraId="4916FF5C" w14:textId="5FA8BE1D" w:rsidR="00D46E81" w:rsidRPr="00392FA8" w:rsidRDefault="00AC2070" w:rsidP="00295C5E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" w:name="_Toc532838682"/>
      <w:r w:rsidRPr="00392FA8">
        <w:rPr>
          <w:rFonts w:ascii="Songti SC" w:eastAsia="Songti SC" w:hAnsi="Songti SC" w:hint="eastAsia"/>
          <w:sz w:val="24"/>
          <w:szCs w:val="24"/>
        </w:rPr>
        <w:t>系统</w:t>
      </w:r>
      <w:r w:rsidRPr="00392FA8">
        <w:rPr>
          <w:rFonts w:ascii="Songti SC" w:eastAsia="Songti SC" w:hAnsi="Songti SC"/>
          <w:sz w:val="24"/>
          <w:szCs w:val="24"/>
        </w:rPr>
        <w:t>登录</w:t>
      </w:r>
      <w:bookmarkEnd w:id="1"/>
    </w:p>
    <w:p w14:paraId="10F9B7B7" w14:textId="5709AA9D" w:rsidR="002C5351" w:rsidRPr="00392FA8" w:rsidRDefault="00AC2070" w:rsidP="00295C5E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" w:name="_Toc532838683"/>
      <w:r w:rsidRPr="00392FA8">
        <w:rPr>
          <w:rFonts w:ascii="Songti SC" w:eastAsia="Songti SC" w:hAnsi="Songti SC" w:hint="eastAsia"/>
          <w:sz w:val="24"/>
          <w:szCs w:val="24"/>
        </w:rPr>
        <w:t>总经理</w:t>
      </w:r>
      <w:r w:rsidRPr="00392FA8">
        <w:rPr>
          <w:rFonts w:ascii="Songti SC" w:eastAsia="Songti SC" w:hAnsi="Songti SC"/>
          <w:sz w:val="24"/>
          <w:szCs w:val="24"/>
        </w:rPr>
        <w:t>操作</w:t>
      </w:r>
      <w:bookmarkEnd w:id="2"/>
    </w:p>
    <w:p w14:paraId="79ED703A" w14:textId="6C9ED104" w:rsidR="002765F0" w:rsidRPr="00392FA8" w:rsidRDefault="0058669A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3" w:name="_Toc532838684"/>
      <w:r w:rsidRPr="00392FA8">
        <w:rPr>
          <w:rFonts w:ascii="Songti SC" w:eastAsia="Songti SC" w:hAnsi="Songti SC" w:hint="eastAsia"/>
          <w:sz w:val="24"/>
          <w:szCs w:val="24"/>
        </w:rPr>
        <w:t>添加</w:t>
      </w:r>
      <w:r w:rsidRPr="00392FA8">
        <w:rPr>
          <w:rFonts w:ascii="Songti SC" w:eastAsia="Songti SC" w:hAnsi="Songti SC"/>
          <w:sz w:val="24"/>
          <w:szCs w:val="24"/>
        </w:rPr>
        <w:t>客户信息</w:t>
      </w:r>
      <w:bookmarkEnd w:id="3"/>
    </w:p>
    <w:p w14:paraId="220EF545" w14:textId="68A49E07" w:rsidR="00A846F3" w:rsidRPr="00392FA8" w:rsidRDefault="00A846F3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cs="Times New Roman"/>
          <w:noProof/>
          <w:kern w:val="0"/>
        </w:rPr>
        <w:drawing>
          <wp:inline distT="0" distB="0" distL="0" distR="0" wp14:anchorId="0E4F62DD" wp14:editId="1690767A">
            <wp:extent cx="4495800" cy="79883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705" w14:textId="2C0627AE" w:rsidR="00A846F3" w:rsidRPr="00392FA8" w:rsidRDefault="00A846F3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在</w:t>
      </w:r>
      <w:r w:rsidRPr="00392FA8">
        <w:rPr>
          <w:rFonts w:ascii="Songti SC" w:eastAsia="Songti SC" w:hAnsi="Songti SC"/>
        </w:rPr>
        <w:t>app主界面上点击【销售】按钮，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销售模块相关功能</w:t>
      </w:r>
    </w:p>
    <w:p w14:paraId="032D02D9" w14:textId="158D5300" w:rsidR="00222F3E" w:rsidRPr="00392FA8" w:rsidRDefault="00222F3E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69B5F00E" wp14:editId="03C726C0">
            <wp:extent cx="4483100" cy="79883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492D" w14:textId="691C5297" w:rsidR="00222F3E" w:rsidRPr="00392FA8" w:rsidRDefault="00222F3E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屏幕右上角的【菜单】图标，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销售模块菜单列表界面：</w:t>
      </w:r>
    </w:p>
    <w:p w14:paraId="421A90FE" w14:textId="2A8E494B" w:rsidR="000B7F73" w:rsidRPr="00392FA8" w:rsidRDefault="00CB4DE6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F9E8ED3" wp14:editId="70DA008D">
            <wp:extent cx="4483100" cy="79756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217F" w14:textId="3E2ACF03" w:rsidR="00CB4DE6" w:rsidRPr="00392FA8" w:rsidRDefault="00CB4DE6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【客户】子菜单，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客户资料列表界面：</w:t>
      </w:r>
    </w:p>
    <w:p w14:paraId="4A126147" w14:textId="4785CD78" w:rsidR="00CB4DE6" w:rsidRPr="00392FA8" w:rsidRDefault="005108B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328431E" wp14:editId="6AA3BD86">
            <wp:extent cx="4470400" cy="80137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9F9D" w14:textId="74FA7B74" w:rsidR="005108B2" w:rsidRPr="00392FA8" w:rsidRDefault="005108B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【创建】按钮，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客户信息录入</w:t>
      </w:r>
      <w:r w:rsidRPr="00392FA8">
        <w:rPr>
          <w:rFonts w:ascii="Songti SC" w:eastAsia="Songti SC" w:hAnsi="Songti SC" w:hint="eastAsia"/>
        </w:rPr>
        <w:t>界面</w:t>
      </w:r>
      <w:r w:rsidRPr="00392FA8">
        <w:rPr>
          <w:rFonts w:ascii="Songti SC" w:eastAsia="Songti SC" w:hAnsi="Songti SC"/>
        </w:rPr>
        <w:t>：</w:t>
      </w:r>
    </w:p>
    <w:p w14:paraId="2BF7F070" w14:textId="293A7FCA" w:rsidR="00471985" w:rsidRPr="00392FA8" w:rsidRDefault="00471985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44452347" wp14:editId="2B672BCB">
            <wp:extent cx="4495800" cy="80137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CBC9" w14:textId="3E514976" w:rsidR="00471985" w:rsidRPr="00392FA8" w:rsidRDefault="00471985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录入</w:t>
      </w:r>
      <w:r w:rsidRPr="00392FA8">
        <w:rPr>
          <w:rFonts w:ascii="Songti SC" w:eastAsia="Songti SC" w:hAnsi="Songti SC"/>
        </w:rPr>
        <w:t>客户信息后，将界面向下划动，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看到【单价及运费录入】标签，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进入</w:t>
      </w:r>
      <w:r w:rsidRPr="00392FA8">
        <w:rPr>
          <w:rFonts w:ascii="Songti SC" w:eastAsia="Songti SC" w:hAnsi="Songti SC" w:hint="eastAsia"/>
        </w:rPr>
        <w:t>录入</w:t>
      </w:r>
      <w:r w:rsidRPr="00392FA8">
        <w:rPr>
          <w:rFonts w:ascii="Songti SC" w:eastAsia="Songti SC" w:hAnsi="Songti SC"/>
        </w:rPr>
        <w:t>界面：</w:t>
      </w:r>
    </w:p>
    <w:p w14:paraId="60D590E7" w14:textId="4333DFB9" w:rsidR="00BF1266" w:rsidRPr="00392FA8" w:rsidRDefault="00BF1266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81A96A5" wp14:editId="6F121AFE">
            <wp:extent cx="4648200" cy="8051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876C" w14:textId="23F0ECF5" w:rsidR="00BF1266" w:rsidRPr="00392FA8" w:rsidRDefault="00BF1266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录入</w:t>
      </w:r>
      <w:r w:rsidRPr="00392FA8">
        <w:rPr>
          <w:rFonts w:ascii="Songti SC" w:eastAsia="Songti SC" w:hAnsi="Songti SC"/>
        </w:rPr>
        <w:t>相关信息后，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【保存】按钮，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客户资料录入完毕。</w:t>
      </w:r>
    </w:p>
    <w:p w14:paraId="7400E171" w14:textId="67111EEE" w:rsidR="00BF1266" w:rsidRPr="00392FA8" w:rsidRDefault="00832361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4" w:name="_Toc532838685"/>
      <w:r w:rsidRPr="00392FA8">
        <w:rPr>
          <w:rFonts w:ascii="Songti SC" w:eastAsia="Songti SC" w:hAnsi="Songti SC" w:hint="eastAsia"/>
          <w:sz w:val="24"/>
          <w:szCs w:val="24"/>
        </w:rPr>
        <w:t>客户</w:t>
      </w:r>
      <w:r w:rsidRPr="00392FA8">
        <w:rPr>
          <w:rFonts w:ascii="Songti SC" w:eastAsia="Songti SC" w:hAnsi="Songti SC"/>
          <w:sz w:val="24"/>
          <w:szCs w:val="24"/>
        </w:rPr>
        <w:t>资料修改</w:t>
      </w:r>
      <w:bookmarkEnd w:id="4"/>
    </w:p>
    <w:p w14:paraId="5446BE8B" w14:textId="24881820" w:rsidR="003C0927" w:rsidRPr="00392FA8" w:rsidRDefault="003C0927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如果</w:t>
      </w:r>
      <w:r w:rsidRPr="00392FA8">
        <w:rPr>
          <w:rFonts w:ascii="Songti SC" w:eastAsia="Songti SC" w:hAnsi="Songti SC"/>
        </w:rPr>
        <w:t>需要修改客户</w:t>
      </w:r>
      <w:r w:rsidRPr="00392FA8">
        <w:rPr>
          <w:rFonts w:ascii="Songti SC" w:eastAsia="Songti SC" w:hAnsi="Songti SC" w:hint="eastAsia"/>
        </w:rPr>
        <w:t>资料</w:t>
      </w:r>
      <w:r w:rsidRPr="00392FA8">
        <w:rPr>
          <w:rFonts w:ascii="Songti SC" w:eastAsia="Songti SC" w:hAnsi="Songti SC"/>
        </w:rPr>
        <w:t>，</w:t>
      </w:r>
      <w:r w:rsidRPr="00392FA8">
        <w:rPr>
          <w:rFonts w:ascii="Songti SC" w:eastAsia="Songti SC" w:hAnsi="Songti SC" w:hint="eastAsia"/>
        </w:rPr>
        <w:t>以</w:t>
      </w:r>
      <w:r w:rsidRPr="00392FA8">
        <w:rPr>
          <w:rFonts w:ascii="Songti SC" w:eastAsia="Songti SC" w:hAnsi="Songti SC"/>
        </w:rPr>
        <w:t>同样方式进入客户资料列表界面，</w:t>
      </w:r>
      <w:r w:rsidRPr="00392FA8">
        <w:rPr>
          <w:rFonts w:ascii="Songti SC" w:eastAsia="Songti SC" w:hAnsi="Songti SC" w:hint="eastAsia"/>
        </w:rPr>
        <w:t>查找</w:t>
      </w:r>
      <w:r w:rsidRPr="00392FA8">
        <w:rPr>
          <w:rFonts w:ascii="Songti SC" w:eastAsia="Songti SC" w:hAnsi="Songti SC"/>
        </w:rPr>
        <w:t>到需要修改的</w:t>
      </w:r>
      <w:r w:rsidRPr="00392FA8">
        <w:rPr>
          <w:rFonts w:ascii="Songti SC" w:eastAsia="Songti SC" w:hAnsi="Songti SC" w:hint="eastAsia"/>
        </w:rPr>
        <w:t>客户</w:t>
      </w:r>
      <w:r w:rsidRPr="00392FA8">
        <w:rPr>
          <w:rFonts w:ascii="Songti SC" w:eastAsia="Songti SC" w:hAnsi="Songti SC"/>
        </w:rPr>
        <w:t>信息，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后进入客户详情界面。</w:t>
      </w:r>
    </w:p>
    <w:p w14:paraId="44E06FAA" w14:textId="678C1028" w:rsidR="00C21E9B" w:rsidRPr="00392FA8" w:rsidRDefault="00C21E9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354C3DF" wp14:editId="65EB06B8">
            <wp:extent cx="4445000" cy="79629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3054" w14:textId="5440BF30" w:rsidR="009736FE" w:rsidRPr="00392FA8" w:rsidRDefault="009736FE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在客户列表界面，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要查看或修改的客户信息，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客户详情界面：</w:t>
      </w:r>
    </w:p>
    <w:p w14:paraId="6B69C894" w14:textId="51C0AA6E" w:rsidR="009736FE" w:rsidRPr="00392FA8" w:rsidRDefault="009736FE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67571F97" wp14:editId="1463D7B3">
            <wp:extent cx="4470400" cy="8001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9A75" w14:textId="1F0C73FA" w:rsidR="009736FE" w:rsidRPr="00392FA8" w:rsidRDefault="009736FE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界面左上角的【编辑】按钮，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客户信息编辑界面</w:t>
      </w:r>
      <w:r w:rsidR="00CB5483" w:rsidRPr="00392FA8">
        <w:rPr>
          <w:rFonts w:ascii="Songti SC" w:eastAsia="Songti SC" w:hAnsi="Songti SC"/>
        </w:rPr>
        <w:t>，</w:t>
      </w:r>
      <w:r w:rsidR="00CB5483" w:rsidRPr="00392FA8">
        <w:rPr>
          <w:rFonts w:ascii="Songti SC" w:eastAsia="Songti SC" w:hAnsi="Songti SC" w:hint="eastAsia"/>
        </w:rPr>
        <w:t>修改</w:t>
      </w:r>
      <w:r w:rsidR="00CB5483" w:rsidRPr="00392FA8">
        <w:rPr>
          <w:rFonts w:ascii="Songti SC" w:eastAsia="Songti SC" w:hAnsi="Songti SC"/>
        </w:rPr>
        <w:t>相关信息后，</w:t>
      </w:r>
      <w:r w:rsidR="00CB5483" w:rsidRPr="00392FA8">
        <w:rPr>
          <w:rFonts w:ascii="Songti SC" w:eastAsia="Songti SC" w:hAnsi="Songti SC" w:hint="eastAsia"/>
        </w:rPr>
        <w:t>点击</w:t>
      </w:r>
      <w:r w:rsidR="00CB5483" w:rsidRPr="00392FA8">
        <w:rPr>
          <w:rFonts w:ascii="Songti SC" w:eastAsia="Songti SC" w:hAnsi="Songti SC"/>
        </w:rPr>
        <w:t>保存按钮，</w:t>
      </w:r>
      <w:r w:rsidR="00CB5483" w:rsidRPr="00392FA8">
        <w:rPr>
          <w:rFonts w:ascii="Songti SC" w:eastAsia="Songti SC" w:hAnsi="Songti SC" w:hint="eastAsia"/>
        </w:rPr>
        <w:t>即可</w:t>
      </w:r>
      <w:r w:rsidR="00CB5483" w:rsidRPr="00392FA8">
        <w:rPr>
          <w:rFonts w:ascii="Songti SC" w:eastAsia="Songti SC" w:hAnsi="Songti SC"/>
        </w:rPr>
        <w:t>保存修改后的客户信息。</w:t>
      </w:r>
    </w:p>
    <w:p w14:paraId="398B3BEC" w14:textId="0FBA69DB" w:rsidR="00A32126" w:rsidRPr="00392FA8" w:rsidRDefault="00A32126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如果</w:t>
      </w:r>
      <w:r w:rsidRPr="00392FA8">
        <w:rPr>
          <w:rFonts w:ascii="Songti SC" w:eastAsia="Songti SC" w:hAnsi="Songti SC"/>
        </w:rPr>
        <w:t>需要修改某客户的销售价格，</w:t>
      </w:r>
      <w:r w:rsidR="00332AA9" w:rsidRPr="00392FA8">
        <w:rPr>
          <w:rFonts w:ascii="Songti SC" w:eastAsia="Songti SC" w:hAnsi="Songti SC"/>
        </w:rPr>
        <w:t>在客户信息编辑界面，</w:t>
      </w:r>
      <w:r w:rsidR="00332AA9" w:rsidRPr="00392FA8">
        <w:rPr>
          <w:rFonts w:ascii="Songti SC" w:eastAsia="Songti SC" w:hAnsi="Songti SC" w:hint="eastAsia"/>
        </w:rPr>
        <w:t>点击</w:t>
      </w:r>
      <w:r w:rsidR="00332AA9" w:rsidRPr="00392FA8">
        <w:rPr>
          <w:rFonts w:ascii="Songti SC" w:eastAsia="Songti SC" w:hAnsi="Songti SC"/>
        </w:rPr>
        <w:t>【单价及运费设置】页</w:t>
      </w:r>
      <w:r w:rsidR="00332AA9" w:rsidRPr="00392FA8">
        <w:rPr>
          <w:rFonts w:ascii="Songti SC" w:eastAsia="Songti SC" w:hAnsi="Songti SC" w:hint="eastAsia"/>
        </w:rPr>
        <w:t>签</w:t>
      </w:r>
      <w:r w:rsidR="00332AA9" w:rsidRPr="00392FA8">
        <w:rPr>
          <w:rFonts w:ascii="Songti SC" w:eastAsia="Songti SC" w:hAnsi="Songti SC"/>
        </w:rPr>
        <w:t>，</w:t>
      </w:r>
      <w:r w:rsidR="00332AA9" w:rsidRPr="00392FA8">
        <w:rPr>
          <w:rFonts w:ascii="Songti SC" w:eastAsia="Songti SC" w:hAnsi="Songti SC" w:hint="eastAsia"/>
        </w:rPr>
        <w:t>可以</w:t>
      </w:r>
      <w:r w:rsidR="00332AA9" w:rsidRPr="00392FA8">
        <w:rPr>
          <w:rFonts w:ascii="Songti SC" w:eastAsia="Songti SC" w:hAnsi="Songti SC"/>
        </w:rPr>
        <w:t>修改加气砖单价及运费信息。</w:t>
      </w:r>
    </w:p>
    <w:p w14:paraId="68CD6E55" w14:textId="6D8501F9" w:rsidR="00CB5483" w:rsidRPr="00392FA8" w:rsidRDefault="00CB5483" w:rsidP="00392FA8">
      <w:pPr>
        <w:spacing w:line="360" w:lineRule="auto"/>
        <w:rPr>
          <w:rFonts w:ascii="Songti SC" w:eastAsia="Songti SC" w:hAnsi="Songti SC"/>
        </w:rPr>
      </w:pPr>
    </w:p>
    <w:p w14:paraId="0422E136" w14:textId="3B1FC991" w:rsidR="0039501C" w:rsidRPr="00392FA8" w:rsidRDefault="0039501C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5" w:name="_Toc532838686"/>
      <w:r w:rsidRPr="00392FA8">
        <w:rPr>
          <w:rFonts w:ascii="Songti SC" w:eastAsia="Songti SC" w:hAnsi="Songti SC" w:hint="eastAsia"/>
          <w:sz w:val="24"/>
          <w:szCs w:val="24"/>
        </w:rPr>
        <w:t>录入</w:t>
      </w:r>
      <w:r w:rsidRPr="00392FA8">
        <w:rPr>
          <w:rFonts w:ascii="Songti SC" w:eastAsia="Songti SC" w:hAnsi="Songti SC"/>
          <w:sz w:val="24"/>
          <w:szCs w:val="24"/>
        </w:rPr>
        <w:t>产品资料</w:t>
      </w:r>
      <w:bookmarkEnd w:id="5"/>
    </w:p>
    <w:p w14:paraId="6D8CC24D" w14:textId="77777777" w:rsidR="004A6CFB" w:rsidRPr="00392FA8" w:rsidRDefault="004A6CFB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在</w:t>
      </w:r>
      <w:r w:rsidRPr="00392FA8">
        <w:rPr>
          <w:rFonts w:ascii="Songti SC" w:eastAsia="Songti SC" w:hAnsi="Songti SC"/>
        </w:rPr>
        <w:t>APP主界面，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【销售】图标，</w:t>
      </w:r>
      <w:r w:rsidRPr="00392FA8">
        <w:rPr>
          <w:rFonts w:ascii="Songti SC" w:eastAsia="Songti SC" w:hAnsi="Songti SC" w:hint="eastAsia"/>
        </w:rPr>
        <w:t>然后</w:t>
      </w:r>
      <w:r w:rsidRPr="00392FA8">
        <w:rPr>
          <w:rFonts w:ascii="Songti SC" w:eastAsia="Songti SC" w:hAnsi="Songti SC"/>
        </w:rPr>
        <w:t>点击右上角的【菜单】图标，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销售模块的菜单列表界面，</w:t>
      </w:r>
      <w:r w:rsidRPr="00392FA8">
        <w:rPr>
          <w:rFonts w:ascii="Songti SC" w:eastAsia="Songti SC" w:hAnsi="Songti SC" w:hint="eastAsia"/>
        </w:rPr>
        <w:t>在</w:t>
      </w:r>
      <w:r w:rsidRPr="00392FA8">
        <w:rPr>
          <w:rFonts w:ascii="Songti SC" w:eastAsia="Songti SC" w:hAnsi="Songti SC"/>
        </w:rPr>
        <w:t>菜单列表界面上点击【产品】菜单，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进入产品资料列表界面：</w:t>
      </w:r>
    </w:p>
    <w:p w14:paraId="4C06F0FE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7F9E5DA" wp14:editId="28F3D31C">
            <wp:extent cx="4470400" cy="8001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2534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点击</w:t>
      </w:r>
      <w:r w:rsidRPr="00392FA8">
        <w:rPr>
          <w:rFonts w:ascii="Songti SC" w:eastAsia="Songti SC" w:hAnsi="Songti SC" w:hint="eastAsia"/>
        </w:rPr>
        <w:t>产品</w:t>
      </w:r>
      <w:r w:rsidRPr="00392FA8">
        <w:rPr>
          <w:rFonts w:ascii="Songti SC" w:eastAsia="Songti SC" w:hAnsi="Songti SC"/>
        </w:rPr>
        <w:t>列表界面的【创建】</w:t>
      </w:r>
      <w:r w:rsidRPr="00392FA8">
        <w:rPr>
          <w:rFonts w:ascii="Songti SC" w:eastAsia="Songti SC" w:hAnsi="Songti SC" w:hint="eastAsia"/>
        </w:rPr>
        <w:t>按钮</w:t>
      </w:r>
      <w:r w:rsidRPr="00392FA8">
        <w:rPr>
          <w:rFonts w:ascii="Songti SC" w:eastAsia="Songti SC" w:hAnsi="Songti SC"/>
        </w:rPr>
        <w:t>，进入新增产品界面：</w:t>
      </w:r>
    </w:p>
    <w:p w14:paraId="6D980910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CF696C4" wp14:editId="0B029C85">
            <wp:extent cx="3509645" cy="8864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AE75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录入产品资料时，</w:t>
      </w:r>
      <w:r w:rsidRPr="00392FA8">
        <w:rPr>
          <w:rFonts w:ascii="Songti SC" w:eastAsia="Songti SC" w:hAnsi="Songti SC" w:hint="eastAsia"/>
        </w:rPr>
        <w:t>注意</w:t>
      </w:r>
      <w:r w:rsidRPr="00392FA8">
        <w:rPr>
          <w:rFonts w:ascii="Songti SC" w:eastAsia="Songti SC" w:hAnsi="Songti SC"/>
        </w:rPr>
        <w:t>以下字段的录入：</w:t>
      </w:r>
    </w:p>
    <w:p w14:paraId="3B51C440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产品</w:t>
      </w:r>
      <w:r w:rsidRPr="00392FA8">
        <w:rPr>
          <w:rFonts w:ascii="Songti SC" w:eastAsia="Songti SC" w:hAnsi="Songti SC"/>
        </w:rPr>
        <w:t>名称：</w:t>
      </w:r>
      <w:r w:rsidRPr="00392FA8">
        <w:rPr>
          <w:rFonts w:ascii="Songti SC" w:eastAsia="Songti SC" w:hAnsi="Songti SC" w:hint="eastAsia"/>
        </w:rPr>
        <w:t>最好</w:t>
      </w:r>
      <w:r w:rsidRPr="00392FA8">
        <w:rPr>
          <w:rFonts w:ascii="Songti SC" w:eastAsia="Songti SC" w:hAnsi="Songti SC"/>
        </w:rPr>
        <w:t>标注上产品型号，</w:t>
      </w:r>
      <w:r w:rsidRPr="00392FA8">
        <w:rPr>
          <w:rFonts w:ascii="Songti SC" w:eastAsia="Songti SC" w:hAnsi="Songti SC" w:hint="eastAsia"/>
        </w:rPr>
        <w:t>便于</w:t>
      </w:r>
      <w:r w:rsidRPr="00392FA8">
        <w:rPr>
          <w:rFonts w:ascii="Songti SC" w:eastAsia="Songti SC" w:hAnsi="Songti SC"/>
        </w:rPr>
        <w:t>区分</w:t>
      </w:r>
    </w:p>
    <w:p w14:paraId="4AE2ADEE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可用于</w:t>
      </w:r>
      <w:r w:rsidRPr="00392FA8">
        <w:rPr>
          <w:rFonts w:ascii="Songti SC" w:eastAsia="Songti SC" w:hAnsi="Songti SC"/>
        </w:rPr>
        <w:t>销售：</w:t>
      </w:r>
      <w:r w:rsidRPr="00392FA8">
        <w:rPr>
          <w:rFonts w:ascii="Songti SC" w:eastAsia="Songti SC" w:hAnsi="Songti SC" w:hint="eastAsia"/>
        </w:rPr>
        <w:t>对于</w:t>
      </w:r>
      <w:r w:rsidRPr="00392FA8">
        <w:rPr>
          <w:rFonts w:ascii="Songti SC" w:eastAsia="Songti SC" w:hAnsi="Songti SC"/>
        </w:rPr>
        <w:t>加气砖产品，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项</w:t>
      </w:r>
      <w:r w:rsidRPr="00392FA8">
        <w:rPr>
          <w:rFonts w:ascii="Songti SC" w:eastAsia="Songti SC" w:hAnsi="Songti SC" w:hint="eastAsia"/>
        </w:rPr>
        <w:t>需要</w:t>
      </w:r>
      <w:r w:rsidRPr="00392FA8">
        <w:rPr>
          <w:rFonts w:ascii="Songti SC" w:eastAsia="Songti SC" w:hAnsi="Songti SC"/>
        </w:rPr>
        <w:t>选择</w:t>
      </w:r>
    </w:p>
    <w:p w14:paraId="753765C4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可用于</w:t>
      </w:r>
      <w:r w:rsidRPr="00392FA8">
        <w:rPr>
          <w:rFonts w:ascii="Songti SC" w:eastAsia="Songti SC" w:hAnsi="Songti SC"/>
        </w:rPr>
        <w:t>采购：</w:t>
      </w:r>
      <w:r w:rsidRPr="00392FA8">
        <w:rPr>
          <w:rFonts w:ascii="Songti SC" w:eastAsia="Songti SC" w:hAnsi="Songti SC" w:hint="eastAsia"/>
        </w:rPr>
        <w:t>对于</w:t>
      </w:r>
      <w:r w:rsidRPr="00392FA8">
        <w:rPr>
          <w:rFonts w:ascii="Songti SC" w:eastAsia="Songti SC" w:hAnsi="Songti SC"/>
        </w:rPr>
        <w:t>加气砖产品，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项</w:t>
      </w:r>
      <w:r w:rsidRPr="00392FA8">
        <w:rPr>
          <w:rFonts w:ascii="Songti SC" w:eastAsia="Songti SC" w:hAnsi="Songti SC" w:hint="eastAsia"/>
        </w:rPr>
        <w:t>不要</w:t>
      </w:r>
      <w:r w:rsidRPr="00392FA8">
        <w:rPr>
          <w:rFonts w:ascii="Songti SC" w:eastAsia="Songti SC" w:hAnsi="Songti SC"/>
        </w:rPr>
        <w:t>选择。</w:t>
      </w:r>
      <w:r w:rsidRPr="00392FA8">
        <w:rPr>
          <w:rFonts w:ascii="Songti SC" w:eastAsia="Songti SC" w:hAnsi="Songti SC" w:hint="eastAsia"/>
        </w:rPr>
        <w:t>如果</w:t>
      </w:r>
      <w:r w:rsidRPr="00392FA8">
        <w:rPr>
          <w:rFonts w:ascii="Songti SC" w:eastAsia="Songti SC" w:hAnsi="Songti SC"/>
        </w:rPr>
        <w:t>定义</w:t>
      </w:r>
      <w:r w:rsidRPr="00392FA8">
        <w:rPr>
          <w:rFonts w:ascii="Songti SC" w:eastAsia="Songti SC" w:hAnsi="Songti SC" w:hint="eastAsia"/>
        </w:rPr>
        <w:t>的</w:t>
      </w:r>
      <w:r w:rsidRPr="00392FA8">
        <w:rPr>
          <w:rFonts w:ascii="Songti SC" w:eastAsia="Songti SC" w:hAnsi="Songti SC"/>
        </w:rPr>
        <w:t>是备品备件或原材料，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项目要选择。</w:t>
      </w:r>
    </w:p>
    <w:p w14:paraId="6947F607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产品</w:t>
      </w:r>
      <w:r w:rsidRPr="00392FA8">
        <w:rPr>
          <w:rFonts w:ascii="Songti SC" w:eastAsia="Songti SC" w:hAnsi="Songti SC"/>
        </w:rPr>
        <w:t>类型：</w:t>
      </w: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为【可库存产品】</w:t>
      </w:r>
    </w:p>
    <w:p w14:paraId="08B6650E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类别</w:t>
      </w:r>
      <w:r w:rsidRPr="00392FA8">
        <w:rPr>
          <w:rFonts w:ascii="Songti SC" w:eastAsia="Songti SC" w:hAnsi="Songti SC"/>
        </w:rPr>
        <w:t>：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根据需要选择</w:t>
      </w:r>
    </w:p>
    <w:p w14:paraId="584F7CE3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销售价格：</w:t>
      </w:r>
      <w:r w:rsidRPr="00392FA8">
        <w:rPr>
          <w:rFonts w:ascii="Songti SC" w:eastAsia="Songti SC" w:hAnsi="Songti SC" w:hint="eastAsia"/>
        </w:rPr>
        <w:t>如果</w:t>
      </w:r>
      <w:r w:rsidRPr="00392FA8">
        <w:rPr>
          <w:rFonts w:ascii="Songti SC" w:eastAsia="Songti SC" w:hAnsi="Songti SC"/>
        </w:rPr>
        <w:t>是加气砖产品，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项目不起作用。</w:t>
      </w:r>
    </w:p>
    <w:p w14:paraId="7C76F025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自</w:t>
      </w:r>
      <w:r w:rsidRPr="00392FA8">
        <w:rPr>
          <w:rFonts w:ascii="Songti SC" w:eastAsia="Songti SC" w:hAnsi="Songti SC"/>
        </w:rPr>
        <w:t>客户资料中读取单价：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项选中时，</w:t>
      </w:r>
      <w:r w:rsidRPr="00392FA8">
        <w:rPr>
          <w:rFonts w:ascii="Songti SC" w:eastAsia="Songti SC" w:hAnsi="Songti SC" w:hint="eastAsia"/>
        </w:rPr>
        <w:t>销售</w:t>
      </w:r>
      <w:r w:rsidRPr="00392FA8">
        <w:rPr>
          <w:rFonts w:ascii="Songti SC" w:eastAsia="Songti SC" w:hAnsi="Songti SC"/>
        </w:rPr>
        <w:t>价格从订单关联的客户资料中取得</w:t>
      </w:r>
    </w:p>
    <w:p w14:paraId="79E7B9EB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计量</w:t>
      </w:r>
      <w:r w:rsidRPr="00392FA8">
        <w:rPr>
          <w:rFonts w:ascii="Songti SC" w:eastAsia="Songti SC" w:hAnsi="Songti SC"/>
        </w:rPr>
        <w:t>单位：</w:t>
      </w:r>
      <w:r w:rsidRPr="00392FA8">
        <w:rPr>
          <w:rFonts w:ascii="Songti SC" w:eastAsia="Songti SC" w:hAnsi="Songti SC" w:hint="eastAsia"/>
        </w:rPr>
        <w:t>加气砖</w:t>
      </w:r>
      <w:r w:rsidRPr="00392FA8">
        <w:rPr>
          <w:rFonts w:ascii="Songti SC" w:eastAsia="Songti SC" w:hAnsi="Songti SC"/>
        </w:rPr>
        <w:t>产品，</w:t>
      </w:r>
      <w:r w:rsidRPr="00392FA8">
        <w:rPr>
          <w:rFonts w:ascii="Songti SC" w:eastAsia="Songti SC" w:hAnsi="Songti SC" w:hint="eastAsia"/>
        </w:rPr>
        <w:t>单位</w:t>
      </w:r>
      <w:r w:rsidRPr="00392FA8">
        <w:rPr>
          <w:rFonts w:ascii="Songti SC" w:eastAsia="Songti SC" w:hAnsi="Songti SC"/>
        </w:rPr>
        <w:t>选择为【立方】</w:t>
      </w:r>
    </w:p>
    <w:p w14:paraId="49D45D96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点击【开票】标签，</w:t>
      </w:r>
      <w:r w:rsidRPr="00392FA8">
        <w:rPr>
          <w:rFonts w:ascii="Songti SC" w:eastAsia="Songti SC" w:hAnsi="Songti SC" w:hint="eastAsia"/>
        </w:rPr>
        <w:t>设置</w:t>
      </w:r>
      <w:r w:rsidRPr="00392FA8">
        <w:rPr>
          <w:rFonts w:ascii="Songti SC" w:eastAsia="Songti SC" w:hAnsi="Songti SC"/>
        </w:rPr>
        <w:t>开票策略，</w:t>
      </w:r>
      <w:r w:rsidRPr="00392FA8">
        <w:rPr>
          <w:rFonts w:ascii="Songti SC" w:eastAsia="Songti SC" w:hAnsi="Songti SC" w:hint="eastAsia"/>
        </w:rPr>
        <w:t>设置</w:t>
      </w:r>
      <w:r w:rsidRPr="00392FA8">
        <w:rPr>
          <w:rFonts w:ascii="Songti SC" w:eastAsia="Songti SC" w:hAnsi="Songti SC"/>
        </w:rPr>
        <w:t>成如下图：</w:t>
      </w:r>
    </w:p>
    <w:p w14:paraId="73172F03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E3B6072" wp14:editId="46EFF637">
            <wp:extent cx="4470400" cy="8001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7907" w14:textId="77777777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注意：</w:t>
      </w:r>
      <w:r w:rsidRPr="00392FA8">
        <w:rPr>
          <w:rFonts w:ascii="Songti SC" w:eastAsia="Songti SC" w:hAnsi="Songti SC" w:hint="eastAsia"/>
        </w:rPr>
        <w:t>开票策略</w:t>
      </w:r>
      <w:r w:rsidRPr="00392FA8">
        <w:rPr>
          <w:rFonts w:ascii="Songti SC" w:eastAsia="Songti SC" w:hAnsi="Songti SC"/>
        </w:rPr>
        <w:t>要设置为【已交货数量】</w:t>
      </w:r>
    </w:p>
    <w:p w14:paraId="716FEAB9" w14:textId="77F6F3F5" w:rsidR="004A6CFB" w:rsidRPr="00392FA8" w:rsidRDefault="004A6C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【保存】按钮，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产品新增。</w:t>
      </w:r>
    </w:p>
    <w:p w14:paraId="392D6BBB" w14:textId="78806A03" w:rsidR="00E9390C" w:rsidRPr="00392FA8" w:rsidRDefault="00E9390C" w:rsidP="00392FA8">
      <w:pPr>
        <w:spacing w:line="360" w:lineRule="auto"/>
        <w:rPr>
          <w:rFonts w:ascii="Songti SC" w:eastAsia="Songti SC" w:hAnsi="Songti SC"/>
        </w:rPr>
      </w:pPr>
    </w:p>
    <w:p w14:paraId="0984B3A3" w14:textId="79B1217D" w:rsidR="00AC2070" w:rsidRPr="00392FA8" w:rsidRDefault="00AC2070" w:rsidP="00295C5E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6" w:name="_Toc532838687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员操作</w:t>
      </w:r>
      <w:bookmarkEnd w:id="6"/>
    </w:p>
    <w:p w14:paraId="7696AEDE" w14:textId="12CBE98F" w:rsidR="0036066B" w:rsidRPr="00392FA8" w:rsidRDefault="0036066B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7" w:name="_Toc532838688"/>
      <w:r w:rsidRPr="00392FA8">
        <w:rPr>
          <w:rFonts w:ascii="Songti SC" w:eastAsia="Songti SC" w:hAnsi="Songti SC" w:hint="eastAsia"/>
          <w:sz w:val="24"/>
          <w:szCs w:val="24"/>
        </w:rPr>
        <w:t>维护</w:t>
      </w:r>
      <w:r w:rsidRPr="00392FA8">
        <w:rPr>
          <w:rFonts w:ascii="Songti SC" w:eastAsia="Songti SC" w:hAnsi="Songti SC"/>
          <w:sz w:val="24"/>
          <w:szCs w:val="24"/>
        </w:rPr>
        <w:t>客户资料</w:t>
      </w:r>
      <w:bookmarkEnd w:id="7"/>
    </w:p>
    <w:p w14:paraId="6C5086D9" w14:textId="5369E311" w:rsidR="00A714CB" w:rsidRPr="00392FA8" w:rsidRDefault="00A714C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该项</w:t>
      </w:r>
      <w:r w:rsidRPr="00392FA8">
        <w:rPr>
          <w:rFonts w:ascii="Songti SC" w:eastAsia="Songti SC" w:hAnsi="Songti SC"/>
        </w:rPr>
        <w:t>操作与&lt;总经理操作&gt;--&lt;添加客户资料&gt;操作</w:t>
      </w:r>
      <w:r w:rsidRPr="00392FA8">
        <w:rPr>
          <w:rFonts w:ascii="Songti SC" w:eastAsia="Songti SC" w:hAnsi="Songti SC" w:hint="eastAsia"/>
        </w:rPr>
        <w:t>相同</w:t>
      </w:r>
      <w:r w:rsidRPr="00392FA8">
        <w:rPr>
          <w:rFonts w:ascii="Songti SC" w:eastAsia="Songti SC" w:hAnsi="Songti SC"/>
        </w:rPr>
        <w:t>。</w:t>
      </w:r>
    </w:p>
    <w:p w14:paraId="5845C7C7" w14:textId="080E06A5" w:rsidR="00915577" w:rsidRPr="00392FA8" w:rsidRDefault="00915577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8" w:name="_Toc532838689"/>
      <w:r w:rsidRPr="00392FA8">
        <w:rPr>
          <w:rFonts w:ascii="Songti SC" w:eastAsia="Songti SC" w:hAnsi="Songti SC"/>
          <w:sz w:val="24"/>
          <w:szCs w:val="24"/>
        </w:rPr>
        <w:t>录入产品资料</w:t>
      </w:r>
      <w:bookmarkEnd w:id="8"/>
    </w:p>
    <w:p w14:paraId="2729DD94" w14:textId="773EC8C0" w:rsidR="0056265E" w:rsidRPr="00392FA8" w:rsidRDefault="0056265E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该</w:t>
      </w:r>
      <w:r w:rsidRPr="00392FA8">
        <w:rPr>
          <w:rFonts w:ascii="Songti SC" w:eastAsia="Songti SC" w:hAnsi="Songti SC"/>
        </w:rPr>
        <w:t>项操作与&lt;总经理操作&gt;--&lt;录入产品资料&gt;操作相同。</w:t>
      </w:r>
    </w:p>
    <w:p w14:paraId="4C318904" w14:textId="0D9D9C57" w:rsidR="005B28A7" w:rsidRPr="00392FA8" w:rsidRDefault="00224064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9" w:name="_Toc532838690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开单</w:t>
      </w:r>
      <w:bookmarkEnd w:id="9"/>
    </w:p>
    <w:p w14:paraId="37F34B9C" w14:textId="271CB27B" w:rsidR="005958AF" w:rsidRPr="00392FA8" w:rsidRDefault="005958AF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在</w:t>
      </w:r>
      <w:r w:rsidRPr="00392FA8">
        <w:rPr>
          <w:rFonts w:ascii="Songti SC" w:eastAsia="Songti SC" w:hAnsi="Songti SC"/>
        </w:rPr>
        <w:t>APP主界面，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【销售】图标，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销售订单列表界面。</w:t>
      </w:r>
    </w:p>
    <w:p w14:paraId="2E810800" w14:textId="12F7E14B" w:rsidR="005958AF" w:rsidRPr="00392FA8" w:rsidRDefault="005958AF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cs="Times New Roman"/>
          <w:noProof/>
          <w:kern w:val="0"/>
        </w:rPr>
        <w:drawing>
          <wp:inline distT="0" distB="0" distL="0" distR="0" wp14:anchorId="4A8AAE19" wp14:editId="4545C33B">
            <wp:extent cx="4495800" cy="79883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1016" w14:textId="77777777" w:rsidR="00352E0F" w:rsidRPr="00392FA8" w:rsidRDefault="00352E0F" w:rsidP="00392FA8">
      <w:pPr>
        <w:spacing w:line="360" w:lineRule="auto"/>
        <w:rPr>
          <w:rFonts w:ascii="Songti SC" w:eastAsia="Songti SC" w:hAnsi="Songti SC"/>
        </w:rPr>
      </w:pPr>
    </w:p>
    <w:p w14:paraId="37BAE533" w14:textId="5B88D043" w:rsidR="00352E0F" w:rsidRPr="00392FA8" w:rsidRDefault="00352E0F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AAA8424" wp14:editId="6A9C1ED6">
            <wp:extent cx="4483100" cy="80264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D5B5" w14:textId="77777777" w:rsidR="00352E0F" w:rsidRPr="00392FA8" w:rsidRDefault="00352E0F" w:rsidP="00392FA8">
      <w:pPr>
        <w:spacing w:line="360" w:lineRule="auto"/>
        <w:rPr>
          <w:rFonts w:ascii="Songti SC" w:eastAsia="Songti SC" w:hAnsi="Songti SC"/>
        </w:rPr>
      </w:pPr>
    </w:p>
    <w:p w14:paraId="7EAE2BAF" w14:textId="4C0CB500" w:rsidR="00352E0F" w:rsidRPr="00392FA8" w:rsidRDefault="00352E0F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订单列表界面左上方的【创建】按钮，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销售开单界面：</w:t>
      </w:r>
    </w:p>
    <w:p w14:paraId="5BD66C7C" w14:textId="0AB3FC47" w:rsidR="00352E0F" w:rsidRPr="00392FA8" w:rsidRDefault="00612621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5E1EB10" wp14:editId="3703924A">
            <wp:extent cx="4483100" cy="80137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F3AE" w14:textId="343A0286" w:rsidR="00612621" w:rsidRPr="00392FA8" w:rsidRDefault="00612621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客户信息，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直接录入客户名称，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会自动匹配</w:t>
      </w:r>
    </w:p>
    <w:p w14:paraId="307F9317" w14:textId="1C88E23B" w:rsidR="00612621" w:rsidRPr="00392FA8" w:rsidRDefault="00E335F4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4A5BB2B2" wp14:editId="3AE33885">
            <wp:extent cx="4635500" cy="828040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28B3" w14:textId="02ABCB62" w:rsidR="00E335F4" w:rsidRPr="00392FA8" w:rsidRDefault="00E335F4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【添加项目】按钮，</w:t>
      </w:r>
      <w:r w:rsidR="00301F7C" w:rsidRPr="00392FA8">
        <w:rPr>
          <w:rFonts w:ascii="Songti SC" w:eastAsia="Songti SC" w:hAnsi="Songti SC"/>
        </w:rPr>
        <w:t>系统弹出添加订单行界面，选择合适的加气砖产品，</w:t>
      </w:r>
      <w:r w:rsidR="00301F7C" w:rsidRPr="00392FA8">
        <w:rPr>
          <w:rFonts w:ascii="Songti SC" w:eastAsia="Songti SC" w:hAnsi="Songti SC" w:hint="eastAsia"/>
        </w:rPr>
        <w:t>系统</w:t>
      </w:r>
      <w:r w:rsidR="00301F7C" w:rsidRPr="00392FA8">
        <w:rPr>
          <w:rFonts w:ascii="Songti SC" w:eastAsia="Songti SC" w:hAnsi="Songti SC"/>
        </w:rPr>
        <w:t>会自动从客户信息中获取单价并计算块数。</w:t>
      </w:r>
    </w:p>
    <w:p w14:paraId="17AB0288" w14:textId="546D6BD3" w:rsidR="00C045AA" w:rsidRPr="00392FA8" w:rsidRDefault="00C045AA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4CE643C" wp14:editId="7CE7F875">
            <wp:extent cx="4470400" cy="80137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9637" w14:textId="4DF5AB57" w:rsidR="00C045AA" w:rsidRPr="00392FA8" w:rsidRDefault="00C045AA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【保存&amp;</w:t>
      </w:r>
      <w:r w:rsidRPr="00392FA8">
        <w:rPr>
          <w:rFonts w:ascii="Songti SC" w:eastAsia="Songti SC" w:hAnsi="Songti SC" w:hint="eastAsia"/>
        </w:rPr>
        <w:t>关闭</w:t>
      </w:r>
      <w:r w:rsidRPr="00392FA8">
        <w:rPr>
          <w:rFonts w:ascii="Songti SC" w:eastAsia="Songti SC" w:hAnsi="Songti SC"/>
        </w:rPr>
        <w:t>】按钮，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保存该订单行。</w:t>
      </w:r>
    </w:p>
    <w:p w14:paraId="78D98A89" w14:textId="187B35CF" w:rsidR="004D14BB" w:rsidRPr="00392FA8" w:rsidRDefault="004D14B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界面左上角的【保存】按钮，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保存该订单为草稿。</w:t>
      </w:r>
    </w:p>
    <w:p w14:paraId="5E9CFFBD" w14:textId="71811284" w:rsidR="005F7B12" w:rsidRPr="00392FA8" w:rsidRDefault="005F7B1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FB053BA" wp14:editId="2A88F77D">
            <wp:extent cx="4470400" cy="7975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08A3" w14:textId="61FA62C2" w:rsidR="00CC02CD" w:rsidRPr="00392FA8" w:rsidRDefault="00CC02CD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左上角的【动作】按钮，系统弹出订单当前可用操作，点击【确认销售】按钮，完成销售订单确认，</w:t>
      </w:r>
      <w:r w:rsidRPr="00392FA8">
        <w:rPr>
          <w:rFonts w:ascii="Songti SC" w:eastAsia="Songti SC" w:hAnsi="Songti SC" w:hint="eastAsia"/>
        </w:rPr>
        <w:t>订单</w:t>
      </w:r>
      <w:r w:rsidRPr="00392FA8">
        <w:rPr>
          <w:rFonts w:ascii="Songti SC" w:eastAsia="Songti SC" w:hAnsi="Songti SC"/>
        </w:rPr>
        <w:t>状态变为【销售订单】</w:t>
      </w:r>
      <w:r w:rsidR="00025571" w:rsidRPr="00392FA8">
        <w:rPr>
          <w:rFonts w:ascii="Songti SC" w:eastAsia="Songti SC" w:hAnsi="Songti SC"/>
        </w:rPr>
        <w:t>。</w:t>
      </w:r>
    </w:p>
    <w:p w14:paraId="33E05C43" w14:textId="090D45C6" w:rsidR="00A6683D" w:rsidRPr="00392FA8" w:rsidRDefault="00A6683D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D3A683D" wp14:editId="24BDC58D">
            <wp:extent cx="4470400" cy="8001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6770" w14:textId="77777777" w:rsidR="005F7B12" w:rsidRPr="00392FA8" w:rsidRDefault="005F7B12" w:rsidP="00392FA8">
      <w:pPr>
        <w:spacing w:line="360" w:lineRule="auto"/>
        <w:rPr>
          <w:rFonts w:ascii="Songti SC" w:eastAsia="Songti SC" w:hAnsi="Songti SC"/>
        </w:rPr>
      </w:pPr>
    </w:p>
    <w:p w14:paraId="60CC461F" w14:textId="0BC239F8" w:rsidR="00C045AA" w:rsidRPr="00392FA8" w:rsidRDefault="00AD3411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5369F75" wp14:editId="0B902678">
            <wp:extent cx="4483100" cy="80010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04B8" w14:textId="380E6F3A" w:rsidR="00D0201C" w:rsidRPr="00392FA8" w:rsidRDefault="00D0201C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此时</w:t>
      </w:r>
      <w:r w:rsidRPr="00392FA8">
        <w:rPr>
          <w:rFonts w:ascii="Songti SC" w:eastAsia="Songti SC" w:hAnsi="Songti SC"/>
        </w:rPr>
        <w:t>要注意，</w:t>
      </w:r>
      <w:r w:rsidRPr="00392FA8">
        <w:rPr>
          <w:rFonts w:ascii="Songti SC" w:eastAsia="Songti SC" w:hAnsi="Songti SC" w:hint="eastAsia"/>
        </w:rPr>
        <w:t>在</w:t>
      </w:r>
      <w:r w:rsidRPr="00392FA8">
        <w:rPr>
          <w:rFonts w:ascii="Songti SC" w:eastAsia="Songti SC" w:hAnsi="Songti SC"/>
        </w:rPr>
        <w:t>销售订单的右上角会多出一个</w:t>
      </w:r>
      <w:r w:rsidRPr="00392FA8">
        <w:rPr>
          <w:rFonts w:ascii="Songti SC" w:eastAsia="Songti SC" w:hAnsi="Songti SC"/>
          <w:color w:val="FF0000"/>
        </w:rPr>
        <w:t>【交货】</w:t>
      </w:r>
      <w:r w:rsidRPr="00392FA8">
        <w:rPr>
          <w:rFonts w:ascii="Songti SC" w:eastAsia="Songti SC" w:hAnsi="Songti SC"/>
        </w:rPr>
        <w:t>的图标，</w:t>
      </w:r>
      <w:r w:rsidRPr="00392FA8">
        <w:rPr>
          <w:rFonts w:ascii="Songti SC" w:eastAsia="Songti SC" w:hAnsi="Songti SC" w:hint="eastAsia"/>
        </w:rPr>
        <w:t>说明</w:t>
      </w:r>
      <w:r w:rsidRPr="00392FA8">
        <w:rPr>
          <w:rFonts w:ascii="Songti SC" w:eastAsia="Songti SC" w:hAnsi="Songti SC"/>
        </w:rPr>
        <w:t>该销售订单已生成了一个出库单，</w:t>
      </w:r>
      <w:r w:rsidRPr="00392FA8">
        <w:rPr>
          <w:rFonts w:ascii="Songti SC" w:eastAsia="Songti SC" w:hAnsi="Songti SC" w:hint="eastAsia"/>
        </w:rPr>
        <w:t>只是</w:t>
      </w:r>
      <w:r w:rsidRPr="00392FA8">
        <w:rPr>
          <w:rFonts w:ascii="Songti SC" w:eastAsia="Songti SC" w:hAnsi="Songti SC"/>
        </w:rPr>
        <w:t>该出库单目前还未经库管确认。</w:t>
      </w:r>
      <w:r w:rsidR="002A0A75" w:rsidRPr="00392FA8">
        <w:rPr>
          <w:rFonts w:ascii="Songti SC" w:eastAsia="Songti SC" w:hAnsi="Songti SC"/>
        </w:rPr>
        <w:t>点击【交互】图标，</w:t>
      </w:r>
      <w:r w:rsidR="002A0A75" w:rsidRPr="00392FA8">
        <w:rPr>
          <w:rFonts w:ascii="Songti SC" w:eastAsia="Songti SC" w:hAnsi="Songti SC" w:hint="eastAsia"/>
        </w:rPr>
        <w:t>可以</w:t>
      </w:r>
      <w:r w:rsidR="002A0A75" w:rsidRPr="00392FA8">
        <w:rPr>
          <w:rFonts w:ascii="Songti SC" w:eastAsia="Songti SC" w:hAnsi="Songti SC"/>
        </w:rPr>
        <w:t>查看系统自动生成的出库单。</w:t>
      </w:r>
    </w:p>
    <w:p w14:paraId="58C6FF19" w14:textId="39E3CD0C" w:rsidR="00AD7DA8" w:rsidRPr="00392FA8" w:rsidRDefault="00AD7DA8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33E1F1F" wp14:editId="313CD954">
            <wp:extent cx="4470400" cy="8039100"/>
            <wp:effectExtent l="0" t="0" r="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491B" w14:textId="1B5DDDB2" w:rsidR="00AD7DA8" w:rsidRPr="00392FA8" w:rsidRDefault="00E1159E" w:rsidP="00392FA8">
      <w:pPr>
        <w:spacing w:line="360" w:lineRule="auto"/>
        <w:ind w:left="420"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上图是</w:t>
      </w:r>
      <w:r w:rsidR="000547BD" w:rsidRPr="00392FA8">
        <w:rPr>
          <w:rFonts w:ascii="Songti SC" w:eastAsia="Songti SC" w:hAnsi="Songti SC"/>
        </w:rPr>
        <w:t>销售订单确认后生成的</w:t>
      </w:r>
      <w:r w:rsidR="00AD7DA8" w:rsidRPr="00392FA8">
        <w:rPr>
          <w:rFonts w:ascii="Songti SC" w:eastAsia="Songti SC" w:hAnsi="Songti SC" w:hint="eastAsia"/>
        </w:rPr>
        <w:t>出库</w:t>
      </w:r>
      <w:r w:rsidR="00AD7DA8" w:rsidRPr="00392FA8">
        <w:rPr>
          <w:rFonts w:ascii="Songti SC" w:eastAsia="Songti SC" w:hAnsi="Songti SC"/>
        </w:rPr>
        <w:t>单信息</w:t>
      </w:r>
      <w:r w:rsidR="00843F29" w:rsidRPr="00392FA8">
        <w:rPr>
          <w:rFonts w:ascii="Songti SC" w:eastAsia="Songti SC" w:hAnsi="Songti SC"/>
        </w:rPr>
        <w:t>，</w:t>
      </w:r>
      <w:r w:rsidR="00843F29" w:rsidRPr="00392FA8">
        <w:rPr>
          <w:rFonts w:ascii="Songti SC" w:eastAsia="Songti SC" w:hAnsi="Songti SC" w:hint="eastAsia"/>
        </w:rPr>
        <w:t>注意</w:t>
      </w:r>
      <w:r w:rsidR="00843F29" w:rsidRPr="00392FA8">
        <w:rPr>
          <w:rFonts w:ascii="Songti SC" w:eastAsia="Songti SC" w:hAnsi="Songti SC"/>
        </w:rPr>
        <w:t>此时该出库单的状态是【就绪】状态，</w:t>
      </w:r>
      <w:r w:rsidR="00843F29" w:rsidRPr="00392FA8">
        <w:rPr>
          <w:rFonts w:ascii="Songti SC" w:eastAsia="Songti SC" w:hAnsi="Songti SC" w:hint="eastAsia"/>
        </w:rPr>
        <w:t>还未</w:t>
      </w:r>
      <w:r w:rsidR="00843F29" w:rsidRPr="00392FA8">
        <w:rPr>
          <w:rFonts w:ascii="Songti SC" w:eastAsia="Songti SC" w:hAnsi="Songti SC"/>
        </w:rPr>
        <w:t>确认。</w:t>
      </w:r>
    </w:p>
    <w:p w14:paraId="5259E11E" w14:textId="77777777" w:rsidR="00EF226C" w:rsidRPr="00392FA8" w:rsidRDefault="00EF226C" w:rsidP="00295C5E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0" w:name="_Toc532838691"/>
      <w:r w:rsidRPr="00392FA8">
        <w:rPr>
          <w:rFonts w:ascii="Songti SC" w:eastAsia="Songti SC" w:hAnsi="Songti SC" w:hint="eastAsia"/>
          <w:sz w:val="24"/>
          <w:szCs w:val="24"/>
        </w:rPr>
        <w:t>成品</w:t>
      </w:r>
      <w:r w:rsidRPr="00392FA8">
        <w:rPr>
          <w:rFonts w:ascii="Songti SC" w:eastAsia="Songti SC" w:hAnsi="Songti SC"/>
          <w:sz w:val="24"/>
          <w:szCs w:val="24"/>
        </w:rPr>
        <w:t>库库管操作</w:t>
      </w:r>
      <w:bookmarkEnd w:id="10"/>
    </w:p>
    <w:p w14:paraId="5BBBE555" w14:textId="55C04B16" w:rsidR="00EF226C" w:rsidRPr="00392FA8" w:rsidRDefault="00EF226C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1" w:name="_Toc532838692"/>
      <w:r w:rsidRPr="00392FA8">
        <w:rPr>
          <w:rFonts w:ascii="Songti SC" w:eastAsia="Songti SC" w:hAnsi="Songti SC" w:hint="eastAsia"/>
          <w:sz w:val="24"/>
          <w:szCs w:val="24"/>
        </w:rPr>
        <w:t>出库</w:t>
      </w:r>
      <w:r w:rsidRPr="00392FA8">
        <w:rPr>
          <w:rFonts w:ascii="Songti SC" w:eastAsia="Songti SC" w:hAnsi="Songti SC"/>
          <w:sz w:val="24"/>
          <w:szCs w:val="24"/>
        </w:rPr>
        <w:t>单操作</w:t>
      </w:r>
      <w:bookmarkEnd w:id="11"/>
    </w:p>
    <w:p w14:paraId="0934CDA0" w14:textId="293EE12A" w:rsidR="004D0CDF" w:rsidRPr="00392FA8" w:rsidRDefault="004D0CDF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ab/>
        <w:t>点击APP主界面的【库存】图标，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出库单列表界面。</w:t>
      </w:r>
    </w:p>
    <w:p w14:paraId="5092C34D" w14:textId="4F507117" w:rsidR="005E277E" w:rsidRPr="00392FA8" w:rsidRDefault="005E277E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C0F4C28" wp14:editId="51E97B56">
            <wp:extent cx="4343400" cy="7721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D7AD" w14:textId="55DCE1DF" w:rsidR="00472BCE" w:rsidRPr="00392FA8" w:rsidRDefault="00472BCE" w:rsidP="00392FA8">
      <w:pPr>
        <w:spacing w:line="360" w:lineRule="auto"/>
        <w:jc w:val="center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5D20274" wp14:editId="34B4D8D5">
            <wp:extent cx="4343400" cy="7721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C341" w14:textId="77777777" w:rsidR="00AC798B" w:rsidRPr="00392FA8" w:rsidRDefault="00AC798B" w:rsidP="00392FA8">
      <w:pPr>
        <w:spacing w:line="360" w:lineRule="auto"/>
        <w:jc w:val="center"/>
        <w:rPr>
          <w:rFonts w:ascii="Songti SC" w:eastAsia="Songti SC" w:hAnsi="Songti SC"/>
        </w:rPr>
      </w:pPr>
    </w:p>
    <w:p w14:paraId="3A1163F7" w14:textId="47B96FAE" w:rsidR="00AC798B" w:rsidRPr="00392FA8" w:rsidRDefault="00AC798B" w:rsidP="00392FA8">
      <w:pPr>
        <w:spacing w:line="360" w:lineRule="auto"/>
        <w:jc w:val="center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FFE50C3" wp14:editId="4A6D078E">
            <wp:extent cx="4305300" cy="77343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ADB3" w14:textId="423E64B2" w:rsidR="00AC798B" w:rsidRPr="00392FA8" w:rsidRDefault="00AC798B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显示出</w:t>
      </w:r>
      <w:r w:rsidR="006C7F10" w:rsidRPr="00392FA8">
        <w:rPr>
          <w:rFonts w:ascii="Songti SC" w:eastAsia="Songti SC" w:hAnsi="Songti SC"/>
        </w:rPr>
        <w:t>库存作业面板，</w:t>
      </w:r>
      <w:r w:rsidR="006C7F10" w:rsidRPr="00392FA8">
        <w:rPr>
          <w:rFonts w:ascii="Songti SC" w:eastAsia="Songti SC" w:hAnsi="Songti SC" w:hint="eastAsia"/>
        </w:rPr>
        <w:t>可</w:t>
      </w:r>
      <w:r w:rsidR="006C7F10" w:rsidRPr="00392FA8">
        <w:rPr>
          <w:rFonts w:ascii="Songti SC" w:eastAsia="Songti SC" w:hAnsi="Songti SC"/>
        </w:rPr>
        <w:t>看到【交货单】一栏中，</w:t>
      </w:r>
      <w:r w:rsidR="006C7F10" w:rsidRPr="00392FA8">
        <w:rPr>
          <w:rFonts w:ascii="Songti SC" w:eastAsia="Songti SC" w:hAnsi="Songti SC" w:hint="eastAsia"/>
        </w:rPr>
        <w:t>有待办</w:t>
      </w:r>
      <w:r w:rsidR="006C7F10" w:rsidRPr="00392FA8">
        <w:rPr>
          <w:rFonts w:ascii="Songti SC" w:eastAsia="Songti SC" w:hAnsi="Songti SC"/>
        </w:rPr>
        <w:t>作业，</w:t>
      </w:r>
      <w:r w:rsidR="006C7F10" w:rsidRPr="00392FA8">
        <w:rPr>
          <w:rFonts w:ascii="Songti SC" w:eastAsia="Songti SC" w:hAnsi="Songti SC" w:hint="eastAsia"/>
        </w:rPr>
        <w:t>点击</w:t>
      </w:r>
      <w:r w:rsidR="006C7F10" w:rsidRPr="00392FA8">
        <w:rPr>
          <w:rFonts w:ascii="Songti SC" w:eastAsia="Songti SC" w:hAnsi="Songti SC"/>
        </w:rPr>
        <w:t>【待办】按钮，</w:t>
      </w:r>
      <w:r w:rsidR="006C7F10" w:rsidRPr="00392FA8">
        <w:rPr>
          <w:rFonts w:ascii="Songti SC" w:eastAsia="Songti SC" w:hAnsi="Songti SC" w:hint="eastAsia"/>
        </w:rPr>
        <w:t>进入</w:t>
      </w:r>
      <w:r w:rsidR="006C7F10" w:rsidRPr="00392FA8">
        <w:rPr>
          <w:rFonts w:ascii="Songti SC" w:eastAsia="Songti SC" w:hAnsi="Songti SC"/>
        </w:rPr>
        <w:t>待办的</w:t>
      </w:r>
      <w:r w:rsidR="006C7F10" w:rsidRPr="00392FA8">
        <w:rPr>
          <w:rFonts w:ascii="Songti SC" w:eastAsia="Songti SC" w:hAnsi="Songti SC" w:hint="eastAsia"/>
        </w:rPr>
        <w:t>交货</w:t>
      </w:r>
      <w:r w:rsidR="006C7F10" w:rsidRPr="00392FA8">
        <w:rPr>
          <w:rFonts w:ascii="Songti SC" w:eastAsia="Songti SC" w:hAnsi="Songti SC"/>
        </w:rPr>
        <w:t>单列表。</w:t>
      </w:r>
    </w:p>
    <w:p w14:paraId="7B892DCE" w14:textId="31EB99C9" w:rsidR="008B2C77" w:rsidRPr="00392FA8" w:rsidRDefault="008B2C77" w:rsidP="00392FA8">
      <w:pPr>
        <w:spacing w:line="360" w:lineRule="auto"/>
        <w:ind w:firstLine="420"/>
        <w:jc w:val="center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6778D43" wp14:editId="237303A1">
            <wp:extent cx="4330700" cy="77089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0B7C" w14:textId="2FA59E79" w:rsidR="008B2C77" w:rsidRPr="00392FA8" w:rsidRDefault="008B2C77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要做出库处理的交货单，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进行出库确认操作。</w:t>
      </w:r>
    </w:p>
    <w:p w14:paraId="7FBD476B" w14:textId="74073428" w:rsidR="008B2C77" w:rsidRPr="00392FA8" w:rsidRDefault="008B2C77" w:rsidP="00392FA8">
      <w:pPr>
        <w:spacing w:line="360" w:lineRule="auto"/>
        <w:ind w:firstLine="420"/>
        <w:jc w:val="center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368E2F5" wp14:editId="79D7B7BA">
            <wp:extent cx="4330700" cy="7162800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5BE5" w14:textId="74033B7F" w:rsidR="008B2C77" w:rsidRPr="00392FA8" w:rsidRDefault="008B2C77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左上角的【验证】按钮，仓库中如有足够库存，</w:t>
      </w:r>
      <w:r w:rsidRPr="00392FA8">
        <w:rPr>
          <w:rFonts w:ascii="Songti SC" w:eastAsia="Songti SC" w:hAnsi="Songti SC" w:hint="eastAsia"/>
        </w:rPr>
        <w:t>则</w:t>
      </w:r>
      <w:r w:rsidRPr="00392FA8">
        <w:rPr>
          <w:rFonts w:ascii="Songti SC" w:eastAsia="Songti SC" w:hAnsi="Songti SC"/>
        </w:rPr>
        <w:t>可完成出库操作，</w:t>
      </w:r>
      <w:r w:rsidRPr="00392FA8">
        <w:rPr>
          <w:rFonts w:ascii="Songti SC" w:eastAsia="Songti SC" w:hAnsi="Songti SC" w:hint="eastAsia"/>
        </w:rPr>
        <w:t>如果仓库</w:t>
      </w:r>
      <w:r w:rsidRPr="00392FA8">
        <w:rPr>
          <w:rFonts w:ascii="Songti SC" w:eastAsia="Songti SC" w:hAnsi="Songti SC"/>
        </w:rPr>
        <w:t>中没有足够库存，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会弹出提示。</w:t>
      </w:r>
    </w:p>
    <w:p w14:paraId="1EF93214" w14:textId="1BAEC13B" w:rsidR="0082457A" w:rsidRPr="00392FA8" w:rsidRDefault="0082457A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A37B660" wp14:editId="665C2E5B">
            <wp:extent cx="4457700" cy="7124700"/>
            <wp:effectExtent l="0" t="0" r="127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3CB6" w14:textId="5C1E19DB" w:rsidR="0082457A" w:rsidRPr="00392FA8" w:rsidRDefault="0082457A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【应用】按钮，</w:t>
      </w:r>
      <w:r w:rsidRPr="00392FA8">
        <w:rPr>
          <w:rFonts w:ascii="Songti SC" w:eastAsia="Songti SC" w:hAnsi="Songti SC" w:hint="eastAsia"/>
        </w:rPr>
        <w:t>将</w:t>
      </w:r>
      <w:r w:rsidRPr="00392FA8">
        <w:rPr>
          <w:rFonts w:ascii="Songti SC" w:eastAsia="Songti SC" w:hAnsi="Songti SC"/>
        </w:rPr>
        <w:t>确认所有出库明细，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【取消】按钮，</w:t>
      </w:r>
      <w:r w:rsidRPr="00392FA8">
        <w:rPr>
          <w:rFonts w:ascii="Songti SC" w:eastAsia="Songti SC" w:hAnsi="Songti SC" w:hint="eastAsia"/>
        </w:rPr>
        <w:t>则</w:t>
      </w:r>
      <w:r w:rsidRPr="00392FA8">
        <w:rPr>
          <w:rFonts w:ascii="Songti SC" w:eastAsia="Songti SC" w:hAnsi="Songti SC"/>
        </w:rPr>
        <w:t>取消本次出库确认操作。</w:t>
      </w:r>
    </w:p>
    <w:p w14:paraId="58B5CEF2" w14:textId="5E305EEF" w:rsidR="00CF115A" w:rsidRPr="00392FA8" w:rsidRDefault="00CF115A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0B6DF34" wp14:editId="029D8258">
            <wp:extent cx="4292600" cy="71247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2323" w14:textId="3F8662E2" w:rsidR="00CF115A" w:rsidRPr="00392FA8" w:rsidRDefault="00CF115A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注意</w:t>
      </w:r>
      <w:r w:rsidRPr="00392FA8">
        <w:rPr>
          <w:rFonts w:ascii="Songti SC" w:eastAsia="Songti SC" w:hAnsi="Songti SC"/>
        </w:rPr>
        <w:t>，</w:t>
      </w:r>
      <w:r w:rsidRPr="00392FA8">
        <w:rPr>
          <w:rFonts w:ascii="Songti SC" w:eastAsia="Songti SC" w:hAnsi="Songti SC" w:hint="eastAsia"/>
        </w:rPr>
        <w:t>确认</w:t>
      </w:r>
      <w:r w:rsidRPr="00392FA8">
        <w:rPr>
          <w:rFonts w:ascii="Songti SC" w:eastAsia="Songti SC" w:hAnsi="Songti SC"/>
        </w:rPr>
        <w:t>出库后，</w:t>
      </w:r>
      <w:r w:rsidRPr="00392FA8">
        <w:rPr>
          <w:rFonts w:ascii="Songti SC" w:eastAsia="Songti SC" w:hAnsi="Songti SC" w:hint="eastAsia"/>
        </w:rPr>
        <w:t>出库</w:t>
      </w:r>
      <w:r w:rsidRPr="00392FA8">
        <w:rPr>
          <w:rFonts w:ascii="Songti SC" w:eastAsia="Songti SC" w:hAnsi="Songti SC"/>
        </w:rPr>
        <w:t>单及明细状态都</w:t>
      </w:r>
      <w:r w:rsidRPr="00392FA8">
        <w:rPr>
          <w:rFonts w:ascii="Songti SC" w:eastAsia="Songti SC" w:hAnsi="Songti SC" w:hint="eastAsia"/>
        </w:rPr>
        <w:t>变为</w:t>
      </w:r>
      <w:r w:rsidRPr="00392FA8">
        <w:rPr>
          <w:rFonts w:ascii="Songti SC" w:eastAsia="Songti SC" w:hAnsi="Songti SC"/>
        </w:rPr>
        <w:t>【完成】状态。</w:t>
      </w:r>
    </w:p>
    <w:p w14:paraId="218C4222" w14:textId="03A53DA7" w:rsidR="005A5AC4" w:rsidRPr="00392FA8" w:rsidRDefault="005A5AC4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通过</w:t>
      </w:r>
      <w:r w:rsidRPr="00392FA8">
        <w:rPr>
          <w:rFonts w:ascii="Songti SC" w:eastAsia="Songti SC" w:hAnsi="Songti SC"/>
        </w:rPr>
        <w:t>以上操作，</w:t>
      </w:r>
      <w:r w:rsidRPr="00392FA8">
        <w:rPr>
          <w:rFonts w:ascii="Songti SC" w:eastAsia="Songti SC" w:hAnsi="Songti SC" w:hint="eastAsia"/>
        </w:rPr>
        <w:t>出库</w:t>
      </w:r>
      <w:r w:rsidRPr="00392FA8">
        <w:rPr>
          <w:rFonts w:ascii="Songti SC" w:eastAsia="Songti SC" w:hAnsi="Songti SC"/>
        </w:rPr>
        <w:t>操作完成。</w:t>
      </w:r>
    </w:p>
    <w:p w14:paraId="38196B83" w14:textId="77777777" w:rsidR="00E63D41" w:rsidRPr="00392FA8" w:rsidRDefault="00E63D41" w:rsidP="00392FA8">
      <w:pPr>
        <w:spacing w:line="360" w:lineRule="auto"/>
        <w:rPr>
          <w:rFonts w:ascii="Songti SC" w:eastAsia="Songti SC" w:hAnsi="Songti SC"/>
          <w:u w:val="single"/>
        </w:rPr>
      </w:pPr>
    </w:p>
    <w:p w14:paraId="4D0D7A43" w14:textId="50A5EF20" w:rsidR="00EF226C" w:rsidRPr="00392FA8" w:rsidRDefault="00EF226C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2" w:name="_Toc532838693"/>
      <w:r w:rsidRPr="00392FA8">
        <w:rPr>
          <w:rFonts w:ascii="Songti SC" w:eastAsia="Songti SC" w:hAnsi="Songti SC" w:hint="eastAsia"/>
          <w:sz w:val="24"/>
          <w:szCs w:val="24"/>
        </w:rPr>
        <w:t>成品</w:t>
      </w:r>
      <w:r w:rsidRPr="00392FA8">
        <w:rPr>
          <w:rFonts w:ascii="Songti SC" w:eastAsia="Songti SC" w:hAnsi="Songti SC"/>
          <w:sz w:val="24"/>
          <w:szCs w:val="24"/>
        </w:rPr>
        <w:t>库退库操作</w:t>
      </w:r>
      <w:bookmarkEnd w:id="12"/>
    </w:p>
    <w:p w14:paraId="1B886141" w14:textId="1C14A58B" w:rsidR="00AC2070" w:rsidRPr="00392FA8" w:rsidRDefault="00AC2070" w:rsidP="00295C5E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3" w:name="_Toc532838694"/>
      <w:r w:rsidRPr="00392FA8">
        <w:rPr>
          <w:rFonts w:ascii="Songti SC" w:eastAsia="Songti SC" w:hAnsi="Songti SC" w:hint="eastAsia"/>
          <w:sz w:val="24"/>
          <w:szCs w:val="24"/>
        </w:rPr>
        <w:t>车辆调度</w:t>
      </w:r>
      <w:r w:rsidRPr="00392FA8">
        <w:rPr>
          <w:rFonts w:ascii="Songti SC" w:eastAsia="Songti SC" w:hAnsi="Songti SC"/>
          <w:sz w:val="24"/>
          <w:szCs w:val="24"/>
        </w:rPr>
        <w:t>操作</w:t>
      </w:r>
      <w:bookmarkEnd w:id="13"/>
    </w:p>
    <w:p w14:paraId="25020AA9" w14:textId="55339A7E" w:rsidR="00B56CDA" w:rsidRPr="00392FA8" w:rsidRDefault="00B56CDA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ab/>
        <w:t>点击APP首页的【车辆</w:t>
      </w:r>
      <w:r w:rsidRPr="00392FA8">
        <w:rPr>
          <w:rFonts w:ascii="Songti SC" w:eastAsia="Songti SC" w:hAnsi="Songti SC" w:hint="eastAsia"/>
        </w:rPr>
        <w:t>管理】图标</w:t>
      </w:r>
      <w:r w:rsidRPr="00392FA8">
        <w:rPr>
          <w:rFonts w:ascii="Songti SC" w:eastAsia="Songti SC" w:hAnsi="Songti SC"/>
        </w:rPr>
        <w:t>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车辆</w:t>
      </w:r>
      <w:r w:rsidRPr="00392FA8">
        <w:rPr>
          <w:rFonts w:ascii="Songti SC" w:eastAsia="Songti SC" w:hAnsi="Songti SC" w:hint="eastAsia"/>
        </w:rPr>
        <w:t>管理</w:t>
      </w:r>
      <w:r w:rsidRPr="00392FA8">
        <w:rPr>
          <w:rFonts w:ascii="Songti SC" w:eastAsia="Songti SC" w:hAnsi="Songti SC"/>
        </w:rPr>
        <w:t>模块</w:t>
      </w:r>
      <w:r w:rsidR="0006379A" w:rsidRPr="00392FA8">
        <w:rPr>
          <w:rFonts w:ascii="Songti SC" w:eastAsia="Songti SC" w:hAnsi="Songti SC"/>
        </w:rPr>
        <w:t>。</w:t>
      </w:r>
    </w:p>
    <w:p w14:paraId="07F8DE2D" w14:textId="4CF51920" w:rsidR="001028FE" w:rsidRPr="00392FA8" w:rsidRDefault="001028FE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1D1BE6F" wp14:editId="1683920D">
            <wp:extent cx="4292600" cy="7696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8D6B" w14:textId="77777777" w:rsidR="008535CE" w:rsidRPr="00392FA8" w:rsidRDefault="008535CE" w:rsidP="00392FA8">
      <w:pPr>
        <w:spacing w:line="360" w:lineRule="auto"/>
        <w:rPr>
          <w:rFonts w:ascii="Songti SC" w:eastAsia="Songti SC" w:hAnsi="Songti SC"/>
        </w:rPr>
      </w:pPr>
    </w:p>
    <w:p w14:paraId="05D44201" w14:textId="1E2DC90B" w:rsidR="008535CE" w:rsidRPr="00392FA8" w:rsidRDefault="008535CE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D867493" wp14:editId="0A33137B">
            <wp:extent cx="4318000" cy="7670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149F" w14:textId="2C6CC593" w:rsidR="008535CE" w:rsidRPr="00392FA8" w:rsidRDefault="008535CE" w:rsidP="00392FA8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出库单列表中需要安排车辆的出库单，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会</w:t>
      </w:r>
      <w:r w:rsidR="00E425EA" w:rsidRPr="00392FA8">
        <w:rPr>
          <w:rFonts w:ascii="Songti SC" w:eastAsia="Songti SC" w:hAnsi="Songti SC"/>
        </w:rPr>
        <w:t>自动</w:t>
      </w:r>
      <w:r w:rsidRPr="00392FA8">
        <w:rPr>
          <w:rFonts w:ascii="Songti SC" w:eastAsia="Songti SC" w:hAnsi="Songti SC"/>
        </w:rPr>
        <w:t>生成</w:t>
      </w:r>
      <w:r w:rsidR="00E425EA" w:rsidRPr="00392FA8">
        <w:rPr>
          <w:rFonts w:ascii="Songti SC" w:eastAsia="Songti SC" w:hAnsi="Songti SC"/>
        </w:rPr>
        <w:t>车辆调度单，</w:t>
      </w:r>
      <w:r w:rsidR="00E425EA" w:rsidRPr="00392FA8">
        <w:rPr>
          <w:rFonts w:ascii="Songti SC" w:eastAsia="Songti SC" w:hAnsi="Songti SC" w:hint="eastAsia"/>
        </w:rPr>
        <w:t>车辆</w:t>
      </w:r>
      <w:r w:rsidR="00E425EA" w:rsidRPr="00392FA8">
        <w:rPr>
          <w:rFonts w:ascii="Songti SC" w:eastAsia="Songti SC" w:hAnsi="Songti SC"/>
        </w:rPr>
        <w:t>调度</w:t>
      </w:r>
      <w:r w:rsidR="00E425EA" w:rsidRPr="00392FA8">
        <w:rPr>
          <w:rFonts w:ascii="Songti SC" w:eastAsia="Songti SC" w:hAnsi="Songti SC" w:hint="eastAsia"/>
        </w:rPr>
        <w:t>员可</w:t>
      </w:r>
      <w:r w:rsidR="00E425EA" w:rsidRPr="00392FA8">
        <w:rPr>
          <w:rFonts w:ascii="Songti SC" w:eastAsia="Songti SC" w:hAnsi="Songti SC"/>
        </w:rPr>
        <w:t>选择要调度的车辆，</w:t>
      </w:r>
      <w:r w:rsidR="00E425EA" w:rsidRPr="00392FA8">
        <w:rPr>
          <w:rFonts w:ascii="Songti SC" w:eastAsia="Songti SC" w:hAnsi="Songti SC" w:hint="eastAsia"/>
        </w:rPr>
        <w:t>然后</w:t>
      </w:r>
      <w:r w:rsidR="00E425EA" w:rsidRPr="00392FA8">
        <w:rPr>
          <w:rFonts w:ascii="Songti SC" w:eastAsia="Songti SC" w:hAnsi="Songti SC"/>
        </w:rPr>
        <w:t>保存。</w:t>
      </w:r>
    </w:p>
    <w:p w14:paraId="5712D16B" w14:textId="0604A56C" w:rsidR="001028FE" w:rsidRPr="00392FA8" w:rsidRDefault="00F229BD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ab/>
      </w:r>
      <w:r w:rsidRPr="00392FA8">
        <w:rPr>
          <w:rFonts w:ascii="Songti SC" w:eastAsia="Songti SC" w:hAnsi="Songti SC"/>
          <w:noProof/>
        </w:rPr>
        <w:drawing>
          <wp:inline distT="0" distB="0" distL="0" distR="0" wp14:anchorId="7B4AE22B" wp14:editId="02D385D5">
            <wp:extent cx="4267200" cy="7099300"/>
            <wp:effectExtent l="0" t="0" r="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6573" w14:textId="77777777" w:rsidR="00E12CA6" w:rsidRPr="00392FA8" w:rsidRDefault="00E12CA6" w:rsidP="00392FA8">
      <w:pPr>
        <w:spacing w:line="360" w:lineRule="auto"/>
        <w:rPr>
          <w:rFonts w:ascii="Songti SC" w:eastAsia="Songti SC" w:hAnsi="Songti SC"/>
        </w:rPr>
      </w:pPr>
    </w:p>
    <w:p w14:paraId="696092EA" w14:textId="600A7D3C" w:rsidR="00E12CA6" w:rsidRPr="00392FA8" w:rsidRDefault="00E12CA6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D73498E" wp14:editId="1AD98F80">
            <wp:extent cx="4305300" cy="7721600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DCD8" w14:textId="0D9EE533" w:rsidR="00E12CA6" w:rsidRPr="00392FA8" w:rsidRDefault="00E12CA6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自动</w:t>
      </w:r>
      <w:r w:rsidRPr="00392FA8">
        <w:rPr>
          <w:rFonts w:ascii="Songti SC" w:eastAsia="Songti SC" w:hAnsi="Songti SC"/>
        </w:rPr>
        <w:t>生成的车辆调度单，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编辑按钮，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修改车辆信息。</w:t>
      </w:r>
    </w:p>
    <w:p w14:paraId="3BE95F66" w14:textId="49D301BA" w:rsidR="00EA2432" w:rsidRPr="00392FA8" w:rsidRDefault="00EA243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EF625FF" wp14:editId="041C70EC">
            <wp:extent cx="4356100" cy="7772400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B393" w14:textId="75C5129E" w:rsidR="00EA2432" w:rsidRPr="00392FA8" w:rsidRDefault="00EA243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修改</w:t>
      </w:r>
      <w:r w:rsidRPr="00392FA8">
        <w:rPr>
          <w:rFonts w:ascii="Songti SC" w:eastAsia="Songti SC" w:hAnsi="Songti SC"/>
        </w:rPr>
        <w:t>车辆信息后，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「保存」按钮，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保存修改后的信息。点击左上角的「确认订单</w:t>
      </w:r>
      <w:r w:rsidRPr="00392FA8">
        <w:rPr>
          <w:rFonts w:ascii="Songti SC" w:eastAsia="Songti SC" w:hAnsi="Songti SC" w:hint="eastAsia"/>
        </w:rPr>
        <w:t>」</w:t>
      </w:r>
      <w:r w:rsidRPr="00392FA8">
        <w:rPr>
          <w:rFonts w:ascii="Songti SC" w:eastAsia="Songti SC" w:hAnsi="Songti SC"/>
        </w:rPr>
        <w:t>按钮，</w:t>
      </w:r>
      <w:r w:rsidRPr="00392FA8">
        <w:rPr>
          <w:rFonts w:ascii="Songti SC" w:eastAsia="Songti SC" w:hAnsi="Songti SC" w:hint="eastAsia"/>
        </w:rPr>
        <w:t>对</w:t>
      </w:r>
      <w:r w:rsidRPr="00392FA8">
        <w:rPr>
          <w:rFonts w:ascii="Songti SC" w:eastAsia="Songti SC" w:hAnsi="Songti SC"/>
        </w:rPr>
        <w:t>该运输单进行确认操作。</w:t>
      </w:r>
    </w:p>
    <w:p w14:paraId="0ED49370" w14:textId="47342CD4" w:rsidR="00DA26A4" w:rsidRPr="00392FA8" w:rsidRDefault="00DA26A4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7A8A772" wp14:editId="5C2C7F81">
            <wp:extent cx="4292600" cy="7708900"/>
            <wp:effectExtent l="0" t="0" r="0" b="127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45AA" w14:textId="4DF734F3" w:rsidR="007B5BE3" w:rsidRPr="00392FA8" w:rsidRDefault="00B61521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确认</w:t>
      </w:r>
      <w:r w:rsidRPr="00392FA8">
        <w:rPr>
          <w:rFonts w:ascii="Songti SC" w:eastAsia="Songti SC" w:hAnsi="Songti SC"/>
        </w:rPr>
        <w:t>操作完毕后，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运输单就处于生效状态了。</w:t>
      </w:r>
      <w:r w:rsidR="007B5BE3" w:rsidRPr="00392FA8">
        <w:rPr>
          <w:rFonts w:ascii="Songti SC" w:eastAsia="Songti SC" w:hAnsi="Songti SC" w:hint="eastAsia"/>
        </w:rPr>
        <w:t>返回</w:t>
      </w:r>
      <w:r w:rsidR="007B5BE3" w:rsidRPr="00392FA8">
        <w:rPr>
          <w:rFonts w:ascii="Songti SC" w:eastAsia="Songti SC" w:hAnsi="Songti SC"/>
        </w:rPr>
        <w:t>出库单列表查看该订单，</w:t>
      </w:r>
      <w:r w:rsidR="007B5BE3" w:rsidRPr="00392FA8">
        <w:rPr>
          <w:rFonts w:ascii="Songti SC" w:eastAsia="Songti SC" w:hAnsi="Songti SC" w:hint="eastAsia"/>
        </w:rPr>
        <w:t>其</w:t>
      </w:r>
      <w:r w:rsidR="007B5BE3" w:rsidRPr="00392FA8">
        <w:rPr>
          <w:rFonts w:ascii="Songti SC" w:eastAsia="Songti SC" w:hAnsi="Songti SC"/>
        </w:rPr>
        <w:t>状态已变为【车辆已安排】。</w:t>
      </w:r>
      <w:r w:rsidR="00110CA4" w:rsidRPr="00392FA8">
        <w:rPr>
          <w:rFonts w:ascii="Songti SC" w:eastAsia="Songti SC" w:hAnsi="Songti SC"/>
        </w:rPr>
        <w:t>点击该出库单，</w:t>
      </w:r>
      <w:r w:rsidR="00110CA4" w:rsidRPr="00392FA8">
        <w:rPr>
          <w:rFonts w:ascii="Songti SC" w:eastAsia="Songti SC" w:hAnsi="Songti SC" w:hint="eastAsia"/>
        </w:rPr>
        <w:t>可以</w:t>
      </w:r>
      <w:r w:rsidR="00110CA4" w:rsidRPr="00392FA8">
        <w:rPr>
          <w:rFonts w:ascii="Songti SC" w:eastAsia="Songti SC" w:hAnsi="Songti SC"/>
        </w:rPr>
        <w:t>打印送货单。</w:t>
      </w:r>
    </w:p>
    <w:p w14:paraId="2D1372B3" w14:textId="3089D6C3" w:rsidR="00694E00" w:rsidRPr="00392FA8" w:rsidRDefault="00694E00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300D121" wp14:editId="7C79BAF7">
            <wp:extent cx="5270500" cy="404114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7F87" w14:textId="252B801A" w:rsidR="00694E00" w:rsidRPr="00392FA8" w:rsidRDefault="00694E00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0DE1BEC" wp14:editId="7E4F4220">
            <wp:extent cx="5270500" cy="3215640"/>
            <wp:effectExtent l="0" t="0" r="1270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CBBF" w14:textId="4F5B251E" w:rsidR="00694E00" w:rsidRPr="00392FA8" w:rsidRDefault="00694E00" w:rsidP="00392FA8">
      <w:pPr>
        <w:spacing w:line="360" w:lineRule="auto"/>
        <w:jc w:val="center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打印</w:t>
      </w:r>
      <w:r w:rsidRPr="00392FA8">
        <w:rPr>
          <w:rFonts w:ascii="Songti SC" w:eastAsia="Songti SC" w:hAnsi="Songti SC"/>
        </w:rPr>
        <w:t>出库单界面</w:t>
      </w:r>
    </w:p>
    <w:p w14:paraId="1F072AF3" w14:textId="6EABFE8A" w:rsidR="004033BD" w:rsidRPr="00392FA8" w:rsidRDefault="004033BD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4" w:name="_Toc532838695"/>
      <w:r w:rsidRPr="00392FA8">
        <w:rPr>
          <w:rFonts w:ascii="Songti SC" w:eastAsia="Songti SC" w:hAnsi="Songti SC" w:hint="eastAsia"/>
          <w:sz w:val="24"/>
          <w:szCs w:val="24"/>
        </w:rPr>
        <w:t>车辆</w:t>
      </w:r>
      <w:r w:rsidRPr="00392FA8">
        <w:rPr>
          <w:rFonts w:ascii="Songti SC" w:eastAsia="Songti SC" w:hAnsi="Songti SC"/>
          <w:sz w:val="24"/>
          <w:szCs w:val="24"/>
        </w:rPr>
        <w:t>信息</w:t>
      </w:r>
      <w:r w:rsidR="00E360EC" w:rsidRPr="00392FA8">
        <w:rPr>
          <w:rFonts w:ascii="Songti SC" w:eastAsia="Songti SC" w:hAnsi="Songti SC"/>
          <w:sz w:val="24"/>
          <w:szCs w:val="24"/>
        </w:rPr>
        <w:t>维护</w:t>
      </w:r>
      <w:bookmarkEnd w:id="14"/>
    </w:p>
    <w:p w14:paraId="252F669B" w14:textId="653CB011" w:rsidR="00445C1E" w:rsidRPr="00392FA8" w:rsidRDefault="00445C1E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</w:r>
      <w:r w:rsidR="00CC266D" w:rsidRPr="00392FA8">
        <w:rPr>
          <w:rFonts w:ascii="Songti SC" w:eastAsia="Songti SC" w:hAnsi="Songti SC" w:hint="eastAsia"/>
        </w:rPr>
        <w:t>点击</w:t>
      </w:r>
      <w:r w:rsidR="00CC266D" w:rsidRPr="00392FA8">
        <w:rPr>
          <w:rFonts w:ascii="Songti SC" w:eastAsia="Songti SC" w:hAnsi="Songti SC"/>
        </w:rPr>
        <w:t>APP首页【车辆管理】图标，</w:t>
      </w:r>
      <w:r w:rsidR="00CC266D" w:rsidRPr="00392FA8">
        <w:rPr>
          <w:rFonts w:ascii="Songti SC" w:eastAsia="Songti SC" w:hAnsi="Songti SC" w:hint="eastAsia"/>
        </w:rPr>
        <w:t>点击</w:t>
      </w:r>
      <w:r w:rsidR="00CC266D" w:rsidRPr="00392FA8">
        <w:rPr>
          <w:rFonts w:ascii="Songti SC" w:eastAsia="Songti SC" w:hAnsi="Songti SC"/>
        </w:rPr>
        <w:t>右上角菜单图标，</w:t>
      </w:r>
      <w:r w:rsidR="00CC266D" w:rsidRPr="00392FA8">
        <w:rPr>
          <w:rFonts w:ascii="Songti SC" w:eastAsia="Songti SC" w:hAnsi="Songti SC" w:hint="eastAsia"/>
        </w:rPr>
        <w:t>进入</w:t>
      </w:r>
      <w:r w:rsidR="00CC266D" w:rsidRPr="00392FA8">
        <w:rPr>
          <w:rFonts w:ascii="Songti SC" w:eastAsia="Songti SC" w:hAnsi="Songti SC"/>
        </w:rPr>
        <w:t>车辆管理模块菜单</w:t>
      </w:r>
      <w:r w:rsidR="00CC266D" w:rsidRPr="00392FA8">
        <w:rPr>
          <w:rFonts w:ascii="Songti SC" w:eastAsia="Songti SC" w:hAnsi="Songti SC" w:hint="eastAsia"/>
        </w:rPr>
        <w:t>列表</w:t>
      </w:r>
      <w:r w:rsidR="00CC266D" w:rsidRPr="00392FA8">
        <w:rPr>
          <w:rFonts w:ascii="Songti SC" w:eastAsia="Songti SC" w:hAnsi="Songti SC"/>
        </w:rPr>
        <w:t>界面。</w:t>
      </w:r>
      <w:r w:rsidR="00CC266D" w:rsidRPr="00392FA8">
        <w:rPr>
          <w:rFonts w:ascii="Songti SC" w:eastAsia="Songti SC" w:hAnsi="Songti SC" w:hint="eastAsia"/>
        </w:rPr>
        <w:t>点击</w:t>
      </w:r>
      <w:r w:rsidR="00CC266D" w:rsidRPr="00392FA8">
        <w:rPr>
          <w:rFonts w:ascii="Songti SC" w:eastAsia="Songti SC" w:hAnsi="Songti SC"/>
        </w:rPr>
        <w:t>【车辆</w:t>
      </w:r>
      <w:r w:rsidR="00CC266D" w:rsidRPr="00392FA8">
        <w:rPr>
          <w:rFonts w:ascii="Songti SC" w:eastAsia="Songti SC" w:hAnsi="Songti SC" w:hint="eastAsia"/>
        </w:rPr>
        <w:t>维护</w:t>
      </w:r>
      <w:r w:rsidR="00CC266D" w:rsidRPr="00392FA8">
        <w:rPr>
          <w:rFonts w:ascii="Songti SC" w:eastAsia="Songti SC" w:hAnsi="Songti SC"/>
        </w:rPr>
        <w:t>】</w:t>
      </w:r>
      <w:r w:rsidR="00CC266D" w:rsidRPr="00392FA8">
        <w:rPr>
          <w:rFonts w:ascii="Songti SC" w:eastAsia="Songti SC" w:hAnsi="Songti SC" w:hint="eastAsia"/>
        </w:rPr>
        <w:t>菜单</w:t>
      </w:r>
      <w:r w:rsidR="00CC266D" w:rsidRPr="00392FA8">
        <w:rPr>
          <w:rFonts w:ascii="Songti SC" w:eastAsia="Songti SC" w:hAnsi="Songti SC"/>
        </w:rPr>
        <w:t>，</w:t>
      </w:r>
      <w:r w:rsidR="00CC266D" w:rsidRPr="00392FA8">
        <w:rPr>
          <w:rFonts w:ascii="Songti SC" w:eastAsia="Songti SC" w:hAnsi="Songti SC" w:hint="eastAsia"/>
        </w:rPr>
        <w:t>进入</w:t>
      </w:r>
      <w:r w:rsidR="00CC266D" w:rsidRPr="00392FA8">
        <w:rPr>
          <w:rFonts w:ascii="Songti SC" w:eastAsia="Songti SC" w:hAnsi="Songti SC"/>
        </w:rPr>
        <w:t>车辆维护功能</w:t>
      </w:r>
      <w:r w:rsidR="001860FD" w:rsidRPr="00392FA8">
        <w:rPr>
          <w:rFonts w:ascii="Songti SC" w:eastAsia="Songti SC" w:hAnsi="Songti SC"/>
        </w:rPr>
        <w:t>，</w:t>
      </w:r>
      <w:r w:rsidR="001860FD" w:rsidRPr="00392FA8">
        <w:rPr>
          <w:rFonts w:ascii="Songti SC" w:eastAsia="Songti SC" w:hAnsi="Songti SC" w:hint="eastAsia"/>
        </w:rPr>
        <w:t>在</w:t>
      </w:r>
      <w:r w:rsidR="001860FD" w:rsidRPr="00392FA8">
        <w:rPr>
          <w:rFonts w:ascii="Songti SC" w:eastAsia="Songti SC" w:hAnsi="Songti SC"/>
        </w:rPr>
        <w:t>该界面可以查看、</w:t>
      </w:r>
      <w:r w:rsidR="001860FD" w:rsidRPr="00392FA8">
        <w:rPr>
          <w:rFonts w:ascii="Songti SC" w:eastAsia="Songti SC" w:hAnsi="Songti SC" w:hint="eastAsia"/>
        </w:rPr>
        <w:t>新增</w:t>
      </w:r>
      <w:r w:rsidR="001860FD" w:rsidRPr="00392FA8">
        <w:rPr>
          <w:rFonts w:ascii="Songti SC" w:eastAsia="Songti SC" w:hAnsi="Songti SC"/>
        </w:rPr>
        <w:t>、</w:t>
      </w:r>
      <w:r w:rsidR="001860FD" w:rsidRPr="00392FA8">
        <w:rPr>
          <w:rFonts w:ascii="Songti SC" w:eastAsia="Songti SC" w:hAnsi="Songti SC" w:hint="eastAsia"/>
        </w:rPr>
        <w:t>修改</w:t>
      </w:r>
      <w:r w:rsidR="001860FD" w:rsidRPr="00392FA8">
        <w:rPr>
          <w:rFonts w:ascii="Songti SC" w:eastAsia="Songti SC" w:hAnsi="Songti SC"/>
        </w:rPr>
        <w:t>、</w:t>
      </w:r>
      <w:r w:rsidR="001860FD" w:rsidRPr="00392FA8">
        <w:rPr>
          <w:rFonts w:ascii="Songti SC" w:eastAsia="Songti SC" w:hAnsi="Songti SC" w:hint="eastAsia"/>
        </w:rPr>
        <w:t>删除</w:t>
      </w:r>
      <w:r w:rsidR="001860FD" w:rsidRPr="00392FA8">
        <w:rPr>
          <w:rFonts w:ascii="Songti SC" w:eastAsia="Songti SC" w:hAnsi="Songti SC"/>
        </w:rPr>
        <w:t>车辆信息。</w:t>
      </w:r>
    </w:p>
    <w:p w14:paraId="5750F947" w14:textId="09E4F48A" w:rsidR="00E360EC" w:rsidRPr="00392FA8" w:rsidRDefault="00E360EC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F860E87" wp14:editId="44E813F4">
            <wp:extent cx="4305300" cy="7721600"/>
            <wp:effectExtent l="0" t="0" r="1270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F35A" w14:textId="2A034F86" w:rsidR="00A13C74" w:rsidRPr="00392FA8" w:rsidRDefault="00A13C74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C0E8C3D" wp14:editId="3526E1B8">
            <wp:extent cx="4267200" cy="7708900"/>
            <wp:effectExtent l="0" t="0" r="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73B2" w14:textId="199DE2F3" w:rsidR="004033BD" w:rsidRPr="00392FA8" w:rsidRDefault="004033BD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5" w:name="_Toc532838696"/>
      <w:r w:rsidRPr="00392FA8">
        <w:rPr>
          <w:rFonts w:ascii="Songti SC" w:eastAsia="Songti SC" w:hAnsi="Songti SC" w:hint="eastAsia"/>
          <w:sz w:val="24"/>
          <w:szCs w:val="24"/>
        </w:rPr>
        <w:t>车辆</w:t>
      </w:r>
      <w:r w:rsidRPr="00392FA8">
        <w:rPr>
          <w:rFonts w:ascii="Songti SC" w:eastAsia="Songti SC" w:hAnsi="Songti SC"/>
          <w:sz w:val="24"/>
          <w:szCs w:val="24"/>
        </w:rPr>
        <w:t>分类录入</w:t>
      </w:r>
      <w:bookmarkEnd w:id="15"/>
    </w:p>
    <w:p w14:paraId="1EA14139" w14:textId="55EF4701" w:rsidR="002B6348" w:rsidRPr="00392FA8" w:rsidRDefault="002B6348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</w:r>
      <w:r w:rsidR="00425D60" w:rsidRPr="00392FA8">
        <w:rPr>
          <w:rFonts w:ascii="Songti SC" w:eastAsia="Songti SC" w:hAnsi="Songti SC" w:hint="eastAsia"/>
        </w:rPr>
        <w:t>点击</w:t>
      </w:r>
      <w:r w:rsidR="00425D60" w:rsidRPr="00392FA8">
        <w:rPr>
          <w:rFonts w:ascii="Songti SC" w:eastAsia="Songti SC" w:hAnsi="Songti SC"/>
        </w:rPr>
        <w:t>APP首页【车辆管理】图标，</w:t>
      </w:r>
      <w:r w:rsidR="00425D60" w:rsidRPr="00392FA8">
        <w:rPr>
          <w:rFonts w:ascii="Songti SC" w:eastAsia="Songti SC" w:hAnsi="Songti SC" w:hint="eastAsia"/>
        </w:rPr>
        <w:t>点击</w:t>
      </w:r>
      <w:r w:rsidR="00425D60" w:rsidRPr="00392FA8">
        <w:rPr>
          <w:rFonts w:ascii="Songti SC" w:eastAsia="Songti SC" w:hAnsi="Songti SC"/>
        </w:rPr>
        <w:t>右上角菜单图标，</w:t>
      </w:r>
      <w:r w:rsidR="00425D60" w:rsidRPr="00392FA8">
        <w:rPr>
          <w:rFonts w:ascii="Songti SC" w:eastAsia="Songti SC" w:hAnsi="Songti SC" w:hint="eastAsia"/>
        </w:rPr>
        <w:t>进入</w:t>
      </w:r>
      <w:r w:rsidR="00425D60" w:rsidRPr="00392FA8">
        <w:rPr>
          <w:rFonts w:ascii="Songti SC" w:eastAsia="Songti SC" w:hAnsi="Songti SC"/>
        </w:rPr>
        <w:t>车辆管理模块菜单</w:t>
      </w:r>
      <w:r w:rsidR="00425D60" w:rsidRPr="00392FA8">
        <w:rPr>
          <w:rFonts w:ascii="Songti SC" w:eastAsia="Songti SC" w:hAnsi="Songti SC" w:hint="eastAsia"/>
        </w:rPr>
        <w:t>列表</w:t>
      </w:r>
      <w:r w:rsidR="00425D60" w:rsidRPr="00392FA8">
        <w:rPr>
          <w:rFonts w:ascii="Songti SC" w:eastAsia="Songti SC" w:hAnsi="Songti SC"/>
        </w:rPr>
        <w:t>界面。</w:t>
      </w:r>
      <w:r w:rsidR="00445C1E" w:rsidRPr="00392FA8">
        <w:rPr>
          <w:rFonts w:ascii="Songti SC" w:eastAsia="Songti SC" w:hAnsi="Songti SC" w:hint="eastAsia"/>
        </w:rPr>
        <w:t>点击</w:t>
      </w:r>
      <w:r w:rsidR="00445C1E" w:rsidRPr="00392FA8">
        <w:rPr>
          <w:rFonts w:ascii="Songti SC" w:eastAsia="Songti SC" w:hAnsi="Songti SC"/>
        </w:rPr>
        <w:t>【车辆分类】</w:t>
      </w:r>
      <w:r w:rsidR="00445C1E" w:rsidRPr="00392FA8">
        <w:rPr>
          <w:rFonts w:ascii="Songti SC" w:eastAsia="Songti SC" w:hAnsi="Songti SC" w:hint="eastAsia"/>
        </w:rPr>
        <w:t>菜单</w:t>
      </w:r>
      <w:r w:rsidR="00445C1E" w:rsidRPr="00392FA8">
        <w:rPr>
          <w:rFonts w:ascii="Songti SC" w:eastAsia="Songti SC" w:hAnsi="Songti SC"/>
        </w:rPr>
        <w:t>，</w:t>
      </w:r>
      <w:r w:rsidR="00445C1E" w:rsidRPr="00392FA8">
        <w:rPr>
          <w:rFonts w:ascii="Songti SC" w:eastAsia="Songti SC" w:hAnsi="Songti SC" w:hint="eastAsia"/>
        </w:rPr>
        <w:t>进入</w:t>
      </w:r>
      <w:r w:rsidR="00445C1E" w:rsidRPr="00392FA8">
        <w:rPr>
          <w:rFonts w:ascii="Songti SC" w:eastAsia="Songti SC" w:hAnsi="Songti SC"/>
        </w:rPr>
        <w:t>车辆分类维护功能，</w:t>
      </w:r>
      <w:r w:rsidR="00445C1E" w:rsidRPr="00392FA8">
        <w:rPr>
          <w:rFonts w:ascii="Songti SC" w:eastAsia="Songti SC" w:hAnsi="Songti SC" w:hint="eastAsia"/>
        </w:rPr>
        <w:t>可以按照</w:t>
      </w:r>
      <w:r w:rsidR="00445C1E" w:rsidRPr="00392FA8">
        <w:rPr>
          <w:rFonts w:ascii="Songti SC" w:eastAsia="Songti SC" w:hAnsi="Songti SC"/>
        </w:rPr>
        <w:t>管理需求建立车辆分类。</w:t>
      </w:r>
    </w:p>
    <w:p w14:paraId="1F958DFD" w14:textId="229C1CC8" w:rsidR="00425D60" w:rsidRPr="00392FA8" w:rsidRDefault="00425D60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A08EE4F" wp14:editId="23AB3BBF">
            <wp:extent cx="4330700" cy="7708900"/>
            <wp:effectExtent l="0" t="0" r="12700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C934" w14:textId="1FF552C7" w:rsidR="00425D60" w:rsidRPr="00392FA8" w:rsidRDefault="00425D60" w:rsidP="00392FA8">
      <w:pPr>
        <w:spacing w:line="360" w:lineRule="auto"/>
        <w:rPr>
          <w:rFonts w:ascii="Songti SC" w:eastAsia="Songti SC" w:hAnsi="Songti SC"/>
        </w:rPr>
      </w:pPr>
    </w:p>
    <w:p w14:paraId="5420422A" w14:textId="2FF71259" w:rsidR="00425D60" w:rsidRPr="00392FA8" w:rsidRDefault="00425D60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487B108" wp14:editId="549F4B6F">
            <wp:extent cx="4343400" cy="7708900"/>
            <wp:effectExtent l="0" t="0" r="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1B72" w14:textId="77777777" w:rsidR="00AA40CD" w:rsidRPr="00392FA8" w:rsidRDefault="00AA40CD" w:rsidP="00295C5E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6" w:name="_Toc532838697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经理操作</w:t>
      </w:r>
      <w:bookmarkEnd w:id="16"/>
    </w:p>
    <w:p w14:paraId="15ADC0E1" w14:textId="77777777" w:rsidR="00AA40CD" w:rsidRPr="00392FA8" w:rsidRDefault="00AA40CD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7" w:name="_Toc532838698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开单</w:t>
      </w:r>
      <w:bookmarkEnd w:id="17"/>
    </w:p>
    <w:p w14:paraId="6790B25E" w14:textId="5CF2EB7F" w:rsidR="00F31178" w:rsidRPr="00392FA8" w:rsidRDefault="00F31178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与</w:t>
      </w:r>
      <w:r w:rsidRPr="00392FA8">
        <w:rPr>
          <w:rFonts w:ascii="Songti SC" w:eastAsia="Songti SC" w:hAnsi="Songti SC"/>
        </w:rPr>
        <w:t>【销售员操作】--【销售开单】功能相同。</w:t>
      </w:r>
    </w:p>
    <w:p w14:paraId="02A71EC5" w14:textId="1B29C20F" w:rsidR="00AA40CD" w:rsidRPr="00392FA8" w:rsidRDefault="00AA40CD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8" w:name="_Toc532838699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订单</w:t>
      </w:r>
      <w:r w:rsidRPr="00392FA8">
        <w:rPr>
          <w:rFonts w:ascii="Songti SC" w:eastAsia="Songti SC" w:hAnsi="Songti SC" w:hint="eastAsia"/>
          <w:sz w:val="24"/>
          <w:szCs w:val="24"/>
        </w:rPr>
        <w:t>变更</w:t>
      </w:r>
      <w:bookmarkEnd w:id="18"/>
    </w:p>
    <w:p w14:paraId="604AE683" w14:textId="31E10488" w:rsidR="007437F8" w:rsidRPr="00392FA8" w:rsidRDefault="007437F8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如果</w:t>
      </w:r>
      <w:r w:rsidRPr="00392FA8">
        <w:rPr>
          <w:rFonts w:ascii="Songti SC" w:eastAsia="Songti SC" w:hAnsi="Songti SC"/>
        </w:rPr>
        <w:t>订单确认后，</w:t>
      </w:r>
      <w:r w:rsidRPr="00392FA8">
        <w:rPr>
          <w:rFonts w:ascii="Songti SC" w:eastAsia="Songti SC" w:hAnsi="Songti SC" w:hint="eastAsia"/>
        </w:rPr>
        <w:t>需要</w:t>
      </w:r>
      <w:r w:rsidRPr="00392FA8">
        <w:rPr>
          <w:rFonts w:ascii="Songti SC" w:eastAsia="Songti SC" w:hAnsi="Songti SC"/>
        </w:rPr>
        <w:t>修改客户信息，可使用</w:t>
      </w:r>
      <w:r w:rsidR="00877928" w:rsidRPr="00392FA8">
        <w:rPr>
          <w:rFonts w:ascii="Songti SC" w:eastAsia="Songti SC" w:hAnsi="Songti SC"/>
        </w:rPr>
        <w:t>【变更客户】功能。</w:t>
      </w:r>
    </w:p>
    <w:p w14:paraId="37D99976" w14:textId="346C94B7" w:rsidR="00877928" w:rsidRPr="00392FA8" w:rsidRDefault="00877928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APP主界面的【销售】图标，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</w:t>
      </w:r>
      <w:r w:rsidRPr="00392FA8">
        <w:rPr>
          <w:rFonts w:ascii="Songti SC" w:eastAsia="Songti SC" w:hAnsi="Songti SC" w:hint="eastAsia"/>
        </w:rPr>
        <w:t>订单</w:t>
      </w:r>
      <w:r w:rsidRPr="00392FA8">
        <w:rPr>
          <w:rFonts w:ascii="Songti SC" w:eastAsia="Songti SC" w:hAnsi="Songti SC"/>
        </w:rPr>
        <w:t>列表界面，点击需要修改的销售订单，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销售订单详情界面。</w:t>
      </w:r>
    </w:p>
    <w:p w14:paraId="7B834F75" w14:textId="56AA9141" w:rsidR="00E25E22" w:rsidRPr="00392FA8" w:rsidRDefault="00E25E2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68934C8B" wp14:editId="75EC59D8">
            <wp:extent cx="4368800" cy="7734300"/>
            <wp:effectExtent l="0" t="0" r="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9C26" w14:textId="1A62BB8E" w:rsidR="00E25E22" w:rsidRPr="00392FA8" w:rsidRDefault="00E25E2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左上角【动作】-【变更客户】按钮，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弹出选择客户界面，</w:t>
      </w: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要变更的客户，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【确认</w:t>
      </w:r>
      <w:r w:rsidR="00065DBC" w:rsidRPr="00392FA8">
        <w:rPr>
          <w:rFonts w:ascii="Songti SC" w:eastAsia="Songti SC" w:hAnsi="Songti SC"/>
        </w:rPr>
        <w:t>修改</w:t>
      </w:r>
      <w:r w:rsidRPr="00392FA8">
        <w:rPr>
          <w:rFonts w:ascii="Songti SC" w:eastAsia="Songti SC" w:hAnsi="Songti SC"/>
        </w:rPr>
        <w:t>】，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客户信息变更。</w:t>
      </w:r>
      <w:r w:rsidR="00F15898" w:rsidRPr="00392FA8">
        <w:rPr>
          <w:rFonts w:ascii="Songti SC" w:eastAsia="Songti SC" w:hAnsi="Songti SC"/>
        </w:rPr>
        <w:t>修改完毕后，</w:t>
      </w:r>
      <w:r w:rsidR="00F15898" w:rsidRPr="00392FA8">
        <w:rPr>
          <w:rFonts w:ascii="Songti SC" w:eastAsia="Songti SC" w:hAnsi="Songti SC" w:hint="eastAsia"/>
        </w:rPr>
        <w:t>关联</w:t>
      </w:r>
      <w:r w:rsidR="00F15898" w:rsidRPr="00392FA8">
        <w:rPr>
          <w:rFonts w:ascii="Songti SC" w:eastAsia="Songti SC" w:hAnsi="Songti SC"/>
        </w:rPr>
        <w:t>的出库单，</w:t>
      </w:r>
      <w:r w:rsidR="00F15898" w:rsidRPr="00392FA8">
        <w:rPr>
          <w:rFonts w:ascii="Songti SC" w:eastAsia="Songti SC" w:hAnsi="Songti SC" w:hint="eastAsia"/>
        </w:rPr>
        <w:t>车辆</w:t>
      </w:r>
      <w:r w:rsidR="00F15898" w:rsidRPr="00392FA8">
        <w:rPr>
          <w:rFonts w:ascii="Songti SC" w:eastAsia="Songti SC" w:hAnsi="Songti SC"/>
        </w:rPr>
        <w:t>运输单关联客户资料及单价均发生变化。</w:t>
      </w:r>
    </w:p>
    <w:p w14:paraId="218F880A" w14:textId="4DD02370" w:rsidR="00F15898" w:rsidRPr="00392FA8" w:rsidRDefault="00F15898" w:rsidP="00392FA8">
      <w:pPr>
        <w:spacing w:line="360" w:lineRule="auto"/>
        <w:rPr>
          <w:rFonts w:ascii="Songti SC" w:eastAsia="Songti SC" w:hAnsi="Songti SC"/>
          <w:color w:val="FF0000"/>
        </w:rPr>
      </w:pPr>
      <w:r w:rsidRPr="00392FA8">
        <w:rPr>
          <w:rFonts w:ascii="Songti SC" w:eastAsia="Songti SC" w:hAnsi="Songti SC" w:hint="eastAsia"/>
          <w:color w:val="FF0000"/>
        </w:rPr>
        <w:t>注意</w:t>
      </w:r>
      <w:r w:rsidRPr="00392FA8">
        <w:rPr>
          <w:rFonts w:ascii="Songti SC" w:eastAsia="Songti SC" w:hAnsi="Songti SC"/>
          <w:color w:val="FF0000"/>
        </w:rPr>
        <w:t>:已做过开票操作的销售订单不可修改客户信息。</w:t>
      </w:r>
    </w:p>
    <w:p w14:paraId="7E96139E" w14:textId="30A56431" w:rsidR="00952FEB" w:rsidRPr="00392FA8" w:rsidRDefault="00952FE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4017B3A" wp14:editId="57E13F3A">
            <wp:extent cx="4305300" cy="7797800"/>
            <wp:effectExtent l="0" t="0" r="1270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A914" w14:textId="77777777" w:rsidR="00952FEB" w:rsidRPr="00392FA8" w:rsidRDefault="00952FEB" w:rsidP="00392FA8">
      <w:pPr>
        <w:spacing w:line="360" w:lineRule="auto"/>
        <w:rPr>
          <w:rFonts w:ascii="Songti SC" w:eastAsia="Songti SC" w:hAnsi="Songti SC"/>
        </w:rPr>
      </w:pPr>
    </w:p>
    <w:p w14:paraId="7EDC3445" w14:textId="1834FCE0" w:rsidR="00AC2070" w:rsidRPr="00392FA8" w:rsidRDefault="00AC2070" w:rsidP="00295C5E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9" w:name="_Toc532838700"/>
      <w:r w:rsidRPr="00392FA8">
        <w:rPr>
          <w:rFonts w:ascii="Songti SC" w:eastAsia="Songti SC" w:hAnsi="Songti SC" w:hint="eastAsia"/>
          <w:sz w:val="24"/>
          <w:szCs w:val="24"/>
        </w:rPr>
        <w:t>门卫操作</w:t>
      </w:r>
      <w:bookmarkEnd w:id="19"/>
    </w:p>
    <w:p w14:paraId="7A5415D0" w14:textId="2B9F72A1" w:rsidR="000E1493" w:rsidRPr="00392FA8" w:rsidRDefault="000E1493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0" w:name="_Toc532838701"/>
      <w:r w:rsidRPr="00392FA8">
        <w:rPr>
          <w:rFonts w:ascii="Songti SC" w:eastAsia="Songti SC" w:hAnsi="Songti SC"/>
          <w:sz w:val="24"/>
          <w:szCs w:val="24"/>
        </w:rPr>
        <w:t>出库单门卫确认</w:t>
      </w:r>
      <w:bookmarkEnd w:id="20"/>
    </w:p>
    <w:p w14:paraId="710813E4" w14:textId="60F8FD38" w:rsidR="00A960A2" w:rsidRPr="00392FA8" w:rsidRDefault="00A960A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ab/>
        <w:t>在APP首页点击【车辆管理】图标，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出库</w:t>
      </w:r>
      <w:r w:rsidRPr="00392FA8">
        <w:rPr>
          <w:rFonts w:ascii="Songti SC" w:eastAsia="Songti SC" w:hAnsi="Songti SC" w:hint="eastAsia"/>
        </w:rPr>
        <w:t>单</w:t>
      </w:r>
      <w:r w:rsidRPr="00392FA8">
        <w:rPr>
          <w:rFonts w:ascii="Songti SC" w:eastAsia="Songti SC" w:hAnsi="Songti SC"/>
        </w:rPr>
        <w:t>列表界面，</w:t>
      </w:r>
      <w:r w:rsidRPr="00392FA8">
        <w:rPr>
          <w:rFonts w:ascii="Songti SC" w:eastAsia="Songti SC" w:hAnsi="Songti SC" w:hint="eastAsia"/>
        </w:rPr>
        <w:t>点击需要</w:t>
      </w:r>
      <w:r w:rsidRPr="00392FA8">
        <w:rPr>
          <w:rFonts w:ascii="Songti SC" w:eastAsia="Songti SC" w:hAnsi="Songti SC"/>
        </w:rPr>
        <w:t>确认出门的</w:t>
      </w:r>
      <w:r w:rsidR="00864BB8" w:rsidRPr="00392FA8">
        <w:rPr>
          <w:rFonts w:ascii="Songti SC" w:eastAsia="Songti SC" w:hAnsi="Songti SC"/>
        </w:rPr>
        <w:t>出库单，</w:t>
      </w:r>
      <w:r w:rsidR="00864BB8" w:rsidRPr="00392FA8">
        <w:rPr>
          <w:rFonts w:ascii="Songti SC" w:eastAsia="Songti SC" w:hAnsi="Songti SC" w:hint="eastAsia"/>
        </w:rPr>
        <w:t>进入</w:t>
      </w:r>
      <w:r w:rsidR="00864BB8" w:rsidRPr="00392FA8">
        <w:rPr>
          <w:rFonts w:ascii="Songti SC" w:eastAsia="Songti SC" w:hAnsi="Songti SC"/>
        </w:rPr>
        <w:t>出库单详情界面。</w:t>
      </w:r>
    </w:p>
    <w:p w14:paraId="5ED85A34" w14:textId="42DF31B9" w:rsidR="009C3EE7" w:rsidRPr="00392FA8" w:rsidRDefault="009C3EE7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7834F57" wp14:editId="53877ADF">
            <wp:extent cx="4292600" cy="7721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C70C" w14:textId="77777777" w:rsidR="009D0F98" w:rsidRPr="00392FA8" w:rsidRDefault="009D0F98" w:rsidP="00392FA8">
      <w:pPr>
        <w:spacing w:line="360" w:lineRule="auto"/>
        <w:rPr>
          <w:rFonts w:ascii="Songti SC" w:eastAsia="Songti SC" w:hAnsi="Songti SC"/>
        </w:rPr>
      </w:pPr>
    </w:p>
    <w:p w14:paraId="11B60069" w14:textId="75008DD3" w:rsidR="009D0F98" w:rsidRPr="00392FA8" w:rsidRDefault="009D0F98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14DC9FF" wp14:editId="104AF64F">
            <wp:extent cx="4305300" cy="7086600"/>
            <wp:effectExtent l="0" t="0" r="1270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F0CB" w14:textId="0A039951" w:rsidR="009D0F98" w:rsidRPr="00392FA8" w:rsidRDefault="009D0F98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出库单详情界面</w:t>
      </w:r>
      <w:r w:rsidRPr="00392FA8">
        <w:rPr>
          <w:rFonts w:ascii="Songti SC" w:eastAsia="Songti SC" w:hAnsi="Songti SC" w:hint="eastAsia"/>
        </w:rPr>
        <w:t>左上角</w:t>
      </w:r>
      <w:r w:rsidRPr="00392FA8">
        <w:rPr>
          <w:rFonts w:ascii="Songti SC" w:eastAsia="Songti SC" w:hAnsi="Songti SC"/>
        </w:rPr>
        <w:t>的【动作】--【门卫确认】按钮，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门卫出门确认操作。</w:t>
      </w:r>
      <w:r w:rsidR="00562EC3" w:rsidRPr="00392FA8">
        <w:rPr>
          <w:rFonts w:ascii="Songti SC" w:eastAsia="Songti SC" w:hAnsi="Songti SC" w:hint="eastAsia"/>
        </w:rPr>
        <w:t>门卫</w:t>
      </w:r>
      <w:r w:rsidR="00562EC3" w:rsidRPr="00392FA8">
        <w:rPr>
          <w:rFonts w:ascii="Songti SC" w:eastAsia="Songti SC" w:hAnsi="Songti SC"/>
        </w:rPr>
        <w:t>确认后，</w:t>
      </w:r>
      <w:r w:rsidR="00562EC3" w:rsidRPr="00392FA8">
        <w:rPr>
          <w:rFonts w:ascii="Songti SC" w:eastAsia="Songti SC" w:hAnsi="Songti SC" w:hint="eastAsia"/>
        </w:rPr>
        <w:t>出库</w:t>
      </w:r>
      <w:r w:rsidR="00562EC3" w:rsidRPr="00392FA8">
        <w:rPr>
          <w:rFonts w:ascii="Songti SC" w:eastAsia="Songti SC" w:hAnsi="Songti SC"/>
        </w:rPr>
        <w:t>单状态变为【门卫已确认】。</w:t>
      </w:r>
    </w:p>
    <w:p w14:paraId="142019BA" w14:textId="7B654578" w:rsidR="000776F0" w:rsidRPr="00392FA8" w:rsidRDefault="000776F0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7270F7E" wp14:editId="308A3B34">
            <wp:extent cx="4343400" cy="7124700"/>
            <wp:effectExtent l="0" t="0" r="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A5BA" w14:textId="43166C3B" w:rsidR="0039501C" w:rsidRPr="00392FA8" w:rsidRDefault="0039501C" w:rsidP="00295C5E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1" w:name="_Toc532838702"/>
      <w:r w:rsidRPr="00392FA8">
        <w:rPr>
          <w:rFonts w:ascii="Songti SC" w:eastAsia="Songti SC" w:hAnsi="Songti SC" w:hint="eastAsia"/>
          <w:sz w:val="24"/>
          <w:szCs w:val="24"/>
        </w:rPr>
        <w:t>财务</w:t>
      </w:r>
      <w:r w:rsidRPr="00392FA8">
        <w:rPr>
          <w:rFonts w:ascii="Songti SC" w:eastAsia="Songti SC" w:hAnsi="Songti SC"/>
          <w:sz w:val="24"/>
          <w:szCs w:val="24"/>
        </w:rPr>
        <w:t>经理操作</w:t>
      </w:r>
      <w:bookmarkEnd w:id="21"/>
    </w:p>
    <w:p w14:paraId="422D4A36" w14:textId="280488F0" w:rsidR="00293E93" w:rsidRPr="00392FA8" w:rsidRDefault="00293E93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2" w:name="_Toc532838703"/>
      <w:r w:rsidRPr="00392FA8">
        <w:rPr>
          <w:rFonts w:ascii="Songti SC" w:eastAsia="Songti SC" w:hAnsi="Songti SC"/>
          <w:sz w:val="24"/>
          <w:szCs w:val="24"/>
        </w:rPr>
        <w:t>客户预付款</w:t>
      </w:r>
      <w:bookmarkEnd w:id="22"/>
    </w:p>
    <w:p w14:paraId="5CF72800" w14:textId="74C568ED" w:rsidR="000C10DF" w:rsidRPr="00392FA8" w:rsidRDefault="000C10DF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收取</w:t>
      </w:r>
      <w:r w:rsidRPr="00392FA8">
        <w:rPr>
          <w:rFonts w:ascii="Songti SC" w:eastAsia="Songti SC" w:hAnsi="Songti SC"/>
        </w:rPr>
        <w:t>客户预付款时，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通过以下步骤进行操作：</w:t>
      </w:r>
    </w:p>
    <w:p w14:paraId="2DD677E0" w14:textId="32E658D2" w:rsidR="000C0962" w:rsidRPr="00392FA8" w:rsidRDefault="000C096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点击APP首页的【开票】图标，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财务模块，</w:t>
      </w:r>
    </w:p>
    <w:p w14:paraId="2BDCB3BC" w14:textId="0FDD6D68" w:rsidR="003E6EE2" w:rsidRPr="00392FA8" w:rsidRDefault="003E6EE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CBAF883" wp14:editId="6BDC893C">
            <wp:extent cx="4318000" cy="7721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D7F" w14:textId="4577EB41" w:rsidR="00B1046F" w:rsidRPr="00392FA8" w:rsidRDefault="00CE3A93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点击界面右上角的菜单图标，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财务模块的菜单列表界面：</w:t>
      </w:r>
    </w:p>
    <w:p w14:paraId="60FA0E80" w14:textId="32B3870E" w:rsidR="005B5530" w:rsidRPr="00392FA8" w:rsidRDefault="005B5530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C50F203" wp14:editId="38613355">
            <wp:extent cx="4318000" cy="7683500"/>
            <wp:effectExtent l="0" t="0" r="0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2058" w14:textId="5251A24C" w:rsidR="005B5530" w:rsidRPr="00392FA8" w:rsidRDefault="005B5530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如</w:t>
      </w:r>
      <w:r w:rsidRPr="00392FA8">
        <w:rPr>
          <w:rFonts w:ascii="Songti SC" w:eastAsia="Songti SC" w:hAnsi="Songti SC"/>
        </w:rPr>
        <w:t>上图所示，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【付款】菜单，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客户付款界面</w:t>
      </w:r>
      <w:r w:rsidR="003C0739" w:rsidRPr="00392FA8">
        <w:rPr>
          <w:rFonts w:ascii="Songti SC" w:eastAsia="Songti SC" w:hAnsi="Songti SC"/>
        </w:rPr>
        <w:t>：</w:t>
      </w:r>
    </w:p>
    <w:p w14:paraId="3D787C9F" w14:textId="3BB94327" w:rsidR="003C0739" w:rsidRPr="00392FA8" w:rsidRDefault="003C0739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4D51FD05" wp14:editId="5D647817">
            <wp:extent cx="4305300" cy="7708900"/>
            <wp:effectExtent l="0" t="0" r="12700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EAEF" w14:textId="199D1DB4" w:rsidR="003C0739" w:rsidRPr="00392FA8" w:rsidRDefault="003C0739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输入</w:t>
      </w:r>
      <w:r w:rsidRPr="00392FA8">
        <w:rPr>
          <w:rFonts w:ascii="Songti SC" w:eastAsia="Songti SC" w:hAnsi="Songti SC"/>
        </w:rPr>
        <w:t>付款客户信息及付款金额，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【保存】按钮，</w:t>
      </w:r>
      <w:r w:rsidRPr="00392FA8">
        <w:rPr>
          <w:rFonts w:ascii="Songti SC" w:eastAsia="Songti SC" w:hAnsi="Songti SC" w:hint="eastAsia"/>
        </w:rPr>
        <w:t>保存</w:t>
      </w:r>
      <w:r w:rsidRPr="00392FA8">
        <w:rPr>
          <w:rFonts w:ascii="Songti SC" w:eastAsia="Songti SC" w:hAnsi="Songti SC"/>
        </w:rPr>
        <w:t>该付款信息。</w:t>
      </w:r>
    </w:p>
    <w:p w14:paraId="069B5AA0" w14:textId="36F4E151" w:rsidR="00EC4AF9" w:rsidRPr="00392FA8" w:rsidRDefault="00EC4AF9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6B74B578" wp14:editId="77629CA6">
            <wp:extent cx="4292600" cy="7747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876A" w14:textId="0605F414" w:rsidR="00EC4AF9" w:rsidRPr="00392FA8" w:rsidRDefault="00EC4AF9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左上角【动作】-【确认】按钮，</w:t>
      </w:r>
      <w:r w:rsidRPr="00392FA8">
        <w:rPr>
          <w:rFonts w:ascii="Songti SC" w:eastAsia="Songti SC" w:hAnsi="Songti SC" w:hint="eastAsia"/>
        </w:rPr>
        <w:t>对</w:t>
      </w:r>
      <w:r w:rsidRPr="00392FA8">
        <w:rPr>
          <w:rFonts w:ascii="Songti SC" w:eastAsia="Songti SC" w:hAnsi="Songti SC"/>
        </w:rPr>
        <w:t>该付款信息进行确认。</w:t>
      </w:r>
    </w:p>
    <w:p w14:paraId="6F23A4D8" w14:textId="28D8CA6B" w:rsidR="00CE3A93" w:rsidRPr="00392FA8" w:rsidRDefault="00F50C3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FDA271E" wp14:editId="0F1B5EE0">
            <wp:extent cx="4330700" cy="7734300"/>
            <wp:effectExtent l="0" t="0" r="1270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7AF6" w14:textId="6541C8D4" w:rsidR="00F50C32" w:rsidRPr="00392FA8" w:rsidRDefault="00F50C3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确认</w:t>
      </w:r>
      <w:r w:rsidRPr="00392FA8">
        <w:rPr>
          <w:rFonts w:ascii="Songti SC" w:eastAsia="Songti SC" w:hAnsi="Songti SC"/>
        </w:rPr>
        <w:t>后，</w:t>
      </w:r>
      <w:r w:rsidRPr="00392FA8">
        <w:rPr>
          <w:rFonts w:ascii="Songti SC" w:eastAsia="Songti SC" w:hAnsi="Songti SC" w:hint="eastAsia"/>
        </w:rPr>
        <w:t>付款</w:t>
      </w:r>
      <w:r w:rsidRPr="00392FA8">
        <w:rPr>
          <w:rFonts w:ascii="Songti SC" w:eastAsia="Songti SC" w:hAnsi="Songti SC"/>
        </w:rPr>
        <w:t>信息变成【已过账】</w:t>
      </w:r>
      <w:r w:rsidRPr="00392FA8">
        <w:rPr>
          <w:rFonts w:ascii="Songti SC" w:eastAsia="Songti SC" w:hAnsi="Songti SC" w:hint="eastAsia"/>
        </w:rPr>
        <w:t>状态</w:t>
      </w:r>
      <w:r w:rsidRPr="00392FA8">
        <w:rPr>
          <w:rFonts w:ascii="Songti SC" w:eastAsia="Songti SC" w:hAnsi="Songti SC"/>
        </w:rPr>
        <w:t>。</w:t>
      </w:r>
    </w:p>
    <w:p w14:paraId="5106234C" w14:textId="4F468A14" w:rsidR="00293E93" w:rsidRPr="00392FA8" w:rsidRDefault="00293E93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3" w:name="_Toc532838704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发票</w:t>
      </w:r>
      <w:bookmarkEnd w:id="23"/>
    </w:p>
    <w:p w14:paraId="30667559" w14:textId="25C2218D" w:rsidR="00AB5DFB" w:rsidRPr="00392FA8" w:rsidRDefault="00AB5DFB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销售</w:t>
      </w:r>
      <w:r w:rsidRPr="00392FA8">
        <w:rPr>
          <w:rFonts w:ascii="Songti SC" w:eastAsia="Songti SC" w:hAnsi="Songti SC"/>
        </w:rPr>
        <w:t>订单完成后</w:t>
      </w:r>
      <w:r w:rsidR="00351D23" w:rsidRPr="00392FA8">
        <w:rPr>
          <w:rFonts w:ascii="Songti SC" w:eastAsia="Songti SC" w:hAnsi="Songti SC"/>
        </w:rPr>
        <w:t>，需要开具【销售发票】来核销订单</w:t>
      </w:r>
      <w:r w:rsidR="00351D23" w:rsidRPr="00392FA8">
        <w:rPr>
          <w:rFonts w:ascii="Songti SC" w:eastAsia="Songti SC" w:hAnsi="Songti SC" w:hint="eastAsia"/>
        </w:rPr>
        <w:t>应收</w:t>
      </w:r>
      <w:r w:rsidR="00351D23" w:rsidRPr="00392FA8">
        <w:rPr>
          <w:rFonts w:ascii="Songti SC" w:eastAsia="Songti SC" w:hAnsi="Songti SC"/>
        </w:rPr>
        <w:t>金额，</w:t>
      </w:r>
      <w:r w:rsidR="00351D23" w:rsidRPr="00392FA8">
        <w:rPr>
          <w:rFonts w:ascii="Songti SC" w:eastAsia="Songti SC" w:hAnsi="Songti SC" w:hint="eastAsia"/>
        </w:rPr>
        <w:t>操作</w:t>
      </w:r>
      <w:r w:rsidR="00351D23" w:rsidRPr="00392FA8">
        <w:rPr>
          <w:rFonts w:ascii="Songti SC" w:eastAsia="Songti SC" w:hAnsi="Songti SC"/>
        </w:rPr>
        <w:t>步骤如下</w:t>
      </w:r>
      <w:r w:rsidR="003C2097" w:rsidRPr="00392FA8">
        <w:rPr>
          <w:rFonts w:ascii="Songti SC" w:eastAsia="Songti SC" w:hAnsi="Songti SC"/>
        </w:rPr>
        <w:t>：</w:t>
      </w:r>
    </w:p>
    <w:p w14:paraId="44A5BFF6" w14:textId="6F13416B" w:rsidR="003C2097" w:rsidRPr="00392FA8" w:rsidRDefault="003C2097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在</w:t>
      </w:r>
      <w:r w:rsidRPr="00392FA8">
        <w:rPr>
          <w:rFonts w:ascii="Songti SC" w:eastAsia="Songti SC" w:hAnsi="Songti SC"/>
        </w:rPr>
        <w:t>APP首页点击【销售】图标进入销售订单列表界面，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要开具发票的订单，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订单详情界面。</w:t>
      </w:r>
    </w:p>
    <w:p w14:paraId="6DDA69A1" w14:textId="0EBD3CE5" w:rsidR="003C2097" w:rsidRPr="00392FA8" w:rsidRDefault="003C2097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ab/>
      </w:r>
      <w:r w:rsidRPr="00392FA8">
        <w:rPr>
          <w:rFonts w:ascii="Songti SC" w:eastAsia="Songti SC" w:hAnsi="Songti SC"/>
          <w:noProof/>
        </w:rPr>
        <w:drawing>
          <wp:inline distT="0" distB="0" distL="0" distR="0" wp14:anchorId="0CD5D3BE" wp14:editId="0228DC7F">
            <wp:extent cx="4305300" cy="7696200"/>
            <wp:effectExtent l="0" t="0" r="1270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97A6" w14:textId="63ADA229" w:rsidR="003C2097" w:rsidRPr="00392FA8" w:rsidRDefault="003C2097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弹出开票选项窗口，</w:t>
      </w: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【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开票的明细</w:t>
      </w:r>
      <w:r w:rsidRPr="00392FA8">
        <w:rPr>
          <w:rFonts w:ascii="Songti SC" w:eastAsia="Songti SC" w:hAnsi="Songti SC" w:hint="eastAsia"/>
        </w:rPr>
        <w:t>行</w:t>
      </w:r>
      <w:r w:rsidRPr="00392FA8">
        <w:rPr>
          <w:rFonts w:ascii="Songti SC" w:eastAsia="Songti SC" w:hAnsi="Songti SC"/>
        </w:rPr>
        <w:t>】，</w:t>
      </w:r>
      <w:r w:rsidRPr="00392FA8">
        <w:rPr>
          <w:rFonts w:ascii="Songti SC" w:eastAsia="Songti SC" w:hAnsi="Songti SC" w:hint="eastAsia"/>
        </w:rPr>
        <w:t>生成</w:t>
      </w:r>
      <w:r w:rsidRPr="00392FA8">
        <w:rPr>
          <w:rFonts w:ascii="Songti SC" w:eastAsia="Songti SC" w:hAnsi="Songti SC"/>
        </w:rPr>
        <w:t>发票信息。</w:t>
      </w:r>
    </w:p>
    <w:p w14:paraId="3F16AB12" w14:textId="45F4124C" w:rsidR="003C2097" w:rsidRPr="00392FA8" w:rsidRDefault="003C2097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F6ED4DC" wp14:editId="19E8E14D">
            <wp:extent cx="4318000" cy="7759700"/>
            <wp:effectExtent l="0" t="0" r="0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4E20" w14:textId="0F77DADC" w:rsidR="005A540D" w:rsidRPr="00392FA8" w:rsidRDefault="005A540D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413E100" wp14:editId="09AB5D86">
            <wp:extent cx="4330700" cy="7696200"/>
            <wp:effectExtent l="0" t="0" r="1270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8AB7" w14:textId="765E565F" w:rsidR="005A540D" w:rsidRPr="00392FA8" w:rsidRDefault="005A540D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C247BD7" wp14:editId="3EAFAE5D">
            <wp:extent cx="4343400" cy="7747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F5A8" w14:textId="4361FD74" w:rsidR="005A540D" w:rsidRPr="00392FA8" w:rsidRDefault="005A540D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点击左上角</w:t>
      </w:r>
      <w:r w:rsidRPr="00392FA8">
        <w:rPr>
          <w:rFonts w:ascii="Songti SC" w:eastAsia="Songti SC" w:hAnsi="Songti SC"/>
        </w:rPr>
        <w:t>的【审核】按钮，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发票确认审核。</w:t>
      </w:r>
    </w:p>
    <w:p w14:paraId="602BF602" w14:textId="1BDDD6C1" w:rsidR="00293E93" w:rsidRPr="00392FA8" w:rsidRDefault="00293E93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4" w:name="_Toc532838705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发票</w:t>
      </w:r>
      <w:r w:rsidR="006210DF" w:rsidRPr="00392FA8">
        <w:rPr>
          <w:rFonts w:ascii="Songti SC" w:eastAsia="Songti SC" w:hAnsi="Songti SC" w:hint="eastAsia"/>
          <w:sz w:val="24"/>
          <w:szCs w:val="24"/>
        </w:rPr>
        <w:t>登记</w:t>
      </w:r>
      <w:r w:rsidR="006210DF" w:rsidRPr="00392FA8">
        <w:rPr>
          <w:rFonts w:ascii="Songti SC" w:eastAsia="Songti SC" w:hAnsi="Songti SC"/>
          <w:sz w:val="24"/>
          <w:szCs w:val="24"/>
        </w:rPr>
        <w:t>付款</w:t>
      </w:r>
      <w:bookmarkEnd w:id="24"/>
    </w:p>
    <w:p w14:paraId="0F2DA91C" w14:textId="748705E2" w:rsidR="00F63ABC" w:rsidRPr="00392FA8" w:rsidRDefault="00F63ABC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AF9B751" wp14:editId="58FAA752">
            <wp:extent cx="4343400" cy="7708900"/>
            <wp:effectExtent l="0" t="0" r="0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C93C" w14:textId="03FA5979" w:rsidR="00F63ABC" w:rsidRPr="00392FA8" w:rsidRDefault="00F63ABC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左上角【登记付款】按钮，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弹出登记付款</w:t>
      </w:r>
      <w:r w:rsidRPr="00392FA8">
        <w:rPr>
          <w:rFonts w:ascii="Songti SC" w:eastAsia="Songti SC" w:hAnsi="Songti SC" w:hint="eastAsia"/>
        </w:rPr>
        <w:t>界面</w:t>
      </w:r>
      <w:r w:rsidRPr="00392FA8">
        <w:rPr>
          <w:rFonts w:ascii="Songti SC" w:eastAsia="Songti SC" w:hAnsi="Songti SC"/>
        </w:rPr>
        <w:t>。</w:t>
      </w:r>
    </w:p>
    <w:p w14:paraId="046A7AEC" w14:textId="3178C7A2" w:rsidR="00F63ABC" w:rsidRPr="00392FA8" w:rsidRDefault="005451BC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18F554B" wp14:editId="72C7BDA3">
            <wp:extent cx="4241800" cy="7708900"/>
            <wp:effectExtent l="0" t="0" r="0" b="1270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1A89" w14:textId="0927832B" w:rsidR="005451BC" w:rsidRPr="00392FA8" w:rsidRDefault="005451BC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【审核】按钮，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付款登记。</w:t>
      </w:r>
    </w:p>
    <w:p w14:paraId="586B28CE" w14:textId="6C389005" w:rsidR="009A3EE3" w:rsidRPr="00392FA8" w:rsidRDefault="009A3EE3" w:rsidP="002900E2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5" w:name="_Toc532838706"/>
      <w:r w:rsidRPr="00392FA8">
        <w:rPr>
          <w:rFonts w:ascii="Songti SC" w:eastAsia="Songti SC" w:hAnsi="Songti SC" w:hint="eastAsia"/>
          <w:sz w:val="24"/>
          <w:szCs w:val="24"/>
        </w:rPr>
        <w:t>车辆</w:t>
      </w:r>
      <w:r w:rsidRPr="00392FA8">
        <w:rPr>
          <w:rFonts w:ascii="Songti SC" w:eastAsia="Songti SC" w:hAnsi="Songti SC"/>
          <w:sz w:val="24"/>
          <w:szCs w:val="24"/>
        </w:rPr>
        <w:t>运输发票</w:t>
      </w:r>
      <w:bookmarkEnd w:id="25"/>
    </w:p>
    <w:p w14:paraId="011893E3" w14:textId="52BE2748" w:rsidR="00B415E7" w:rsidRPr="00392FA8" w:rsidRDefault="00B415E7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APP主界面的【车辆管理】图标，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进入【结算账单】列表界面，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【创建】按钮，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车辆运输发票创建界面。</w:t>
      </w:r>
    </w:p>
    <w:p w14:paraId="5E086FBB" w14:textId="3082C2E2" w:rsidR="002C5F50" w:rsidRPr="00392FA8" w:rsidRDefault="002C5F50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37B13AC" wp14:editId="43AE7078">
            <wp:extent cx="4292600" cy="7708900"/>
            <wp:effectExtent l="0" t="0" r="0" b="1270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7A61" w14:textId="77777777" w:rsidR="00CC1082" w:rsidRPr="00392FA8" w:rsidRDefault="00CC1082" w:rsidP="00392FA8">
      <w:pPr>
        <w:spacing w:line="360" w:lineRule="auto"/>
        <w:rPr>
          <w:rFonts w:ascii="Songti SC" w:eastAsia="Songti SC" w:hAnsi="Songti SC"/>
        </w:rPr>
      </w:pPr>
    </w:p>
    <w:p w14:paraId="6437D73E" w14:textId="065986BD" w:rsidR="00CC1082" w:rsidRPr="00392FA8" w:rsidRDefault="00CC108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392BE07" wp14:editId="1F90E351">
            <wp:extent cx="4521200" cy="7962900"/>
            <wp:effectExtent l="0" t="0" r="0" b="1270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CED" w14:textId="14C5AD1C" w:rsidR="00CC1082" w:rsidRPr="00392FA8" w:rsidRDefault="00CC108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要开具发票的车辆，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自动列出该车辆的运输单，</w:t>
      </w: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后系统自动计算应付金额。</w:t>
      </w:r>
    </w:p>
    <w:p w14:paraId="7664D17D" w14:textId="4E4833F7" w:rsidR="00CC1082" w:rsidRPr="00392FA8" w:rsidRDefault="00CC108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42FE7CFF" wp14:editId="380E1C8D">
            <wp:extent cx="3808730" cy="8864600"/>
            <wp:effectExtent l="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25DE" w14:textId="5DDEF938" w:rsidR="00CC1082" w:rsidRPr="00392FA8" w:rsidRDefault="00CC108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保存</w:t>
      </w:r>
      <w:r w:rsidRPr="00392FA8">
        <w:rPr>
          <w:rFonts w:ascii="Songti SC" w:eastAsia="Songti SC" w:hAnsi="Songti SC"/>
        </w:rPr>
        <w:t>该发票后，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左上角【动作】--【审核】按钮，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发票录入确认。</w:t>
      </w:r>
    </w:p>
    <w:p w14:paraId="4E0BAF10" w14:textId="22F7BE1B" w:rsidR="00CC1082" w:rsidRPr="00392FA8" w:rsidRDefault="00CC108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544CC7B" wp14:editId="0B6546C8">
            <wp:extent cx="4229100" cy="767080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0DB2" w14:textId="482A99BE" w:rsidR="00CC1082" w:rsidRPr="00392FA8" w:rsidRDefault="00CC108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左上角【动作】--【登记付款】，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弹出付款界面，</w:t>
      </w:r>
    </w:p>
    <w:p w14:paraId="2558FA39" w14:textId="0348E3B3" w:rsidR="00CC1082" w:rsidRPr="00392FA8" w:rsidRDefault="00CC108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E53FAE2" wp14:editId="16CC7411">
            <wp:extent cx="4292600" cy="76708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F186" w14:textId="6A862E0E" w:rsidR="009A3EE3" w:rsidRPr="00392FA8" w:rsidRDefault="00CC1082" w:rsidP="00392FA8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【审核】按钮后，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车辆运费付款操作。</w:t>
      </w:r>
    </w:p>
    <w:sectPr w:rsidR="009A3EE3" w:rsidRPr="00392FA8" w:rsidSect="00607B4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ongti S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4E26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CB5"/>
    <w:rsid w:val="00025571"/>
    <w:rsid w:val="000547BD"/>
    <w:rsid w:val="00060CD6"/>
    <w:rsid w:val="0006379A"/>
    <w:rsid w:val="00065DBC"/>
    <w:rsid w:val="000776F0"/>
    <w:rsid w:val="000B7F73"/>
    <w:rsid w:val="000C0962"/>
    <w:rsid w:val="000C10DF"/>
    <w:rsid w:val="000E1493"/>
    <w:rsid w:val="000F3719"/>
    <w:rsid w:val="000F4BB0"/>
    <w:rsid w:val="001028FE"/>
    <w:rsid w:val="00110CA4"/>
    <w:rsid w:val="00145F0C"/>
    <w:rsid w:val="00177137"/>
    <w:rsid w:val="001860FD"/>
    <w:rsid w:val="00192C86"/>
    <w:rsid w:val="001A4736"/>
    <w:rsid w:val="001A6A82"/>
    <w:rsid w:val="001F7631"/>
    <w:rsid w:val="00222F3E"/>
    <w:rsid w:val="00224064"/>
    <w:rsid w:val="002765F0"/>
    <w:rsid w:val="002900E2"/>
    <w:rsid w:val="00293E93"/>
    <w:rsid w:val="00294160"/>
    <w:rsid w:val="00295C5E"/>
    <w:rsid w:val="002A0A75"/>
    <w:rsid w:val="002B6348"/>
    <w:rsid w:val="002C2AF4"/>
    <w:rsid w:val="002C5351"/>
    <w:rsid w:val="002C5F50"/>
    <w:rsid w:val="002E76A2"/>
    <w:rsid w:val="002F7C24"/>
    <w:rsid w:val="00301F7C"/>
    <w:rsid w:val="00332AA9"/>
    <w:rsid w:val="00335CB5"/>
    <w:rsid w:val="00351D23"/>
    <w:rsid w:val="00352E0F"/>
    <w:rsid w:val="0036066B"/>
    <w:rsid w:val="00392FA8"/>
    <w:rsid w:val="0039501C"/>
    <w:rsid w:val="003968F8"/>
    <w:rsid w:val="003C0739"/>
    <w:rsid w:val="003C0927"/>
    <w:rsid w:val="003C2097"/>
    <w:rsid w:val="003E6EE2"/>
    <w:rsid w:val="00400091"/>
    <w:rsid w:val="004033BD"/>
    <w:rsid w:val="0042291C"/>
    <w:rsid w:val="00425D60"/>
    <w:rsid w:val="00445C1E"/>
    <w:rsid w:val="00447E04"/>
    <w:rsid w:val="00471985"/>
    <w:rsid w:val="00472BCE"/>
    <w:rsid w:val="004A6CFB"/>
    <w:rsid w:val="004D0CDF"/>
    <w:rsid w:val="004D14BB"/>
    <w:rsid w:val="005108B2"/>
    <w:rsid w:val="005451BC"/>
    <w:rsid w:val="0056265E"/>
    <w:rsid w:val="00562EC3"/>
    <w:rsid w:val="0058669A"/>
    <w:rsid w:val="005949E8"/>
    <w:rsid w:val="005958AF"/>
    <w:rsid w:val="005A540D"/>
    <w:rsid w:val="005A5AC4"/>
    <w:rsid w:val="005B28A7"/>
    <w:rsid w:val="005B5530"/>
    <w:rsid w:val="005D4A69"/>
    <w:rsid w:val="005E277E"/>
    <w:rsid w:val="005F7B12"/>
    <w:rsid w:val="00607B4F"/>
    <w:rsid w:val="00612621"/>
    <w:rsid w:val="006210DF"/>
    <w:rsid w:val="006558EB"/>
    <w:rsid w:val="00671EDB"/>
    <w:rsid w:val="00691F20"/>
    <w:rsid w:val="00694E00"/>
    <w:rsid w:val="006C7F10"/>
    <w:rsid w:val="007437F8"/>
    <w:rsid w:val="00757BDF"/>
    <w:rsid w:val="007B5BE3"/>
    <w:rsid w:val="0082457A"/>
    <w:rsid w:val="00832361"/>
    <w:rsid w:val="00843F29"/>
    <w:rsid w:val="008535CE"/>
    <w:rsid w:val="00864BB8"/>
    <w:rsid w:val="00877928"/>
    <w:rsid w:val="008B2C77"/>
    <w:rsid w:val="00915577"/>
    <w:rsid w:val="00940B3E"/>
    <w:rsid w:val="00952FEB"/>
    <w:rsid w:val="009736FE"/>
    <w:rsid w:val="009747A9"/>
    <w:rsid w:val="009840C0"/>
    <w:rsid w:val="009A3EE3"/>
    <w:rsid w:val="009B6A43"/>
    <w:rsid w:val="009C3EE7"/>
    <w:rsid w:val="009D0F98"/>
    <w:rsid w:val="009D1D73"/>
    <w:rsid w:val="009F5072"/>
    <w:rsid w:val="00A13C74"/>
    <w:rsid w:val="00A32126"/>
    <w:rsid w:val="00A6683D"/>
    <w:rsid w:val="00A714CB"/>
    <w:rsid w:val="00A846F3"/>
    <w:rsid w:val="00A87043"/>
    <w:rsid w:val="00A960A2"/>
    <w:rsid w:val="00AA40CD"/>
    <w:rsid w:val="00AB5DFB"/>
    <w:rsid w:val="00AC2070"/>
    <w:rsid w:val="00AC402B"/>
    <w:rsid w:val="00AC798B"/>
    <w:rsid w:val="00AD3411"/>
    <w:rsid w:val="00AD7DA8"/>
    <w:rsid w:val="00AF7389"/>
    <w:rsid w:val="00B1046F"/>
    <w:rsid w:val="00B415E7"/>
    <w:rsid w:val="00B56CDA"/>
    <w:rsid w:val="00B61521"/>
    <w:rsid w:val="00B645AE"/>
    <w:rsid w:val="00BC4054"/>
    <w:rsid w:val="00BE2F8B"/>
    <w:rsid w:val="00BF1266"/>
    <w:rsid w:val="00C030DF"/>
    <w:rsid w:val="00C045AA"/>
    <w:rsid w:val="00C21E9B"/>
    <w:rsid w:val="00C71227"/>
    <w:rsid w:val="00CB4DE6"/>
    <w:rsid w:val="00CB5483"/>
    <w:rsid w:val="00CC02CD"/>
    <w:rsid w:val="00CC1082"/>
    <w:rsid w:val="00CC266D"/>
    <w:rsid w:val="00CC2981"/>
    <w:rsid w:val="00CE3A93"/>
    <w:rsid w:val="00CF115A"/>
    <w:rsid w:val="00D0201C"/>
    <w:rsid w:val="00D20BA3"/>
    <w:rsid w:val="00D92CF2"/>
    <w:rsid w:val="00DA26A4"/>
    <w:rsid w:val="00DA30FD"/>
    <w:rsid w:val="00E1159E"/>
    <w:rsid w:val="00E12CA6"/>
    <w:rsid w:val="00E25E22"/>
    <w:rsid w:val="00E335F4"/>
    <w:rsid w:val="00E360EC"/>
    <w:rsid w:val="00E425EA"/>
    <w:rsid w:val="00E63D41"/>
    <w:rsid w:val="00E667C4"/>
    <w:rsid w:val="00E9390C"/>
    <w:rsid w:val="00EA2432"/>
    <w:rsid w:val="00EC4AF9"/>
    <w:rsid w:val="00EF226C"/>
    <w:rsid w:val="00F15898"/>
    <w:rsid w:val="00F229BD"/>
    <w:rsid w:val="00F31178"/>
    <w:rsid w:val="00F50C32"/>
    <w:rsid w:val="00F63ABC"/>
    <w:rsid w:val="00FF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809B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20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55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55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C207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9155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15577"/>
    <w:rPr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0F4BB0"/>
    <w:rPr>
      <w:rFonts w:ascii="Helvetica" w:hAnsi="Helvetica"/>
    </w:rPr>
  </w:style>
  <w:style w:type="character" w:customStyle="1" w:styleId="a4">
    <w:name w:val="文档结构图字符"/>
    <w:basedOn w:val="a0"/>
    <w:link w:val="a3"/>
    <w:uiPriority w:val="99"/>
    <w:semiHidden/>
    <w:rsid w:val="000F4BB0"/>
    <w:rPr>
      <w:rFonts w:ascii="Helvetica" w:hAnsi="Helvetica"/>
    </w:rPr>
  </w:style>
  <w:style w:type="paragraph" w:styleId="a5">
    <w:name w:val="Date"/>
    <w:basedOn w:val="a"/>
    <w:next w:val="a"/>
    <w:link w:val="a6"/>
    <w:uiPriority w:val="99"/>
    <w:semiHidden/>
    <w:unhideWhenUsed/>
    <w:rsid w:val="001F7631"/>
    <w:pPr>
      <w:ind w:leftChars="2500" w:left="100"/>
    </w:pPr>
  </w:style>
  <w:style w:type="character" w:customStyle="1" w:styleId="a6">
    <w:name w:val="日期字符"/>
    <w:basedOn w:val="a0"/>
    <w:link w:val="a5"/>
    <w:uiPriority w:val="99"/>
    <w:semiHidden/>
    <w:rsid w:val="001F7631"/>
  </w:style>
  <w:style w:type="paragraph" w:styleId="11">
    <w:name w:val="toc 1"/>
    <w:basedOn w:val="a"/>
    <w:next w:val="a"/>
    <w:autoRedefine/>
    <w:uiPriority w:val="39"/>
    <w:unhideWhenUsed/>
    <w:rsid w:val="00BC4054"/>
    <w:pPr>
      <w:spacing w:before="240" w:after="120"/>
      <w:jc w:val="left"/>
    </w:pPr>
    <w:rPr>
      <w:b/>
      <w:caps/>
      <w:sz w:val="22"/>
      <w:szCs w:val="22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C4054"/>
    <w:pPr>
      <w:jc w:val="left"/>
    </w:pPr>
    <w:rPr>
      <w:b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C4054"/>
    <w:pPr>
      <w:jc w:val="left"/>
    </w:pPr>
    <w:rPr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6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fontTable" Target="fontTable.xml"/><Relationship Id="rId64" Type="http://schemas.openxmlformats.org/officeDocument/2006/relationships/theme" Target="theme/theme1.xm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75</Pages>
  <Words>620</Words>
  <Characters>3534</Characters>
  <Application>Microsoft Macintosh Word</Application>
  <DocSecurity>0</DocSecurity>
  <Lines>29</Lines>
  <Paragraphs>8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>系统登录</vt:lpstr>
      <vt:lpstr>总经理操作</vt:lpstr>
      <vt:lpstr>    添加客户信息</vt:lpstr>
      <vt:lpstr>    客户资料修改</vt:lpstr>
      <vt:lpstr>    录入产品资料</vt:lpstr>
      <vt:lpstr>销售员操作</vt:lpstr>
      <vt:lpstr>    维护客户资料</vt:lpstr>
      <vt:lpstr>    录入产品资料</vt:lpstr>
      <vt:lpstr>    销售开单</vt:lpstr>
      <vt:lpstr>成品库库管操作</vt:lpstr>
      <vt:lpstr>    出库单操作</vt:lpstr>
      <vt:lpstr>    成品库退库操作</vt:lpstr>
      <vt:lpstr>车辆调度操作</vt:lpstr>
      <vt:lpstr>    车辆信息维护</vt:lpstr>
      <vt:lpstr>    车辆分类录入</vt:lpstr>
      <vt:lpstr>销售经理操作</vt:lpstr>
      <vt:lpstr>    销售开单</vt:lpstr>
      <vt:lpstr>    销售订单变更</vt:lpstr>
      <vt:lpstr>门卫操作</vt:lpstr>
      <vt:lpstr>    出库单门卫确认</vt:lpstr>
      <vt:lpstr>财务经理操作</vt:lpstr>
      <vt:lpstr>    客户预付款</vt:lpstr>
      <vt:lpstr>    销售发票</vt:lpstr>
      <vt:lpstr>    销售发票登记付款</vt:lpstr>
      <vt:lpstr>    车辆运输发票</vt:lpstr>
      <vt:lpstr>    车辆运输发票核销</vt:lpstr>
    </vt:vector>
  </TitlesOfParts>
  <LinksUpToDate>false</LinksUpToDate>
  <CharactersWithSpaces>4146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curt31802</dc:creator>
  <cp:keywords/>
  <dc:description/>
  <cp:lastModifiedBy>curt31802</cp:lastModifiedBy>
  <cp:revision>158</cp:revision>
  <dcterms:created xsi:type="dcterms:W3CDTF">2018-12-17T05:59:00Z</dcterms:created>
  <dcterms:modified xsi:type="dcterms:W3CDTF">2018-12-18T02:08:00Z</dcterms:modified>
</cp:coreProperties>
</file>