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主角：（迷茫）这……这个世界是怎么了……我……晕过去了……我是穿越了？？？是哪个发热的护身符把我搞穿越了？？？？？？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？？？：你没有穿越，是世界末日降临了。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主角：谁！谁在说话！咦？难道说我穿越后自带老爷爷了？嘿嘿嘿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？？？：…………咳，是你们这个宇宙的末日降临了，我来自于上个宇宙纪，纪元文明顶峰的科学家，你可以叫我A先生。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主角：额，那老爷……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闭嘴听我说！现在的我只是一段留存的影像，装载了人工智能系统而已，我现在要告诉你，当智慧生命的文明发展到顶峰时，宇宙会被毁灭，文明将倒退归零，而我们意识到这一点时已经难以抵抗毁灭的力量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所以我们宇宙纪的科学家将文明延续的希望寄托于下个宇宙纪，也就是你们这个宇宙纪，你刚刚拿着的护身符则是我们研发出的顶端科技，仅此一份，它可以牵引末世降临的宇宙射线，让你产生正向变异，同时能让你更好地掌握自己的力量，你现在可以尝试一下“了解”自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A先生：怎么样？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主角：不好意思，刚刚没反应过来我再试试哦……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（展示人物模板属性）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主角：卧槽，我这是数据化了？我这是穿越到游戏位面了？我咋还有血量蓝量了捏？哇这个是装备栏哈哈哈……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……("▔□▔)额，看来emmm，看来你的接受能力还是挺强的，你所谓的血量蓝量其实是护身符引导变异后实时根据你的身体素质、掌控能力等等，反馈给你的大脑直观体现，而装备则是简单的次元位面而已，只是我们随随便便在护身符上附加的小功能而已…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主角：小……小功能？？次元空间都是小功能了吗！！！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A先生：这个确实是的，为了让你们有更好的科技强度，我们把当初全宇宙的科技物品都封存在空间中，因此对空间科技的研究是我们宇宙纪最主要的……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A先生：当然，这个肯定会有机会跟你解释，现在，你需要找到你们这个宇宙纪的科技基地，你们宇宙纪的科学家一定不可能对此毫无了解，否则末世也不可能降临，你需要找到他们！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（触发主线任务——找到主城）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A先生：不过当务之急你需要适应一下变异后的力量以及……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主角：握草那是什么玩意！！！！！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A先生：咳咳，以及其它的变异生物……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A先生：（讲解操作，教学关卡开启）（包括人物移动、攻击、拾取物品）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（教学关卡结束后）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呐，辐射变异后的生物体内会存在着宇宙石，有着极大的能量密度，我们的科技装备也是利用这些东西封装与次元位面中，所以，通过激发宇宙石能量可以牵引出我们封存的物品，能量爆发的数值不同，牵引出的东西种类也不同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A先生：当然我们最最核心的科技是只能通过高级宇宙石进行牵引的……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A先生：继续走吧……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（找到主城后）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？？？：我是人类的罪人，我是罪人！！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主角：不好意思请问您是这里的首席科学家吗？请问您怎么称呼……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不知名的科学家：我是罪人啊！我不应该研究这些东西！！我是末日的导火索啊！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主角，内个……额……同志是这样的，有个叫A先生的人告诉我说…………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不知名的科学家：原来是这样，唉，我就知道一定是我研究宇宙射线导致的末日，我是人类的罪人啊！罪人啊！！！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主角：莫萨卡！这个科学家辐射变异成了中二病晚期职业？！都已经告诉他是什么了，他怎么还吵着自己是罪人……而且这个*竟然不怀疑我的吗？！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名的科学家：唉，其实看到你手里拿着宇宙石我就已经知道你并未因变异发疯了，而你也提到了A先生，我也在一个高级宇宙石牵引物中得到了些许A先生的影像，并且创造出了能够稳定牵引次元物品的机器，这个机器是可以有效调节宇宙石爆发出的能量值的，经过多年实验，大概能够牵引出这些东西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不知名科学家：但是高级宇宙石迁移出的东西却是不固定的，可能……看运气吧……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主角：（商店有了，这，这个是抽卡机，emmm就是这样，打怪掉钱哈哈哈哈我真机智）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A先生：…………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同学你的脑回路有点清奇不过不得不承认你的理解很是直观，下面你要做的是充分激发你自身的潜能，获得变异能力，护身符的残留力量会保护你的大脑，让你不贵疯掉，也几乎不会产生反向变异放心吧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主角：怎么说，啥意思？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A先生：你让那个科学家带你去辐射能最高的位置，让你晒晒太阳。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主角：靠！我不去行不行……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A先生：（邪魅一笑）暂时，由不得你，嘿嘿嘿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主角：靠靠靠靠靠，我控制不住我寄几了啊啊啊啊啊啊啊！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不知名科学家：（这小同志怎么回事，疯了？）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主角：请……问……辐……辐射能……最高……的地方……在……在哪……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不知名科学家：哦，为了方便实验，其实这里就是发现的辐射能最高的地方，直走左拐不送。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主角：（呜呜呜┭┮﹏┭┮）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（被动触发主线任务——转职）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主角：好疼啊好疼啊！！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生：（虚弱……）（电流声……）你……已经完全……激发了身体潜能……按照……你的说法……你有了……技能了哈……哈哈哈……护身符的自带能量……暂时控制你后……耗尽了……以后的路你自己选择吧……文明……一直循环……还是……永存……看你……一念之间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主角：行吧行吧……这个恶趣味科学家非要把自己的影像搞得这么悲伤作甚，反正也没事情做，拯救文明拯救世界也挺有意思的啦！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不知名科学家：（收拾行李）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主角：诶诶诶！内个谁……emmm我还是不知道你怎么称呼，你干嘛去啊啊！外面很危险的！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不知名科学家：我怎么称呼？呵！我是个罪人啊！罪人啊！！！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主角：emmmm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不知名科学家：我要挽回自己的罪恶，我要去救人！有个地方发现了生命迹象，是块墓地，可能那里的人有个小聚集点，没让自己被攻击吧……我一定要去的，纵是死！我也不会犹豫！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主角：emmmm……我去……我可y……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不知名科学家：（瞬间放下行李）去吧恕不远送第一次牵引科技装备送给你别忘还我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主角：（你一定是演的吧！演员证满级了吧！你们科学家性格延续性从上个宇宙纪一直传承的吗！！）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（获得装备x1）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（触发主线任务——墓园）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65229"/>
    <w:rsid w:val="5756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2019-04-14T06:51:00Z</dcterms:created>
  <dc:creator>卿莫羞</dc:creator>
  <cp:lastModifiedBy>卿莫羞</cp:lastModifiedBy>
  <dcterms:modified xsi:type="dcterms:W3CDTF">2019-04-14T07:42:25Z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