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69" w:rsidRDefault="00EC68A1" w:rsidP="00EC68A1">
      <w:pPr>
        <w:jc w:val="center"/>
        <w:rPr>
          <w:rFonts w:hint="eastAsia"/>
          <w:sz w:val="30"/>
          <w:szCs w:val="30"/>
        </w:rPr>
      </w:pPr>
      <w:r w:rsidRPr="00EC68A1">
        <w:rPr>
          <w:rFonts w:hint="eastAsia"/>
          <w:sz w:val="30"/>
          <w:szCs w:val="30"/>
        </w:rPr>
        <w:t>2016</w:t>
      </w:r>
      <w:r w:rsidRPr="00EC68A1">
        <w:rPr>
          <w:rFonts w:hint="eastAsia"/>
          <w:sz w:val="30"/>
          <w:szCs w:val="30"/>
        </w:rPr>
        <w:t>年</w:t>
      </w:r>
      <w:r w:rsidR="00955E45">
        <w:rPr>
          <w:sz w:val="30"/>
          <w:szCs w:val="30"/>
        </w:rPr>
        <w:t>6</w:t>
      </w:r>
      <w:r w:rsidRPr="00EC68A1">
        <w:rPr>
          <w:rFonts w:hint="eastAsia"/>
          <w:sz w:val="30"/>
          <w:szCs w:val="30"/>
        </w:rPr>
        <w:t>月</w:t>
      </w:r>
      <w:r w:rsidR="00612E37">
        <w:rPr>
          <w:sz w:val="30"/>
          <w:szCs w:val="30"/>
        </w:rPr>
        <w:t>24</w:t>
      </w:r>
      <w:r w:rsidRPr="00EC68A1">
        <w:rPr>
          <w:rFonts w:hint="eastAsia"/>
          <w:sz w:val="30"/>
          <w:szCs w:val="30"/>
        </w:rPr>
        <w:t>日</w:t>
      </w:r>
      <w:r w:rsidRPr="00EC68A1">
        <w:rPr>
          <w:sz w:val="30"/>
          <w:szCs w:val="30"/>
        </w:rPr>
        <w:t>周报</w:t>
      </w:r>
      <w:bookmarkStart w:id="0" w:name="_GoBack"/>
      <w:bookmarkEnd w:id="0"/>
    </w:p>
    <w:p w:rsidR="00EC68A1" w:rsidRDefault="00EC68A1" w:rsidP="00EC68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sz w:val="30"/>
          <w:szCs w:val="30"/>
        </w:rPr>
        <w:t>本周主要工作</w:t>
      </w:r>
    </w:p>
    <w:p w:rsidR="00A418F4" w:rsidRDefault="00A418F4" w:rsidP="00A418F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1、</w:t>
      </w:r>
      <w:r w:rsidRPr="00A418F4">
        <w:rPr>
          <w:rFonts w:ascii="宋体" w:eastAsia="宋体" w:hAnsi="宋体" w:cs="宋体" w:hint="eastAsia"/>
          <w:color w:val="000000"/>
          <w:kern w:val="0"/>
          <w:sz w:val="22"/>
        </w:rPr>
        <w:t>预警主页0501和0502界面调整，超标查询里也调整</w:t>
      </w:r>
    </w:p>
    <w:p w:rsidR="00A418F4" w:rsidRDefault="00A418F4" w:rsidP="00A418F4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2、修改</w:t>
      </w:r>
      <w:r>
        <w:rPr>
          <w:rFonts w:ascii="宋体" w:eastAsia="宋体" w:hAnsi="宋体" w:cs="宋体"/>
          <w:color w:val="000000"/>
          <w:kern w:val="0"/>
          <w:sz w:val="22"/>
        </w:rPr>
        <w:t>小贷公司基本信息导出功能。</w:t>
      </w:r>
    </w:p>
    <w:p w:rsidR="00630D32" w:rsidRPr="00A418F4" w:rsidRDefault="00630D32" w:rsidP="00A418F4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3、</w:t>
      </w:r>
      <w:r>
        <w:rPr>
          <w:rFonts w:ascii="宋体" w:eastAsia="宋体" w:hAnsi="宋体" w:cs="宋体"/>
          <w:color w:val="000000"/>
          <w:kern w:val="0"/>
          <w:sz w:val="22"/>
        </w:rPr>
        <w:t>测试评级系统</w:t>
      </w:r>
      <w:r w:rsidR="002E5075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2E5075">
        <w:rPr>
          <w:rFonts w:ascii="宋体" w:eastAsia="宋体" w:hAnsi="宋体" w:cs="宋体"/>
          <w:color w:val="000000"/>
          <w:kern w:val="0"/>
          <w:sz w:val="22"/>
        </w:rPr>
        <w:t>修改相关功能。</w:t>
      </w:r>
    </w:p>
    <w:p w:rsidR="00EC68A1" w:rsidRPr="00EC68A1" w:rsidRDefault="00EC68A1" w:rsidP="00EC68A1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EC68A1">
        <w:rPr>
          <w:rFonts w:hint="eastAsia"/>
          <w:sz w:val="30"/>
          <w:szCs w:val="30"/>
        </w:rPr>
        <w:t>遇到</w:t>
      </w:r>
      <w:r w:rsidRPr="00EC68A1">
        <w:rPr>
          <w:sz w:val="30"/>
          <w:szCs w:val="30"/>
        </w:rPr>
        <w:t>困难</w:t>
      </w:r>
    </w:p>
    <w:p w:rsidR="00EC68A1" w:rsidRPr="00EC68A1" w:rsidRDefault="00EC68A1" w:rsidP="00EC68A1">
      <w:pPr>
        <w:pStyle w:val="a3"/>
        <w:ind w:left="480" w:firstLineChars="50" w:firstLine="120"/>
        <w:rPr>
          <w:sz w:val="24"/>
          <w:szCs w:val="24"/>
        </w:rPr>
      </w:pPr>
      <w:r w:rsidRPr="00EC68A1">
        <w:rPr>
          <w:rFonts w:hint="eastAsia"/>
          <w:sz w:val="24"/>
          <w:szCs w:val="24"/>
        </w:rPr>
        <w:t>无</w:t>
      </w:r>
    </w:p>
    <w:p w:rsidR="00EC68A1" w:rsidRPr="00EC68A1" w:rsidRDefault="00EC68A1" w:rsidP="00EC68A1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EC68A1">
        <w:rPr>
          <w:rFonts w:hint="eastAsia"/>
          <w:sz w:val="30"/>
          <w:szCs w:val="30"/>
        </w:rPr>
        <w:t>下周计划</w:t>
      </w:r>
    </w:p>
    <w:p w:rsidR="00EC68A1" w:rsidRPr="002124BF" w:rsidRDefault="004909FE" w:rsidP="002124BF">
      <w:pPr>
        <w:pStyle w:val="a3"/>
        <w:ind w:left="6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完成后续</w:t>
      </w:r>
      <w:r>
        <w:rPr>
          <w:sz w:val="24"/>
          <w:szCs w:val="24"/>
        </w:rPr>
        <w:t>工作任务。</w:t>
      </w:r>
    </w:p>
    <w:p w:rsidR="00EC68A1" w:rsidRPr="00EC68A1" w:rsidRDefault="00EC68A1" w:rsidP="00EC68A1">
      <w:pPr>
        <w:rPr>
          <w:sz w:val="30"/>
          <w:szCs w:val="30"/>
        </w:rPr>
      </w:pPr>
    </w:p>
    <w:sectPr w:rsidR="00EC68A1" w:rsidRPr="00EC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A62" w:rsidRDefault="004B0A62" w:rsidP="001C5ED3">
      <w:r>
        <w:separator/>
      </w:r>
    </w:p>
  </w:endnote>
  <w:endnote w:type="continuationSeparator" w:id="0">
    <w:p w:rsidR="004B0A62" w:rsidRDefault="004B0A62" w:rsidP="001C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A62" w:rsidRDefault="004B0A62" w:rsidP="001C5ED3">
      <w:r>
        <w:separator/>
      </w:r>
    </w:p>
  </w:footnote>
  <w:footnote w:type="continuationSeparator" w:id="0">
    <w:p w:rsidR="004B0A62" w:rsidRDefault="004B0A62" w:rsidP="001C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2F35"/>
    <w:multiLevelType w:val="hybridMultilevel"/>
    <w:tmpl w:val="C7326E24"/>
    <w:lvl w:ilvl="0" w:tplc="1C5A2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F47D64"/>
    <w:multiLevelType w:val="hybridMultilevel"/>
    <w:tmpl w:val="9BFEE346"/>
    <w:lvl w:ilvl="0" w:tplc="949E1B46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A1"/>
    <w:rsid w:val="000C7145"/>
    <w:rsid w:val="000C7E20"/>
    <w:rsid w:val="000F2CE1"/>
    <w:rsid w:val="001C5ED3"/>
    <w:rsid w:val="002047F1"/>
    <w:rsid w:val="002124BF"/>
    <w:rsid w:val="00251869"/>
    <w:rsid w:val="00285B2A"/>
    <w:rsid w:val="002E5075"/>
    <w:rsid w:val="003F16EC"/>
    <w:rsid w:val="00422DBF"/>
    <w:rsid w:val="004441AF"/>
    <w:rsid w:val="004909FE"/>
    <w:rsid w:val="004B0A62"/>
    <w:rsid w:val="005148E5"/>
    <w:rsid w:val="005211F3"/>
    <w:rsid w:val="005B0013"/>
    <w:rsid w:val="00612E37"/>
    <w:rsid w:val="00630D32"/>
    <w:rsid w:val="006924D0"/>
    <w:rsid w:val="006F1AFD"/>
    <w:rsid w:val="00767186"/>
    <w:rsid w:val="008519F6"/>
    <w:rsid w:val="0085484D"/>
    <w:rsid w:val="00955E45"/>
    <w:rsid w:val="009B48AF"/>
    <w:rsid w:val="00A418F4"/>
    <w:rsid w:val="00AE4892"/>
    <w:rsid w:val="00AF2BBF"/>
    <w:rsid w:val="00B46B24"/>
    <w:rsid w:val="00E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065234-EEF6-48F4-BCFE-1828CA27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8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5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5E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5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5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wangchengdong</dc:creator>
  <cp:keywords/>
  <dc:description/>
  <cp:lastModifiedBy>wangchengdong</cp:lastModifiedBy>
  <cp:revision>21</cp:revision>
  <dcterms:created xsi:type="dcterms:W3CDTF">2016-04-08T12:18:00Z</dcterms:created>
  <dcterms:modified xsi:type="dcterms:W3CDTF">2016-06-24T13:30:00Z</dcterms:modified>
</cp:coreProperties>
</file>