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</w:pPr>
      <w:r>
        <w:t>多无人机协同追踪ZZ模型代码说明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</w:pPr>
      <w:r>
        <w:t>本模型的代码结构如下图1.1所示，包括4个自定义的消息文件，4个.cpp文件以及launch启动文件和.world地图文件。下面进行一一说明。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</w:pPr>
      <w:r>
        <w:drawing>
          <wp:inline distT="0" distB="0" distL="114300" distR="114300">
            <wp:extent cx="2371725" cy="5428615"/>
            <wp:effectExtent l="0" t="0" r="952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42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</w:pPr>
      <w:r>
        <w:t>图1.1 代码结构图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</w:pPr>
      <w:r>
        <w:t>消息文件包msg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</w:pPr>
      <w:r>
        <w:t>该包中包含4个自定义的消息类型，其中action.msg中是一个int32类型的消息，该消息为追击指令，</w:t>
      </w:r>
      <w:r>
        <w:t>当且仅当pub整型数字1到/action 话题时表示追击开始</w:t>
      </w:r>
      <w:r>
        <w:t>;attack.msg与action.msg类似表示攻击命令，</w:t>
      </w:r>
      <w:r>
        <w:t>当且仅当pub整型数字1到/</w:t>
      </w:r>
      <w:r>
        <w:t>attack</w:t>
      </w:r>
      <w:r>
        <w:t xml:space="preserve"> 话题时表示</w:t>
      </w:r>
      <w:r>
        <w:t>攻击</w:t>
      </w:r>
      <w:r>
        <w:t>开始</w:t>
      </w:r>
      <w:r>
        <w:t>;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center"/>
        <w:textAlignment w:val="auto"/>
      </w:pPr>
      <w:r>
        <w:drawing>
          <wp:inline distT="0" distB="0" distL="114300" distR="114300">
            <wp:extent cx="2324100" cy="1304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center"/>
        <w:textAlignment w:val="auto"/>
      </w:pPr>
      <w:r>
        <w:t>图1.2 alpha.msg消息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</w:pPr>
      <w:r>
        <w:t xml:space="preserve"> Alpha.msg</w:t>
      </w:r>
      <w:r>
        <w:t>和decide.msg内容相同都如上图1.2所示，其中行1表示机器人id，行2表示该机器人与追击目标的距离，行3、4表示该机器人与追击目标夹角的tan和cos值，行5、6表示机器人坐标。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</w:pPr>
      <w:r>
        <w:t>代码包src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</w:pPr>
      <w:r>
        <w:t>代码包中共有4个cpp文件，其中action.cpp和Distance.cpp是追击者角色的任务，Distance.cpp传递自身与目标之间距离、角度等信息到决策节点;action.cpp接收决策节点的消息并执行行动;decide.cpp是决策者，收集各个机器人发送的消息并决定担当加速追击任务的机器人id;avoid.cpp是被追击机器人的行动代码，根据追击者的位置和速度决定逃跑方向和速度。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</w:pPr>
      <w:r>
        <w:t>地图包world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</w:pPr>
      <w:r>
        <w:t>地图包中.png文件是地图的背景和模型;.yaml文件是描述.png文件像素、位置等信息的文件;new.world是启动stage需要的文件。Willow-erratic.world是写UI界面时自动生成代码需要的代码模板。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</w:pPr>
      <w:r>
        <w:t>启动文件包launch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</w:pPr>
      <w:r>
        <w:t>该包中，UI启动时执行的文件是 new.launch;   modify.launch是Ui界面中修改机器人位置时启动的文件，仅仅启动stage没有任何其他节点。  threeWolf.launch是三个追击机器人时的测试文件。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rPr>
          <w:rFonts w:hint="default"/>
        </w:rPr>
      </w:pPr>
      <w:r>
        <w:t>Move_base_config文件包是使用move_base和fake_</w:t>
      </w:r>
      <w:r>
        <w:rPr>
          <w:rFonts w:hint="eastAsia"/>
        </w:rPr>
        <w:t>localization</w:t>
      </w:r>
      <w:r>
        <w:rPr>
          <w:rFonts w:hint="default"/>
        </w:rPr>
        <w:t>时需要添加的参数配置，这里使用与否不影响仿真结果。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default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</w:pPr>
      <w:r>
        <w:drawing>
          <wp:inline distT="0" distB="0" distL="114300" distR="114300">
            <wp:extent cx="3828415" cy="477139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477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</w:pPr>
      <w:r>
        <w:t>图1.3 UI界面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</w:pPr>
      <w:r>
        <w:t>图1.3所示是为模型代码写的UI界面，包含三个部分，其中：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rPr>
          <w:rFonts w:hint="default"/>
        </w:rPr>
      </w:pPr>
      <w:r>
        <w:rPr>
          <w:rFonts w:hint="default"/>
        </w:rPr>
        <w:t>设置参数部分可以选择追击机器人的数量，由于暂定为单目标，所以从实际考虑数量选择范围为3-6；选择数量后点击确认按钮即可生成.world文件，点击改变位置可以启动stage进行地图中机器人位置的调整。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rPr>
          <w:rFonts w:hint="default"/>
        </w:rPr>
      </w:pPr>
      <w:r>
        <w:rPr>
          <w:rFonts w:hint="default"/>
        </w:rPr>
        <w:t>加载任务部分可以为每个机器人选择加载的任务插件，点击确认后再点击创建launch文件即可创建成功。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rPr>
          <w:rFonts w:hint="default"/>
        </w:rPr>
      </w:pPr>
      <w:r>
        <w:rPr>
          <w:rFonts w:hint="default"/>
        </w:rPr>
        <w:t>执行任务部分，点击开始仿真后出现Stage界面和命令发布界面，如图1.4所示，点击追击指令后追击机器人才会开始行动，同理点击攻击指令后机器人才会发动攻击。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center"/>
        <w:textAlignment w:val="auto"/>
      </w:pPr>
      <w:r>
        <w:drawing>
          <wp:inline distT="0" distB="0" distL="114300" distR="114300">
            <wp:extent cx="5272405" cy="3380740"/>
            <wp:effectExtent l="0" t="0" r="444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8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center"/>
        <w:textAlignment w:val="auto"/>
      </w:pPr>
      <w:r>
        <w:t>图1.4 发布指令界面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default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default"/>
          <w:color w:val="FF0000"/>
        </w:rPr>
      </w:pPr>
      <w:r>
        <w:rPr>
          <w:rFonts w:hint="default"/>
          <w:color w:val="FF0000"/>
        </w:rPr>
        <w:t>注意！！！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UI界面的代码中使用了路径方式打开文件，所以在配置时需要对几处路径进行修改。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default"/>
          <w:color w:val="FF0000"/>
        </w:rPr>
      </w:pPr>
      <w:r>
        <w:rPr>
          <w:rFonts w:hint="default"/>
          <w:color w:val="FF0000"/>
        </w:rPr>
        <w:t>createWorld函数中的file1和file2 在代码的199和201行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default"/>
          <w:color w:val="FF0000"/>
        </w:rPr>
      </w:pPr>
      <w:r>
        <w:rPr>
          <w:rFonts w:hint="default"/>
          <w:color w:val="FF0000"/>
        </w:rPr>
        <w:t>createLaunch函数中的strFile  233行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default"/>
          <w:color w:val="FF0000"/>
        </w:rPr>
      </w:pPr>
      <w:r>
        <w:rPr>
          <w:rFonts w:hint="default"/>
          <w:color w:val="FF0000"/>
        </w:rPr>
        <w:t>openWorld和openLaunch函数中的Qpress  433行和438行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0642751">
    <w:nsid w:val="5A0A943F"/>
    <w:multiLevelType w:val="singleLevel"/>
    <w:tmpl w:val="5A0A943F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106427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7D479A"/>
    <w:rsid w:val="1DFF16D5"/>
    <w:rsid w:val="69EF5441"/>
    <w:rsid w:val="6D73297F"/>
    <w:rsid w:val="6F7D479A"/>
    <w:rsid w:val="775BB98E"/>
    <w:rsid w:val="7DE19482"/>
    <w:rsid w:val="7DF6F6FC"/>
    <w:rsid w:val="7E0FC6EF"/>
    <w:rsid w:val="7EDDADA5"/>
    <w:rsid w:val="BFE7BE6E"/>
    <w:rsid w:val="D29DFB97"/>
    <w:rsid w:val="DF7FCDD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2017-11-14T14:45:00Z</dcterms:created>
  <dc:creator>zhang</dc:creator>
  <cp:lastModifiedBy>zhang</cp:lastModifiedBy>
  <dcterms:modified xsi:type="dcterms:W3CDTF">2017-11-14T15:34:32Z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