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1CAD4" w14:textId="759A5031" w:rsidR="0000512D" w:rsidRDefault="007124B8">
      <w:r>
        <w:rPr>
          <w:rFonts w:hint="eastAsia"/>
        </w:rPr>
        <w:t>类型</w:t>
      </w:r>
    </w:p>
    <w:p w14:paraId="3C036E39" w14:textId="4353128C" w:rsidR="007124B8" w:rsidRDefault="007124B8">
      <w:r>
        <w:rPr>
          <w:rFonts w:hint="eastAsia"/>
        </w:rPr>
        <w:t>七种内置类型</w:t>
      </w:r>
    </w:p>
    <w:p w14:paraId="64FB59E7" w14:textId="490E956A" w:rsidR="007124B8" w:rsidRDefault="007124B8">
      <w:r>
        <w:rPr>
          <w:rFonts w:hint="eastAsia"/>
        </w:rPr>
        <w:t>数字</w:t>
      </w:r>
    </w:p>
    <w:p w14:paraId="4F86E01E" w14:textId="2AB75AB5" w:rsidR="007124B8" w:rsidRDefault="007124B8">
      <w:r>
        <w:rPr>
          <w:rFonts w:hint="eastAsia"/>
        </w:rPr>
        <w:t>字符串</w:t>
      </w:r>
    </w:p>
    <w:p w14:paraId="571FADD7" w14:textId="0A09E7F1" w:rsidR="007124B8" w:rsidRDefault="007124B8">
      <w:r>
        <w:rPr>
          <w:rFonts w:hint="eastAsia"/>
        </w:rPr>
        <w:t>对象</w:t>
      </w:r>
    </w:p>
    <w:p w14:paraId="3913BBBA" w14:textId="63747509" w:rsidR="007124B8" w:rsidRDefault="007124B8">
      <w:r>
        <w:t>Null</w:t>
      </w:r>
    </w:p>
    <w:p w14:paraId="4C0A00DD" w14:textId="524B19AD" w:rsidR="007124B8" w:rsidRDefault="007124B8">
      <w:r>
        <w:t>Defined</w:t>
      </w:r>
    </w:p>
    <w:p w14:paraId="0A4364E2" w14:textId="385FEFC0" w:rsidR="007124B8" w:rsidRDefault="007124B8">
      <w:r>
        <w:rPr>
          <w:rFonts w:hint="eastAsia"/>
        </w:rPr>
        <w:t>布尔值</w:t>
      </w:r>
    </w:p>
    <w:p w14:paraId="3D1C2EA1" w14:textId="537D60D5" w:rsidR="007124B8" w:rsidRDefault="007124B8">
      <w:r>
        <w:t>S</w:t>
      </w:r>
      <w:r>
        <w:rPr>
          <w:rFonts w:hint="eastAsia"/>
        </w:rPr>
        <w:t>ymbol（ES</w:t>
      </w:r>
      <w:r>
        <w:t>6</w:t>
      </w:r>
      <w:r>
        <w:rPr>
          <w:rFonts w:hint="eastAsia"/>
        </w:rPr>
        <w:t>）</w:t>
      </w:r>
    </w:p>
    <w:p w14:paraId="0BF8B22F" w14:textId="0D870D2E" w:rsidR="007124B8" w:rsidRDefault="007124B8">
      <w:r>
        <w:t>N</w:t>
      </w:r>
      <w:r>
        <w:rPr>
          <w:rFonts w:hint="eastAsia"/>
        </w:rPr>
        <w:t>ull是基本类型中唯一的一个“假值”类型，</w:t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>对它的返回值为“object”。</w:t>
      </w:r>
    </w:p>
    <w:p w14:paraId="11114859" w14:textId="251AE682" w:rsidR="007124B8" w:rsidRDefault="007124B8">
      <w:r>
        <w:rPr>
          <w:rFonts w:hint="eastAsia"/>
        </w:rPr>
        <w:t>JavaScript中的变量是没有类型的，只有值才有。变量可以随时持有任何类型的值。</w:t>
      </w:r>
    </w:p>
    <w:p w14:paraId="1409CE9D" w14:textId="6FDD1E0F" w:rsidR="007124B8" w:rsidRDefault="007124B8">
      <w:r>
        <w:rPr>
          <w:rFonts w:hint="eastAsia"/>
        </w:rPr>
        <w:t>字符串与字符数组不一样。</w:t>
      </w:r>
    </w:p>
    <w:p w14:paraId="10D70F07" w14:textId="10759C58" w:rsidR="007124B8" w:rsidRDefault="007124B8">
      <w:r>
        <w:t>Var a = “foo”;</w:t>
      </w:r>
    </w:p>
    <w:p w14:paraId="0AFB8C14" w14:textId="639AC579" w:rsidR="007124B8" w:rsidRDefault="007124B8">
      <w:r>
        <w:t>Var b = [“</w:t>
      </w:r>
      <w:proofErr w:type="spellStart"/>
      <w:r>
        <w:t>f”</w:t>
      </w:r>
      <w:proofErr w:type="gramStart"/>
      <w:r>
        <w:t>,”o</w:t>
      </w:r>
      <w:proofErr w:type="gramEnd"/>
      <w:r>
        <w:t>”,”o</w:t>
      </w:r>
      <w:proofErr w:type="spellEnd"/>
      <w:r>
        <w:t>”];</w:t>
      </w:r>
    </w:p>
    <w:p w14:paraId="3710CF1E" w14:textId="2FE49D5F" w:rsidR="00277671" w:rsidRDefault="007124B8">
      <w:proofErr w:type="gramStart"/>
      <w:r>
        <w:t>A[</w:t>
      </w:r>
      <w:proofErr w:type="gramEnd"/>
      <w:r>
        <w:t>1] = “0</w:t>
      </w:r>
      <w:r w:rsidR="00277671">
        <w:t>”;</w:t>
      </w:r>
    </w:p>
    <w:p w14:paraId="4396A7B2" w14:textId="161F9CDE" w:rsidR="007124B8" w:rsidRDefault="00277671">
      <w:proofErr w:type="gramStart"/>
      <w:r>
        <w:t>B[</w:t>
      </w:r>
      <w:proofErr w:type="gramEnd"/>
      <w:r>
        <w:t>1] = “0”;</w:t>
      </w:r>
    </w:p>
    <w:p w14:paraId="55D1B129" w14:textId="21B4C9E8" w:rsidR="00277671" w:rsidRDefault="00277671">
      <w:r>
        <w:t>A;//”foo”</w:t>
      </w:r>
    </w:p>
    <w:p w14:paraId="2FB29350" w14:textId="682A8A6F" w:rsidR="00277671" w:rsidRDefault="00277671">
      <w:r>
        <w:t>B;//[“f”,”0”</w:t>
      </w:r>
      <w:proofErr w:type="gramStart"/>
      <w:r>
        <w:rPr>
          <w:rFonts w:hint="eastAsia"/>
        </w:rPr>
        <w:t>,</w:t>
      </w:r>
      <w:r>
        <w:t>”o</w:t>
      </w:r>
      <w:proofErr w:type="gramEnd"/>
      <w:r>
        <w:t>”]</w:t>
      </w:r>
    </w:p>
    <w:p w14:paraId="430DAF06" w14:textId="6914838C" w:rsidR="00277671" w:rsidRDefault="00277671">
      <w:r>
        <w:rPr>
          <w:rFonts w:hint="eastAsia"/>
        </w:rPr>
        <w:t>字符串不可变是指字符串的成员函数不会改变其原始值，而是创建并返回一个新的字符串。而数组的成员函数都是在其原始值上进行操作。</w:t>
      </w:r>
    </w:p>
    <w:p w14:paraId="53078FF6" w14:textId="5BE9BD39" w:rsidR="00277671" w:rsidRDefault="00277671">
      <w:proofErr w:type="spellStart"/>
      <w:r>
        <w:t>a.split</w:t>
      </w:r>
      <w:proofErr w:type="spellEnd"/>
      <w:r>
        <w:t>(“”);//如果a是字符串，可以将a转换为字符数组</w:t>
      </w:r>
    </w:p>
    <w:p w14:paraId="310D1544" w14:textId="7BB827A7" w:rsidR="00277671" w:rsidRDefault="00277671">
      <w:proofErr w:type="spellStart"/>
      <w:r>
        <w:rPr>
          <w:rFonts w:hint="eastAsia"/>
        </w:rPr>
        <w:t>a</w:t>
      </w:r>
      <w:r>
        <w:t>.join</w:t>
      </w:r>
      <w:proofErr w:type="spellEnd"/>
      <w:r>
        <w:t>(“”);//a是数组，可以将数组的字符</w:t>
      </w:r>
      <w:proofErr w:type="gramStart"/>
      <w:r>
        <w:t>拼接回</w:t>
      </w:r>
      <w:proofErr w:type="gramEnd"/>
      <w:r>
        <w:t>字符串</w:t>
      </w:r>
    </w:p>
    <w:p w14:paraId="62D62DAC" w14:textId="03D00DF6" w:rsidR="00277671" w:rsidRDefault="00277671">
      <w:r>
        <w:t>数字</w:t>
      </w:r>
    </w:p>
    <w:p w14:paraId="5FB44B7D" w14:textId="1623F33B" w:rsidR="00277671" w:rsidRDefault="00277671">
      <w:r>
        <w:rPr>
          <w:rFonts w:hint="eastAsia"/>
        </w:rPr>
        <w:t>0</w:t>
      </w:r>
      <w:r>
        <w:t>.1 + 0.2 === 0.3;//false</w:t>
      </w:r>
    </w:p>
    <w:p w14:paraId="7C36D1C2" w14:textId="7FAFBCBE" w:rsidR="00277671" w:rsidRDefault="00277671">
      <w:r>
        <w:t>特殊数值</w:t>
      </w:r>
    </w:p>
    <w:p w14:paraId="13E8BE2F" w14:textId="2338828C" w:rsidR="00277671" w:rsidRDefault="00277671">
      <w:r>
        <w:t>Undefined指从未赋值</w:t>
      </w:r>
    </w:p>
    <w:p w14:paraId="49F509D4" w14:textId="40BC20D3" w:rsidR="00277671" w:rsidRDefault="00277671">
      <w:r>
        <w:t>Null指曾</w:t>
      </w:r>
      <w:proofErr w:type="gramStart"/>
      <w:r>
        <w:t>赋过值</w:t>
      </w:r>
      <w:proofErr w:type="gramEnd"/>
      <w:r>
        <w:t>，但是目前没有值</w:t>
      </w:r>
    </w:p>
    <w:p w14:paraId="0C440FF4" w14:textId="34E71780" w:rsidR="007748B0" w:rsidRDefault="007748B0">
      <w:r>
        <w:t>值和引用</w:t>
      </w:r>
    </w:p>
    <w:p w14:paraId="207D5E52" w14:textId="0F0D5FEB" w:rsidR="007748B0" w:rsidRDefault="007748B0">
      <w:r>
        <w:t>简单值（即标量基本类型值）总是通过值复制的方式来赋值</w:t>
      </w:r>
      <w:r>
        <w:rPr>
          <w:rFonts w:hint="eastAsia"/>
        </w:rPr>
        <w:t>/</w:t>
      </w:r>
      <w:r>
        <w:t>传递，包括null、undefined、字符串、数字、布尔值和symbol。</w:t>
      </w:r>
    </w:p>
    <w:p w14:paraId="0F25690E" w14:textId="4AD0F647" w:rsidR="007748B0" w:rsidRDefault="007748B0">
      <w:r>
        <w:t>复合值——对象（包括数组和封装对象）和函数，则总是通过引用复制的方式来赋值</w:t>
      </w:r>
      <w:r>
        <w:rPr>
          <w:rFonts w:hint="eastAsia"/>
        </w:rPr>
        <w:t>/</w:t>
      </w:r>
      <w:r>
        <w:t>传递。</w:t>
      </w:r>
    </w:p>
    <w:p w14:paraId="4D84E9DE" w14:textId="61119112" w:rsidR="007748B0" w:rsidRDefault="007748B0">
      <w:r>
        <w:t>由于引用指向的是指本身而非变量，所以一个引用无法更改另一个引用的指向。</w:t>
      </w:r>
    </w:p>
    <w:p w14:paraId="79F750C1" w14:textId="77A9D554" w:rsidR="007748B0" w:rsidRDefault="007748B0">
      <w:r>
        <w:t>Function foo(x</w:t>
      </w:r>
      <w:proofErr w:type="gramStart"/>
      <w:r>
        <w:t>){</w:t>
      </w:r>
      <w:proofErr w:type="gramEnd"/>
    </w:p>
    <w:p w14:paraId="4969E2BD" w14:textId="5117270C" w:rsidR="007748B0" w:rsidRDefault="007748B0" w:rsidP="007748B0">
      <w:pPr>
        <w:ind w:firstLine="420"/>
      </w:pPr>
      <w:proofErr w:type="spellStart"/>
      <w:r>
        <w:t>x.</w:t>
      </w:r>
      <w:proofErr w:type="gramStart"/>
      <w:r>
        <w:t>push</w:t>
      </w:r>
      <w:proofErr w:type="spellEnd"/>
      <w:r>
        <w:t>(</w:t>
      </w:r>
      <w:proofErr w:type="gramEnd"/>
      <w:r>
        <w:t>4);</w:t>
      </w:r>
    </w:p>
    <w:p w14:paraId="510893B3" w14:textId="7A717206" w:rsidR="007748B0" w:rsidRDefault="007748B0" w:rsidP="007748B0">
      <w:pPr>
        <w:ind w:firstLine="420"/>
      </w:pPr>
      <w:r>
        <w:rPr>
          <w:rFonts w:hint="eastAsia"/>
        </w:rPr>
        <w:t>x</w:t>
      </w:r>
      <w:r>
        <w:t>;/</w:t>
      </w:r>
      <w:proofErr w:type="gramStart"/>
      <w:r>
        <w:t>/[</w:t>
      </w:r>
      <w:proofErr w:type="gramEnd"/>
      <w:r>
        <w:t>1,2,3,4]</w:t>
      </w:r>
    </w:p>
    <w:p w14:paraId="6D303841" w14:textId="3DA411DB" w:rsidR="007748B0" w:rsidRDefault="007748B0" w:rsidP="007748B0">
      <w:pPr>
        <w:ind w:firstLine="420"/>
      </w:pPr>
      <w:r>
        <w:rPr>
          <w:rFonts w:hint="eastAsia"/>
        </w:rPr>
        <w:t>/</w:t>
      </w:r>
      <w:r>
        <w:t>/然后</w:t>
      </w:r>
    </w:p>
    <w:p w14:paraId="5A4DC152" w14:textId="4D489F8A" w:rsidR="007748B0" w:rsidRDefault="007748B0" w:rsidP="007748B0">
      <w:pPr>
        <w:ind w:firstLine="420"/>
      </w:pPr>
      <w:r>
        <w:t>x = [4,5,6];</w:t>
      </w:r>
    </w:p>
    <w:p w14:paraId="761D48DF" w14:textId="1068C53B" w:rsidR="007748B0" w:rsidRDefault="007748B0" w:rsidP="007748B0">
      <w:pPr>
        <w:ind w:firstLine="420"/>
      </w:pPr>
      <w:proofErr w:type="spellStart"/>
      <w:r>
        <w:rPr>
          <w:rFonts w:hint="eastAsia"/>
        </w:rPr>
        <w:t>x</w:t>
      </w:r>
      <w:r>
        <w:t>.</w:t>
      </w:r>
      <w:proofErr w:type="gramStart"/>
      <w:r>
        <w:t>push</w:t>
      </w:r>
      <w:proofErr w:type="spellEnd"/>
      <w:r>
        <w:t>(</w:t>
      </w:r>
      <w:proofErr w:type="gramEnd"/>
      <w:r>
        <w:t>7);</w:t>
      </w:r>
    </w:p>
    <w:p w14:paraId="1E632521" w14:textId="6FBC3171" w:rsidR="007748B0" w:rsidRDefault="007748B0" w:rsidP="007748B0">
      <w:pPr>
        <w:ind w:firstLine="420"/>
      </w:pPr>
      <w:r>
        <w:rPr>
          <w:rFonts w:hint="eastAsia"/>
        </w:rPr>
        <w:t>x</w:t>
      </w:r>
      <w:r>
        <w:t>;/</w:t>
      </w:r>
      <w:proofErr w:type="gramStart"/>
      <w:r>
        <w:t>/[</w:t>
      </w:r>
      <w:proofErr w:type="gramEnd"/>
      <w:r>
        <w:t>4,5,6,7]</w:t>
      </w:r>
    </w:p>
    <w:p w14:paraId="21C1B1EA" w14:textId="267A23DF" w:rsidR="007748B0" w:rsidRDefault="007748B0" w:rsidP="007748B0">
      <w:pPr>
        <w:ind w:firstLine="420"/>
      </w:pPr>
      <w:r>
        <w:rPr>
          <w:rFonts w:hint="eastAsia"/>
        </w:rPr>
        <w:t>}</w:t>
      </w:r>
    </w:p>
    <w:p w14:paraId="36BEDEC8" w14:textId="7CBC491C" w:rsidR="007748B0" w:rsidRDefault="007748B0" w:rsidP="007748B0">
      <w:r>
        <w:t>Var a = [1,2,3];</w:t>
      </w:r>
    </w:p>
    <w:p w14:paraId="5E4D9FFF" w14:textId="06527EAF" w:rsidR="007748B0" w:rsidRDefault="007748B0" w:rsidP="007748B0">
      <w:r>
        <w:t>Foo(a</w:t>
      </w:r>
      <w:r>
        <w:rPr>
          <w:rFonts w:hint="eastAsia"/>
        </w:rPr>
        <w:t>);</w:t>
      </w:r>
    </w:p>
    <w:p w14:paraId="25D2B6E0" w14:textId="3A928B3C" w:rsidR="007748B0" w:rsidRDefault="007748B0" w:rsidP="007748B0">
      <w:r>
        <w:t>A;//是</w:t>
      </w:r>
      <w:r>
        <w:rPr>
          <w:rFonts w:hint="eastAsia"/>
        </w:rPr>
        <w:t>[</w:t>
      </w:r>
      <w:r>
        <w:t>1,2,3,4]，而不是</w:t>
      </w:r>
      <w:r>
        <w:rPr>
          <w:rFonts w:hint="eastAsia"/>
        </w:rPr>
        <w:t>[</w:t>
      </w:r>
      <w:r>
        <w:t>4,5,6,7]</w:t>
      </w:r>
    </w:p>
    <w:p w14:paraId="22F43E23" w14:textId="447147D6" w:rsidR="007748B0" w:rsidRDefault="007748B0" w:rsidP="007748B0">
      <w:r>
        <w:rPr>
          <w:rFonts w:hint="eastAsia"/>
        </w:rPr>
        <w:t>我们向函数传递a的时候，实际上是将引用a的一个副本赋值给x</w:t>
      </w:r>
      <w:r w:rsidR="006A0387">
        <w:rPr>
          <w:rFonts w:hint="eastAsia"/>
        </w:rPr>
        <w:t>，而a仍然指向[</w:t>
      </w:r>
      <w:r w:rsidR="006A0387">
        <w:t>1,2,3]。</w:t>
      </w:r>
      <w:r w:rsidR="006A0387">
        <w:lastRenderedPageBreak/>
        <w:t>在函数中我们可以通过引用x来更改数组的</w:t>
      </w:r>
      <w:r w:rsidR="006A0387">
        <w:rPr>
          <w:rFonts w:hint="eastAsia"/>
        </w:rPr>
        <w:t>值（push</w:t>
      </w:r>
      <w:r w:rsidR="006A0387">
        <w:t>(4)之后变为</w:t>
      </w:r>
      <w:r w:rsidR="006A0387">
        <w:rPr>
          <w:rFonts w:hint="eastAsia"/>
        </w:rPr>
        <w:t>[</w:t>
      </w:r>
      <w:r w:rsidR="006A0387">
        <w:t>1,2,3,4]）。但x = [4,5,6]并不影响a的指向，所以a仍然指向</w:t>
      </w:r>
      <w:r w:rsidR="006A0387">
        <w:rPr>
          <w:rFonts w:hint="eastAsia"/>
        </w:rPr>
        <w:t>[</w:t>
      </w:r>
      <w:r w:rsidR="006A0387">
        <w:t>1,2,3,4]。</w:t>
      </w:r>
    </w:p>
    <w:p w14:paraId="48DDC3EB" w14:textId="054D8148" w:rsidR="006A0387" w:rsidRDefault="006A0387" w:rsidP="007748B0">
      <w:r>
        <w:t>我们不能通过引用x来更改引用a的指向，只能更改a和x共同指向的值。</w:t>
      </w:r>
    </w:p>
    <w:p w14:paraId="096549DA" w14:textId="3D823BC7" w:rsidR="006A0387" w:rsidRDefault="006A0387" w:rsidP="007748B0">
      <w:r>
        <w:t>原生函数</w:t>
      </w:r>
    </w:p>
    <w:p w14:paraId="483C1597" w14:textId="01040DCA" w:rsidR="006A0387" w:rsidRDefault="006A0387" w:rsidP="007748B0">
      <w:r>
        <w:t>New String(“</w:t>
      </w:r>
      <w:proofErr w:type="spellStart"/>
      <w:r>
        <w:t>abc</w:t>
      </w:r>
      <w:proofErr w:type="spellEnd"/>
      <w:r>
        <w:t>”)创建的是字符串</w:t>
      </w:r>
      <w:proofErr w:type="gramStart"/>
      <w:r>
        <w:t>”</w:t>
      </w:r>
      <w:proofErr w:type="spellStart"/>
      <w:proofErr w:type="gramEnd"/>
      <w:r>
        <w:t>abc</w:t>
      </w:r>
      <w:proofErr w:type="spellEnd"/>
      <w:proofErr w:type="gramStart"/>
      <w:r>
        <w:t>”</w:t>
      </w:r>
      <w:proofErr w:type="gramEnd"/>
      <w:r>
        <w:t>的封装对象，而非基本类型值</w:t>
      </w:r>
      <w:proofErr w:type="gramStart"/>
      <w:r>
        <w:t>”</w:t>
      </w:r>
      <w:proofErr w:type="spellStart"/>
      <w:proofErr w:type="gramEnd"/>
      <w:r>
        <w:t>abc</w:t>
      </w:r>
      <w:proofErr w:type="spellEnd"/>
      <w:proofErr w:type="gramStart"/>
      <w:r>
        <w:t>”</w:t>
      </w:r>
      <w:proofErr w:type="gramEnd"/>
      <w:r>
        <w:t>。</w:t>
      </w:r>
    </w:p>
    <w:p w14:paraId="1391A01B" w14:textId="0E38A474" w:rsidR="006A0387" w:rsidRPr="00277671" w:rsidRDefault="006A0387" w:rsidP="007748B0">
      <w:pPr>
        <w:rPr>
          <w:rFonts w:hint="eastAsia"/>
        </w:rPr>
      </w:pPr>
      <w:r>
        <w:t>一般情况下，我们不需要直接使用封装对象。最好的方法是让JavaScript引擎自己决定什么时候应该使用封装对象。</w:t>
      </w:r>
      <w:bookmarkStart w:id="0" w:name="_GoBack"/>
      <w:bookmarkEnd w:id="0"/>
    </w:p>
    <w:sectPr w:rsidR="006A0387" w:rsidRPr="002776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C52"/>
    <w:rsid w:val="0000512D"/>
    <w:rsid w:val="00277671"/>
    <w:rsid w:val="006A0387"/>
    <w:rsid w:val="007124B8"/>
    <w:rsid w:val="007748B0"/>
    <w:rsid w:val="00EE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A43DF"/>
  <w15:chartTrackingRefBased/>
  <w15:docId w15:val="{7A7C7AB1-C7E4-4B8C-895C-EEA8D8E17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刘成锋</dc:creator>
  <cp:keywords/>
  <dc:description/>
  <cp:lastModifiedBy>刘成锋</cp:lastModifiedBy>
  <cp:revision>3</cp:revision>
  <dcterms:created xsi:type="dcterms:W3CDTF">2017-12-23T01:25:00Z</dcterms:created>
  <dcterms:modified xsi:type="dcterms:W3CDTF">2017-12-23T02:05:00Z</dcterms:modified>
</cp:coreProperties>
</file>