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E0" w:rsidRDefault="0051754A" w:rsidP="00410C08">
      <w:pPr>
        <w:pStyle w:val="ListParagraph"/>
        <w:numPr>
          <w:ilvl w:val="0"/>
          <w:numId w:val="1"/>
        </w:numPr>
      </w:pPr>
      <w:r>
        <w:t>Create Upload under A</w:t>
      </w:r>
      <w:r w:rsidR="00410C08">
        <w:t>pp_data. Grant write permission</w:t>
      </w:r>
    </w:p>
    <w:p w:rsidR="00FD235B" w:rsidRDefault="00FD235B" w:rsidP="00410C08">
      <w:pPr>
        <w:pStyle w:val="ListParagraph"/>
        <w:numPr>
          <w:ilvl w:val="0"/>
          <w:numId w:val="1"/>
        </w:numPr>
      </w:pPr>
      <w:r>
        <w:t>Web config. Connection string</w:t>
      </w:r>
    </w:p>
    <w:p w:rsidR="000D22CE" w:rsidRDefault="000D22CE" w:rsidP="00410C0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D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3745F"/>
    <w:multiLevelType w:val="hybridMultilevel"/>
    <w:tmpl w:val="B57625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59"/>
    <w:rsid w:val="000D22CE"/>
    <w:rsid w:val="002E1959"/>
    <w:rsid w:val="003350E0"/>
    <w:rsid w:val="00410C08"/>
    <w:rsid w:val="0051754A"/>
    <w:rsid w:val="00B453FD"/>
    <w:rsid w:val="00F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6CAF"/>
  <w15:chartTrackingRefBased/>
  <w15:docId w15:val="{48C5846F-7656-4BB0-AEA3-4030EEBF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6</cp:revision>
  <dcterms:created xsi:type="dcterms:W3CDTF">2016-04-23T06:27:00Z</dcterms:created>
  <dcterms:modified xsi:type="dcterms:W3CDTF">2016-04-23T08:00:00Z</dcterms:modified>
</cp:coreProperties>
</file>