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810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810"/>
      </w:tblGrid>
      <w:tr w:rsidR="00F55627">
        <w:trPr>
          <w:trHeight w:val="7755"/>
        </w:trPr>
        <w:tc>
          <w:tcPr>
            <w:tcW w:w="9810" w:type="dxa"/>
            <w:tcMar>
              <w:top w:w="0" w:type="dxa"/>
              <w:left w:w="3" w:type="dxa"/>
              <w:bottom w:w="0" w:type="dxa"/>
              <w:right w:w="60" w:type="dxa"/>
            </w:tcMar>
          </w:tcPr>
          <w:p w:rsidR="00F55627" w:rsidRDefault="00047C36" w:rsidP="00C92F7B">
            <w:pPr>
              <w:pStyle w:val="CoverHeading1"/>
              <w:spacing w:before="100" w:beforeAutospacing="1" w:after="100" w:afterAutospacing="1"/>
              <w:ind w:left="57"/>
            </w:pPr>
            <w:r>
              <w:t>RUP Design Model Report</w:t>
            </w:r>
          </w:p>
          <w:p w:rsidR="00F55627" w:rsidRDefault="00047C36" w:rsidP="00C92F7B">
            <w:pPr>
              <w:pStyle w:val="CoverHeading2"/>
              <w:spacing w:before="100" w:beforeAutospacing="1" w:after="100" w:afterAutospacing="1"/>
              <w:ind w:left="57"/>
            </w:pPr>
            <w:r>
              <w:t>for PRMS</w:t>
            </w:r>
          </w:p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F55627" w:rsidRDefault="00F55627" w:rsidP="00C92F7B">
            <w:pPr>
              <w:pStyle w:val="CoverText1"/>
              <w:spacing w:before="100" w:beforeAutospacing="1" w:after="100" w:afterAutospacing="1"/>
              <w:ind w:left="57"/>
            </w:pPr>
          </w:p>
          <w:p w:rsidR="00F55627" w:rsidRDefault="00047C36" w:rsidP="00C92F7B">
            <w:pPr>
              <w:pStyle w:val="CoverText1"/>
              <w:spacing w:before="100" w:beforeAutospacing="1" w:after="100" w:afterAutospacing="1"/>
              <w:ind w:left="57"/>
            </w:pPr>
            <w:r>
              <w:t xml:space="preserve">Issue </w:t>
            </w:r>
            <w:r w:rsidR="00F13B7B">
              <w:t>3</w:t>
            </w:r>
            <w:r>
              <w:t>.0</w:t>
            </w:r>
          </w:p>
          <w:p w:rsidR="009C6C8C" w:rsidRDefault="009C6C8C" w:rsidP="00C92F7B">
            <w:pPr>
              <w:spacing w:before="100" w:beforeAutospacing="1" w:after="100" w:afterAutospacing="1"/>
              <w:ind w:left="57"/>
            </w:pPr>
          </w:p>
          <w:p w:rsidR="001F0B8E" w:rsidRDefault="001F0B8E" w:rsidP="00C92F7B">
            <w:pPr>
              <w:spacing w:before="100" w:beforeAutospacing="1" w:after="100" w:afterAutospacing="1"/>
              <w:ind w:left="57"/>
            </w:pPr>
            <w:r>
              <w:t xml:space="preserve">Team PT 4 </w:t>
            </w:r>
          </w:p>
          <w:p w:rsidR="001F0B8E" w:rsidRDefault="001F0B8E" w:rsidP="00C92F7B">
            <w:pPr>
              <w:spacing w:before="100" w:beforeAutospacing="1" w:after="100" w:afterAutospacing="1"/>
              <w:ind w:left="57"/>
            </w:pPr>
            <w:r>
              <w:br/>
              <w:t>1.   AMARJEET BRIJNANDAN SINGH - A0150157M</w:t>
            </w:r>
          </w:p>
          <w:p w:rsidR="001F0B8E" w:rsidRDefault="001F0B8E" w:rsidP="00C92F7B">
            <w:pPr>
              <w:spacing w:before="100" w:beforeAutospacing="1" w:after="100" w:afterAutospacing="1"/>
              <w:ind w:left="57"/>
            </w:pPr>
            <w:r>
              <w:t>2.   ANKUR JAIN - A0148501M</w:t>
            </w:r>
          </w:p>
          <w:p w:rsidR="001F0B8E" w:rsidRDefault="001F0B8E" w:rsidP="00C92F7B">
            <w:pPr>
              <w:spacing w:before="100" w:beforeAutospacing="1" w:after="100" w:afterAutospacing="1"/>
              <w:ind w:left="57"/>
            </w:pPr>
            <w:r>
              <w:t>3.   CHENG HAO - A0006467E</w:t>
            </w:r>
          </w:p>
          <w:p w:rsidR="001F0B8E" w:rsidRDefault="001F0B8E" w:rsidP="00C92F7B">
            <w:pPr>
              <w:spacing w:before="100" w:beforeAutospacing="1" w:after="100" w:afterAutospacing="1"/>
              <w:ind w:left="57"/>
            </w:pPr>
            <w:r>
              <w:t>4.   GONG SHENGLIANG - A0112429M</w:t>
            </w:r>
          </w:p>
          <w:p w:rsidR="001F0B8E" w:rsidRDefault="001F0B8E" w:rsidP="00C92F7B">
            <w:pPr>
              <w:spacing w:before="100" w:beforeAutospacing="1" w:after="100" w:afterAutospacing="1"/>
              <w:ind w:left="57"/>
            </w:pPr>
            <w:r>
              <w:t>5.   HU RENWEN - A0150352U</w:t>
            </w:r>
          </w:p>
          <w:p w:rsidR="001F0B8E" w:rsidRPr="001F0B8E" w:rsidRDefault="001F0B8E" w:rsidP="00C92F7B">
            <w:pPr>
              <w:spacing w:before="100" w:beforeAutospacing="1" w:after="100" w:afterAutospacing="1"/>
            </w:pPr>
          </w:p>
        </w:tc>
      </w:tr>
      <w:tr w:rsidR="00F55627">
        <w:trPr>
          <w:trHeight w:val="5786"/>
        </w:trPr>
        <w:tc>
          <w:tcPr>
            <w:tcW w:w="9810" w:type="dxa"/>
            <w:tcMar>
              <w:top w:w="0" w:type="dxa"/>
              <w:left w:w="3" w:type="dxa"/>
              <w:bottom w:w="0" w:type="dxa"/>
              <w:right w:w="60" w:type="dxa"/>
            </w:tcMar>
            <w:vAlign w:val="bottom"/>
          </w:tcPr>
          <w:p w:rsidR="00F55627" w:rsidRDefault="00F55627" w:rsidP="00C92F7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tbl>
            <w:tblPr>
              <w:tblW w:w="8026" w:type="dxa"/>
              <w:tblInd w:w="1710" w:type="dxa"/>
              <w:tblLayout w:type="fixed"/>
              <w:tblCellMar>
                <w:left w:w="60" w:type="dxa"/>
                <w:right w:w="60" w:type="dxa"/>
              </w:tblCellMar>
              <w:tblLook w:val="04A0" w:firstRow="1" w:lastRow="0" w:firstColumn="1" w:lastColumn="0" w:noHBand="0" w:noVBand="1"/>
            </w:tblPr>
            <w:tblGrid>
              <w:gridCol w:w="1800"/>
              <w:gridCol w:w="1620"/>
              <w:gridCol w:w="4606"/>
            </w:tblGrid>
            <w:tr w:rsidR="00F55627">
              <w:trPr>
                <w:gridAfter w:val="2"/>
                <w:wAfter w:w="6226" w:type="dxa"/>
                <w:trHeight w:val="330"/>
              </w:trPr>
              <w:tc>
                <w:tcPr>
                  <w:tcW w:w="1800" w:type="dxa"/>
                  <w:vMerge w:val="restart"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</w:tcPr>
                <w:p w:rsidR="00F55627" w:rsidRDefault="00047C36" w:rsidP="00C92F7B">
                  <w:pPr>
                    <w:spacing w:before="100" w:beforeAutospacing="1" w:after="100" w:afterAutospacing="1"/>
                    <w:ind w:left="57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CFEA4AE" wp14:editId="5000980D">
                        <wp:extent cx="987425" cy="548640"/>
                        <wp:effectExtent l="0" t="0" r="0" b="0"/>
                        <wp:docPr id="21" name="Pictur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Picture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87425" cy="5486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55627">
              <w:trPr>
                <w:trHeight w:val="466"/>
              </w:trPr>
              <w:tc>
                <w:tcPr>
                  <w:tcW w:w="1800" w:type="dxa"/>
                  <w:vMerge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</w:tcPr>
                <w:p w:rsidR="00F55627" w:rsidRDefault="00F55627" w:rsidP="00C92F7B">
                  <w:pPr>
                    <w:spacing w:before="100" w:beforeAutospacing="1" w:after="100" w:afterAutospacing="1"/>
                    <w:ind w:left="57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1620" w:type="dxa"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:rsidR="00F55627" w:rsidRDefault="00047C36" w:rsidP="00C92F7B">
                  <w:pPr>
                    <w:pStyle w:val="CoverText1"/>
                    <w:spacing w:before="100" w:beforeAutospacing="1" w:after="100" w:afterAutospacing="1"/>
                    <w:ind w:left="57"/>
                    <w:jc w:val="left"/>
                  </w:pPr>
                  <w:r>
                    <w:t>Date:</w:t>
                  </w:r>
                </w:p>
              </w:tc>
              <w:tc>
                <w:tcPr>
                  <w:tcW w:w="4606" w:type="dxa"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:rsidR="00F55627" w:rsidRDefault="00D126A8" w:rsidP="00C92F7B">
                  <w:pPr>
                    <w:pStyle w:val="CoverText1"/>
                    <w:spacing w:before="100" w:beforeAutospacing="1" w:after="100" w:afterAutospacing="1"/>
                    <w:ind w:left="57"/>
                  </w:pPr>
                  <w:r>
                    <w:t>12</w:t>
                  </w:r>
                  <w:r w:rsidR="00047C36">
                    <w:t>/09/2016</w:t>
                  </w:r>
                </w:p>
              </w:tc>
            </w:tr>
            <w:tr w:rsidR="00F55627">
              <w:trPr>
                <w:trHeight w:val="405"/>
              </w:trPr>
              <w:tc>
                <w:tcPr>
                  <w:tcW w:w="1800" w:type="dxa"/>
                  <w:vMerge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</w:tcPr>
                <w:p w:rsidR="00F55627" w:rsidRDefault="00F55627" w:rsidP="00C92F7B">
                  <w:pPr>
                    <w:spacing w:before="100" w:beforeAutospacing="1" w:after="100" w:afterAutospacing="1"/>
                    <w:ind w:left="57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1620" w:type="dxa"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:rsidR="00F55627" w:rsidRDefault="00047C36" w:rsidP="00C92F7B">
                  <w:pPr>
                    <w:pStyle w:val="CoverText1"/>
                    <w:spacing w:before="100" w:beforeAutospacing="1" w:after="100" w:afterAutospacing="1"/>
                    <w:ind w:left="57"/>
                    <w:jc w:val="left"/>
                  </w:pPr>
                  <w:r>
                    <w:t>Filing ref:</w:t>
                  </w:r>
                </w:p>
              </w:tc>
              <w:tc>
                <w:tcPr>
                  <w:tcW w:w="4606" w:type="dxa"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:rsidR="00F55627" w:rsidRDefault="00047C36" w:rsidP="00C92F7B">
                  <w:pPr>
                    <w:pStyle w:val="CoverText1"/>
                    <w:spacing w:before="100" w:beforeAutospacing="1" w:after="100" w:afterAutospacing="1"/>
                    <w:ind w:left="57"/>
                  </w:pPr>
                  <w:r>
                    <w:t>PRC/PRMS/TS.6</w:t>
                  </w:r>
                </w:p>
              </w:tc>
            </w:tr>
          </w:tbl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F55627" w:rsidRDefault="00F55627" w:rsidP="00C92F7B">
            <w:pPr>
              <w:pStyle w:val="CoverText2"/>
              <w:spacing w:before="100" w:beforeAutospacing="1" w:after="100" w:afterAutospacing="1"/>
              <w:ind w:left="57"/>
            </w:pPr>
          </w:p>
        </w:tc>
      </w:tr>
      <w:tr w:rsidR="00F55627">
        <w:trPr>
          <w:trHeight w:val="539"/>
        </w:trPr>
        <w:tc>
          <w:tcPr>
            <w:tcW w:w="9810" w:type="dxa"/>
            <w:tcMar>
              <w:top w:w="0" w:type="dxa"/>
              <w:left w:w="3" w:type="dxa"/>
              <w:bottom w:w="0" w:type="dxa"/>
              <w:right w:w="60" w:type="dxa"/>
            </w:tcMar>
          </w:tcPr>
          <w:tbl>
            <w:tblPr>
              <w:tblW w:w="3538" w:type="dxa"/>
              <w:tblInd w:w="6209" w:type="dxa"/>
              <w:tblLayout w:type="fixed"/>
              <w:tblCellMar>
                <w:left w:w="60" w:type="dxa"/>
                <w:right w:w="60" w:type="dxa"/>
              </w:tblCellMar>
              <w:tblLook w:val="04A0" w:firstRow="1" w:lastRow="0" w:firstColumn="1" w:lastColumn="0" w:noHBand="0" w:noVBand="1"/>
            </w:tblPr>
            <w:tblGrid>
              <w:gridCol w:w="1600"/>
              <w:gridCol w:w="1938"/>
            </w:tblGrid>
            <w:tr w:rsidR="00F55627">
              <w:tc>
                <w:tcPr>
                  <w:tcW w:w="1600" w:type="dxa"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:rsidR="00F55627" w:rsidRDefault="00047C36" w:rsidP="00C92F7B">
                  <w:pPr>
                    <w:pStyle w:val="CoverText3"/>
                    <w:spacing w:before="100" w:beforeAutospacing="1" w:after="100" w:afterAutospacing="1"/>
                    <w:ind w:left="57"/>
                  </w:pPr>
                  <w:r>
                    <w:t>CREATED WITH</w:t>
                  </w:r>
                </w:p>
              </w:tc>
              <w:tc>
                <w:tcPr>
                  <w:tcW w:w="1938" w:type="dxa"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:rsidR="00F55627" w:rsidRDefault="00047C36" w:rsidP="00C92F7B">
                  <w:pPr>
                    <w:spacing w:before="100" w:beforeAutospacing="1" w:after="100" w:afterAutospacing="1"/>
                    <w:ind w:left="57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1D619B1" wp14:editId="4DA47584">
                        <wp:extent cx="1209040" cy="335915"/>
                        <wp:effectExtent l="0" t="0" r="0" b="0"/>
                        <wp:docPr id="25" name="Pictur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Picture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9040" cy="3359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spacing w:before="100" w:beforeAutospacing="1" w:after="100" w:afterAutospacing="1"/>
        <w:ind w:left="57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  <w:r>
        <w:rPr>
          <w:rFonts w:ascii="Calibri" w:eastAsia="Calibri" w:hAnsi="Calibri" w:cs="Calibri"/>
          <w:color w:val="800000"/>
          <w:sz w:val="60"/>
          <w:szCs w:val="60"/>
        </w:rPr>
        <w:lastRenderedPageBreak/>
        <w:t>Revision History</w:t>
      </w:r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9732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710"/>
        <w:gridCol w:w="720"/>
        <w:gridCol w:w="4869"/>
        <w:gridCol w:w="2433"/>
      </w:tblGrid>
      <w:tr w:rsidR="00F55627">
        <w:tc>
          <w:tcPr>
            <w:tcW w:w="171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Date</w:t>
            </w:r>
          </w:p>
        </w:tc>
        <w:tc>
          <w:tcPr>
            <w:tcW w:w="72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Issue</w:t>
            </w:r>
          </w:p>
        </w:tc>
        <w:tc>
          <w:tcPr>
            <w:tcW w:w="4869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2433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Author</w:t>
            </w:r>
          </w:p>
        </w:tc>
      </w:tr>
      <w:tr w:rsidR="00F55627">
        <w:trPr>
          <w:trHeight w:val="220"/>
        </w:trPr>
        <w:tc>
          <w:tcPr>
            <w:tcW w:w="171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 August 2012</w:t>
            </w:r>
          </w:p>
        </w:tc>
        <w:tc>
          <w:tcPr>
            <w:tcW w:w="72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1.0</w:t>
            </w:r>
          </w:p>
        </w:tc>
        <w:tc>
          <w:tcPr>
            <w:tcW w:w="4869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Initial version</w:t>
            </w:r>
          </w:p>
        </w:tc>
        <w:tc>
          <w:tcPr>
            <w:tcW w:w="2433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Heng Boon Kui,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Swarna Ashok</w:t>
            </w:r>
          </w:p>
        </w:tc>
      </w:tr>
      <w:tr w:rsidR="00F55627">
        <w:tc>
          <w:tcPr>
            <w:tcW w:w="171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6 August 2013</w:t>
            </w:r>
          </w:p>
        </w:tc>
        <w:tc>
          <w:tcPr>
            <w:tcW w:w="72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1.1</w:t>
            </w:r>
          </w:p>
        </w:tc>
        <w:tc>
          <w:tcPr>
            <w:tcW w:w="4869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Revised for SE-OOAD 2013 run. Refined the interaction diagram.</w:t>
            </w:r>
          </w:p>
        </w:tc>
        <w:tc>
          <w:tcPr>
            <w:tcW w:w="2433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Heng Boon Kui,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Saisudha Rajagopal</w:t>
            </w:r>
          </w:p>
        </w:tc>
      </w:tr>
      <w:tr w:rsidR="00F55627">
        <w:tc>
          <w:tcPr>
            <w:tcW w:w="171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19 August 2013</w:t>
            </w:r>
          </w:p>
        </w:tc>
        <w:tc>
          <w:tcPr>
            <w:tcW w:w="72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1.2</w:t>
            </w:r>
          </w:p>
        </w:tc>
        <w:tc>
          <w:tcPr>
            <w:tcW w:w="4869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Revised for SE-OOAD 2013 run. Refined the interaction diagram.</w:t>
            </w:r>
          </w:p>
        </w:tc>
        <w:tc>
          <w:tcPr>
            <w:tcW w:w="2433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Heng Boon Kui</w:t>
            </w:r>
          </w:p>
        </w:tc>
      </w:tr>
      <w:tr w:rsidR="00F55627">
        <w:tc>
          <w:tcPr>
            <w:tcW w:w="171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24 June 2015</w:t>
            </w:r>
          </w:p>
        </w:tc>
        <w:tc>
          <w:tcPr>
            <w:tcW w:w="72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2.0</w:t>
            </w:r>
          </w:p>
        </w:tc>
        <w:tc>
          <w:tcPr>
            <w:tcW w:w="4869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Ported to Enterprise Architect. Refined the class and interaction diagrams.</w:t>
            </w:r>
          </w:p>
        </w:tc>
        <w:tc>
          <w:tcPr>
            <w:tcW w:w="2433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Heng Boon Kui</w:t>
            </w:r>
          </w:p>
        </w:tc>
      </w:tr>
      <w:tr w:rsidR="00D45C8E" w:rsidTr="00A73283">
        <w:tc>
          <w:tcPr>
            <w:tcW w:w="171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D45C8E" w:rsidRDefault="00D45C8E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 Sep 2016</w:t>
            </w:r>
          </w:p>
        </w:tc>
        <w:tc>
          <w:tcPr>
            <w:tcW w:w="72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D45C8E" w:rsidRDefault="00D45C8E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3.0</w:t>
            </w:r>
          </w:p>
        </w:tc>
        <w:tc>
          <w:tcPr>
            <w:tcW w:w="4869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D45C8E" w:rsidRDefault="00D45C8E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38DA">
              <w:rPr>
                <w:rFonts w:ascii="Times New Roman" w:eastAsia="Times New Roman" w:hAnsi="Times New Roman" w:cs="Times New Roman"/>
                <w:sz w:val="20"/>
                <w:szCs w:val="20"/>
              </w:rPr>
              <w:t>Added Maintain Schedule, Review/Select Scheduled Program, Review/Select Presenter/Producer, Maintain Users</w:t>
            </w:r>
          </w:p>
        </w:tc>
        <w:tc>
          <w:tcPr>
            <w:tcW w:w="2433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D45C8E" w:rsidRDefault="00D45C8E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38DA">
              <w:rPr>
                <w:rFonts w:ascii="Times New Roman" w:eastAsia="Times New Roman" w:hAnsi="Times New Roman" w:cs="Times New Roman"/>
                <w:sz w:val="20"/>
                <w:szCs w:val="20"/>
              </w:rPr>
              <w:t>Team PT4</w:t>
            </w:r>
          </w:p>
        </w:tc>
      </w:tr>
    </w:tbl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D9335D" w:rsidRDefault="00D9335D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Work assignment</w:t>
      </w:r>
    </w:p>
    <w:p w:rsidR="00D9335D" w:rsidRDefault="00D9335D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D9335D" w:rsidRDefault="00D9335D" w:rsidP="00C92F7B">
      <w:pPr>
        <w:pStyle w:val="ListParagraph"/>
        <w:numPr>
          <w:ilvl w:val="0"/>
          <w:numId w:val="12"/>
        </w:num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 w:rsidRPr="001207FB">
        <w:rPr>
          <w:rFonts w:ascii="Times New Roman" w:eastAsia="Times New Roman" w:hAnsi="Times New Roman" w:cs="Times New Roman"/>
          <w:sz w:val="20"/>
          <w:szCs w:val="20"/>
        </w:rPr>
        <w:t>Create Annual Schedule sequence diagram - HU RENWEN &amp; GONG SHENGLIANG</w:t>
      </w:r>
    </w:p>
    <w:p w:rsidR="00D9335D" w:rsidRPr="001207FB" w:rsidRDefault="00D9335D" w:rsidP="00C92F7B">
      <w:pPr>
        <w:pStyle w:val="ListParagraph"/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 w:rsidRPr="001207F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:rsidR="00D9335D" w:rsidRPr="001207FB" w:rsidRDefault="00D9335D" w:rsidP="00C92F7B">
      <w:pPr>
        <w:pStyle w:val="ListParagraph"/>
        <w:numPr>
          <w:ilvl w:val="0"/>
          <w:numId w:val="12"/>
        </w:num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 w:rsidRPr="001207FB">
        <w:rPr>
          <w:rFonts w:ascii="Times New Roman" w:eastAsia="Times New Roman" w:hAnsi="Times New Roman" w:cs="Times New Roman"/>
          <w:sz w:val="20"/>
          <w:szCs w:val="20"/>
        </w:rPr>
        <w:t>Create/Modify Program Slot sequence diagram - Ankur</w:t>
      </w:r>
    </w:p>
    <w:p w:rsidR="00D9335D" w:rsidRPr="001207FB" w:rsidRDefault="00D9335D" w:rsidP="00C92F7B">
      <w:pPr>
        <w:pStyle w:val="ListParagraph"/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D9335D" w:rsidRPr="001207FB" w:rsidRDefault="00D9335D" w:rsidP="00C92F7B">
      <w:pPr>
        <w:pStyle w:val="ListParagraph"/>
        <w:numPr>
          <w:ilvl w:val="0"/>
          <w:numId w:val="12"/>
        </w:num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 w:rsidRPr="001207FB">
        <w:rPr>
          <w:rFonts w:ascii="Times New Roman" w:eastAsia="Times New Roman" w:hAnsi="Times New Roman" w:cs="Times New Roman"/>
          <w:sz w:val="20"/>
          <w:szCs w:val="20"/>
        </w:rPr>
        <w:t>Delete Program Slot sequence diagram - CHENG Hao</w:t>
      </w:r>
    </w:p>
    <w:p w:rsidR="00D9335D" w:rsidRPr="001207FB" w:rsidRDefault="00D9335D" w:rsidP="00C92F7B">
      <w:pPr>
        <w:pStyle w:val="ListParagraph"/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D9335D" w:rsidRPr="001207FB" w:rsidRDefault="00D9335D" w:rsidP="00C92F7B">
      <w:pPr>
        <w:pStyle w:val="ListParagraph"/>
        <w:numPr>
          <w:ilvl w:val="0"/>
          <w:numId w:val="12"/>
        </w:num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 w:rsidRPr="001207FB">
        <w:rPr>
          <w:rFonts w:ascii="Times New Roman" w:eastAsia="Times New Roman" w:hAnsi="Times New Roman" w:cs="Times New Roman"/>
          <w:sz w:val="20"/>
          <w:szCs w:val="20"/>
        </w:rPr>
        <w:t xml:space="preserve">Review/Select Scheduled Program sequence diagram - HU RENWEN &amp; GONG SHENGLIANG </w:t>
      </w:r>
    </w:p>
    <w:p w:rsidR="00D9335D" w:rsidRPr="001207FB" w:rsidRDefault="00D9335D" w:rsidP="00C92F7B">
      <w:pPr>
        <w:pStyle w:val="ListParagraph"/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D9335D" w:rsidRPr="001207FB" w:rsidRDefault="00D9335D" w:rsidP="00C92F7B">
      <w:pPr>
        <w:pStyle w:val="ListParagraph"/>
        <w:numPr>
          <w:ilvl w:val="0"/>
          <w:numId w:val="12"/>
        </w:num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 w:rsidRPr="001207FB">
        <w:rPr>
          <w:rFonts w:ascii="Times New Roman" w:eastAsia="Times New Roman" w:hAnsi="Times New Roman" w:cs="Times New Roman"/>
          <w:sz w:val="20"/>
          <w:szCs w:val="20"/>
        </w:rPr>
        <w:t>Review/Select Presenter/Producer sequence diagram - CHENG Hao</w:t>
      </w:r>
    </w:p>
    <w:p w:rsidR="00D9335D" w:rsidRPr="001207FB" w:rsidRDefault="00D9335D" w:rsidP="00C92F7B">
      <w:pPr>
        <w:pStyle w:val="ListParagraph"/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D9335D" w:rsidRPr="001207FB" w:rsidRDefault="00D9335D" w:rsidP="00C92F7B">
      <w:pPr>
        <w:pStyle w:val="ListParagraph"/>
        <w:numPr>
          <w:ilvl w:val="0"/>
          <w:numId w:val="12"/>
        </w:num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 w:rsidRPr="001207FB">
        <w:rPr>
          <w:rFonts w:ascii="Times New Roman" w:eastAsia="Times New Roman" w:hAnsi="Times New Roman" w:cs="Times New Roman"/>
          <w:sz w:val="20"/>
          <w:szCs w:val="20"/>
        </w:rPr>
        <w:t>Create/Modify user/Assign Role sequence diagram - Amar</w:t>
      </w:r>
    </w:p>
    <w:p w:rsidR="00D9335D" w:rsidRPr="001207FB" w:rsidRDefault="00D9335D" w:rsidP="00C92F7B">
      <w:pPr>
        <w:pStyle w:val="ListParagraph"/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D9335D" w:rsidRPr="001207FB" w:rsidRDefault="00D9335D" w:rsidP="00C92F7B">
      <w:pPr>
        <w:pStyle w:val="ListParagraph"/>
        <w:numPr>
          <w:ilvl w:val="0"/>
          <w:numId w:val="12"/>
        </w:num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 w:rsidRPr="001207FB">
        <w:rPr>
          <w:rFonts w:ascii="Times New Roman" w:eastAsia="Times New Roman" w:hAnsi="Times New Roman" w:cs="Times New Roman"/>
          <w:sz w:val="20"/>
          <w:szCs w:val="20"/>
        </w:rPr>
        <w:t>Delete user sequence diagram - Amar</w:t>
      </w:r>
    </w:p>
    <w:p w:rsidR="00D9335D" w:rsidRPr="001207FB" w:rsidRDefault="00D9335D" w:rsidP="00C92F7B">
      <w:pPr>
        <w:pStyle w:val="ListParagraph"/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D9335D" w:rsidRPr="001207FB" w:rsidRDefault="00D9335D" w:rsidP="00C92F7B">
      <w:pPr>
        <w:pStyle w:val="ListParagraph"/>
        <w:numPr>
          <w:ilvl w:val="0"/>
          <w:numId w:val="12"/>
        </w:num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 w:rsidRPr="001207FB">
        <w:rPr>
          <w:rFonts w:ascii="Times New Roman" w:eastAsia="Times New Roman" w:hAnsi="Times New Roman" w:cs="Times New Roman"/>
          <w:sz w:val="20"/>
          <w:szCs w:val="20"/>
        </w:rPr>
        <w:t>List/Manage user sequence diagram - Amar</w:t>
      </w:r>
    </w:p>
    <w:p w:rsidR="00D9335D" w:rsidRPr="001207FB" w:rsidRDefault="00D9335D" w:rsidP="00C92F7B">
      <w:pPr>
        <w:pStyle w:val="ListParagraph"/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D9335D" w:rsidRPr="001207FB" w:rsidRDefault="00D9335D" w:rsidP="00C92F7B">
      <w:pPr>
        <w:pStyle w:val="ListParagraph"/>
        <w:numPr>
          <w:ilvl w:val="0"/>
          <w:numId w:val="12"/>
        </w:num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 w:rsidRPr="001207FB">
        <w:rPr>
          <w:rFonts w:ascii="Times New Roman" w:eastAsia="Times New Roman" w:hAnsi="Times New Roman" w:cs="Times New Roman"/>
          <w:sz w:val="20"/>
          <w:szCs w:val="20"/>
        </w:rPr>
        <w:t>Copy from previous weekly schedule - Amar</w:t>
      </w:r>
    </w:p>
    <w:p w:rsidR="00D9335D" w:rsidRPr="001207FB" w:rsidRDefault="00D9335D" w:rsidP="00C92F7B">
      <w:pPr>
        <w:pStyle w:val="ListParagraph"/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D9335D" w:rsidRPr="001207FB" w:rsidRDefault="00D9335D" w:rsidP="00C92F7B">
      <w:pPr>
        <w:pStyle w:val="ListParagraph"/>
        <w:numPr>
          <w:ilvl w:val="0"/>
          <w:numId w:val="12"/>
        </w:num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 w:rsidRPr="001207FB">
        <w:rPr>
          <w:rFonts w:ascii="Times New Roman" w:eastAsia="Times New Roman" w:hAnsi="Times New Roman" w:cs="Times New Roman"/>
          <w:sz w:val="20"/>
          <w:szCs w:val="20"/>
        </w:rPr>
        <w:t xml:space="preserve">Review/Select Scheduled Program class diagram - HU RENWEN &amp; GONG SHENGLIANG </w:t>
      </w:r>
    </w:p>
    <w:p w:rsidR="00D9335D" w:rsidRPr="001207FB" w:rsidRDefault="00D9335D" w:rsidP="00C92F7B">
      <w:pPr>
        <w:pStyle w:val="ListParagraph"/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D9335D" w:rsidRPr="001207FB" w:rsidRDefault="00D9335D" w:rsidP="00C92F7B">
      <w:pPr>
        <w:pStyle w:val="ListParagraph"/>
        <w:numPr>
          <w:ilvl w:val="0"/>
          <w:numId w:val="12"/>
        </w:num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 w:rsidRPr="001207FB">
        <w:rPr>
          <w:rFonts w:ascii="Times New Roman" w:eastAsia="Times New Roman" w:hAnsi="Times New Roman" w:cs="Times New Roman"/>
          <w:sz w:val="20"/>
          <w:szCs w:val="20"/>
        </w:rPr>
        <w:t>Review/Select Presenter/Producer class diagram - CHENG Hao</w:t>
      </w:r>
    </w:p>
    <w:p w:rsidR="00D9335D" w:rsidRPr="001207FB" w:rsidRDefault="00D9335D" w:rsidP="00C92F7B">
      <w:pPr>
        <w:pStyle w:val="ListParagraph"/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D9335D" w:rsidRPr="001207FB" w:rsidRDefault="00D9335D" w:rsidP="00C92F7B">
      <w:pPr>
        <w:pStyle w:val="ListParagraph"/>
        <w:numPr>
          <w:ilvl w:val="0"/>
          <w:numId w:val="12"/>
        </w:num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 w:rsidRPr="001207FB">
        <w:rPr>
          <w:rFonts w:ascii="Times New Roman" w:eastAsia="Times New Roman" w:hAnsi="Times New Roman" w:cs="Times New Roman"/>
          <w:sz w:val="20"/>
          <w:szCs w:val="20"/>
        </w:rPr>
        <w:t>Maintain schedule class diagram - CHENG Hao</w:t>
      </w:r>
    </w:p>
    <w:p w:rsidR="00D9335D" w:rsidRPr="001207FB" w:rsidRDefault="00D9335D" w:rsidP="00C92F7B">
      <w:pPr>
        <w:pStyle w:val="ListParagraph"/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D9335D" w:rsidRPr="001207FB" w:rsidRDefault="00D9335D" w:rsidP="00C92F7B">
      <w:pPr>
        <w:pStyle w:val="ListParagraph"/>
        <w:numPr>
          <w:ilvl w:val="0"/>
          <w:numId w:val="12"/>
        </w:num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 w:rsidRPr="001207FB">
        <w:rPr>
          <w:rFonts w:ascii="Times New Roman" w:eastAsia="Times New Roman" w:hAnsi="Times New Roman" w:cs="Times New Roman"/>
          <w:sz w:val="20"/>
          <w:szCs w:val="20"/>
        </w:rPr>
        <w:t>Maintain user class diagram - Amar</w:t>
      </w:r>
    </w:p>
    <w:p w:rsidR="00D9335D" w:rsidRPr="001207FB" w:rsidRDefault="00D9335D" w:rsidP="00C92F7B">
      <w:pPr>
        <w:pStyle w:val="ListParagraph"/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D9335D" w:rsidRDefault="00D9335D" w:rsidP="00C92F7B">
      <w:pPr>
        <w:pStyle w:val="ListParagraph"/>
        <w:numPr>
          <w:ilvl w:val="0"/>
          <w:numId w:val="12"/>
        </w:num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  <w:sectPr w:rsidR="00D9335D">
          <w:headerReference w:type="default" r:id="rId10"/>
          <w:footerReference w:type="default" r:id="rId11"/>
          <w:pgSz w:w="11902" w:h="16835"/>
          <w:pgMar w:top="1080" w:right="1080" w:bottom="1080" w:left="1080" w:header="720" w:footer="720" w:gutter="0"/>
          <w:cols w:space="720"/>
        </w:sectPr>
      </w:pPr>
      <w:r w:rsidRPr="001207FB">
        <w:rPr>
          <w:rFonts w:ascii="Times New Roman" w:eastAsia="Times New Roman" w:hAnsi="Times New Roman" w:cs="Times New Roman"/>
          <w:sz w:val="20"/>
          <w:szCs w:val="20"/>
        </w:rPr>
        <w:t>High Level Design - CHENG Hao</w:t>
      </w:r>
    </w:p>
    <w:p w:rsidR="00F55627" w:rsidRDefault="00047C36" w:rsidP="00C92F7B">
      <w:pPr>
        <w:pStyle w:val="TOCHeading"/>
        <w:spacing w:before="100" w:beforeAutospacing="1" w:after="100" w:afterAutospacing="1"/>
        <w:ind w:left="57"/>
      </w:pPr>
      <w:r>
        <w:lastRenderedPageBreak/>
        <w:t>Table of Contents</w:t>
      </w:r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251641" w:rsidRDefault="00047C36">
      <w:pPr>
        <w:pStyle w:val="TOC1"/>
        <w:tabs>
          <w:tab w:val="left" w:pos="320"/>
          <w:tab w:val="right" w:pos="973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fldChar w:fldCharType="begin"/>
      </w:r>
      <w:r>
        <w:instrText>TOC \o "1-9"</w:instrText>
      </w:r>
      <w:r>
        <w:fldChar w:fldCharType="separate"/>
      </w:r>
      <w:bookmarkStart w:id="0" w:name="_GoBack"/>
      <w:bookmarkEnd w:id="0"/>
      <w:r w:rsidR="00251641">
        <w:rPr>
          <w:noProof/>
        </w:rPr>
        <w:t>1</w:t>
      </w:r>
      <w:r w:rsidR="00251641"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="00251641">
        <w:rPr>
          <w:noProof/>
        </w:rPr>
        <w:t>Overview</w:t>
      </w:r>
      <w:r w:rsidR="00251641">
        <w:rPr>
          <w:noProof/>
        </w:rPr>
        <w:tab/>
      </w:r>
      <w:r w:rsidR="00251641">
        <w:rPr>
          <w:noProof/>
        </w:rPr>
        <w:fldChar w:fldCharType="begin"/>
      </w:r>
      <w:r w:rsidR="00251641">
        <w:rPr>
          <w:noProof/>
        </w:rPr>
        <w:instrText xml:space="preserve"> PAGEREF _Toc461491898 \h </w:instrText>
      </w:r>
      <w:r w:rsidR="00251641">
        <w:rPr>
          <w:noProof/>
        </w:rPr>
      </w:r>
      <w:r w:rsidR="00251641">
        <w:rPr>
          <w:noProof/>
        </w:rPr>
        <w:fldChar w:fldCharType="separate"/>
      </w:r>
      <w:r w:rsidR="00251641">
        <w:rPr>
          <w:noProof/>
        </w:rPr>
        <w:t>11</w:t>
      </w:r>
      <w:r w:rsidR="00251641">
        <w:rPr>
          <w:noProof/>
        </w:rPr>
        <w:fldChar w:fldCharType="end"/>
      </w:r>
    </w:p>
    <w:p w:rsidR="00251641" w:rsidRDefault="00251641">
      <w:pPr>
        <w:pStyle w:val="TOC2"/>
        <w:tabs>
          <w:tab w:val="left" w:pos="4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Architecture Layers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_Toc461491899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251641" w:rsidRDefault="00251641">
      <w:pPr>
        <w:pStyle w:val="TOC1"/>
        <w:tabs>
          <w:tab w:val="left" w:pos="320"/>
          <w:tab w:val="right" w:pos="973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Design Objects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251641" w:rsidRDefault="00251641">
      <w:pPr>
        <w:pStyle w:val="TOC2"/>
        <w:tabs>
          <w:tab w:val="left" w:pos="4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Class Diagram for Entity Classes (Users)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251641" w:rsidRDefault="00251641">
      <w:pPr>
        <w:pStyle w:val="TOC2"/>
        <w:tabs>
          <w:tab w:val="left" w:pos="4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Class Diagram of Entity Classes (Radio Programs)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251641" w:rsidRDefault="00251641">
      <w:pPr>
        <w:pStyle w:val="TOC2"/>
        <w:tabs>
          <w:tab w:val="left" w:pos="4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phoenix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251641" w:rsidRDefault="00251641">
      <w:pPr>
        <w:pStyle w:val="TOC3"/>
        <w:tabs>
          <w:tab w:val="left" w:pos="6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musicchart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251641" w:rsidRDefault="00251641">
      <w:pPr>
        <w:pStyle w:val="TOC4"/>
        <w:tabs>
          <w:tab w:val="left" w:pos="7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entity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2.3.1.1.1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ChartItem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2.3.1.1.2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MusicChart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251641" w:rsidRDefault="00251641">
      <w:pPr>
        <w:pStyle w:val="TOC3"/>
        <w:tabs>
          <w:tab w:val="left" w:pos="6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playlist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251641" w:rsidRDefault="00251641">
      <w:pPr>
        <w:pStyle w:val="TOC4"/>
        <w:tabs>
          <w:tab w:val="left" w:pos="7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entity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2.3.2.1.1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AuditItem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2.3.2.1.2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Playlist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2.3.2.1.3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PlaylistAuditTrial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251641" w:rsidRDefault="00251641">
      <w:pPr>
        <w:pStyle w:val="TOC3"/>
        <w:tabs>
          <w:tab w:val="left" w:pos="6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core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51641" w:rsidRDefault="00251641">
      <w:pPr>
        <w:pStyle w:val="TOC4"/>
        <w:tabs>
          <w:tab w:val="left" w:pos="7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2.3.3.1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2.3.3.1.1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PhoenixFrontController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2.3.3.1.1.1.1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doGet()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2.3.3.1.1.1.2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doPost()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2.3.3.1.1.1.3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processRequest()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51641" w:rsidRDefault="00251641">
      <w:pPr>
        <w:pStyle w:val="TOC4"/>
        <w:tabs>
          <w:tab w:val="left" w:pos="7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2.3.3.2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dao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2.3.3.2.1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DAOFactory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2.3.3.2.1.1.1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DAOFactory()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2.3.3.2.1.1.2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ProgramDAO getProgramDAO()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2.3.3.2.1.1.3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RoleDAO getRoleDAO()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2.3.3.2.1.1.4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ScheduleDAO getScheduleDAO()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2.3.3.2.1.1.5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UserDAO getUserDAO()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2.3.3.2.1.1.6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UserMaintenanceDAO getUserMaintenanceDAO()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51641" w:rsidRDefault="00251641">
      <w:pPr>
        <w:pStyle w:val="TOC3"/>
        <w:tabs>
          <w:tab w:val="left" w:pos="6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authenticate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251641" w:rsidRDefault="00251641">
      <w:pPr>
        <w:pStyle w:val="TOC4"/>
        <w:tabs>
          <w:tab w:val="left" w:pos="7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LoginCmd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2.3.4.1.1.1.1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String perform()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LogoutCmd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2.3.4.1.2.1.1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String perform()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251641" w:rsidRDefault="00251641">
      <w:pPr>
        <w:pStyle w:val="TOC4"/>
        <w:tabs>
          <w:tab w:val="left" w:pos="7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dao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2.3.4.3.1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impl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51641" w:rsidRDefault="00251641">
      <w:pPr>
        <w:pStyle w:val="TOC6"/>
        <w:tabs>
          <w:tab w:val="left" w:pos="10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2.3.4.3.1.1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RoleDAOImpl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3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2.3.4.3.1.1.1.1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List&lt;Role&gt; loadAll()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3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2.3.4.3.1.1.1.2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RoleDAOImpl()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3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2.3.4.3.1.1.1.3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List&lt;Role&gt; searchMatching()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51641" w:rsidRDefault="00251641">
      <w:pPr>
        <w:pStyle w:val="TOC6"/>
        <w:tabs>
          <w:tab w:val="left" w:pos="10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2.3.4.3.1.2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UserDAOImpl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3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2.3.4.3.1.2.1.1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List&lt;User&gt; loadAll()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3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2.3.4.3.1.2.1.2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List&lt;User&gt; searchMatching()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3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lastRenderedPageBreak/>
        <w:t>2.3.4.3.1.2.1.3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UserDAOImpl()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51641" w:rsidRDefault="00251641">
      <w:pPr>
        <w:pStyle w:val="TOC4"/>
        <w:tabs>
          <w:tab w:val="left" w:pos="7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delegate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2.3.4.5.1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AuthenticateDelegate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2.3.4.5.1.1.1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AuthenticateDelegate()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2.3.4.5.1.1.2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User validateUserIdPassword()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251641" w:rsidRDefault="00251641">
      <w:pPr>
        <w:pStyle w:val="TOC4"/>
        <w:tabs>
          <w:tab w:val="left" w:pos="7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entity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2.3.4.7.1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Role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2.3.4.7.1.1.1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Attributes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2.3.4.7.1.1.2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getter()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2.3.4.7.1.1.3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Role()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2.3.4.7.1.1.4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setter()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2.3.4.7.2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2.3.4.7.2.1.1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Attributes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2.3.4.7.2.1.2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getter()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2.3.4.7.2.1.3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setter()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2.3.4.7.2.1.4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User()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51641" w:rsidRDefault="00251641">
      <w:pPr>
        <w:pStyle w:val="TOC4"/>
        <w:tabs>
          <w:tab w:val="left" w:pos="7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2.3.4.9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service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2.3.4.9.1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AuthenticateService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2.3.4.9.1.1.1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AuthenticateService()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2.3.4.9.1.1.2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User validateUserIdPassword()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51641" w:rsidRDefault="00251641">
      <w:pPr>
        <w:pStyle w:val="TOC4"/>
        <w:tabs>
          <w:tab w:val="left" w:pos="8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2.3.4.10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homePage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51641" w:rsidRDefault="00251641">
      <w:pPr>
        <w:pStyle w:val="TOC6"/>
        <w:tabs>
          <w:tab w:val="left" w:pos="11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2.3.4.10.1.1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init()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51641" w:rsidRDefault="00251641">
      <w:pPr>
        <w:pStyle w:val="TOC6"/>
        <w:tabs>
          <w:tab w:val="left" w:pos="11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2.3.4.10.1.2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manageRadioProgram()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51641" w:rsidRDefault="00251641">
      <w:pPr>
        <w:pStyle w:val="TOC6"/>
        <w:tabs>
          <w:tab w:val="left" w:pos="11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2.3.4.10.1.3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manageSchedule()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51641" w:rsidRDefault="00251641">
      <w:pPr>
        <w:pStyle w:val="TOC6"/>
        <w:tabs>
          <w:tab w:val="left" w:pos="11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2.3.4.10.1.4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manageUser()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51641" w:rsidRDefault="00251641">
      <w:pPr>
        <w:pStyle w:val="TOC6"/>
        <w:tabs>
          <w:tab w:val="left" w:pos="11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2.3.4.10.1.5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selectLogout()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51641" w:rsidRDefault="00251641">
      <w:pPr>
        <w:pStyle w:val="TOC4"/>
        <w:tabs>
          <w:tab w:val="left" w:pos="8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2.3.4.11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loginPage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51641" w:rsidRDefault="00251641">
      <w:pPr>
        <w:pStyle w:val="TOC6"/>
        <w:tabs>
          <w:tab w:val="left" w:pos="11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2.3.4.11.1.1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enterUserIdAndPassword()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51641" w:rsidRDefault="00251641">
      <w:pPr>
        <w:pStyle w:val="TOC6"/>
        <w:tabs>
          <w:tab w:val="left" w:pos="11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2.3.4.11.1.2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init()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51641" w:rsidRDefault="00251641">
      <w:pPr>
        <w:pStyle w:val="TOC4"/>
        <w:tabs>
          <w:tab w:val="left" w:pos="8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2.3.4.12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logoutPage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51641" w:rsidRDefault="00251641">
      <w:pPr>
        <w:pStyle w:val="TOC6"/>
        <w:tabs>
          <w:tab w:val="left" w:pos="11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2.3.4.12.1.1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init()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51641" w:rsidRDefault="00251641">
      <w:pPr>
        <w:pStyle w:val="TOC3"/>
        <w:tabs>
          <w:tab w:val="left" w:pos="6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radioprogram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251641" w:rsidRDefault="00251641">
      <w:pPr>
        <w:pStyle w:val="TOC4"/>
        <w:tabs>
          <w:tab w:val="left" w:pos="7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AddEditRadioProgramCmd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2.3.5.1.1.1.1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String perform()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DeleteRadioProgramCmd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2.3.5.1.2.1.1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String perform()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EnterProgramDetailsCmd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2.3.5.1.3.1.1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String perform()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2.3.5.1.3.1.2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validateFormat()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ManageRadioProgramCmd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2.3.5.1.4.1.1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String perform()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251641" w:rsidRDefault="00251641">
      <w:pPr>
        <w:pStyle w:val="TOC4"/>
        <w:tabs>
          <w:tab w:val="left" w:pos="7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dao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impl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51641" w:rsidRDefault="00251641">
      <w:pPr>
        <w:pStyle w:val="TOC6"/>
        <w:tabs>
          <w:tab w:val="left" w:pos="10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2.3.5.2.1.1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ProgramDAOImpl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3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2.3.5.2.1.1.1.1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bool checkProgramExists()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3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2.3.5.2.1.1.1.2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createProgram()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3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2.3.5.2.1.1.1.3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deleteProgram()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3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2.3.5.2.1.1.1.4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List&lt;RadioProgram&gt; findProgram()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3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2.3.5.2.1.1.1.5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modifyProgram()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3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lastRenderedPageBreak/>
        <w:t>2.3.5.2.1.1.1.6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ProgramDAOImpl()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51641" w:rsidRDefault="00251641">
      <w:pPr>
        <w:pStyle w:val="TOC4"/>
        <w:tabs>
          <w:tab w:val="left" w:pos="7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delegate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2.3.5.3.1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ProgramDelegate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2.3.5.3.1.1.1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processCreate()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2.3.5.3.1.1.2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processDelete()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2.3.5.3.1.1.3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processModify()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2.3.5.3.1.1.4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ProgramDelegate()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2.3.5.3.2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ReviewSelectRadioProgramDelegate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_Toc461491999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2.3.5.3.2.1.1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reviewSelectRadioProgram()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2.3.5.3.2.1.2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ReviewSelectRadioProgramDelegate()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251641" w:rsidRDefault="00251641">
      <w:pPr>
        <w:pStyle w:val="TOC4"/>
        <w:tabs>
          <w:tab w:val="left" w:pos="7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entity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2.3.5.4.1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RadioProgram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2.3.5.4.1.1.1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Attributes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2.3.5.4.1.1.2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getter()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2.3.5.4.1.1.3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RadioProgram()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2.3.5.4.1.1.4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setter()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251641" w:rsidRDefault="00251641">
      <w:pPr>
        <w:pStyle w:val="TOC4"/>
        <w:tabs>
          <w:tab w:val="left" w:pos="7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service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2.3.5.5.1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ProgramService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2.3.5.5.1.1.1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processCreate()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2.3.5.5.1.1.2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processDelete()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2.3.5.5.1.1.3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processModify()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2.3.5.5.1.1.4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ProgramService()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2.3.5.5.2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ReviewSelectRadioProgramService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2.3.5.5.2.1.1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reviewSelectRadioProgram()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2.3.5.5.2.1.2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ReviewSelectRadioProgramService()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251641" w:rsidRDefault="00251641">
      <w:pPr>
        <w:pStyle w:val="TOC4"/>
        <w:tabs>
          <w:tab w:val="left" w:pos="7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webpages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2.3.5.6.1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programListPage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2.3.5.6.1.1.1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init()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2.3.5.6.1.1.2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selectAdd()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2.3.5.6.1.1.3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selectDelete()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2.3.5.6.1.1.4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selectEdit()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2.3.5.6.2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setupProgramPage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2.3.5.6.2.1.1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enterProgramDetails()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2.3.5.6.2.1.2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init()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251641" w:rsidRDefault="00251641">
      <w:pPr>
        <w:pStyle w:val="TOC3"/>
        <w:tabs>
          <w:tab w:val="left" w:pos="6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schedule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251641" w:rsidRDefault="00251641">
      <w:pPr>
        <w:pStyle w:val="TOC4"/>
        <w:tabs>
          <w:tab w:val="left" w:pos="7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CopyProgramSlotCmd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2.3.6.1.1.1.1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String perform()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CreateAnnualScheduleCmd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2.3.6.1.2.1.1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String perform()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DeleteProgramSlotCmd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2.3.6.1.3.1.1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String perform()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EnterProgramSlotDetailsCmd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2.3.6.1.4.1.1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perform()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2.3.6.1.4.1.2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validateFormat()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2.3.6.1.5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ManageProgramSlotCmd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2.3.6.1.5.1.1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String perform()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2.3.6.1.6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ManageScheduleCmd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2.3.6.1.6.1.1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String perform()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251641" w:rsidRDefault="00251641">
      <w:pPr>
        <w:pStyle w:val="TOC4"/>
        <w:tabs>
          <w:tab w:val="left" w:pos="7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dao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lastRenderedPageBreak/>
        <w:t>2.3.6.2.1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impl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251641" w:rsidRDefault="00251641">
      <w:pPr>
        <w:pStyle w:val="TOC6"/>
        <w:tabs>
          <w:tab w:val="left" w:pos="10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2.3.6.2.1.1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ScheduleDAOImpl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3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2.3.6.2.1.1.1.1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boolean checkAnnualScheduleExists()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3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2.3.6.2.1.1.1.2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createAnnualSchedule()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3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2.3.6.2.1.1.1.3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createProgramSlot()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3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2.3.6.2.1.1.1.4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createWeeklySchedules()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3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2.3.6.2.1.1.1.5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deleteProgramSlot()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3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2.3.6.2.1.1.1.6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AnnualSchedule findAnnualSchedule()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3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2.3.6.2.1.1.1.7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List&lt;ProgramSlot&gt; findWeeklyProgramSlots()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3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2.3.6.2.1.1.1.8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WeeklySchedule findWeeklySchedule()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3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2.3.6.2.1.1.1.9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boolean hasProgramSlotPassedOrStarted()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4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2.3.6.2.1.1.1.10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boolean isProgramSlotAssigned()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4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2.3.6.2.1.1.1.11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modifyProgramSlot()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4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2.3.6.2.1.1.1.12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List&lt;AnnualSchedule&gt; retrieveAllAnnualSchedules()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4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2.3.6.2.1.1.1.13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ScheduleDAOImpl()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251641" w:rsidRDefault="00251641">
      <w:pPr>
        <w:pStyle w:val="TOC4"/>
        <w:tabs>
          <w:tab w:val="left" w:pos="7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delegate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2.3.6.3.1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ScheduleDelegate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2.3.6.3.1.1.1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boolean processCheckIfAnnualScheduleCreated()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2.3.6.3.1.1.2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processCreateAnnualSchedule()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2.3.6.3.1.1.3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processCreateProgramSlot()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2.3.6.3.1.1.4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processDeleteProgramSlot()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2.3.6.3.1.1.5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processModifyProgramSlot()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2.3.6.3.1.1.6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ScheduleDelegate()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2.3.6.3.2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ReviewSelectScheduledProgramDelegate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2.3.6.3.2.1.1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reviewSelectScheduledProgram()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2.3.6.3.2.1.2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reviewSelectScheduledProgram()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2.3.6.3.2.1.3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ReviewSelectScheduledProgramDelegate()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251641" w:rsidRDefault="00251641">
      <w:pPr>
        <w:pStyle w:val="TOC4"/>
        <w:tabs>
          <w:tab w:val="left" w:pos="7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entity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2.3.6.4.1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AdvertItem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2.3.6.4.2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AnnualSchedule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2.3.6.4.2.1.1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Attributes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2.3.6.4.2.1.2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AnnualSchedule()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2.3.6.4.2.1.3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getter()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2.3.6.4.2.1.4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List&lt;WeeklySchedule&gt; retrieveAllWeeklySchedule()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2.3.6.4.2.1.5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setter()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2.3.6.4.3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MusicalItem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2.3.6.4.4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ProgramAnnotation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2.3.6.4.5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ProgramSlot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2.3.6.4.5.1.1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Attributes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2.3.6.4.5.1.2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getter()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2.3.6.4.5.1.3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Boolean isProgramSlotAssigned()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2.3.6.4.5.1.4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ProgramSlot()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2.3.6.4.5.1.5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removeProgramSlot()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2.3.6.4.5.1.6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setter()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2.3.6.4.6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RunningOrder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2.3.6.4.7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SlotItem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2.3.6.4.8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SpeechItem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2.3.6.4.9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TimeSlot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2.3.6.4.9.1.1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isExistsFromCurrentTimeSlot()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2.3.6.4.9.1.2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remove()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10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lastRenderedPageBreak/>
        <w:t>2.3.6.4.10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WeeklySchedule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3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2.3.6.4.10.1.1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Attributes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3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2.3.6.4.10.1.2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getter()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3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2.3.6.4.10.1.3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List&lt;ProgramSlot&gt; retrieveAllProgramSlots()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3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2.3.6.4.10.1.4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setter()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3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2.3.6.4.10.1.5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WeeklySchedule()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251641" w:rsidRDefault="00251641">
      <w:pPr>
        <w:pStyle w:val="TOC4"/>
        <w:tabs>
          <w:tab w:val="left" w:pos="7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service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2.3.6.5.1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ScheduleService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2.3.6.5.1.1.1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boolean processCheckIfAnnualScheduleCreated()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2.3.6.5.1.1.2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processCopyWeeklySchedule()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2.3.6.5.1.1.3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processCreateAnnualSchedule()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2.3.6.5.1.1.4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processCreateProgramSlot()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2.3.6.5.1.1.5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processDeleteProgramSlot()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2.3.6.5.1.1.6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processModifyProgramSlot()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2.3.6.5.1.1.7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ScheduleService()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2.3.6.5.2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ReviewSelectScheduledProgramService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2.3.6.5.2.1.1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reviewSelectScheduledProgram()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2.3.6.5.2.1.2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ReviewSelectScheduledProgramService()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2.3.6.5.2.1.3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reviewSelectScheduleProgram()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251641" w:rsidRDefault="00251641">
      <w:pPr>
        <w:pStyle w:val="TOC4"/>
        <w:tabs>
          <w:tab w:val="left" w:pos="7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webpages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2.3.6.6.1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createSchedulePage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2.3.6.6.1.1.1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init()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2.3.6.6.2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setupProgramSlotPage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2.3.6.6.2.1.1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enterProgramSlotDetails()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2.3.6.6.2.1.2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init()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2.3.6.6.2.1.3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selectCreateProgramSlot()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2.3.6.6.2.1.4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selectDeleteProgramSlot()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2.3.6.6.2.1.5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int selectEditProgramSlot()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2.3.6.6.3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setupSchedulePage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2.3.6.6.3.1.1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copyFromPreviousWeek()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2.3.6.6.3.1.2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init()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2.3.6.6.4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annualScheduleListPage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2.3.6.6.4.1.1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init()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2.3.6.6.4.1.2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selectCreateAnnualSchedule()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2.3.6.6.4.1.3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selectSelectWeeklySchedule()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251641" w:rsidRDefault="00251641">
      <w:pPr>
        <w:pStyle w:val="TOC3"/>
        <w:tabs>
          <w:tab w:val="left" w:pos="6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251641" w:rsidRDefault="00251641">
      <w:pPr>
        <w:pStyle w:val="TOC4"/>
        <w:tabs>
          <w:tab w:val="left" w:pos="7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AddEditUserCmd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2.3.7.1.1.1.1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String perform()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2.3.7.1.1.1.2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boolean validateFormat()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DeleteUserCmd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2.3.7.1.2.1.1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String perform()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UserMaintenanceCmd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2.3.7.1.3.1.1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String perform()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251641" w:rsidRDefault="00251641">
      <w:pPr>
        <w:pStyle w:val="TOC4"/>
        <w:tabs>
          <w:tab w:val="left" w:pos="7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dao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impl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251641" w:rsidRDefault="00251641">
      <w:pPr>
        <w:pStyle w:val="TOC6"/>
        <w:tabs>
          <w:tab w:val="left" w:pos="10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2.3.7.2.1.1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UserMaintenanceDAOImpl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3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2.3.7.2.1.1.1.1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boolean deleteUser()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3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2.3.7.2.1.1.1.2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List&lt;Presenter&gt; findPresenter()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3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2.3.7.2.1.1.1.3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List&lt;Producer&gt; findProducer()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3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lastRenderedPageBreak/>
        <w:t>2.3.7.2.1.1.1.4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User getUserById()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3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2.3.7.2.1.1.1.5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List&lt;User&gt; loadAll()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3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2.3.7.2.1.1.1.6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User persistUser()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3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2.3.7.2.1.1.1.7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List&lt;Presenter&gt; retriveAllPresenters()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3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2.3.7.2.1.1.1.8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List&lt;Producers&gt; retriveAllProducers()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3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2.3.7.2.1.1.1.9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List&lt;User&gt; searchMatching()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4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2.3.7.2.1.1.1.10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User updateUser()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251641" w:rsidRDefault="00251641">
      <w:pPr>
        <w:pStyle w:val="TOC8"/>
        <w:tabs>
          <w:tab w:val="left" w:pos="14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2.3.7.2.1.1.1.11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UserMaintenanceDAOImpl()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251641" w:rsidRDefault="00251641">
      <w:pPr>
        <w:pStyle w:val="TOC4"/>
        <w:tabs>
          <w:tab w:val="left" w:pos="7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delegate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2.3.7.3.1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ReviewSelectPresenterProducerDelegate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2.3.7.3.1.1.1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ReviewSelectPresenterProducerDelegate()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2.3.7.3.1.1.2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reviewSelectPresenterProducerDelegate()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2.3.7.3.2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UserMaintenanceDelegate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2.3.7.3.2.1.1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int processAssignRole()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2.3.7.3.2.1.2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Object:User processCreateUser()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2.3.7.3.2.1.3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boolean processDeleteUser()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2.3.7.3.2.1.4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Object:User processGetUser()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2.3.7.3.2.1.5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List&lt;User&gt; processListUsers()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2.3.7.3.2.1.6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Object:User processModifyUser()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2.3.7.3.2.1.7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UserMaintenanceDelegate()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251641" w:rsidRDefault="00251641">
      <w:pPr>
        <w:pStyle w:val="TOC4"/>
        <w:tabs>
          <w:tab w:val="left" w:pos="7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entity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2.3.7.4.1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Presenter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2.3.7.4.1.1.1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getter()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2.3.7.4.1.1.2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Presenter()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2.3.7.4.1.1.3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setter()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2.3.7.4.2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PresenterPhoto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2.3.7.4.3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PresenterProfile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2.3.7.4.4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Producer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2.3.7.4.4.1.1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getter()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2.3.7.4.4.1.2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Producer()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2.3.7.4.4.1.3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setter()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2.3.7.4.5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SiteLink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2.3.7.4.6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StationManager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2.3.7.4.7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SystemAdministrator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251641" w:rsidRDefault="00251641">
      <w:pPr>
        <w:pStyle w:val="TOC4"/>
        <w:tabs>
          <w:tab w:val="left" w:pos="7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service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2.3.7.5.1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ReviewSelectPresenterProducerService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2.3.7.5.1.1.1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ReviewSelectPresenterProducerService()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2.3.7.5.1.1.2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reviewSelectPresenterProducerService()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2.3.7.5.2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UserMaintenanceService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2.3.7.5.2.1.1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Object:User getUserById()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2.3.7.5.2.1.2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List&lt;User&gt; getUserList()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2.3.7.5.2.1.3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processAssignRole()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2.3.7.5.2.1.4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Object:User processCreateUser()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2.3.7.5.2.1.5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boolean processDeleteUser()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2.3.7.5.2.1.6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Object:User processModifyUser()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2.3.7.5.2.1.7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UserMaintenanceService()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251641" w:rsidRDefault="00251641">
      <w:pPr>
        <w:pStyle w:val="TOC4"/>
        <w:tabs>
          <w:tab w:val="left" w:pos="7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webpages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2.3.7.6.1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manageUserPage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2.3.7.6.1.1.1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AssignRole()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2.3.7.6.1.1.2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createUser()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lastRenderedPageBreak/>
        <w:t>2.3.7.6.1.1.3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DeleteUser()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2.3.7.6.1.1.4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init()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2.3.7.6.1.1.5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ModifyUser()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2.3.7.6.1.1.6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ResetPassword()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2.3.7.6.2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presenterProducerListPage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2.3.7.6.2.1.1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close()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2.3.7.6.2.1.2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init()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2.3.7.6.2.1.3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void selectSelectPresenterProducer()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_Toc461492199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2.3.7.6.3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setupUserPage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2.3.7.6.3.1.1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AssignRole()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2.3.7.6.3.1.2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createUser()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2.3.7.6.3.1.3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DeleteUser()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2.3.7.6.3.1.4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init()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2.3.7.6.3.1.5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ModifyUser()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251641" w:rsidRDefault="00251641">
      <w:pPr>
        <w:pStyle w:val="TOC7"/>
        <w:tabs>
          <w:tab w:val="left" w:pos="12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2.3.7.6.3.1.6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ResetPassword()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251641" w:rsidRDefault="00251641">
      <w:pPr>
        <w:pStyle w:val="TOC1"/>
        <w:tabs>
          <w:tab w:val="left" w:pos="320"/>
          <w:tab w:val="right" w:pos="973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Use-Case Realizations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251641" w:rsidRDefault="00251641">
      <w:pPr>
        <w:pStyle w:val="TOC2"/>
        <w:tabs>
          <w:tab w:val="left" w:pos="4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Design of Authenticate Users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251641" w:rsidRDefault="00251641">
      <w:pPr>
        <w:pStyle w:val="TOC3"/>
        <w:tabs>
          <w:tab w:val="left" w:pos="6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Class Diagram for Authenticate Users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251641" w:rsidRDefault="00251641">
      <w:pPr>
        <w:pStyle w:val="TOC3"/>
        <w:tabs>
          <w:tab w:val="left" w:pos="6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Sequence Diagram for Log-in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251641" w:rsidRDefault="00251641">
      <w:pPr>
        <w:pStyle w:val="TOC3"/>
        <w:tabs>
          <w:tab w:val="left" w:pos="6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Sequence Diagram for Log-out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:rsidR="00251641" w:rsidRDefault="00251641">
      <w:pPr>
        <w:pStyle w:val="TOC2"/>
        <w:tabs>
          <w:tab w:val="left" w:pos="4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Design of Maintain Radio Programs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:rsidR="00251641" w:rsidRDefault="00251641">
      <w:pPr>
        <w:pStyle w:val="TOC3"/>
        <w:tabs>
          <w:tab w:val="left" w:pos="6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Class Diagram for Maintain Radio Programs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:rsidR="00251641" w:rsidRDefault="00251641">
      <w:pPr>
        <w:pStyle w:val="TOC3"/>
        <w:tabs>
          <w:tab w:val="left" w:pos="6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Sequence Diagram for Create/Modify Program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:rsidR="00251641" w:rsidRDefault="00251641">
      <w:pPr>
        <w:pStyle w:val="TOC3"/>
        <w:tabs>
          <w:tab w:val="left" w:pos="6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Sequence Diagram for Delete Program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:rsidR="00251641" w:rsidRDefault="00251641">
      <w:pPr>
        <w:pStyle w:val="TOC2"/>
        <w:tabs>
          <w:tab w:val="left" w:pos="4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Design of Review/Select Radio Program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:rsidR="00251641" w:rsidRDefault="00251641">
      <w:pPr>
        <w:pStyle w:val="TOC3"/>
        <w:tabs>
          <w:tab w:val="left" w:pos="6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Class Diagram for Review/Select Program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:rsidR="00251641" w:rsidRDefault="00251641">
      <w:pPr>
        <w:pStyle w:val="TOC3"/>
        <w:tabs>
          <w:tab w:val="left" w:pos="6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Sequence Diagram for Review/Select Program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:rsidR="00251641" w:rsidRDefault="00251641">
      <w:pPr>
        <w:pStyle w:val="TOC2"/>
        <w:tabs>
          <w:tab w:val="left" w:pos="4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Design of Maintain Schedule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:rsidR="00251641" w:rsidRDefault="00251641">
      <w:pPr>
        <w:pStyle w:val="TOC3"/>
        <w:tabs>
          <w:tab w:val="left" w:pos="6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3.4.1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Class Diagram for Maintain Schedule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:rsidR="00251641" w:rsidRDefault="00251641">
      <w:pPr>
        <w:pStyle w:val="TOC3"/>
        <w:tabs>
          <w:tab w:val="left" w:pos="6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3.4.2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Sequence Diagram for Create/Modify Program Slot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:rsidR="00251641" w:rsidRDefault="00251641">
      <w:pPr>
        <w:pStyle w:val="TOC3"/>
        <w:tabs>
          <w:tab w:val="left" w:pos="6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3.4.3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Sequence Diagram for Copy Schedule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:rsidR="00251641" w:rsidRDefault="00251641">
      <w:pPr>
        <w:pStyle w:val="TOC3"/>
        <w:tabs>
          <w:tab w:val="left" w:pos="6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3.4.4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Sequence Diagram for Create Annual Schedule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:rsidR="00251641" w:rsidRDefault="00251641">
      <w:pPr>
        <w:pStyle w:val="TOC3"/>
        <w:tabs>
          <w:tab w:val="left" w:pos="6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3.4.5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Sequence Diagram for Delete Program Slot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:rsidR="00251641" w:rsidRDefault="00251641">
      <w:pPr>
        <w:pStyle w:val="TOC2"/>
        <w:tabs>
          <w:tab w:val="left" w:pos="4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Design of Maintain Users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:rsidR="00251641" w:rsidRDefault="00251641">
      <w:pPr>
        <w:pStyle w:val="TOC3"/>
        <w:tabs>
          <w:tab w:val="left" w:pos="6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3.5.1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Class Diagram for Maintain Users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:rsidR="00251641" w:rsidRDefault="00251641">
      <w:pPr>
        <w:pStyle w:val="TOC3"/>
        <w:tabs>
          <w:tab w:val="left" w:pos="6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3.5.2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Sequence Diagram for Create/Modify/AssignRole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:rsidR="00251641" w:rsidRDefault="00251641">
      <w:pPr>
        <w:pStyle w:val="TOC3"/>
        <w:tabs>
          <w:tab w:val="left" w:pos="6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3.5.3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Sequence Diagram for Delete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:rsidR="00251641" w:rsidRDefault="00251641">
      <w:pPr>
        <w:pStyle w:val="TOC3"/>
        <w:tabs>
          <w:tab w:val="left" w:pos="6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3.5.4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Sequence Diagram for List/manage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</w:p>
    <w:p w:rsidR="00251641" w:rsidRDefault="00251641">
      <w:pPr>
        <w:pStyle w:val="TOC3"/>
        <w:tabs>
          <w:tab w:val="left" w:pos="6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3.5.5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UserMaintenanceDAOImpl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3.5.5.1.1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boolean deleteUser()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3.5.5.1.2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List&lt;Presenter&gt; findPresenter()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3.5.5.1.3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List&lt;Producer&gt; findProducer()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3.5.5.1.4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User getUserById()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3.5.5.1.5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List&lt;User&gt; loadAll()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3.5.5.1.6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User persistUser()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3.5.5.1.7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List&lt;Presenter&gt; retriveAllPresenters()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3.5.5.1.8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List&lt;Producers&gt; retriveAllProducers()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9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3.5.5.1.9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List&lt;User&gt; searchMatching()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10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3.5.5.1.10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User updateUser()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</w:p>
    <w:p w:rsidR="00251641" w:rsidRDefault="00251641">
      <w:pPr>
        <w:pStyle w:val="TOC5"/>
        <w:tabs>
          <w:tab w:val="left" w:pos="10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3.5.5.1.11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UserMaintenanceDAOImpl()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</w:p>
    <w:p w:rsidR="00251641" w:rsidRDefault="00251641">
      <w:pPr>
        <w:pStyle w:val="TOC2"/>
        <w:tabs>
          <w:tab w:val="left" w:pos="4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lastRenderedPageBreak/>
        <w:t>3.6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Design of Review/Select Presenter/Producer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72</w:t>
      </w:r>
      <w:r>
        <w:rPr>
          <w:noProof/>
        </w:rPr>
        <w:fldChar w:fldCharType="end"/>
      </w:r>
    </w:p>
    <w:p w:rsidR="00251641" w:rsidRDefault="00251641">
      <w:pPr>
        <w:pStyle w:val="TOC3"/>
        <w:tabs>
          <w:tab w:val="left" w:pos="6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3.6.1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Class Diagram for Review/Select Presenter/Producer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72</w:t>
      </w:r>
      <w:r>
        <w:rPr>
          <w:noProof/>
        </w:rPr>
        <w:fldChar w:fldCharType="end"/>
      </w:r>
    </w:p>
    <w:p w:rsidR="00251641" w:rsidRDefault="00251641">
      <w:pPr>
        <w:pStyle w:val="TOC3"/>
        <w:tabs>
          <w:tab w:val="left" w:pos="6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3.6.2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Sequence Diagram for Review/Select Presenter/Producer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72</w:t>
      </w:r>
      <w:r>
        <w:rPr>
          <w:noProof/>
        </w:rPr>
        <w:fldChar w:fldCharType="end"/>
      </w:r>
    </w:p>
    <w:p w:rsidR="00251641" w:rsidRDefault="00251641">
      <w:pPr>
        <w:pStyle w:val="TOC2"/>
        <w:tabs>
          <w:tab w:val="left" w:pos="47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Design of Review/Select Scheduled Program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74</w:t>
      </w:r>
      <w:r>
        <w:rPr>
          <w:noProof/>
        </w:rPr>
        <w:fldChar w:fldCharType="end"/>
      </w:r>
    </w:p>
    <w:p w:rsidR="00251641" w:rsidRDefault="00251641">
      <w:pPr>
        <w:pStyle w:val="TOC3"/>
        <w:tabs>
          <w:tab w:val="left" w:pos="6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3.7.1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Class Diagram for Review/Select Scheduled Program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74</w:t>
      </w:r>
      <w:r>
        <w:rPr>
          <w:noProof/>
        </w:rPr>
        <w:fldChar w:fldCharType="end"/>
      </w:r>
    </w:p>
    <w:p w:rsidR="00251641" w:rsidRDefault="00251641">
      <w:pPr>
        <w:pStyle w:val="TOC3"/>
        <w:tabs>
          <w:tab w:val="left" w:pos="6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3.7.2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Sequence Diagram for Review/Select Scheduled Program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74</w:t>
      </w:r>
      <w:r>
        <w:rPr>
          <w:noProof/>
        </w:rPr>
        <w:fldChar w:fldCharType="end"/>
      </w:r>
    </w:p>
    <w:p w:rsidR="00251641" w:rsidRDefault="00251641">
      <w:pPr>
        <w:pStyle w:val="TOC3"/>
        <w:tabs>
          <w:tab w:val="left" w:pos="620"/>
          <w:tab w:val="right" w:pos="97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3.7.3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ProgramSlot_child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_Toc461492248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75</w:t>
      </w:r>
      <w:r>
        <w:rPr>
          <w:noProof/>
        </w:rPr>
        <w:fldChar w:fldCharType="end"/>
      </w:r>
    </w:p>
    <w:p w:rsidR="00F55627" w:rsidRDefault="00047C36" w:rsidP="00C92F7B">
      <w:pPr>
        <w:pStyle w:val="TOC3"/>
        <w:tabs>
          <w:tab w:val="right" w:pos="9720"/>
        </w:tabs>
        <w:spacing w:before="100" w:beforeAutospacing="1" w:after="100" w:afterAutospacing="1"/>
        <w:ind w:left="57" w:right="0"/>
      </w:pPr>
      <w:r>
        <w:fldChar w:fldCharType="end"/>
      </w:r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  <w:sectPr w:rsidR="00F55627">
          <w:headerReference w:type="default" r:id="rId12"/>
          <w:footerReference w:type="default" r:id="rId13"/>
          <w:pgSz w:w="11902" w:h="16835"/>
          <w:pgMar w:top="1080" w:right="1080" w:bottom="1080" w:left="1080" w:header="720" w:footer="720" w:gutter="0"/>
          <w:cols w:space="720"/>
        </w:sectPr>
      </w:pPr>
    </w:p>
    <w:p w:rsidR="00F55627" w:rsidRDefault="00047C36" w:rsidP="00C92F7B">
      <w:pPr>
        <w:pStyle w:val="Heading1"/>
        <w:spacing w:before="100" w:beforeAutospacing="1" w:after="100" w:afterAutospacing="1"/>
        <w:ind w:left="57"/>
      </w:pPr>
      <w:bookmarkStart w:id="1" w:name="_Toc461491898"/>
      <w:r>
        <w:lastRenderedPageBreak/>
        <w:t>O</w:t>
      </w:r>
      <w:bookmarkStart w:id="2" w:name="OVERVIEW"/>
      <w:bookmarkStart w:id="3" w:name="BKM_2A4ABAC6_F069_4224_B352_A4DE6C748A23"/>
      <w:bookmarkStart w:id="4" w:name="DESIGN_MODEL"/>
      <w:bookmarkStart w:id="5" w:name="BKM_FF65F46F_B00B_4245_AC0C_A7F2E3694CCA"/>
      <w:r>
        <w:t>verview</w:t>
      </w:r>
      <w:bookmarkEnd w:id="1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2"/>
        <w:spacing w:before="100" w:beforeAutospacing="1" w:after="100" w:afterAutospacing="1"/>
        <w:ind w:left="57"/>
      </w:pPr>
      <w:bookmarkStart w:id="6" w:name="BKM_534239B1_96E6_4202_B270_52830621135B"/>
      <w:bookmarkStart w:id="7" w:name="_Toc461491899"/>
      <w:r>
        <w:t>Architecture Layers</w:t>
      </w:r>
      <w:bookmarkEnd w:id="7"/>
    </w:p>
    <w:p w:rsidR="00F55627" w:rsidRDefault="00047C36" w:rsidP="00C92F7B">
      <w:pPr>
        <w:pStyle w:val="DiagramImage"/>
        <w:keepLines/>
        <w:spacing w:before="100" w:beforeAutospacing="1" w:after="100" w:afterAutospacing="1"/>
        <w:ind w:left="57"/>
      </w:pPr>
      <w:r>
        <w:rPr>
          <w:noProof/>
          <w:sz w:val="0"/>
          <w:szCs w:val="0"/>
        </w:rPr>
        <w:drawing>
          <wp:inline distT="0" distB="0" distL="0" distR="0" wp14:anchorId="393D171B" wp14:editId="77AC2B97">
            <wp:extent cx="5505450" cy="45624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27" w:rsidRDefault="00047C36" w:rsidP="00C92F7B">
      <w:pPr>
        <w:pStyle w:val="DiagramLabel"/>
        <w:spacing w:before="100" w:beforeAutospacing="1" w:after="100" w:afterAutospacing="1"/>
        <w:ind w:left="57"/>
      </w:pPr>
      <w:r>
        <w:t>Architecture Layers</w:t>
      </w:r>
    </w:p>
    <w:p w:rsidR="00F55627" w:rsidRDefault="00047C36" w:rsidP="00C92F7B">
      <w:pPr>
        <w:pStyle w:val="Notes"/>
        <w:spacing w:before="100" w:beforeAutospacing="1" w:after="100" w:afterAutospacing="1"/>
        <w:ind w:left="57"/>
      </w:pPr>
      <w:r>
        <w:t xml:space="preserve">This diagram depicts the organization of the design model into layers. This diagram will be presented in the document generated using the SoDA Software Architecture Document.  </w:t>
      </w:r>
    </w:p>
    <w:p w:rsidR="00F55627" w:rsidRDefault="00F55627" w:rsidP="00C92F7B">
      <w:pPr>
        <w:pStyle w:val="Notes"/>
        <w:spacing w:before="100" w:beforeAutospacing="1" w:after="100" w:afterAutospacing="1"/>
        <w:ind w:left="57"/>
      </w:pPr>
    </w:p>
    <w:p w:rsidR="00F55627" w:rsidRDefault="00047C36" w:rsidP="00C92F7B">
      <w:pPr>
        <w:pStyle w:val="Notes"/>
        <w:spacing w:before="100" w:beforeAutospacing="1" w:after="100" w:afterAutospacing="1"/>
        <w:ind w:left="57"/>
      </w:pPr>
      <w:r>
        <w:t>See Rational Unified Process:</w:t>
      </w:r>
    </w:p>
    <w:p w:rsidR="00F55627" w:rsidRDefault="00047C36" w:rsidP="00C92F7B">
      <w:pPr>
        <w:pStyle w:val="Notes"/>
        <w:spacing w:before="100" w:beforeAutospacing="1" w:after="100" w:afterAutospacing="1"/>
        <w:ind w:left="57"/>
      </w:pPr>
      <w:r>
        <w:t>Activity: Architectural Analysis</w:t>
      </w:r>
    </w:p>
    <w:p w:rsidR="00F55627" w:rsidRDefault="00047C36" w:rsidP="00C92F7B">
      <w:pPr>
        <w:pStyle w:val="Notes"/>
        <w:spacing w:before="100" w:beforeAutospacing="1" w:after="100" w:afterAutospacing="1"/>
        <w:ind w:left="57"/>
      </w:pPr>
      <w:r>
        <w:t>Step: Define the High-Level Organization of Subsystems</w:t>
      </w:r>
    </w:p>
    <w:p w:rsidR="00F55627" w:rsidRDefault="00F55627" w:rsidP="00C92F7B">
      <w:pPr>
        <w:pStyle w:val="Notes"/>
        <w:spacing w:before="100" w:beforeAutospacing="1" w:after="100" w:afterAutospacing="1"/>
        <w:ind w:left="57"/>
      </w:pPr>
    </w:p>
    <w:p w:rsidR="00F55627" w:rsidRDefault="00047C36" w:rsidP="00C92F7B">
      <w:pPr>
        <w:pStyle w:val="Notes"/>
        <w:spacing w:before="100" w:beforeAutospacing="1" w:after="100" w:afterAutospacing="1"/>
        <w:ind w:left="57"/>
      </w:pPr>
      <w:r>
        <w:t>Activity: Incorporate Existing Design Elements</w:t>
      </w:r>
    </w:p>
    <w:p w:rsidR="00F55627" w:rsidRDefault="00047C36" w:rsidP="00C92F7B">
      <w:pPr>
        <w:pStyle w:val="Notes"/>
        <w:spacing w:before="100" w:beforeAutospacing="1" w:after="100" w:afterAutospacing="1"/>
        <w:ind w:left="57"/>
      </w:pPr>
      <w:r>
        <w:t>Step: Update the Organization of the Design Model</w:t>
      </w:r>
      <w:bookmarkEnd w:id="2"/>
      <w:bookmarkEnd w:id="3"/>
      <w:bookmarkEnd w:id="6"/>
    </w:p>
    <w:p w:rsidR="00F55627" w:rsidRDefault="00047C36" w:rsidP="00C92F7B">
      <w:pPr>
        <w:spacing w:before="100" w:beforeAutospacing="1" w:after="100" w:afterAutospacing="1"/>
        <w:ind w:left="57"/>
      </w:pPr>
      <w:bookmarkStart w:id="8" w:name="DESIGN_OBJECTS"/>
      <w:bookmarkStart w:id="9" w:name="BKM_AEFD7CFF_2726_4187_B59B_7C9026F580DA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F55627" w:rsidRDefault="00047C36" w:rsidP="00C92F7B">
      <w:pPr>
        <w:pStyle w:val="Heading1"/>
        <w:spacing w:before="100" w:beforeAutospacing="1" w:after="100" w:afterAutospacing="1"/>
        <w:ind w:left="57"/>
      </w:pPr>
      <w:bookmarkStart w:id="10" w:name="_Toc461491900"/>
      <w:r>
        <w:lastRenderedPageBreak/>
        <w:t>Design Objects</w:t>
      </w:r>
      <w:bookmarkEnd w:id="10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2"/>
        <w:spacing w:before="100" w:beforeAutospacing="1" w:after="100" w:afterAutospacing="1"/>
        <w:ind w:left="57"/>
      </w:pPr>
      <w:bookmarkStart w:id="11" w:name="BKM_A59D724C_DDC6_44A4_8C33_437673891986"/>
      <w:bookmarkStart w:id="12" w:name="_Toc461491901"/>
      <w:r>
        <w:t>Class Diagram for Entity Classes (Users)</w:t>
      </w:r>
      <w:bookmarkEnd w:id="12"/>
    </w:p>
    <w:p w:rsidR="00F55627" w:rsidRDefault="00047C36" w:rsidP="00C92F7B">
      <w:pPr>
        <w:pStyle w:val="DiagramImage"/>
        <w:keepLines/>
        <w:spacing w:before="100" w:beforeAutospacing="1" w:after="100" w:afterAutospacing="1"/>
        <w:ind w:left="57"/>
      </w:pPr>
      <w:r>
        <w:rPr>
          <w:noProof/>
          <w:sz w:val="0"/>
          <w:szCs w:val="0"/>
        </w:rPr>
        <w:drawing>
          <wp:inline distT="0" distB="0" distL="0" distR="0" wp14:anchorId="23113652" wp14:editId="665DA202">
            <wp:extent cx="6209665" cy="37471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74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27" w:rsidRDefault="00047C36" w:rsidP="00C92F7B">
      <w:pPr>
        <w:pStyle w:val="DiagramLabel"/>
        <w:spacing w:before="100" w:beforeAutospacing="1" w:after="100" w:afterAutospacing="1"/>
        <w:ind w:left="57"/>
      </w:pPr>
      <w:r>
        <w:t xml:space="preserve">Class Diagram for Entity Classes (Users) </w:t>
      </w:r>
      <w:bookmarkEnd w:id="11"/>
    </w:p>
    <w:p w:rsidR="00F55627" w:rsidRDefault="00F55627" w:rsidP="00C92F7B">
      <w:pPr>
        <w:pStyle w:val="Notes"/>
        <w:spacing w:before="100" w:beforeAutospacing="1" w:after="100" w:afterAutospacing="1"/>
        <w:ind w:left="57"/>
      </w:pPr>
    </w:p>
    <w:p w:rsidR="00F55627" w:rsidRDefault="00047C36" w:rsidP="00C92F7B">
      <w:pPr>
        <w:pStyle w:val="Heading2"/>
        <w:spacing w:before="100" w:beforeAutospacing="1" w:after="100" w:afterAutospacing="1"/>
        <w:ind w:left="57"/>
      </w:pPr>
      <w:bookmarkStart w:id="13" w:name="BKM_16BA9C7D_8FD1_4055_9B80_896662EE386B"/>
      <w:bookmarkStart w:id="14" w:name="_Toc461491902"/>
      <w:r>
        <w:t>Class Diagram of Entity Classes (Radio Programs)</w:t>
      </w:r>
      <w:bookmarkEnd w:id="14"/>
    </w:p>
    <w:p w:rsidR="00F55627" w:rsidRDefault="00047C36" w:rsidP="00C92F7B">
      <w:pPr>
        <w:pStyle w:val="DiagramImage"/>
        <w:keepLines/>
        <w:spacing w:before="100" w:beforeAutospacing="1" w:after="100" w:afterAutospacing="1"/>
        <w:ind w:left="57"/>
      </w:pPr>
      <w:r>
        <w:rPr>
          <w:noProof/>
          <w:sz w:val="0"/>
          <w:szCs w:val="0"/>
        </w:rPr>
        <w:lastRenderedPageBreak/>
        <w:drawing>
          <wp:inline distT="0" distB="0" distL="0" distR="0" wp14:anchorId="311D05BD" wp14:editId="4171E36D">
            <wp:extent cx="5619750" cy="4381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27" w:rsidRDefault="00047C36" w:rsidP="00C92F7B">
      <w:pPr>
        <w:pStyle w:val="DiagramLabel"/>
        <w:spacing w:before="100" w:beforeAutospacing="1" w:after="100" w:afterAutospacing="1"/>
        <w:ind w:left="57"/>
      </w:pPr>
      <w:r>
        <w:t xml:space="preserve">Class Diagram of Entity Classes (Radio Programs) </w:t>
      </w:r>
      <w:bookmarkEnd w:id="13"/>
    </w:p>
    <w:p w:rsidR="00F55627" w:rsidRDefault="00F55627" w:rsidP="00C92F7B">
      <w:pPr>
        <w:pStyle w:val="Notes"/>
        <w:spacing w:before="100" w:beforeAutospacing="1" w:after="100" w:afterAutospacing="1"/>
        <w:ind w:left="57"/>
      </w:pPr>
    </w:p>
    <w:p w:rsidR="00F55627" w:rsidRDefault="00047C36" w:rsidP="00C92F7B">
      <w:pPr>
        <w:pStyle w:val="Heading2"/>
        <w:spacing w:before="100" w:beforeAutospacing="1" w:after="100" w:afterAutospacing="1"/>
        <w:ind w:left="57"/>
      </w:pPr>
      <w:bookmarkStart w:id="15" w:name="_Toc461491903"/>
      <w:r>
        <w:t>p</w:t>
      </w:r>
      <w:bookmarkStart w:id="16" w:name="PHOENIX"/>
      <w:bookmarkStart w:id="17" w:name="BKM_09148FB7_20BA_4D66_B609_69C98E784457"/>
      <w:r>
        <w:t>hoenix</w:t>
      </w:r>
      <w:bookmarkEnd w:id="15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3"/>
        <w:spacing w:before="100" w:beforeAutospacing="1" w:after="100" w:afterAutospacing="1"/>
        <w:ind w:left="57"/>
      </w:pPr>
      <w:bookmarkStart w:id="18" w:name="_Toc461491904"/>
      <w:r>
        <w:t>m</w:t>
      </w:r>
      <w:bookmarkStart w:id="19" w:name="MUSICCHART"/>
      <w:bookmarkStart w:id="20" w:name="BKM_7FD5884E_75E3_458C_81DA_B78F0D5E0103"/>
      <w:r>
        <w:t>usicchart</w:t>
      </w:r>
      <w:bookmarkEnd w:id="18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21" w:name="_Toc461491905"/>
      <w:r>
        <w:t>e</w:t>
      </w:r>
      <w:bookmarkStart w:id="22" w:name="ENTITY"/>
      <w:bookmarkStart w:id="23" w:name="BKM_4D9B334A_9EEE_424B_9A0A_ED8EA8C15FD8"/>
      <w:r>
        <w:t>ntity</w:t>
      </w:r>
      <w:bookmarkEnd w:id="21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24" w:name="BKM_74F8883B_C8FB_4F7B_8ED3_7F9EFA82CB73"/>
      <w:bookmarkStart w:id="25" w:name="_Toc461491906"/>
      <w:r>
        <w:t>ChartItem</w:t>
      </w:r>
      <w:bookmarkEnd w:id="25"/>
      <w:r>
        <w:t xml:space="preserve"> </w:t>
      </w:r>
      <w:bookmarkEnd w:id="24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26" w:name="BKM_64F73890_9BF7_4C41_8513_C781425B72BC"/>
      <w:bookmarkStart w:id="27" w:name="_Toc461491907"/>
      <w:r>
        <w:t>MusicChart</w:t>
      </w:r>
      <w:bookmarkEnd w:id="27"/>
      <w:r>
        <w:t xml:space="preserve">     </w:t>
      </w:r>
      <w:bookmarkEnd w:id="19"/>
      <w:bookmarkEnd w:id="20"/>
      <w:bookmarkEnd w:id="22"/>
      <w:bookmarkEnd w:id="23"/>
      <w:bookmarkEnd w:id="26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spacing w:before="100" w:beforeAutospacing="1" w:after="100" w:afterAutospacing="1"/>
        <w:ind w:left="57"/>
      </w:pPr>
      <w:bookmarkStart w:id="28" w:name="PLAYLIST"/>
      <w:bookmarkStart w:id="29" w:name="BKM_B12D9F9A_9E3A_44E9_B0D1_24CB4CA7D22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F55627" w:rsidRDefault="00047C36" w:rsidP="00C92F7B">
      <w:pPr>
        <w:pStyle w:val="Heading3"/>
        <w:spacing w:before="100" w:beforeAutospacing="1" w:after="100" w:afterAutospacing="1"/>
        <w:ind w:left="57"/>
      </w:pPr>
      <w:bookmarkStart w:id="30" w:name="_Toc461491908"/>
      <w:r>
        <w:lastRenderedPageBreak/>
        <w:t>playlist</w:t>
      </w:r>
      <w:bookmarkEnd w:id="30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31" w:name="_Toc461491909"/>
      <w:r>
        <w:t>e</w:t>
      </w:r>
      <w:bookmarkStart w:id="32" w:name="BKM_61A3C0CF_BED8_4C00_965C_8FFCCB0AED0D"/>
      <w:r>
        <w:t>ntity</w:t>
      </w:r>
      <w:bookmarkEnd w:id="31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33" w:name="BKM_6C74DB29_5212_4387_811E_FE6998359563"/>
      <w:bookmarkStart w:id="34" w:name="_Toc461491910"/>
      <w:r>
        <w:t>AuditItem</w:t>
      </w:r>
      <w:bookmarkEnd w:id="34"/>
      <w:r>
        <w:t xml:space="preserve"> </w:t>
      </w:r>
      <w:bookmarkEnd w:id="33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35" w:name="BKM_B66EC53D_04C9_47B3_AAE7_0FA8065EAF63"/>
      <w:bookmarkStart w:id="36" w:name="_Toc461491911"/>
      <w:r>
        <w:t>Playlist</w:t>
      </w:r>
      <w:bookmarkEnd w:id="36"/>
      <w:r>
        <w:t xml:space="preserve"> </w:t>
      </w:r>
      <w:bookmarkEnd w:id="35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37" w:name="BKM_12A77824_AB94_4C45_967F_ED134A4492D9"/>
      <w:bookmarkStart w:id="38" w:name="_Toc461491912"/>
      <w:r>
        <w:t>PlaylistAuditTrial</w:t>
      </w:r>
      <w:bookmarkEnd w:id="38"/>
      <w:r>
        <w:t xml:space="preserve">     </w:t>
      </w:r>
      <w:bookmarkEnd w:id="28"/>
      <w:bookmarkEnd w:id="29"/>
      <w:bookmarkEnd w:id="32"/>
      <w:bookmarkEnd w:id="37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spacing w:before="100" w:beforeAutospacing="1" w:after="100" w:afterAutospacing="1"/>
        <w:ind w:left="57"/>
      </w:pPr>
      <w:bookmarkStart w:id="39" w:name="CORE"/>
      <w:bookmarkStart w:id="40" w:name="BKM_DD34D0B3_0F2D_492B_A673_BD2957828C2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F55627" w:rsidRDefault="00047C36" w:rsidP="00C92F7B">
      <w:pPr>
        <w:pStyle w:val="Heading3"/>
        <w:spacing w:before="100" w:beforeAutospacing="1" w:after="100" w:afterAutospacing="1"/>
        <w:ind w:left="57"/>
      </w:pPr>
      <w:bookmarkStart w:id="41" w:name="_Toc461491913"/>
      <w:r>
        <w:lastRenderedPageBreak/>
        <w:t>core</w:t>
      </w:r>
      <w:bookmarkEnd w:id="41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42" w:name="_Toc461491914"/>
      <w:r>
        <w:t>controller</w:t>
      </w:r>
      <w:bookmarkEnd w:id="42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43" w:name="_Toc461491915"/>
      <w:r>
        <w:t>PhoenixFrontController</w:t>
      </w:r>
      <w:bookmarkEnd w:id="43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Nocturne Application Controller that is the entry point of all the HTTP requests. 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4" w:name="_Toc461491916"/>
      <w:r>
        <w:t>void doGet()</w:t>
      </w:r>
      <w:bookmarkEnd w:id="44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request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response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5" w:name="_Toc461491917"/>
      <w:r>
        <w:t>void doPost()</w:t>
      </w:r>
      <w:bookmarkEnd w:id="45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request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response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6" w:name="_Toc461491918"/>
      <w:r>
        <w:t>void processRequest()</w:t>
      </w:r>
      <w:bookmarkEnd w:id="46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Processes a HTTP request and forwards to another page. The processing involves mapping the request path, executing the corresponding command object and obtaining the response path.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request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response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</w:tbl>
    <w:p w:rsidR="00F55627" w:rsidRDefault="00047C36" w:rsidP="00C92F7B">
      <w:pPr>
        <w:spacing w:before="100" w:beforeAutospacing="1" w:after="100" w:afterAutospacing="1"/>
        <w:ind w:left="57"/>
      </w:pPr>
      <w:bookmarkStart w:id="47" w:name="DAO"/>
      <w:bookmarkStart w:id="48" w:name="BKM_7729125D_084F_4D23_A225_35CCA570846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49" w:name="_Toc461491919"/>
      <w:r>
        <w:lastRenderedPageBreak/>
        <w:t>dao</w:t>
      </w:r>
      <w:bookmarkEnd w:id="49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50" w:name="BKM_CCB776F1_E4CA_4230_A3A8_C75D9B0BF984"/>
      <w:bookmarkStart w:id="51" w:name="_Toc461491920"/>
      <w:r>
        <w:t>DAOFactory</w:t>
      </w:r>
      <w:bookmarkEnd w:id="51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factory that instantiates all the DAO objects. 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52" w:name="BKM_B6DCA096_58FF_4A07_8B81_83AE9F2250AA"/>
      <w:r>
        <w:t xml:space="preserve"> </w:t>
      </w:r>
      <w:bookmarkStart w:id="53" w:name="_Toc461491921"/>
      <w:r>
        <w:t>DAOFactory()</w:t>
      </w:r>
      <w:bookmarkEnd w:id="53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constructor of the factory. </w:t>
      </w:r>
      <w:bookmarkEnd w:id="52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54" w:name="BKM_1A091622_1E27_4A5B_8857_4912F8087A35"/>
      <w:bookmarkStart w:id="55" w:name="_Toc461491922"/>
      <w:r>
        <w:t>ProgramDAO getProgramDAO()</w:t>
      </w:r>
      <w:bookmarkEnd w:id="55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Returns the DAO for radio programs. </w:t>
      </w:r>
      <w:bookmarkEnd w:id="54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56" w:name="BKM_987A1C33_8EE6_4D69_8791_8BEC2E00F892"/>
      <w:bookmarkStart w:id="57" w:name="_Toc461491923"/>
      <w:r>
        <w:t>RoleDAO getRoleDAO()</w:t>
      </w:r>
      <w:bookmarkEnd w:id="57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Returns the DAO for user roles. </w:t>
      </w:r>
      <w:bookmarkEnd w:id="56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58" w:name="BKM_0749C7C8_FAB2_4FDD_A495_A7DE5D00336B"/>
      <w:bookmarkStart w:id="59" w:name="_Toc461491924"/>
      <w:r>
        <w:t>ScheduleDAO getScheduleDAO()</w:t>
      </w:r>
      <w:bookmarkEnd w:id="59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Returns the DAO for schedule-related objects. </w:t>
      </w:r>
      <w:bookmarkEnd w:id="58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60" w:name="BKM_1B70CF87_9439_4A38_A15F_50852AAC54E7"/>
      <w:bookmarkStart w:id="61" w:name="_Toc461491925"/>
      <w:r>
        <w:t>UserDAO getUserDAO()</w:t>
      </w:r>
      <w:bookmarkEnd w:id="61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Returns the DAO for users. </w:t>
      </w:r>
      <w:bookmarkEnd w:id="60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62" w:name="BKM_AD5F64D4_6A7E_44DF_976B_A061D40F7541"/>
      <w:bookmarkStart w:id="63" w:name="_Toc461491926"/>
      <w:r>
        <w:t>UserMaintenanceDAO getUserMaintenanceDAO()</w:t>
      </w:r>
      <w:bookmarkEnd w:id="63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Returns the DAO for User Maintenance</w:t>
      </w:r>
      <w:bookmarkEnd w:id="39"/>
      <w:bookmarkEnd w:id="40"/>
      <w:bookmarkEnd w:id="47"/>
      <w:bookmarkEnd w:id="48"/>
      <w:bookmarkEnd w:id="50"/>
      <w:bookmarkEnd w:id="62"/>
    </w:p>
    <w:p w:rsidR="00F55627" w:rsidRDefault="00047C36" w:rsidP="00C92F7B">
      <w:pPr>
        <w:spacing w:before="100" w:beforeAutospacing="1" w:after="100" w:afterAutospacing="1"/>
        <w:ind w:left="57"/>
      </w:pPr>
      <w:bookmarkStart w:id="64" w:name="AUTHENTICATE"/>
      <w:bookmarkStart w:id="65" w:name="BKM_3D16DE40_0549_47AD_8AD7_6F45930FF397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F55627" w:rsidRDefault="00047C36" w:rsidP="00C92F7B">
      <w:pPr>
        <w:pStyle w:val="Heading3"/>
        <w:spacing w:before="100" w:beforeAutospacing="1" w:after="100" w:afterAutospacing="1"/>
        <w:ind w:left="57"/>
      </w:pPr>
      <w:bookmarkStart w:id="66" w:name="_Toc461491927"/>
      <w:r>
        <w:lastRenderedPageBreak/>
        <w:t>authenticate</w:t>
      </w:r>
      <w:bookmarkEnd w:id="66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67" w:name="_Toc461491928"/>
      <w:r>
        <w:t>controller</w:t>
      </w:r>
      <w:bookmarkEnd w:id="67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68" w:name="_Toc461491929"/>
      <w:r>
        <w:t>LoginCmd</w:t>
      </w:r>
      <w:bookmarkEnd w:id="68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command captures the Login request. 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69" w:name="_Toc461491930"/>
      <w:r>
        <w:t>String perform()</w:t>
      </w:r>
      <w:bookmarkEnd w:id="69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Performs the login request by passing the input user id and password to the Business Layer, setting the authenticated User object in HTTP session and forwarding to the home page.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Nocturne Application Controller framework.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</w:tbl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70" w:name="_Toc461491931"/>
      <w:r>
        <w:t>LogoutCmd</w:t>
      </w:r>
      <w:bookmarkEnd w:id="70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command captures the Logout request. 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71" w:name="_Toc461491932"/>
      <w:r>
        <w:t>String perform()</w:t>
      </w:r>
      <w:bookmarkEnd w:id="71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Performs the login request by invalidating the HTTP session and forwarding to the logout page.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Nocturne Application Controller framework.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</w:tbl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72" w:name="BKM_1B4B93A7_41C7_485E_A6CA_DF83AE2A9D8C"/>
      <w:r>
        <w:rPr>
          <w:color w:val="auto"/>
        </w:rPr>
        <w:br w:type="page"/>
      </w:r>
    </w:p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73" w:name="_Toc461491933"/>
      <w:r>
        <w:lastRenderedPageBreak/>
        <w:t>dao</w:t>
      </w:r>
      <w:bookmarkEnd w:id="73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74" w:name="_Toc461491934"/>
      <w:r>
        <w:t>i</w:t>
      </w:r>
      <w:bookmarkStart w:id="75" w:name="IMPL"/>
      <w:bookmarkStart w:id="76" w:name="BKM_09B98808_9D08_4420_B597_E0215785041A"/>
      <w:r>
        <w:t>mpl</w:t>
      </w:r>
      <w:bookmarkEnd w:id="74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6"/>
        <w:spacing w:before="100" w:beforeAutospacing="1" w:after="100" w:afterAutospacing="1"/>
        <w:ind w:left="57"/>
      </w:pPr>
      <w:bookmarkStart w:id="77" w:name="_Toc461491935"/>
      <w:r>
        <w:t>RoleDAOImpl</w:t>
      </w:r>
      <w:bookmarkEnd w:id="77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implementation of the DAO for user roles. Refer to the documentation of the interface for the details of the class. </w:t>
      </w:r>
    </w:p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78" w:name="BKM_D73E0AB0_639D_4CE7_AF11_4CFAA241CC51"/>
      <w:bookmarkStart w:id="79" w:name="_Toc461491936"/>
      <w:r>
        <w:t>List&lt;Role&gt; loadAll()</w:t>
      </w:r>
      <w:bookmarkEnd w:id="79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RoleDAO.</w:t>
      </w:r>
      <w:bookmarkEnd w:id="78"/>
    </w:p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80" w:name="BKM_0661F401_9AF3_4067_A0E9_5AA30A08DADC"/>
      <w:r>
        <w:t xml:space="preserve"> </w:t>
      </w:r>
      <w:bookmarkStart w:id="81" w:name="_Toc461491937"/>
      <w:r>
        <w:t>RoleDAOImpl()</w:t>
      </w:r>
      <w:bookmarkEnd w:id="81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The constructor of the DAO implementation.</w:t>
      </w:r>
      <w:bookmarkEnd w:id="80"/>
    </w:p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82" w:name="_Toc461491938"/>
      <w:r>
        <w:t>List&lt;Role&gt; searchMatching()</w:t>
      </w:r>
      <w:bookmarkEnd w:id="82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RoleDAO.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Role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6"/>
        <w:spacing w:before="100" w:beforeAutospacing="1" w:after="100" w:afterAutospacing="1"/>
        <w:ind w:left="57"/>
      </w:pPr>
      <w:bookmarkStart w:id="83" w:name="BKM_02F5A65A_F16E_4AC6_AC39_B28D07104D29"/>
      <w:bookmarkStart w:id="84" w:name="_Toc461491939"/>
      <w:r>
        <w:t>UserDAOImpl</w:t>
      </w:r>
      <w:bookmarkEnd w:id="84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implementation of the DAO for users. Refer to the documentation of the interface for the details of the class. </w:t>
      </w:r>
    </w:p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85" w:name="BKM_14CA5379_43D7_48B7_B2B5_A13D3DE410F7"/>
      <w:bookmarkStart w:id="86" w:name="_Toc461491940"/>
      <w:r>
        <w:t>List&lt;User&gt; loadAll()</w:t>
      </w:r>
      <w:bookmarkEnd w:id="86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UserDAO.</w:t>
      </w:r>
      <w:bookmarkEnd w:id="85"/>
    </w:p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87" w:name="_Toc461491941"/>
      <w:r>
        <w:t>List&lt;User&gt; searchMatching()</w:t>
      </w:r>
      <w:bookmarkEnd w:id="87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UserDAO.</w:t>
      </w:r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88" w:name="BKM_876E60BA_7DFF_4FA9_879C_CB94D74FB462"/>
      <w:r>
        <w:t xml:space="preserve"> </w:t>
      </w:r>
      <w:bookmarkStart w:id="89" w:name="_Toc461491942"/>
      <w:r>
        <w:t>UserDAOImpl()</w:t>
      </w:r>
      <w:bookmarkEnd w:id="89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The constructor of the DAO implementation.</w:t>
      </w:r>
      <w:bookmarkEnd w:id="72"/>
      <w:bookmarkEnd w:id="75"/>
      <w:bookmarkEnd w:id="76"/>
      <w:bookmarkEnd w:id="83"/>
      <w:bookmarkEnd w:id="88"/>
    </w:p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90" w:name="DELEGATE"/>
      <w:r>
        <w:rPr>
          <w:color w:val="auto"/>
        </w:rPr>
        <w:br w:type="page"/>
      </w:r>
    </w:p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91" w:name="_Toc461491943"/>
      <w:r>
        <w:lastRenderedPageBreak/>
        <w:t>delegate</w:t>
      </w:r>
      <w:bookmarkEnd w:id="91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92" w:name="_Toc461491944"/>
      <w:r>
        <w:t>AuthenticateDelegate</w:t>
      </w:r>
      <w:bookmarkEnd w:id="92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delegate of the Authenticate Users use case. 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93" w:name="BKM_36ED0B6F_AAE7_477E_94E3_78C0F568B8FF"/>
      <w:r>
        <w:t xml:space="preserve"> </w:t>
      </w:r>
      <w:bookmarkStart w:id="94" w:name="_Toc461491945"/>
      <w:r>
        <w:t>AuthenticateDelegate()</w:t>
      </w:r>
      <w:bookmarkEnd w:id="94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constructor of the delegate. </w:t>
      </w:r>
      <w:bookmarkEnd w:id="93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95" w:name="_Toc461491946"/>
      <w:r>
        <w:t>User validateUserIdPassword()</w:t>
      </w:r>
      <w:bookmarkEnd w:id="95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Validates the user id and password of the user.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input user object specifying the user id and password.</w:t>
            </w:r>
          </w:p>
        </w:tc>
      </w:tr>
    </w:tbl>
    <w:p w:rsidR="00F55627" w:rsidRDefault="00047C36" w:rsidP="00C92F7B">
      <w:pPr>
        <w:pStyle w:val="Heading4"/>
        <w:spacing w:before="100" w:beforeAutospacing="1" w:after="100" w:afterAutospacing="1"/>
        <w:ind w:left="57"/>
      </w:pPr>
      <w:r>
        <w:rPr>
          <w:color w:val="auto"/>
        </w:rPr>
        <w:br w:type="page"/>
      </w:r>
    </w:p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96" w:name="_Toc461491947"/>
      <w:r>
        <w:lastRenderedPageBreak/>
        <w:t>entity</w:t>
      </w:r>
      <w:bookmarkEnd w:id="96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97" w:name="BKM_276D6174_794C_47A8_8683_5F3F201CB581"/>
      <w:bookmarkStart w:id="98" w:name="_Toc461491948"/>
      <w:r>
        <w:t>Role</w:t>
      </w:r>
      <w:bookmarkEnd w:id="98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object represents the access privileges of a role that is assigned to users. 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99" w:name="_Toc461491949"/>
      <w:r>
        <w:t>Attributes</w:t>
      </w:r>
      <w:bookmarkEnd w:id="99"/>
    </w:p>
    <w:tbl>
      <w:tblPr>
        <w:tblW w:w="9738" w:type="dxa"/>
        <w:tblInd w:w="-36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250"/>
        <w:gridCol w:w="2070"/>
        <w:gridCol w:w="5418"/>
      </w:tblGrid>
      <w:tr w:rsidR="00F55627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Attribute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accessPrivilege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access privileges for the user role. </w:t>
            </w:r>
          </w:p>
        </w:tc>
      </w:tr>
      <w:tr w:rsidR="00F55627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role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name of the user role. </w:t>
            </w: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100" w:name="BKM_EEA19CCE_AD62_4581_9359_9BCD53DEA249"/>
      <w:r>
        <w:t xml:space="preserve"> </w:t>
      </w:r>
      <w:bookmarkStart w:id="101" w:name="_Toc461491950"/>
      <w:r>
        <w:t>getter()</w:t>
      </w:r>
      <w:bookmarkEnd w:id="101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generic representation of getter operations. </w:t>
      </w:r>
      <w:bookmarkEnd w:id="100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r>
        <w:t xml:space="preserve"> </w:t>
      </w:r>
      <w:bookmarkStart w:id="102" w:name="_Toc461491951"/>
      <w:r>
        <w:t>Role()</w:t>
      </w:r>
      <w:bookmarkEnd w:id="102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constructor of the user role.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role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name of the user role.</w:t>
            </w: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103" w:name="BKM_BC3FEC37_76B2_404D_8F9A_20915097AF89"/>
      <w:r>
        <w:t xml:space="preserve"> </w:t>
      </w:r>
      <w:bookmarkStart w:id="104" w:name="_Toc461491952"/>
      <w:r>
        <w:t>setter()</w:t>
      </w:r>
      <w:bookmarkEnd w:id="104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generic representation of setter operations. </w:t>
      </w:r>
      <w:bookmarkEnd w:id="97"/>
      <w:bookmarkEnd w:id="103"/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105" w:name="_Toc461491953"/>
      <w:r>
        <w:t>User</w:t>
      </w:r>
      <w:bookmarkEnd w:id="105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 entity object represents the common user characteristics.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106" w:name="_Toc461491954"/>
      <w:r>
        <w:t>Attributes</w:t>
      </w:r>
      <w:bookmarkEnd w:id="106"/>
    </w:p>
    <w:tbl>
      <w:tblPr>
        <w:tblW w:w="9738" w:type="dxa"/>
        <w:tblInd w:w="-36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250"/>
        <w:gridCol w:w="2070"/>
        <w:gridCol w:w="5418"/>
      </w:tblGrid>
      <w:tr w:rsidR="00F55627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Attribute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user id of the user. </w:t>
            </w:r>
          </w:p>
        </w:tc>
      </w:tr>
      <w:tr w:rsidR="00F55627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name of the user. </w:t>
            </w:r>
          </w:p>
        </w:tc>
      </w:tr>
      <w:tr w:rsidR="00F55627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password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password of the user. </w:t>
            </w:r>
          </w:p>
        </w:tc>
      </w:tr>
      <w:tr w:rsidR="00F55627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roles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String[]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names of all roles assigned to the user. </w:t>
            </w: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107" w:name="BKM_6DFB2B1D_04A1_4580_BFA1_A3B8357643FD"/>
      <w:r>
        <w:t xml:space="preserve"> </w:t>
      </w:r>
      <w:bookmarkStart w:id="108" w:name="_Toc461491955"/>
      <w:r>
        <w:t>getter()</w:t>
      </w:r>
      <w:bookmarkEnd w:id="108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generic representation of getter operations. </w:t>
      </w:r>
      <w:bookmarkEnd w:id="107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109" w:name="BKM_72B4215F_9005_4906_849F_98C4716D8355"/>
      <w:r>
        <w:t xml:space="preserve"> </w:t>
      </w:r>
      <w:bookmarkStart w:id="110" w:name="_Toc461491956"/>
      <w:r>
        <w:t>setter()</w:t>
      </w:r>
      <w:bookmarkEnd w:id="110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generic representation of setter operations. </w:t>
      </w:r>
      <w:bookmarkEnd w:id="109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r>
        <w:t xml:space="preserve"> </w:t>
      </w:r>
      <w:bookmarkStart w:id="111" w:name="_Toc461491957"/>
      <w:r>
        <w:t>User()</w:t>
      </w:r>
      <w:bookmarkEnd w:id="111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constructor of the user.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id of the user.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name of the user.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password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password of the user. </w:t>
            </w:r>
          </w:p>
        </w:tc>
      </w:tr>
    </w:tbl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112" w:name="SERVICE"/>
      <w:r>
        <w:rPr>
          <w:color w:val="auto"/>
        </w:rPr>
        <w:br w:type="page"/>
      </w:r>
    </w:p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113" w:name="_Toc461491958"/>
      <w:r>
        <w:lastRenderedPageBreak/>
        <w:t>service</w:t>
      </w:r>
      <w:bookmarkEnd w:id="113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114" w:name="_Toc461491959"/>
      <w:r>
        <w:t>AuthenticateService</w:t>
      </w:r>
      <w:bookmarkEnd w:id="114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service of the Authenticate Users use case. Refer to the documentation of the delegate for the details of the class. 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115" w:name="BKM_8EC10EA9_4548_4123_873D_9A267B19D5CD"/>
      <w:r>
        <w:t xml:space="preserve"> </w:t>
      </w:r>
      <w:bookmarkStart w:id="116" w:name="_Toc461491960"/>
      <w:r>
        <w:t>AuthenticateService()</w:t>
      </w:r>
      <w:bookmarkEnd w:id="116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constructor of the service. </w:t>
      </w:r>
      <w:bookmarkEnd w:id="115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117" w:name="_Toc461491961"/>
      <w:r>
        <w:t>User validateUserIdPassword()</w:t>
      </w:r>
      <w:bookmarkEnd w:id="117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118" w:name="BKM_9E5B8163_599B_470B_BF60_3DF99BCB815A"/>
      <w:bookmarkStart w:id="119" w:name="_Toc461491962"/>
      <w:r>
        <w:t>homePage</w:t>
      </w:r>
      <w:bookmarkEnd w:id="119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 boundary object represents the main screen of the PRMS application.</w:t>
      </w:r>
    </w:p>
    <w:p w:rsidR="00F55627" w:rsidRDefault="00047C36" w:rsidP="00C92F7B">
      <w:pPr>
        <w:pStyle w:val="Heading6"/>
        <w:spacing w:before="100" w:beforeAutospacing="1" w:after="100" w:afterAutospacing="1"/>
        <w:ind w:left="57"/>
      </w:pPr>
      <w:bookmarkStart w:id="120" w:name="BKM_27854AAE_07CD_4213_9C2F_3256B82513FD"/>
      <w:r>
        <w:t xml:space="preserve"> </w:t>
      </w:r>
      <w:bookmarkStart w:id="121" w:name="_Toc461491963"/>
      <w:r>
        <w:t>init()</w:t>
      </w:r>
      <w:bookmarkEnd w:id="121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Initializes the JSP page.</w:t>
      </w:r>
      <w:bookmarkEnd w:id="120"/>
    </w:p>
    <w:p w:rsidR="00F55627" w:rsidRDefault="00047C36" w:rsidP="00C92F7B">
      <w:pPr>
        <w:pStyle w:val="Heading6"/>
        <w:spacing w:before="100" w:beforeAutospacing="1" w:after="100" w:afterAutospacing="1"/>
        <w:ind w:left="57"/>
      </w:pPr>
      <w:bookmarkStart w:id="122" w:name="BKM_EE0F27AB_7DC7_49B8_88B2_5EDC18C99F5D"/>
      <w:r>
        <w:t xml:space="preserve"> </w:t>
      </w:r>
      <w:bookmarkStart w:id="123" w:name="_Toc461491964"/>
      <w:r>
        <w:t>manageRadioProgram()</w:t>
      </w:r>
      <w:bookmarkEnd w:id="123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User request to manage radio programs. </w:t>
      </w:r>
      <w:bookmarkEnd w:id="122"/>
    </w:p>
    <w:p w:rsidR="00F55627" w:rsidRDefault="00047C36" w:rsidP="00C92F7B">
      <w:pPr>
        <w:pStyle w:val="Heading6"/>
        <w:spacing w:before="100" w:beforeAutospacing="1" w:after="100" w:afterAutospacing="1"/>
        <w:ind w:left="57"/>
      </w:pPr>
      <w:bookmarkStart w:id="124" w:name="BKM_478D2649_DB4E_4DE1_A7ED_9B43060BAE8C"/>
      <w:r>
        <w:t xml:space="preserve"> </w:t>
      </w:r>
      <w:bookmarkStart w:id="125" w:name="_Toc461491965"/>
      <w:r>
        <w:t>manageSchedule()</w:t>
      </w:r>
      <w:bookmarkEnd w:id="125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User request to manage Schedules</w:t>
      </w:r>
      <w:bookmarkEnd w:id="124"/>
    </w:p>
    <w:p w:rsidR="00F55627" w:rsidRDefault="00047C36" w:rsidP="00C92F7B">
      <w:pPr>
        <w:pStyle w:val="Heading6"/>
        <w:spacing w:before="100" w:beforeAutospacing="1" w:after="100" w:afterAutospacing="1"/>
        <w:ind w:left="57"/>
      </w:pPr>
      <w:bookmarkStart w:id="126" w:name="BKM_EDD1A7B9_802D_4BFD_9B4B_17D8142B5A2B"/>
      <w:r>
        <w:t xml:space="preserve"> </w:t>
      </w:r>
      <w:bookmarkStart w:id="127" w:name="_Toc461491966"/>
      <w:r>
        <w:t>manageUser()</w:t>
      </w:r>
      <w:bookmarkEnd w:id="127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User request to manage Users</w:t>
      </w:r>
      <w:bookmarkEnd w:id="126"/>
    </w:p>
    <w:p w:rsidR="00F55627" w:rsidRDefault="00047C36" w:rsidP="00C92F7B">
      <w:pPr>
        <w:pStyle w:val="Heading6"/>
        <w:spacing w:before="100" w:beforeAutospacing="1" w:after="100" w:afterAutospacing="1"/>
        <w:ind w:left="57"/>
      </w:pPr>
      <w:bookmarkStart w:id="128" w:name="BKM_65052019_CE51_490C_A5E3_0C36DE9D1FCB"/>
      <w:r>
        <w:t xml:space="preserve"> </w:t>
      </w:r>
      <w:bookmarkStart w:id="129" w:name="_Toc461491967"/>
      <w:r>
        <w:t>selectLogout()</w:t>
      </w:r>
      <w:bookmarkEnd w:id="129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User request to logout from the system. </w:t>
      </w:r>
      <w:bookmarkEnd w:id="118"/>
      <w:bookmarkEnd w:id="128"/>
    </w:p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130" w:name="BKM_1A41A13E_BD85_4F15_8E09_7E8ED6336F2C"/>
      <w:bookmarkStart w:id="131" w:name="_Toc461491968"/>
      <w:r>
        <w:t>loginPage</w:t>
      </w:r>
      <w:bookmarkEnd w:id="131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 boundary object represents the screen used by users to log-in to the system.</w:t>
      </w:r>
    </w:p>
    <w:p w:rsidR="00F55627" w:rsidRDefault="00047C36" w:rsidP="00C92F7B">
      <w:pPr>
        <w:pStyle w:val="Heading6"/>
        <w:spacing w:before="100" w:beforeAutospacing="1" w:after="100" w:afterAutospacing="1"/>
        <w:ind w:left="57"/>
      </w:pPr>
      <w:bookmarkStart w:id="132" w:name="BKM_FB7A8C58_7DB5_407E_BD20_ECF9A3997E6F"/>
      <w:r>
        <w:t xml:space="preserve"> </w:t>
      </w:r>
      <w:bookmarkStart w:id="133" w:name="_Toc461491969"/>
      <w:r>
        <w:t>enterUserIdAndPassword()</w:t>
      </w:r>
      <w:bookmarkEnd w:id="133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User request to login to the system. </w:t>
      </w:r>
      <w:bookmarkEnd w:id="132"/>
    </w:p>
    <w:p w:rsidR="00F55627" w:rsidRDefault="00047C36" w:rsidP="00C92F7B">
      <w:pPr>
        <w:pStyle w:val="Heading6"/>
        <w:spacing w:before="100" w:beforeAutospacing="1" w:after="100" w:afterAutospacing="1"/>
        <w:ind w:left="57"/>
      </w:pPr>
      <w:bookmarkStart w:id="134" w:name="BKM_1F535236_EE43_4296_A5BC_AC39D6125DCD"/>
      <w:r>
        <w:t xml:space="preserve"> </w:t>
      </w:r>
      <w:bookmarkStart w:id="135" w:name="_Toc461491970"/>
      <w:r>
        <w:t>init()</w:t>
      </w:r>
      <w:bookmarkEnd w:id="135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Initializes the JSP page.</w:t>
      </w:r>
      <w:bookmarkEnd w:id="130"/>
      <w:bookmarkEnd w:id="134"/>
    </w:p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136" w:name="BKM_F267B5DA_9EEB_471F_9C7C_48EA23156235"/>
      <w:bookmarkStart w:id="137" w:name="_Toc461491971"/>
      <w:r>
        <w:t>logoutPage</w:t>
      </w:r>
      <w:bookmarkEnd w:id="137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 boundary object represents a confirmation dialog to prompt if the user wants to logout.</w:t>
      </w:r>
    </w:p>
    <w:p w:rsidR="00F55627" w:rsidRDefault="00047C36" w:rsidP="00C92F7B">
      <w:pPr>
        <w:pStyle w:val="Heading6"/>
        <w:spacing w:before="100" w:beforeAutospacing="1" w:after="100" w:afterAutospacing="1"/>
        <w:ind w:left="57"/>
      </w:pPr>
      <w:bookmarkStart w:id="138" w:name="BKM_7F654C93_7E75_4F39_A360_BBD9447C8295"/>
      <w:r>
        <w:t xml:space="preserve"> </w:t>
      </w:r>
      <w:bookmarkStart w:id="139" w:name="_Toc461491972"/>
      <w:r>
        <w:t>init()</w:t>
      </w:r>
      <w:bookmarkEnd w:id="139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>Initializes the JSP page.</w:t>
      </w:r>
      <w:bookmarkEnd w:id="64"/>
      <w:bookmarkEnd w:id="65"/>
      <w:bookmarkEnd w:id="136"/>
      <w:bookmarkEnd w:id="138"/>
    </w:p>
    <w:p w:rsidR="00F55627" w:rsidRDefault="00047C36" w:rsidP="00C92F7B">
      <w:pPr>
        <w:spacing w:before="100" w:beforeAutospacing="1" w:after="100" w:afterAutospacing="1"/>
        <w:ind w:left="57"/>
      </w:pPr>
      <w:bookmarkStart w:id="140" w:name="RADIOPROGRAM"/>
      <w:bookmarkStart w:id="141" w:name="BKM_6582F086_EAC0_4F35_9AEE_46D09C3A8B3F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F55627" w:rsidRDefault="00047C36" w:rsidP="00C92F7B">
      <w:pPr>
        <w:pStyle w:val="Heading3"/>
        <w:spacing w:before="100" w:beforeAutospacing="1" w:after="100" w:afterAutospacing="1"/>
        <w:ind w:left="57"/>
      </w:pPr>
      <w:bookmarkStart w:id="142" w:name="_Toc461491973"/>
      <w:r>
        <w:lastRenderedPageBreak/>
        <w:t>radioprogram</w:t>
      </w:r>
      <w:bookmarkEnd w:id="142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143" w:name="_Toc461491974"/>
      <w:r>
        <w:t>controller</w:t>
      </w:r>
      <w:bookmarkEnd w:id="143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144" w:name="_Toc461491975"/>
      <w:r>
        <w:t>AddEditRadioProgramCmd</w:t>
      </w:r>
      <w:bookmarkEnd w:id="144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command captures the request to add a new radio program or edit an existing radio program. 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145" w:name="_Toc461491976"/>
      <w:r>
        <w:t>String perform()</w:t>
      </w:r>
      <w:bookmarkEnd w:id="145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Performs the request forwarding to the setup program page for creation or editing of radio program.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Nocturne Application Controller framework.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</w:tbl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146" w:name="_Toc461491977"/>
      <w:r>
        <w:t>DeleteRadioProgramCmd</w:t>
      </w:r>
      <w:bookmarkEnd w:id="146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command captures the request to delete an existing radio program. 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147" w:name="_Toc461491978"/>
      <w:r>
        <w:t>String perform()</w:t>
      </w:r>
      <w:bookmarkEnd w:id="147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Performs the request by passing the name of the radio program to delete to the Business Layer, invoking the Review/Select Radio Program use case to display the resultant list of radio programs.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Nocturne Application Controller framework.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</w:tbl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148" w:name="BKM_FB940211_65A1_4A92_9DD3_5D0FA4B3FD92"/>
      <w:bookmarkStart w:id="149" w:name="_Toc461491979"/>
      <w:r>
        <w:t>EnterProgramDetailsCmd</w:t>
      </w:r>
      <w:bookmarkEnd w:id="149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command captures the request to submit the details of a radio program entered by the actor. 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150" w:name="_Toc461491980"/>
      <w:r>
        <w:t>String perform()</w:t>
      </w:r>
      <w:bookmarkEnd w:id="150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Performs the request by passing the input details of the radio program to be created/modified to the Business Layer, invoking the Review/Select Radio Program use case to display the resultant list of radio programs.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Nocturne Application Controller framework.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151" w:name="BKM_0DBDAAF6_0C00_4572_813C_254FD539AA71"/>
      <w:bookmarkStart w:id="152" w:name="_Toc461491981"/>
      <w:r>
        <w:t>void validateFormat()</w:t>
      </w:r>
      <w:bookmarkEnd w:id="152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Validates the format of details entered by the actor. </w:t>
      </w:r>
      <w:bookmarkEnd w:id="148"/>
      <w:bookmarkEnd w:id="151"/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153" w:name="_Toc461491982"/>
      <w:r>
        <w:t>ManageRadioProgramCmd</w:t>
      </w:r>
      <w:bookmarkEnd w:id="153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This command captures the request to manage radio programs. 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154" w:name="_Toc461491983"/>
      <w:r>
        <w:t>String perform()</w:t>
      </w:r>
      <w:bookmarkEnd w:id="154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Performs the request by invoking the Review/Select Radio Program use case to display the current list of radio programs.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Nocturne Application Controller framework.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</w:tbl>
    <w:p w:rsidR="00F55627" w:rsidRDefault="00047C36" w:rsidP="00C92F7B">
      <w:pPr>
        <w:spacing w:before="100" w:beforeAutospacing="1" w:after="100" w:afterAutospacing="1"/>
        <w:ind w:left="57"/>
      </w:pPr>
      <w:bookmarkStart w:id="155" w:name="BKM_23F093D9_E455_45B3_B957_8DCA622B25C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156" w:name="_Toc461491984"/>
      <w:r>
        <w:lastRenderedPageBreak/>
        <w:t>dao</w:t>
      </w:r>
      <w:bookmarkEnd w:id="156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157" w:name="_Toc461491985"/>
      <w:r>
        <w:t>i</w:t>
      </w:r>
      <w:bookmarkStart w:id="158" w:name="BKM_8078CCCE_36C5_4EA9_8645_6C1261982564"/>
      <w:r>
        <w:t>mpl</w:t>
      </w:r>
      <w:bookmarkEnd w:id="157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6"/>
        <w:spacing w:before="100" w:beforeAutospacing="1" w:after="100" w:afterAutospacing="1"/>
        <w:ind w:left="57"/>
      </w:pPr>
      <w:bookmarkStart w:id="159" w:name="BKM_ECFDDE16_8D41_4CB5_89E4_E46A001ADF26"/>
      <w:bookmarkStart w:id="160" w:name="_Toc461491986"/>
      <w:r>
        <w:t>ProgramDAOImpl</w:t>
      </w:r>
      <w:bookmarkEnd w:id="160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implementation of the DAO for radio programs. Refer to the documentation of the interface for the details of the class. </w:t>
      </w:r>
    </w:p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161" w:name="_Toc461491987"/>
      <w:r>
        <w:t>bool checkProgramExists()</w:t>
      </w:r>
      <w:bookmarkEnd w:id="161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ProgramDAO.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RadioProgram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162" w:name="_Toc461491988"/>
      <w:r>
        <w:t>void createProgram()</w:t>
      </w:r>
      <w:bookmarkEnd w:id="162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ProgramDAO.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RadioProgram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163" w:name="_Toc461491989"/>
      <w:r>
        <w:t>void deleteProgram()</w:t>
      </w:r>
      <w:bookmarkEnd w:id="163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ProgramDAO.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164" w:name="_Toc461491990"/>
      <w:r>
        <w:t>List&lt;RadioProgram&gt; findProgram()</w:t>
      </w:r>
      <w:bookmarkEnd w:id="164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ProgramDAO.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RadioProgram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165" w:name="_Toc461491991"/>
      <w:r>
        <w:t>void modifyProgram()</w:t>
      </w:r>
      <w:bookmarkEnd w:id="165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ProgramDAO.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RadioProgram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166" w:name="BKM_6C03195F_2214_4AB0_AF91_722384D8844D"/>
      <w:r>
        <w:t xml:space="preserve"> </w:t>
      </w:r>
      <w:bookmarkStart w:id="167" w:name="_Toc461491992"/>
      <w:r>
        <w:t>ProgramDAOImpl()</w:t>
      </w:r>
      <w:bookmarkEnd w:id="167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The constructor of the DAO implementation.</w:t>
      </w:r>
      <w:bookmarkEnd w:id="155"/>
      <w:bookmarkEnd w:id="158"/>
      <w:bookmarkEnd w:id="159"/>
      <w:bookmarkEnd w:id="166"/>
    </w:p>
    <w:p w:rsidR="00F55627" w:rsidRDefault="00047C36" w:rsidP="00C92F7B">
      <w:pPr>
        <w:spacing w:before="100" w:beforeAutospacing="1" w:after="100" w:afterAutospacing="1"/>
        <w:ind w:left="57"/>
      </w:pPr>
      <w:bookmarkStart w:id="168" w:name="BKM_184EF862_3AFF_4D98_8556_837E404315FA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169" w:name="_Toc461491993"/>
      <w:r>
        <w:lastRenderedPageBreak/>
        <w:t>delegate</w:t>
      </w:r>
      <w:bookmarkEnd w:id="169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170" w:name="BKM_778F4B33_BBE1_4763_8180_25BBAE7DB9BF"/>
      <w:bookmarkStart w:id="171" w:name="_Toc461491994"/>
      <w:r>
        <w:t>ProgramDelegate</w:t>
      </w:r>
      <w:bookmarkEnd w:id="171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delegate of the Maintain Radio Programs use case. 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172" w:name="_Toc461491995"/>
      <w:r>
        <w:t>void processCreate()</w:t>
      </w:r>
      <w:bookmarkEnd w:id="172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Creates a new radio program based on the input radio program.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RadioProgram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input radio program.</w:t>
            </w: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173" w:name="_Toc461491996"/>
      <w:r>
        <w:t>void processDelete()</w:t>
      </w:r>
      <w:bookmarkEnd w:id="173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Deletes the radio program with the input name.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name of the radio program. </w:t>
            </w: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174" w:name="_Toc461491997"/>
      <w:r>
        <w:t>void processModify()</w:t>
      </w:r>
      <w:bookmarkEnd w:id="174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Modifies an existing radio program based on the input radio program.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RadioProgram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input radio program.</w:t>
            </w: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175" w:name="BKM_168682D7_10FA_4526_AA56_57038ACC4D69"/>
      <w:r>
        <w:t xml:space="preserve"> </w:t>
      </w:r>
      <w:bookmarkStart w:id="176" w:name="_Toc461491998"/>
      <w:r>
        <w:t>ProgramDelegate()</w:t>
      </w:r>
      <w:bookmarkEnd w:id="176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constructor of the delegate. </w:t>
      </w:r>
      <w:bookmarkEnd w:id="170"/>
      <w:bookmarkEnd w:id="175"/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177" w:name="BKM_664C5C3F_BDAD_48ED_9AB7_9AF10BA8AF1F"/>
      <w:bookmarkStart w:id="178" w:name="_Toc461491999"/>
      <w:r>
        <w:t>ReviewSelectRadioProgramDelegate</w:t>
      </w:r>
      <w:bookmarkEnd w:id="178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delegate of the Review/Select Radio Program use case. 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179" w:name="BKM_45CC2810_C0E0_4AEE_870C_540509BB63AA"/>
      <w:bookmarkStart w:id="180" w:name="_Toc461492000"/>
      <w:r>
        <w:t>void reviewSelectRadioProgram()</w:t>
      </w:r>
      <w:bookmarkEnd w:id="180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Starts the selection of a radio program from the list of existing radio programs. </w:t>
      </w:r>
      <w:bookmarkEnd w:id="179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181" w:name="BKM_8F1D29B8_197A_48D4_B6B3_5C590824BD27"/>
      <w:r>
        <w:t xml:space="preserve"> </w:t>
      </w:r>
      <w:bookmarkStart w:id="182" w:name="_Toc461492001"/>
      <w:r>
        <w:t>ReviewSelectRadioProgramDelegate()</w:t>
      </w:r>
      <w:bookmarkEnd w:id="182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constructor of the delegate. </w:t>
      </w:r>
      <w:bookmarkEnd w:id="90"/>
      <w:bookmarkEnd w:id="168"/>
      <w:bookmarkEnd w:id="177"/>
      <w:bookmarkEnd w:id="181"/>
    </w:p>
    <w:p w:rsidR="00F55627" w:rsidRDefault="00047C36" w:rsidP="00C92F7B">
      <w:pPr>
        <w:spacing w:before="100" w:beforeAutospacing="1" w:after="100" w:afterAutospacing="1"/>
        <w:ind w:left="57"/>
      </w:pPr>
      <w:bookmarkStart w:id="183" w:name="BKM_9620A38F_893B_4229_9D8A_265A0B226CB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184" w:name="_Toc461492002"/>
      <w:r>
        <w:lastRenderedPageBreak/>
        <w:t>entity</w:t>
      </w:r>
      <w:bookmarkEnd w:id="184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185" w:name="BKM_42954C8B_ABE1_42BD_8096_E89AA4FDC7AC"/>
      <w:bookmarkStart w:id="186" w:name="_Toc461492003"/>
      <w:r>
        <w:t>RadioProgram</w:t>
      </w:r>
      <w:bookmarkEnd w:id="186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The entity object represents a radio program as defined by the radio station manager.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187" w:name="_Toc461492004"/>
      <w:r>
        <w:t>Attributes</w:t>
      </w:r>
      <w:bookmarkEnd w:id="187"/>
    </w:p>
    <w:tbl>
      <w:tblPr>
        <w:tblW w:w="9738" w:type="dxa"/>
        <w:tblInd w:w="-36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250"/>
        <w:gridCol w:w="2070"/>
        <w:gridCol w:w="5418"/>
      </w:tblGrid>
      <w:tr w:rsidR="00F55627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Attribute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desc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description of a radio program.</w:t>
            </w:r>
          </w:p>
        </w:tc>
      </w:tr>
      <w:tr w:rsidR="00F55627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name of a radio program. </w:t>
            </w:r>
          </w:p>
        </w:tc>
      </w:tr>
      <w:tr w:rsidR="00F55627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typicalDuration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typical duration of a radio program. </w:t>
            </w: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188" w:name="BKM_53A8E55D_4EFB_4751_BDFE_F2DBD0036E01"/>
      <w:r>
        <w:t xml:space="preserve"> </w:t>
      </w:r>
      <w:bookmarkStart w:id="189" w:name="_Toc461492005"/>
      <w:r>
        <w:t>getter()</w:t>
      </w:r>
      <w:bookmarkEnd w:id="189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generic representation of getter operations. </w:t>
      </w:r>
      <w:bookmarkEnd w:id="188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r>
        <w:t xml:space="preserve"> </w:t>
      </w:r>
      <w:bookmarkStart w:id="190" w:name="_Toc461492006"/>
      <w:r>
        <w:t>RadioProgram()</w:t>
      </w:r>
      <w:bookmarkEnd w:id="190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constructor of the class.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desc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description of the radio program.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name of the radio program.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typicalDuration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typical duration of the radio program.</w:t>
            </w: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191" w:name="BKM_0B65DD49_ADC3_4CB3_A629_BB458DCE464C"/>
      <w:r>
        <w:t xml:space="preserve"> </w:t>
      </w:r>
      <w:bookmarkStart w:id="192" w:name="_Toc461492007"/>
      <w:r>
        <w:t>setter()</w:t>
      </w:r>
      <w:bookmarkEnd w:id="192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generic representation of setter operations. </w:t>
      </w:r>
      <w:bookmarkEnd w:id="183"/>
      <w:bookmarkEnd w:id="185"/>
      <w:bookmarkEnd w:id="191"/>
    </w:p>
    <w:p w:rsidR="00F55627" w:rsidRDefault="00047C36" w:rsidP="00C92F7B">
      <w:pPr>
        <w:spacing w:before="100" w:beforeAutospacing="1" w:after="100" w:afterAutospacing="1"/>
        <w:ind w:left="57"/>
      </w:pPr>
      <w:bookmarkStart w:id="193" w:name="BKM_5A4FCB9C_BBA3_4FA1_B7CA_21B2FBEBB0FD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194" w:name="_Toc461492008"/>
      <w:r>
        <w:lastRenderedPageBreak/>
        <w:t>service</w:t>
      </w:r>
      <w:bookmarkEnd w:id="194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195" w:name="BKM_95A3BFF4_FDC1_4CF8_B5E0_3E1E2C9FC925"/>
      <w:bookmarkStart w:id="196" w:name="_Toc461492009"/>
      <w:r>
        <w:t>ProgramService</w:t>
      </w:r>
      <w:bookmarkEnd w:id="196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service of the Maintain Radio Programs use case. 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197" w:name="_Toc461492010"/>
      <w:r>
        <w:t>void processCreate()</w:t>
      </w:r>
      <w:bookmarkEnd w:id="197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RadioProgram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198" w:name="_Toc461492011"/>
      <w:r>
        <w:t>void processDelete()</w:t>
      </w:r>
      <w:bookmarkEnd w:id="198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199" w:name="_Toc461492012"/>
      <w:r>
        <w:t>void processModify()</w:t>
      </w:r>
      <w:bookmarkEnd w:id="199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RadioProgram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200" w:name="BKM_D5868A9B_5A50_41BF_988F_D4291FB8E49B"/>
      <w:r>
        <w:t xml:space="preserve"> </w:t>
      </w:r>
      <w:bookmarkStart w:id="201" w:name="_Toc461492013"/>
      <w:r>
        <w:t>ProgramService()</w:t>
      </w:r>
      <w:bookmarkEnd w:id="201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The constructor of the service.</w:t>
      </w:r>
      <w:bookmarkEnd w:id="195"/>
      <w:bookmarkEnd w:id="200"/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202" w:name="BKM_BB83E0FC_EE87_46D3_9237_28623F6347F9"/>
      <w:bookmarkStart w:id="203" w:name="_Toc461492014"/>
      <w:r>
        <w:t>ReviewSelectRadioProgramService</w:t>
      </w:r>
      <w:bookmarkEnd w:id="203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service of the Review / Select Radio Program use case. 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204" w:name="BKM_2CF9425C_2B48_4E48_BC32_E8C3AF6BACA9"/>
      <w:bookmarkStart w:id="205" w:name="_Toc461492015"/>
      <w:r>
        <w:t>void reviewSelectRadioProgram()</w:t>
      </w:r>
      <w:bookmarkEnd w:id="205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  <w:bookmarkEnd w:id="204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206" w:name="BKM_753CF7CC_6833_4523_BDDF_6C177BFF9DFA"/>
      <w:r>
        <w:t xml:space="preserve"> </w:t>
      </w:r>
      <w:bookmarkStart w:id="207" w:name="_Toc461492016"/>
      <w:r>
        <w:t>ReviewSelectRadioProgramService()</w:t>
      </w:r>
      <w:bookmarkEnd w:id="207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constructor of the service. </w:t>
      </w:r>
      <w:bookmarkEnd w:id="112"/>
      <w:bookmarkEnd w:id="193"/>
      <w:bookmarkEnd w:id="202"/>
      <w:bookmarkEnd w:id="206"/>
    </w:p>
    <w:p w:rsidR="00F55627" w:rsidRDefault="00047C36" w:rsidP="00C92F7B">
      <w:pPr>
        <w:spacing w:before="100" w:beforeAutospacing="1" w:after="100" w:afterAutospacing="1"/>
        <w:ind w:left="57"/>
      </w:pPr>
      <w:bookmarkStart w:id="208" w:name="WEBPAGES"/>
      <w:bookmarkStart w:id="209" w:name="BKM_D7DA955C_158A_47D8_A425_AB102F6C59FC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210" w:name="_Toc461492017"/>
      <w:r>
        <w:lastRenderedPageBreak/>
        <w:t>webpages</w:t>
      </w:r>
      <w:bookmarkEnd w:id="210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211" w:name="BKM_D412BDAA_D337_464D_8FA6_DA31CF59D462"/>
      <w:bookmarkStart w:id="212" w:name="_Toc461492018"/>
      <w:r>
        <w:t>programListPage</w:t>
      </w:r>
      <w:bookmarkEnd w:id="212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 boundary object represents the screen used  to list radio programs.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213" w:name="BKM_141D6E72_C188_4674_9879_206F5196AC3E"/>
      <w:bookmarkStart w:id="214" w:name="_Toc461492019"/>
      <w:r>
        <w:t>void init()</w:t>
      </w:r>
      <w:bookmarkEnd w:id="214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Initializes the JSP page.</w:t>
      </w:r>
      <w:bookmarkEnd w:id="213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215" w:name="BKM_50D19AC3_339D_4238_A621_94B8A56721F1"/>
      <w:r>
        <w:t xml:space="preserve"> </w:t>
      </w:r>
      <w:bookmarkStart w:id="216" w:name="_Toc461492020"/>
      <w:r>
        <w:t>selectAdd()</w:t>
      </w:r>
      <w:bookmarkEnd w:id="216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User request to create a new radio program. </w:t>
      </w:r>
      <w:bookmarkEnd w:id="215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217" w:name="BKM_F8E14FAD_38C9_4A18_B2C7_FD4086EFFF29"/>
      <w:r>
        <w:t xml:space="preserve"> </w:t>
      </w:r>
      <w:bookmarkStart w:id="218" w:name="_Toc461492021"/>
      <w:r>
        <w:t>selectDelete()</w:t>
      </w:r>
      <w:bookmarkEnd w:id="218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User request to delete an existing radio program. </w:t>
      </w:r>
      <w:bookmarkEnd w:id="217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219" w:name="BKM_B22E8FD5_86B5_4DDC_916D_9C1B133BF63F"/>
      <w:r>
        <w:t xml:space="preserve"> </w:t>
      </w:r>
      <w:bookmarkStart w:id="220" w:name="_Toc461492022"/>
      <w:r>
        <w:t>selectEdit()</w:t>
      </w:r>
      <w:bookmarkEnd w:id="220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User request to modify an existing radio program. </w:t>
      </w:r>
      <w:bookmarkEnd w:id="211"/>
      <w:bookmarkEnd w:id="219"/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221" w:name="BKM_B2B56C9A_4701_4BB1_92EC_15B7CE76352B"/>
      <w:bookmarkStart w:id="222" w:name="_Toc461492023"/>
      <w:r>
        <w:t>setupProgramPage</w:t>
      </w:r>
      <w:bookmarkEnd w:id="222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 boundary object represents the screen used  to maintain radio programs.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223" w:name="BKM_D33B1FFA_7769_407C_BB58_CCEE91F3EBCF"/>
      <w:r>
        <w:t xml:space="preserve"> </w:t>
      </w:r>
      <w:bookmarkStart w:id="224" w:name="_Toc461492024"/>
      <w:r>
        <w:t>enterProgramDetails()</w:t>
      </w:r>
      <w:bookmarkEnd w:id="224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User request to submit the details of a new or modified radio program. </w:t>
      </w:r>
      <w:bookmarkEnd w:id="223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225" w:name="BKM_A845E0A9_0881_4A8B_B181_7FCEAD669BA5"/>
      <w:r>
        <w:t xml:space="preserve"> </w:t>
      </w:r>
      <w:bookmarkStart w:id="226" w:name="_Toc461492025"/>
      <w:r>
        <w:t>init()</w:t>
      </w:r>
      <w:bookmarkEnd w:id="226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Initializes the JSP page.</w:t>
      </w:r>
      <w:bookmarkEnd w:id="140"/>
      <w:bookmarkEnd w:id="141"/>
      <w:bookmarkEnd w:id="208"/>
      <w:bookmarkEnd w:id="209"/>
      <w:bookmarkEnd w:id="221"/>
      <w:bookmarkEnd w:id="225"/>
    </w:p>
    <w:p w:rsidR="00F55627" w:rsidRDefault="00047C36" w:rsidP="00C92F7B">
      <w:pPr>
        <w:spacing w:before="100" w:beforeAutospacing="1" w:after="100" w:afterAutospacing="1"/>
        <w:ind w:left="57"/>
      </w:pPr>
      <w:bookmarkStart w:id="227" w:name="SCHEDULE"/>
      <w:bookmarkStart w:id="228" w:name="BKM_BE4F0777_4B86_4EE4_83A2_0E15E67C4359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F55627" w:rsidRDefault="00047C36" w:rsidP="00C92F7B">
      <w:pPr>
        <w:pStyle w:val="Heading3"/>
        <w:spacing w:before="100" w:beforeAutospacing="1" w:after="100" w:afterAutospacing="1"/>
        <w:ind w:left="57"/>
      </w:pPr>
      <w:bookmarkStart w:id="229" w:name="_Toc461492026"/>
      <w:r>
        <w:lastRenderedPageBreak/>
        <w:t>schedule</w:t>
      </w:r>
      <w:bookmarkEnd w:id="229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230" w:name="_Toc461492027"/>
      <w:r>
        <w:t>controller</w:t>
      </w:r>
      <w:bookmarkEnd w:id="230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231" w:name="_Toc461492028"/>
      <w:r>
        <w:t>CopyProgramSlotCmd</w:t>
      </w:r>
      <w:bookmarkEnd w:id="231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 command captures the request to copy Schedule from previous week</w:t>
      </w:r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232" w:name="_Toc461492029"/>
      <w:r>
        <w:t>String perform()</w:t>
      </w:r>
      <w:bookmarkEnd w:id="232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Performs the request by invoking the Review/Select Scheduled Program use case to display the current list of scheduled program slots.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233" w:name="_Toc461492030"/>
      <w:r>
        <w:t>CreateAnnualScheduleCmd</w:t>
      </w:r>
      <w:bookmarkEnd w:id="233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command captures the request to create annual schedule. 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234" w:name="_Toc461492031"/>
      <w:r>
        <w:t>String perform()</w:t>
      </w:r>
      <w:bookmarkEnd w:id="234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235" w:name="_Toc461492032"/>
      <w:r>
        <w:t>DeleteProgramSlotCmd</w:t>
      </w:r>
      <w:bookmarkEnd w:id="235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command captures the request to delete an existing program slot. 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236" w:name="_Toc461492033"/>
      <w:r>
        <w:t>String perform()</w:t>
      </w:r>
      <w:bookmarkEnd w:id="236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Performs the request by passing the ID of the program slot to delete to the Business Layer, invoking the Review/Select Scheduled Program use case to display the resultant list of program slots.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237" w:name="BKM_5CC4264B_AC63_446F_878A_AC78267DC89E"/>
      <w:bookmarkStart w:id="238" w:name="_Toc461492034"/>
      <w:r>
        <w:t>EnterProgramSlotDetailsCmd</w:t>
      </w:r>
      <w:bookmarkEnd w:id="238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command captures the request to submit the details of a program slot entered by the actor. 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239" w:name="_Toc461492035"/>
      <w:r>
        <w:lastRenderedPageBreak/>
        <w:t>void perform()</w:t>
      </w:r>
      <w:bookmarkEnd w:id="239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Performs the request by passing the input details of the program slot to be created/modified to the Business Layer, invoking the Review/Select Scheduled Program use case to display the resultant list of program slots.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240" w:name="BKM_00E9CDBD_A8EC_42B9_B206_FDF84AB32E11"/>
      <w:bookmarkStart w:id="241" w:name="_Toc461492036"/>
      <w:r>
        <w:t>void validateFormat()</w:t>
      </w:r>
      <w:bookmarkEnd w:id="241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Validates the format of details entered by the actor. </w:t>
      </w:r>
      <w:bookmarkEnd w:id="237"/>
      <w:bookmarkEnd w:id="240"/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242" w:name="_Toc461492037"/>
      <w:r>
        <w:t>ManageProgramSlotCmd</w:t>
      </w:r>
      <w:bookmarkEnd w:id="242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command captures the request to manage program slots. 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243" w:name="_Toc461492038"/>
      <w:r>
        <w:t>String perform()</w:t>
      </w:r>
      <w:bookmarkEnd w:id="243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Performs the request by invoking the Review/Select Scheduled Program use case to display the current list of scheduled program slots.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244" w:name="_Toc461492039"/>
      <w:r>
        <w:t>ManageScheduleCmd</w:t>
      </w:r>
      <w:bookmarkEnd w:id="244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command captures the request to manage schedules. 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245" w:name="_Toc461492040"/>
      <w:r>
        <w:t>String perform()</w:t>
      </w:r>
      <w:bookmarkEnd w:id="245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Performs the login request by displaying the list of annual schedules and their corresponding weeks, and also provide the option for user to create new annual schedule.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spacing w:before="100" w:beforeAutospacing="1" w:after="100" w:afterAutospacing="1"/>
        <w:ind w:left="57"/>
      </w:pPr>
      <w:bookmarkStart w:id="246" w:name="BKM_1D887444_B844_4A93_82C5_EC70D8CAD403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247" w:name="_Toc461492041"/>
      <w:r>
        <w:lastRenderedPageBreak/>
        <w:t>dao</w:t>
      </w:r>
      <w:bookmarkEnd w:id="247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248" w:name="_Toc461492042"/>
      <w:r>
        <w:t>i</w:t>
      </w:r>
      <w:bookmarkStart w:id="249" w:name="BKM_69CCE3E3_DCF1_4796_BF3A_2A2BFC6B150C"/>
      <w:r>
        <w:t>mpl</w:t>
      </w:r>
      <w:bookmarkEnd w:id="248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6"/>
        <w:spacing w:before="100" w:beforeAutospacing="1" w:after="100" w:afterAutospacing="1"/>
        <w:ind w:left="57"/>
      </w:pPr>
      <w:bookmarkStart w:id="250" w:name="BKM_E94F65F2_CDE7_4899_B322_91633103DD48"/>
      <w:bookmarkStart w:id="251" w:name="_Toc461492043"/>
      <w:r>
        <w:t>ScheduleDAOImpl</w:t>
      </w:r>
      <w:bookmarkEnd w:id="251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252" w:name="_Toc461492044"/>
      <w:r>
        <w:t>boolean checkAnnualScheduleExists()</w:t>
      </w:r>
      <w:bookmarkEnd w:id="252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ScheduleDAO.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AnnualSchedule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253" w:name="_Toc461492045"/>
      <w:r>
        <w:t>void createAnnualSchedule()</w:t>
      </w:r>
      <w:bookmarkEnd w:id="253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ScheduleDAO.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254" w:name="_Toc461492046"/>
      <w:r>
        <w:t>void createProgramSlot()</w:t>
      </w:r>
      <w:bookmarkEnd w:id="254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ScheduleDAO.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ProgarmSlot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255" w:name="_Toc461492047"/>
      <w:r>
        <w:t>void createWeeklySchedules()</w:t>
      </w:r>
      <w:bookmarkEnd w:id="255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ScheduleDAO.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256" w:name="_Toc461492048"/>
      <w:r>
        <w:t>void deleteProgramSlot()</w:t>
      </w:r>
      <w:bookmarkEnd w:id="256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ScheduleDAO.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257" w:name="_Toc461492049"/>
      <w:r>
        <w:t>AnnualSchedule findAnnualSchedule()</w:t>
      </w:r>
      <w:bookmarkEnd w:id="257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ScheduleDAO.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258" w:name="_Toc461492050"/>
      <w:r>
        <w:t>List&lt;ProgramSlot&gt; findWeeklyProgramSlots()</w:t>
      </w:r>
      <w:bookmarkEnd w:id="258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ScheduleDAO.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lastRenderedPageBreak/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weekNo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259" w:name="_Toc461492051"/>
      <w:r>
        <w:t>WeeklySchedule findWeeklySchedule()</w:t>
      </w:r>
      <w:bookmarkEnd w:id="259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ScheduleDAO.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weekNo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260" w:name="_Toc461492052"/>
      <w:r>
        <w:t>boolean hasProgramSlotPassedOrStarted()</w:t>
      </w:r>
      <w:bookmarkEnd w:id="260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ScheduleDAO.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ProgramSlot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261" w:name="_Toc461492053"/>
      <w:r>
        <w:t>boolean isProgramSlotAssigned()</w:t>
      </w:r>
      <w:bookmarkEnd w:id="261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ScheduleDAO.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ProgramSlot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262" w:name="_Toc461492054"/>
      <w:r>
        <w:t>void modifyProgramSlot()</w:t>
      </w:r>
      <w:bookmarkEnd w:id="262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ScheduleDAO.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ProgramSlot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263" w:name="BKM_E2D1B284_0CD1_435B_9DCE_D53A6D04790D"/>
      <w:bookmarkStart w:id="264" w:name="_Toc461492055"/>
      <w:r>
        <w:t>List&lt;AnnualSchedule&gt; retrieveAllAnnualSchedules()</w:t>
      </w:r>
      <w:bookmarkEnd w:id="264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ScheduleDAO.</w:t>
      </w:r>
      <w:bookmarkEnd w:id="263"/>
    </w:p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265" w:name="BKM_1EF5798E_E19B_43F0_A875_B27DFF040D80"/>
      <w:r>
        <w:t xml:space="preserve"> </w:t>
      </w:r>
      <w:bookmarkStart w:id="266" w:name="_Toc461492056"/>
      <w:r>
        <w:t>ScheduleDAOImpl()</w:t>
      </w:r>
      <w:bookmarkEnd w:id="266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The constructor of the DAO implementation.</w:t>
      </w:r>
      <w:bookmarkEnd w:id="246"/>
      <w:bookmarkEnd w:id="249"/>
      <w:bookmarkEnd w:id="250"/>
      <w:bookmarkEnd w:id="265"/>
    </w:p>
    <w:p w:rsidR="00F55627" w:rsidRDefault="00047C36" w:rsidP="00C92F7B">
      <w:pPr>
        <w:spacing w:before="100" w:beforeAutospacing="1" w:after="100" w:afterAutospacing="1"/>
        <w:ind w:left="57"/>
      </w:pPr>
      <w:bookmarkStart w:id="267" w:name="BKM_9D0AFBD7_1548_4616_957A_1D47C829B0CA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268" w:name="_Toc461492057"/>
      <w:r>
        <w:lastRenderedPageBreak/>
        <w:t>delegate</w:t>
      </w:r>
      <w:bookmarkEnd w:id="268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269" w:name="BKM_444D1A74_1DCC_41CF_AAE9_1877F91E8133"/>
      <w:bookmarkStart w:id="270" w:name="_Toc461492058"/>
      <w:r>
        <w:t>ScheduleDelegate</w:t>
      </w:r>
      <w:bookmarkEnd w:id="270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delegate of the Maintain Schedule use case. 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271" w:name="_Toc461492059"/>
      <w:r>
        <w:t>boolean processCheckIfAnnualScheduleCreated()</w:t>
      </w:r>
      <w:bookmarkEnd w:id="271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Query a annual schedule based on the provided year.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272" w:name="_Toc461492060"/>
      <w:r>
        <w:t>void processCreateAnnualSchedule()</w:t>
      </w:r>
      <w:bookmarkEnd w:id="272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Creates a new annual schedule based on the input year, and creates 52 weekly schedules automatically.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annualSchedule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AnnualSchedule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273" w:name="_Toc461492061"/>
      <w:r>
        <w:t>void processCreateProgramSlot()</w:t>
      </w:r>
      <w:bookmarkEnd w:id="273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Creates a new program slot based on the input program slot. </w:t>
      </w:r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ProgramSlot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274" w:name="_Toc461492062"/>
      <w:r>
        <w:t>void processDeleteProgramSlot()</w:t>
      </w:r>
      <w:bookmarkEnd w:id="274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Deletes the program slot with the input ID.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275" w:name="_Toc461492063"/>
      <w:r>
        <w:t>void processModifyProgramSlot()</w:t>
      </w:r>
      <w:bookmarkEnd w:id="275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Modifies an existing program slot based on the input program slot.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ProgramSlot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276" w:name="BKM_B2DCE550_ADC6_4E2F_875C_DDFDC0EDC254"/>
      <w:r>
        <w:t xml:space="preserve"> </w:t>
      </w:r>
      <w:bookmarkStart w:id="277" w:name="_Toc461492064"/>
      <w:r>
        <w:t>ScheduleDelegate()</w:t>
      </w:r>
      <w:bookmarkEnd w:id="277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constructor of the delegate. </w:t>
      </w:r>
      <w:bookmarkEnd w:id="269"/>
      <w:bookmarkEnd w:id="276"/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278" w:name="BKM_C050A6A6_2E41_4A55_AD59_B78A435C2F26"/>
      <w:bookmarkStart w:id="279" w:name="_Toc461492065"/>
      <w:r>
        <w:t>ReviewSelectScheduledProgramDelegate</w:t>
      </w:r>
      <w:bookmarkEnd w:id="279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delegate of the Review/Select Scheduled Program use case. 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280" w:name="_Toc461492066"/>
      <w:r>
        <w:t>void reviewSelectScheduledProgram()</w:t>
      </w:r>
      <w:bookmarkEnd w:id="280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Starts the Listing of scheduled program slots based on the selected year and week from previous page.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year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weekNo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281" w:name="BKM_58979D98_214F_4A75_9633_6F6A41E92C91"/>
      <w:bookmarkStart w:id="282" w:name="_Toc461492067"/>
      <w:r>
        <w:t>void reviewSelectScheduledProgram()</w:t>
      </w:r>
      <w:bookmarkEnd w:id="282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Allow user to select year and week on this page, and list down the scheduled program slots based on the selected year and week. </w:t>
      </w:r>
      <w:bookmarkEnd w:id="281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283" w:name="BKM_D41B3B2E_DCE5_45EE_B399_F2AF2FB4B277"/>
      <w:r>
        <w:t xml:space="preserve"> </w:t>
      </w:r>
      <w:bookmarkStart w:id="284" w:name="_Toc461492068"/>
      <w:r>
        <w:t>ReviewSelectScheduledProgramDelegate()</w:t>
      </w:r>
      <w:bookmarkEnd w:id="284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constructor of the delegate. </w:t>
      </w:r>
      <w:bookmarkEnd w:id="267"/>
      <w:bookmarkEnd w:id="278"/>
      <w:bookmarkEnd w:id="283"/>
    </w:p>
    <w:p w:rsidR="00F55627" w:rsidRDefault="00047C36" w:rsidP="00C92F7B">
      <w:pPr>
        <w:spacing w:before="100" w:beforeAutospacing="1" w:after="100" w:afterAutospacing="1"/>
        <w:ind w:left="57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285" w:name="_Toc461492069"/>
      <w:r>
        <w:lastRenderedPageBreak/>
        <w:t>entity</w:t>
      </w:r>
      <w:bookmarkEnd w:id="285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286" w:name="BKM_A572F42C_3314_422E_9AC3_F50953626B2F"/>
      <w:bookmarkStart w:id="287" w:name="_Toc461492070"/>
      <w:r>
        <w:t>AdvertItem</w:t>
      </w:r>
      <w:bookmarkEnd w:id="287"/>
      <w:r>
        <w:t xml:space="preserve"> </w:t>
      </w:r>
      <w:bookmarkEnd w:id="286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288" w:name="BKM_9221FD2B_D64B_40D7_8F96_60899D93C0F6"/>
      <w:bookmarkStart w:id="289" w:name="_Toc461492071"/>
      <w:r>
        <w:t>AnnualSchedule</w:t>
      </w:r>
      <w:bookmarkEnd w:id="289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 entity object represents the annual radio station program schedule as a list of annual schedules.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290" w:name="_Toc461492072"/>
      <w:r>
        <w:t>Attributes</w:t>
      </w:r>
      <w:bookmarkEnd w:id="290"/>
    </w:p>
    <w:tbl>
      <w:tblPr>
        <w:tblW w:w="9738" w:type="dxa"/>
        <w:tblInd w:w="-36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250"/>
        <w:gridCol w:w="2070"/>
        <w:gridCol w:w="5418"/>
      </w:tblGrid>
      <w:tr w:rsidR="00F55627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Attribute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assignedBy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created the Annual Schedule record.</w:t>
            </w:r>
          </w:p>
        </w:tc>
      </w:tr>
      <w:tr w:rsidR="00F55627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year of the Annual Schedule.</w:t>
            </w: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r>
        <w:t xml:space="preserve"> </w:t>
      </w:r>
      <w:bookmarkStart w:id="291" w:name="_Toc461492073"/>
      <w:r>
        <w:t>AnnualSchedule()</w:t>
      </w:r>
      <w:bookmarkEnd w:id="291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The constructor of the class.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292" w:name="BKM_20708CF1_CCC1_476B_8BFF_A3B558930BDB"/>
      <w:r>
        <w:t xml:space="preserve"> </w:t>
      </w:r>
      <w:bookmarkStart w:id="293" w:name="_Toc461492074"/>
      <w:r>
        <w:t>getter()</w:t>
      </w:r>
      <w:bookmarkEnd w:id="293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generic representation of getter operations. </w:t>
      </w:r>
      <w:bookmarkEnd w:id="292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294" w:name="BKM_8529271B_FC35_4254_BC1D_4A6FBB7C0534"/>
      <w:bookmarkStart w:id="295" w:name="_Toc461492075"/>
      <w:r>
        <w:t>List&lt;WeeklySchedule&gt; retrieveAllWeeklySchedule()</w:t>
      </w:r>
      <w:bookmarkEnd w:id="295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Retrieves all the weekly schedules belong to this year.</w:t>
      </w:r>
      <w:bookmarkEnd w:id="294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296" w:name="BKM_AFF6EAC3_9F8A_46F8_A077_A00ABB3CFD3D"/>
      <w:r>
        <w:t xml:space="preserve"> </w:t>
      </w:r>
      <w:bookmarkStart w:id="297" w:name="_Toc461492076"/>
      <w:r>
        <w:t>setter()</w:t>
      </w:r>
      <w:bookmarkEnd w:id="297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generic representation of setter operations. </w:t>
      </w:r>
      <w:bookmarkEnd w:id="288"/>
      <w:bookmarkEnd w:id="296"/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298" w:name="BKM_63090B97_5C90_4958_907A_E4C1893E8162"/>
      <w:bookmarkStart w:id="299" w:name="_Toc461492077"/>
      <w:r>
        <w:t>MusicalItem</w:t>
      </w:r>
      <w:bookmarkEnd w:id="299"/>
      <w:r>
        <w:t xml:space="preserve"> </w:t>
      </w:r>
      <w:bookmarkEnd w:id="298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300" w:name="BKM_533C0BF4_0FDA_407C_BAB8_275BAB51614F"/>
      <w:bookmarkStart w:id="301" w:name="_Toc461492078"/>
      <w:r>
        <w:t>ProgramAnnotation</w:t>
      </w:r>
      <w:bookmarkEnd w:id="301"/>
      <w:r>
        <w:t xml:space="preserve"> </w:t>
      </w:r>
      <w:bookmarkEnd w:id="300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302" w:name="BKM_C3BF90C4_B85C_4FFA_9287_9BE278ADE54F"/>
      <w:bookmarkStart w:id="303" w:name="_Toc461492079"/>
      <w:r>
        <w:t>ProgramSlot</w:t>
      </w:r>
      <w:bookmarkEnd w:id="303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 entity object represents a time slot in a weekly schedule as defined by the radio station manager in which a radio program is broadcast.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04" w:name="_Toc461492080"/>
      <w:r>
        <w:t>Attributes</w:t>
      </w:r>
      <w:bookmarkEnd w:id="304"/>
    </w:p>
    <w:tbl>
      <w:tblPr>
        <w:tblW w:w="9738" w:type="dxa"/>
        <w:tblInd w:w="-36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250"/>
        <w:gridCol w:w="2070"/>
        <w:gridCol w:w="5418"/>
      </w:tblGrid>
      <w:tr w:rsidR="00F55627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Attribute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assignedBy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created the program slot.</w:t>
            </w:r>
          </w:p>
        </w:tc>
      </w:tr>
      <w:tr w:rsidR="00F55627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duration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duration of the program slot.</w:t>
            </w:r>
          </w:p>
        </w:tc>
      </w:tr>
      <w:tr w:rsidR="00F55627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startDateTime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start date and time of the program slot.</w:t>
            </w:r>
          </w:p>
        </w:tc>
      </w:tr>
      <w:tr w:rsidR="00F55627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weekNo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number of week that the program slot belongs to.</w:t>
            </w: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05" w:name="BKM_F5777050_39FB_4A6F_B42B_779519BE8EE7"/>
      <w:r>
        <w:t xml:space="preserve"> </w:t>
      </w:r>
      <w:bookmarkStart w:id="306" w:name="_Toc461492081"/>
      <w:r>
        <w:t>getter()</w:t>
      </w:r>
      <w:bookmarkEnd w:id="306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generic representation of getter operations. </w:t>
      </w:r>
      <w:bookmarkEnd w:id="305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07" w:name="BKM_EDDCA757_8165_4DB9_BEA0_91D8B2128D5C"/>
      <w:bookmarkStart w:id="308" w:name="_Toc461492082"/>
      <w:r>
        <w:t>Boolean isProgramSlotAssigned()</w:t>
      </w:r>
      <w:bookmarkEnd w:id="308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Validates whether the program slot has already been assigned.</w:t>
      </w:r>
      <w:bookmarkEnd w:id="307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r>
        <w:t xml:space="preserve"> </w:t>
      </w:r>
      <w:bookmarkStart w:id="309" w:name="_Toc461492083"/>
      <w:r>
        <w:t>ProgramSlot()</w:t>
      </w:r>
      <w:bookmarkEnd w:id="309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The constructor of the class.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weekNo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startDateTime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duration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10" w:name="BKM_B4F39818_520F_4AE4_B512_7948705BAA2A"/>
      <w:bookmarkStart w:id="311" w:name="_Toc461492084"/>
      <w:r>
        <w:t>void removeProgramSlot()</w:t>
      </w:r>
      <w:bookmarkEnd w:id="311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Remove this Program Slot.</w:t>
      </w:r>
      <w:bookmarkEnd w:id="310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12" w:name="BKM_66EC0A61_FC59_4A71_A5EC_8529488A117E"/>
      <w:r>
        <w:t xml:space="preserve"> </w:t>
      </w:r>
      <w:bookmarkStart w:id="313" w:name="_Toc461492085"/>
      <w:r>
        <w:t>setter()</w:t>
      </w:r>
      <w:bookmarkEnd w:id="313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generic representation of setter operations. </w:t>
      </w:r>
      <w:bookmarkEnd w:id="302"/>
      <w:bookmarkEnd w:id="312"/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314" w:name="BKM_1C425CA4_CC11_4D7F_AF8A_0360E7EF7CC3"/>
      <w:bookmarkStart w:id="315" w:name="_Toc461492086"/>
      <w:r>
        <w:t>RunningOrder</w:t>
      </w:r>
      <w:bookmarkEnd w:id="315"/>
      <w:r>
        <w:t xml:space="preserve"> </w:t>
      </w:r>
      <w:bookmarkEnd w:id="314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316" w:name="BKM_8B3E6D78_6832_488C_8F2F_E1C2D8A18C61"/>
      <w:bookmarkStart w:id="317" w:name="_Toc461492087"/>
      <w:r>
        <w:t>SlotItem</w:t>
      </w:r>
      <w:bookmarkEnd w:id="317"/>
      <w:r>
        <w:t xml:space="preserve"> </w:t>
      </w:r>
      <w:bookmarkEnd w:id="316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318" w:name="BKM_7D99404A_B602_4D06_A0F6_9463835A461E"/>
      <w:bookmarkStart w:id="319" w:name="_Toc461492088"/>
      <w:r>
        <w:t>SpeechItem</w:t>
      </w:r>
      <w:bookmarkEnd w:id="319"/>
      <w:r>
        <w:t xml:space="preserve"> </w:t>
      </w:r>
      <w:bookmarkEnd w:id="318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320" w:name="BKM_774CD1B9_0B29_4A38_B4F7_45F470A9476B"/>
      <w:bookmarkStart w:id="321" w:name="_Toc461492089"/>
      <w:r>
        <w:t>TimeSlot</w:t>
      </w:r>
      <w:bookmarkEnd w:id="321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22" w:name="BKM_6984DDFE_E9FE_4A6B_A75D_107CBFBE1D43"/>
      <w:r>
        <w:t xml:space="preserve"> </w:t>
      </w:r>
      <w:bookmarkStart w:id="323" w:name="_Toc461492090"/>
      <w:r>
        <w:t>isExistsFromCurrentTimeSlot()</w:t>
      </w:r>
      <w:bookmarkEnd w:id="323"/>
      <w:r>
        <w:t xml:space="preserve"> </w:t>
      </w:r>
      <w:bookmarkEnd w:id="322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24" w:name="BKM_68CED36E_718D_4329_9B3E_60C69FC0E3CE"/>
      <w:r>
        <w:t xml:space="preserve"> </w:t>
      </w:r>
      <w:bookmarkStart w:id="325" w:name="_Toc461492091"/>
      <w:r>
        <w:t>remove()</w:t>
      </w:r>
      <w:bookmarkEnd w:id="325"/>
      <w:r>
        <w:t xml:space="preserve">  </w:t>
      </w:r>
      <w:bookmarkEnd w:id="320"/>
      <w:bookmarkEnd w:id="324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326" w:name="_Toc461492092"/>
      <w:r>
        <w:t>WeeklySchedule</w:t>
      </w:r>
      <w:bookmarkEnd w:id="326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 entity object represents the radio program schedule for a week as defined by radio station manager in terms of a series of time slots in which specific programs are broadcast.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27" w:name="_Toc461492093"/>
      <w:r>
        <w:t>Attributes</w:t>
      </w:r>
      <w:bookmarkEnd w:id="327"/>
    </w:p>
    <w:tbl>
      <w:tblPr>
        <w:tblW w:w="9738" w:type="dxa"/>
        <w:tblInd w:w="-36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250"/>
        <w:gridCol w:w="2070"/>
        <w:gridCol w:w="5418"/>
      </w:tblGrid>
      <w:tr w:rsidR="00F55627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Attribute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assignBy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created the weekly schedule record.</w:t>
            </w:r>
          </w:p>
        </w:tc>
      </w:tr>
      <w:tr w:rsidR="00F55627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startDate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start day of the week of the weekly schedule.</w:t>
            </w:r>
          </w:p>
        </w:tc>
      </w:tr>
      <w:tr w:rsidR="00F55627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weekNo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number of the week of the year.</w:t>
            </w:r>
          </w:p>
        </w:tc>
      </w:tr>
      <w:tr w:rsidR="00F55627">
        <w:tc>
          <w:tcPr>
            <w:tcW w:w="225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541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year that the weekly schedule belongs to.</w:t>
            </w: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28" w:name="BKM_D105B76A_875E_46D8_B0C1_F4395D8018BF"/>
      <w:r>
        <w:t xml:space="preserve"> </w:t>
      </w:r>
      <w:bookmarkStart w:id="329" w:name="_Toc461492094"/>
      <w:r>
        <w:t>getter()</w:t>
      </w:r>
      <w:bookmarkEnd w:id="329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generic representation of getter operations. </w:t>
      </w:r>
      <w:bookmarkEnd w:id="328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30" w:name="BKM_081458A1_3581_4827_A93B_0EB7BFE24C5B"/>
      <w:bookmarkStart w:id="331" w:name="_Toc461492095"/>
      <w:r>
        <w:t>List&lt;ProgramSlot&gt; retrieveAllProgramSlots()</w:t>
      </w:r>
      <w:bookmarkEnd w:id="331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Retrieve all the program slots belong to this week.</w:t>
      </w:r>
      <w:bookmarkEnd w:id="330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32" w:name="BKM_CE768006_F271_4845_A3F8_A342FEBF0AA6"/>
      <w:r>
        <w:t xml:space="preserve"> </w:t>
      </w:r>
      <w:bookmarkStart w:id="333" w:name="_Toc461492096"/>
      <w:r>
        <w:t>setter()</w:t>
      </w:r>
      <w:bookmarkEnd w:id="333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generic representation of setter operations. </w:t>
      </w:r>
      <w:bookmarkEnd w:id="332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r>
        <w:t xml:space="preserve"> </w:t>
      </w:r>
      <w:bookmarkStart w:id="334" w:name="_Toc461492097"/>
      <w:r>
        <w:t>WeeklySchedule()</w:t>
      </w:r>
      <w:bookmarkEnd w:id="334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The constructor of the class.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startDate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weekNo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spacing w:before="100" w:beforeAutospacing="1" w:after="100" w:afterAutospacing="1"/>
        <w:ind w:left="57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335" w:name="_Toc461492098"/>
      <w:r>
        <w:lastRenderedPageBreak/>
        <w:t>service</w:t>
      </w:r>
      <w:bookmarkEnd w:id="335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336" w:name="BKM_6B5CF1AB_5846_4C3F_BCB0_BF1292193570"/>
      <w:bookmarkStart w:id="337" w:name="_Toc461492099"/>
      <w:r>
        <w:t>ScheduleService</w:t>
      </w:r>
      <w:bookmarkEnd w:id="337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service of the Maintain Schedule use case. 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38" w:name="_Toc461492100"/>
      <w:r>
        <w:t>boolean processCheckIfAnnualScheduleCreated()</w:t>
      </w:r>
      <w:bookmarkEnd w:id="338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39" w:name="BKM_B34DB3F8_6AD6_474D_8961_3B70345294FD"/>
      <w:bookmarkStart w:id="340" w:name="_Toc461492101"/>
      <w:r>
        <w:t>void processCopyWeeklySchedule()</w:t>
      </w:r>
      <w:bookmarkEnd w:id="340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  <w:bookmarkEnd w:id="339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41" w:name="_Toc461492102"/>
      <w:r>
        <w:t>void processCreateAnnualSchedule()</w:t>
      </w:r>
      <w:bookmarkEnd w:id="341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annualSchedule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AnnualSchedule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42" w:name="_Toc461492103"/>
      <w:r>
        <w:t>void processCreateProgramSlot()</w:t>
      </w:r>
      <w:bookmarkEnd w:id="342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ProgramSlot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43" w:name="_Toc461492104"/>
      <w:r>
        <w:t>void processDeleteProgramSlot()</w:t>
      </w:r>
      <w:bookmarkEnd w:id="343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44" w:name="_Toc461492105"/>
      <w:r>
        <w:t>void processModifyProgramSlot()</w:t>
      </w:r>
      <w:bookmarkEnd w:id="344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ProgramSlot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45" w:name="BKM_98AD3B62_72FE_4A6B_BC2D_45BE0FF41555"/>
      <w:r>
        <w:t xml:space="preserve"> </w:t>
      </w:r>
      <w:bookmarkStart w:id="346" w:name="_Toc461492106"/>
      <w:r>
        <w:t>ScheduleService()</w:t>
      </w:r>
      <w:bookmarkEnd w:id="346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The constructor of the service.</w:t>
      </w:r>
      <w:bookmarkEnd w:id="336"/>
      <w:bookmarkEnd w:id="345"/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347" w:name="_Toc461492107"/>
      <w:r>
        <w:t>ReviewSelectScheduledProgramService</w:t>
      </w:r>
      <w:bookmarkEnd w:id="347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service of the Review / Select Scheduled Program use case. 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48" w:name="BKM_5DB69FA3_5F84_4756_B8C7_A0322269BBE4"/>
      <w:bookmarkStart w:id="349" w:name="_Toc461492108"/>
      <w:r>
        <w:t>void reviewSelectScheduledProgram()</w:t>
      </w:r>
      <w:bookmarkEnd w:id="349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  <w:bookmarkEnd w:id="348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50" w:name="BKM_63BE3378_D61F_404C_86DE_53F6B91B69D2"/>
      <w:r>
        <w:lastRenderedPageBreak/>
        <w:t xml:space="preserve"> </w:t>
      </w:r>
      <w:bookmarkStart w:id="351" w:name="_Toc461492109"/>
      <w:r>
        <w:t>ReviewSelectScheduledProgramService()</w:t>
      </w:r>
      <w:bookmarkEnd w:id="351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constructor of the service. </w:t>
      </w:r>
      <w:bookmarkEnd w:id="350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52" w:name="_Toc461492110"/>
      <w:r>
        <w:t>void reviewSelectScheduleProgram()</w:t>
      </w:r>
      <w:bookmarkEnd w:id="352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WeekNo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spacing w:before="100" w:beforeAutospacing="1" w:after="100" w:afterAutospacing="1"/>
        <w:ind w:left="57"/>
      </w:pPr>
      <w:bookmarkStart w:id="353" w:name="BKM_3E11448B_0B2D_4F00_A352_FB5289355ECA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354" w:name="_Toc461492111"/>
      <w:r>
        <w:lastRenderedPageBreak/>
        <w:t>webpages</w:t>
      </w:r>
      <w:bookmarkEnd w:id="354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355" w:name="BKM_D837DB2A_45CB_419D_B657_465DB60CC287"/>
      <w:bookmarkStart w:id="356" w:name="_Toc461492112"/>
      <w:r>
        <w:t>createSchedulePage</w:t>
      </w:r>
      <w:bookmarkEnd w:id="356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 boundary object represents the screen used  to create annual schedule and corresponding weeks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57" w:name="BKM_69BEED5B_4DBF_4A1D_BC03_781E74A539EA"/>
      <w:bookmarkStart w:id="358" w:name="_Toc461492113"/>
      <w:r>
        <w:t>void init()</w:t>
      </w:r>
      <w:bookmarkEnd w:id="358"/>
      <w:r>
        <w:t xml:space="preserve">  </w:t>
      </w:r>
      <w:bookmarkEnd w:id="355"/>
      <w:bookmarkEnd w:id="357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359" w:name="BKM_E6495C9B_A1A4_45CE_89E4_C087E6AEB0E3"/>
      <w:bookmarkStart w:id="360" w:name="_Toc461492114"/>
      <w:r>
        <w:t>setupProgramSlotPage</w:t>
      </w:r>
      <w:bookmarkEnd w:id="360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 boundary object represents the screen used  to maintain program slots.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61" w:name="BKM_C3D7E9FC_706D_4F2F_A16D_A8076CEFE22C"/>
      <w:bookmarkStart w:id="362" w:name="_Toc461492115"/>
      <w:r>
        <w:t>void enterProgramSlotDetails()</w:t>
      </w:r>
      <w:bookmarkEnd w:id="362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User request to submit the details of a new or modified program slot. </w:t>
      </w:r>
      <w:bookmarkEnd w:id="361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63" w:name="BKM_6330556C_F989_42F2_8E11_3C9F69FDC366"/>
      <w:bookmarkStart w:id="364" w:name="_Toc461492116"/>
      <w:r>
        <w:t>void init()</w:t>
      </w:r>
      <w:bookmarkEnd w:id="364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Initializes the JSP page.</w:t>
      </w:r>
      <w:bookmarkEnd w:id="363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65" w:name="BKM_224849DF_3640_46B9_B5BC_EA17D59647F6"/>
      <w:bookmarkStart w:id="366" w:name="_Toc461492117"/>
      <w:r>
        <w:t>void selectCreateProgramSlot()</w:t>
      </w:r>
      <w:bookmarkEnd w:id="366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User request to create a new program slot. </w:t>
      </w:r>
      <w:bookmarkEnd w:id="365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67" w:name="BKM_98616594_395C_4FCE_83FD_A82EBC050F98"/>
      <w:bookmarkStart w:id="368" w:name="_Toc461492118"/>
      <w:r>
        <w:t>void selectDeleteProgramSlot()</w:t>
      </w:r>
      <w:bookmarkEnd w:id="368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User request to delete an existing program slot. </w:t>
      </w:r>
      <w:bookmarkEnd w:id="367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69" w:name="BKM_97AFF419_F0CC_4649_A983_5F8728D041A8"/>
      <w:bookmarkStart w:id="370" w:name="_Toc461492119"/>
      <w:r>
        <w:t>int selectEditProgramSlot()</w:t>
      </w:r>
      <w:bookmarkEnd w:id="370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User request to modify an existing program slot. </w:t>
      </w:r>
      <w:bookmarkEnd w:id="359"/>
      <w:bookmarkEnd w:id="369"/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371" w:name="BKM_2FF4F464_07C6_4016_AD7F_9E2D97C351B3"/>
      <w:bookmarkStart w:id="372" w:name="_Toc461492120"/>
      <w:r>
        <w:t>setupSchedulePage</w:t>
      </w:r>
      <w:bookmarkEnd w:id="372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 boundary object represents the screen used  to view schedule page and other actions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73" w:name="BKM_97A01DD0_630E_44E5_A31A_117E1D6798A9"/>
      <w:bookmarkStart w:id="374" w:name="_Toc461492121"/>
      <w:r>
        <w:t>void copyFromPreviousWeek()</w:t>
      </w:r>
      <w:bookmarkEnd w:id="374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User request to copy from previous week.</w:t>
      </w:r>
      <w:bookmarkEnd w:id="373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75" w:name="BKM_91A11BC4_824A_4A20_B2D5_AB37AAD8EA1C"/>
      <w:bookmarkStart w:id="376" w:name="_Toc461492122"/>
      <w:r>
        <w:t>void init()</w:t>
      </w:r>
      <w:bookmarkEnd w:id="376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Initializes the JSP page.</w:t>
      </w:r>
      <w:bookmarkEnd w:id="371"/>
      <w:bookmarkEnd w:id="375"/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377" w:name="BKM_364FEF16_ED9A_4667_8181_4F0408DAB631"/>
      <w:bookmarkStart w:id="378" w:name="_Toc461492123"/>
      <w:r>
        <w:t>annualScheduleListPage</w:t>
      </w:r>
      <w:bookmarkEnd w:id="378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 boundary object represents the screen used  to list annual schedules.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79" w:name="BKM_2A33715B_11AA_4FE3_B010_6BDCD383D8C5"/>
      <w:bookmarkStart w:id="380" w:name="_Toc461492124"/>
      <w:r>
        <w:t>void init()</w:t>
      </w:r>
      <w:bookmarkEnd w:id="380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Initializes the JSP page. </w:t>
      </w:r>
      <w:bookmarkEnd w:id="379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81" w:name="BKM_269FF269_99E2_4F30_B326_62C5CFBC7193"/>
      <w:bookmarkStart w:id="382" w:name="_Toc461492125"/>
      <w:r>
        <w:t>void selectCreateAnnualSchedule()</w:t>
      </w:r>
      <w:bookmarkEnd w:id="382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User request to create a new annual schedule. </w:t>
      </w:r>
      <w:bookmarkEnd w:id="381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83" w:name="BKM_DD2BFE84_41E2_4579_826D_09FC30C2EF17"/>
      <w:bookmarkStart w:id="384" w:name="_Toc461492126"/>
      <w:r>
        <w:t>void selectSelectWeeklySchedule()</w:t>
      </w:r>
      <w:bookmarkEnd w:id="384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User request to select an existing weekly schedule. </w:t>
      </w:r>
      <w:bookmarkEnd w:id="227"/>
      <w:bookmarkEnd w:id="228"/>
      <w:bookmarkEnd w:id="353"/>
      <w:bookmarkEnd w:id="377"/>
      <w:bookmarkEnd w:id="383"/>
    </w:p>
    <w:p w:rsidR="00F55627" w:rsidRDefault="00047C36" w:rsidP="00C92F7B">
      <w:pPr>
        <w:spacing w:before="100" w:beforeAutospacing="1" w:after="100" w:afterAutospacing="1"/>
        <w:ind w:left="57"/>
      </w:pPr>
      <w:bookmarkStart w:id="385" w:name="USER"/>
      <w:bookmarkStart w:id="386" w:name="BKM_3CABBE2C_39CA_40D5_89DE_805CEE3EDC1E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F55627" w:rsidRDefault="00047C36" w:rsidP="00C92F7B">
      <w:pPr>
        <w:pStyle w:val="Heading3"/>
        <w:spacing w:before="100" w:beforeAutospacing="1" w:after="100" w:afterAutospacing="1"/>
        <w:ind w:left="57"/>
      </w:pPr>
      <w:bookmarkStart w:id="387" w:name="_Toc461492127"/>
      <w:r>
        <w:lastRenderedPageBreak/>
        <w:t>user</w:t>
      </w:r>
      <w:bookmarkEnd w:id="387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388" w:name="_Toc461492128"/>
      <w:r>
        <w:t>controller</w:t>
      </w:r>
      <w:bookmarkEnd w:id="388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389" w:name="BKM_1FD0B107_A705_4A65_BEDA_DAB5A4F617A1"/>
      <w:bookmarkStart w:id="390" w:name="_Toc461492129"/>
      <w:r>
        <w:t>AddEditUserCmd</w:t>
      </w:r>
      <w:bookmarkEnd w:id="390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command captures the request to add a new User or edit an existing User. 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91" w:name="_Toc461492130"/>
      <w:r>
        <w:t>String perform()</w:t>
      </w:r>
      <w:bookmarkEnd w:id="391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Performs the request forwarding to the setup program page for creation or editing of radio program.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Nocturne Application Controller framework.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92" w:name="BKM_16CAC1D1_8DC2_4F18_91B9_11EA95D634AD"/>
      <w:bookmarkStart w:id="393" w:name="_Toc461492131"/>
      <w:r>
        <w:t>boolean validateFormat()</w:t>
      </w:r>
      <w:bookmarkEnd w:id="393"/>
      <w:r>
        <w:t xml:space="preserve">  </w:t>
      </w:r>
      <w:bookmarkEnd w:id="389"/>
      <w:bookmarkEnd w:id="392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394" w:name="_Toc461492132"/>
      <w:r>
        <w:t>DeleteUserCmd</w:t>
      </w:r>
      <w:bookmarkEnd w:id="394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 command captures the request to delete an existing User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95" w:name="_Toc461492133"/>
      <w:r>
        <w:t>String perform()</w:t>
      </w:r>
      <w:bookmarkEnd w:id="395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Performs the request by passing the name of the radio program to delete to the Business Layer, invoking the Review/Select Radio Program use case to display the resultant list of radio programs.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Nocturne Application Controller framework.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</w:tbl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396" w:name="_Toc461492134"/>
      <w:r>
        <w:t>UserMaintenanceCmd</w:t>
      </w:r>
      <w:bookmarkEnd w:id="396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 command captures the request to manage Users. operations like listing user, reset password, assign role will be handled by this class.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397" w:name="_Toc461492135"/>
      <w:r>
        <w:t>String perform()</w:t>
      </w:r>
      <w:bookmarkEnd w:id="397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Performs the request by invoking the Review/Select Radio Program use case to display the current list of radio programs.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path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Nocturne Application Controller framework.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req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HttpServletRequest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resp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HttpServletResponse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Refer to Java API specification.</w:t>
            </w:r>
          </w:p>
        </w:tc>
      </w:tr>
    </w:tbl>
    <w:p w:rsidR="00F55627" w:rsidRDefault="00047C36" w:rsidP="00C92F7B">
      <w:pPr>
        <w:spacing w:before="100" w:beforeAutospacing="1" w:after="100" w:afterAutospacing="1"/>
        <w:ind w:left="57"/>
      </w:pPr>
      <w:bookmarkStart w:id="398" w:name="BKM_D8FBE094_8ED2_4F3C_B45F_FBCB660FF5CF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399" w:name="_Toc461492136"/>
      <w:r>
        <w:lastRenderedPageBreak/>
        <w:t>dao</w:t>
      </w:r>
      <w:bookmarkEnd w:id="399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400" w:name="_Toc461492137"/>
      <w:r>
        <w:t>i</w:t>
      </w:r>
      <w:bookmarkStart w:id="401" w:name="BKM_C228CC6B_A210_4224_A9F9_5C6EBD04407C"/>
      <w:r>
        <w:t>mpl</w:t>
      </w:r>
      <w:bookmarkEnd w:id="400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6"/>
        <w:spacing w:before="100" w:beforeAutospacing="1" w:after="100" w:afterAutospacing="1"/>
        <w:ind w:left="57"/>
      </w:pPr>
      <w:bookmarkStart w:id="402" w:name="BKM_5C8F4AF7_91B3_4379_918C_05CDDD8107E5"/>
      <w:bookmarkStart w:id="403" w:name="_Toc461492138"/>
      <w:r>
        <w:t>UserMaintenanceDAOImpl</w:t>
      </w:r>
      <w:bookmarkEnd w:id="403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implementation of the DAO for users. Refer to the documentation of the interface for the details of the class. </w:t>
      </w:r>
    </w:p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404" w:name="_Toc461492139"/>
      <w:r>
        <w:t>boolean deleteUser()</w:t>
      </w:r>
      <w:bookmarkEnd w:id="404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UserMaintenanceDAO.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userId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405" w:name="_Toc461492140"/>
      <w:r>
        <w:t>List&lt;Presenter&gt; findPresenter()</w:t>
      </w:r>
      <w:bookmarkEnd w:id="405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UserMaintenanceDAO.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Presenter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406" w:name="_Toc461492141"/>
      <w:r>
        <w:t>List&lt;Producer&gt; findProducer()</w:t>
      </w:r>
      <w:bookmarkEnd w:id="406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UserMaintenanceDAO.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Producer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407" w:name="_Toc461492142"/>
      <w:r>
        <w:t>User getUserById()</w:t>
      </w:r>
      <w:bookmarkEnd w:id="407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UserMaintenanceDAO.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userId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408" w:name="BKM_60B7D3E9_C51D_44FB_9AA8_E0AAC6C089D6"/>
      <w:bookmarkStart w:id="409" w:name="_Toc461492143"/>
      <w:r>
        <w:t>List&lt;User&gt; loadAll()</w:t>
      </w:r>
      <w:bookmarkEnd w:id="409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UserMaintenanceDAO.</w:t>
      </w:r>
      <w:bookmarkEnd w:id="408"/>
    </w:p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410" w:name="_Toc461492144"/>
      <w:r>
        <w:t>User persistUser()</w:t>
      </w:r>
      <w:bookmarkEnd w:id="410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UserMaintenanceDAO.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411" w:name="BKM_8BE74EA8_85D7_4F45_B8FA_D3111720EB04"/>
      <w:bookmarkStart w:id="412" w:name="_Toc461492145"/>
      <w:r>
        <w:t>List&lt;Presenter&gt; retriveAllPresenters()</w:t>
      </w:r>
      <w:bookmarkEnd w:id="412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UserMaintenanceDAO.</w:t>
      </w:r>
      <w:bookmarkEnd w:id="411"/>
    </w:p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413" w:name="BKM_03F4A478_AE46_416A_B985_178FE7C546CF"/>
      <w:bookmarkStart w:id="414" w:name="_Toc461492146"/>
      <w:r>
        <w:t>List&lt;Producers&gt; retriveAllProducers()</w:t>
      </w:r>
      <w:bookmarkEnd w:id="414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UserMaintenanceDAO.</w:t>
      </w:r>
      <w:bookmarkEnd w:id="413"/>
    </w:p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415" w:name="_Toc461492147"/>
      <w:r>
        <w:lastRenderedPageBreak/>
        <w:t>List&lt;User&gt; searchMatching()</w:t>
      </w:r>
      <w:bookmarkEnd w:id="415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UserMaintenanceDAO.</w:t>
      </w:r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416" w:name="_Toc461492148"/>
      <w:r>
        <w:t>User updateUser()</w:t>
      </w:r>
      <w:bookmarkEnd w:id="416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The constructor of the DAO implementation.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8"/>
        <w:spacing w:before="100" w:beforeAutospacing="1" w:after="100" w:afterAutospacing="1"/>
        <w:ind w:left="57"/>
      </w:pPr>
      <w:bookmarkStart w:id="417" w:name="BKM_D15B9028_3876_4E79_A4B1_454580549781"/>
      <w:r>
        <w:t xml:space="preserve"> </w:t>
      </w:r>
      <w:bookmarkStart w:id="418" w:name="_Toc461492149"/>
      <w:r>
        <w:t>UserMaintenanceDAOImpl()</w:t>
      </w:r>
      <w:bookmarkEnd w:id="418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UserMaintenanceDAO.</w:t>
      </w:r>
      <w:bookmarkEnd w:id="398"/>
      <w:bookmarkEnd w:id="401"/>
      <w:bookmarkEnd w:id="402"/>
      <w:bookmarkEnd w:id="417"/>
    </w:p>
    <w:p w:rsidR="00F55627" w:rsidRDefault="00047C36" w:rsidP="00C92F7B">
      <w:pPr>
        <w:spacing w:before="100" w:beforeAutospacing="1" w:after="100" w:afterAutospacing="1"/>
        <w:ind w:left="57"/>
      </w:pPr>
      <w:bookmarkStart w:id="419" w:name="BKM_C73C3769_28AB_4D0F_9BB2_85BB99EFF73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420" w:name="_Toc461492150"/>
      <w:r>
        <w:lastRenderedPageBreak/>
        <w:t>delegate</w:t>
      </w:r>
      <w:bookmarkEnd w:id="420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421" w:name="_Toc461492151"/>
      <w:r>
        <w:t>ReviewSelectPresenterProducerDelegate</w:t>
      </w:r>
      <w:bookmarkEnd w:id="421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delegate of the Review/Select Presenter/Producer use case. 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22" w:name="BKM_B93FF8CD_1CBD_48EA_B35B_CAF9CE732F30"/>
      <w:r>
        <w:t xml:space="preserve"> </w:t>
      </w:r>
      <w:bookmarkStart w:id="423" w:name="_Toc461492152"/>
      <w:r>
        <w:t>ReviewSelectPresenterProducerDelegate()</w:t>
      </w:r>
      <w:bookmarkEnd w:id="423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constructor of the delegate. </w:t>
      </w:r>
      <w:bookmarkEnd w:id="422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24" w:name="_Toc461492153"/>
      <w:r>
        <w:t>void reviewSelectPresenterProducerDelegate()</w:t>
      </w:r>
      <w:bookmarkEnd w:id="424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Starts the selection of a Presenter/Producer from the list of existing Presenters/Producers.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selectType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425" w:name="BKM_25245550_55B1_45C9_A2DA_08E336974FE1"/>
      <w:bookmarkStart w:id="426" w:name="_Toc461492154"/>
      <w:r>
        <w:t>UserMaintenanceDelegate</w:t>
      </w:r>
      <w:bookmarkEnd w:id="426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delegate for the maintain user use case. 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27" w:name="BKM_C98EB253_8C17_4AEF_ABFD_0200961019D7"/>
      <w:bookmarkStart w:id="428" w:name="_Toc461492155"/>
      <w:r>
        <w:t>int processAssignRole()</w:t>
      </w:r>
      <w:bookmarkEnd w:id="428"/>
      <w:r>
        <w:t xml:space="preserve"> </w:t>
      </w:r>
      <w:bookmarkEnd w:id="427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29" w:name="_Toc461492156"/>
      <w:r>
        <w:t>Object:User processCreateUser()</w:t>
      </w:r>
      <w:bookmarkEnd w:id="429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Creates a new radio program based on the input radio program.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input radio program.</w:t>
            </w: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30" w:name="_Toc461492157"/>
      <w:r>
        <w:t>boolean processDeleteUser()</w:t>
      </w:r>
      <w:bookmarkEnd w:id="430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Deletes the radio program with the input name.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name of the radio program. </w:t>
            </w: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31" w:name="_Toc461492158"/>
      <w:r>
        <w:t>Object:User processGetUser()</w:t>
      </w:r>
      <w:bookmarkEnd w:id="431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32" w:name="BKM_50E7C98F_9C37_425A_8775_F6060C2AECC7"/>
      <w:bookmarkStart w:id="433" w:name="_Toc461492159"/>
      <w:r>
        <w:t>List&lt;User&gt; processListUsers()</w:t>
      </w:r>
      <w:bookmarkEnd w:id="433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operation will list all the users</w:t>
      </w:r>
      <w:bookmarkEnd w:id="432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34" w:name="_Toc461492160"/>
      <w:r>
        <w:t>Object:User processModifyUser()</w:t>
      </w:r>
      <w:bookmarkEnd w:id="434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Modifies an existing radio program based on the input radio program.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input radio program.</w:t>
            </w: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35" w:name="BKM_61688B42_A511_45B9_B119_384A69FA3F28"/>
      <w:r>
        <w:lastRenderedPageBreak/>
        <w:t xml:space="preserve"> </w:t>
      </w:r>
      <w:bookmarkStart w:id="436" w:name="_Toc461492161"/>
      <w:r>
        <w:t>UserMaintenanceDelegate()</w:t>
      </w:r>
      <w:bookmarkEnd w:id="436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constructor of the delegate. </w:t>
      </w:r>
      <w:bookmarkEnd w:id="419"/>
      <w:bookmarkEnd w:id="425"/>
      <w:bookmarkEnd w:id="435"/>
    </w:p>
    <w:p w:rsidR="00F55627" w:rsidRDefault="00047C36" w:rsidP="00C92F7B">
      <w:pPr>
        <w:spacing w:before="100" w:beforeAutospacing="1" w:after="100" w:afterAutospacing="1"/>
        <w:ind w:left="57"/>
      </w:pPr>
      <w:bookmarkStart w:id="437" w:name="BKM_D78E70BD_4B48_4DEF_AB35_DA00A0BF14CA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438" w:name="_Toc461492162"/>
      <w:r>
        <w:lastRenderedPageBreak/>
        <w:t>entity</w:t>
      </w:r>
      <w:bookmarkEnd w:id="438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439" w:name="BKM_9CF3FC14_DF87_4118_B6CD_3FF8FCBFE459"/>
      <w:bookmarkStart w:id="440" w:name="_Toc461492163"/>
      <w:r>
        <w:t>Presenter</w:t>
      </w:r>
      <w:bookmarkEnd w:id="440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The entity object represents a presenter.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41" w:name="BKM_9FDA0562_000F_464C_A6BB_9CE4FC0657A2"/>
      <w:r>
        <w:t xml:space="preserve"> </w:t>
      </w:r>
      <w:bookmarkStart w:id="442" w:name="_Toc461492164"/>
      <w:r>
        <w:t>getter()</w:t>
      </w:r>
      <w:bookmarkEnd w:id="442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generic representation of getter operations. </w:t>
      </w:r>
      <w:bookmarkEnd w:id="441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r>
        <w:t xml:space="preserve"> </w:t>
      </w:r>
      <w:bookmarkStart w:id="443" w:name="_Toc461492165"/>
      <w:r>
        <w:t>Presenter()</w:t>
      </w:r>
      <w:bookmarkEnd w:id="443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constructor of the class.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44" w:name="BKM_E38F5E0E_2B9B_4D5D_9BE3_FE43105C1496"/>
      <w:r>
        <w:t xml:space="preserve"> </w:t>
      </w:r>
      <w:bookmarkStart w:id="445" w:name="_Toc461492166"/>
      <w:r>
        <w:t>setter()</w:t>
      </w:r>
      <w:bookmarkEnd w:id="445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generic representation of setter operations. </w:t>
      </w:r>
      <w:bookmarkEnd w:id="439"/>
      <w:bookmarkEnd w:id="444"/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446" w:name="BKM_D3209F7F_F3BC_48ED_BEC0_15FD87367B7E"/>
      <w:bookmarkStart w:id="447" w:name="_Toc461492167"/>
      <w:r>
        <w:t>PresenterPhoto</w:t>
      </w:r>
      <w:bookmarkEnd w:id="447"/>
      <w:r>
        <w:t xml:space="preserve"> </w:t>
      </w:r>
      <w:bookmarkEnd w:id="446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448" w:name="BKM_076ECFE7_BB12_44AB_B30B_CA1FBD5D0D14"/>
      <w:bookmarkStart w:id="449" w:name="_Toc461492168"/>
      <w:r>
        <w:t>PresenterProfile</w:t>
      </w:r>
      <w:bookmarkEnd w:id="449"/>
      <w:r>
        <w:t xml:space="preserve"> </w:t>
      </w:r>
      <w:bookmarkEnd w:id="448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450" w:name="BKM_6B299D0C_5CF0_4E08_A4A8_DA1F0F8046D2"/>
      <w:bookmarkStart w:id="451" w:name="_Toc461492169"/>
      <w:r>
        <w:t>Producer</w:t>
      </w:r>
      <w:bookmarkEnd w:id="451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The entity object represents a producer.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52" w:name="BKM_F8FDE995_D977_4D7C_A59D_76DE831174C8"/>
      <w:r>
        <w:t xml:space="preserve"> </w:t>
      </w:r>
      <w:bookmarkStart w:id="453" w:name="_Toc461492170"/>
      <w:r>
        <w:t>getter()</w:t>
      </w:r>
      <w:bookmarkEnd w:id="453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generic representation of getter operations. </w:t>
      </w:r>
      <w:bookmarkEnd w:id="452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r>
        <w:t xml:space="preserve"> </w:t>
      </w:r>
      <w:bookmarkStart w:id="454" w:name="_Toc461492171"/>
      <w:r>
        <w:t>Producer()</w:t>
      </w:r>
      <w:bookmarkEnd w:id="454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constructor of the class.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55" w:name="BKM_F0E052A2_B2AD_401E_96A7_486B18772B43"/>
      <w:r>
        <w:t xml:space="preserve"> </w:t>
      </w:r>
      <w:bookmarkStart w:id="456" w:name="_Toc461492172"/>
      <w:r>
        <w:t>setter()</w:t>
      </w:r>
      <w:bookmarkEnd w:id="456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generic representation of setter operations. </w:t>
      </w:r>
      <w:bookmarkEnd w:id="450"/>
      <w:bookmarkEnd w:id="455"/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457" w:name="BKM_90ED09BB_DB11_43AA_8819_A7FBB12BA7CA"/>
      <w:bookmarkStart w:id="458" w:name="_Toc461492173"/>
      <w:r>
        <w:t>SiteLink</w:t>
      </w:r>
      <w:bookmarkEnd w:id="458"/>
      <w:r>
        <w:t xml:space="preserve"> </w:t>
      </w:r>
      <w:bookmarkEnd w:id="457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459" w:name="BKM_EAAC6A6A_D879_4D70_95A3_A7294102395D"/>
      <w:bookmarkStart w:id="460" w:name="_Toc461492174"/>
      <w:r>
        <w:t>StationManager</w:t>
      </w:r>
      <w:bookmarkEnd w:id="460"/>
      <w:r>
        <w:t xml:space="preserve"> </w:t>
      </w:r>
      <w:bookmarkEnd w:id="459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461" w:name="BKM_FEF58781_C124_4798_B685_E24FF76E79CE"/>
      <w:bookmarkStart w:id="462" w:name="_Toc461492175"/>
      <w:r>
        <w:t>SystemAdministrator</w:t>
      </w:r>
      <w:bookmarkEnd w:id="462"/>
      <w:r>
        <w:t xml:space="preserve">   </w:t>
      </w:r>
      <w:bookmarkEnd w:id="437"/>
      <w:bookmarkEnd w:id="461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463" w:name="BKM_4D604EE3_4EA1_47FA_9F92_92ABB83D7C94"/>
      <w:bookmarkStart w:id="464" w:name="_Toc461492176"/>
      <w:r>
        <w:lastRenderedPageBreak/>
        <w:t>service</w:t>
      </w:r>
      <w:bookmarkEnd w:id="464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465" w:name="_Toc461492177"/>
      <w:r>
        <w:t>ReviewSelectPresenterProducerService</w:t>
      </w:r>
      <w:bookmarkEnd w:id="465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service of the Review / Select Presenter/Producer use case. 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66" w:name="BKM_617B6271_4E2A_46AD_9799_4980D4FEC977"/>
      <w:r>
        <w:t xml:space="preserve"> </w:t>
      </w:r>
      <w:bookmarkStart w:id="467" w:name="_Toc461492178"/>
      <w:r>
        <w:t>ReviewSelectPresenterProducerService()</w:t>
      </w:r>
      <w:bookmarkEnd w:id="467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constructor of the service. </w:t>
      </w:r>
      <w:bookmarkEnd w:id="466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68" w:name="_Toc461492179"/>
      <w:r>
        <w:t>void reviewSelectPresenterProducerService()</w:t>
      </w:r>
      <w:bookmarkEnd w:id="468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selectType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469" w:name="BKM_1CA42BAD_9D21_4826_9831_E60D1DA7EEDA"/>
      <w:bookmarkStart w:id="470" w:name="_Toc461492180"/>
      <w:r>
        <w:t>UserMaintenanceService</w:t>
      </w:r>
      <w:bookmarkEnd w:id="470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The service of the Maintain User usecase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71" w:name="BKM_16626880_8EB7_49EB_AB5C_5446BDD803FD"/>
      <w:bookmarkStart w:id="472" w:name="_Toc461492181"/>
      <w:r>
        <w:t>Object:User getUserById()</w:t>
      </w:r>
      <w:bookmarkEnd w:id="472"/>
      <w:r>
        <w:t xml:space="preserve"> </w:t>
      </w:r>
      <w:bookmarkEnd w:id="471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73" w:name="BKM_EF7DF8D4_5064_498D_95E1_FAAEB4CEDCE3"/>
      <w:bookmarkStart w:id="474" w:name="_Toc461492182"/>
      <w:r>
        <w:t>List&lt;User&gt; getUserList()</w:t>
      </w:r>
      <w:bookmarkEnd w:id="474"/>
      <w:r>
        <w:t xml:space="preserve"> </w:t>
      </w:r>
      <w:bookmarkEnd w:id="473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75" w:name="BKM_B6DEC216_5762_42CC_A5EA_403A3E1A276C"/>
      <w:r>
        <w:t xml:space="preserve"> </w:t>
      </w:r>
      <w:bookmarkStart w:id="476" w:name="_Toc461492183"/>
      <w:r>
        <w:t>processAssignRole()</w:t>
      </w:r>
      <w:bookmarkEnd w:id="476"/>
      <w:r>
        <w:t xml:space="preserve"> </w:t>
      </w:r>
      <w:bookmarkEnd w:id="475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77" w:name="_Toc461492184"/>
      <w:r>
        <w:t>Object:User processCreateUser()</w:t>
      </w:r>
      <w:bookmarkEnd w:id="477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78" w:name="_Toc461492185"/>
      <w:r>
        <w:t>boolean processDeleteUser()</w:t>
      </w:r>
      <w:bookmarkEnd w:id="478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79" w:name="_Toc461492186"/>
      <w:r>
        <w:t>Object:User processModifyUser()</w:t>
      </w:r>
      <w:bookmarkEnd w:id="479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 to the documentation of the delegate.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80" w:name="BKM_1EF892C0_F0E0_4CF9_8FB6_F8DE48FB8549"/>
      <w:r>
        <w:t xml:space="preserve"> </w:t>
      </w:r>
      <w:bookmarkStart w:id="481" w:name="_Toc461492187"/>
      <w:r>
        <w:t>UserMaintenanceService()</w:t>
      </w:r>
      <w:bookmarkEnd w:id="481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The constructor of the service.</w:t>
      </w:r>
      <w:bookmarkEnd w:id="463"/>
      <w:bookmarkEnd w:id="469"/>
      <w:bookmarkEnd w:id="480"/>
    </w:p>
    <w:p w:rsidR="00F55627" w:rsidRDefault="00047C36" w:rsidP="00C92F7B">
      <w:pPr>
        <w:pStyle w:val="Heading4"/>
        <w:spacing w:before="100" w:beforeAutospacing="1" w:after="100" w:afterAutospacing="1"/>
        <w:ind w:left="57"/>
      </w:pPr>
      <w:bookmarkStart w:id="482" w:name="BKM_E9F12621_14E8_4DD8_9AA7_DB704FAAFA7F"/>
      <w:bookmarkStart w:id="483" w:name="_Toc461492188"/>
      <w:r>
        <w:lastRenderedPageBreak/>
        <w:t>webpages</w:t>
      </w:r>
      <w:bookmarkEnd w:id="483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484" w:name="BKM_B1873360_F430_43D5_AC29_F28F63EA1340"/>
      <w:bookmarkStart w:id="485" w:name="_Toc461492189"/>
      <w:r>
        <w:t>manageUserPage</w:t>
      </w:r>
      <w:bookmarkEnd w:id="485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 boundary object represents the screen used  to list Users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86" w:name="BKM_D69150EB_2A12_466E_90F2_2D2F332D131C"/>
      <w:r>
        <w:t xml:space="preserve"> </w:t>
      </w:r>
      <w:bookmarkStart w:id="487" w:name="_Toc461492190"/>
      <w:r>
        <w:t>AssignRole()</w:t>
      </w:r>
      <w:bookmarkEnd w:id="487"/>
      <w:r>
        <w:t xml:space="preserve"> </w:t>
      </w:r>
      <w:bookmarkEnd w:id="486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88" w:name="BKM_2DD3D49A_FCB6_43AD_9E96_D6BF22084650"/>
      <w:r>
        <w:t xml:space="preserve"> </w:t>
      </w:r>
      <w:bookmarkStart w:id="489" w:name="_Toc461492191"/>
      <w:r>
        <w:t>createUser()</w:t>
      </w:r>
      <w:bookmarkEnd w:id="489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User request to create a new radio program. </w:t>
      </w:r>
      <w:bookmarkEnd w:id="488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90" w:name="BKM_202A7F87_FCE4_4FAC_8D27_86C5094561CF"/>
      <w:r>
        <w:t xml:space="preserve"> </w:t>
      </w:r>
      <w:bookmarkStart w:id="491" w:name="_Toc461492192"/>
      <w:r>
        <w:t>DeleteUser()</w:t>
      </w:r>
      <w:bookmarkEnd w:id="491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User request to modify an existing radio program. </w:t>
      </w:r>
      <w:bookmarkEnd w:id="490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92" w:name="BKM_C11CE9C5_F770_4EBC_924C_6C8848B81750"/>
      <w:r>
        <w:t xml:space="preserve"> </w:t>
      </w:r>
      <w:bookmarkStart w:id="493" w:name="_Toc461492193"/>
      <w:r>
        <w:t>init()</w:t>
      </w:r>
      <w:bookmarkEnd w:id="493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Initializes the JSP page.</w:t>
      </w:r>
      <w:bookmarkEnd w:id="492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94" w:name="BKM_80304F2C_6F2A_4DC4_BCBD_19E5D36D4F09"/>
      <w:r>
        <w:t xml:space="preserve"> </w:t>
      </w:r>
      <w:bookmarkStart w:id="495" w:name="_Toc461492194"/>
      <w:r>
        <w:t>ModifyUser()</w:t>
      </w:r>
      <w:bookmarkEnd w:id="495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User request to delete an existing radio program. </w:t>
      </w:r>
      <w:bookmarkEnd w:id="494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96" w:name="BKM_30730FE4_13A5_4DAD_993B_B05CB2AF3C6E"/>
      <w:r>
        <w:t xml:space="preserve"> </w:t>
      </w:r>
      <w:bookmarkStart w:id="497" w:name="_Toc461492195"/>
      <w:r>
        <w:t>ResetPassword()</w:t>
      </w:r>
      <w:bookmarkEnd w:id="497"/>
      <w:r>
        <w:t xml:space="preserve">  </w:t>
      </w:r>
      <w:bookmarkEnd w:id="484"/>
      <w:bookmarkEnd w:id="496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498" w:name="_Toc461492196"/>
      <w:r>
        <w:t>presenterProducerListPage</w:t>
      </w:r>
      <w:bookmarkEnd w:id="498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 boundary object represents the screen used  to list Presenter/Producer list</w:t>
      </w:r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499" w:name="BKM_B9B5A7E0_4630_4C69_AF9E_95B046BE9DB8"/>
      <w:bookmarkStart w:id="500" w:name="_Toc461492197"/>
      <w:r>
        <w:t>void close()</w:t>
      </w:r>
      <w:bookmarkEnd w:id="500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Close the popup page.</w:t>
      </w:r>
      <w:bookmarkEnd w:id="499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501" w:name="BKM_B7A44148_59AB_4B8E_883D_6DB7C9D09222"/>
      <w:bookmarkStart w:id="502" w:name="_Toc461492198"/>
      <w:r>
        <w:t>void init()</w:t>
      </w:r>
      <w:bookmarkEnd w:id="502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Initializes the JSP page.</w:t>
      </w:r>
      <w:bookmarkEnd w:id="501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503" w:name="_Toc461492199"/>
      <w:r>
        <w:t>void selectSelectPresenterProducer()</w:t>
      </w:r>
      <w:bookmarkEnd w:id="503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User request to select an existing presenter/producer.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504" w:name="BKM_E9C7F48A_26DC_40F4_B485_1FD3D07D3177"/>
      <w:bookmarkStart w:id="505" w:name="_Toc461492200"/>
      <w:r>
        <w:t>setupUserPage</w:t>
      </w:r>
      <w:bookmarkEnd w:id="505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This boundary object represents the screen used  to list Users</w:t>
      </w: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506" w:name="BKM_31DB361C_8474_454F_8228_64A1143BABA7"/>
      <w:r>
        <w:t xml:space="preserve"> </w:t>
      </w:r>
      <w:bookmarkStart w:id="507" w:name="_Toc461492201"/>
      <w:r>
        <w:t>AssignRole()</w:t>
      </w:r>
      <w:bookmarkEnd w:id="507"/>
      <w:r>
        <w:t xml:space="preserve"> </w:t>
      </w:r>
      <w:bookmarkEnd w:id="506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508" w:name="BKM_BCF84EE9_0FF8_4282_ADE1_4907F76A00D2"/>
      <w:r>
        <w:t xml:space="preserve"> </w:t>
      </w:r>
      <w:bookmarkStart w:id="509" w:name="_Toc461492202"/>
      <w:r>
        <w:t>createUser()</w:t>
      </w:r>
      <w:bookmarkEnd w:id="509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User request to create a new radio program. </w:t>
      </w:r>
      <w:bookmarkEnd w:id="508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510" w:name="BKM_67B98AC3_5420_4427_A3A4_44DA4214FA40"/>
      <w:r>
        <w:t xml:space="preserve"> </w:t>
      </w:r>
      <w:bookmarkStart w:id="511" w:name="_Toc461492203"/>
      <w:r>
        <w:t>DeleteUser()</w:t>
      </w:r>
      <w:bookmarkEnd w:id="511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User request to modify an existing radio program. </w:t>
      </w:r>
      <w:bookmarkEnd w:id="510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512" w:name="BKM_DB7A2312_0D22_4172_A7BE_06A6521C9666"/>
      <w:r>
        <w:t xml:space="preserve"> </w:t>
      </w:r>
      <w:bookmarkStart w:id="513" w:name="_Toc461492204"/>
      <w:r>
        <w:t>init()</w:t>
      </w:r>
      <w:bookmarkEnd w:id="513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Initializes the JSP page.</w:t>
      </w:r>
      <w:bookmarkEnd w:id="512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514" w:name="BKM_79DB696A_1361_4F8A_A1EA_361E77B68E18"/>
      <w:r>
        <w:t xml:space="preserve"> </w:t>
      </w:r>
      <w:bookmarkStart w:id="515" w:name="_Toc461492205"/>
      <w:r>
        <w:t>ModifyUser()</w:t>
      </w:r>
      <w:bookmarkEnd w:id="515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User request to delete an existing radio program. </w:t>
      </w:r>
      <w:bookmarkEnd w:id="514"/>
    </w:p>
    <w:p w:rsidR="00F55627" w:rsidRDefault="00047C36" w:rsidP="00C92F7B">
      <w:pPr>
        <w:pStyle w:val="Heading7"/>
        <w:spacing w:before="100" w:beforeAutospacing="1" w:after="100" w:afterAutospacing="1"/>
        <w:ind w:left="57"/>
      </w:pPr>
      <w:bookmarkStart w:id="516" w:name="BKM_D5C74604_717C_4197_A0B9_CFEC9833DB4D"/>
      <w:r>
        <w:t xml:space="preserve"> </w:t>
      </w:r>
      <w:bookmarkStart w:id="517" w:name="_Toc461492206"/>
      <w:r>
        <w:t>ResetPassword()</w:t>
      </w:r>
      <w:bookmarkEnd w:id="517"/>
      <w:r>
        <w:t xml:space="preserve">          </w:t>
      </w:r>
      <w:bookmarkEnd w:id="8"/>
      <w:bookmarkEnd w:id="9"/>
      <w:bookmarkEnd w:id="16"/>
      <w:bookmarkEnd w:id="17"/>
      <w:bookmarkEnd w:id="385"/>
      <w:bookmarkEnd w:id="386"/>
      <w:bookmarkEnd w:id="482"/>
      <w:bookmarkEnd w:id="504"/>
      <w:bookmarkEnd w:id="516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spacing w:before="100" w:beforeAutospacing="1" w:after="100" w:afterAutospacing="1"/>
        <w:ind w:left="57"/>
      </w:pPr>
      <w:bookmarkStart w:id="518" w:name="USE_CASE_REALIZATIONS"/>
      <w:bookmarkStart w:id="519" w:name="BKM_6338A7C6_78B4_4358_A48F_98CD3737C3E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F55627" w:rsidRDefault="00047C36" w:rsidP="00C92F7B">
      <w:pPr>
        <w:pStyle w:val="Heading1"/>
        <w:spacing w:before="100" w:beforeAutospacing="1" w:after="100" w:afterAutospacing="1"/>
        <w:ind w:left="57"/>
      </w:pPr>
      <w:bookmarkStart w:id="520" w:name="_Toc461492207"/>
      <w:r>
        <w:lastRenderedPageBreak/>
        <w:t>Use-Case Realizations</w:t>
      </w:r>
      <w:bookmarkEnd w:id="520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2"/>
        <w:spacing w:before="100" w:beforeAutospacing="1" w:after="100" w:afterAutospacing="1"/>
        <w:ind w:left="57"/>
      </w:pPr>
      <w:bookmarkStart w:id="521" w:name="_Toc461492208"/>
      <w:r>
        <w:t>D</w:t>
      </w:r>
      <w:bookmarkStart w:id="522" w:name="DESIGN_OF_AUTHENTICATE_USERS"/>
      <w:bookmarkStart w:id="523" w:name="BKM_BC1C2B11_0015_4BD5_BAED_81B567B9A995"/>
      <w:r>
        <w:t>esign of Authenticate Users</w:t>
      </w:r>
      <w:bookmarkEnd w:id="521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3"/>
        <w:spacing w:before="100" w:beforeAutospacing="1" w:after="100" w:afterAutospacing="1"/>
        <w:ind w:left="57"/>
      </w:pPr>
      <w:bookmarkStart w:id="524" w:name="BKM_FD249EEC_5C9F_4E13_8474_7C4BF7A553F0"/>
      <w:bookmarkStart w:id="525" w:name="_Toc461492209"/>
      <w:r>
        <w:t>Class Diagram for Authenticate Users</w:t>
      </w:r>
      <w:bookmarkEnd w:id="525"/>
    </w:p>
    <w:p w:rsidR="00F55627" w:rsidRDefault="00047C36" w:rsidP="00C92F7B">
      <w:pPr>
        <w:pStyle w:val="DiagramImage"/>
        <w:keepLines/>
        <w:spacing w:before="100" w:beforeAutospacing="1" w:after="100" w:afterAutospacing="1"/>
        <w:ind w:left="57"/>
      </w:pPr>
      <w:r>
        <w:rPr>
          <w:noProof/>
          <w:sz w:val="0"/>
          <w:szCs w:val="0"/>
        </w:rPr>
        <w:drawing>
          <wp:inline distT="0" distB="0" distL="0" distR="0" wp14:anchorId="492E962D" wp14:editId="1B44246D">
            <wp:extent cx="6145530" cy="500316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500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27" w:rsidRDefault="00047C36" w:rsidP="00C92F7B">
      <w:pPr>
        <w:pStyle w:val="DiagramLabel"/>
        <w:spacing w:before="100" w:beforeAutospacing="1" w:after="100" w:afterAutospacing="1"/>
        <w:ind w:left="57"/>
      </w:pPr>
      <w:r>
        <w:t xml:space="preserve">Class Diagram for Authenticate Users </w:t>
      </w:r>
      <w:bookmarkEnd w:id="524"/>
    </w:p>
    <w:p w:rsidR="00F55627" w:rsidRDefault="00F55627" w:rsidP="00C92F7B">
      <w:pPr>
        <w:pStyle w:val="Notes"/>
        <w:spacing w:before="100" w:beforeAutospacing="1" w:after="100" w:afterAutospacing="1"/>
        <w:ind w:left="57"/>
      </w:pPr>
    </w:p>
    <w:p w:rsidR="00F55627" w:rsidRDefault="00047C36" w:rsidP="00C92F7B">
      <w:pPr>
        <w:pStyle w:val="Heading3"/>
        <w:spacing w:before="100" w:beforeAutospacing="1" w:after="100" w:afterAutospacing="1"/>
        <w:ind w:left="57"/>
      </w:pPr>
      <w:bookmarkStart w:id="526" w:name="BKM_52D427E9_138B_40D0_837F_A7A6679CA984"/>
      <w:bookmarkStart w:id="527" w:name="_Toc461492210"/>
      <w:r>
        <w:t>Sequence Diagram for Log-in</w:t>
      </w:r>
      <w:bookmarkEnd w:id="527"/>
    </w:p>
    <w:p w:rsidR="00F55627" w:rsidRDefault="00047C36" w:rsidP="00C92F7B">
      <w:pPr>
        <w:pStyle w:val="DiagramImage"/>
        <w:keepLines/>
        <w:spacing w:before="100" w:beforeAutospacing="1" w:after="100" w:afterAutospacing="1"/>
        <w:ind w:left="57"/>
      </w:pPr>
      <w:r>
        <w:rPr>
          <w:noProof/>
          <w:sz w:val="0"/>
          <w:szCs w:val="0"/>
        </w:rPr>
        <w:lastRenderedPageBreak/>
        <w:drawing>
          <wp:inline distT="0" distB="0" distL="0" distR="0" wp14:anchorId="2036288A" wp14:editId="58BDFFC9">
            <wp:extent cx="6266815" cy="48463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815" cy="484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27" w:rsidRDefault="00047C36" w:rsidP="00C92F7B">
      <w:pPr>
        <w:pStyle w:val="DiagramLabel"/>
        <w:spacing w:before="100" w:beforeAutospacing="1" w:after="100" w:afterAutospacing="1"/>
        <w:ind w:left="57"/>
      </w:pPr>
      <w:r>
        <w:t xml:space="preserve">Sequence Diagram for Log-in </w:t>
      </w:r>
      <w:bookmarkEnd w:id="526"/>
    </w:p>
    <w:p w:rsidR="00F55627" w:rsidRDefault="00F55627" w:rsidP="00C92F7B">
      <w:pPr>
        <w:pStyle w:val="Notes"/>
        <w:spacing w:before="100" w:beforeAutospacing="1" w:after="100" w:afterAutospacing="1"/>
        <w:ind w:left="57"/>
      </w:pPr>
    </w:p>
    <w:p w:rsidR="00F55627" w:rsidRDefault="00047C36" w:rsidP="00C92F7B">
      <w:pPr>
        <w:pStyle w:val="Heading3"/>
        <w:spacing w:before="100" w:beforeAutospacing="1" w:after="100" w:afterAutospacing="1"/>
        <w:ind w:left="57"/>
      </w:pPr>
      <w:bookmarkStart w:id="528" w:name="BKM_AF289F7B_AAC4_4D6B_AAD2_7BA060534CA7"/>
      <w:bookmarkStart w:id="529" w:name="_Toc461492211"/>
      <w:r>
        <w:t>Sequence Diagram for Log-out</w:t>
      </w:r>
      <w:bookmarkEnd w:id="529"/>
    </w:p>
    <w:p w:rsidR="00F55627" w:rsidRDefault="00047C36" w:rsidP="00C92F7B">
      <w:pPr>
        <w:pStyle w:val="DiagramImage"/>
        <w:keepLines/>
        <w:spacing w:before="100" w:beforeAutospacing="1" w:after="100" w:afterAutospacing="1"/>
        <w:ind w:left="57"/>
      </w:pPr>
      <w:r>
        <w:rPr>
          <w:noProof/>
          <w:sz w:val="0"/>
          <w:szCs w:val="0"/>
        </w:rPr>
        <w:drawing>
          <wp:inline distT="0" distB="0" distL="0" distR="0" wp14:anchorId="0C0AB111" wp14:editId="113793FF">
            <wp:extent cx="6153150" cy="336613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36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27" w:rsidRDefault="00047C36" w:rsidP="00C92F7B">
      <w:pPr>
        <w:pStyle w:val="DiagramLabel"/>
        <w:spacing w:before="100" w:beforeAutospacing="1" w:after="100" w:afterAutospacing="1"/>
        <w:ind w:left="57"/>
      </w:pPr>
      <w:r>
        <w:lastRenderedPageBreak/>
        <w:t xml:space="preserve">Sequence Diagram for Log-out   </w:t>
      </w:r>
      <w:bookmarkEnd w:id="522"/>
      <w:bookmarkEnd w:id="523"/>
      <w:bookmarkEnd w:id="528"/>
    </w:p>
    <w:p w:rsidR="00F55627" w:rsidRDefault="00F55627" w:rsidP="00C92F7B">
      <w:pPr>
        <w:pStyle w:val="Notes"/>
        <w:spacing w:before="100" w:beforeAutospacing="1" w:after="100" w:afterAutospacing="1"/>
        <w:ind w:left="57"/>
      </w:pPr>
    </w:p>
    <w:p w:rsidR="00F55627" w:rsidRDefault="00047C36" w:rsidP="00C92F7B">
      <w:pPr>
        <w:spacing w:before="100" w:beforeAutospacing="1" w:after="100" w:afterAutospacing="1"/>
        <w:ind w:left="57"/>
      </w:pPr>
      <w:bookmarkStart w:id="530" w:name="DESIGN_OF_MAINTAIN_RADIO_PROGRAMS"/>
      <w:bookmarkStart w:id="531" w:name="BKM_B48228AE_4FB9_459F_8692_513979769FDE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F55627" w:rsidRDefault="00047C36" w:rsidP="00C92F7B">
      <w:pPr>
        <w:pStyle w:val="Heading2"/>
        <w:spacing w:before="100" w:beforeAutospacing="1" w:after="100" w:afterAutospacing="1"/>
        <w:ind w:left="57"/>
      </w:pPr>
      <w:bookmarkStart w:id="532" w:name="_Toc461492212"/>
      <w:r>
        <w:lastRenderedPageBreak/>
        <w:t>Design of Maintain Radio Programs</w:t>
      </w:r>
      <w:bookmarkEnd w:id="532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3"/>
        <w:spacing w:before="100" w:beforeAutospacing="1" w:after="100" w:afterAutospacing="1"/>
        <w:ind w:left="57"/>
      </w:pPr>
      <w:bookmarkStart w:id="533" w:name="BKM_15E062FB_132B_4670_B205_A1A5C7E41B43"/>
      <w:bookmarkStart w:id="534" w:name="_Toc461492213"/>
      <w:r>
        <w:t>Class Diagram for Maintain Radio Programs</w:t>
      </w:r>
      <w:bookmarkEnd w:id="534"/>
    </w:p>
    <w:p w:rsidR="00F55627" w:rsidRDefault="00047C36" w:rsidP="00C92F7B">
      <w:pPr>
        <w:pStyle w:val="DiagramImage"/>
        <w:keepLines/>
        <w:spacing w:before="100" w:beforeAutospacing="1" w:after="100" w:afterAutospacing="1"/>
        <w:ind w:left="57"/>
      </w:pPr>
      <w:r>
        <w:rPr>
          <w:noProof/>
          <w:sz w:val="0"/>
          <w:szCs w:val="0"/>
        </w:rPr>
        <w:drawing>
          <wp:inline distT="0" distB="0" distL="0" distR="0" wp14:anchorId="1C3567AB" wp14:editId="47D6D048">
            <wp:extent cx="6217920" cy="47263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27" w:rsidRDefault="00047C36" w:rsidP="00C92F7B">
      <w:pPr>
        <w:pStyle w:val="DiagramLabel"/>
        <w:spacing w:before="100" w:beforeAutospacing="1" w:after="100" w:afterAutospacing="1"/>
        <w:ind w:left="57"/>
      </w:pPr>
      <w:r>
        <w:t xml:space="preserve">Class Diagram for Maintain Radio Programs </w:t>
      </w:r>
      <w:bookmarkEnd w:id="533"/>
    </w:p>
    <w:p w:rsidR="00F55627" w:rsidRDefault="00F55627" w:rsidP="00C92F7B">
      <w:pPr>
        <w:pStyle w:val="Notes"/>
        <w:spacing w:before="100" w:beforeAutospacing="1" w:after="100" w:afterAutospacing="1"/>
        <w:ind w:left="57"/>
      </w:pPr>
    </w:p>
    <w:p w:rsidR="00F55627" w:rsidRDefault="00047C36" w:rsidP="00C92F7B">
      <w:pPr>
        <w:pStyle w:val="Heading3"/>
        <w:spacing w:before="100" w:beforeAutospacing="1" w:after="100" w:afterAutospacing="1"/>
        <w:ind w:left="57"/>
      </w:pPr>
      <w:bookmarkStart w:id="535" w:name="BKM_628B6011_6DF4_44DF_BBF1_E5DFD850C311"/>
      <w:bookmarkStart w:id="536" w:name="_Toc461492214"/>
      <w:r>
        <w:t>Sequence Diagram for Create/Modify Program</w:t>
      </w:r>
      <w:bookmarkEnd w:id="536"/>
    </w:p>
    <w:p w:rsidR="00F55627" w:rsidRDefault="00047C36" w:rsidP="00C92F7B">
      <w:pPr>
        <w:pStyle w:val="DiagramImage"/>
        <w:keepLines/>
        <w:spacing w:before="100" w:beforeAutospacing="1" w:after="100" w:afterAutospacing="1"/>
        <w:ind w:left="57"/>
      </w:pPr>
      <w:r>
        <w:rPr>
          <w:noProof/>
          <w:sz w:val="0"/>
          <w:szCs w:val="0"/>
        </w:rPr>
        <w:lastRenderedPageBreak/>
        <w:drawing>
          <wp:inline distT="0" distB="0" distL="0" distR="0" wp14:anchorId="170126BC" wp14:editId="2237C634">
            <wp:extent cx="6200140" cy="5397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40" cy="539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27" w:rsidRDefault="00047C36" w:rsidP="00C92F7B">
      <w:pPr>
        <w:pStyle w:val="DiagramLabel"/>
        <w:spacing w:before="100" w:beforeAutospacing="1" w:after="100" w:afterAutospacing="1"/>
        <w:ind w:left="57"/>
      </w:pPr>
      <w:r>
        <w:t xml:space="preserve">Sequence Diagram for Create/Modify Program </w:t>
      </w:r>
      <w:bookmarkEnd w:id="535"/>
    </w:p>
    <w:p w:rsidR="00F55627" w:rsidRDefault="00F55627" w:rsidP="00C92F7B">
      <w:pPr>
        <w:pStyle w:val="Notes"/>
        <w:spacing w:before="100" w:beforeAutospacing="1" w:after="100" w:afterAutospacing="1"/>
        <w:ind w:left="57"/>
      </w:pPr>
    </w:p>
    <w:p w:rsidR="00F55627" w:rsidRDefault="00047C36" w:rsidP="00C92F7B">
      <w:pPr>
        <w:pStyle w:val="Heading3"/>
        <w:spacing w:before="100" w:beforeAutospacing="1" w:after="100" w:afterAutospacing="1"/>
        <w:ind w:left="57"/>
      </w:pPr>
      <w:bookmarkStart w:id="537" w:name="BKM_345FE245_0DA5_4AFA_877C_282BF5C503D3"/>
      <w:bookmarkStart w:id="538" w:name="_Toc461492215"/>
      <w:r>
        <w:t>Sequence Diagram for Delete Program</w:t>
      </w:r>
      <w:bookmarkEnd w:id="538"/>
    </w:p>
    <w:p w:rsidR="00F55627" w:rsidRDefault="00047C36" w:rsidP="00C92F7B">
      <w:pPr>
        <w:pStyle w:val="DiagramImage"/>
        <w:keepLines/>
        <w:spacing w:before="100" w:beforeAutospacing="1" w:after="100" w:afterAutospacing="1"/>
        <w:ind w:left="57"/>
      </w:pPr>
      <w:r>
        <w:rPr>
          <w:noProof/>
          <w:sz w:val="0"/>
          <w:szCs w:val="0"/>
        </w:rPr>
        <w:drawing>
          <wp:inline distT="0" distB="0" distL="0" distR="0" wp14:anchorId="50BB6C71" wp14:editId="413C03B1">
            <wp:extent cx="6147435" cy="28606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35" cy="286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27" w:rsidRDefault="00047C36" w:rsidP="00C92F7B">
      <w:pPr>
        <w:pStyle w:val="DiagramLabel"/>
        <w:spacing w:before="100" w:beforeAutospacing="1" w:after="100" w:afterAutospacing="1"/>
        <w:ind w:left="57"/>
      </w:pPr>
      <w:r>
        <w:lastRenderedPageBreak/>
        <w:t xml:space="preserve">Sequence Diagram for Delete Program   </w:t>
      </w:r>
      <w:bookmarkEnd w:id="530"/>
      <w:bookmarkEnd w:id="531"/>
      <w:bookmarkEnd w:id="537"/>
    </w:p>
    <w:p w:rsidR="00F55627" w:rsidRDefault="00F55627" w:rsidP="00C92F7B">
      <w:pPr>
        <w:pStyle w:val="Notes"/>
        <w:spacing w:before="100" w:beforeAutospacing="1" w:after="100" w:afterAutospacing="1"/>
        <w:ind w:left="57"/>
      </w:pPr>
    </w:p>
    <w:p w:rsidR="00F55627" w:rsidRDefault="00047C36" w:rsidP="00C92F7B">
      <w:pPr>
        <w:spacing w:before="100" w:beforeAutospacing="1" w:after="100" w:afterAutospacing="1"/>
        <w:ind w:left="57"/>
      </w:pPr>
      <w:bookmarkStart w:id="539" w:name="DESIGN_OF_REVIEW_SELECT_RADIO_PROGRAM"/>
      <w:bookmarkStart w:id="540" w:name="BKM_D7A1452C_8238_4174_BB15_E4268E4526A9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F55627" w:rsidRDefault="00047C36" w:rsidP="00C92F7B">
      <w:pPr>
        <w:pStyle w:val="Heading2"/>
        <w:spacing w:before="100" w:beforeAutospacing="1" w:after="100" w:afterAutospacing="1"/>
        <w:ind w:left="57"/>
      </w:pPr>
      <w:bookmarkStart w:id="541" w:name="_Toc461492216"/>
      <w:r>
        <w:lastRenderedPageBreak/>
        <w:t>Design of Review/Select Radio Program</w:t>
      </w:r>
      <w:bookmarkEnd w:id="541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3"/>
        <w:spacing w:before="100" w:beforeAutospacing="1" w:after="100" w:afterAutospacing="1"/>
        <w:ind w:left="57"/>
      </w:pPr>
      <w:bookmarkStart w:id="542" w:name="BKM_D9667AFE_911F_4F59_A73A_E6A075A124C9"/>
      <w:bookmarkStart w:id="543" w:name="_Toc461492217"/>
      <w:r>
        <w:t>Class Diagram for Review/Select Program</w:t>
      </w:r>
      <w:bookmarkEnd w:id="543"/>
    </w:p>
    <w:p w:rsidR="00F55627" w:rsidRDefault="00047C36" w:rsidP="00C92F7B">
      <w:pPr>
        <w:pStyle w:val="DiagramImage"/>
        <w:keepLines/>
        <w:spacing w:before="100" w:beforeAutospacing="1" w:after="100" w:afterAutospacing="1"/>
        <w:ind w:left="57"/>
      </w:pPr>
      <w:r>
        <w:rPr>
          <w:noProof/>
          <w:sz w:val="0"/>
          <w:szCs w:val="0"/>
        </w:rPr>
        <w:drawing>
          <wp:inline distT="0" distB="0" distL="0" distR="0" wp14:anchorId="36667292" wp14:editId="134619A4">
            <wp:extent cx="6146165" cy="385762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27" w:rsidRDefault="00047C36" w:rsidP="00C92F7B">
      <w:pPr>
        <w:pStyle w:val="DiagramLabel"/>
        <w:spacing w:before="100" w:beforeAutospacing="1" w:after="100" w:afterAutospacing="1"/>
        <w:ind w:left="57"/>
      </w:pPr>
      <w:r>
        <w:t xml:space="preserve">Class Diagram for Review/Select Program </w:t>
      </w:r>
      <w:bookmarkEnd w:id="542"/>
    </w:p>
    <w:p w:rsidR="00F55627" w:rsidRDefault="00F55627" w:rsidP="00C92F7B">
      <w:pPr>
        <w:pStyle w:val="Notes"/>
        <w:spacing w:before="100" w:beforeAutospacing="1" w:after="100" w:afterAutospacing="1"/>
        <w:ind w:left="57"/>
      </w:pPr>
    </w:p>
    <w:p w:rsidR="00F55627" w:rsidRDefault="00047C36" w:rsidP="00C92F7B">
      <w:pPr>
        <w:pStyle w:val="Heading3"/>
        <w:spacing w:before="100" w:beforeAutospacing="1" w:after="100" w:afterAutospacing="1"/>
        <w:ind w:left="57"/>
      </w:pPr>
      <w:bookmarkStart w:id="544" w:name="BKM_4C88F7D3_19F2_4326_87A8_817F5B505ABC"/>
      <w:bookmarkStart w:id="545" w:name="_Toc461492218"/>
      <w:r>
        <w:t>Sequence Diagram for Review/Select Program</w:t>
      </w:r>
      <w:bookmarkEnd w:id="545"/>
    </w:p>
    <w:p w:rsidR="00F55627" w:rsidRDefault="00047C36" w:rsidP="00C92F7B">
      <w:pPr>
        <w:pStyle w:val="DiagramImage"/>
        <w:keepLines/>
        <w:spacing w:before="100" w:beforeAutospacing="1" w:after="100" w:afterAutospacing="1"/>
        <w:ind w:left="57"/>
      </w:pPr>
      <w:r>
        <w:rPr>
          <w:noProof/>
          <w:sz w:val="0"/>
          <w:szCs w:val="0"/>
        </w:rPr>
        <w:lastRenderedPageBreak/>
        <w:drawing>
          <wp:inline distT="0" distB="0" distL="0" distR="0" wp14:anchorId="035270D0" wp14:editId="0CBE92F0">
            <wp:extent cx="6200775" cy="483425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83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27" w:rsidRDefault="00047C36" w:rsidP="00C92F7B">
      <w:pPr>
        <w:pStyle w:val="DiagramLabel"/>
        <w:spacing w:before="100" w:beforeAutospacing="1" w:after="100" w:afterAutospacing="1"/>
        <w:ind w:left="57"/>
      </w:pPr>
      <w:r>
        <w:t xml:space="preserve">Sequence Diagram for Review/Select Program   </w:t>
      </w:r>
      <w:bookmarkEnd w:id="539"/>
      <w:bookmarkEnd w:id="540"/>
      <w:bookmarkEnd w:id="544"/>
    </w:p>
    <w:p w:rsidR="00F55627" w:rsidRDefault="00F55627" w:rsidP="00C92F7B">
      <w:pPr>
        <w:pStyle w:val="Notes"/>
        <w:spacing w:before="100" w:beforeAutospacing="1" w:after="100" w:afterAutospacing="1"/>
        <w:ind w:left="57"/>
      </w:pPr>
    </w:p>
    <w:p w:rsidR="00F55627" w:rsidRDefault="00047C36" w:rsidP="00C92F7B">
      <w:pPr>
        <w:spacing w:before="100" w:beforeAutospacing="1" w:after="100" w:afterAutospacing="1"/>
        <w:ind w:left="57"/>
      </w:pPr>
      <w:bookmarkStart w:id="546" w:name="DESIGN_OF_MAINTAIN_SCHEDULE"/>
      <w:bookmarkStart w:id="547" w:name="BKM_082FC294_66D4_49F7_B629_6CDF41B39139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F55627" w:rsidRDefault="00047C36" w:rsidP="00C92F7B">
      <w:pPr>
        <w:pStyle w:val="Heading2"/>
        <w:spacing w:before="100" w:beforeAutospacing="1" w:after="100" w:afterAutospacing="1"/>
        <w:ind w:left="57"/>
      </w:pPr>
      <w:bookmarkStart w:id="548" w:name="_Toc461492219"/>
      <w:r>
        <w:lastRenderedPageBreak/>
        <w:t>Design of Maintain Schedule</w:t>
      </w:r>
      <w:bookmarkEnd w:id="548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3"/>
        <w:spacing w:before="100" w:beforeAutospacing="1" w:after="100" w:afterAutospacing="1"/>
        <w:ind w:left="57"/>
      </w:pPr>
      <w:bookmarkStart w:id="549" w:name="BKM_54348004_0D40_4DE5_B771_9BE55A1EBCC0"/>
      <w:bookmarkStart w:id="550" w:name="_Toc461492220"/>
      <w:r>
        <w:t>Class Diagram for Maintain Schedule</w:t>
      </w:r>
      <w:bookmarkEnd w:id="550"/>
    </w:p>
    <w:p w:rsidR="00F55627" w:rsidRDefault="00047C36" w:rsidP="00C92F7B">
      <w:pPr>
        <w:pStyle w:val="DiagramImage"/>
        <w:keepLines/>
        <w:spacing w:before="100" w:beforeAutospacing="1" w:after="100" w:afterAutospacing="1"/>
        <w:ind w:left="57"/>
      </w:pPr>
      <w:r>
        <w:rPr>
          <w:noProof/>
          <w:sz w:val="0"/>
          <w:szCs w:val="0"/>
        </w:rPr>
        <w:drawing>
          <wp:inline distT="0" distB="0" distL="0" distR="0" wp14:anchorId="0617BD96" wp14:editId="57D0D708">
            <wp:extent cx="6106160" cy="371729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0" cy="371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27" w:rsidRDefault="00047C36" w:rsidP="00C92F7B">
      <w:pPr>
        <w:pStyle w:val="DiagramLabel"/>
        <w:spacing w:before="100" w:beforeAutospacing="1" w:after="100" w:afterAutospacing="1"/>
        <w:ind w:left="57"/>
      </w:pPr>
      <w:r>
        <w:t xml:space="preserve">Class Diagram for Maintain Schedule </w:t>
      </w:r>
      <w:bookmarkEnd w:id="549"/>
    </w:p>
    <w:p w:rsidR="00F55627" w:rsidRDefault="00F55627" w:rsidP="00C92F7B">
      <w:pPr>
        <w:pStyle w:val="Notes"/>
        <w:spacing w:before="100" w:beforeAutospacing="1" w:after="100" w:afterAutospacing="1"/>
        <w:ind w:left="57"/>
      </w:pPr>
    </w:p>
    <w:p w:rsidR="00F55627" w:rsidRDefault="00047C36" w:rsidP="00C92F7B">
      <w:pPr>
        <w:pStyle w:val="Heading3"/>
        <w:spacing w:before="100" w:beforeAutospacing="1" w:after="100" w:afterAutospacing="1"/>
        <w:ind w:left="57"/>
      </w:pPr>
      <w:bookmarkStart w:id="551" w:name="BKM_CF3D5F07_9186_4767_A260_A89072E64431"/>
      <w:bookmarkStart w:id="552" w:name="_Toc461492221"/>
      <w:r>
        <w:t>Sequence Diagram for Create/Modify Program Slot</w:t>
      </w:r>
      <w:bookmarkEnd w:id="552"/>
    </w:p>
    <w:p w:rsidR="00F55627" w:rsidRDefault="00047C36" w:rsidP="00C92F7B">
      <w:pPr>
        <w:pStyle w:val="DiagramImage"/>
        <w:keepLines/>
        <w:spacing w:before="100" w:beforeAutospacing="1" w:after="100" w:afterAutospacing="1"/>
        <w:ind w:left="57"/>
      </w:pPr>
      <w:r>
        <w:rPr>
          <w:noProof/>
          <w:sz w:val="0"/>
          <w:szCs w:val="0"/>
        </w:rPr>
        <w:lastRenderedPageBreak/>
        <w:drawing>
          <wp:inline distT="0" distB="0" distL="0" distR="0" wp14:anchorId="01D63DA8" wp14:editId="13080A42">
            <wp:extent cx="6200140" cy="665289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40" cy="665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27" w:rsidRDefault="00047C36" w:rsidP="00C92F7B">
      <w:pPr>
        <w:pStyle w:val="DiagramLabel"/>
        <w:spacing w:before="100" w:beforeAutospacing="1" w:after="100" w:afterAutospacing="1"/>
        <w:ind w:left="57"/>
      </w:pPr>
      <w:r>
        <w:t xml:space="preserve">Sequence Diagram for Create/Modify Program Slot </w:t>
      </w:r>
      <w:bookmarkEnd w:id="551"/>
    </w:p>
    <w:p w:rsidR="00F55627" w:rsidRDefault="00F55627" w:rsidP="00C92F7B">
      <w:pPr>
        <w:pStyle w:val="Notes"/>
        <w:spacing w:before="100" w:beforeAutospacing="1" w:after="100" w:afterAutospacing="1"/>
        <w:ind w:left="57"/>
      </w:pPr>
    </w:p>
    <w:p w:rsidR="00F55627" w:rsidRDefault="00047C36" w:rsidP="00C92F7B">
      <w:pPr>
        <w:pStyle w:val="Heading3"/>
        <w:spacing w:before="100" w:beforeAutospacing="1" w:after="100" w:afterAutospacing="1"/>
        <w:ind w:left="57"/>
      </w:pPr>
      <w:bookmarkStart w:id="553" w:name="BKM_A10BA2CD_8C44_4B31_917E_77C6F0802504"/>
      <w:bookmarkStart w:id="554" w:name="_Toc461492222"/>
      <w:r>
        <w:t>Sequence Diagram for Copy Schedule</w:t>
      </w:r>
      <w:bookmarkEnd w:id="554"/>
    </w:p>
    <w:p w:rsidR="00F55627" w:rsidRDefault="00047C36" w:rsidP="00C92F7B">
      <w:pPr>
        <w:pStyle w:val="DiagramImage"/>
        <w:keepLines/>
        <w:spacing w:before="100" w:beforeAutospacing="1" w:after="100" w:afterAutospacing="1"/>
        <w:ind w:left="57"/>
      </w:pPr>
      <w:r>
        <w:rPr>
          <w:noProof/>
          <w:sz w:val="0"/>
          <w:szCs w:val="0"/>
        </w:rPr>
        <w:lastRenderedPageBreak/>
        <w:drawing>
          <wp:inline distT="0" distB="0" distL="0" distR="0" wp14:anchorId="367E509C" wp14:editId="26E737DB">
            <wp:extent cx="5925185" cy="919543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919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27" w:rsidRDefault="00047C36" w:rsidP="00C92F7B">
      <w:pPr>
        <w:pStyle w:val="DiagramLabel"/>
        <w:spacing w:before="100" w:beforeAutospacing="1" w:after="100" w:afterAutospacing="1"/>
        <w:ind w:left="57"/>
      </w:pPr>
      <w:r>
        <w:lastRenderedPageBreak/>
        <w:t xml:space="preserve">Sequence Diagram for Copy Schedule </w:t>
      </w:r>
      <w:bookmarkEnd w:id="553"/>
    </w:p>
    <w:p w:rsidR="00F55627" w:rsidRDefault="00F55627" w:rsidP="00C92F7B">
      <w:pPr>
        <w:pStyle w:val="Notes"/>
        <w:spacing w:before="100" w:beforeAutospacing="1" w:after="100" w:afterAutospacing="1"/>
        <w:ind w:left="57"/>
      </w:pPr>
    </w:p>
    <w:p w:rsidR="00F55627" w:rsidRDefault="00047C36" w:rsidP="00C92F7B">
      <w:pPr>
        <w:pStyle w:val="Heading3"/>
        <w:spacing w:before="100" w:beforeAutospacing="1" w:after="100" w:afterAutospacing="1"/>
        <w:ind w:left="57"/>
      </w:pPr>
      <w:bookmarkStart w:id="555" w:name="BKM_D269AB35_9646_456C_8463_562B76CD28CC"/>
      <w:bookmarkStart w:id="556" w:name="_Toc461492223"/>
      <w:r>
        <w:t>Sequence Diagram for Create Annual Schedule</w:t>
      </w:r>
      <w:bookmarkEnd w:id="556"/>
    </w:p>
    <w:p w:rsidR="00F55627" w:rsidRDefault="00047C36" w:rsidP="00C92F7B">
      <w:pPr>
        <w:pStyle w:val="DiagramImage"/>
        <w:keepLines/>
        <w:spacing w:before="100" w:beforeAutospacing="1" w:after="100" w:afterAutospacing="1"/>
        <w:ind w:left="57"/>
      </w:pPr>
      <w:r>
        <w:rPr>
          <w:noProof/>
          <w:sz w:val="0"/>
          <w:szCs w:val="0"/>
        </w:rPr>
        <w:drawing>
          <wp:inline distT="0" distB="0" distL="0" distR="0" wp14:anchorId="0F569578" wp14:editId="07B0C5F5">
            <wp:extent cx="6195060" cy="651065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651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27" w:rsidRDefault="00047C36" w:rsidP="00C92F7B">
      <w:pPr>
        <w:pStyle w:val="DiagramLabel"/>
        <w:spacing w:before="100" w:beforeAutospacing="1" w:after="100" w:afterAutospacing="1"/>
        <w:ind w:left="57"/>
      </w:pPr>
      <w:r>
        <w:t xml:space="preserve">Sequence Diagram for Create Annual Schedule </w:t>
      </w:r>
      <w:bookmarkEnd w:id="555"/>
    </w:p>
    <w:p w:rsidR="00F55627" w:rsidRDefault="00F55627" w:rsidP="00C92F7B">
      <w:pPr>
        <w:pStyle w:val="Notes"/>
        <w:spacing w:before="100" w:beforeAutospacing="1" w:after="100" w:afterAutospacing="1"/>
        <w:ind w:left="57"/>
      </w:pPr>
    </w:p>
    <w:p w:rsidR="00F55627" w:rsidRDefault="00047C36" w:rsidP="00C92F7B">
      <w:pPr>
        <w:pStyle w:val="Heading3"/>
        <w:spacing w:before="100" w:beforeAutospacing="1" w:after="100" w:afterAutospacing="1"/>
        <w:ind w:left="57"/>
      </w:pPr>
      <w:bookmarkStart w:id="557" w:name="BKM_EB3234B8_0299_48D5_BEEF_6125E9324DF7"/>
      <w:bookmarkStart w:id="558" w:name="_Toc461492224"/>
      <w:r>
        <w:t>Sequence Diagram for Delete Program Slot</w:t>
      </w:r>
      <w:bookmarkEnd w:id="558"/>
    </w:p>
    <w:p w:rsidR="00F55627" w:rsidRDefault="00047C36" w:rsidP="00C92F7B">
      <w:pPr>
        <w:pStyle w:val="DiagramImage"/>
        <w:keepLines/>
        <w:spacing w:before="100" w:beforeAutospacing="1" w:after="100" w:afterAutospacing="1"/>
        <w:ind w:left="57"/>
      </w:pPr>
      <w:r>
        <w:rPr>
          <w:noProof/>
          <w:sz w:val="0"/>
          <w:szCs w:val="0"/>
        </w:rPr>
        <w:lastRenderedPageBreak/>
        <w:drawing>
          <wp:inline distT="0" distB="0" distL="0" distR="0" wp14:anchorId="23A705AC" wp14:editId="59915DC4">
            <wp:extent cx="6189980" cy="944689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980" cy="944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27" w:rsidRDefault="00047C36" w:rsidP="00C92F7B">
      <w:pPr>
        <w:pStyle w:val="DiagramLabel"/>
        <w:spacing w:before="100" w:beforeAutospacing="1" w:after="100" w:afterAutospacing="1"/>
        <w:ind w:left="57"/>
      </w:pPr>
      <w:r>
        <w:lastRenderedPageBreak/>
        <w:t xml:space="preserve">Sequence Diagram for Delete Program Slot   </w:t>
      </w:r>
      <w:bookmarkEnd w:id="546"/>
      <w:bookmarkEnd w:id="547"/>
      <w:bookmarkEnd w:id="557"/>
    </w:p>
    <w:p w:rsidR="00F55627" w:rsidRDefault="00F55627" w:rsidP="00C92F7B">
      <w:pPr>
        <w:pStyle w:val="Notes"/>
        <w:spacing w:before="100" w:beforeAutospacing="1" w:after="100" w:afterAutospacing="1"/>
        <w:ind w:left="57"/>
      </w:pPr>
    </w:p>
    <w:p w:rsidR="00F55627" w:rsidRDefault="00047C36" w:rsidP="00C92F7B">
      <w:pPr>
        <w:spacing w:before="100" w:beforeAutospacing="1" w:after="100" w:afterAutospacing="1"/>
        <w:ind w:left="57"/>
      </w:pPr>
      <w:bookmarkStart w:id="559" w:name="DESIGN_OF_MAINTAIN_USERS"/>
      <w:bookmarkStart w:id="560" w:name="BKM_C6E7952A_C451_42DB_90D9_27493075C48A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F55627" w:rsidRDefault="00047C36" w:rsidP="00C92F7B">
      <w:pPr>
        <w:pStyle w:val="Heading2"/>
        <w:spacing w:before="100" w:beforeAutospacing="1" w:after="100" w:afterAutospacing="1"/>
        <w:ind w:left="57"/>
      </w:pPr>
      <w:bookmarkStart w:id="561" w:name="_Toc461492225"/>
      <w:r>
        <w:lastRenderedPageBreak/>
        <w:t>Design of Maintain Users</w:t>
      </w:r>
      <w:bookmarkEnd w:id="561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3"/>
        <w:spacing w:before="100" w:beforeAutospacing="1" w:after="100" w:afterAutospacing="1"/>
        <w:ind w:left="57"/>
      </w:pPr>
      <w:bookmarkStart w:id="562" w:name="BKM_48F08C09_273E_4852_817F_5F6D6CF63D5B"/>
      <w:bookmarkStart w:id="563" w:name="_Toc461492226"/>
      <w:r>
        <w:t>Class Diagram for Maintain Users</w:t>
      </w:r>
      <w:bookmarkEnd w:id="563"/>
    </w:p>
    <w:p w:rsidR="00F55627" w:rsidRDefault="00047C36" w:rsidP="00C92F7B">
      <w:pPr>
        <w:pStyle w:val="DiagramImage"/>
        <w:keepLines/>
        <w:spacing w:before="100" w:beforeAutospacing="1" w:after="100" w:afterAutospacing="1"/>
        <w:ind w:left="57"/>
      </w:pPr>
      <w:r>
        <w:rPr>
          <w:noProof/>
          <w:sz w:val="0"/>
          <w:szCs w:val="0"/>
        </w:rPr>
        <w:drawing>
          <wp:inline distT="0" distB="0" distL="0" distR="0" wp14:anchorId="38C71094" wp14:editId="47D3D894">
            <wp:extent cx="6144895" cy="57467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574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27" w:rsidRDefault="00047C36" w:rsidP="00C92F7B">
      <w:pPr>
        <w:pStyle w:val="DiagramLabel"/>
        <w:spacing w:before="100" w:beforeAutospacing="1" w:after="100" w:afterAutospacing="1"/>
        <w:ind w:left="57"/>
      </w:pPr>
      <w:r>
        <w:t xml:space="preserve">Class Diagram for Maintain Users </w:t>
      </w:r>
      <w:bookmarkEnd w:id="562"/>
    </w:p>
    <w:p w:rsidR="00F55627" w:rsidRDefault="00F55627" w:rsidP="00C92F7B">
      <w:pPr>
        <w:pStyle w:val="Notes"/>
        <w:spacing w:before="100" w:beforeAutospacing="1" w:after="100" w:afterAutospacing="1"/>
        <w:ind w:left="57"/>
      </w:pPr>
    </w:p>
    <w:p w:rsidR="00F55627" w:rsidRDefault="00047C36" w:rsidP="00C92F7B">
      <w:pPr>
        <w:pStyle w:val="Heading3"/>
        <w:spacing w:before="100" w:beforeAutospacing="1" w:after="100" w:afterAutospacing="1"/>
        <w:ind w:left="57"/>
      </w:pPr>
      <w:bookmarkStart w:id="564" w:name="BKM_60D5D6CE_03F5_4569_B9B4_51AF85203A58"/>
      <w:bookmarkStart w:id="565" w:name="_Toc461492227"/>
      <w:r>
        <w:t>Sequence Diagram for Create/Modify/AssignRole user</w:t>
      </w:r>
      <w:bookmarkEnd w:id="565"/>
    </w:p>
    <w:p w:rsidR="00F55627" w:rsidRDefault="00047C36" w:rsidP="00C92F7B">
      <w:pPr>
        <w:pStyle w:val="DiagramImage"/>
        <w:keepLines/>
        <w:spacing w:before="100" w:beforeAutospacing="1" w:after="100" w:afterAutospacing="1"/>
        <w:ind w:left="57"/>
      </w:pPr>
      <w:r>
        <w:rPr>
          <w:noProof/>
          <w:sz w:val="0"/>
          <w:szCs w:val="0"/>
        </w:rPr>
        <w:lastRenderedPageBreak/>
        <w:drawing>
          <wp:inline distT="0" distB="0" distL="0" distR="0" wp14:anchorId="2528854D" wp14:editId="1E8EA527">
            <wp:extent cx="6125210" cy="626935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10" cy="626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27" w:rsidRDefault="00047C36" w:rsidP="00C92F7B">
      <w:pPr>
        <w:pStyle w:val="DiagramLabel"/>
        <w:spacing w:before="100" w:beforeAutospacing="1" w:after="100" w:afterAutospacing="1"/>
        <w:ind w:left="57"/>
      </w:pPr>
      <w:r>
        <w:t xml:space="preserve">Sequence Diagram for Create/Modify/AssignRole user </w:t>
      </w:r>
      <w:bookmarkEnd w:id="564"/>
    </w:p>
    <w:p w:rsidR="00F55627" w:rsidRDefault="00F55627" w:rsidP="00C92F7B">
      <w:pPr>
        <w:pStyle w:val="Notes"/>
        <w:spacing w:before="100" w:beforeAutospacing="1" w:after="100" w:afterAutospacing="1"/>
        <w:ind w:left="57"/>
      </w:pPr>
    </w:p>
    <w:p w:rsidR="00F55627" w:rsidRDefault="00047C36" w:rsidP="00C92F7B">
      <w:pPr>
        <w:pStyle w:val="Heading3"/>
        <w:spacing w:before="100" w:beforeAutospacing="1" w:after="100" w:afterAutospacing="1"/>
        <w:ind w:left="57"/>
      </w:pPr>
      <w:bookmarkStart w:id="566" w:name="BKM_00DF8D9E_F7C8_42C8_93FF_9F10AC3F1CBF"/>
      <w:bookmarkStart w:id="567" w:name="_Toc461492228"/>
      <w:r>
        <w:t>Sequence Diagram for Delete user</w:t>
      </w:r>
      <w:bookmarkEnd w:id="567"/>
    </w:p>
    <w:p w:rsidR="00F55627" w:rsidRDefault="00047C36" w:rsidP="00C92F7B">
      <w:pPr>
        <w:pStyle w:val="DiagramImage"/>
        <w:keepLines/>
        <w:spacing w:before="100" w:beforeAutospacing="1" w:after="100" w:afterAutospacing="1"/>
        <w:ind w:left="57"/>
      </w:pPr>
      <w:r>
        <w:rPr>
          <w:noProof/>
          <w:sz w:val="0"/>
          <w:szCs w:val="0"/>
        </w:rPr>
        <w:lastRenderedPageBreak/>
        <w:drawing>
          <wp:inline distT="0" distB="0" distL="0" distR="0" wp14:anchorId="61629C43" wp14:editId="1F11A10A">
            <wp:extent cx="6164580" cy="69151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691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27" w:rsidRDefault="00047C36" w:rsidP="00C92F7B">
      <w:pPr>
        <w:pStyle w:val="DiagramLabel"/>
        <w:spacing w:before="100" w:beforeAutospacing="1" w:after="100" w:afterAutospacing="1"/>
        <w:ind w:left="57"/>
      </w:pPr>
      <w:r>
        <w:t xml:space="preserve">Sequence Diagram for Delete user </w:t>
      </w:r>
      <w:bookmarkEnd w:id="566"/>
    </w:p>
    <w:p w:rsidR="00F55627" w:rsidRDefault="00F55627" w:rsidP="00C92F7B">
      <w:pPr>
        <w:pStyle w:val="Notes"/>
        <w:spacing w:before="100" w:beforeAutospacing="1" w:after="100" w:afterAutospacing="1"/>
        <w:ind w:left="57"/>
      </w:pPr>
    </w:p>
    <w:p w:rsidR="00F55627" w:rsidRDefault="00047C36" w:rsidP="00C92F7B">
      <w:pPr>
        <w:pStyle w:val="Heading3"/>
        <w:spacing w:before="100" w:beforeAutospacing="1" w:after="100" w:afterAutospacing="1"/>
        <w:ind w:left="57"/>
      </w:pPr>
      <w:bookmarkStart w:id="568" w:name="BKM_413B92AD_D50E_4FA9_B9EA_6024D3C31DAA"/>
      <w:bookmarkStart w:id="569" w:name="_Toc461492229"/>
      <w:r>
        <w:t>Sequence Diagram for List/manage User</w:t>
      </w:r>
      <w:bookmarkEnd w:id="569"/>
    </w:p>
    <w:p w:rsidR="00F55627" w:rsidRDefault="00047C36" w:rsidP="00C92F7B">
      <w:pPr>
        <w:pStyle w:val="DiagramImage"/>
        <w:keepLines/>
        <w:spacing w:before="100" w:beforeAutospacing="1" w:after="100" w:afterAutospacing="1"/>
        <w:ind w:left="57"/>
      </w:pPr>
      <w:r>
        <w:rPr>
          <w:noProof/>
          <w:sz w:val="0"/>
          <w:szCs w:val="0"/>
        </w:rPr>
        <w:lastRenderedPageBreak/>
        <w:drawing>
          <wp:inline distT="0" distB="0" distL="0" distR="0" wp14:anchorId="025BC94A" wp14:editId="1645C865">
            <wp:extent cx="6100445" cy="36017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27" w:rsidRDefault="00047C36" w:rsidP="00C92F7B">
      <w:pPr>
        <w:pStyle w:val="DiagramLabel"/>
        <w:spacing w:before="100" w:beforeAutospacing="1" w:after="100" w:afterAutospacing="1"/>
        <w:ind w:left="57"/>
      </w:pPr>
      <w:r>
        <w:t xml:space="preserve">Sequence Diagram for List/manage User </w:t>
      </w:r>
      <w:bookmarkEnd w:id="568"/>
    </w:p>
    <w:p w:rsidR="00F55627" w:rsidRDefault="00F55627" w:rsidP="00C92F7B">
      <w:pPr>
        <w:pStyle w:val="Notes"/>
        <w:spacing w:before="100" w:beforeAutospacing="1" w:after="100" w:afterAutospacing="1"/>
        <w:ind w:left="57"/>
      </w:pPr>
    </w:p>
    <w:p w:rsidR="00F55627" w:rsidRDefault="00047C36" w:rsidP="00C92F7B">
      <w:pPr>
        <w:pStyle w:val="Heading3"/>
        <w:spacing w:before="100" w:beforeAutospacing="1" w:after="100" w:afterAutospacing="1"/>
        <w:ind w:left="57"/>
      </w:pPr>
      <w:bookmarkStart w:id="570" w:name="BKM_BF59B78F_DC9E_43EC_A980_4844240AEFBC"/>
      <w:bookmarkStart w:id="571" w:name="_Toc461492230"/>
      <w:r>
        <w:t>UserMaintenanceDAOImpl</w:t>
      </w:r>
      <w:bookmarkEnd w:id="571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implementation of the DAO for users. Refer to the documentation of the interface for the details of the class. </w:t>
      </w:r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572" w:name="_Toc461492231"/>
      <w:r>
        <w:t>boolean deleteUser()</w:t>
      </w:r>
      <w:bookmarkEnd w:id="572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It will take userId as input parameter and will return:</w:t>
      </w:r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true - in case user is deleted successfully</w:t>
      </w:r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false - In case any error occurred.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userId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573" w:name="_Toc461492232"/>
      <w:r>
        <w:t>List&lt;Presenter&gt; findPresenter()</w:t>
      </w:r>
      <w:bookmarkEnd w:id="573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UserMaintenanceDAO.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Presenter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574" w:name="_Toc461492233"/>
      <w:r>
        <w:t>List&lt;Producer&gt; findProducer()</w:t>
      </w:r>
      <w:bookmarkEnd w:id="574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UserMaintenanceDAO.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Producer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575" w:name="_Toc461492234"/>
      <w:r>
        <w:t>User getUserById()</w:t>
      </w:r>
      <w:bookmarkEnd w:id="575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It will fetch UserBy Id. Userid will be unique and only one matching result will be returned.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lastRenderedPageBreak/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userId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576" w:name="BKM_7988891D_2BB9_4C7E_8EA3_00968DB67F5F"/>
      <w:bookmarkStart w:id="577" w:name="_Toc461492235"/>
      <w:r>
        <w:t>List&lt;User&gt; loadAll()</w:t>
      </w:r>
      <w:bookmarkEnd w:id="577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UserMaintenanceDAO.</w:t>
      </w:r>
      <w:bookmarkEnd w:id="576"/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578" w:name="_Toc461492236"/>
      <w:r>
        <w:t>User persistUser()</w:t>
      </w:r>
      <w:bookmarkEnd w:id="578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method will be used to persist User. Input will be user object which will be in transient state.  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579" w:name="BKM_D558A1AC_117E_4172_AA1A_F5549E098380"/>
      <w:bookmarkStart w:id="580" w:name="_Toc461492237"/>
      <w:r>
        <w:t>List&lt;Presenter&gt; retriveAllPresenters()</w:t>
      </w:r>
      <w:bookmarkEnd w:id="580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UserMaintenanceDAO.</w:t>
      </w:r>
      <w:bookmarkEnd w:id="579"/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581" w:name="BKM_5BE7A4F2_7DEC_4512_AC5C_FCD26827E36A"/>
      <w:bookmarkStart w:id="582" w:name="_Toc461492238"/>
      <w:r>
        <w:t>List&lt;Producers&gt; retriveAllProducers()</w:t>
      </w:r>
      <w:bookmarkEnd w:id="582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UserMaintenanceDAO.</w:t>
      </w:r>
      <w:bookmarkEnd w:id="581"/>
    </w:p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583" w:name="_Toc461492239"/>
      <w:r>
        <w:t>List&lt;User&gt; searchMatching()</w:t>
      </w:r>
      <w:bookmarkEnd w:id="583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 to the documentation of interface UserDAO.</w:t>
      </w:r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584" w:name="_Toc461492240"/>
      <w:r>
        <w:t>User updateUser()</w:t>
      </w:r>
      <w:bookmarkEnd w:id="584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operation to update User</w:t>
      </w:r>
    </w:p>
    <w:tbl>
      <w:tblPr>
        <w:tblW w:w="9738" w:type="dxa"/>
        <w:tblInd w:w="12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160"/>
        <w:gridCol w:w="2070"/>
        <w:gridCol w:w="5508"/>
      </w:tblGrid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 Name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Documentation</w:t>
            </w:r>
          </w:p>
        </w:tc>
      </w:tr>
      <w:tr w:rsidR="00F55627">
        <w:tc>
          <w:tcPr>
            <w:tcW w:w="216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2070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047C36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5508" w:type="dxa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55627" w:rsidRDefault="00F55627" w:rsidP="00C92F7B">
            <w:pPr>
              <w:spacing w:before="100" w:beforeAutospacing="1" w:after="100" w:afterAutospacing="1"/>
              <w:ind w:left="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55627" w:rsidRDefault="00047C36" w:rsidP="00C92F7B">
      <w:pPr>
        <w:pStyle w:val="Heading5"/>
        <w:spacing w:before="100" w:beforeAutospacing="1" w:after="100" w:afterAutospacing="1"/>
        <w:ind w:left="57"/>
      </w:pPr>
      <w:bookmarkStart w:id="585" w:name="BKM_96478605_C545_4A75_80F6_652BB908913A"/>
      <w:r>
        <w:t xml:space="preserve"> </w:t>
      </w:r>
      <w:bookmarkStart w:id="586" w:name="_Toc461492241"/>
      <w:r>
        <w:t>UserMaintenanceDAOImpl()</w:t>
      </w:r>
      <w:bookmarkEnd w:id="586"/>
    </w:p>
    <w:p w:rsidR="00F55627" w:rsidRDefault="00047C36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The constructor of the DAO implementation.</w:t>
      </w:r>
      <w:bookmarkEnd w:id="559"/>
      <w:bookmarkEnd w:id="560"/>
      <w:bookmarkEnd w:id="570"/>
      <w:bookmarkEnd w:id="585"/>
    </w:p>
    <w:p w:rsidR="00F55627" w:rsidRDefault="00047C36" w:rsidP="00C92F7B">
      <w:pPr>
        <w:spacing w:before="100" w:beforeAutospacing="1" w:after="100" w:afterAutospacing="1"/>
        <w:ind w:left="57"/>
      </w:pPr>
      <w:bookmarkStart w:id="587" w:name="DESIGN_OF_REVIEW_SELECT_PRESENTER_PRODUC"/>
      <w:bookmarkStart w:id="588" w:name="BKM_CF544214_4E58_4772_A42F_4EAD450C5AFE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F55627" w:rsidRDefault="00047C36" w:rsidP="00C92F7B">
      <w:pPr>
        <w:pStyle w:val="Heading2"/>
        <w:spacing w:before="100" w:beforeAutospacing="1" w:after="100" w:afterAutospacing="1"/>
        <w:ind w:left="57"/>
      </w:pPr>
      <w:bookmarkStart w:id="589" w:name="_Toc461492242"/>
      <w:r>
        <w:lastRenderedPageBreak/>
        <w:t>Design of Review/Select Presenter/Producer</w:t>
      </w:r>
      <w:bookmarkEnd w:id="589"/>
    </w:p>
    <w:p w:rsidR="00F55627" w:rsidRDefault="00F55627" w:rsidP="00C92F7B">
      <w:pPr>
        <w:pStyle w:val="Notes"/>
        <w:spacing w:before="100" w:beforeAutospacing="1" w:after="100" w:afterAutospacing="1"/>
        <w:ind w:left="57"/>
      </w:pPr>
    </w:p>
    <w:p w:rsidR="00F55627" w:rsidRDefault="00F55627" w:rsidP="00C92F7B">
      <w:pPr>
        <w:pStyle w:val="Notes"/>
        <w:spacing w:before="100" w:beforeAutospacing="1" w:after="100" w:afterAutospacing="1"/>
        <w:ind w:left="57"/>
      </w:pPr>
    </w:p>
    <w:p w:rsidR="00F55627" w:rsidRDefault="00F55627" w:rsidP="00C92F7B">
      <w:pPr>
        <w:pStyle w:val="Notes"/>
        <w:spacing w:before="100" w:beforeAutospacing="1" w:after="100" w:afterAutospacing="1"/>
        <w:ind w:left="57"/>
      </w:pPr>
    </w:p>
    <w:p w:rsidR="00F55627" w:rsidRDefault="00F55627" w:rsidP="00C92F7B">
      <w:pPr>
        <w:pStyle w:val="Notes"/>
        <w:spacing w:before="100" w:beforeAutospacing="1" w:after="100" w:afterAutospacing="1"/>
        <w:ind w:left="57"/>
      </w:pPr>
    </w:p>
    <w:p w:rsidR="00F55627" w:rsidRDefault="00F55627" w:rsidP="00C92F7B">
      <w:pPr>
        <w:pStyle w:val="Notes"/>
        <w:spacing w:before="100" w:beforeAutospacing="1" w:after="100" w:afterAutospacing="1"/>
        <w:ind w:left="57"/>
      </w:pPr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047C36" w:rsidP="00C92F7B">
      <w:pPr>
        <w:pStyle w:val="Heading3"/>
        <w:spacing w:before="100" w:beforeAutospacing="1" w:after="100" w:afterAutospacing="1"/>
        <w:ind w:left="57"/>
      </w:pPr>
      <w:bookmarkStart w:id="590" w:name="BKM_AD6B89E5_AA51_4CEC_BD51_A177F3574893"/>
      <w:bookmarkStart w:id="591" w:name="_Toc461492243"/>
      <w:r>
        <w:t>Class Diagram for Review/Select Presenter/Producer</w:t>
      </w:r>
      <w:bookmarkEnd w:id="591"/>
    </w:p>
    <w:p w:rsidR="00F55627" w:rsidRDefault="00047C36" w:rsidP="00C92F7B">
      <w:pPr>
        <w:pStyle w:val="DiagramImage"/>
        <w:keepLines/>
        <w:spacing w:before="100" w:beforeAutospacing="1" w:after="100" w:afterAutospacing="1"/>
        <w:ind w:left="57"/>
      </w:pPr>
      <w:r>
        <w:rPr>
          <w:noProof/>
          <w:sz w:val="0"/>
          <w:szCs w:val="0"/>
        </w:rPr>
        <w:drawing>
          <wp:inline distT="0" distB="0" distL="0" distR="0" wp14:anchorId="0E257A20" wp14:editId="4ECAE747">
            <wp:extent cx="6193790" cy="518668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518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27" w:rsidRDefault="00047C36" w:rsidP="00C92F7B">
      <w:pPr>
        <w:pStyle w:val="DiagramLabel"/>
        <w:spacing w:before="100" w:beforeAutospacing="1" w:after="100" w:afterAutospacing="1"/>
        <w:ind w:left="57"/>
      </w:pPr>
      <w:r>
        <w:t xml:space="preserve">Class Diagram for Review/Select Presenter/Producer </w:t>
      </w:r>
      <w:bookmarkEnd w:id="590"/>
    </w:p>
    <w:p w:rsidR="00F55627" w:rsidRDefault="00F55627" w:rsidP="00C92F7B">
      <w:pPr>
        <w:pStyle w:val="Notes"/>
        <w:spacing w:before="100" w:beforeAutospacing="1" w:after="100" w:afterAutospacing="1"/>
        <w:ind w:left="57"/>
      </w:pPr>
    </w:p>
    <w:p w:rsidR="00F55627" w:rsidRDefault="00047C36" w:rsidP="00C92F7B">
      <w:pPr>
        <w:pStyle w:val="Heading3"/>
        <w:spacing w:before="100" w:beforeAutospacing="1" w:after="100" w:afterAutospacing="1"/>
        <w:ind w:left="57"/>
      </w:pPr>
      <w:bookmarkStart w:id="592" w:name="BKM_10F14E4C_6325_4234_A7E4_EE48266F537B"/>
      <w:bookmarkStart w:id="593" w:name="_Toc461492244"/>
      <w:r>
        <w:t>Sequence Diagram for Review/Select Presenter/Producer</w:t>
      </w:r>
      <w:bookmarkEnd w:id="593"/>
    </w:p>
    <w:p w:rsidR="00F55627" w:rsidRDefault="00047C36" w:rsidP="00C92F7B">
      <w:pPr>
        <w:pStyle w:val="DiagramImage"/>
        <w:keepLines/>
        <w:spacing w:before="100" w:beforeAutospacing="1" w:after="100" w:afterAutospacing="1"/>
        <w:ind w:left="57"/>
      </w:pPr>
      <w:r>
        <w:rPr>
          <w:noProof/>
          <w:sz w:val="0"/>
          <w:szCs w:val="0"/>
        </w:rPr>
        <w:lastRenderedPageBreak/>
        <w:drawing>
          <wp:inline distT="0" distB="0" distL="0" distR="0" wp14:anchorId="59177DD6" wp14:editId="75435BEC">
            <wp:extent cx="6167755" cy="746696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746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27" w:rsidRDefault="00047C36" w:rsidP="00C92F7B">
      <w:pPr>
        <w:pStyle w:val="DiagramLabel"/>
        <w:spacing w:before="100" w:beforeAutospacing="1" w:after="100" w:afterAutospacing="1"/>
        <w:ind w:left="57"/>
      </w:pPr>
      <w:r>
        <w:t xml:space="preserve">Sequence Diagram for Review/Select Presenter/Producer   </w:t>
      </w:r>
      <w:bookmarkEnd w:id="587"/>
      <w:bookmarkEnd w:id="588"/>
      <w:bookmarkEnd w:id="592"/>
    </w:p>
    <w:p w:rsidR="00F55627" w:rsidRDefault="00F55627" w:rsidP="00C92F7B">
      <w:pPr>
        <w:pStyle w:val="Notes"/>
        <w:spacing w:before="100" w:beforeAutospacing="1" w:after="100" w:afterAutospacing="1"/>
        <w:ind w:left="57"/>
      </w:pPr>
    </w:p>
    <w:p w:rsidR="00F55627" w:rsidRDefault="00047C36" w:rsidP="00C92F7B">
      <w:pPr>
        <w:spacing w:before="100" w:beforeAutospacing="1" w:after="100" w:afterAutospacing="1"/>
        <w:ind w:left="57"/>
      </w:pPr>
      <w:bookmarkStart w:id="594" w:name="DESIGN_OF_REVIEW_SELECT_SCHEDULED_PROGRA"/>
      <w:bookmarkStart w:id="595" w:name="BKM_44E2F365_0F4B_41AE_B664_D7BD9FE2AA09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F55627" w:rsidRDefault="00047C36" w:rsidP="00C92F7B">
      <w:pPr>
        <w:pStyle w:val="Heading2"/>
        <w:spacing w:before="100" w:beforeAutospacing="1" w:after="100" w:afterAutospacing="1"/>
        <w:ind w:left="57"/>
      </w:pPr>
      <w:bookmarkStart w:id="596" w:name="_Toc461492245"/>
      <w:r>
        <w:lastRenderedPageBreak/>
        <w:t>Design of Review/Select Scheduled Program</w:t>
      </w:r>
      <w:bookmarkEnd w:id="596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  <w:bookmarkStart w:id="597" w:name="Pkg.Alias.End"/>
      <w:bookmarkEnd w:id="597"/>
    </w:p>
    <w:p w:rsidR="00F55627" w:rsidRDefault="00047C36" w:rsidP="00C92F7B">
      <w:pPr>
        <w:pStyle w:val="Heading3"/>
        <w:spacing w:before="100" w:beforeAutospacing="1" w:after="100" w:afterAutospacing="1"/>
        <w:ind w:left="57"/>
      </w:pPr>
      <w:bookmarkStart w:id="598" w:name="BKM_833B5B33_BC99_442D_991A_6475B9ED469C"/>
      <w:bookmarkStart w:id="599" w:name="_Toc461492246"/>
      <w:r>
        <w:t>Class Diagram for Review/Select Scheduled Program</w:t>
      </w:r>
      <w:bookmarkEnd w:id="599"/>
    </w:p>
    <w:p w:rsidR="00F55627" w:rsidRDefault="00047C36" w:rsidP="00C92F7B">
      <w:pPr>
        <w:pStyle w:val="DiagramImage"/>
        <w:keepLines/>
        <w:spacing w:before="100" w:beforeAutospacing="1" w:after="100" w:afterAutospacing="1"/>
        <w:ind w:left="57"/>
      </w:pPr>
      <w:r>
        <w:rPr>
          <w:noProof/>
          <w:sz w:val="0"/>
          <w:szCs w:val="0"/>
        </w:rPr>
        <w:drawing>
          <wp:inline distT="0" distB="0" distL="0" distR="0" wp14:anchorId="342A5D21" wp14:editId="58438025">
            <wp:extent cx="6140450" cy="519366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0" cy="519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27" w:rsidRDefault="00047C36" w:rsidP="00C92F7B">
      <w:pPr>
        <w:pStyle w:val="DiagramLabel"/>
        <w:spacing w:before="100" w:beforeAutospacing="1" w:after="100" w:afterAutospacing="1"/>
        <w:ind w:left="57"/>
      </w:pPr>
      <w:r>
        <w:t xml:space="preserve">Class Diagram for Review/Select Scheduled Program </w:t>
      </w:r>
      <w:bookmarkEnd w:id="598"/>
    </w:p>
    <w:p w:rsidR="00F55627" w:rsidRDefault="00F55627" w:rsidP="00C92F7B">
      <w:pPr>
        <w:pStyle w:val="Notes"/>
        <w:spacing w:before="100" w:beforeAutospacing="1" w:after="100" w:afterAutospacing="1"/>
        <w:ind w:left="57"/>
      </w:pPr>
    </w:p>
    <w:p w:rsidR="00F55627" w:rsidRDefault="00047C36" w:rsidP="00C92F7B">
      <w:pPr>
        <w:pStyle w:val="Heading3"/>
        <w:spacing w:before="100" w:beforeAutospacing="1" w:after="100" w:afterAutospacing="1"/>
        <w:ind w:left="57"/>
      </w:pPr>
      <w:bookmarkStart w:id="600" w:name="BKM_FDD50224_24ED_479D_B54D_AB92D9A47E52"/>
      <w:bookmarkStart w:id="601" w:name="_Toc461492247"/>
      <w:r>
        <w:t>Sequence Diagram for Review/Select Scheduled Program</w:t>
      </w:r>
      <w:bookmarkEnd w:id="601"/>
    </w:p>
    <w:p w:rsidR="00F55627" w:rsidRDefault="00047C36" w:rsidP="00C92F7B">
      <w:pPr>
        <w:pStyle w:val="DiagramImage"/>
        <w:keepLines/>
        <w:spacing w:before="100" w:beforeAutospacing="1" w:after="100" w:afterAutospacing="1"/>
        <w:ind w:left="57"/>
      </w:pPr>
      <w:r>
        <w:rPr>
          <w:noProof/>
          <w:sz w:val="0"/>
          <w:szCs w:val="0"/>
        </w:rPr>
        <w:lastRenderedPageBreak/>
        <w:drawing>
          <wp:inline distT="0" distB="0" distL="0" distR="0" wp14:anchorId="3097FE62" wp14:editId="5206C181">
            <wp:extent cx="6208395" cy="430403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395" cy="430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27" w:rsidRDefault="00047C36" w:rsidP="00C92F7B">
      <w:pPr>
        <w:pStyle w:val="DiagramLabel"/>
        <w:spacing w:before="100" w:beforeAutospacing="1" w:after="100" w:afterAutospacing="1"/>
        <w:ind w:left="57"/>
      </w:pPr>
      <w:r>
        <w:t xml:space="preserve">Sequence Diagram for Review/Select Scheduled Program </w:t>
      </w:r>
      <w:bookmarkEnd w:id="600"/>
    </w:p>
    <w:p w:rsidR="00F55627" w:rsidRDefault="00F55627" w:rsidP="00C92F7B">
      <w:pPr>
        <w:pStyle w:val="Notes"/>
        <w:spacing w:before="100" w:beforeAutospacing="1" w:after="100" w:afterAutospacing="1"/>
        <w:ind w:left="57"/>
      </w:pPr>
    </w:p>
    <w:p w:rsidR="00F55627" w:rsidRDefault="00047C36" w:rsidP="00C92F7B">
      <w:pPr>
        <w:pStyle w:val="Heading3"/>
        <w:spacing w:before="100" w:beforeAutospacing="1" w:after="100" w:afterAutospacing="1"/>
        <w:ind w:left="57"/>
      </w:pPr>
      <w:bookmarkStart w:id="602" w:name="BKM_BFBC2139_BF87_4EC8_8EAB_D02843F0E255"/>
      <w:bookmarkStart w:id="603" w:name="_Toc461492248"/>
      <w:r>
        <w:t>ProgramSlot_child</w:t>
      </w:r>
      <w:bookmarkEnd w:id="603"/>
      <w:r>
        <w:t xml:space="preserve">       </w:t>
      </w:r>
      <w:bookmarkEnd w:id="4"/>
      <w:bookmarkEnd w:id="5"/>
      <w:bookmarkEnd w:id="518"/>
      <w:bookmarkEnd w:id="519"/>
      <w:bookmarkEnd w:id="594"/>
      <w:bookmarkEnd w:id="595"/>
      <w:bookmarkEnd w:id="602"/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F55627" w:rsidP="00C92F7B">
      <w:pPr>
        <w:spacing w:before="100" w:beforeAutospacing="1" w:after="100" w:afterAutospacing="1"/>
        <w:ind w:left="57"/>
        <w:rPr>
          <w:rFonts w:ascii="Times New Roman" w:eastAsia="Times New Roman" w:hAnsi="Times New Roman" w:cs="Times New Roman"/>
          <w:sz w:val="20"/>
          <w:szCs w:val="20"/>
        </w:rPr>
      </w:pPr>
    </w:p>
    <w:p w:rsidR="00F55627" w:rsidRDefault="00F55627" w:rsidP="00C92F7B">
      <w:pPr>
        <w:spacing w:before="100" w:beforeAutospacing="1" w:after="100" w:afterAutospacing="1"/>
        <w:ind w:left="57"/>
      </w:pPr>
    </w:p>
    <w:sectPr w:rsidR="00F55627">
      <w:headerReference w:type="default" r:id="rId38"/>
      <w:footerReference w:type="default" r:id="rId39"/>
      <w:pgSz w:w="11902" w:h="16835"/>
      <w:pgMar w:top="1080" w:right="1080" w:bottom="108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0351" w:rsidRDefault="003E0351">
      <w:r>
        <w:separator/>
      </w:r>
    </w:p>
  </w:endnote>
  <w:endnote w:type="continuationSeparator" w:id="0">
    <w:p w:rsidR="003E0351" w:rsidRDefault="003E03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Sans">
    <w:panose1 w:val="00000000000000000000"/>
    <w:charset w:val="00"/>
    <w:family w:val="roman"/>
    <w:notTrueType/>
    <w:pitch w:val="default"/>
  </w:font>
  <w:font w:name="Liberation Sans Narrow">
    <w:altName w:val="Times New Roman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335D" w:rsidRDefault="00D9335D">
    <w:pPr>
      <w:pStyle w:val="Header"/>
      <w:pBdr>
        <w:top w:val="single" w:sz="0" w:space="1" w:color="auto"/>
      </w:pBdr>
      <w:tabs>
        <w:tab w:val="right" w:pos="9720"/>
      </w:tabs>
      <w:spacing w:before="20"/>
    </w:pPr>
    <w:r>
      <w:t>(c) Phoenix Radio Corporation, 2016</w:t>
    </w:r>
    <w:r>
      <w:tab/>
      <w:t xml:space="preserve">Page </w:t>
    </w:r>
    <w:r>
      <w:fldChar w:fldCharType="begin"/>
    </w:r>
    <w:r>
      <w:instrText xml:space="preserve">PAGE </w:instrText>
    </w:r>
    <w:r>
      <w:fldChar w:fldCharType="separate"/>
    </w:r>
    <w:r w:rsidR="00251641">
      <w:rPr>
        <w:noProof/>
      </w:rPr>
      <w:t>2</w:t>
    </w:r>
    <w:r>
      <w:fldChar w:fldCharType="end"/>
    </w:r>
    <w:r>
      <w:t xml:space="preserve"> of </w:t>
    </w:r>
    <w:r>
      <w:fldChar w:fldCharType="begin"/>
    </w:r>
    <w:r>
      <w:instrText xml:space="preserve">NUMPAGES </w:instrText>
    </w:r>
    <w:r>
      <w:fldChar w:fldCharType="separate"/>
    </w:r>
    <w:r w:rsidR="00251641">
      <w:rPr>
        <w:noProof/>
      </w:rPr>
      <w:t>75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5627" w:rsidRDefault="00047C36">
    <w:pPr>
      <w:pStyle w:val="Header"/>
      <w:pBdr>
        <w:top w:val="single" w:sz="0" w:space="1" w:color="auto"/>
      </w:pBdr>
      <w:tabs>
        <w:tab w:val="right" w:pos="9720"/>
      </w:tabs>
      <w:spacing w:before="20"/>
    </w:pPr>
    <w:r>
      <w:t>(c) Phoenix Radio Corporation, 2016</w:t>
    </w:r>
    <w:r>
      <w:tab/>
      <w:t xml:space="preserve">Page </w:t>
    </w:r>
    <w:r>
      <w:fldChar w:fldCharType="begin"/>
    </w:r>
    <w:r>
      <w:instrText xml:space="preserve">PAGE </w:instrText>
    </w:r>
    <w:r>
      <w:fldChar w:fldCharType="separate"/>
    </w:r>
    <w:r w:rsidR="00251641">
      <w:rPr>
        <w:noProof/>
      </w:rPr>
      <w:t>10</w:t>
    </w:r>
    <w:r>
      <w:fldChar w:fldCharType="end"/>
    </w:r>
    <w:r>
      <w:t xml:space="preserve"> of </w:t>
    </w:r>
    <w:r>
      <w:fldChar w:fldCharType="begin"/>
    </w:r>
    <w:r>
      <w:instrText xml:space="preserve">NUMPAGES </w:instrText>
    </w:r>
    <w:r>
      <w:fldChar w:fldCharType="separate"/>
    </w:r>
    <w:r w:rsidR="00251641">
      <w:rPr>
        <w:noProof/>
      </w:rPr>
      <w:t>75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5627" w:rsidRDefault="00047C36">
    <w:pPr>
      <w:pStyle w:val="Header"/>
      <w:pBdr>
        <w:top w:val="single" w:sz="0" w:space="1" w:color="auto"/>
      </w:pBdr>
      <w:tabs>
        <w:tab w:val="right" w:pos="9720"/>
      </w:tabs>
      <w:spacing w:before="20"/>
    </w:pPr>
    <w:r>
      <w:t>(c) Phoenix Radio Corporation, 2016</w:t>
    </w:r>
    <w:r>
      <w:tab/>
      <w:t xml:space="preserve">Page </w:t>
    </w:r>
    <w:r>
      <w:fldChar w:fldCharType="begin"/>
    </w:r>
    <w:r>
      <w:instrText xml:space="preserve">PAGE </w:instrText>
    </w:r>
    <w:r>
      <w:fldChar w:fldCharType="separate"/>
    </w:r>
    <w:r w:rsidR="00251641">
      <w:rPr>
        <w:noProof/>
      </w:rPr>
      <w:t>75</w:t>
    </w:r>
    <w:r>
      <w:fldChar w:fldCharType="end"/>
    </w:r>
    <w:r>
      <w:t xml:space="preserve"> of </w:t>
    </w:r>
    <w:r>
      <w:fldChar w:fldCharType="begin"/>
    </w:r>
    <w:r>
      <w:instrText xml:space="preserve">NUMPAGES </w:instrText>
    </w:r>
    <w:r>
      <w:fldChar w:fldCharType="separate"/>
    </w:r>
    <w:r w:rsidR="00251641">
      <w:rPr>
        <w:noProof/>
      </w:rPr>
      <w:t>75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0351" w:rsidRDefault="003E0351">
      <w:r>
        <w:separator/>
      </w:r>
    </w:p>
  </w:footnote>
  <w:footnote w:type="continuationSeparator" w:id="0">
    <w:p w:rsidR="003E0351" w:rsidRDefault="003E03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335D" w:rsidRDefault="00D9335D">
    <w:pPr>
      <w:pStyle w:val="Header"/>
      <w:pBdr>
        <w:bottom w:val="single" w:sz="0" w:space="1" w:color="auto"/>
      </w:pBdr>
      <w:tabs>
        <w:tab w:val="right" w:pos="9720"/>
      </w:tabs>
      <w:spacing w:after="20"/>
    </w:pPr>
    <w:r>
      <w:t>PRMS</w:t>
    </w:r>
    <w:r>
      <w:tab/>
      <w:t>RUP Design Model Report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5627" w:rsidRDefault="00047C36">
    <w:pPr>
      <w:pStyle w:val="Header"/>
      <w:pBdr>
        <w:bottom w:val="single" w:sz="0" w:space="1" w:color="auto"/>
      </w:pBdr>
      <w:tabs>
        <w:tab w:val="right" w:pos="9720"/>
      </w:tabs>
      <w:spacing w:after="20"/>
    </w:pPr>
    <w:r>
      <w:t>PRMS</w:t>
    </w:r>
    <w:r>
      <w:tab/>
      <w:t>RUP Design Model Report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5627" w:rsidRDefault="00047C36">
    <w:pPr>
      <w:pStyle w:val="Header"/>
      <w:pBdr>
        <w:bottom w:val="single" w:sz="0" w:space="1" w:color="auto"/>
      </w:pBdr>
      <w:tabs>
        <w:tab w:val="right" w:pos="9720"/>
      </w:tabs>
      <w:spacing w:after="20"/>
    </w:pPr>
    <w:r>
      <w:t>PRMS</w:t>
    </w:r>
    <w:r>
      <w:tab/>
      <w:t>RUP Design Model Report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35F69CAC"/>
    <w:name w:val="Heading"/>
    <w:lvl w:ilvl="0">
      <w:start w:val="1"/>
      <w:numFmt w:val="decimal"/>
      <w:pStyle w:val="Heading1"/>
      <w:lvlText w:val="%1"/>
      <w:lvlJc w:val="left"/>
    </w:lvl>
    <w:lvl w:ilvl="1">
      <w:start w:val="1"/>
      <w:numFmt w:val="decimal"/>
      <w:pStyle w:val="Heading2"/>
      <w:lvlText w:val="%1.%2"/>
      <w:lvlJc w:val="left"/>
    </w:lvl>
    <w:lvl w:ilvl="2">
      <w:start w:val="1"/>
      <w:numFmt w:val="decimal"/>
      <w:pStyle w:val="Heading3"/>
      <w:lvlText w:val="%1.%2.%3"/>
      <w:lvlJc w:val="left"/>
    </w:lvl>
    <w:lvl w:ilvl="3">
      <w:start w:val="1"/>
      <w:numFmt w:val="decimal"/>
      <w:pStyle w:val="Heading4"/>
      <w:lvlText w:val="%1.%2.%3.%4"/>
      <w:lvlJc w:val="left"/>
    </w:lvl>
    <w:lvl w:ilvl="4">
      <w:start w:val="1"/>
      <w:numFmt w:val="decimal"/>
      <w:pStyle w:val="Heading5"/>
      <w:lvlText w:val="%1.%2.%3.%4.%5"/>
      <w:lvlJc w:val="left"/>
    </w:lvl>
    <w:lvl w:ilvl="5">
      <w:start w:val="1"/>
      <w:numFmt w:val="decimal"/>
      <w:pStyle w:val="Heading6"/>
      <w:lvlText w:val="%1.%2.%3.%4.%5.%6"/>
      <w:lvlJc w:val="left"/>
    </w:lvl>
    <w:lvl w:ilvl="6">
      <w:start w:val="1"/>
      <w:numFmt w:val="decimal"/>
      <w:pStyle w:val="Heading7"/>
      <w:lvlText w:val="%1.%2.%3.%4.%5.%6.%7"/>
      <w:lvlJc w:val="left"/>
    </w:lvl>
    <w:lvl w:ilvl="7">
      <w:start w:val="1"/>
      <w:numFmt w:val="decimal"/>
      <w:pStyle w:val="Heading8"/>
      <w:lvlText w:val="%1.%2.%3.%4.%5.%6.%7.%8"/>
      <w:lvlJc w:val="left"/>
    </w:lvl>
    <w:lvl w:ilvl="8">
      <w:start w:val="1"/>
      <w:numFmt w:val="decimal"/>
      <w:pStyle w:val="Heading9"/>
      <w:lvlText w:val="%1.%2.%3.%4.%5.%6.%7.%8.%9"/>
      <w:lvlJc w:val="left"/>
    </w:lvl>
  </w:abstractNum>
  <w:abstractNum w:abstractNumId="1">
    <w:nsid w:val="00000002"/>
    <w:multiLevelType w:val="singleLevel"/>
    <w:tmpl w:val="186C52E8"/>
    <w:name w:val="Diagram"/>
    <w:lvl w:ilvl="0">
      <w:start w:val="1"/>
      <w:numFmt w:val="decimal"/>
      <w:pStyle w:val="DiagramLabel"/>
      <w:lvlText w:val="Figure %1: "/>
      <w:lvlJc w:val="left"/>
    </w:lvl>
  </w:abstractNum>
  <w:abstractNum w:abstractNumId="2">
    <w:nsid w:val="0ABCDEF1"/>
    <w:multiLevelType w:val="singleLevel"/>
    <w:tmpl w:val="F6FE09FA"/>
    <w:name w:val="TerOld1"/>
    <w:lvl w:ilvl="0">
      <w:numFmt w:val="decimal"/>
      <w:lvlText w:val="%1"/>
      <w:lvlJc w:val="left"/>
    </w:lvl>
  </w:abstractNum>
  <w:abstractNum w:abstractNumId="3">
    <w:nsid w:val="0ABCDEF2"/>
    <w:multiLevelType w:val="singleLevel"/>
    <w:tmpl w:val="3B26AEE0"/>
    <w:name w:val="TerOld2"/>
    <w:lvl w:ilvl="0">
      <w:numFmt w:val="decimal"/>
      <w:lvlText w:val="%1"/>
      <w:lvlJc w:val="left"/>
    </w:lvl>
  </w:abstractNum>
  <w:abstractNum w:abstractNumId="4">
    <w:nsid w:val="0ABCDEF3"/>
    <w:multiLevelType w:val="singleLevel"/>
    <w:tmpl w:val="5426ABA4"/>
    <w:name w:val="TerOld3"/>
    <w:lvl w:ilvl="0">
      <w:numFmt w:val="decimal"/>
      <w:lvlText w:val="%1"/>
      <w:lvlJc w:val="left"/>
    </w:lvl>
  </w:abstractNum>
  <w:abstractNum w:abstractNumId="5">
    <w:nsid w:val="0ABCDEF4"/>
    <w:multiLevelType w:val="singleLevel"/>
    <w:tmpl w:val="3466A57C"/>
    <w:name w:val="TerOld4"/>
    <w:lvl w:ilvl="0">
      <w:numFmt w:val="decimal"/>
      <w:lvlText w:val="%1"/>
      <w:lvlJc w:val="left"/>
    </w:lvl>
  </w:abstractNum>
  <w:abstractNum w:abstractNumId="6">
    <w:nsid w:val="0ABCDEF5"/>
    <w:multiLevelType w:val="singleLevel"/>
    <w:tmpl w:val="3112E810"/>
    <w:name w:val="TerOld5"/>
    <w:lvl w:ilvl="0">
      <w:numFmt w:val="decimal"/>
      <w:lvlText w:val="%1"/>
      <w:lvlJc w:val="left"/>
    </w:lvl>
  </w:abstractNum>
  <w:abstractNum w:abstractNumId="7">
    <w:nsid w:val="0ABCDEF6"/>
    <w:multiLevelType w:val="singleLevel"/>
    <w:tmpl w:val="68D41D30"/>
    <w:name w:val="TerOld6"/>
    <w:lvl w:ilvl="0">
      <w:numFmt w:val="decimal"/>
      <w:lvlText w:val="%1"/>
      <w:lvlJc w:val="left"/>
    </w:lvl>
  </w:abstractNum>
  <w:abstractNum w:abstractNumId="8">
    <w:nsid w:val="0ABCDEF7"/>
    <w:multiLevelType w:val="singleLevel"/>
    <w:tmpl w:val="1542E440"/>
    <w:name w:val="TerOld7"/>
    <w:lvl w:ilvl="0">
      <w:numFmt w:val="decimal"/>
      <w:lvlText w:val="%1"/>
      <w:lvlJc w:val="left"/>
    </w:lvl>
  </w:abstractNum>
  <w:abstractNum w:abstractNumId="9">
    <w:nsid w:val="0ABCDEF8"/>
    <w:multiLevelType w:val="singleLevel"/>
    <w:tmpl w:val="31DAF0CC"/>
    <w:name w:val="TerOld8"/>
    <w:lvl w:ilvl="0">
      <w:numFmt w:val="decimal"/>
      <w:lvlText w:val="%1"/>
      <w:lvlJc w:val="left"/>
    </w:lvl>
  </w:abstractNum>
  <w:abstractNum w:abstractNumId="10">
    <w:nsid w:val="0ABCDEF9"/>
    <w:multiLevelType w:val="singleLevel"/>
    <w:tmpl w:val="56C2D82E"/>
    <w:name w:val="TerOld9"/>
    <w:lvl w:ilvl="0">
      <w:numFmt w:val="decimal"/>
      <w:lvlText w:val="%1"/>
      <w:lvlJc w:val="left"/>
    </w:lvl>
  </w:abstractNum>
  <w:abstractNum w:abstractNumId="11">
    <w:nsid w:val="72310996"/>
    <w:multiLevelType w:val="hybridMultilevel"/>
    <w:tmpl w:val="C0564D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  <w:lvl w:ilvl="0">
        <w:start w:val="1"/>
        <w:numFmt w:val="decimal"/>
        <w:pStyle w:val="Heading1"/>
        <w:lvlText w:val="%1"/>
        <w:lvlJc w:val="left"/>
        <w:rPr>
          <w:rFonts w:ascii="Calibri" w:eastAsia="Calibri" w:hAnsi="Calibri" w:cs="Calibri"/>
          <w:b/>
          <w:color w:val="365F91"/>
          <w:sz w:val="44"/>
          <w:szCs w:val="44"/>
        </w:rPr>
      </w:lvl>
    </w:lvlOverride>
    <w:lvlOverride w:ilvl="1">
      <w:startOverride w:val="1"/>
      <w:lvl w:ilvl="1">
        <w:start w:val="1"/>
        <w:numFmt w:val="decimal"/>
        <w:pStyle w:val="Heading2"/>
        <w:lvlText w:val="%1.%2"/>
        <w:lvlJc w:val="left"/>
        <w:rPr>
          <w:rFonts w:ascii="Calibri" w:eastAsia="Calibri" w:hAnsi="Calibri" w:cs="Calibri"/>
          <w:b/>
          <w:color w:val="4F81BC"/>
          <w:sz w:val="36"/>
          <w:szCs w:val="36"/>
        </w:rPr>
      </w:lvl>
    </w:lvlOverride>
    <w:lvlOverride w:ilvl="2">
      <w:startOverride w:val="1"/>
      <w:lvl w:ilvl="2">
        <w:start w:val="1"/>
        <w:numFmt w:val="decimal"/>
        <w:pStyle w:val="Heading3"/>
        <w:lvlText w:val="%1.%2.%3"/>
        <w:lvlJc w:val="left"/>
        <w:rPr>
          <w:rFonts w:ascii="Calibri" w:eastAsia="Calibri" w:hAnsi="Calibri" w:cs="Calibri"/>
          <w:b/>
          <w:color w:val="4F81BC"/>
          <w:sz w:val="32"/>
          <w:szCs w:val="32"/>
        </w:rPr>
      </w:lvl>
    </w:lvlOverride>
    <w:lvlOverride w:ilvl="3">
      <w:startOverride w:val="1"/>
      <w:lvl w:ilvl="3">
        <w:start w:val="1"/>
        <w:numFmt w:val="decimal"/>
        <w:pStyle w:val="Heading4"/>
        <w:lvlText w:val="%1.%2.%3.%4"/>
        <w:lvlJc w:val="left"/>
        <w:rPr>
          <w:rFonts w:ascii="Calibri" w:eastAsia="Calibri" w:hAnsi="Calibri" w:cs="Calibri"/>
          <w:b/>
          <w:color w:val="4F81BC"/>
          <w:sz w:val="28"/>
          <w:szCs w:val="28"/>
        </w:rPr>
      </w:lvl>
    </w:lvlOverride>
    <w:lvlOverride w:ilvl="4">
      <w:startOverride w:val="1"/>
      <w:lvl w:ilvl="4">
        <w:start w:val="1"/>
        <w:numFmt w:val="decimal"/>
        <w:pStyle w:val="Heading5"/>
        <w:lvlText w:val="%1.%2.%3.%4.%5"/>
        <w:lvlJc w:val="left"/>
        <w:rPr>
          <w:rFonts w:ascii="Calibri" w:eastAsia="Calibri" w:hAnsi="Calibri" w:cs="Calibri"/>
          <w:b/>
          <w:color w:val="233E5F"/>
        </w:rPr>
      </w:lvl>
    </w:lvlOverride>
    <w:lvlOverride w:ilvl="5">
      <w:startOverride w:val="1"/>
      <w:lvl w:ilvl="5">
        <w:start w:val="1"/>
        <w:numFmt w:val="decimal"/>
        <w:pStyle w:val="Heading6"/>
        <w:lvlText w:val="%1.%2.%3.%4.%5.%6"/>
        <w:lvlJc w:val="left"/>
        <w:rPr>
          <w:rFonts w:ascii="Calibri" w:eastAsia="Calibri" w:hAnsi="Calibri" w:cs="Calibri"/>
          <w:b/>
          <w:color w:val="233E5F"/>
        </w:rPr>
      </w:lvl>
    </w:lvlOverride>
    <w:lvlOverride w:ilvl="6">
      <w:startOverride w:val="1"/>
      <w:lvl w:ilvl="6">
        <w:start w:val="1"/>
        <w:numFmt w:val="decimal"/>
        <w:pStyle w:val="Heading7"/>
        <w:lvlText w:val="%1.%2.%3.%4.%5.%6.%7"/>
        <w:lvlJc w:val="left"/>
        <w:rPr>
          <w:rFonts w:ascii="Calibri" w:eastAsia="Calibri" w:hAnsi="Calibri" w:cs="Calibri"/>
          <w:b/>
          <w:color w:val="3F3F3F"/>
        </w:rPr>
      </w:lvl>
    </w:lvlOverride>
    <w:lvlOverride w:ilvl="7">
      <w:startOverride w:val="1"/>
      <w:lvl w:ilvl="7">
        <w:start w:val="1"/>
        <w:numFmt w:val="decimal"/>
        <w:pStyle w:val="Heading8"/>
        <w:lvlText w:val="%1.%2.%3.%4.%5.%6.%7.%8"/>
        <w:lvlJc w:val="left"/>
        <w:rPr>
          <w:rFonts w:ascii="Calibri" w:eastAsia="Calibri" w:hAnsi="Calibri" w:cs="Calibri"/>
          <w:b/>
          <w:color w:val="3F3F3F"/>
        </w:rPr>
      </w:lvl>
    </w:lvlOverride>
    <w:lvlOverride w:ilvl="8">
      <w:startOverride w:val="1"/>
      <w:lvl w:ilvl="8">
        <w:start w:val="1"/>
        <w:numFmt w:val="decimal"/>
        <w:pStyle w:val="Heading9"/>
        <w:lvlText w:val="%1.%2.%3.%4.%5.%6.%7.%8.%9"/>
        <w:lvlJc w:val="left"/>
        <w:rPr>
          <w:rFonts w:ascii="Calibri" w:eastAsia="Calibri" w:hAnsi="Calibri" w:cs="Calibri"/>
          <w:b/>
          <w:color w:val="3F3F3F"/>
        </w:rPr>
      </w:lvl>
    </w:lvlOverride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"/>
  <w:defaultTabStop w:val="720"/>
  <w:characterSpacingControl w:val="doNotCompress"/>
  <w:alwaysMergeEmptyNamespace/>
  <w:footnotePr>
    <w:footnote w:id="-1"/>
    <w:footnote w:id="0"/>
  </w:footnotePr>
  <w:endnotePr>
    <w:pos w:val="sectEnd"/>
    <w:endnote w:id="-1"/>
    <w:endnote w:id="0"/>
  </w:endnotePr>
  <w:compat>
    <w:doNotUseHTMLParagraphAutoSpacing/>
    <w:useFELayout/>
    <w:compatSetting w:name="compatibilityMode" w:uri="http://schemas.microsoft.com/office/word" w:val="12"/>
  </w:compat>
  <w:rsids>
    <w:rsidRoot w:val="00F55627"/>
    <w:rsid w:val="00047C36"/>
    <w:rsid w:val="001F0B8E"/>
    <w:rsid w:val="00251641"/>
    <w:rsid w:val="003E0351"/>
    <w:rsid w:val="00716079"/>
    <w:rsid w:val="009C6C8C"/>
    <w:rsid w:val="009D0749"/>
    <w:rsid w:val="00C92F7B"/>
    <w:rsid w:val="00D126A8"/>
    <w:rsid w:val="00D45C8E"/>
    <w:rsid w:val="00D9335D"/>
    <w:rsid w:val="00F13B7B"/>
    <w:rsid w:val="00F55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4"/>
        <w:szCs w:val="24"/>
        <w:lang w:val="en-GB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numPr>
        <w:numId w:val="1"/>
      </w:numPr>
      <w:spacing w:after="80"/>
      <w:outlineLvl w:val="0"/>
    </w:pPr>
    <w:rPr>
      <w:rFonts w:ascii="Calibri" w:eastAsia="Calibri" w:hAnsi="Calibri" w:cs="Calibri"/>
      <w:b/>
      <w:color w:val="365F91"/>
      <w:sz w:val="44"/>
      <w:szCs w:val="44"/>
    </w:rPr>
  </w:style>
  <w:style w:type="paragraph" w:styleId="Heading2">
    <w:name w:val="heading 2"/>
    <w:basedOn w:val="Normal"/>
    <w:next w:val="Normal"/>
    <w:pPr>
      <w:numPr>
        <w:ilvl w:val="1"/>
        <w:numId w:val="1"/>
      </w:numPr>
      <w:spacing w:after="80"/>
      <w:outlineLvl w:val="1"/>
    </w:pPr>
    <w:rPr>
      <w:rFonts w:ascii="Calibri" w:eastAsia="Calibri" w:hAnsi="Calibri" w:cs="Calibri"/>
      <w:b/>
      <w:color w:val="4F81BC"/>
      <w:sz w:val="36"/>
      <w:szCs w:val="36"/>
    </w:rPr>
  </w:style>
  <w:style w:type="paragraph" w:styleId="Heading3">
    <w:name w:val="heading 3"/>
    <w:basedOn w:val="Normal"/>
    <w:next w:val="Normal"/>
    <w:pPr>
      <w:numPr>
        <w:ilvl w:val="2"/>
        <w:numId w:val="1"/>
      </w:numPr>
      <w:spacing w:after="80"/>
      <w:outlineLvl w:val="2"/>
    </w:pPr>
    <w:rPr>
      <w:rFonts w:ascii="Calibri" w:eastAsia="Calibri" w:hAnsi="Calibri" w:cs="Calibri"/>
      <w:b/>
      <w:color w:val="4F81BC"/>
      <w:sz w:val="32"/>
      <w:szCs w:val="32"/>
    </w:rPr>
  </w:style>
  <w:style w:type="paragraph" w:styleId="Heading4">
    <w:name w:val="heading 4"/>
    <w:basedOn w:val="Normal"/>
    <w:next w:val="Normal"/>
    <w:pPr>
      <w:numPr>
        <w:ilvl w:val="3"/>
        <w:numId w:val="1"/>
      </w:numPr>
      <w:spacing w:after="80"/>
      <w:outlineLvl w:val="3"/>
    </w:pPr>
    <w:rPr>
      <w:rFonts w:ascii="Calibri" w:eastAsia="Calibri" w:hAnsi="Calibri" w:cs="Calibri"/>
      <w:b/>
      <w:color w:val="4F81BC"/>
      <w:sz w:val="28"/>
      <w:szCs w:val="28"/>
    </w:rPr>
  </w:style>
  <w:style w:type="paragraph" w:styleId="Heading5">
    <w:name w:val="heading 5"/>
    <w:basedOn w:val="Normal"/>
    <w:next w:val="Normal"/>
    <w:pPr>
      <w:numPr>
        <w:ilvl w:val="4"/>
        <w:numId w:val="1"/>
      </w:numPr>
      <w:spacing w:after="80"/>
      <w:outlineLvl w:val="4"/>
    </w:pPr>
    <w:rPr>
      <w:rFonts w:ascii="Calibri" w:eastAsia="Calibri" w:hAnsi="Calibri" w:cs="Calibri"/>
      <w:b/>
      <w:color w:val="233E5F"/>
    </w:rPr>
  </w:style>
  <w:style w:type="paragraph" w:styleId="Heading6">
    <w:name w:val="heading 6"/>
    <w:basedOn w:val="Normal"/>
    <w:next w:val="Normal"/>
    <w:pPr>
      <w:numPr>
        <w:ilvl w:val="5"/>
        <w:numId w:val="1"/>
      </w:numPr>
      <w:spacing w:after="80"/>
      <w:outlineLvl w:val="5"/>
    </w:pPr>
    <w:rPr>
      <w:rFonts w:ascii="Calibri" w:eastAsia="Calibri" w:hAnsi="Calibri" w:cs="Calibri"/>
      <w:b/>
      <w:color w:val="233E5F"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spacing w:after="80"/>
      <w:outlineLvl w:val="6"/>
    </w:pPr>
    <w:rPr>
      <w:rFonts w:ascii="Calibri" w:eastAsia="Calibri" w:hAnsi="Calibri" w:cs="Calibri"/>
      <w:b/>
      <w:color w:val="3F3F3F"/>
    </w:rPr>
  </w:style>
  <w:style w:type="paragraph" w:styleId="Heading8">
    <w:name w:val="heading 8"/>
    <w:basedOn w:val="Normal"/>
    <w:next w:val="Normal"/>
    <w:pPr>
      <w:numPr>
        <w:ilvl w:val="7"/>
        <w:numId w:val="1"/>
      </w:numPr>
      <w:spacing w:after="80"/>
      <w:outlineLvl w:val="7"/>
    </w:pPr>
    <w:rPr>
      <w:rFonts w:ascii="Calibri" w:eastAsia="Calibri" w:hAnsi="Calibri" w:cs="Calibri"/>
      <w:b/>
      <w:color w:val="3F3F3F"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spacing w:after="80"/>
      <w:outlineLvl w:val="8"/>
    </w:pPr>
    <w:rPr>
      <w:rFonts w:ascii="Calibri" w:eastAsia="Calibri" w:hAnsi="Calibri" w:cs="Calibri"/>
      <w:b/>
      <w:color w:val="3F3F3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talics">
    <w:name w:val="Italics"/>
    <w:rPr>
      <w:i/>
    </w:rPr>
  </w:style>
  <w:style w:type="character" w:customStyle="1" w:styleId="Bold">
    <w:name w:val="Bold"/>
    <w:rPr>
      <w:b/>
    </w:rPr>
  </w:style>
  <w:style w:type="character" w:customStyle="1" w:styleId="BoldItalics">
    <w:name w:val="Bold Italics"/>
    <w:rPr>
      <w:b/>
      <w:i/>
    </w:rPr>
  </w:style>
  <w:style w:type="character" w:customStyle="1" w:styleId="FieldLabel">
    <w:name w:val="Field Label"/>
    <w:rPr>
      <w:rFonts w:ascii="Times New Roman" w:eastAsia="Times New Roman" w:hAnsi="Times New Roman" w:cs="Times New Roman"/>
    </w:rPr>
  </w:style>
  <w:style w:type="character" w:customStyle="1" w:styleId="SSTemplateField">
    <w:name w:val="SSTemplateField"/>
    <w:rPr>
      <w:rFonts w:ascii="Lucida Sans" w:eastAsia="Lucida Sans" w:hAnsi="Lucida Sans" w:cs="Lucida Sans"/>
      <w:b/>
      <w:color w:val="FFFFFF"/>
      <w:sz w:val="16"/>
      <w:szCs w:val="16"/>
      <w:shd w:val="clear" w:color="auto" w:fill="FF0000"/>
    </w:rPr>
  </w:style>
  <w:style w:type="character" w:customStyle="1" w:styleId="SSBookmark">
    <w:name w:val="SSBookmark"/>
    <w:rPr>
      <w:rFonts w:ascii="Lucida Sans" w:eastAsia="Lucida Sans" w:hAnsi="Lucida Sans" w:cs="Lucida Sans"/>
      <w:b/>
      <w:color w:val="000000"/>
      <w:sz w:val="16"/>
      <w:szCs w:val="16"/>
      <w:shd w:val="clear" w:color="auto" w:fill="FFFF80"/>
    </w:rPr>
  </w:style>
  <w:style w:type="paragraph" w:customStyle="1" w:styleId="CoverHeading1">
    <w:name w:val="Cover Heading 1"/>
    <w:basedOn w:val="Normal"/>
    <w:next w:val="Normal"/>
    <w:pPr>
      <w:jc w:val="right"/>
    </w:pPr>
    <w:rPr>
      <w:rFonts w:ascii="Calibri" w:eastAsia="Calibri" w:hAnsi="Calibri" w:cs="Calibri"/>
      <w:b/>
      <w:sz w:val="72"/>
      <w:szCs w:val="72"/>
    </w:rPr>
  </w:style>
  <w:style w:type="paragraph" w:customStyle="1" w:styleId="CoverHeading2">
    <w:name w:val="Cover Heading 2"/>
    <w:basedOn w:val="Normal"/>
    <w:next w:val="Normal"/>
    <w:pPr>
      <w:jc w:val="right"/>
    </w:pPr>
    <w:rPr>
      <w:rFonts w:ascii="Calibri" w:eastAsia="Calibri" w:hAnsi="Calibri" w:cs="Calibri"/>
      <w:color w:val="800000"/>
      <w:sz w:val="60"/>
      <w:szCs w:val="60"/>
    </w:rPr>
  </w:style>
  <w:style w:type="paragraph" w:customStyle="1" w:styleId="CoverText1">
    <w:name w:val="Cover Text 1"/>
    <w:basedOn w:val="Normal"/>
    <w:next w:val="Normal"/>
    <w:pPr>
      <w:jc w:val="right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customStyle="1" w:styleId="CoverText2">
    <w:name w:val="Cover Text 2"/>
    <w:basedOn w:val="Normal"/>
    <w:next w:val="Normal"/>
    <w:pPr>
      <w:jc w:val="right"/>
    </w:pPr>
    <w:rPr>
      <w:rFonts w:ascii="Liberation Sans Narrow" w:eastAsia="Liberation Sans Narrow" w:hAnsi="Liberation Sans Narrow" w:cs="Liberation Sans Narrow"/>
      <w:color w:val="7F7F7F"/>
      <w:sz w:val="20"/>
      <w:szCs w:val="20"/>
    </w:rPr>
  </w:style>
  <w:style w:type="paragraph" w:styleId="TOCHeading">
    <w:name w:val="TOC Heading"/>
    <w:basedOn w:val="Normal"/>
    <w:next w:val="Normal"/>
    <w:pPr>
      <w:spacing w:before="240" w:after="80"/>
    </w:pPr>
    <w:rPr>
      <w:rFonts w:ascii="Calibri" w:eastAsia="Calibri" w:hAnsi="Calibri" w:cs="Calibri"/>
      <w:b/>
      <w:sz w:val="32"/>
      <w:szCs w:val="32"/>
    </w:rPr>
  </w:style>
  <w:style w:type="paragraph" w:styleId="Header">
    <w:name w:val="header"/>
    <w:basedOn w:val="Normal"/>
    <w:next w:val="Normal"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Properties">
    <w:name w:val="Properties"/>
    <w:basedOn w:val="Normal"/>
    <w:next w:val="Normal"/>
    <w:pPr>
      <w:jc w:val="right"/>
    </w:pPr>
    <w:rPr>
      <w:rFonts w:ascii="Times New Roman" w:eastAsia="Times New Roman" w:hAnsi="Times New Roman" w:cs="Times New Roman"/>
      <w:color w:val="5F5F5F"/>
      <w:sz w:val="20"/>
      <w:szCs w:val="20"/>
    </w:rPr>
  </w:style>
  <w:style w:type="paragraph" w:customStyle="1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customStyle="1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customStyle="1" w:styleId="DiagramLabel">
    <w:name w:val="Diagram Label"/>
    <w:basedOn w:val="Normal"/>
    <w:next w:val="Normal"/>
    <w:pPr>
      <w:numPr>
        <w:numId w:val="2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TableLabel">
    <w:name w:val="Table Label"/>
    <w:basedOn w:val="Normal"/>
    <w:next w:val="Normal"/>
    <w:rPr>
      <w:rFonts w:ascii="Times New Roman" w:eastAsia="Times New Roman" w:hAnsi="Times New Roman" w:cs="Times New Roman"/>
      <w:sz w:val="16"/>
      <w:szCs w:val="16"/>
    </w:rPr>
  </w:style>
  <w:style w:type="paragraph" w:customStyle="1" w:styleId="TableHeading">
    <w:name w:val="Table Heading"/>
    <w:basedOn w:val="Normal"/>
    <w:next w:val="Normal"/>
    <w:pPr>
      <w:spacing w:before="80" w:after="40"/>
      <w:ind w:left="90" w:right="90"/>
    </w:pPr>
    <w:rPr>
      <w:rFonts w:ascii="Times New Roman" w:eastAsia="Times New Roman" w:hAnsi="Times New Roman" w:cs="Times New Roman"/>
      <w:b/>
      <w:sz w:val="18"/>
      <w:szCs w:val="18"/>
    </w:rPr>
  </w:style>
  <w:style w:type="paragraph" w:customStyle="1" w:styleId="TableTitle0">
    <w:name w:val="Table Title 0"/>
    <w:basedOn w:val="Normal"/>
    <w:next w:val="Normal"/>
    <w:pPr>
      <w:ind w:left="270" w:right="270"/>
    </w:pPr>
    <w:rPr>
      <w:rFonts w:ascii="Times New Roman" w:eastAsia="Times New Roman" w:hAnsi="Times New Roman" w:cs="Times New Roman"/>
      <w:b/>
      <w:sz w:val="22"/>
      <w:szCs w:val="22"/>
    </w:rPr>
  </w:style>
  <w:style w:type="paragraph" w:customStyle="1" w:styleId="TableTitle1">
    <w:name w:val="Table Title 1"/>
    <w:basedOn w:val="Normal"/>
    <w:next w:val="Normal"/>
    <w:pPr>
      <w:spacing w:before="80" w:after="80"/>
      <w:ind w:left="180" w:right="270"/>
    </w:pPr>
    <w:rPr>
      <w:rFonts w:ascii="Times New Roman" w:eastAsia="Times New Roman" w:hAnsi="Times New Roman" w:cs="Times New Roman"/>
      <w:b/>
      <w:sz w:val="18"/>
      <w:szCs w:val="18"/>
      <w:u w:val="single" w:color="000000"/>
    </w:rPr>
  </w:style>
  <w:style w:type="paragraph" w:customStyle="1" w:styleId="TableTitle2">
    <w:name w:val="Table Title 2"/>
    <w:basedOn w:val="Normal"/>
    <w:next w:val="Normal"/>
    <w:pPr>
      <w:spacing w:after="120"/>
      <w:ind w:left="270" w:right="27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customStyle="1" w:styleId="TableTextNormal">
    <w:name w:val="Table Text Normal"/>
    <w:basedOn w:val="Normal"/>
    <w:next w:val="Normal"/>
    <w:pPr>
      <w:ind w:left="270" w:right="270"/>
    </w:pPr>
    <w:rPr>
      <w:rFonts w:ascii="Times New Roman" w:eastAsia="Times New Roman" w:hAnsi="Times New Roman" w:cs="Times New Roman"/>
      <w:sz w:val="18"/>
      <w:szCs w:val="18"/>
    </w:rPr>
  </w:style>
  <w:style w:type="paragraph" w:customStyle="1" w:styleId="TableTextLight">
    <w:name w:val="Table Text Light"/>
    <w:basedOn w:val="Normal"/>
    <w:next w:val="Normal"/>
    <w:pPr>
      <w:ind w:left="270" w:right="270"/>
    </w:pPr>
    <w:rPr>
      <w:rFonts w:ascii="Times New Roman" w:eastAsia="Times New Roman" w:hAnsi="Times New Roman" w:cs="Times New Roman"/>
      <w:color w:val="2F2F2F"/>
      <w:sz w:val="18"/>
      <w:szCs w:val="18"/>
    </w:rPr>
  </w:style>
  <w:style w:type="paragraph" w:customStyle="1" w:styleId="TableTextBold">
    <w:name w:val="Table Text Bold"/>
    <w:basedOn w:val="Normal"/>
    <w:next w:val="Normal"/>
    <w:pPr>
      <w:ind w:left="270" w:right="270"/>
    </w:pPr>
    <w:rPr>
      <w:rFonts w:ascii="Times New Roman" w:eastAsia="Times New Roman" w:hAnsi="Times New Roman" w:cs="Times New Roman"/>
      <w:b/>
      <w:sz w:val="18"/>
      <w:szCs w:val="18"/>
    </w:rPr>
  </w:style>
  <w:style w:type="paragraph" w:customStyle="1" w:styleId="CoverText3">
    <w:name w:val="Cover Text 3"/>
    <w:basedOn w:val="Normal"/>
    <w:next w:val="Normal"/>
    <w:pPr>
      <w:jc w:val="right"/>
    </w:pPr>
    <w:rPr>
      <w:rFonts w:ascii="Calibri" w:eastAsia="Calibri" w:hAnsi="Calibri" w:cs="Calibri"/>
      <w:b/>
      <w:color w:val="004080"/>
      <w:sz w:val="20"/>
      <w:szCs w:val="20"/>
    </w:rPr>
  </w:style>
  <w:style w:type="paragraph" w:customStyle="1" w:styleId="TitleSmall">
    <w:name w:val="Title Small"/>
    <w:basedOn w:val="Normal"/>
    <w:next w:val="Normal"/>
    <w:pPr>
      <w:spacing w:before="60" w:after="60"/>
    </w:pPr>
    <w:rPr>
      <w:rFonts w:ascii="Calibri" w:eastAsia="Calibri" w:hAnsi="Calibri" w:cs="Calibri"/>
      <w:b/>
      <w:i/>
      <w:color w:val="3F3F3F"/>
      <w:sz w:val="20"/>
      <w:szCs w:val="20"/>
    </w:rPr>
  </w:style>
  <w:style w:type="paragraph" w:customStyle="1" w:styleId="TableTextCode">
    <w:name w:val="Table Text Code"/>
    <w:basedOn w:val="Normal"/>
    <w:next w:val="Normal"/>
    <w:pPr>
      <w:ind w:left="90" w:right="90"/>
    </w:pPr>
    <w:rPr>
      <w:rFonts w:ascii="Courier New" w:eastAsia="Courier New" w:hAnsi="Courier New" w:cs="Courier New"/>
      <w:sz w:val="16"/>
      <w:szCs w:val="16"/>
    </w:rPr>
  </w:style>
  <w:style w:type="character" w:customStyle="1" w:styleId="Code">
    <w:name w:val="Code"/>
    <w:rPr>
      <w:rFonts w:ascii="Courier New" w:eastAsia="Courier New" w:hAnsi="Courier New" w:cs="Courier New"/>
    </w:rPr>
  </w:style>
  <w:style w:type="paragraph" w:customStyle="1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customStyle="1" w:styleId="TableHeadingLight">
    <w:name w:val="Table Heading Light"/>
    <w:basedOn w:val="Normal"/>
    <w:next w:val="Normal"/>
    <w:pPr>
      <w:spacing w:before="80" w:after="40"/>
      <w:ind w:left="90" w:right="90"/>
    </w:pPr>
    <w:rPr>
      <w:rFonts w:ascii="Times New Roman" w:eastAsia="Times New Roman" w:hAnsi="Times New Roman" w:cs="Times New Roman"/>
      <w:b/>
      <w:color w:val="4F4F4F"/>
      <w:sz w:val="18"/>
      <w:szCs w:val="18"/>
    </w:rPr>
  </w:style>
  <w:style w:type="character" w:customStyle="1" w:styleId="TableFieldLabel">
    <w:name w:val="Table Field Label"/>
    <w:rPr>
      <w:rFonts w:ascii="Times New Roman" w:eastAsia="Times New Roman" w:hAnsi="Times New Roman" w:cs="Times New Roman"/>
      <w:color w:val="6F6F6F"/>
    </w:rPr>
  </w:style>
  <w:style w:type="paragraph" w:styleId="PlainText">
    <w:name w:val="Plain Text"/>
    <w:basedOn w:val="Normal"/>
    <w:next w:val="Normal"/>
    <w:rPr>
      <w:color w:val="000000"/>
      <w:sz w:val="20"/>
      <w:szCs w:val="20"/>
    </w:rPr>
  </w:style>
  <w:style w:type="paragraph" w:customStyle="1" w:styleId="DefaultStyle">
    <w:name w:val="Default Style"/>
    <w:basedOn w:val="Normal"/>
    <w:next w:val="Normal"/>
    <w:rPr>
      <w:rFonts w:ascii="Times New Roman" w:eastAsia="Times New Roman" w:hAnsi="Times New Roman" w:cs="Times New Roman"/>
      <w:color w:val="000000"/>
    </w:rPr>
  </w:style>
  <w:style w:type="paragraph" w:customStyle="1" w:styleId="TableContents">
    <w:name w:val="Table Contents"/>
    <w:basedOn w:val="Normal"/>
  </w:style>
  <w:style w:type="paragraph" w:customStyle="1" w:styleId="Contents9">
    <w:name w:val="Contents 9"/>
    <w:basedOn w:val="Normal"/>
    <w:pPr>
      <w:spacing w:before="40" w:after="20"/>
      <w:ind w:left="144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8">
    <w:name w:val="Contents 8"/>
    <w:basedOn w:val="Normal"/>
    <w:pPr>
      <w:spacing w:before="40" w:after="20"/>
      <w:ind w:left="126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7">
    <w:name w:val="Contents 7"/>
    <w:basedOn w:val="Normal"/>
    <w:pPr>
      <w:spacing w:before="40" w:after="20"/>
      <w:ind w:left="108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6">
    <w:name w:val="Contents 6"/>
    <w:basedOn w:val="Normal"/>
    <w:pPr>
      <w:spacing w:before="40" w:after="20"/>
      <w:ind w:left="90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5">
    <w:name w:val="Contents 5"/>
    <w:basedOn w:val="Normal"/>
    <w:pPr>
      <w:spacing w:before="40" w:after="20"/>
      <w:ind w:left="72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4">
    <w:name w:val="Contents 4"/>
    <w:basedOn w:val="Normal"/>
    <w:pPr>
      <w:spacing w:before="40" w:after="20"/>
      <w:ind w:left="54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3">
    <w:name w:val="Contents 3"/>
    <w:basedOn w:val="Normal"/>
    <w:pPr>
      <w:spacing w:before="40" w:after="20"/>
      <w:ind w:left="36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2">
    <w:name w:val="Contents 2"/>
    <w:basedOn w:val="Normal"/>
    <w:pPr>
      <w:spacing w:before="40" w:after="20"/>
      <w:ind w:left="18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1">
    <w:name w:val="Contents 1"/>
    <w:basedOn w:val="Normal"/>
    <w:pPr>
      <w:spacing w:before="120" w:after="40"/>
      <w:ind w:right="720"/>
    </w:pPr>
    <w:rPr>
      <w:rFonts w:ascii="Times New Roman" w:eastAsia="Times New Roman" w:hAnsi="Times New Roman" w:cs="Times New Roman"/>
      <w:b/>
      <w:color w:val="000000"/>
      <w:sz w:val="20"/>
      <w:szCs w:val="20"/>
    </w:rPr>
  </w:style>
  <w:style w:type="paragraph" w:customStyle="1" w:styleId="ContentsHeading">
    <w:name w:val="Contents Heading"/>
    <w:basedOn w:val="Normal"/>
    <w:pPr>
      <w:keepNext/>
      <w:spacing w:before="240" w:after="80"/>
    </w:pPr>
    <w:rPr>
      <w:rFonts w:ascii="Calibri" w:eastAsia="Calibri" w:hAnsi="Calibri" w:cs="Calibri"/>
      <w:b/>
      <w:color w:val="000000"/>
      <w:sz w:val="32"/>
      <w:szCs w:val="32"/>
    </w:rPr>
  </w:style>
  <w:style w:type="paragraph" w:customStyle="1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/>
    </w:pPr>
    <w:rPr>
      <w:rFonts w:ascii="Times New Roman" w:eastAsia="Times New Roman" w:hAnsi="Times New Roman" w:cs="Times New Roman"/>
      <w:i/>
    </w:rPr>
  </w:style>
  <w:style w:type="paragraph" w:styleId="List">
    <w:name w:val="List"/>
    <w:basedOn w:val="Normal"/>
    <w:pPr>
      <w:spacing w:after="120"/>
    </w:pPr>
    <w:rPr>
      <w:rFonts w:ascii="Times New Roman" w:eastAsia="Times New Roman" w:hAnsi="Times New Roman" w:cs="Times New Roman"/>
    </w:rPr>
  </w:style>
  <w:style w:type="paragraph" w:customStyle="1" w:styleId="TextBody">
    <w:name w:val="Text Body"/>
    <w:basedOn w:val="Normal"/>
    <w:pPr>
      <w:spacing w:after="120"/>
    </w:p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sz w:val="28"/>
      <w:szCs w:val="28"/>
    </w:rPr>
  </w:style>
  <w:style w:type="character" w:customStyle="1" w:styleId="AllCaps">
    <w:name w:val="All Caps"/>
    <w:rPr>
      <w:caps/>
    </w:rPr>
  </w:style>
  <w:style w:type="paragraph" w:styleId="Title">
    <w:name w:val="Title"/>
    <w:basedOn w:val="Normal"/>
    <w:next w:val="Normal"/>
    <w:pPr>
      <w:jc w:val="center"/>
    </w:pPr>
    <w:rPr>
      <w:b/>
      <w:sz w:val="36"/>
      <w:szCs w:val="36"/>
    </w:rPr>
  </w:style>
  <w:style w:type="character" w:customStyle="1" w:styleId="TitleChar">
    <w:name w:val="Title Char"/>
    <w:rPr>
      <w:rFonts w:ascii="Arial" w:eastAsia="Arial" w:hAnsi="Arial" w:cs="Arial"/>
      <w:b/>
      <w:sz w:val="36"/>
      <w:szCs w:val="36"/>
    </w:rPr>
  </w:style>
  <w:style w:type="paragraph" w:customStyle="1" w:styleId="Tabletext">
    <w:name w:val="Tabletext"/>
    <w:basedOn w:val="Normal"/>
    <w:pPr>
      <w:keepLines/>
      <w:spacing w:after="120"/>
    </w:pPr>
    <w:rPr>
      <w:rFonts w:ascii="Times New Roman" w:eastAsia="Times New Roman" w:hAnsi="Times New Roman" w:cs="Times New Roman"/>
      <w:sz w:val="20"/>
      <w:szCs w:val="20"/>
    </w:rPr>
  </w:style>
  <w:style w:type="paragraph" w:styleId="TOC1">
    <w:name w:val="toc 1"/>
    <w:basedOn w:val="Normal"/>
    <w:next w:val="Normal"/>
    <w:uiPriority w:val="39"/>
    <w:pPr>
      <w:spacing w:before="120" w:after="40"/>
      <w:ind w:right="720"/>
    </w:pPr>
    <w:rPr>
      <w:rFonts w:ascii="Times New Roman" w:eastAsia="Times New Roman" w:hAnsi="Times New Roman" w:cs="Times New Roman"/>
      <w:b/>
      <w:sz w:val="20"/>
      <w:szCs w:val="20"/>
    </w:rPr>
  </w:style>
  <w:style w:type="paragraph" w:styleId="TOC2">
    <w:name w:val="toc 2"/>
    <w:basedOn w:val="Normal"/>
    <w:next w:val="Normal"/>
    <w:uiPriority w:val="39"/>
    <w:pPr>
      <w:spacing w:before="40" w:after="20"/>
      <w:ind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uiPriority w:val="39"/>
    <w:pPr>
      <w:spacing w:before="40" w:after="20"/>
      <w:ind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uiPriority w:val="39"/>
    <w:pPr>
      <w:spacing w:before="40" w:after="20"/>
      <w:ind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uiPriority w:val="39"/>
    <w:pPr>
      <w:spacing w:before="40" w:after="20"/>
      <w:ind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uiPriority w:val="39"/>
    <w:pPr>
      <w:spacing w:before="40" w:after="20"/>
      <w:ind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uiPriority w:val="39"/>
    <w:pPr>
      <w:spacing w:before="40" w:after="20"/>
      <w:ind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uiPriority w:val="39"/>
    <w:pPr>
      <w:spacing w:before="40" w:after="20"/>
      <w:ind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uiPriority w:val="39"/>
    <w:pPr>
      <w:spacing w:before="40" w:after="20"/>
      <w:ind w:right="72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1Char">
    <w:name w:val="Heading 1 Char"/>
    <w:rPr>
      <w:rFonts w:ascii="Calibri Light" w:eastAsia="Calibri Light" w:hAnsi="Calibri Light" w:cs="Calibri Light"/>
      <w:b/>
      <w:sz w:val="32"/>
      <w:szCs w:val="32"/>
    </w:rPr>
  </w:style>
  <w:style w:type="character" w:customStyle="1" w:styleId="Heading2Char">
    <w:name w:val="Heading 2 Char"/>
    <w:rPr>
      <w:rFonts w:ascii="Calibri Light" w:eastAsia="Calibri Light" w:hAnsi="Calibri Light" w:cs="Calibri Light"/>
      <w:b/>
      <w:i/>
      <w:sz w:val="28"/>
      <w:szCs w:val="28"/>
    </w:rPr>
  </w:style>
  <w:style w:type="character" w:customStyle="1" w:styleId="Heading3Char">
    <w:name w:val="Heading 3 Char"/>
    <w:rPr>
      <w:rFonts w:ascii="Calibri Light" w:eastAsia="Calibri Light" w:hAnsi="Calibri Light" w:cs="Calibri Light"/>
      <w:b/>
      <w:sz w:val="26"/>
      <w:szCs w:val="26"/>
    </w:rPr>
  </w:style>
  <w:style w:type="character" w:customStyle="1" w:styleId="Heading4Char">
    <w:name w:val="Heading 4 Char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Heading5Char">
    <w:name w:val="Heading 5 Char"/>
    <w:rPr>
      <w:rFonts w:ascii="Times New Roman" w:eastAsia="Times New Roman" w:hAnsi="Times New Roman" w:cs="Times New Roman"/>
      <w:b/>
      <w:i/>
      <w:sz w:val="26"/>
      <w:szCs w:val="26"/>
    </w:rPr>
  </w:style>
  <w:style w:type="character" w:customStyle="1" w:styleId="Heading6Char">
    <w:name w:val="Heading 6 Char"/>
    <w:rPr>
      <w:rFonts w:ascii="Times New Roman" w:eastAsia="Times New Roman" w:hAnsi="Times New Roman" w:cs="Times New Roman"/>
      <w:b/>
    </w:rPr>
  </w:style>
  <w:style w:type="character" w:customStyle="1" w:styleId="Heading7Char">
    <w:name w:val="Heading 7 Char"/>
    <w:rPr>
      <w:rFonts w:ascii="Times New Roman" w:eastAsia="Times New Roman" w:hAnsi="Times New Roman" w:cs="Times New Roman"/>
    </w:rPr>
  </w:style>
  <w:style w:type="character" w:customStyle="1" w:styleId="Heading8Char">
    <w:name w:val="Heading 8 Char"/>
    <w:rPr>
      <w:rFonts w:ascii="Times New Roman" w:eastAsia="Times New Roman" w:hAnsi="Times New Roman" w:cs="Times New Roman"/>
      <w:i/>
    </w:rPr>
  </w:style>
  <w:style w:type="character" w:customStyle="1" w:styleId="Heading9Char">
    <w:name w:val="Heading 9 Char"/>
    <w:rPr>
      <w:rFonts w:ascii="Calibri Light" w:eastAsia="Calibri Light" w:hAnsi="Calibri Light" w:cs="Calibri Light"/>
    </w:rPr>
  </w:style>
  <w:style w:type="character" w:customStyle="1" w:styleId="HeaderChar">
    <w:name w:val="Header Char"/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rPr>
      <w:rFonts w:ascii="Times New Roman" w:eastAsia="Times New Roman" w:hAnsi="Times New Roman" w:cs="Times New Roman"/>
      <w:sz w:val="20"/>
      <w:szCs w:val="20"/>
    </w:rPr>
  </w:style>
  <w:style w:type="character" w:customStyle="1" w:styleId="PlainTextChar">
    <w:name w:val="Plain Text Char"/>
    <w:rPr>
      <w:rFonts w:ascii="Courier New" w:eastAsia="Courier New" w:hAnsi="Courier New" w:cs="Courier New"/>
      <w:sz w:val="20"/>
      <w:szCs w:val="20"/>
    </w:rPr>
  </w:style>
  <w:style w:type="character" w:customStyle="1" w:styleId="EmailStyle15">
    <w:name w:val="EmailStyle15"/>
    <w:rPr>
      <w:rFonts w:ascii="Calibri" w:eastAsia="Calibri" w:hAnsi="Calibri" w:cs="Calibri"/>
      <w:color w:val="1F497D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3B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3B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9335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18" Type="http://schemas.openxmlformats.org/officeDocument/2006/relationships/image" Target="media/image7.emf"/><Relationship Id="rId26" Type="http://schemas.openxmlformats.org/officeDocument/2006/relationships/image" Target="media/image15.emf"/><Relationship Id="rId39" Type="http://schemas.openxmlformats.org/officeDocument/2006/relationships/footer" Target="footer3.xml"/><Relationship Id="rId3" Type="http://schemas.microsoft.com/office/2007/relationships/stylesWithEffects" Target="stylesWithEffects.xml"/><Relationship Id="rId21" Type="http://schemas.openxmlformats.org/officeDocument/2006/relationships/image" Target="media/image10.emf"/><Relationship Id="rId34" Type="http://schemas.openxmlformats.org/officeDocument/2006/relationships/image" Target="media/image23.emf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emf"/><Relationship Id="rId25" Type="http://schemas.openxmlformats.org/officeDocument/2006/relationships/image" Target="media/image14.emf"/><Relationship Id="rId33" Type="http://schemas.openxmlformats.org/officeDocument/2006/relationships/image" Target="media/image22.emf"/><Relationship Id="rId38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image" Target="media/image9.emf"/><Relationship Id="rId29" Type="http://schemas.openxmlformats.org/officeDocument/2006/relationships/image" Target="media/image18.emf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emf"/><Relationship Id="rId32" Type="http://schemas.openxmlformats.org/officeDocument/2006/relationships/image" Target="media/image21.emf"/><Relationship Id="rId37" Type="http://schemas.openxmlformats.org/officeDocument/2006/relationships/image" Target="media/image26.emf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12.emf"/><Relationship Id="rId28" Type="http://schemas.openxmlformats.org/officeDocument/2006/relationships/image" Target="media/image17.emf"/><Relationship Id="rId36" Type="http://schemas.openxmlformats.org/officeDocument/2006/relationships/image" Target="media/image25.emf"/><Relationship Id="rId10" Type="http://schemas.openxmlformats.org/officeDocument/2006/relationships/header" Target="header1.xml"/><Relationship Id="rId19" Type="http://schemas.openxmlformats.org/officeDocument/2006/relationships/image" Target="media/image8.emf"/><Relationship Id="rId31" Type="http://schemas.openxmlformats.org/officeDocument/2006/relationships/image" Target="media/image2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emf"/><Relationship Id="rId22" Type="http://schemas.openxmlformats.org/officeDocument/2006/relationships/image" Target="media/image11.emf"/><Relationship Id="rId27" Type="http://schemas.openxmlformats.org/officeDocument/2006/relationships/image" Target="media/image16.emf"/><Relationship Id="rId30" Type="http://schemas.openxmlformats.org/officeDocument/2006/relationships/image" Target="media/image19.emf"/><Relationship Id="rId35" Type="http://schemas.openxmlformats.org/officeDocument/2006/relationships/image" Target="media/image2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75</Pages>
  <Words>8532</Words>
  <Characters>48635</Characters>
  <Application>Microsoft Office Word</Application>
  <DocSecurity>0</DocSecurity>
  <Lines>405</Lines>
  <Paragraphs>114</Paragraphs>
  <ScaleCrop>false</ScaleCrop>
  <Company/>
  <LinksUpToDate>false</LinksUpToDate>
  <CharactersWithSpaces>57053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CHH</cp:lastModifiedBy>
  <cp:revision>10</cp:revision>
  <dcterms:created xsi:type="dcterms:W3CDTF">2016-09-13T00:56:00Z</dcterms:created>
  <dcterms:modified xsi:type="dcterms:W3CDTF">2016-09-12T17:03:00Z</dcterms:modified>
</cp:coreProperties>
</file>