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3234242"/>
        <w:docPartObj>
          <w:docPartGallery w:val="Cover Pages"/>
          <w:docPartUnique/>
        </w:docPartObj>
      </w:sdtPr>
      <w:sdtEndPr/>
      <w:sdtContent>
        <w:p w:rsidR="003F6EF3" w:rsidRDefault="003F6E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3E18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3F6EF3" w:rsidP="004E5E99">
                                <w:pPr>
                                  <w:pStyle w:val="NoSpacing"/>
                                  <w:ind w:right="14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F6EF3" w:rsidRDefault="00CB1C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5E9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3F6EF3" w:rsidRDefault="003F6EF3" w:rsidP="004E5E99">
                          <w:pPr>
                            <w:pStyle w:val="NoSpacing"/>
                            <w:ind w:right="14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3F6EF3" w:rsidRDefault="00CB1C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5E9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E956BD" w:rsidP="004E5E9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PT 4</w:t>
                                </w:r>
                              </w:p>
                              <w:p w:rsidR="00ED0FBA" w:rsidRDefault="00ED0FBA" w:rsidP="004E5E9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222222"/>
                                    <w:lang w:val="en-SG" w:eastAsia="zh-C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F6EF3" w:rsidRDefault="00B14E97" w:rsidP="004E5E99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AMARJEET BRIJNANDAN SINGH - A0150157M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CHENG HAO - A0006467E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GONG SHENGLIANG - A0112429M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HU RENWEN - A0150352U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br/>
                                    </w:r>
                                    <w:r w:rsidRPr="00B14E97">
                                      <w:rPr>
                                        <w:rFonts w:ascii="Arial" w:eastAsia="Arial" w:hAnsi="Arial" w:cs="Arial"/>
                                        <w:color w:val="222222"/>
                                        <w:lang w:val="en-SG" w:eastAsia="zh-CN"/>
                                      </w:rPr>
                                      <w:t>SMITA RANI BISOYI - A0150422X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F6EF3" w:rsidRDefault="00E956BD" w:rsidP="004E5E99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PT 4</w:t>
                          </w:r>
                        </w:p>
                        <w:p w:rsidR="00ED0FBA" w:rsidRDefault="00ED0FBA" w:rsidP="004E5E99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Arial" w:eastAsia="Arial" w:hAnsi="Arial" w:cs="Arial"/>
                              <w:color w:val="222222"/>
                              <w:lang w:val="en-SG" w:eastAsia="zh-C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F6EF3" w:rsidRDefault="00B14E97" w:rsidP="004E5E99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AMARJEET BRIJNANDAN SINGH - A0150157M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CHENG HAO - A0006467E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GONG SHENGLIANG - A0112429M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HU RENWEN - A0150352U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br/>
                              </w:r>
                              <w:r w:rsidRPr="00B14E97">
                                <w:rPr>
                                  <w:rFonts w:ascii="Arial" w:eastAsia="Arial" w:hAnsi="Arial" w:cs="Arial"/>
                                  <w:color w:val="222222"/>
                                  <w:lang w:val="en-SG" w:eastAsia="zh-CN"/>
                                </w:rPr>
                                <w:t>SMITA RANI BISOYI - A0150422X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EF3" w:rsidRDefault="00CB1C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2AC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EF3" w:rsidRDefault="00C63A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Active Learning on the Cloud </w:t>
                                    </w:r>
                                    <w:r w:rsidR="00346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C22F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F6EF3" w:rsidRDefault="00CB1C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2AC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6EF3" w:rsidRDefault="00C63A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Active Learning on the Cloud </w:t>
                              </w:r>
                              <w:r w:rsidR="00346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C22F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6EF3" w:rsidRDefault="003F6EF3">
          <w:r>
            <w:br w:type="page"/>
          </w:r>
        </w:p>
      </w:sdtContent>
    </w:sdt>
    <w:p w:rsidR="00843058" w:rsidRDefault="00843058" w:rsidP="0036567D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>Team member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1334F7" w:rsidTr="00F70823">
        <w:tc>
          <w:tcPr>
            <w:tcW w:w="3775" w:type="dxa"/>
          </w:tcPr>
          <w:p w:rsidR="001334F7" w:rsidRPr="001334F7" w:rsidRDefault="001334F7" w:rsidP="00843058">
            <w:r>
              <w:t>Team member</w:t>
            </w:r>
          </w:p>
        </w:tc>
        <w:tc>
          <w:tcPr>
            <w:tcW w:w="5241" w:type="dxa"/>
          </w:tcPr>
          <w:p w:rsidR="001334F7" w:rsidRDefault="001334F7" w:rsidP="00843058">
            <w:r>
              <w:t>Contributions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AMARJEET BRIJNANDAN SINGH</w:t>
            </w:r>
          </w:p>
        </w:tc>
        <w:tc>
          <w:tcPr>
            <w:tcW w:w="5241" w:type="dxa"/>
          </w:tcPr>
          <w:p w:rsidR="000D4CA9" w:rsidRDefault="00412AB1" w:rsidP="000D4CA9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0D4CA9">
              <w:t xml:space="preserve"> </w:t>
            </w:r>
            <w:r w:rsidR="005E189E">
              <w:t>and setup Azure</w:t>
            </w:r>
            <w:r w:rsidR="000D4CA9">
              <w:t xml:space="preserve"> </w:t>
            </w:r>
            <w:r w:rsidR="005E189E">
              <w:t>D</w:t>
            </w:r>
            <w:r w:rsidR="000D4CA9">
              <w:t xml:space="preserve">ocker </w:t>
            </w:r>
            <w:r w:rsidR="005E189E">
              <w:t>Service</w:t>
            </w:r>
          </w:p>
        </w:tc>
      </w:tr>
      <w:tr w:rsidR="001A24DA" w:rsidTr="00F70823">
        <w:tc>
          <w:tcPr>
            <w:tcW w:w="3775" w:type="dxa"/>
          </w:tcPr>
          <w:p w:rsidR="001A24DA" w:rsidRPr="001A24DA" w:rsidRDefault="001334F7" w:rsidP="00843058">
            <w:pPr>
              <w:rPr>
                <w:lang w:val="en-US"/>
              </w:rPr>
            </w:pPr>
            <w:r w:rsidRPr="001334F7">
              <w:rPr>
                <w:lang w:val="en-US"/>
              </w:rPr>
              <w:t>CHENG HAO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Modify</w:t>
            </w:r>
            <w:r w:rsidR="00BF4485">
              <w:t xml:space="preserve"> application to utilize Azure blob storage</w:t>
            </w:r>
          </w:p>
          <w:p w:rsidR="002E5BEE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547D45">
              <w:t xml:space="preserve"> and setup Traffic Manager</w:t>
            </w:r>
          </w:p>
          <w:p w:rsidR="001E73A7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1E73A7">
              <w:t xml:space="preserve"> and setup Application Insights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GONG SHENGLIANG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Deploy</w:t>
            </w:r>
            <w:r w:rsidR="004524FB">
              <w:t xml:space="preserve"> Web App</w:t>
            </w:r>
          </w:p>
          <w:p w:rsidR="004524FB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4524FB">
              <w:t xml:space="preserve"> and setup Web App auto scaling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HU RENWEN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4524FB">
              <w:t xml:space="preserve"> and setup Azure DB Geo replication</w:t>
            </w:r>
          </w:p>
          <w:p w:rsidR="004524FB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9F5A65">
              <w:t xml:space="preserve"> and setup alert for Web App Service Plan and Azure DB recourse usage alert</w:t>
            </w:r>
          </w:p>
        </w:tc>
      </w:tr>
      <w:tr w:rsidR="001A24DA" w:rsidTr="00F70823">
        <w:tc>
          <w:tcPr>
            <w:tcW w:w="3775" w:type="dxa"/>
          </w:tcPr>
          <w:p w:rsidR="001A24DA" w:rsidRDefault="001334F7" w:rsidP="00843058">
            <w:r w:rsidRPr="001334F7">
              <w:t>SMITA RANI BISOYI</w:t>
            </w:r>
          </w:p>
        </w:tc>
        <w:tc>
          <w:tcPr>
            <w:tcW w:w="5241" w:type="dxa"/>
          </w:tcPr>
          <w:p w:rsidR="001A24DA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1E7AD0">
              <w:t xml:space="preserve"> and setup Azure Logic App</w:t>
            </w:r>
          </w:p>
          <w:p w:rsidR="002B78A1" w:rsidRDefault="00412AB1" w:rsidP="005F6574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Explore</w:t>
            </w:r>
            <w:r w:rsidR="002B78A1">
              <w:t xml:space="preserve"> and integrated SendGrid email API</w:t>
            </w:r>
          </w:p>
        </w:tc>
      </w:tr>
    </w:tbl>
    <w:p w:rsidR="00F13449" w:rsidRDefault="00F13449">
      <w:pPr>
        <w:rPr>
          <w:b/>
          <w:sz w:val="44"/>
        </w:rPr>
      </w:pPr>
    </w:p>
    <w:p w:rsidR="008C6C34" w:rsidRDefault="00F13449" w:rsidP="00F13449">
      <w:r>
        <w:t>Some Notes:</w:t>
      </w:r>
    </w:p>
    <w:p w:rsidR="00F13449" w:rsidRDefault="00F13449" w:rsidP="00F13449">
      <w:r>
        <w:t>The following were not selected for the presentation, reason being:</w:t>
      </w:r>
    </w:p>
    <w:p w:rsidR="005065D3" w:rsidRDefault="00F13449" w:rsidP="00F13449">
      <w:pPr>
        <w:pStyle w:val="ListParagraph"/>
        <w:numPr>
          <w:ilvl w:val="0"/>
          <w:numId w:val="3"/>
        </w:numPr>
      </w:pPr>
      <w:r>
        <w:t xml:space="preserve">Docker </w:t>
      </w:r>
      <w:r w:rsidR="005065D3">
        <w:t>runs on VM which is too costly for the Geo redundancy</w:t>
      </w:r>
    </w:p>
    <w:p w:rsidR="00F13449" w:rsidRPr="00F13449" w:rsidRDefault="00403541" w:rsidP="00F13449">
      <w:pPr>
        <w:pStyle w:val="ListParagraph"/>
        <w:numPr>
          <w:ilvl w:val="0"/>
          <w:numId w:val="3"/>
        </w:numPr>
      </w:pPr>
      <w:r>
        <w:t>SendGrid free account has limited service time, and it is not really unique cloud feature</w:t>
      </w:r>
      <w:r w:rsidR="00F13449">
        <w:t xml:space="preserve"> </w:t>
      </w:r>
    </w:p>
    <w:p w:rsidR="00F13449" w:rsidRDefault="00F1344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rPr>
          <w:b/>
          <w:sz w:val="44"/>
        </w:rPr>
        <w:br w:type="page"/>
      </w:r>
    </w:p>
    <w:p w:rsidR="0042418F" w:rsidRDefault="0036567D" w:rsidP="0036567D">
      <w:pPr>
        <w:pStyle w:val="Heading1"/>
        <w:rPr>
          <w:b/>
          <w:sz w:val="44"/>
        </w:rPr>
      </w:pPr>
      <w:r w:rsidRPr="0084041F">
        <w:rPr>
          <w:b/>
          <w:sz w:val="44"/>
        </w:rPr>
        <w:lastRenderedPageBreak/>
        <w:t>Background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 xml:space="preserve">Active Learning Institute had launched an e-learning system in 2016. It was hosted on Microsoft Azure VM (IaaS) with localhost SQL database. 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>There were high demands of the registration and course online browsing, which caused poor performance of the system.</w:t>
      </w:r>
    </w:p>
    <w:p w:rsidR="004B2A59" w:rsidRPr="00AD7E15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t>The IT department head of the institute is looking at optimizing the program of the system as well as a better hosting solution to achieve quick and flexible resource scaling, and yet at a reasonable cost.</w:t>
      </w:r>
    </w:p>
    <w:p w:rsidR="00832289" w:rsidRDefault="0066171E" w:rsidP="00832289">
      <w:pPr>
        <w:numPr>
          <w:ilvl w:val="0"/>
          <w:numId w:val="1"/>
        </w:numPr>
        <w:tabs>
          <w:tab w:val="num" w:pos="450"/>
        </w:tabs>
        <w:spacing w:before="100" w:beforeAutospacing="1" w:after="100" w:afterAutospacing="1" w:line="360" w:lineRule="auto"/>
        <w:ind w:left="446" w:hanging="446"/>
        <w:rPr>
          <w:lang w:val="en-US"/>
        </w:rPr>
      </w:pPr>
      <w:r w:rsidRPr="00AD7E15">
        <w:rPr>
          <w:lang w:val="en-US"/>
        </w:rPr>
        <w:t xml:space="preserve">After a few internal meetings, the IT department head decided to migrate the system to Microsoft Azure </w:t>
      </w:r>
    </w:p>
    <w:p w:rsidR="004B2A59" w:rsidRPr="00832289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Web App (PaaS)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Azure MSSQL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Blob Storage</w:t>
      </w:r>
    </w:p>
    <w:p w:rsidR="004B2A59" w:rsidRPr="00AD7E15" w:rsidRDefault="0066171E" w:rsidP="00832289">
      <w:pPr>
        <w:numPr>
          <w:ilvl w:val="1"/>
          <w:numId w:val="1"/>
        </w:numPr>
        <w:spacing w:before="100" w:beforeAutospacing="1" w:after="100" w:afterAutospacing="1" w:line="360" w:lineRule="auto"/>
        <w:ind w:hanging="630"/>
        <w:rPr>
          <w:lang w:val="en-US"/>
        </w:rPr>
      </w:pPr>
      <w:r w:rsidRPr="00832289">
        <w:rPr>
          <w:lang w:val="en-US"/>
        </w:rPr>
        <w:t>Traffic Manager</w:t>
      </w:r>
    </w:p>
    <w:p w:rsidR="00DE331F" w:rsidRDefault="00DE331F">
      <w:r>
        <w:br w:type="page"/>
      </w:r>
    </w:p>
    <w:p w:rsidR="008E0C77" w:rsidRDefault="002B0F34" w:rsidP="002B0F34">
      <w:pPr>
        <w:pStyle w:val="Heading1"/>
        <w:rPr>
          <w:b/>
          <w:sz w:val="44"/>
        </w:rPr>
      </w:pPr>
      <w:r w:rsidRPr="002B0F34">
        <w:rPr>
          <w:b/>
          <w:sz w:val="44"/>
        </w:rPr>
        <w:lastRenderedPageBreak/>
        <w:t>Architecture</w:t>
      </w:r>
    </w:p>
    <w:p w:rsidR="0036567D" w:rsidRDefault="007816E9" w:rsidP="003D5631">
      <w:pPr>
        <w:ind w:left="-450"/>
      </w:pPr>
      <w:r>
        <w:rPr>
          <w:noProof/>
        </w:rPr>
        <w:drawing>
          <wp:inline distT="0" distB="0" distL="0" distR="0" wp14:anchorId="4A25F379" wp14:editId="536B8116">
            <wp:extent cx="6134100" cy="3355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360" cy="33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C" w:rsidRDefault="00490E2C" w:rsidP="003D5631">
      <w:pPr>
        <w:ind w:left="-450"/>
      </w:pPr>
    </w:p>
    <w:p w:rsidR="00CD5894" w:rsidRDefault="00CD5894" w:rsidP="00CD5894">
      <w:pPr>
        <w:pStyle w:val="Heading1"/>
        <w:rPr>
          <w:b/>
          <w:sz w:val="44"/>
        </w:rPr>
      </w:pPr>
      <w:r>
        <w:rPr>
          <w:b/>
          <w:sz w:val="44"/>
        </w:rPr>
        <w:t>Setup</w:t>
      </w:r>
      <w:r w:rsidR="00581CB7">
        <w:rPr>
          <w:b/>
          <w:sz w:val="44"/>
        </w:rPr>
        <w:t xml:space="preserve"> Journal</w:t>
      </w:r>
    </w:p>
    <w:p w:rsidR="007D7C2F" w:rsidRDefault="00F870C6" w:rsidP="007D7C2F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CF373E">
        <w:rPr>
          <w:sz w:val="36"/>
        </w:rPr>
        <w:t>Web App</w:t>
      </w:r>
    </w:p>
    <w:p w:rsidR="00590E8B" w:rsidRDefault="000E45F6" w:rsidP="000E45F6">
      <w:pPr>
        <w:pStyle w:val="Heading3"/>
        <w:numPr>
          <w:ilvl w:val="0"/>
          <w:numId w:val="5"/>
        </w:numPr>
      </w:pPr>
      <w:r>
        <w:t>Deploy application</w:t>
      </w:r>
    </w:p>
    <w:p w:rsidR="000E45F6" w:rsidRDefault="000E45F6" w:rsidP="000E45F6">
      <w:pPr>
        <w:pStyle w:val="Heading3"/>
        <w:numPr>
          <w:ilvl w:val="0"/>
          <w:numId w:val="5"/>
        </w:numPr>
      </w:pPr>
      <w:r>
        <w:t>Geo Redundancy</w:t>
      </w:r>
    </w:p>
    <w:p w:rsidR="004060E8" w:rsidRPr="00046F68" w:rsidRDefault="004060E8" w:rsidP="004060E8">
      <w:pPr>
        <w:pStyle w:val="Heading3"/>
        <w:numPr>
          <w:ilvl w:val="0"/>
          <w:numId w:val="5"/>
        </w:numPr>
      </w:pPr>
      <w:r>
        <w:t>Auto scaling</w:t>
      </w:r>
    </w:p>
    <w:p w:rsidR="009E21C0" w:rsidRDefault="009E21C0" w:rsidP="009E21C0">
      <w:pPr>
        <w:pStyle w:val="Heading3"/>
        <w:numPr>
          <w:ilvl w:val="0"/>
          <w:numId w:val="5"/>
        </w:numPr>
      </w:pPr>
      <w:r>
        <w:t>Usage Alert</w:t>
      </w:r>
    </w:p>
    <w:p w:rsidR="007D7C2F" w:rsidRDefault="00F8434B" w:rsidP="00F8434B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F8434B">
        <w:rPr>
          <w:sz w:val="36"/>
        </w:rPr>
        <w:t>Azure DB</w:t>
      </w:r>
    </w:p>
    <w:p w:rsidR="00625B06" w:rsidRDefault="003277D3" w:rsidP="00745898">
      <w:pPr>
        <w:pStyle w:val="Heading3"/>
        <w:numPr>
          <w:ilvl w:val="0"/>
          <w:numId w:val="9"/>
        </w:numPr>
      </w:pPr>
      <w:r>
        <w:t>Create DB schema</w:t>
      </w:r>
    </w:p>
    <w:p w:rsidR="003277D3" w:rsidRDefault="00E6764F" w:rsidP="00C1225D">
      <w:pPr>
        <w:pStyle w:val="Heading3"/>
        <w:numPr>
          <w:ilvl w:val="0"/>
          <w:numId w:val="9"/>
        </w:numPr>
      </w:pPr>
      <w:r>
        <w:t>Geo Redundancy</w:t>
      </w:r>
    </w:p>
    <w:p w:rsidR="004B6ADC" w:rsidRPr="009E21C0" w:rsidRDefault="004B6ADC" w:rsidP="004B6ADC">
      <w:pPr>
        <w:pStyle w:val="Heading3"/>
        <w:numPr>
          <w:ilvl w:val="0"/>
          <w:numId w:val="9"/>
        </w:numPr>
      </w:pPr>
      <w:r>
        <w:t>Usage Alert</w:t>
      </w:r>
    </w:p>
    <w:p w:rsidR="004B6ADC" w:rsidRPr="004B6ADC" w:rsidRDefault="004B6ADC" w:rsidP="004B6ADC"/>
    <w:p w:rsidR="003F52ED" w:rsidRDefault="002C35FC" w:rsidP="000A58A9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0A58A9">
        <w:rPr>
          <w:sz w:val="36"/>
        </w:rPr>
        <w:lastRenderedPageBreak/>
        <w:t>Azure Storage</w:t>
      </w:r>
      <w:r w:rsidR="00D44E79" w:rsidRPr="000A58A9">
        <w:rPr>
          <w:sz w:val="36"/>
        </w:rPr>
        <w:t xml:space="preserve"> Account</w:t>
      </w:r>
    </w:p>
    <w:p w:rsidR="00355B95" w:rsidRDefault="00BB728F" w:rsidP="00745898">
      <w:pPr>
        <w:pStyle w:val="Heading3"/>
        <w:numPr>
          <w:ilvl w:val="0"/>
          <w:numId w:val="10"/>
        </w:numPr>
      </w:pPr>
      <w:r>
        <w:t>Create Azure Storage Account</w:t>
      </w:r>
    </w:p>
    <w:p w:rsidR="00BB728F" w:rsidRPr="00BB728F" w:rsidRDefault="00BB728F" w:rsidP="00745898">
      <w:pPr>
        <w:pStyle w:val="Heading3"/>
        <w:numPr>
          <w:ilvl w:val="0"/>
          <w:numId w:val="10"/>
        </w:numPr>
      </w:pPr>
      <w:r>
        <w:t>Code change to utilize Blob Storage</w:t>
      </w:r>
    </w:p>
    <w:p w:rsidR="000A58A9" w:rsidRDefault="00992CD4" w:rsidP="00E27ACC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E27ACC">
        <w:rPr>
          <w:sz w:val="36"/>
        </w:rPr>
        <w:t>Application Insights</w:t>
      </w:r>
    </w:p>
    <w:p w:rsidR="00E56D0F" w:rsidRDefault="002A473A" w:rsidP="006549E4">
      <w:pPr>
        <w:pStyle w:val="Heading3"/>
        <w:numPr>
          <w:ilvl w:val="0"/>
          <w:numId w:val="11"/>
        </w:numPr>
      </w:pPr>
      <w:r>
        <w:t>Create Application Insights App</w:t>
      </w:r>
    </w:p>
    <w:p w:rsidR="006549E4" w:rsidRPr="006549E4" w:rsidRDefault="00F94AE6" w:rsidP="00F94AE6">
      <w:pPr>
        <w:pStyle w:val="Heading3"/>
        <w:numPr>
          <w:ilvl w:val="0"/>
          <w:numId w:val="11"/>
        </w:numPr>
      </w:pPr>
      <w:r>
        <w:t>Code change to trigger page tracking</w:t>
      </w:r>
    </w:p>
    <w:p w:rsidR="0068511A" w:rsidRDefault="0068511A" w:rsidP="0068511A">
      <w:pPr>
        <w:pStyle w:val="Heading2"/>
        <w:numPr>
          <w:ilvl w:val="0"/>
          <w:numId w:val="4"/>
        </w:numPr>
        <w:ind w:left="360"/>
        <w:rPr>
          <w:sz w:val="36"/>
        </w:rPr>
      </w:pPr>
      <w:r>
        <w:rPr>
          <w:sz w:val="36"/>
        </w:rPr>
        <w:t>Traffic Manager</w:t>
      </w:r>
    </w:p>
    <w:p w:rsidR="00AF2E96" w:rsidRDefault="00AF2E96" w:rsidP="00EC2107">
      <w:pPr>
        <w:pStyle w:val="Heading3"/>
        <w:numPr>
          <w:ilvl w:val="0"/>
          <w:numId w:val="12"/>
        </w:numPr>
      </w:pPr>
      <w:r>
        <w:t>Create Traffic Manager Profile</w:t>
      </w:r>
    </w:p>
    <w:p w:rsidR="00AD7422" w:rsidRDefault="00EC2107" w:rsidP="00EC2107">
      <w:pPr>
        <w:pStyle w:val="Heading3"/>
        <w:numPr>
          <w:ilvl w:val="0"/>
          <w:numId w:val="12"/>
        </w:numPr>
      </w:pPr>
      <w:r>
        <w:t xml:space="preserve">Mode </w:t>
      </w:r>
      <w:r w:rsidR="00AD7422">
        <w:t>Configuration</w:t>
      </w:r>
    </w:p>
    <w:p w:rsidR="00AF2E96" w:rsidRPr="00AF2E96" w:rsidRDefault="00AF2E96" w:rsidP="00EC2107">
      <w:pPr>
        <w:pStyle w:val="Heading3"/>
        <w:numPr>
          <w:ilvl w:val="0"/>
          <w:numId w:val="12"/>
        </w:numPr>
      </w:pPr>
      <w:r>
        <w:t>Add End Point</w:t>
      </w:r>
    </w:p>
    <w:p w:rsidR="009D6DDB" w:rsidRPr="00CF373E" w:rsidRDefault="00D94B1A" w:rsidP="009801B7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CF373E">
        <w:rPr>
          <w:sz w:val="36"/>
        </w:rPr>
        <w:t>Cloud Performance Test</w:t>
      </w:r>
    </w:p>
    <w:p w:rsidR="00B7677A" w:rsidRDefault="00A35AA0" w:rsidP="004F38C4">
      <w:pPr>
        <w:pStyle w:val="Heading3"/>
        <w:numPr>
          <w:ilvl w:val="0"/>
          <w:numId w:val="14"/>
        </w:numPr>
      </w:pPr>
      <w:r>
        <w:t>Visual Studio Performance Test Project</w:t>
      </w:r>
    </w:p>
    <w:p w:rsidR="00B7677A" w:rsidRDefault="00B7677A" w:rsidP="003D5631">
      <w:pPr>
        <w:ind w:left="-450"/>
      </w:pPr>
      <w:r>
        <w:rPr>
          <w:noProof/>
        </w:rPr>
        <w:drawing>
          <wp:inline distT="0" distB="0" distL="0" distR="0" wp14:anchorId="7FD926A4" wp14:editId="5188840B">
            <wp:extent cx="6076781" cy="2514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4462" cy="2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7A" w:rsidRDefault="00B7677A" w:rsidP="003D5631">
      <w:pPr>
        <w:ind w:left="-450"/>
      </w:pPr>
    </w:p>
    <w:p w:rsidR="00A35AA0" w:rsidRDefault="00A35AA0" w:rsidP="003D5631">
      <w:pPr>
        <w:ind w:left="-450"/>
      </w:pPr>
    </w:p>
    <w:p w:rsidR="00BB0646" w:rsidRPr="006F1298" w:rsidRDefault="00BB0646" w:rsidP="006F1298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6F1298">
        <w:rPr>
          <w:sz w:val="36"/>
        </w:rPr>
        <w:t>Azure Logic App</w:t>
      </w:r>
    </w:p>
    <w:p w:rsidR="00C94514" w:rsidRDefault="00370063" w:rsidP="0013133F">
      <w:pPr>
        <w:pStyle w:val="Heading3"/>
        <w:numPr>
          <w:ilvl w:val="0"/>
          <w:numId w:val="6"/>
        </w:numPr>
      </w:pPr>
      <w:r>
        <w:t>Data source preparation</w:t>
      </w:r>
    </w:p>
    <w:p w:rsidR="002700BE" w:rsidRDefault="00370063" w:rsidP="0021567F">
      <w:pPr>
        <w:ind w:firstLine="360"/>
      </w:pPr>
      <w:r>
        <w:t>MSSQL View to construct the HTML contents</w:t>
      </w:r>
    </w:p>
    <w:p w:rsidR="00A35AA0" w:rsidRDefault="00A35AA0" w:rsidP="0086638D">
      <w:r>
        <w:rPr>
          <w:noProof/>
        </w:rPr>
        <w:lastRenderedPageBreak/>
        <w:drawing>
          <wp:inline distT="0" distB="0" distL="0" distR="0" wp14:anchorId="4825E556" wp14:editId="111C31B8">
            <wp:extent cx="5453743" cy="22663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98" cy="22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F" w:rsidRDefault="0013133F" w:rsidP="0013133F">
      <w:pPr>
        <w:pStyle w:val="Heading3"/>
        <w:numPr>
          <w:ilvl w:val="0"/>
          <w:numId w:val="6"/>
        </w:numPr>
      </w:pPr>
      <w:r>
        <w:t>Azure Logic App Creation</w:t>
      </w:r>
    </w:p>
    <w:p w:rsidR="00BB0646" w:rsidRDefault="00374D9B" w:rsidP="00193993">
      <w:pPr>
        <w:pStyle w:val="ListParagraph"/>
        <w:numPr>
          <w:ilvl w:val="0"/>
          <w:numId w:val="7"/>
        </w:numPr>
      </w:pPr>
      <w:r>
        <w:t>Setup trigger</w:t>
      </w:r>
    </w:p>
    <w:p w:rsidR="00374D9B" w:rsidRDefault="008D5507" w:rsidP="00374D9B">
      <w:r>
        <w:rPr>
          <w:noProof/>
        </w:rPr>
        <w:drawing>
          <wp:inline distT="0" distB="0" distL="0" distR="0" wp14:anchorId="3C490466" wp14:editId="2559513A">
            <wp:extent cx="4947557" cy="252420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605" cy="25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2" w:rsidRDefault="00C93152" w:rsidP="00374D9B">
      <w:r>
        <w:rPr>
          <w:noProof/>
        </w:rPr>
        <w:drawing>
          <wp:inline distT="0" distB="0" distL="0" distR="0" wp14:anchorId="32F23FCF" wp14:editId="19566127">
            <wp:extent cx="4885136" cy="23730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277" cy="23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9B" w:rsidRDefault="00374D9B" w:rsidP="00193993">
      <w:pPr>
        <w:pStyle w:val="ListParagraph"/>
        <w:numPr>
          <w:ilvl w:val="0"/>
          <w:numId w:val="7"/>
        </w:numPr>
      </w:pPr>
      <w:r>
        <w:t>Retrieve data</w:t>
      </w:r>
    </w:p>
    <w:p w:rsidR="000D686D" w:rsidRDefault="006C6C54" w:rsidP="000D686D">
      <w:r>
        <w:rPr>
          <w:noProof/>
        </w:rPr>
        <w:lastRenderedPageBreak/>
        <w:drawing>
          <wp:inline distT="0" distB="0" distL="0" distR="0" wp14:anchorId="2D23BE42" wp14:editId="3468B173">
            <wp:extent cx="4142014" cy="28084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267" cy="28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5F" w:rsidRDefault="00553A5F" w:rsidP="000D686D"/>
    <w:p w:rsidR="00472B82" w:rsidRDefault="00B83EE6" w:rsidP="000D686D">
      <w:r>
        <w:rPr>
          <w:noProof/>
        </w:rPr>
        <w:drawing>
          <wp:inline distT="0" distB="0" distL="0" distR="0" wp14:anchorId="24F1AF83" wp14:editId="24F4C0A3">
            <wp:extent cx="4359729" cy="1386747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44" cy="13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9B" w:rsidRDefault="00374D9B" w:rsidP="00193993">
      <w:pPr>
        <w:pStyle w:val="ListParagraph"/>
        <w:numPr>
          <w:ilvl w:val="0"/>
          <w:numId w:val="7"/>
        </w:numPr>
      </w:pPr>
      <w:r>
        <w:t>Process data and send email</w:t>
      </w:r>
    </w:p>
    <w:p w:rsidR="00710771" w:rsidRDefault="00E74700" w:rsidP="00E74700">
      <w:r>
        <w:rPr>
          <w:noProof/>
        </w:rPr>
        <w:drawing>
          <wp:inline distT="0" distB="0" distL="0" distR="0" wp14:anchorId="6EA00DEA" wp14:editId="0C7BE404">
            <wp:extent cx="4550229" cy="2242851"/>
            <wp:effectExtent l="0" t="0" r="317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640" cy="2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0" w:rsidRDefault="007B750C" w:rsidP="00E74700">
      <w:r>
        <w:rPr>
          <w:noProof/>
        </w:rPr>
        <w:lastRenderedPageBreak/>
        <w:drawing>
          <wp:inline distT="0" distB="0" distL="0" distR="0" wp14:anchorId="5AB62AEC" wp14:editId="4D1BF46A">
            <wp:extent cx="4322202" cy="33909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777" cy="34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D5" w:rsidRDefault="003E52E5" w:rsidP="00E74700">
      <w:r>
        <w:rPr>
          <w:noProof/>
        </w:rPr>
        <w:drawing>
          <wp:inline distT="0" distB="0" distL="0" distR="0" wp14:anchorId="48F2486C" wp14:editId="212F1942">
            <wp:extent cx="4234001" cy="3771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470" cy="37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46" w:rsidRDefault="00F022F4" w:rsidP="004E7041">
      <w:r>
        <w:rPr>
          <w:noProof/>
        </w:rPr>
        <w:lastRenderedPageBreak/>
        <w:drawing>
          <wp:inline distT="0" distB="0" distL="0" distR="0" wp14:anchorId="4F46DD3F" wp14:editId="449EC2D6">
            <wp:extent cx="4348843" cy="25358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868" cy="25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41" w:rsidRDefault="004E7041" w:rsidP="004E7041"/>
    <w:p w:rsidR="0079524C" w:rsidRDefault="000726A7" w:rsidP="0079524C">
      <w:pPr>
        <w:pStyle w:val="Heading2"/>
        <w:numPr>
          <w:ilvl w:val="0"/>
          <w:numId w:val="4"/>
        </w:numPr>
        <w:ind w:left="360"/>
        <w:rPr>
          <w:sz w:val="36"/>
        </w:rPr>
      </w:pPr>
      <w:r>
        <w:rPr>
          <w:sz w:val="36"/>
        </w:rPr>
        <w:t>Geo redundancy failover</w:t>
      </w:r>
      <w:r w:rsidR="0043179A">
        <w:rPr>
          <w:sz w:val="36"/>
        </w:rPr>
        <w:t xml:space="preserve"> simulation</w:t>
      </w:r>
    </w:p>
    <w:p w:rsidR="0043179A" w:rsidRPr="003C08A7" w:rsidRDefault="003C08A7" w:rsidP="003C08A7">
      <w:pPr>
        <w:pStyle w:val="Heading2"/>
        <w:numPr>
          <w:ilvl w:val="0"/>
          <w:numId w:val="4"/>
        </w:numPr>
        <w:ind w:left="360"/>
        <w:rPr>
          <w:sz w:val="36"/>
        </w:rPr>
      </w:pPr>
      <w:r w:rsidRPr="003C08A7">
        <w:rPr>
          <w:sz w:val="36"/>
        </w:rPr>
        <w:t>IIS Remote Management</w:t>
      </w:r>
    </w:p>
    <w:p w:rsidR="0043179A" w:rsidRPr="0043179A" w:rsidRDefault="0043179A" w:rsidP="0043179A"/>
    <w:p w:rsidR="00BB0646" w:rsidRPr="002B3D6C" w:rsidRDefault="007847C4" w:rsidP="002B3D6C">
      <w:pPr>
        <w:pStyle w:val="Heading1"/>
        <w:rPr>
          <w:b/>
          <w:sz w:val="44"/>
        </w:rPr>
      </w:pPr>
      <w:r w:rsidRPr="002B3D6C">
        <w:rPr>
          <w:b/>
          <w:sz w:val="44"/>
        </w:rPr>
        <w:t>Lesson learned a</w:t>
      </w:r>
      <w:bookmarkStart w:id="0" w:name="_GoBack"/>
      <w:bookmarkEnd w:id="0"/>
      <w:r w:rsidRPr="002B3D6C">
        <w:rPr>
          <w:b/>
          <w:sz w:val="44"/>
        </w:rPr>
        <w:t>nd challenges faced</w:t>
      </w:r>
    </w:p>
    <w:sectPr w:rsidR="00BB0646" w:rsidRPr="002B3D6C" w:rsidSect="003F6EF3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CA3" w:rsidRDefault="00CB1CA3" w:rsidP="00017880">
      <w:pPr>
        <w:spacing w:after="0" w:line="240" w:lineRule="auto"/>
      </w:pPr>
      <w:r>
        <w:separator/>
      </w:r>
    </w:p>
  </w:endnote>
  <w:endnote w:type="continuationSeparator" w:id="0">
    <w:p w:rsidR="00CB1CA3" w:rsidRDefault="00CB1CA3" w:rsidP="0001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8440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7880" w:rsidRDefault="000178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D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D6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7880" w:rsidRDefault="00017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CA3" w:rsidRDefault="00CB1CA3" w:rsidP="00017880">
      <w:pPr>
        <w:spacing w:after="0" w:line="240" w:lineRule="auto"/>
      </w:pPr>
      <w:r>
        <w:separator/>
      </w:r>
    </w:p>
  </w:footnote>
  <w:footnote w:type="continuationSeparator" w:id="0">
    <w:p w:rsidR="00CB1CA3" w:rsidRDefault="00CB1CA3" w:rsidP="00017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443"/>
    <w:multiLevelType w:val="hybridMultilevel"/>
    <w:tmpl w:val="CA26A838"/>
    <w:lvl w:ilvl="0" w:tplc="E4F059A2">
      <w:start w:val="1"/>
      <w:numFmt w:val="bullet"/>
      <w:lvlText w:val="-"/>
      <w:lvlJc w:val="left"/>
      <w:pPr>
        <w:tabs>
          <w:tab w:val="num" w:pos="1612"/>
        </w:tabs>
        <w:ind w:left="1612" w:hanging="360"/>
      </w:pPr>
      <w:rPr>
        <w:rFonts w:ascii="Times New Roman" w:hAnsi="Times New Roman" w:hint="default"/>
      </w:rPr>
    </w:lvl>
    <w:lvl w:ilvl="1" w:tplc="FC7A5EEC">
      <w:start w:val="1"/>
      <w:numFmt w:val="bullet"/>
      <w:lvlText w:val="-"/>
      <w:lvlJc w:val="left"/>
      <w:pPr>
        <w:tabs>
          <w:tab w:val="num" w:pos="2332"/>
        </w:tabs>
        <w:ind w:left="2332" w:hanging="360"/>
      </w:pPr>
      <w:rPr>
        <w:rFonts w:ascii="Times New Roman" w:hAnsi="Times New Roman" w:hint="default"/>
      </w:rPr>
    </w:lvl>
    <w:lvl w:ilvl="2" w:tplc="E95ABBD8" w:tentative="1">
      <w:start w:val="1"/>
      <w:numFmt w:val="bullet"/>
      <w:lvlText w:val="-"/>
      <w:lvlJc w:val="left"/>
      <w:pPr>
        <w:tabs>
          <w:tab w:val="num" w:pos="3052"/>
        </w:tabs>
        <w:ind w:left="3052" w:hanging="360"/>
      </w:pPr>
      <w:rPr>
        <w:rFonts w:ascii="Times New Roman" w:hAnsi="Times New Roman" w:hint="default"/>
      </w:rPr>
    </w:lvl>
    <w:lvl w:ilvl="3" w:tplc="C5700F30" w:tentative="1">
      <w:start w:val="1"/>
      <w:numFmt w:val="bullet"/>
      <w:lvlText w:val="-"/>
      <w:lvlJc w:val="left"/>
      <w:pPr>
        <w:tabs>
          <w:tab w:val="num" w:pos="3772"/>
        </w:tabs>
        <w:ind w:left="3772" w:hanging="360"/>
      </w:pPr>
      <w:rPr>
        <w:rFonts w:ascii="Times New Roman" w:hAnsi="Times New Roman" w:hint="default"/>
      </w:rPr>
    </w:lvl>
    <w:lvl w:ilvl="4" w:tplc="F7B8E5D0" w:tentative="1">
      <w:start w:val="1"/>
      <w:numFmt w:val="bullet"/>
      <w:lvlText w:val="-"/>
      <w:lvlJc w:val="left"/>
      <w:pPr>
        <w:tabs>
          <w:tab w:val="num" w:pos="4492"/>
        </w:tabs>
        <w:ind w:left="4492" w:hanging="360"/>
      </w:pPr>
      <w:rPr>
        <w:rFonts w:ascii="Times New Roman" w:hAnsi="Times New Roman" w:hint="default"/>
      </w:rPr>
    </w:lvl>
    <w:lvl w:ilvl="5" w:tplc="E4A63ECE" w:tentative="1">
      <w:start w:val="1"/>
      <w:numFmt w:val="bullet"/>
      <w:lvlText w:val="-"/>
      <w:lvlJc w:val="left"/>
      <w:pPr>
        <w:tabs>
          <w:tab w:val="num" w:pos="5212"/>
        </w:tabs>
        <w:ind w:left="5212" w:hanging="360"/>
      </w:pPr>
      <w:rPr>
        <w:rFonts w:ascii="Times New Roman" w:hAnsi="Times New Roman" w:hint="default"/>
      </w:rPr>
    </w:lvl>
    <w:lvl w:ilvl="6" w:tplc="F0D48B48" w:tentative="1">
      <w:start w:val="1"/>
      <w:numFmt w:val="bullet"/>
      <w:lvlText w:val="-"/>
      <w:lvlJc w:val="left"/>
      <w:pPr>
        <w:tabs>
          <w:tab w:val="num" w:pos="5932"/>
        </w:tabs>
        <w:ind w:left="5932" w:hanging="360"/>
      </w:pPr>
      <w:rPr>
        <w:rFonts w:ascii="Times New Roman" w:hAnsi="Times New Roman" w:hint="default"/>
      </w:rPr>
    </w:lvl>
    <w:lvl w:ilvl="7" w:tplc="C100C4E0" w:tentative="1">
      <w:start w:val="1"/>
      <w:numFmt w:val="bullet"/>
      <w:lvlText w:val="-"/>
      <w:lvlJc w:val="left"/>
      <w:pPr>
        <w:tabs>
          <w:tab w:val="num" w:pos="6652"/>
        </w:tabs>
        <w:ind w:left="6652" w:hanging="360"/>
      </w:pPr>
      <w:rPr>
        <w:rFonts w:ascii="Times New Roman" w:hAnsi="Times New Roman" w:hint="default"/>
      </w:rPr>
    </w:lvl>
    <w:lvl w:ilvl="8" w:tplc="5F6C2738" w:tentative="1">
      <w:start w:val="1"/>
      <w:numFmt w:val="bullet"/>
      <w:lvlText w:val="-"/>
      <w:lvlJc w:val="left"/>
      <w:pPr>
        <w:tabs>
          <w:tab w:val="num" w:pos="7372"/>
        </w:tabs>
        <w:ind w:left="7372" w:hanging="360"/>
      </w:pPr>
      <w:rPr>
        <w:rFonts w:ascii="Times New Roman" w:hAnsi="Times New Roman" w:hint="default"/>
      </w:rPr>
    </w:lvl>
  </w:abstractNum>
  <w:abstractNum w:abstractNumId="1" w15:restartNumberingAfterBreak="0">
    <w:nsid w:val="0442198E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B6D39"/>
    <w:multiLevelType w:val="multilevel"/>
    <w:tmpl w:val="8434513A"/>
    <w:lvl w:ilvl="0">
      <w:start w:val="1"/>
      <w:numFmt w:val="bullet"/>
      <w:lvlText w:val="-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19A7491A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F0F4C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84E4C"/>
    <w:multiLevelType w:val="hybridMultilevel"/>
    <w:tmpl w:val="0ACC9AF6"/>
    <w:lvl w:ilvl="0" w:tplc="65B08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40C59"/>
    <w:multiLevelType w:val="hybridMultilevel"/>
    <w:tmpl w:val="43B83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D036A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80129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F465F"/>
    <w:multiLevelType w:val="hybridMultilevel"/>
    <w:tmpl w:val="FB58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77D21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20E85"/>
    <w:multiLevelType w:val="hybridMultilevel"/>
    <w:tmpl w:val="1728B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C7F3B"/>
    <w:multiLevelType w:val="multilevel"/>
    <w:tmpl w:val="4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7F280001"/>
    <w:multiLevelType w:val="hybridMultilevel"/>
    <w:tmpl w:val="3E4E8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E0"/>
    <w:rsid w:val="00017880"/>
    <w:rsid w:val="00027926"/>
    <w:rsid w:val="00046F68"/>
    <w:rsid w:val="000555F3"/>
    <w:rsid w:val="00056742"/>
    <w:rsid w:val="000726A7"/>
    <w:rsid w:val="000A58A9"/>
    <w:rsid w:val="000D4CA9"/>
    <w:rsid w:val="000D686D"/>
    <w:rsid w:val="000E45F6"/>
    <w:rsid w:val="0012168B"/>
    <w:rsid w:val="0013133F"/>
    <w:rsid w:val="001334F7"/>
    <w:rsid w:val="00174A6C"/>
    <w:rsid w:val="00193993"/>
    <w:rsid w:val="001A24DA"/>
    <w:rsid w:val="001B53D2"/>
    <w:rsid w:val="001E73A7"/>
    <w:rsid w:val="001E7AD0"/>
    <w:rsid w:val="00211533"/>
    <w:rsid w:val="0021567F"/>
    <w:rsid w:val="00217EFB"/>
    <w:rsid w:val="00253676"/>
    <w:rsid w:val="002700BE"/>
    <w:rsid w:val="00274D3A"/>
    <w:rsid w:val="002A473A"/>
    <w:rsid w:val="002B0F34"/>
    <w:rsid w:val="002B3D6C"/>
    <w:rsid w:val="002B78A1"/>
    <w:rsid w:val="002C35FC"/>
    <w:rsid w:val="002E5BEE"/>
    <w:rsid w:val="003025B4"/>
    <w:rsid w:val="0031735C"/>
    <w:rsid w:val="003277D3"/>
    <w:rsid w:val="00346FFC"/>
    <w:rsid w:val="00355B95"/>
    <w:rsid w:val="0036567D"/>
    <w:rsid w:val="00370063"/>
    <w:rsid w:val="00374D9B"/>
    <w:rsid w:val="003B69A3"/>
    <w:rsid w:val="003C08A7"/>
    <w:rsid w:val="003D5631"/>
    <w:rsid w:val="003E52E5"/>
    <w:rsid w:val="003F52ED"/>
    <w:rsid w:val="003F6EF3"/>
    <w:rsid w:val="00403541"/>
    <w:rsid w:val="004060E8"/>
    <w:rsid w:val="00412AB1"/>
    <w:rsid w:val="00416226"/>
    <w:rsid w:val="0042418F"/>
    <w:rsid w:val="0043179A"/>
    <w:rsid w:val="004325D1"/>
    <w:rsid w:val="004524FB"/>
    <w:rsid w:val="00472B82"/>
    <w:rsid w:val="00475C86"/>
    <w:rsid w:val="0049039A"/>
    <w:rsid w:val="00490E2C"/>
    <w:rsid w:val="004B2A59"/>
    <w:rsid w:val="004B6ADC"/>
    <w:rsid w:val="004E5E99"/>
    <w:rsid w:val="004E7041"/>
    <w:rsid w:val="004F38C4"/>
    <w:rsid w:val="004F7BED"/>
    <w:rsid w:val="005065D3"/>
    <w:rsid w:val="00547D45"/>
    <w:rsid w:val="00553A5F"/>
    <w:rsid w:val="0057480B"/>
    <w:rsid w:val="00581CB7"/>
    <w:rsid w:val="00590E8B"/>
    <w:rsid w:val="005C0361"/>
    <w:rsid w:val="005C5177"/>
    <w:rsid w:val="005E189E"/>
    <w:rsid w:val="005F6574"/>
    <w:rsid w:val="00625B06"/>
    <w:rsid w:val="006549E4"/>
    <w:rsid w:val="0066171E"/>
    <w:rsid w:val="0068511A"/>
    <w:rsid w:val="00692E69"/>
    <w:rsid w:val="006C6C54"/>
    <w:rsid w:val="006D35A4"/>
    <w:rsid w:val="006D6012"/>
    <w:rsid w:val="006F1298"/>
    <w:rsid w:val="00710771"/>
    <w:rsid w:val="00736991"/>
    <w:rsid w:val="00745898"/>
    <w:rsid w:val="007816E9"/>
    <w:rsid w:val="007847C4"/>
    <w:rsid w:val="0079524C"/>
    <w:rsid w:val="007B750C"/>
    <w:rsid w:val="007D7C2F"/>
    <w:rsid w:val="00811929"/>
    <w:rsid w:val="00832289"/>
    <w:rsid w:val="0084041F"/>
    <w:rsid w:val="00843058"/>
    <w:rsid w:val="00862915"/>
    <w:rsid w:val="0086638D"/>
    <w:rsid w:val="008A7A6F"/>
    <w:rsid w:val="008C6C34"/>
    <w:rsid w:val="008D5507"/>
    <w:rsid w:val="008E0C77"/>
    <w:rsid w:val="00955114"/>
    <w:rsid w:val="00966DC7"/>
    <w:rsid w:val="00971689"/>
    <w:rsid w:val="0097627D"/>
    <w:rsid w:val="009801B7"/>
    <w:rsid w:val="00992CD4"/>
    <w:rsid w:val="009A3202"/>
    <w:rsid w:val="009D57A6"/>
    <w:rsid w:val="009D6DDB"/>
    <w:rsid w:val="009E21C0"/>
    <w:rsid w:val="009F5A65"/>
    <w:rsid w:val="00A35AA0"/>
    <w:rsid w:val="00AA41B6"/>
    <w:rsid w:val="00AC22FD"/>
    <w:rsid w:val="00AD7422"/>
    <w:rsid w:val="00AD7E15"/>
    <w:rsid w:val="00AF2E96"/>
    <w:rsid w:val="00B048C8"/>
    <w:rsid w:val="00B14E97"/>
    <w:rsid w:val="00B45E65"/>
    <w:rsid w:val="00B52208"/>
    <w:rsid w:val="00B7677A"/>
    <w:rsid w:val="00B83EE6"/>
    <w:rsid w:val="00BB0646"/>
    <w:rsid w:val="00BB20A5"/>
    <w:rsid w:val="00BB728F"/>
    <w:rsid w:val="00BF4485"/>
    <w:rsid w:val="00BF4FC5"/>
    <w:rsid w:val="00C1225D"/>
    <w:rsid w:val="00C63AEC"/>
    <w:rsid w:val="00C93152"/>
    <w:rsid w:val="00C94514"/>
    <w:rsid w:val="00CB1CA3"/>
    <w:rsid w:val="00CB589F"/>
    <w:rsid w:val="00CD5894"/>
    <w:rsid w:val="00CF373E"/>
    <w:rsid w:val="00D34140"/>
    <w:rsid w:val="00D44E79"/>
    <w:rsid w:val="00D475D5"/>
    <w:rsid w:val="00D94B1A"/>
    <w:rsid w:val="00D973E0"/>
    <w:rsid w:val="00DE331F"/>
    <w:rsid w:val="00E27ACC"/>
    <w:rsid w:val="00E34951"/>
    <w:rsid w:val="00E40E83"/>
    <w:rsid w:val="00E56D0F"/>
    <w:rsid w:val="00E6764F"/>
    <w:rsid w:val="00E74700"/>
    <w:rsid w:val="00E956BD"/>
    <w:rsid w:val="00EC2107"/>
    <w:rsid w:val="00ED0FBA"/>
    <w:rsid w:val="00F022F4"/>
    <w:rsid w:val="00F10F88"/>
    <w:rsid w:val="00F13449"/>
    <w:rsid w:val="00F31769"/>
    <w:rsid w:val="00F609F5"/>
    <w:rsid w:val="00F66F33"/>
    <w:rsid w:val="00F70823"/>
    <w:rsid w:val="00F7198D"/>
    <w:rsid w:val="00F72AC2"/>
    <w:rsid w:val="00F80F96"/>
    <w:rsid w:val="00F8434B"/>
    <w:rsid w:val="00F86480"/>
    <w:rsid w:val="00F870C6"/>
    <w:rsid w:val="00F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484E"/>
  <w15:chartTrackingRefBased/>
  <w15:docId w15:val="{3756C670-BADA-43B1-9520-3A445C4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EF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EF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80"/>
  </w:style>
  <w:style w:type="paragraph" w:styleId="Footer">
    <w:name w:val="footer"/>
    <w:basedOn w:val="Normal"/>
    <w:link w:val="FooterChar"/>
    <w:uiPriority w:val="99"/>
    <w:unhideWhenUsed/>
    <w:rsid w:val="00017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AMARJEET BRIJNANDAN SINGH - A0150157M
CHENG HAO - A0006467E
GONG SHENGLIANG - A0112429M
HU RENWEN - A0150352U
SMITA RANI BISOYI - A0150422X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Active Learning on the Cloud Project Report</dc:subject>
  <dc:creator>CHH</dc:creator>
  <cp:keywords/>
  <dc:description/>
  <cp:lastModifiedBy>CHH</cp:lastModifiedBy>
  <cp:revision>157</cp:revision>
  <dcterms:created xsi:type="dcterms:W3CDTF">2017-07-01T03:21:00Z</dcterms:created>
  <dcterms:modified xsi:type="dcterms:W3CDTF">2017-07-01T07:07:00Z</dcterms:modified>
</cp:coreProperties>
</file>