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90AEC" w14:textId="60C1EC8E" w:rsidR="00DB4A57" w:rsidRDefault="00DB4A57">
      <w:r w:rsidRPr="0016051C">
        <w:rPr>
          <w:rFonts w:hint="eastAsia"/>
          <w:b/>
        </w:rPr>
        <w:t>Sub</w:t>
      </w:r>
      <w:r w:rsidRPr="0016051C">
        <w:rPr>
          <w:b/>
        </w:rPr>
        <w:t>ject</w:t>
      </w:r>
      <w:r>
        <w:rPr>
          <w:rFonts w:hint="eastAsia"/>
        </w:rPr>
        <w:t>主体包含两个信息</w:t>
      </w:r>
    </w:p>
    <w:p w14:paraId="0A9CE812" w14:textId="661C90BC" w:rsidR="00DB4A57" w:rsidRDefault="00DB4A57">
      <w:r w:rsidRPr="003E237F">
        <w:rPr>
          <w:rFonts w:hint="eastAsia"/>
          <w:b/>
        </w:rPr>
        <w:t>P</w:t>
      </w:r>
      <w:r w:rsidRPr="003E237F">
        <w:rPr>
          <w:b/>
        </w:rPr>
        <w:t>rincipals</w:t>
      </w:r>
      <w:r>
        <w:rPr>
          <w:rFonts w:hint="eastAsia"/>
        </w:rPr>
        <w:t>：身份，可以是用户名、邮件、手机号码等，用来标识一个登录主体身份；</w:t>
      </w:r>
    </w:p>
    <w:p w14:paraId="70E96711" w14:textId="268D562E" w:rsidR="00DB4A57" w:rsidRDefault="00DB4A57">
      <w:r w:rsidRPr="003E237F">
        <w:rPr>
          <w:rFonts w:hint="eastAsia"/>
          <w:b/>
        </w:rPr>
        <w:t>Credentials</w:t>
      </w:r>
      <w:r>
        <w:rPr>
          <w:rFonts w:hint="eastAsia"/>
        </w:rPr>
        <w:t>：凭证，常见有密码、数字证书等</w:t>
      </w:r>
    </w:p>
    <w:p w14:paraId="172FE2C7" w14:textId="1762C0EE" w:rsidR="00DB4A57" w:rsidRDefault="00DB4A57"/>
    <w:p w14:paraId="42902009" w14:textId="793D670A" w:rsidR="00AD347B" w:rsidRPr="00AD347B" w:rsidRDefault="00AD347B">
      <w:pPr>
        <w:rPr>
          <w:b/>
        </w:rPr>
      </w:pPr>
      <w:r w:rsidRPr="00AD347B">
        <w:rPr>
          <w:rFonts w:hint="eastAsia"/>
          <w:b/>
        </w:rPr>
        <w:t>认证流程</w:t>
      </w:r>
    </w:p>
    <w:p w14:paraId="43A6EDFB" w14:textId="37620F9A" w:rsidR="00AD347B" w:rsidRDefault="00AD347B">
      <w:r>
        <w:rPr>
          <w:noProof/>
        </w:rPr>
        <w:drawing>
          <wp:inline distT="0" distB="0" distL="0" distR="0" wp14:anchorId="7ABB90E2" wp14:editId="08B2332E">
            <wp:extent cx="3943350" cy="2571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EF0B" w14:textId="650ABA72" w:rsidR="0073510C" w:rsidRDefault="0073510C"/>
    <w:p w14:paraId="2A485871" w14:textId="5E54C1EA" w:rsidR="00DC60FF" w:rsidRDefault="00B14636">
      <w:r>
        <w:rPr>
          <w:rFonts w:hint="eastAsia"/>
        </w:rPr>
        <w:t>认证时，将token发送给</w:t>
      </w:r>
      <w:proofErr w:type="spellStart"/>
      <w:r>
        <w:rPr>
          <w:rFonts w:hint="eastAsia"/>
        </w:rPr>
        <w:t>SecurityManager</w:t>
      </w:r>
      <w:proofErr w:type="spellEnd"/>
      <w:r>
        <w:rPr>
          <w:rFonts w:hint="eastAsia"/>
        </w:rPr>
        <w:t>，通过认证策略转发给配置的Realm，完成具体的认证。</w:t>
      </w:r>
    </w:p>
    <w:p w14:paraId="74A01C60" w14:textId="3D6D7E12" w:rsidR="00B14636" w:rsidRDefault="00B14636"/>
    <w:p w14:paraId="2C8A414C" w14:textId="2E5C7EC0" w:rsidR="00B14636" w:rsidRPr="003751C6" w:rsidRDefault="003751C6">
      <w:pPr>
        <w:rPr>
          <w:b/>
        </w:rPr>
      </w:pPr>
      <w:r w:rsidRPr="003751C6">
        <w:rPr>
          <w:rFonts w:hint="eastAsia"/>
          <w:b/>
        </w:rPr>
        <w:t>权限认证，三要素</w:t>
      </w:r>
    </w:p>
    <w:p w14:paraId="2D7748D1" w14:textId="5D427219" w:rsidR="003751C6" w:rsidRDefault="003751C6">
      <w:r w:rsidRPr="003751C6">
        <w:rPr>
          <w:rFonts w:hint="eastAsia"/>
          <w:b/>
        </w:rPr>
        <w:t>权限</w:t>
      </w:r>
      <w:r>
        <w:rPr>
          <w:rFonts w:hint="eastAsia"/>
        </w:rPr>
        <w:t xml:space="preserve"> 操作资源的权力</w:t>
      </w:r>
    </w:p>
    <w:p w14:paraId="5503DF64" w14:textId="109DEDDA" w:rsidR="003751C6" w:rsidRDefault="003751C6">
      <w:pPr>
        <w:rPr>
          <w:rFonts w:hint="eastAsia"/>
        </w:rPr>
      </w:pPr>
      <w:r w:rsidRPr="003751C6">
        <w:rPr>
          <w:rFonts w:hint="eastAsia"/>
          <w:b/>
        </w:rPr>
        <w:t>角色</w:t>
      </w:r>
      <w:r>
        <w:rPr>
          <w:rFonts w:hint="eastAsia"/>
        </w:rPr>
        <w:t xml:space="preserve"> 权限的集合</w:t>
      </w:r>
    </w:p>
    <w:p w14:paraId="5F262690" w14:textId="15BA749A" w:rsidR="003751C6" w:rsidRDefault="003751C6">
      <w:r w:rsidRPr="003751C6">
        <w:rPr>
          <w:rFonts w:hint="eastAsia"/>
          <w:b/>
        </w:rPr>
        <w:t>用户</w:t>
      </w:r>
      <w:r>
        <w:rPr>
          <w:rFonts w:hint="eastAsia"/>
        </w:rPr>
        <w:t xml:space="preserve"> 访问系统的用户，即Subject</w:t>
      </w:r>
    </w:p>
    <w:p w14:paraId="2D17F876" w14:textId="0BA38968" w:rsidR="003751C6" w:rsidRDefault="003751C6"/>
    <w:p w14:paraId="1BDB19A6" w14:textId="2F84A96D" w:rsidR="003751C6" w:rsidRPr="004D09A7" w:rsidRDefault="004D09A7">
      <w:pPr>
        <w:rPr>
          <w:b/>
        </w:rPr>
      </w:pPr>
      <w:r w:rsidRPr="004D09A7">
        <w:rPr>
          <w:rFonts w:hint="eastAsia"/>
          <w:b/>
        </w:rPr>
        <w:t>授权</w:t>
      </w:r>
    </w:p>
    <w:p w14:paraId="0F6486E1" w14:textId="7ECD6F44" w:rsidR="004D09A7" w:rsidRDefault="00B81531">
      <w:r w:rsidRPr="00B81531">
        <w:rPr>
          <w:rFonts w:hint="eastAsia"/>
          <w:b/>
        </w:rPr>
        <w:t>基于</w:t>
      </w:r>
      <w:r w:rsidR="00753F71" w:rsidRPr="00B81531">
        <w:rPr>
          <w:rFonts w:hint="eastAsia"/>
          <w:b/>
        </w:rPr>
        <w:t>角色授权</w:t>
      </w:r>
      <w:r w:rsidR="00753F71">
        <w:rPr>
          <w:rFonts w:hint="eastAsia"/>
        </w:rPr>
        <w:t>，在</w:t>
      </w:r>
      <w:proofErr w:type="spellStart"/>
      <w:r w:rsidR="00A049E9">
        <w:rPr>
          <w:rFonts w:hint="eastAsia"/>
        </w:rPr>
        <w:t>ini</w:t>
      </w:r>
      <w:proofErr w:type="spellEnd"/>
      <w:r w:rsidR="00A049E9">
        <w:rPr>
          <w:rFonts w:hint="eastAsia"/>
        </w:rPr>
        <w:t>文件中配置</w:t>
      </w:r>
      <w:r w:rsidR="00A049E9">
        <w:t>role1,rol2,…</w:t>
      </w:r>
    </w:p>
    <w:p w14:paraId="58AFF2A6" w14:textId="5A4CE94D" w:rsidR="00A049E9" w:rsidRDefault="00A049E9">
      <w:r>
        <w:rPr>
          <w:rFonts w:hint="eastAsia"/>
        </w:rPr>
        <w:t>通过Subject对象的</w:t>
      </w:r>
      <w:proofErr w:type="spellStart"/>
      <w:r>
        <w:rPr>
          <w:rFonts w:hint="eastAsia"/>
        </w:rPr>
        <w:t>has</w:t>
      </w:r>
      <w:r>
        <w:t>Role</w:t>
      </w:r>
      <w:proofErr w:type="spellEnd"/>
      <w:r>
        <w:t>()</w:t>
      </w:r>
      <w:r>
        <w:rPr>
          <w:rFonts w:hint="eastAsia"/>
        </w:rPr>
        <w:t>方法判断是否包含该角色。</w:t>
      </w:r>
      <w:proofErr w:type="spellStart"/>
      <w:r>
        <w:t>hasRoles</w:t>
      </w:r>
      <w:proofErr w:type="spellEnd"/>
      <w:r>
        <w:t>()</w:t>
      </w:r>
      <w:r>
        <w:rPr>
          <w:rFonts w:hint="eastAsia"/>
        </w:rPr>
        <w:t>返回一个数组，</w:t>
      </w:r>
      <w:proofErr w:type="spellStart"/>
      <w:r>
        <w:t>hasAllRoles</w:t>
      </w:r>
      <w:proofErr w:type="spellEnd"/>
      <w:r>
        <w:t>()</w:t>
      </w:r>
      <w:r>
        <w:rPr>
          <w:rFonts w:hint="eastAsia"/>
        </w:rPr>
        <w:t>判断是否包含所有角色。</w:t>
      </w:r>
    </w:p>
    <w:p w14:paraId="539F27C2" w14:textId="420E7B9F" w:rsidR="00A049E9" w:rsidRDefault="00B81531">
      <w:r w:rsidRPr="00B81531">
        <w:rPr>
          <w:rFonts w:hint="eastAsia"/>
          <w:b/>
        </w:rPr>
        <w:t>基于权限授权</w:t>
      </w:r>
      <w:r>
        <w:rPr>
          <w:rFonts w:hint="eastAsia"/>
        </w:rPr>
        <w:t>，</w:t>
      </w:r>
      <w:r w:rsidR="006E07CA">
        <w:rPr>
          <w:rFonts w:hint="eastAsia"/>
        </w:rPr>
        <w:t>在</w:t>
      </w:r>
      <w:proofErr w:type="spellStart"/>
      <w:r w:rsidR="006E07CA">
        <w:rPr>
          <w:rFonts w:hint="eastAsia"/>
        </w:rPr>
        <w:t>ini</w:t>
      </w:r>
      <w:proofErr w:type="spellEnd"/>
      <w:r w:rsidR="006E07CA">
        <w:rPr>
          <w:rFonts w:hint="eastAsia"/>
        </w:rPr>
        <w:t>文件中配置</w:t>
      </w:r>
    </w:p>
    <w:p w14:paraId="40A9564F" w14:textId="59973F7C" w:rsidR="006E07CA" w:rsidRDefault="006E07CA">
      <w:r>
        <w:rPr>
          <w:rFonts w:hint="eastAsia"/>
        </w:rPr>
        <w:t>[</w:t>
      </w:r>
      <w:r>
        <w:t>roles]</w:t>
      </w:r>
    </w:p>
    <w:p w14:paraId="1A6B54F6" w14:textId="307DC99F" w:rsidR="006E07CA" w:rsidRDefault="006E07CA">
      <w:r>
        <w:t>role1=</w:t>
      </w:r>
      <w:proofErr w:type="spellStart"/>
      <w:proofErr w:type="gramStart"/>
      <w:r>
        <w:t>user:select</w:t>
      </w:r>
      <w:proofErr w:type="spellEnd"/>
      <w:proofErr w:type="gramEnd"/>
    </w:p>
    <w:p w14:paraId="64ACA21D" w14:textId="6BF2BEB9" w:rsidR="006E07CA" w:rsidRDefault="006E07CA">
      <w:r>
        <w:rPr>
          <w:rFonts w:hint="eastAsia"/>
        </w:rPr>
        <w:t>r</w:t>
      </w:r>
      <w:r>
        <w:t>ole2=</w:t>
      </w:r>
      <w:proofErr w:type="spellStart"/>
      <w:proofErr w:type="gramStart"/>
      <w:r>
        <w:t>user:insert</w:t>
      </w:r>
      <w:proofErr w:type="gramEnd"/>
      <w:r>
        <w:t>,user:update,user:delete</w:t>
      </w:r>
      <w:proofErr w:type="spellEnd"/>
    </w:p>
    <w:p w14:paraId="5A8BA08A" w14:textId="732263DB" w:rsidR="006E07CA" w:rsidRDefault="00721880">
      <w:r>
        <w:rPr>
          <w:rFonts w:hint="eastAsia"/>
        </w:rPr>
        <w:t>通过Subject对象的</w:t>
      </w:r>
      <w:proofErr w:type="spellStart"/>
      <w:r>
        <w:t>isPermitted</w:t>
      </w:r>
      <w:proofErr w:type="spellEnd"/>
      <w:r>
        <w:t>()</w:t>
      </w:r>
      <w:r>
        <w:rPr>
          <w:rFonts w:hint="eastAsia"/>
        </w:rPr>
        <w:t>方法判断是否包含该</w:t>
      </w:r>
      <w:r>
        <w:rPr>
          <w:rFonts w:hint="eastAsia"/>
        </w:rPr>
        <w:t>权限</w:t>
      </w:r>
      <w:r>
        <w:rPr>
          <w:rFonts w:hint="eastAsia"/>
        </w:rPr>
        <w:t>。</w:t>
      </w:r>
    </w:p>
    <w:p w14:paraId="095DBC2D" w14:textId="4827BBDB" w:rsidR="0084377D" w:rsidRPr="00D561E5" w:rsidRDefault="0084377D">
      <w:pPr>
        <w:rPr>
          <w:b/>
        </w:rPr>
      </w:pPr>
      <w:r w:rsidRPr="00D561E5">
        <w:rPr>
          <w:rFonts w:hint="eastAsia"/>
          <w:b/>
        </w:rPr>
        <w:t>注解式授权</w:t>
      </w:r>
    </w:p>
    <w:p w14:paraId="375EABA2" w14:textId="4FD7C9A6" w:rsidR="00D561E5" w:rsidRDefault="004768F0">
      <w:r>
        <w:rPr>
          <w:rFonts w:hint="eastAsia"/>
        </w:rPr>
        <w:t>@</w:t>
      </w:r>
      <w:proofErr w:type="spellStart"/>
      <w:r>
        <w:rPr>
          <w:rFonts w:hint="eastAsia"/>
        </w:rPr>
        <w:t>Requ</w:t>
      </w:r>
      <w:r w:rsidR="007B363C">
        <w:t>ire</w:t>
      </w:r>
      <w:r>
        <w:t>sAuthentication</w:t>
      </w:r>
      <w:proofErr w:type="spellEnd"/>
      <w:r>
        <w:t xml:space="preserve"> </w:t>
      </w:r>
      <w:r>
        <w:rPr>
          <w:rFonts w:hint="eastAsia"/>
        </w:rPr>
        <w:t>当前Subject在当前的Session中被验证通过才能被访问或者调用。</w:t>
      </w:r>
    </w:p>
    <w:p w14:paraId="55928290" w14:textId="76D13875" w:rsidR="004768F0" w:rsidRDefault="007B363C">
      <w:r>
        <w:rPr>
          <w:rFonts w:hint="eastAsia"/>
        </w:rPr>
        <w:t>@</w:t>
      </w:r>
      <w:proofErr w:type="spellStart"/>
      <w:r>
        <w:rPr>
          <w:rFonts w:hint="eastAsia"/>
        </w:rPr>
        <w:t>Requ</w:t>
      </w:r>
      <w:r>
        <w:t>iresGuest</w:t>
      </w:r>
      <w:proofErr w:type="spellEnd"/>
      <w:r>
        <w:rPr>
          <w:rFonts w:hint="eastAsia"/>
        </w:rPr>
        <w:t>当前Subject是一个guest</w:t>
      </w:r>
    </w:p>
    <w:p w14:paraId="536FCD60" w14:textId="12BEFC9D" w:rsidR="007B363C" w:rsidRDefault="007B363C">
      <w:r>
        <w:rPr>
          <w:rFonts w:hint="eastAsia"/>
        </w:rPr>
        <w:t>@</w:t>
      </w:r>
      <w:proofErr w:type="spellStart"/>
      <w:r>
        <w:t>RequiresPermission</w:t>
      </w:r>
      <w:proofErr w:type="spellEnd"/>
      <w:r>
        <w:t>(“</w:t>
      </w:r>
      <w:proofErr w:type="spellStart"/>
      <w:r>
        <w:t>account:create</w:t>
      </w:r>
      <w:proofErr w:type="spellEnd"/>
      <w:r>
        <w:t xml:space="preserve">”) </w:t>
      </w:r>
      <w:r>
        <w:rPr>
          <w:rFonts w:hint="eastAsia"/>
        </w:rPr>
        <w:t>权限要求</w:t>
      </w:r>
    </w:p>
    <w:p w14:paraId="43EDBF65" w14:textId="3A467DED" w:rsidR="007B363C" w:rsidRDefault="007B363C">
      <w:r>
        <w:rPr>
          <w:rFonts w:hint="eastAsia"/>
        </w:rPr>
        <w:t>@</w:t>
      </w:r>
      <w:proofErr w:type="spellStart"/>
      <w:r>
        <w:t>RequiresRoles</w:t>
      </w:r>
      <w:proofErr w:type="spellEnd"/>
      <w:r>
        <w:t xml:space="preserve">(“administrator”) </w:t>
      </w:r>
      <w:r>
        <w:rPr>
          <w:rFonts w:hint="eastAsia"/>
        </w:rPr>
        <w:t>角色要求</w:t>
      </w:r>
    </w:p>
    <w:p w14:paraId="3D59C6DD" w14:textId="4B77E5FC" w:rsidR="007B363C" w:rsidRDefault="00DC2509">
      <w:r>
        <w:rPr>
          <w:rFonts w:hint="eastAsia"/>
        </w:rPr>
        <w:t>@</w:t>
      </w:r>
      <w:proofErr w:type="spellStart"/>
      <w:r>
        <w:rPr>
          <w:rFonts w:hint="eastAsia"/>
        </w:rPr>
        <w:t>Re</w:t>
      </w:r>
      <w:r>
        <w:t>quiresUser</w:t>
      </w:r>
      <w:proofErr w:type="spellEnd"/>
      <w:r w:rsidR="00653677">
        <w:t xml:space="preserve"> </w:t>
      </w:r>
      <w:r w:rsidR="00653677">
        <w:rPr>
          <w:rFonts w:hint="eastAsia"/>
        </w:rPr>
        <w:t>当前Subject是一个应用程序用户</w:t>
      </w:r>
    </w:p>
    <w:p w14:paraId="51BECB50" w14:textId="7C7B037D" w:rsidR="00653677" w:rsidRDefault="00653677"/>
    <w:p w14:paraId="1641D995" w14:textId="27E7F7A6" w:rsidR="00845841" w:rsidRPr="00845841" w:rsidRDefault="00845841">
      <w:pPr>
        <w:rPr>
          <w:b/>
        </w:rPr>
      </w:pPr>
      <w:r w:rsidRPr="00845841">
        <w:rPr>
          <w:rFonts w:hint="eastAsia"/>
          <w:b/>
        </w:rPr>
        <w:lastRenderedPageBreak/>
        <w:t>JSP标签授权</w:t>
      </w:r>
    </w:p>
    <w:p w14:paraId="09145621" w14:textId="39A35D80" w:rsidR="00845841" w:rsidRDefault="00845841">
      <w:r>
        <w:rPr>
          <w:rFonts w:hint="eastAsia"/>
        </w:rPr>
        <w:t>在JSP中导入</w:t>
      </w:r>
    </w:p>
    <w:p w14:paraId="4B46DADB" w14:textId="17DB3FB8" w:rsidR="00845841" w:rsidRDefault="00845841">
      <w:r>
        <w:rPr>
          <w:rFonts w:hint="eastAsia"/>
        </w:rPr>
        <w:t>&lt;</w:t>
      </w:r>
      <w:r>
        <w:t xml:space="preserve">%@ </w:t>
      </w:r>
      <w:proofErr w:type="spellStart"/>
      <w:r>
        <w:t>taglib</w:t>
      </w:r>
      <w:proofErr w:type="spellEnd"/>
      <w:r>
        <w:t xml:space="preserve"> prefix</w:t>
      </w:r>
      <w:proofErr w:type="gramStart"/>
      <w:r>
        <w:t>=”</w:t>
      </w:r>
      <w:proofErr w:type="spellStart"/>
      <w:r>
        <w:t>shiro</w:t>
      </w:r>
      <w:proofErr w:type="spellEnd"/>
      <w:proofErr w:type="gramEnd"/>
      <w:r>
        <w:t xml:space="preserve">” </w:t>
      </w:r>
      <w:proofErr w:type="spellStart"/>
      <w:r>
        <w:t>uri</w:t>
      </w:r>
      <w:proofErr w:type="spellEnd"/>
      <w:r>
        <w:t>=”http://shiro.apache.org/tags” %&gt;</w:t>
      </w:r>
    </w:p>
    <w:p w14:paraId="71CCAB29" w14:textId="6187268C" w:rsidR="00845841" w:rsidRDefault="00A23547">
      <w:r>
        <w:rPr>
          <w:rFonts w:hint="eastAsia"/>
        </w:rPr>
        <w:t>后即可使用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标签</w:t>
      </w:r>
      <w:r w:rsidR="00E752BE">
        <w:rPr>
          <w:rFonts w:hint="eastAsia"/>
        </w:rPr>
        <w:t>做权限控制</w:t>
      </w:r>
    </w:p>
    <w:p w14:paraId="4A689441" w14:textId="18DEA553" w:rsidR="00A23547" w:rsidRDefault="00A23547"/>
    <w:p w14:paraId="30791A2D" w14:textId="1CABA990" w:rsidR="00E752BE" w:rsidRPr="00695198" w:rsidRDefault="00695198">
      <w:pPr>
        <w:rPr>
          <w:b/>
        </w:rPr>
      </w:pPr>
      <w:r w:rsidRPr="00695198">
        <w:rPr>
          <w:rFonts w:hint="eastAsia"/>
          <w:b/>
        </w:rPr>
        <w:t>Per</w:t>
      </w:r>
      <w:r w:rsidRPr="00695198">
        <w:rPr>
          <w:b/>
        </w:rPr>
        <w:t>missions</w:t>
      </w:r>
      <w:r w:rsidRPr="00695198">
        <w:rPr>
          <w:rFonts w:hint="eastAsia"/>
          <w:b/>
        </w:rPr>
        <w:t>权限扩展</w:t>
      </w:r>
    </w:p>
    <w:p w14:paraId="0094B556" w14:textId="04A99358" w:rsidR="00695198" w:rsidRDefault="00C30915">
      <w:r>
        <w:rPr>
          <w:rFonts w:hint="eastAsia"/>
        </w:rPr>
        <w:t>单个权限 query</w:t>
      </w:r>
    </w:p>
    <w:p w14:paraId="78865D06" w14:textId="398E023E" w:rsidR="00C30915" w:rsidRDefault="00C30915">
      <w:r>
        <w:rPr>
          <w:rFonts w:hint="eastAsia"/>
        </w:rPr>
        <w:t xml:space="preserve">单个资源多个权限 </w:t>
      </w:r>
      <w:proofErr w:type="spellStart"/>
      <w:r>
        <w:rPr>
          <w:rFonts w:hint="eastAsia"/>
        </w:rPr>
        <w:t>user</w:t>
      </w:r>
      <w:r>
        <w:t>:</w:t>
      </w:r>
      <w:r>
        <w:rPr>
          <w:rFonts w:hint="eastAsia"/>
        </w:rPr>
        <w:t>query</w:t>
      </w:r>
      <w:r>
        <w:t>,user:add</w:t>
      </w:r>
      <w:proofErr w:type="spellEnd"/>
      <w:r>
        <w:t xml:space="preserve">   </w:t>
      </w:r>
      <w:r>
        <w:rPr>
          <w:rFonts w:hint="eastAsia"/>
        </w:rPr>
        <w:t xml:space="preserve">多值 </w:t>
      </w:r>
      <w:proofErr w:type="spellStart"/>
      <w:r>
        <w:t>user:</w:t>
      </w:r>
      <w:proofErr w:type="gramStart"/>
      <w:r>
        <w:t>query,add</w:t>
      </w:r>
      <w:proofErr w:type="spellEnd"/>
      <w:proofErr w:type="gramEnd"/>
    </w:p>
    <w:p w14:paraId="17F8CBB5" w14:textId="59C3E420" w:rsidR="00C30915" w:rsidRDefault="00C30915">
      <w:r>
        <w:rPr>
          <w:rFonts w:hint="eastAsia"/>
        </w:rPr>
        <w:t xml:space="preserve">单个资源所有权限 </w:t>
      </w:r>
      <w:proofErr w:type="spellStart"/>
      <w:r>
        <w:rPr>
          <w:rFonts w:hint="eastAsia"/>
        </w:rPr>
        <w:t>user</w:t>
      </w:r>
      <w:r>
        <w:t>:</w:t>
      </w:r>
      <w:proofErr w:type="gramStart"/>
      <w:r>
        <w:t>query,add</w:t>
      </w:r>
      <w:proofErr w:type="gramEnd"/>
      <w:r>
        <w:t>,update,delete</w:t>
      </w:r>
      <w:proofErr w:type="spellEnd"/>
      <w:r>
        <w:t xml:space="preserve">   user:*</w:t>
      </w:r>
    </w:p>
    <w:p w14:paraId="7FBD2A57" w14:textId="1262F4B3" w:rsidR="00C30915" w:rsidRDefault="00C30915">
      <w:r>
        <w:rPr>
          <w:rFonts w:hint="eastAsia"/>
        </w:rPr>
        <w:t xml:space="preserve">所有资源某个权限 </w:t>
      </w:r>
      <w:r>
        <w:t>*:view</w:t>
      </w:r>
    </w:p>
    <w:p w14:paraId="79522FF8" w14:textId="0235292D" w:rsidR="00C30915" w:rsidRDefault="00C30915">
      <w:r>
        <w:rPr>
          <w:rFonts w:hint="eastAsia"/>
        </w:rPr>
        <w:t>实例级别的权限控制</w:t>
      </w:r>
    </w:p>
    <w:p w14:paraId="4C7949A3" w14:textId="441A44D4" w:rsidR="00C30915" w:rsidRDefault="00C30915">
      <w:r>
        <w:rPr>
          <w:rFonts w:hint="eastAsia"/>
        </w:rPr>
        <w:t>单个实例的单个权限 prin</w:t>
      </w:r>
      <w:r>
        <w:t>ter:</w:t>
      </w:r>
      <w:proofErr w:type="gramStart"/>
      <w:r>
        <w:t>query:lp</w:t>
      </w:r>
      <w:proofErr w:type="gramEnd"/>
      <w:r>
        <w:t xml:space="preserve">7200   </w:t>
      </w:r>
      <w:proofErr w:type="spellStart"/>
      <w:r>
        <w:t>printer:print:epsoncolor</w:t>
      </w:r>
      <w:proofErr w:type="spellEnd"/>
    </w:p>
    <w:p w14:paraId="3ECF5241" w14:textId="001ED080" w:rsidR="00C30915" w:rsidRDefault="00C30915">
      <w:r>
        <w:rPr>
          <w:rFonts w:hint="eastAsia"/>
        </w:rPr>
        <w:t xml:space="preserve">所有实例的单个权限 </w:t>
      </w:r>
      <w:proofErr w:type="spellStart"/>
      <w:r>
        <w:t>printer:</w:t>
      </w:r>
      <w:proofErr w:type="gramStart"/>
      <w:r>
        <w:t>print</w:t>
      </w:r>
      <w:proofErr w:type="spellEnd"/>
      <w:r>
        <w:t>:*</w:t>
      </w:r>
      <w:proofErr w:type="gramEnd"/>
    </w:p>
    <w:p w14:paraId="39315F3F" w14:textId="2AAB7D86" w:rsidR="00C30915" w:rsidRDefault="00DF1E8A">
      <w:r>
        <w:rPr>
          <w:rFonts w:hint="eastAsia"/>
        </w:rPr>
        <w:t xml:space="preserve">所有实例的所有权限 </w:t>
      </w:r>
      <w:r>
        <w:t>printer:*:*</w:t>
      </w:r>
    </w:p>
    <w:p w14:paraId="0FFB4816" w14:textId="5AD7963A" w:rsidR="00DF1E8A" w:rsidRDefault="00DF1E8A">
      <w:r>
        <w:rPr>
          <w:rFonts w:hint="eastAsia"/>
        </w:rPr>
        <w:t>单个实例的所有权限 prin</w:t>
      </w:r>
      <w:r>
        <w:t>ter:</w:t>
      </w:r>
      <w:proofErr w:type="gramStart"/>
      <w:r>
        <w:t>*:lp</w:t>
      </w:r>
      <w:proofErr w:type="gramEnd"/>
      <w:r>
        <w:t>7200</w:t>
      </w:r>
    </w:p>
    <w:p w14:paraId="1BAB2443" w14:textId="58497640" w:rsidR="00DF1E8A" w:rsidRDefault="00DF1E8A">
      <w:r>
        <w:rPr>
          <w:rFonts w:hint="eastAsia"/>
        </w:rPr>
        <w:t xml:space="preserve">单个实例的多个权限 </w:t>
      </w:r>
      <w:r>
        <w:t>printer:</w:t>
      </w:r>
      <w:proofErr w:type="gramStart"/>
      <w:r>
        <w:t>query,print</w:t>
      </w:r>
      <w:proofErr w:type="gramEnd"/>
      <w:r>
        <w:t>:lp7200</w:t>
      </w:r>
    </w:p>
    <w:p w14:paraId="154A62F3" w14:textId="61C2B4C1" w:rsidR="00DF1E8A" w:rsidRDefault="00DF1E8A"/>
    <w:p w14:paraId="059D3DF6" w14:textId="752AC3E9" w:rsidR="00DF1E8A" w:rsidRDefault="00DF1E8A"/>
    <w:p w14:paraId="04AACA65" w14:textId="39DF0C64" w:rsidR="00B873C4" w:rsidRPr="00B873C4" w:rsidRDefault="00B873C4">
      <w:pPr>
        <w:rPr>
          <w:b/>
        </w:rPr>
      </w:pPr>
      <w:r w:rsidRPr="00B873C4">
        <w:rPr>
          <w:rFonts w:hint="eastAsia"/>
          <w:b/>
        </w:rPr>
        <w:t>授权流程</w:t>
      </w:r>
    </w:p>
    <w:p w14:paraId="3CEB2761" w14:textId="32B9ACDB" w:rsidR="00B873C4" w:rsidRDefault="005F5653">
      <w:r>
        <w:rPr>
          <w:noProof/>
        </w:rPr>
        <w:drawing>
          <wp:inline distT="0" distB="0" distL="0" distR="0" wp14:anchorId="3B5932F5" wp14:editId="6804A483">
            <wp:extent cx="4086225" cy="2647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1950" w14:textId="7BBCDE09" w:rsidR="006F4322" w:rsidRDefault="006F4322"/>
    <w:p w14:paraId="179F0685" w14:textId="33B47190" w:rsidR="006F4322" w:rsidRPr="00AD4968" w:rsidRDefault="009549CD">
      <w:pPr>
        <w:rPr>
          <w:b/>
        </w:rPr>
      </w:pPr>
      <w:r w:rsidRPr="00AD4968">
        <w:rPr>
          <w:b/>
        </w:rPr>
        <w:t>Web</w:t>
      </w:r>
      <w:r w:rsidRPr="00AD4968">
        <w:rPr>
          <w:rFonts w:hint="eastAsia"/>
          <w:b/>
        </w:rPr>
        <w:t>开发中</w:t>
      </w:r>
      <w:r w:rsidR="00542EC9" w:rsidRPr="00AD4968">
        <w:rPr>
          <w:rFonts w:hint="eastAsia"/>
          <w:b/>
        </w:rPr>
        <w:t>配置认证</w:t>
      </w:r>
      <w:proofErr w:type="spellStart"/>
      <w:r w:rsidR="00542EC9" w:rsidRPr="00AD4968">
        <w:rPr>
          <w:rFonts w:hint="eastAsia"/>
          <w:b/>
        </w:rPr>
        <w:t>url</w:t>
      </w:r>
      <w:proofErr w:type="spellEnd"/>
    </w:p>
    <w:p w14:paraId="2C757D53" w14:textId="0B70A861" w:rsidR="00542EC9" w:rsidRDefault="00542EC9">
      <w:r>
        <w:rPr>
          <w:rFonts w:hint="eastAsia"/>
        </w:rPr>
        <w:t>[</w:t>
      </w:r>
      <w:r>
        <w:t>main]</w:t>
      </w:r>
    </w:p>
    <w:p w14:paraId="7BF851E6" w14:textId="59595E4C" w:rsidR="00542EC9" w:rsidRDefault="00542EC9">
      <w:proofErr w:type="spellStart"/>
      <w:proofErr w:type="gramStart"/>
      <w:r>
        <w:t>authc.loginUrl</w:t>
      </w:r>
      <w:proofErr w:type="spellEnd"/>
      <w:proofErr w:type="gramEnd"/>
      <w:r>
        <w:t>=/login</w:t>
      </w:r>
    </w:p>
    <w:p w14:paraId="54837A00" w14:textId="21744468" w:rsidR="00542EC9" w:rsidRDefault="00542EC9">
      <w:pPr>
        <w:rPr>
          <w:b/>
        </w:rPr>
      </w:pPr>
      <w:r w:rsidRPr="00AD4968">
        <w:rPr>
          <w:rFonts w:hint="eastAsia"/>
          <w:b/>
        </w:rPr>
        <w:t>配置</w:t>
      </w:r>
      <w:proofErr w:type="spellStart"/>
      <w:r w:rsidRPr="00AD4968">
        <w:rPr>
          <w:rFonts w:hint="eastAsia"/>
          <w:b/>
        </w:rPr>
        <w:t>url</w:t>
      </w:r>
      <w:proofErr w:type="spellEnd"/>
      <w:r w:rsidRPr="00AD4968">
        <w:rPr>
          <w:rFonts w:hint="eastAsia"/>
          <w:b/>
        </w:rPr>
        <w:t>需要做认证，或者哪些权限判断</w:t>
      </w:r>
    </w:p>
    <w:p w14:paraId="04710F78" w14:textId="57C49DC8" w:rsidR="00291A32" w:rsidRPr="00291A32" w:rsidRDefault="00291A32">
      <w:pPr>
        <w:rPr>
          <w:rFonts w:hint="eastAsia"/>
        </w:rPr>
      </w:pPr>
      <w:r w:rsidRPr="00291A32">
        <w:rPr>
          <w:rFonts w:hint="eastAsia"/>
        </w:rPr>
        <w:t>[</w:t>
      </w:r>
      <w:proofErr w:type="spellStart"/>
      <w:r w:rsidRPr="00291A32">
        <w:t>urls</w:t>
      </w:r>
      <w:proofErr w:type="spellEnd"/>
      <w:r w:rsidRPr="00291A32">
        <w:t>]</w:t>
      </w:r>
    </w:p>
    <w:p w14:paraId="5681C386" w14:textId="2A8E5365" w:rsidR="00542EC9" w:rsidRDefault="00542EC9">
      <w:r>
        <w:rPr>
          <w:rFonts w:hint="eastAsia"/>
        </w:rPr>
        <w:t>/</w:t>
      </w:r>
      <w:r>
        <w:t>login=anno</w:t>
      </w:r>
    </w:p>
    <w:p w14:paraId="31220F4D" w14:textId="4704859A" w:rsidR="00542EC9" w:rsidRDefault="00542EC9">
      <w:r>
        <w:t>/admin=</w:t>
      </w:r>
      <w:proofErr w:type="spellStart"/>
      <w:r>
        <w:t>authc</w:t>
      </w:r>
      <w:proofErr w:type="spellEnd"/>
    </w:p>
    <w:p w14:paraId="1386496D" w14:textId="29B4C57C" w:rsidR="00542EC9" w:rsidRDefault="00542EC9">
      <w:r>
        <w:rPr>
          <w:rFonts w:hint="eastAsia"/>
        </w:rPr>
        <w:t>/</w:t>
      </w:r>
      <w:r>
        <w:t>student=roles[teacher]</w:t>
      </w:r>
    </w:p>
    <w:p w14:paraId="75D998DC" w14:textId="2CE5DBDF" w:rsidR="00AD4968" w:rsidRDefault="00542EC9">
      <w:pPr>
        <w:rPr>
          <w:rFonts w:hint="eastAsia"/>
        </w:rPr>
      </w:pPr>
      <w:r>
        <w:rPr>
          <w:rFonts w:hint="eastAsia"/>
        </w:rPr>
        <w:t>/</w:t>
      </w:r>
      <w:r>
        <w:t>teacher=perms[“</w:t>
      </w:r>
      <w:proofErr w:type="spellStart"/>
      <w:proofErr w:type="gramStart"/>
      <w:r>
        <w:t>user:create</w:t>
      </w:r>
      <w:proofErr w:type="spellEnd"/>
      <w:proofErr w:type="gramEnd"/>
      <w:r>
        <w:t>”]</w:t>
      </w:r>
    </w:p>
    <w:p w14:paraId="5F3B34AF" w14:textId="7D61171B" w:rsidR="00AD4968" w:rsidRDefault="00AD4968"/>
    <w:p w14:paraId="10C0587A" w14:textId="7A7CA5E5" w:rsidR="00AD4968" w:rsidRPr="00AD4968" w:rsidRDefault="00AD4968">
      <w:pPr>
        <w:rPr>
          <w:b/>
        </w:rPr>
      </w:pPr>
      <w:proofErr w:type="spellStart"/>
      <w:r w:rsidRPr="00AD4968">
        <w:rPr>
          <w:rFonts w:hint="eastAsia"/>
          <w:b/>
        </w:rPr>
        <w:lastRenderedPageBreak/>
        <w:t>u</w:t>
      </w:r>
      <w:r w:rsidRPr="00AD4968">
        <w:rPr>
          <w:b/>
        </w:rPr>
        <w:t>rl</w:t>
      </w:r>
      <w:proofErr w:type="spellEnd"/>
      <w:r w:rsidRPr="00AD4968">
        <w:rPr>
          <w:rFonts w:hint="eastAsia"/>
          <w:b/>
        </w:rPr>
        <w:t>的匹配方式</w:t>
      </w:r>
    </w:p>
    <w:p w14:paraId="1AF5434C" w14:textId="0DD5FC78" w:rsidR="00AD4968" w:rsidRDefault="00EF1A3C">
      <w:r>
        <w:rPr>
          <w:rFonts w:hint="eastAsia"/>
        </w:rPr>
        <w:t>精确匹配 /admin</w:t>
      </w:r>
    </w:p>
    <w:p w14:paraId="65433440" w14:textId="1961B8EC" w:rsidR="00EF1A3C" w:rsidRDefault="00EF1A3C">
      <w:proofErr w:type="gramStart"/>
      <w:r>
        <w:rPr>
          <w:rFonts w:hint="eastAsia"/>
        </w:rPr>
        <w:t>?匹配一个字符</w:t>
      </w:r>
      <w:proofErr w:type="gramEnd"/>
      <w:r>
        <w:rPr>
          <w:rFonts w:hint="eastAsia"/>
        </w:rPr>
        <w:t xml:space="preserve"> /admin</w:t>
      </w:r>
      <w:r>
        <w:t>?</w:t>
      </w:r>
      <w:r>
        <w:rPr>
          <w:rFonts w:hint="eastAsia"/>
        </w:rPr>
        <w:t>可以匹配/</w:t>
      </w:r>
      <w:r>
        <w:t>admin1 /admin2</w:t>
      </w:r>
      <w:r>
        <w:rPr>
          <w:rFonts w:hint="eastAsia"/>
        </w:rPr>
        <w:t>，但是不能匹配/</w:t>
      </w:r>
      <w:r>
        <w:t>admin12</w:t>
      </w:r>
    </w:p>
    <w:p w14:paraId="299588B6" w14:textId="4BA4FAC2" w:rsidR="00EF1A3C" w:rsidRDefault="00EF1A3C">
      <w:r>
        <w:rPr>
          <w:rFonts w:hint="eastAsia"/>
        </w:rPr>
        <w:t>*匹配任意多个字符，但是不能多路径 /</w:t>
      </w:r>
      <w:r>
        <w:t>admin*</w:t>
      </w:r>
      <w:r>
        <w:rPr>
          <w:rFonts w:hint="eastAsia"/>
        </w:rPr>
        <w:t>可以匹配/</w:t>
      </w:r>
      <w:r>
        <w:t>admin1 /admin123</w:t>
      </w:r>
      <w:r>
        <w:rPr>
          <w:rFonts w:hint="eastAsia"/>
        </w:rPr>
        <w:t>，但是不能匹配/</w:t>
      </w:r>
      <w:r>
        <w:t>admin/</w:t>
      </w:r>
      <w:proofErr w:type="spellStart"/>
      <w:r>
        <w:t>abc</w:t>
      </w:r>
      <w:proofErr w:type="spellEnd"/>
    </w:p>
    <w:p w14:paraId="1334BE18" w14:textId="26E35476" w:rsidR="00EF1A3C" w:rsidRDefault="00EF1A3C">
      <w:r>
        <w:rPr>
          <w:rFonts w:hint="eastAsia"/>
        </w:rPr>
        <w:t>*</w:t>
      </w:r>
      <w:r>
        <w:t>*</w:t>
      </w:r>
      <w:r>
        <w:rPr>
          <w:rFonts w:hint="eastAsia"/>
        </w:rPr>
        <w:t>匹配多路径</w:t>
      </w:r>
      <w:r>
        <w:t xml:space="preserve"> </w:t>
      </w:r>
      <w:r>
        <w:rPr>
          <w:rFonts w:hint="eastAsia"/>
        </w:rPr>
        <w:t>/admin</w:t>
      </w:r>
      <w:r>
        <w:t>/**</w:t>
      </w:r>
      <w:r>
        <w:rPr>
          <w:rFonts w:hint="eastAsia"/>
        </w:rPr>
        <w:t>可以匹配/</w:t>
      </w:r>
      <w:r>
        <w:t>admin /admin/</w:t>
      </w:r>
      <w:proofErr w:type="spellStart"/>
      <w:r>
        <w:t>abc</w:t>
      </w:r>
      <w:proofErr w:type="spellEnd"/>
    </w:p>
    <w:p w14:paraId="7A2C0609" w14:textId="7F3C2C9F" w:rsidR="00EF1A3C" w:rsidRDefault="00EF1A3C">
      <w:r>
        <w:t>/admin*/**</w:t>
      </w:r>
      <w:r>
        <w:rPr>
          <w:rFonts w:hint="eastAsia"/>
        </w:rPr>
        <w:t>可以匹配任意/admin开头的路径</w:t>
      </w:r>
    </w:p>
    <w:p w14:paraId="4288BC09" w14:textId="12A26AE2" w:rsidR="00EF1A3C" w:rsidRDefault="00EF1A3C"/>
    <w:p w14:paraId="7BEB09C2" w14:textId="0D607A37" w:rsidR="00EF1A3C" w:rsidRPr="00010698" w:rsidRDefault="00010698">
      <w:pPr>
        <w:rPr>
          <w:b/>
        </w:rPr>
      </w:pPr>
      <w:r w:rsidRPr="00010698">
        <w:rPr>
          <w:rFonts w:hint="eastAsia"/>
          <w:b/>
        </w:rPr>
        <w:t>自定义Realm</w:t>
      </w:r>
    </w:p>
    <w:p w14:paraId="493D57D6" w14:textId="74FF5B58" w:rsidR="00010698" w:rsidRDefault="00EE2FDD">
      <w:r>
        <w:rPr>
          <w:rFonts w:hint="eastAsia"/>
        </w:rPr>
        <w:t>首先，要在数据库中维护用户、角色、权限表</w:t>
      </w:r>
    </w:p>
    <w:p w14:paraId="036040AC" w14:textId="70310C4C" w:rsidR="00EE2FDD" w:rsidRDefault="00EE2FDD">
      <w:r>
        <w:rPr>
          <w:rFonts w:hint="eastAsia"/>
        </w:rPr>
        <w:t>新建一个类，继承</w:t>
      </w:r>
      <w:proofErr w:type="spellStart"/>
      <w:r>
        <w:rPr>
          <w:rFonts w:hint="eastAsia"/>
        </w:rPr>
        <w:t>A</w:t>
      </w:r>
      <w:r>
        <w:t>uthorizingRealm</w:t>
      </w:r>
      <w:proofErr w:type="spellEnd"/>
      <w:r>
        <w:rPr>
          <w:rFonts w:hint="eastAsia"/>
        </w:rPr>
        <w:t>，实现两个方法1）验证当前登录的用户</w:t>
      </w:r>
      <w:proofErr w:type="spellStart"/>
      <w:r>
        <w:rPr>
          <w:rFonts w:hint="eastAsia"/>
        </w:rPr>
        <w:t>d</w:t>
      </w:r>
      <w:r>
        <w:t>oGet</w:t>
      </w:r>
      <w:r>
        <w:rPr>
          <w:rFonts w:hint="eastAsia"/>
        </w:rPr>
        <w:t>A</w:t>
      </w:r>
      <w:r>
        <w:t>uthenticationInfo</w:t>
      </w:r>
      <w:proofErr w:type="spellEnd"/>
      <w:r>
        <w:rPr>
          <w:rFonts w:hint="eastAsia"/>
        </w:rPr>
        <w:t>；2）为当前登录的用户授予角色和权限</w:t>
      </w:r>
      <w:proofErr w:type="spellStart"/>
      <w:r>
        <w:t>doGetAuthorizationInfo</w:t>
      </w:r>
      <w:proofErr w:type="spellEnd"/>
      <w:r>
        <w:rPr>
          <w:rFonts w:hint="eastAsia"/>
        </w:rPr>
        <w:t>。</w:t>
      </w:r>
    </w:p>
    <w:p w14:paraId="24B1A391" w14:textId="36A8703A" w:rsidR="00EE2FDD" w:rsidRDefault="001A3F59">
      <w:r>
        <w:rPr>
          <w:rFonts w:hint="eastAsia"/>
        </w:rPr>
        <w:t>配置Realm</w:t>
      </w:r>
    </w:p>
    <w:p w14:paraId="76E61F8F" w14:textId="276B3EF5" w:rsidR="001A3F59" w:rsidRDefault="001A3F59">
      <w:proofErr w:type="spellStart"/>
      <w:r>
        <w:rPr>
          <w:rFonts w:hint="eastAsia"/>
        </w:rPr>
        <w:t>m</w:t>
      </w:r>
      <w:r>
        <w:t>yRealm</w:t>
      </w:r>
      <w:proofErr w:type="spellEnd"/>
      <w:r>
        <w:t>=</w:t>
      </w:r>
      <w:proofErr w:type="spellStart"/>
      <w:r>
        <w:t>com.xxx.MyRealm</w:t>
      </w:r>
      <w:proofErr w:type="spellEnd"/>
    </w:p>
    <w:p w14:paraId="585B02E9" w14:textId="14AABC1D" w:rsidR="001A3F59" w:rsidRDefault="001A3F59">
      <w:proofErr w:type="spellStart"/>
      <w:r>
        <w:rPr>
          <w:rFonts w:hint="eastAsia"/>
        </w:rPr>
        <w:t>s</w:t>
      </w:r>
      <w:r>
        <w:t>ecurityManager.realms</w:t>
      </w:r>
      <w:proofErr w:type="spellEnd"/>
      <w:r>
        <w:t>=$</w:t>
      </w:r>
      <w:proofErr w:type="spellStart"/>
      <w:r>
        <w:t>myRealm</w:t>
      </w:r>
      <w:proofErr w:type="spellEnd"/>
    </w:p>
    <w:p w14:paraId="74FF687E" w14:textId="4DD0738C" w:rsidR="004F7BCF" w:rsidRDefault="004F7BCF"/>
    <w:p w14:paraId="4A0B57F3" w14:textId="4EB3EC6E" w:rsidR="00442B92" w:rsidRDefault="00B51679">
      <w:pPr>
        <w:rPr>
          <w:b/>
        </w:rPr>
      </w:pPr>
      <w:r w:rsidRPr="00B51679">
        <w:rPr>
          <w:rFonts w:hint="eastAsia"/>
          <w:b/>
        </w:rPr>
        <w:t>加密</w:t>
      </w:r>
    </w:p>
    <w:p w14:paraId="6782056F" w14:textId="0BFA6A8E" w:rsidR="00442B92" w:rsidRPr="00442B92" w:rsidRDefault="00442B92">
      <w:pPr>
        <w:rPr>
          <w:rFonts w:hint="eastAsia"/>
        </w:rPr>
      </w:pPr>
      <w:r w:rsidRPr="00442B92">
        <w:rPr>
          <w:rFonts w:hint="eastAsia"/>
        </w:rPr>
        <w:t>对称加解密</w:t>
      </w:r>
    </w:p>
    <w:p w14:paraId="21E229EC" w14:textId="0F5DE815" w:rsidR="00B51679" w:rsidRDefault="00AA02EA">
      <w:r>
        <w:rPr>
          <w:rFonts w:hint="eastAsia"/>
        </w:rPr>
        <w:t>Base</w:t>
      </w:r>
      <w:r>
        <w:t>64.encodeToString(</w:t>
      </w:r>
      <w:proofErr w:type="spellStart"/>
      <w:proofErr w:type="gramStart"/>
      <w:r>
        <w:t>str.getBytes</w:t>
      </w:r>
      <w:proofErr w:type="spellEnd"/>
      <w:proofErr w:type="gramEnd"/>
      <w:r>
        <w:t>());</w:t>
      </w:r>
    </w:p>
    <w:p w14:paraId="33CED394" w14:textId="20D67B91" w:rsidR="00AA02EA" w:rsidRDefault="00BD1ED4">
      <w:r>
        <w:rPr>
          <w:rFonts w:hint="eastAsia"/>
        </w:rPr>
        <w:t>B</w:t>
      </w:r>
      <w:r>
        <w:t>ase</w:t>
      </w:r>
      <w:r>
        <w:rPr>
          <w:rFonts w:hint="eastAsia"/>
        </w:rPr>
        <w:t>64.de</w:t>
      </w:r>
      <w:r>
        <w:t>codeToString(</w:t>
      </w:r>
      <w:r w:rsidR="00442B92">
        <w:t>str</w:t>
      </w:r>
      <w:r>
        <w:t>)</w:t>
      </w:r>
    </w:p>
    <w:p w14:paraId="5F4F2312" w14:textId="110DE397" w:rsidR="00442B92" w:rsidRDefault="003030A7">
      <w:r>
        <w:rPr>
          <w:rFonts w:hint="eastAsia"/>
        </w:rPr>
        <w:t>M</w:t>
      </w:r>
      <w:r>
        <w:t>d5</w:t>
      </w:r>
      <w:r>
        <w:rPr>
          <w:rFonts w:hint="eastAsia"/>
        </w:rPr>
        <w:t>加密</w:t>
      </w:r>
      <w:r w:rsidR="009108C4">
        <w:rPr>
          <w:rFonts w:hint="eastAsia"/>
        </w:rPr>
        <w:t>、不可逆</w:t>
      </w:r>
    </w:p>
    <w:p w14:paraId="76E6DD41" w14:textId="7D199609" w:rsidR="003030A7" w:rsidRDefault="003030A7">
      <w:r>
        <w:t xml:space="preserve">new </w:t>
      </w:r>
      <w:r>
        <w:rPr>
          <w:rFonts w:hint="eastAsia"/>
        </w:rPr>
        <w:t>M</w:t>
      </w:r>
      <w:r>
        <w:t>d5</w:t>
      </w:r>
      <w:proofErr w:type="gramStart"/>
      <w:r>
        <w:t>Hash(</w:t>
      </w:r>
      <w:proofErr w:type="gramEnd"/>
      <w:r>
        <w:t>str, salt).</w:t>
      </w:r>
      <w:proofErr w:type="spellStart"/>
      <w:r>
        <w:t>toString</w:t>
      </w:r>
      <w:proofErr w:type="spellEnd"/>
      <w:r>
        <w:t>()</w:t>
      </w:r>
    </w:p>
    <w:p w14:paraId="599DCA95" w14:textId="7BF59513" w:rsidR="00BB1F28" w:rsidRDefault="00E21FA1">
      <w:r>
        <w:rPr>
          <w:rFonts w:hint="eastAsia"/>
        </w:rPr>
        <w:t>md</w:t>
      </w:r>
      <w:r>
        <w:t>5</w:t>
      </w:r>
      <w:r>
        <w:rPr>
          <w:rFonts w:hint="eastAsia"/>
        </w:rPr>
        <w:t>不可逆的原因，采用hash算法，部分原文丢失</w:t>
      </w:r>
    </w:p>
    <w:p w14:paraId="17650426" w14:textId="195CDE3A" w:rsidR="00E21FA1" w:rsidRDefault="00E21FA1"/>
    <w:p w14:paraId="1AC6284C" w14:textId="77777777" w:rsidR="00E21FA1" w:rsidRDefault="00E21FA1">
      <w:pPr>
        <w:rPr>
          <w:rFonts w:hint="eastAsia"/>
        </w:rPr>
      </w:pPr>
      <w:bookmarkStart w:id="0" w:name="_GoBack"/>
      <w:bookmarkEnd w:id="0"/>
    </w:p>
    <w:p w14:paraId="43D1CA8E" w14:textId="77777777" w:rsidR="00BB1F28" w:rsidRPr="00AD4968" w:rsidRDefault="00BB1F28">
      <w:pPr>
        <w:rPr>
          <w:rFonts w:hint="eastAsia"/>
        </w:rPr>
      </w:pPr>
    </w:p>
    <w:sectPr w:rsidR="00BB1F28" w:rsidRPr="00AD4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4B"/>
    <w:rsid w:val="00010698"/>
    <w:rsid w:val="0016051C"/>
    <w:rsid w:val="001A3F59"/>
    <w:rsid w:val="00291A32"/>
    <w:rsid w:val="003030A7"/>
    <w:rsid w:val="003751C6"/>
    <w:rsid w:val="003E237F"/>
    <w:rsid w:val="00442B92"/>
    <w:rsid w:val="004768F0"/>
    <w:rsid w:val="004D09A7"/>
    <w:rsid w:val="004F7BCF"/>
    <w:rsid w:val="00542EC9"/>
    <w:rsid w:val="005F5653"/>
    <w:rsid w:val="00653677"/>
    <w:rsid w:val="00695198"/>
    <w:rsid w:val="006E07CA"/>
    <w:rsid w:val="006F4322"/>
    <w:rsid w:val="00721880"/>
    <w:rsid w:val="0073510C"/>
    <w:rsid w:val="00753F71"/>
    <w:rsid w:val="007B363C"/>
    <w:rsid w:val="0084377D"/>
    <w:rsid w:val="00845841"/>
    <w:rsid w:val="009108C4"/>
    <w:rsid w:val="0091574B"/>
    <w:rsid w:val="009549CD"/>
    <w:rsid w:val="00963D80"/>
    <w:rsid w:val="00990A68"/>
    <w:rsid w:val="00A049E9"/>
    <w:rsid w:val="00A23547"/>
    <w:rsid w:val="00AA02EA"/>
    <w:rsid w:val="00AD347B"/>
    <w:rsid w:val="00AD4968"/>
    <w:rsid w:val="00B14636"/>
    <w:rsid w:val="00B51679"/>
    <w:rsid w:val="00B7019A"/>
    <w:rsid w:val="00B81531"/>
    <w:rsid w:val="00B873C4"/>
    <w:rsid w:val="00BB1F28"/>
    <w:rsid w:val="00BD1ED4"/>
    <w:rsid w:val="00C30915"/>
    <w:rsid w:val="00D561E5"/>
    <w:rsid w:val="00DB4A57"/>
    <w:rsid w:val="00DC2509"/>
    <w:rsid w:val="00DC60FF"/>
    <w:rsid w:val="00DF1E8A"/>
    <w:rsid w:val="00E21FA1"/>
    <w:rsid w:val="00E457E7"/>
    <w:rsid w:val="00E752BE"/>
    <w:rsid w:val="00EE2FDD"/>
    <w:rsid w:val="00EF1A3C"/>
    <w:rsid w:val="00F4292B"/>
    <w:rsid w:val="00FF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23D7"/>
  <w15:chartTrackingRefBased/>
  <w15:docId w15:val="{59A93D37-EE28-44CC-BD54-48A15F61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5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51</cp:revision>
  <dcterms:created xsi:type="dcterms:W3CDTF">2018-11-06T00:47:00Z</dcterms:created>
  <dcterms:modified xsi:type="dcterms:W3CDTF">2018-11-06T07:55:00Z</dcterms:modified>
</cp:coreProperties>
</file>