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26AC7" w14:textId="4482F39B" w:rsidR="00AD5BAB" w:rsidRDefault="00AD5BAB">
      <w:proofErr w:type="spellStart"/>
      <w:r w:rsidRPr="00AD5BAB">
        <w:rPr>
          <w:rFonts w:hint="eastAsia"/>
          <w:b/>
        </w:rPr>
        <w:t>dubbo</w:t>
      </w:r>
      <w:proofErr w:type="spellEnd"/>
      <w:r>
        <w:rPr>
          <w:rFonts w:hint="eastAsia"/>
        </w:rPr>
        <w:t>主要功能：</w:t>
      </w:r>
    </w:p>
    <w:p w14:paraId="6EC852FA" w14:textId="0CB10F84" w:rsidR="00AD5BAB" w:rsidRDefault="00AD5BAB">
      <w:r>
        <w:rPr>
          <w:rFonts w:hint="eastAsia"/>
        </w:rPr>
        <w:t>解耦</w:t>
      </w:r>
    </w:p>
    <w:p w14:paraId="7FAD0355" w14:textId="5B248368" w:rsidR="00AD5BAB" w:rsidRDefault="00AD5BAB">
      <w:r>
        <w:rPr>
          <w:rFonts w:hint="eastAsia"/>
        </w:rPr>
        <w:t>生产者/消费者</w:t>
      </w:r>
    </w:p>
    <w:p w14:paraId="22D204E6" w14:textId="28B372DB" w:rsidR="00AD5BAB" w:rsidRDefault="00AD5BAB">
      <w:pPr>
        <w:rPr>
          <w:rFonts w:hint="eastAsia"/>
        </w:rPr>
      </w:pP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注册中心，admin监控中心，协议支持</w:t>
      </w:r>
    </w:p>
    <w:p w14:paraId="483B78C8" w14:textId="77777777" w:rsidR="00AD5BAB" w:rsidRDefault="00AD5BAB">
      <w:pPr>
        <w:rPr>
          <w:rFonts w:hint="eastAsia"/>
        </w:rPr>
      </w:pPr>
    </w:p>
    <w:p w14:paraId="2FB44271" w14:textId="6A9744E8" w:rsidR="00B7019A" w:rsidRDefault="00AD5BAB">
      <w:pPr>
        <w:rPr>
          <w:rFonts w:hint="eastAsia"/>
        </w:rPr>
      </w:pPr>
      <w:r>
        <w:rPr>
          <w:noProof/>
        </w:rPr>
        <w:drawing>
          <wp:inline distT="0" distB="0" distL="0" distR="0" wp14:anchorId="2A0E50B2" wp14:editId="24AAA3F2">
            <wp:extent cx="5274310" cy="3234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bookmarkStart w:id="0" w:name="_GoBack"/>
      <w:bookmarkEnd w:id="0"/>
    </w:p>
    <w:sectPr w:rsidR="00B70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28072" w14:textId="77777777" w:rsidR="00583D32" w:rsidRDefault="00583D32" w:rsidP="00AD5BAB">
      <w:r>
        <w:separator/>
      </w:r>
    </w:p>
  </w:endnote>
  <w:endnote w:type="continuationSeparator" w:id="0">
    <w:p w14:paraId="2287FC27" w14:textId="77777777" w:rsidR="00583D32" w:rsidRDefault="00583D32" w:rsidP="00AD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A5BAD" w14:textId="77777777" w:rsidR="00583D32" w:rsidRDefault="00583D32" w:rsidP="00AD5BAB">
      <w:r>
        <w:separator/>
      </w:r>
    </w:p>
  </w:footnote>
  <w:footnote w:type="continuationSeparator" w:id="0">
    <w:p w14:paraId="3B76DA39" w14:textId="77777777" w:rsidR="00583D32" w:rsidRDefault="00583D32" w:rsidP="00AD5B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3A"/>
    <w:rsid w:val="00583D32"/>
    <w:rsid w:val="0065243A"/>
    <w:rsid w:val="00AD5BAB"/>
    <w:rsid w:val="00B7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045BB"/>
  <w15:chartTrackingRefBased/>
  <w15:docId w15:val="{7CBCCBD7-24E8-4341-8A02-FA152CBCC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B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2</cp:revision>
  <dcterms:created xsi:type="dcterms:W3CDTF">2018-11-28T03:05:00Z</dcterms:created>
  <dcterms:modified xsi:type="dcterms:W3CDTF">2018-11-28T03:07:00Z</dcterms:modified>
</cp:coreProperties>
</file>