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7F4A9" w14:textId="099B3C18" w:rsidR="00675005" w:rsidRDefault="00675005">
      <w:pPr>
        <w:rPr>
          <w:rFonts w:hint="eastAsia"/>
        </w:rPr>
      </w:pPr>
      <w:r>
        <w:rPr>
          <w:rFonts w:hint="eastAsia"/>
        </w:rPr>
        <w:t>12c以上的版本，可以用</w:t>
      </w:r>
      <w:r w:rsidRPr="00675005">
        <w:rPr>
          <w:rFonts w:hint="eastAsia"/>
          <w:b/>
        </w:rPr>
        <w:t>FETCH</w:t>
      </w:r>
      <w:r>
        <w:rPr>
          <w:rFonts w:hint="eastAsia"/>
        </w:rPr>
        <w:t>替代</w:t>
      </w:r>
      <w:proofErr w:type="spellStart"/>
      <w:r w:rsidRPr="00675005">
        <w:rPr>
          <w:rFonts w:hint="eastAsia"/>
          <w:b/>
        </w:rPr>
        <w:t>rownum</w:t>
      </w:r>
      <w:proofErr w:type="spellEnd"/>
      <w:r>
        <w:rPr>
          <w:rFonts w:hint="eastAsia"/>
        </w:rPr>
        <w:t>实现分页</w:t>
      </w:r>
    </w:p>
    <w:p w14:paraId="744B811A" w14:textId="7DD7CBBB" w:rsidR="00675005" w:rsidRPr="00675005" w:rsidRDefault="00675005">
      <w:pPr>
        <w:rPr>
          <w:b/>
        </w:rPr>
      </w:pPr>
      <w:r w:rsidRPr="00675005">
        <w:rPr>
          <w:rFonts w:hint="eastAsia"/>
          <w:b/>
        </w:rPr>
        <w:t>O</w:t>
      </w:r>
      <w:r w:rsidRPr="00675005">
        <w:rPr>
          <w:b/>
        </w:rPr>
        <w:t>FFSET 10 ROWS</w:t>
      </w:r>
    </w:p>
    <w:p w14:paraId="5AAFBF37" w14:textId="44F8547C" w:rsidR="00675005" w:rsidRPr="00675005" w:rsidRDefault="00675005">
      <w:pPr>
        <w:rPr>
          <w:b/>
        </w:rPr>
      </w:pPr>
      <w:r w:rsidRPr="00675005">
        <w:rPr>
          <w:rFonts w:hint="eastAsia"/>
          <w:b/>
        </w:rPr>
        <w:t>F</w:t>
      </w:r>
      <w:r w:rsidRPr="00675005">
        <w:rPr>
          <w:b/>
        </w:rPr>
        <w:t>ETCH NEXT 10 ROWS ONLY</w:t>
      </w:r>
    </w:p>
    <w:p w14:paraId="05CDE135" w14:textId="198A8BCA" w:rsidR="00675005" w:rsidRDefault="00675005">
      <w:r>
        <w:rPr>
          <w:rFonts w:hint="eastAsia"/>
        </w:rPr>
        <w:t>以百分比限制返回</w:t>
      </w:r>
    </w:p>
    <w:p w14:paraId="732190E2" w14:textId="2A0AEF8C" w:rsidR="00675005" w:rsidRPr="00675005" w:rsidRDefault="00675005">
      <w:pPr>
        <w:rPr>
          <w:b/>
        </w:rPr>
      </w:pPr>
      <w:r w:rsidRPr="00675005">
        <w:rPr>
          <w:rFonts w:hint="eastAsia"/>
          <w:b/>
        </w:rPr>
        <w:t>FETCH</w:t>
      </w:r>
      <w:r w:rsidRPr="00675005">
        <w:rPr>
          <w:b/>
        </w:rPr>
        <w:t xml:space="preserve"> FIRST 10 PERCENT ROWS ONLY</w:t>
      </w:r>
    </w:p>
    <w:p w14:paraId="00948FA7" w14:textId="5E579936" w:rsidR="00675005" w:rsidRDefault="00675005"/>
    <w:p w14:paraId="5B4D59A8" w14:textId="6825F529" w:rsidR="00634EAF" w:rsidRDefault="00A76A30">
      <w:r>
        <w:rPr>
          <w:rFonts w:hint="eastAsia"/>
        </w:rPr>
        <w:t>查找</w:t>
      </w:r>
      <w:r w:rsidR="00634EAF">
        <w:rPr>
          <w:rFonts w:hint="eastAsia"/>
        </w:rPr>
        <w:t>某字段包含25%的行</w:t>
      </w:r>
    </w:p>
    <w:p w14:paraId="133B0701" w14:textId="645A9014" w:rsidR="00634EAF" w:rsidRPr="00634EAF" w:rsidRDefault="00634EAF">
      <w:pPr>
        <w:rPr>
          <w:b/>
        </w:rPr>
      </w:pPr>
      <w:r w:rsidRPr="00634EAF">
        <w:rPr>
          <w:rFonts w:hint="eastAsia"/>
          <w:b/>
        </w:rPr>
        <w:t>W</w:t>
      </w:r>
      <w:r w:rsidRPr="00634EAF">
        <w:rPr>
          <w:b/>
        </w:rPr>
        <w:t>HERE message LIKE ‘%</w:t>
      </w:r>
      <w:proofErr w:type="gramStart"/>
      <w:r w:rsidRPr="00634EAF">
        <w:rPr>
          <w:b/>
        </w:rPr>
        <w:t>25!%</w:t>
      </w:r>
      <w:proofErr w:type="gramEnd"/>
      <w:r w:rsidRPr="00634EAF">
        <w:rPr>
          <w:b/>
        </w:rPr>
        <w:t>%’ ESCAPE ‘!’</w:t>
      </w:r>
    </w:p>
    <w:p w14:paraId="01564A14" w14:textId="66648993" w:rsidR="00634EAF" w:rsidRDefault="00634EAF"/>
    <w:p w14:paraId="39FEC1F7" w14:textId="73936C22" w:rsidR="00634EAF" w:rsidRPr="00EB6636" w:rsidRDefault="008231EF">
      <w:r w:rsidRPr="00EB6636">
        <w:rPr>
          <w:rFonts w:hint="eastAsia"/>
        </w:rPr>
        <w:t>使用</w:t>
      </w:r>
      <w:r w:rsidRPr="00EB6636">
        <w:rPr>
          <w:rFonts w:hint="eastAsia"/>
          <w:b/>
        </w:rPr>
        <w:t>EXTRACT</w:t>
      </w:r>
      <w:r w:rsidRPr="00EB6636">
        <w:rPr>
          <w:rFonts w:hint="eastAsia"/>
        </w:rPr>
        <w:t>函数从订单的日期中获取年份信息</w:t>
      </w:r>
    </w:p>
    <w:p w14:paraId="79A8390D" w14:textId="1D3C6B3E" w:rsidR="008231EF" w:rsidRPr="00EB6636" w:rsidRDefault="008231EF">
      <w:pPr>
        <w:rPr>
          <w:b/>
        </w:rPr>
      </w:pPr>
      <w:proofErr w:type="gramStart"/>
      <w:r w:rsidRPr="00EB6636">
        <w:rPr>
          <w:rFonts w:hint="eastAsia"/>
          <w:b/>
        </w:rPr>
        <w:t>E</w:t>
      </w:r>
      <w:r w:rsidRPr="00EB6636">
        <w:rPr>
          <w:b/>
        </w:rPr>
        <w:t>XTRACT(</w:t>
      </w:r>
      <w:proofErr w:type="gramEnd"/>
      <w:r w:rsidRPr="00EB6636">
        <w:rPr>
          <w:b/>
        </w:rPr>
        <w:t xml:space="preserve">YEAR FROM </w:t>
      </w:r>
      <w:proofErr w:type="spellStart"/>
      <w:r w:rsidRPr="00EB6636">
        <w:rPr>
          <w:b/>
        </w:rPr>
        <w:t>order_date</w:t>
      </w:r>
      <w:proofErr w:type="spellEnd"/>
      <w:r w:rsidRPr="00EB6636">
        <w:rPr>
          <w:b/>
        </w:rPr>
        <w:t>)</w:t>
      </w:r>
    </w:p>
    <w:p w14:paraId="31EAD848" w14:textId="197802D2" w:rsidR="008231EF" w:rsidRDefault="008231EF"/>
    <w:p w14:paraId="2C1102C3" w14:textId="27C79EC2" w:rsidR="008231EF" w:rsidRDefault="00795EB9">
      <w:pPr>
        <w:rPr>
          <w:b/>
        </w:rPr>
      </w:pPr>
      <w:r>
        <w:rPr>
          <w:rFonts w:hint="eastAsia"/>
        </w:rPr>
        <w:t>G</w:t>
      </w:r>
      <w:r>
        <w:t>ROUP BY</w:t>
      </w:r>
      <w:r>
        <w:rPr>
          <w:rFonts w:hint="eastAsia"/>
        </w:rPr>
        <w:t>多个字段时，使用</w:t>
      </w:r>
      <w:r w:rsidRPr="00795EB9">
        <w:rPr>
          <w:rFonts w:hint="eastAsia"/>
          <w:b/>
        </w:rPr>
        <w:t>ROLL</w:t>
      </w:r>
      <w:r w:rsidRPr="00795EB9">
        <w:rPr>
          <w:b/>
        </w:rPr>
        <w:t>UP</w:t>
      </w:r>
    </w:p>
    <w:p w14:paraId="30223997" w14:textId="1A48BC36" w:rsidR="00795EB9" w:rsidRPr="00795EB9" w:rsidRDefault="00795EB9">
      <w:pPr>
        <w:rPr>
          <w:b/>
        </w:rPr>
      </w:pPr>
      <w:r w:rsidRPr="00795EB9">
        <w:rPr>
          <w:rFonts w:hint="eastAsia"/>
          <w:b/>
        </w:rPr>
        <w:t>GROUP</w:t>
      </w:r>
      <w:r w:rsidRPr="00795EB9">
        <w:rPr>
          <w:b/>
        </w:rPr>
        <w:t xml:space="preserve"> BY </w:t>
      </w:r>
      <w:proofErr w:type="gramStart"/>
      <w:r w:rsidRPr="00795EB9">
        <w:rPr>
          <w:b/>
        </w:rPr>
        <w:t>ROLLUP(</w:t>
      </w:r>
      <w:proofErr w:type="gramEnd"/>
      <w:r w:rsidRPr="00795EB9">
        <w:rPr>
          <w:b/>
        </w:rPr>
        <w:t>column1, column2)</w:t>
      </w:r>
    </w:p>
    <w:p w14:paraId="293ABF81" w14:textId="4DD17FA5" w:rsidR="00795EB9" w:rsidRDefault="00795EB9"/>
    <w:p w14:paraId="791AB73A" w14:textId="6830F2B9" w:rsidR="00795EB9" w:rsidRDefault="00206372">
      <w:r>
        <w:rPr>
          <w:rFonts w:hint="eastAsia"/>
        </w:rPr>
        <w:t>o</w:t>
      </w:r>
      <w:r>
        <w:t>racle</w:t>
      </w:r>
      <w:r>
        <w:rPr>
          <w:rFonts w:hint="eastAsia"/>
        </w:rPr>
        <w:t>中使用</w:t>
      </w:r>
      <w:r w:rsidRPr="00206372">
        <w:rPr>
          <w:rFonts w:hint="eastAsia"/>
          <w:b/>
        </w:rPr>
        <w:t>|</w:t>
      </w:r>
      <w:r w:rsidRPr="00206372">
        <w:rPr>
          <w:b/>
        </w:rPr>
        <w:t>|</w:t>
      </w:r>
      <w:r>
        <w:rPr>
          <w:rFonts w:hint="eastAsia"/>
        </w:rPr>
        <w:t>连接</w:t>
      </w:r>
      <w:r w:rsidR="001148A6">
        <w:rPr>
          <w:rFonts w:hint="eastAsia"/>
        </w:rPr>
        <w:t>多个</w:t>
      </w:r>
      <w:r>
        <w:rPr>
          <w:rFonts w:hint="eastAsia"/>
        </w:rPr>
        <w:t>字符串，</w:t>
      </w:r>
      <w:proofErr w:type="spellStart"/>
      <w:r w:rsidR="00F34AD2">
        <w:rPr>
          <w:rFonts w:hint="eastAsia"/>
        </w:rPr>
        <w:t>c</w:t>
      </w:r>
      <w:r w:rsidR="00F34AD2">
        <w:t>oncat</w:t>
      </w:r>
      <w:proofErr w:type="spellEnd"/>
      <w:r w:rsidR="00F34AD2">
        <w:rPr>
          <w:rFonts w:hint="eastAsia"/>
        </w:rPr>
        <w:t>只能连接两个字符串</w:t>
      </w:r>
    </w:p>
    <w:p w14:paraId="6180E9CC" w14:textId="29960F9A" w:rsidR="00F34AD2" w:rsidRDefault="00F34AD2"/>
    <w:p w14:paraId="7CE14E46" w14:textId="3A93D94E" w:rsidR="00F34AD2" w:rsidRDefault="003C20FB">
      <w:r w:rsidRPr="00C96541">
        <w:rPr>
          <w:rFonts w:hint="eastAsia"/>
          <w:b/>
        </w:rPr>
        <w:t>EXISTS</w:t>
      </w:r>
      <w:r>
        <w:rPr>
          <w:rFonts w:hint="eastAsia"/>
        </w:rPr>
        <w:t>操作符在子查询</w:t>
      </w:r>
      <w:proofErr w:type="gramStart"/>
      <w:r>
        <w:rPr>
          <w:rFonts w:hint="eastAsia"/>
        </w:rPr>
        <w:t>返回第</w:t>
      </w:r>
      <w:proofErr w:type="gramEnd"/>
      <w:r>
        <w:rPr>
          <w:rFonts w:hint="eastAsia"/>
        </w:rPr>
        <w:t>一行时停止扫描行，IN操作符必须扫描子查询返回的所有行以结束结果。</w:t>
      </w:r>
    </w:p>
    <w:p w14:paraId="55044C5E" w14:textId="20F2937C" w:rsidR="003C20FB" w:rsidRDefault="003C20FB"/>
    <w:p w14:paraId="1510ADA7" w14:textId="58D8B76A" w:rsidR="003C20FB" w:rsidRDefault="009E279D">
      <w:r w:rsidRPr="00C96541">
        <w:rPr>
          <w:rFonts w:hint="eastAsia"/>
          <w:b/>
        </w:rPr>
        <w:t>NULL</w:t>
      </w:r>
      <w:r>
        <w:rPr>
          <w:rFonts w:hint="eastAsia"/>
        </w:rPr>
        <w:t>不能和任何东西比较，id</w:t>
      </w:r>
      <w:r>
        <w:t>=NULL id IN(NULL)</w:t>
      </w:r>
      <w:r>
        <w:rPr>
          <w:rFonts w:hint="eastAsia"/>
        </w:rPr>
        <w:t>将返回NULL值。</w:t>
      </w:r>
    </w:p>
    <w:p w14:paraId="0D013C12" w14:textId="14DDAAC0" w:rsidR="009E279D" w:rsidRDefault="009E279D"/>
    <w:p w14:paraId="1D60C5DE" w14:textId="61EF4AF7" w:rsidR="009E279D" w:rsidRDefault="003C7B26">
      <w:r w:rsidRPr="003C7B26">
        <w:rPr>
          <w:rFonts w:hint="eastAsia"/>
          <w:b/>
        </w:rPr>
        <w:t>ANY</w:t>
      </w:r>
      <w:r>
        <w:rPr>
          <w:rFonts w:hint="eastAsia"/>
        </w:rPr>
        <w:t>和</w:t>
      </w:r>
      <w:r w:rsidRPr="003C7B26">
        <w:rPr>
          <w:rFonts w:hint="eastAsia"/>
          <w:b/>
        </w:rPr>
        <w:t>SOME</w:t>
      </w:r>
      <w:r>
        <w:rPr>
          <w:rFonts w:hint="eastAsia"/>
        </w:rPr>
        <w:t>可以互换，使用</w:t>
      </w:r>
      <w:r w:rsidRPr="00734191">
        <w:rPr>
          <w:rFonts w:hint="eastAsia"/>
          <w:b/>
        </w:rPr>
        <w:t>ANY</w:t>
      </w:r>
      <w:r>
        <w:rPr>
          <w:rFonts w:hint="eastAsia"/>
        </w:rPr>
        <w:t>与列表进行比较时，相当于将初始条件扩展到列表的所有元素，并使用</w:t>
      </w:r>
      <w:r w:rsidRPr="00734191">
        <w:rPr>
          <w:rFonts w:hint="eastAsia"/>
          <w:b/>
        </w:rPr>
        <w:t>OR</w:t>
      </w:r>
      <w:r>
        <w:rPr>
          <w:rFonts w:hint="eastAsia"/>
        </w:rPr>
        <w:t>运算符将它们组合。</w:t>
      </w:r>
    </w:p>
    <w:p w14:paraId="341BCEDB" w14:textId="29DB7B55" w:rsidR="003C7B26" w:rsidRDefault="003C7B26"/>
    <w:p w14:paraId="64172233" w14:textId="67237A6B" w:rsidR="003C7B26" w:rsidRDefault="00734191">
      <w:r>
        <w:rPr>
          <w:rFonts w:hint="eastAsia"/>
        </w:rPr>
        <w:t>使用</w:t>
      </w:r>
      <w:r w:rsidRPr="00734191">
        <w:rPr>
          <w:rFonts w:hint="eastAsia"/>
          <w:b/>
        </w:rPr>
        <w:t>ALL</w:t>
      </w:r>
      <w:r>
        <w:rPr>
          <w:rFonts w:hint="eastAsia"/>
        </w:rPr>
        <w:t>与列表进行比较时，相当于将初始条件扩展到列表的所有元素，并使用</w:t>
      </w:r>
      <w:r w:rsidRPr="00734191">
        <w:rPr>
          <w:rFonts w:hint="eastAsia"/>
          <w:b/>
        </w:rPr>
        <w:t>AND</w:t>
      </w:r>
      <w:r>
        <w:rPr>
          <w:rFonts w:hint="eastAsia"/>
        </w:rPr>
        <w:t>运算符将它们组合起来。</w:t>
      </w:r>
    </w:p>
    <w:p w14:paraId="571C420C" w14:textId="721EA4C4" w:rsidR="00734191" w:rsidRDefault="00734191"/>
    <w:p w14:paraId="1CA3EE50" w14:textId="13F18EFE" w:rsidR="00734191" w:rsidRDefault="00431AAF">
      <w:r w:rsidRPr="00765DAC">
        <w:rPr>
          <w:rFonts w:hint="eastAsia"/>
          <w:b/>
        </w:rPr>
        <w:t>UNION</w:t>
      </w:r>
      <w:r>
        <w:rPr>
          <w:rFonts w:hint="eastAsia"/>
        </w:rPr>
        <w:t>取并集，</w:t>
      </w:r>
      <w:r w:rsidRPr="00765DAC">
        <w:rPr>
          <w:rFonts w:hint="eastAsia"/>
          <w:b/>
        </w:rPr>
        <w:t>INTERSECT</w:t>
      </w:r>
      <w:r>
        <w:rPr>
          <w:rFonts w:hint="eastAsia"/>
        </w:rPr>
        <w:t>取交集</w:t>
      </w:r>
      <w:r w:rsidR="00234E79">
        <w:rPr>
          <w:rFonts w:hint="eastAsia"/>
        </w:rPr>
        <w:t>，</w:t>
      </w:r>
      <w:r w:rsidR="00234E79" w:rsidRPr="00234E79">
        <w:rPr>
          <w:rFonts w:hint="eastAsia"/>
          <w:b/>
        </w:rPr>
        <w:t>MINUS</w:t>
      </w:r>
      <w:r w:rsidR="00234E79">
        <w:rPr>
          <w:rFonts w:hint="eastAsia"/>
        </w:rPr>
        <w:t>相当于A-B</w:t>
      </w:r>
    </w:p>
    <w:p w14:paraId="1A4DCF2E" w14:textId="3611CAD0" w:rsidR="00431AAF" w:rsidRDefault="00431AAF"/>
    <w:p w14:paraId="639E62C1" w14:textId="7D4D84C4" w:rsidR="00431AAF" w:rsidRPr="00234E79" w:rsidRDefault="00234E79">
      <w:pPr>
        <w:rPr>
          <w:b/>
        </w:rPr>
      </w:pPr>
      <w:r w:rsidRPr="00234E79">
        <w:rPr>
          <w:rFonts w:hint="eastAsia"/>
          <w:b/>
        </w:rPr>
        <w:t>oracle数据类型</w:t>
      </w:r>
    </w:p>
    <w:p w14:paraId="7CAAD7D0" w14:textId="6D920B56" w:rsidR="00234E79" w:rsidRPr="00C32D19" w:rsidRDefault="00234E79" w:rsidP="00234E79">
      <w:pPr>
        <w:pStyle w:val="a3"/>
        <w:numPr>
          <w:ilvl w:val="0"/>
          <w:numId w:val="1"/>
        </w:numPr>
        <w:ind w:firstLineChars="0"/>
        <w:rPr>
          <w:b/>
        </w:rPr>
      </w:pPr>
      <w:r w:rsidRPr="00C32D19">
        <w:rPr>
          <w:rFonts w:hint="eastAsia"/>
          <w:b/>
        </w:rPr>
        <w:t>NUMBER(</w:t>
      </w:r>
      <w:proofErr w:type="spellStart"/>
      <w:proofErr w:type="gramStart"/>
      <w:r w:rsidRPr="00C32D19">
        <w:rPr>
          <w:b/>
        </w:rPr>
        <w:t>p,s</w:t>
      </w:r>
      <w:proofErr w:type="spellEnd"/>
      <w:proofErr w:type="gramEnd"/>
      <w:r w:rsidRPr="00C32D19">
        <w:rPr>
          <w:b/>
        </w:rPr>
        <w:t>)</w:t>
      </w:r>
    </w:p>
    <w:p w14:paraId="38D5E05B" w14:textId="6FE771AB" w:rsidR="00234E79" w:rsidRDefault="00234E79" w:rsidP="00234E79">
      <w:pPr>
        <w:pStyle w:val="a3"/>
        <w:ind w:left="360" w:firstLineChars="0" w:firstLine="0"/>
      </w:pPr>
      <w:r>
        <w:rPr>
          <w:rFonts w:hint="eastAsia"/>
        </w:rPr>
        <w:t>p表示精度，范围1~38，s表示尺度，范围-84~127</w:t>
      </w:r>
    </w:p>
    <w:p w14:paraId="1D00AFB9" w14:textId="5C84B107" w:rsidR="00234E79" w:rsidRDefault="00234E79" w:rsidP="00234E79">
      <w:pPr>
        <w:pStyle w:val="a3"/>
        <w:ind w:left="360" w:firstLineChars="0" w:firstLine="0"/>
      </w:pPr>
      <w:r>
        <w:rPr>
          <w:rFonts w:hint="eastAsia"/>
        </w:rPr>
        <w:t>定义一个整数，</w:t>
      </w:r>
      <w:r>
        <w:t>NUMBER(p)</w:t>
      </w:r>
      <w:r>
        <w:rPr>
          <w:rFonts w:hint="eastAsia"/>
        </w:rPr>
        <w:t>，相当于N</w:t>
      </w:r>
      <w:r>
        <w:t>UMBER(p,0)</w:t>
      </w:r>
    </w:p>
    <w:p w14:paraId="69883999" w14:textId="0DDC8473" w:rsidR="00C32D19" w:rsidRDefault="00C32D19" w:rsidP="00234E79">
      <w:pPr>
        <w:pStyle w:val="a3"/>
        <w:ind w:left="360" w:firstLineChars="0" w:firstLine="0"/>
      </w:pPr>
      <w:r>
        <w:rPr>
          <w:rFonts w:hint="eastAsia"/>
        </w:rPr>
        <w:t>N</w:t>
      </w:r>
      <w:r>
        <w:t>UMBER(6,2)</w:t>
      </w:r>
      <w:r>
        <w:rPr>
          <w:rFonts w:hint="eastAsia"/>
        </w:rPr>
        <w:t>的最大值为9999.99，最小值为-9999.99，超出的值会导致错误</w:t>
      </w:r>
    </w:p>
    <w:p w14:paraId="5FD1EF64" w14:textId="7DF3EB28" w:rsidR="00C32D19" w:rsidRDefault="00C32D19" w:rsidP="00234E7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别名 INT相当于NUMBER</w:t>
      </w:r>
      <w:r>
        <w:t>(38)</w:t>
      </w:r>
    </w:p>
    <w:p w14:paraId="142BC0D9" w14:textId="2C381A3B" w:rsidR="00234E79" w:rsidRPr="00C32D19" w:rsidRDefault="00C32D19" w:rsidP="00234E79">
      <w:pPr>
        <w:pStyle w:val="a3"/>
        <w:numPr>
          <w:ilvl w:val="0"/>
          <w:numId w:val="1"/>
        </w:numPr>
        <w:ind w:firstLineChars="0"/>
        <w:rPr>
          <w:b/>
        </w:rPr>
      </w:pPr>
      <w:r w:rsidRPr="00C32D19">
        <w:rPr>
          <w:rFonts w:hint="eastAsia"/>
          <w:b/>
        </w:rPr>
        <w:t>F</w:t>
      </w:r>
      <w:r w:rsidRPr="00C32D19">
        <w:rPr>
          <w:b/>
        </w:rPr>
        <w:t>LOAT(p)</w:t>
      </w:r>
    </w:p>
    <w:p w14:paraId="7F531555" w14:textId="5397FBB8" w:rsidR="00C32D19" w:rsidRDefault="00C32D19" w:rsidP="00C32D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p表示精度，最大为126，精度是二进制位</w:t>
      </w:r>
    </w:p>
    <w:p w14:paraId="094808B0" w14:textId="66D7534F" w:rsidR="00C32D19" w:rsidRDefault="00C32D19" w:rsidP="00C32D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别名REAL相当于FLOAT</w:t>
      </w:r>
      <w:r>
        <w:t>(63)</w:t>
      </w:r>
    </w:p>
    <w:p w14:paraId="615D321E" w14:textId="1F87117B" w:rsidR="00234E79" w:rsidRPr="009D71F3" w:rsidRDefault="00C32D19" w:rsidP="00234E79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 w:rsidRPr="009D71F3">
        <w:rPr>
          <w:rFonts w:hint="eastAsia"/>
          <w:b/>
        </w:rPr>
        <w:t>C</w:t>
      </w:r>
      <w:r w:rsidRPr="009D71F3">
        <w:rPr>
          <w:b/>
        </w:rPr>
        <w:t>HAR(</w:t>
      </w:r>
      <w:proofErr w:type="spellStart"/>
      <w:proofErr w:type="gramEnd"/>
      <w:r w:rsidRPr="009D71F3">
        <w:rPr>
          <w:b/>
        </w:rPr>
        <w:t>len</w:t>
      </w:r>
      <w:proofErr w:type="spellEnd"/>
      <w:r w:rsidRPr="009D71F3">
        <w:rPr>
          <w:b/>
        </w:rPr>
        <w:t>)</w:t>
      </w:r>
    </w:p>
    <w:p w14:paraId="1BB653A8" w14:textId="1BA8FA12" w:rsidR="00C32D19" w:rsidRDefault="00C32D19" w:rsidP="00C32D19">
      <w:pPr>
        <w:pStyle w:val="a3"/>
        <w:ind w:left="360" w:firstLineChars="0" w:firstLine="0"/>
      </w:pPr>
      <w:r>
        <w:rPr>
          <w:rFonts w:hint="eastAsia"/>
        </w:rPr>
        <w:t>存储固定长度的字符串</w:t>
      </w:r>
      <w:r w:rsidR="009D71F3">
        <w:rPr>
          <w:rFonts w:hint="eastAsia"/>
        </w:rPr>
        <w:t>，不足的位置用空格填充</w:t>
      </w:r>
    </w:p>
    <w:p w14:paraId="3C8E4222" w14:textId="6B29CA5E" w:rsidR="009D71F3" w:rsidRDefault="009D71F3" w:rsidP="00C32D1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NCHAR的字符集只能是AL16UTF16或者UTF8，最大长度只在字符长度语义上</w:t>
      </w:r>
    </w:p>
    <w:p w14:paraId="7E072A7C" w14:textId="02A04D3F" w:rsidR="00234E79" w:rsidRPr="00801F84" w:rsidRDefault="00801F84" w:rsidP="00234E79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 w:rsidRPr="00801F84">
        <w:rPr>
          <w:rFonts w:hint="eastAsia"/>
          <w:b/>
        </w:rPr>
        <w:t>VARCHAR</w:t>
      </w:r>
      <w:r w:rsidRPr="00801F84">
        <w:rPr>
          <w:b/>
        </w:rPr>
        <w:t>(</w:t>
      </w:r>
      <w:proofErr w:type="spellStart"/>
      <w:proofErr w:type="gramEnd"/>
      <w:r w:rsidRPr="00801F84">
        <w:rPr>
          <w:b/>
        </w:rPr>
        <w:t>len</w:t>
      </w:r>
      <w:proofErr w:type="spellEnd"/>
      <w:r w:rsidRPr="00801F84">
        <w:rPr>
          <w:b/>
        </w:rPr>
        <w:t>)</w:t>
      </w:r>
    </w:p>
    <w:p w14:paraId="5AC01CE9" w14:textId="3C856108" w:rsidR="00801F84" w:rsidRDefault="00801F84" w:rsidP="00801F84">
      <w:pPr>
        <w:pStyle w:val="a3"/>
        <w:ind w:left="360" w:firstLineChars="0" w:firstLine="0"/>
      </w:pPr>
      <w:r>
        <w:rPr>
          <w:rFonts w:hint="eastAsia"/>
        </w:rPr>
        <w:t>存储可变长字符串，1到4000字节，12c开始，大小限制为32767</w:t>
      </w:r>
    </w:p>
    <w:p w14:paraId="63E84493" w14:textId="67F1D325" w:rsidR="00801F84" w:rsidRDefault="00801F84" w:rsidP="00801F8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按实际长度存储，节省空间，但是不能超过限制的长度</w:t>
      </w:r>
    </w:p>
    <w:p w14:paraId="1588255A" w14:textId="3CB1CDDF" w:rsidR="007E08B2" w:rsidRPr="007E08B2" w:rsidRDefault="007E08B2" w:rsidP="007E08B2">
      <w:pPr>
        <w:pStyle w:val="a3"/>
        <w:numPr>
          <w:ilvl w:val="0"/>
          <w:numId w:val="1"/>
        </w:numPr>
        <w:ind w:firstLineChars="0"/>
        <w:rPr>
          <w:b/>
        </w:rPr>
      </w:pPr>
      <w:r w:rsidRPr="007E08B2">
        <w:rPr>
          <w:rFonts w:hint="eastAsia"/>
          <w:b/>
        </w:rPr>
        <w:t>DA</w:t>
      </w:r>
      <w:r w:rsidRPr="007E08B2">
        <w:rPr>
          <w:b/>
        </w:rPr>
        <w:t>TE</w:t>
      </w:r>
    </w:p>
    <w:p w14:paraId="0C33C87E" w14:textId="0B4B35EE" w:rsidR="007E08B2" w:rsidRDefault="007E08B2" w:rsidP="007E08B2">
      <w:pPr>
        <w:pStyle w:val="a3"/>
        <w:ind w:left="360" w:firstLineChars="0" w:firstLine="0"/>
      </w:pPr>
      <w:r>
        <w:rPr>
          <w:rFonts w:hint="eastAsia"/>
        </w:rPr>
        <w:t>默认格式是DD-MON</w:t>
      </w:r>
      <w:r>
        <w:t>-RR</w:t>
      </w:r>
      <w:r>
        <w:rPr>
          <w:rFonts w:hint="eastAsia"/>
        </w:rPr>
        <w:t>，如果想要将标准日期格式改为YYYY</w:t>
      </w:r>
      <w:r>
        <w:t>-MM-DD</w:t>
      </w:r>
      <w:r>
        <w:rPr>
          <w:rFonts w:hint="eastAsia"/>
        </w:rPr>
        <w:t>，使用如下语句</w:t>
      </w:r>
    </w:p>
    <w:p w14:paraId="5F60B3D7" w14:textId="4FC17859" w:rsidR="007E08B2" w:rsidRPr="0018680C" w:rsidRDefault="007E08B2" w:rsidP="007E08B2">
      <w:pPr>
        <w:pStyle w:val="a3"/>
        <w:ind w:left="360" w:firstLineChars="0" w:firstLine="0"/>
        <w:rPr>
          <w:b/>
        </w:rPr>
      </w:pPr>
      <w:r w:rsidRPr="0018680C">
        <w:rPr>
          <w:rFonts w:hint="eastAsia"/>
          <w:b/>
        </w:rPr>
        <w:t>A</w:t>
      </w:r>
      <w:r w:rsidRPr="0018680C">
        <w:rPr>
          <w:b/>
        </w:rPr>
        <w:t xml:space="preserve">LTER SESSION SET </w:t>
      </w:r>
      <w:r w:rsidRPr="0018680C">
        <w:rPr>
          <w:rFonts w:hint="eastAsia"/>
          <w:b/>
        </w:rPr>
        <w:t>NLS</w:t>
      </w:r>
      <w:r w:rsidRPr="0018680C">
        <w:rPr>
          <w:b/>
        </w:rPr>
        <w:t>_DATE_FORMAT = ‘YYYY-MM-DD’</w:t>
      </w:r>
    </w:p>
    <w:p w14:paraId="4C32C21A" w14:textId="29042062" w:rsidR="007E08B2" w:rsidRDefault="007E08B2" w:rsidP="007E08B2">
      <w:pPr>
        <w:pStyle w:val="a3"/>
        <w:ind w:left="360" w:firstLineChars="0" w:firstLine="0"/>
      </w:pPr>
      <w:r>
        <w:rPr>
          <w:rFonts w:hint="eastAsia"/>
        </w:rPr>
        <w:t>使用TO</w:t>
      </w:r>
      <w:r>
        <w:t>_CHAR()</w:t>
      </w:r>
      <w:r>
        <w:rPr>
          <w:rFonts w:hint="eastAsia"/>
        </w:rPr>
        <w:t>函数格式化日期</w:t>
      </w:r>
    </w:p>
    <w:p w14:paraId="1E5B069A" w14:textId="6DFAE18E" w:rsidR="007E08B2" w:rsidRPr="0018680C" w:rsidRDefault="007E08B2" w:rsidP="007E08B2">
      <w:pPr>
        <w:pStyle w:val="a3"/>
        <w:ind w:left="360" w:firstLineChars="0" w:firstLine="0"/>
        <w:rPr>
          <w:b/>
        </w:rPr>
      </w:pPr>
      <w:r w:rsidRPr="0018680C">
        <w:rPr>
          <w:rFonts w:hint="eastAsia"/>
          <w:b/>
        </w:rPr>
        <w:t>TO</w:t>
      </w:r>
      <w:r w:rsidRPr="0018680C">
        <w:rPr>
          <w:b/>
        </w:rPr>
        <w:t>_</w:t>
      </w:r>
      <w:proofErr w:type="gramStart"/>
      <w:r w:rsidRPr="0018680C">
        <w:rPr>
          <w:b/>
        </w:rPr>
        <w:t>CHAR(</w:t>
      </w:r>
      <w:proofErr w:type="gramEnd"/>
      <w:r w:rsidRPr="0018680C">
        <w:rPr>
          <w:b/>
        </w:rPr>
        <w:t>SYSDATE, ‘MM/DD/YYYY’)</w:t>
      </w:r>
    </w:p>
    <w:p w14:paraId="4CABFABF" w14:textId="0DA85331" w:rsidR="007E08B2" w:rsidRDefault="0018680C" w:rsidP="007E08B2">
      <w:pPr>
        <w:pStyle w:val="a3"/>
        <w:ind w:left="360" w:firstLineChars="0" w:firstLine="0"/>
      </w:pPr>
      <w:r>
        <w:rPr>
          <w:rFonts w:hint="eastAsia"/>
        </w:rPr>
        <w:t>将字符串转化为日期</w:t>
      </w:r>
    </w:p>
    <w:p w14:paraId="0D8C2432" w14:textId="52C006A1" w:rsidR="0018680C" w:rsidRPr="0018680C" w:rsidRDefault="0018680C" w:rsidP="007E08B2">
      <w:pPr>
        <w:pStyle w:val="a3"/>
        <w:ind w:left="360" w:firstLineChars="0" w:firstLine="0"/>
        <w:rPr>
          <w:b/>
        </w:rPr>
      </w:pPr>
      <w:r w:rsidRPr="0018680C">
        <w:rPr>
          <w:rFonts w:hint="eastAsia"/>
          <w:b/>
        </w:rPr>
        <w:t>TO</w:t>
      </w:r>
      <w:r w:rsidRPr="0018680C">
        <w:rPr>
          <w:b/>
        </w:rPr>
        <w:t>_</w:t>
      </w:r>
      <w:proofErr w:type="gramStart"/>
      <w:r w:rsidRPr="0018680C">
        <w:rPr>
          <w:b/>
        </w:rPr>
        <w:t>DATE(</w:t>
      </w:r>
      <w:proofErr w:type="gramEnd"/>
      <w:r w:rsidRPr="0018680C">
        <w:rPr>
          <w:b/>
        </w:rPr>
        <w:t>‘2018-11-20’, ‘YYYY-MM-DD’)</w:t>
      </w:r>
    </w:p>
    <w:p w14:paraId="2BCB3BCF" w14:textId="29BD2876" w:rsidR="0018680C" w:rsidRPr="0018680C" w:rsidRDefault="0018680C" w:rsidP="007E08B2">
      <w:pPr>
        <w:pStyle w:val="a3"/>
        <w:ind w:left="360" w:firstLineChars="0" w:firstLine="0"/>
        <w:rPr>
          <w:rFonts w:hint="eastAsia"/>
          <w:b/>
        </w:rPr>
      </w:pPr>
      <w:r w:rsidRPr="0018680C">
        <w:rPr>
          <w:b/>
        </w:rPr>
        <w:t>DATE ‘2018-11-20’</w:t>
      </w:r>
    </w:p>
    <w:p w14:paraId="26AFADF8" w14:textId="102A4B7B" w:rsidR="007E08B2" w:rsidRPr="0018680C" w:rsidRDefault="0018680C" w:rsidP="007E08B2">
      <w:pPr>
        <w:pStyle w:val="a3"/>
        <w:numPr>
          <w:ilvl w:val="0"/>
          <w:numId w:val="1"/>
        </w:numPr>
        <w:ind w:firstLineChars="0"/>
        <w:rPr>
          <w:b/>
        </w:rPr>
      </w:pPr>
      <w:r w:rsidRPr="0018680C">
        <w:rPr>
          <w:rFonts w:hint="eastAsia"/>
          <w:b/>
        </w:rPr>
        <w:t>T</w:t>
      </w:r>
      <w:r w:rsidRPr="0018680C">
        <w:rPr>
          <w:b/>
        </w:rPr>
        <w:t>IMESTAMP</w:t>
      </w:r>
      <w:r>
        <w:rPr>
          <w:b/>
        </w:rPr>
        <w:t>(p)</w:t>
      </w:r>
    </w:p>
    <w:p w14:paraId="21565160" w14:textId="224424CD" w:rsidR="0018680C" w:rsidRDefault="0018680C" w:rsidP="0018680C">
      <w:pPr>
        <w:pStyle w:val="a3"/>
        <w:ind w:left="360" w:firstLineChars="0" w:firstLine="0"/>
      </w:pPr>
      <w:r>
        <w:t>p</w:t>
      </w:r>
      <w:r>
        <w:rPr>
          <w:rFonts w:hint="eastAsia"/>
        </w:rPr>
        <w:t>为精度，范围0~9，默认为6</w:t>
      </w:r>
    </w:p>
    <w:p w14:paraId="2B44814C" w14:textId="183E265A" w:rsidR="0018680C" w:rsidRPr="0018680C" w:rsidRDefault="0018680C" w:rsidP="0018680C">
      <w:pPr>
        <w:pStyle w:val="a3"/>
        <w:ind w:left="360" w:firstLineChars="0" w:firstLine="0"/>
        <w:rPr>
          <w:b/>
        </w:rPr>
      </w:pPr>
      <w:r w:rsidRPr="0018680C">
        <w:rPr>
          <w:rFonts w:hint="eastAsia"/>
          <w:b/>
        </w:rPr>
        <w:t>T</w:t>
      </w:r>
      <w:r w:rsidRPr="0018680C">
        <w:rPr>
          <w:b/>
        </w:rPr>
        <w:t>IMESTAMP ‘YYYY-MM-DD HH24:</w:t>
      </w:r>
      <w:proofErr w:type="gramStart"/>
      <w:r w:rsidRPr="0018680C">
        <w:rPr>
          <w:b/>
        </w:rPr>
        <w:t>MI:SS</w:t>
      </w:r>
      <w:proofErr w:type="gramEnd"/>
      <w:r w:rsidRPr="0018680C">
        <w:rPr>
          <w:b/>
        </w:rPr>
        <w:t>.FF’</w:t>
      </w:r>
    </w:p>
    <w:p w14:paraId="23521C12" w14:textId="0DD17B46" w:rsidR="0018680C" w:rsidRDefault="0018680C" w:rsidP="0018680C">
      <w:pPr>
        <w:pStyle w:val="a3"/>
        <w:ind w:left="360" w:firstLineChars="0" w:firstLine="0"/>
      </w:pPr>
      <w:r>
        <w:rPr>
          <w:rFonts w:hint="eastAsia"/>
        </w:rPr>
        <w:t>使用TO</w:t>
      </w:r>
      <w:r>
        <w:t>_CHAR()</w:t>
      </w:r>
      <w:r>
        <w:rPr>
          <w:rFonts w:hint="eastAsia"/>
        </w:rPr>
        <w:t>函数格式化日期</w:t>
      </w:r>
    </w:p>
    <w:p w14:paraId="3872EBBF" w14:textId="2F12019D" w:rsidR="0018680C" w:rsidRPr="0018680C" w:rsidRDefault="0018680C" w:rsidP="0018680C">
      <w:pPr>
        <w:pStyle w:val="a3"/>
        <w:ind w:left="360" w:firstLineChars="0" w:firstLine="0"/>
        <w:rPr>
          <w:b/>
        </w:rPr>
      </w:pPr>
      <w:r w:rsidRPr="0018680C">
        <w:rPr>
          <w:b/>
        </w:rPr>
        <w:t>TO_</w:t>
      </w:r>
      <w:proofErr w:type="gramStart"/>
      <w:r w:rsidRPr="0018680C">
        <w:rPr>
          <w:b/>
        </w:rPr>
        <w:t>CHAR(</w:t>
      </w:r>
      <w:proofErr w:type="gramEnd"/>
      <w:r w:rsidRPr="0018680C">
        <w:rPr>
          <w:b/>
        </w:rPr>
        <w:t>SYSTIME,’MONTH DD, YYYY “at” HH24:MI’)</w:t>
      </w:r>
    </w:p>
    <w:p w14:paraId="60D4BE9F" w14:textId="7EDAA757" w:rsidR="0018680C" w:rsidRDefault="0018680C" w:rsidP="0018680C">
      <w:pPr>
        <w:pStyle w:val="a3"/>
        <w:ind w:left="360" w:firstLineChars="0" w:firstLine="0"/>
      </w:pPr>
      <w:r>
        <w:rPr>
          <w:rFonts w:hint="eastAsia"/>
        </w:rPr>
        <w:t>使用E</w:t>
      </w:r>
      <w:r>
        <w:t>XTRACT()</w:t>
      </w:r>
      <w:r>
        <w:rPr>
          <w:rFonts w:hint="eastAsia"/>
        </w:rPr>
        <w:t>函数提取TIMESTAMP组件</w:t>
      </w:r>
    </w:p>
    <w:p w14:paraId="6D213BAE" w14:textId="094DD6AB" w:rsidR="0018680C" w:rsidRPr="0018680C" w:rsidRDefault="0018680C" w:rsidP="0018680C">
      <w:pPr>
        <w:pStyle w:val="a3"/>
        <w:ind w:left="360" w:firstLineChars="0" w:firstLine="0"/>
        <w:rPr>
          <w:b/>
        </w:rPr>
      </w:pPr>
      <w:proofErr w:type="gramStart"/>
      <w:r w:rsidRPr="0018680C">
        <w:rPr>
          <w:rFonts w:hint="eastAsia"/>
          <w:b/>
        </w:rPr>
        <w:t>EXTRACT(</w:t>
      </w:r>
      <w:proofErr w:type="gramEnd"/>
      <w:r w:rsidRPr="0018680C">
        <w:rPr>
          <w:b/>
        </w:rPr>
        <w:t>component FROM timestamp)</w:t>
      </w:r>
    </w:p>
    <w:p w14:paraId="0A310F5A" w14:textId="6EFB0632" w:rsidR="0018680C" w:rsidRPr="00F83369" w:rsidRDefault="0018680C" w:rsidP="0018680C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</w:rPr>
        <w:t>comp</w:t>
      </w:r>
      <w:r>
        <w:t>onent</w:t>
      </w:r>
      <w:r>
        <w:rPr>
          <w:rFonts w:hint="eastAsia"/>
        </w:rPr>
        <w:t>可以是year、month、day、hour、minute、second</w:t>
      </w:r>
    </w:p>
    <w:p w14:paraId="5CA15919" w14:textId="6B12841F" w:rsidR="007E08B2" w:rsidRPr="00F83369" w:rsidRDefault="00F83369" w:rsidP="007E08B2">
      <w:pPr>
        <w:pStyle w:val="a3"/>
        <w:numPr>
          <w:ilvl w:val="0"/>
          <w:numId w:val="1"/>
        </w:numPr>
        <w:ind w:firstLineChars="0"/>
        <w:rPr>
          <w:b/>
        </w:rPr>
      </w:pPr>
      <w:r w:rsidRPr="00F83369">
        <w:rPr>
          <w:rFonts w:hint="eastAsia"/>
          <w:b/>
        </w:rPr>
        <w:t>IN</w:t>
      </w:r>
      <w:r w:rsidRPr="00F83369">
        <w:rPr>
          <w:b/>
        </w:rPr>
        <w:t>TERVAL</w:t>
      </w:r>
    </w:p>
    <w:p w14:paraId="406396B1" w14:textId="666A1DA2" w:rsidR="00F83369" w:rsidRDefault="00F83369" w:rsidP="00F83369">
      <w:pPr>
        <w:pStyle w:val="a3"/>
        <w:ind w:left="360" w:firstLineChars="0" w:firstLine="0"/>
      </w:pPr>
      <w:r>
        <w:rPr>
          <w:rFonts w:hint="eastAsia"/>
        </w:rPr>
        <w:t>IN</w:t>
      </w:r>
      <w:r>
        <w:t xml:space="preserve">TERVAL ‘120-3’ YEAR(3) TO MONTH </w:t>
      </w:r>
      <w:r>
        <w:rPr>
          <w:rFonts w:hint="eastAsia"/>
        </w:rPr>
        <w:t>间隔120年，3个月</w:t>
      </w:r>
    </w:p>
    <w:p w14:paraId="0FFFCB90" w14:textId="5EE064F2" w:rsidR="00F83369" w:rsidRDefault="00F83369" w:rsidP="00F83369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NTERVAL ‘40’ MONTH </w:t>
      </w:r>
      <w:r>
        <w:rPr>
          <w:rFonts w:hint="eastAsia"/>
        </w:rPr>
        <w:t>间隔40个月</w:t>
      </w:r>
    </w:p>
    <w:p w14:paraId="618D90D9" w14:textId="652A546C" w:rsidR="0045061E" w:rsidRPr="0045061E" w:rsidRDefault="0045061E" w:rsidP="00F83369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</w:rPr>
        <w:t>I</w:t>
      </w:r>
      <w:r>
        <w:t xml:space="preserve">NTERVAL </w:t>
      </w:r>
      <w:proofErr w:type="gramStart"/>
      <w:r>
        <w:t>’</w:t>
      </w:r>
      <w:proofErr w:type="gramEnd"/>
      <w:r>
        <w:t>11 10:09:08.555</w:t>
      </w:r>
      <w:proofErr w:type="gramStart"/>
      <w:r>
        <w:t>’</w:t>
      </w:r>
      <w:proofErr w:type="gramEnd"/>
      <w:r>
        <w:t xml:space="preserve"> DAY TO SECOND(3)  11</w:t>
      </w:r>
      <w:r>
        <w:rPr>
          <w:rFonts w:hint="eastAsia"/>
        </w:rPr>
        <w:t>天，10小时，9分8秒，555毫秒</w:t>
      </w:r>
    </w:p>
    <w:p w14:paraId="1F26F547" w14:textId="55750ECE" w:rsidR="00F83369" w:rsidRPr="0045061E" w:rsidRDefault="0045061E" w:rsidP="007E08B2">
      <w:pPr>
        <w:pStyle w:val="a3"/>
        <w:numPr>
          <w:ilvl w:val="0"/>
          <w:numId w:val="1"/>
        </w:numPr>
        <w:ind w:firstLineChars="0"/>
        <w:rPr>
          <w:b/>
        </w:rPr>
      </w:pPr>
      <w:r w:rsidRPr="0045061E">
        <w:rPr>
          <w:rFonts w:hint="eastAsia"/>
          <w:b/>
        </w:rPr>
        <w:t>TIMESTAMP</w:t>
      </w:r>
      <w:r w:rsidRPr="0045061E">
        <w:rPr>
          <w:b/>
        </w:rPr>
        <w:t xml:space="preserve"> WITH TIME ZONE</w:t>
      </w:r>
    </w:p>
    <w:p w14:paraId="06C5C90F" w14:textId="4F0AC57E" w:rsidR="0045061E" w:rsidRDefault="0045061E" w:rsidP="0045061E">
      <w:pPr>
        <w:pStyle w:val="a3"/>
        <w:ind w:left="360" w:firstLineChars="0" w:firstLine="0"/>
      </w:pPr>
      <w:r>
        <w:rPr>
          <w:rFonts w:hint="eastAsia"/>
        </w:rPr>
        <w:t>T</w:t>
      </w:r>
      <w:r>
        <w:t>IMESTAMP ‘2018-01-01 07:00:00 -7:00’</w:t>
      </w:r>
    </w:p>
    <w:p w14:paraId="6B474066" w14:textId="734DFC38" w:rsidR="0045061E" w:rsidRDefault="0045061E" w:rsidP="0045061E">
      <w:pPr>
        <w:pStyle w:val="a3"/>
        <w:ind w:left="360" w:firstLineChars="0" w:firstLine="0"/>
      </w:pPr>
      <w:r>
        <w:t>TIMESTAMP ‘2018-01-01 05:00:00 -5:00’</w:t>
      </w:r>
    </w:p>
    <w:p w14:paraId="11D1E456" w14:textId="6FD8426B" w:rsidR="0045061E" w:rsidRDefault="0045061E" w:rsidP="0045061E">
      <w:pPr>
        <w:pStyle w:val="a3"/>
        <w:ind w:left="360" w:firstLineChars="0" w:firstLine="0"/>
      </w:pPr>
      <w:r>
        <w:rPr>
          <w:rFonts w:hint="eastAsia"/>
        </w:rPr>
        <w:t>上面的两个值是相等的</w:t>
      </w:r>
    </w:p>
    <w:p w14:paraId="5678FAD5" w14:textId="5C64DBE2" w:rsidR="0045061E" w:rsidRDefault="0045061E" w:rsidP="0045061E"/>
    <w:p w14:paraId="245462E4" w14:textId="4000986C" w:rsidR="0092149F" w:rsidRDefault="00DD245C" w:rsidP="0045061E">
      <w:r>
        <w:rPr>
          <w:rFonts w:hint="eastAsia"/>
        </w:rPr>
        <w:t>更新海量数据时提高性能，可以暂时禁用PRIMARY</w:t>
      </w:r>
      <w:r>
        <w:t xml:space="preserve"> </w:t>
      </w:r>
      <w:r>
        <w:rPr>
          <w:rFonts w:hint="eastAsia"/>
        </w:rPr>
        <w:t>KEY约束</w:t>
      </w:r>
    </w:p>
    <w:p w14:paraId="71E449C3" w14:textId="637768D2" w:rsidR="00DD245C" w:rsidRPr="00DD245C" w:rsidRDefault="00DD245C" w:rsidP="0045061E">
      <w:pPr>
        <w:rPr>
          <w:b/>
        </w:rPr>
      </w:pPr>
      <w:r w:rsidRPr="00DD245C">
        <w:rPr>
          <w:rFonts w:hint="eastAsia"/>
          <w:b/>
        </w:rPr>
        <w:t>A</w:t>
      </w:r>
      <w:r w:rsidRPr="00DD245C">
        <w:rPr>
          <w:b/>
        </w:rPr>
        <w:t xml:space="preserve">LTER TABLE </w:t>
      </w:r>
      <w:proofErr w:type="spellStart"/>
      <w:r w:rsidRPr="00DD245C">
        <w:rPr>
          <w:b/>
        </w:rPr>
        <w:t>tbl_name</w:t>
      </w:r>
      <w:proofErr w:type="spellEnd"/>
    </w:p>
    <w:p w14:paraId="76FD2690" w14:textId="25F3C58F" w:rsidR="00DD245C" w:rsidRPr="00DD245C" w:rsidRDefault="00DD245C" w:rsidP="0045061E">
      <w:pPr>
        <w:rPr>
          <w:b/>
        </w:rPr>
      </w:pPr>
      <w:r w:rsidRPr="00DD245C">
        <w:rPr>
          <w:rFonts w:hint="eastAsia"/>
          <w:b/>
        </w:rPr>
        <w:t>D</w:t>
      </w:r>
      <w:r w:rsidRPr="00DD245C">
        <w:rPr>
          <w:b/>
        </w:rPr>
        <w:t>ISABLE PRIMARY KEY;</w:t>
      </w:r>
    </w:p>
    <w:p w14:paraId="13EECCE1" w14:textId="5C28EDA7" w:rsidR="00DD245C" w:rsidRDefault="00DD245C" w:rsidP="0045061E">
      <w:r>
        <w:rPr>
          <w:rFonts w:hint="eastAsia"/>
        </w:rPr>
        <w:t>启用方式：</w:t>
      </w:r>
    </w:p>
    <w:p w14:paraId="29320068" w14:textId="23BB4FC4" w:rsidR="00DD245C" w:rsidRPr="00DD245C" w:rsidRDefault="00DD245C" w:rsidP="0045061E">
      <w:pPr>
        <w:rPr>
          <w:b/>
        </w:rPr>
      </w:pPr>
      <w:r w:rsidRPr="00DD245C">
        <w:rPr>
          <w:rFonts w:hint="eastAsia"/>
          <w:b/>
        </w:rPr>
        <w:t>A</w:t>
      </w:r>
      <w:r w:rsidRPr="00DD245C">
        <w:rPr>
          <w:b/>
        </w:rPr>
        <w:t xml:space="preserve">LTER TABLE </w:t>
      </w:r>
      <w:proofErr w:type="spellStart"/>
      <w:r w:rsidRPr="00DD245C">
        <w:rPr>
          <w:b/>
        </w:rPr>
        <w:t>tbl_name</w:t>
      </w:r>
      <w:proofErr w:type="spellEnd"/>
    </w:p>
    <w:p w14:paraId="63EFD856" w14:textId="671FA2CF" w:rsidR="00DD245C" w:rsidRPr="00DD245C" w:rsidRDefault="00DD245C" w:rsidP="0045061E">
      <w:pPr>
        <w:rPr>
          <w:b/>
        </w:rPr>
      </w:pPr>
      <w:r w:rsidRPr="00DD245C">
        <w:rPr>
          <w:rFonts w:hint="eastAsia"/>
          <w:b/>
        </w:rPr>
        <w:t>E</w:t>
      </w:r>
      <w:r w:rsidRPr="00DD245C">
        <w:rPr>
          <w:b/>
        </w:rPr>
        <w:t>NABLE PRIMARY KEY;</w:t>
      </w:r>
    </w:p>
    <w:p w14:paraId="43B5BDB9" w14:textId="2E3C2E30" w:rsidR="00DD245C" w:rsidRDefault="00DD245C" w:rsidP="0045061E"/>
    <w:p w14:paraId="55C4A1F5" w14:textId="46E809DA" w:rsidR="00DD245C" w:rsidRDefault="00ED717B" w:rsidP="0045061E">
      <w:r>
        <w:rPr>
          <w:rFonts w:hint="eastAsia"/>
        </w:rPr>
        <w:t>添加NOT</w:t>
      </w:r>
      <w:r>
        <w:t xml:space="preserve"> </w:t>
      </w:r>
      <w:r>
        <w:rPr>
          <w:rFonts w:hint="eastAsia"/>
        </w:rPr>
        <w:t>NULL约束</w:t>
      </w:r>
    </w:p>
    <w:p w14:paraId="4ECECB28" w14:textId="54879399" w:rsidR="00ED717B" w:rsidRPr="00C2115B" w:rsidRDefault="00ED717B" w:rsidP="0045061E">
      <w:pPr>
        <w:rPr>
          <w:b/>
        </w:rPr>
      </w:pPr>
      <w:r w:rsidRPr="00C2115B">
        <w:rPr>
          <w:rFonts w:hint="eastAsia"/>
          <w:b/>
        </w:rPr>
        <w:t>A</w:t>
      </w:r>
      <w:r w:rsidRPr="00C2115B">
        <w:rPr>
          <w:b/>
        </w:rPr>
        <w:t xml:space="preserve">LTER TABLE </w:t>
      </w:r>
      <w:proofErr w:type="spellStart"/>
      <w:r w:rsidRPr="00C2115B">
        <w:rPr>
          <w:b/>
        </w:rPr>
        <w:t>tbl_name</w:t>
      </w:r>
      <w:proofErr w:type="spellEnd"/>
      <w:r w:rsidRPr="00C2115B">
        <w:rPr>
          <w:b/>
        </w:rPr>
        <w:t xml:space="preserve"> </w:t>
      </w:r>
      <w:proofErr w:type="gramStart"/>
      <w:r w:rsidRPr="00C2115B">
        <w:rPr>
          <w:b/>
        </w:rPr>
        <w:t>MODIFY(</w:t>
      </w:r>
      <w:proofErr w:type="spellStart"/>
      <w:proofErr w:type="gramEnd"/>
      <w:r w:rsidRPr="00C2115B">
        <w:rPr>
          <w:b/>
        </w:rPr>
        <w:t>column_name</w:t>
      </w:r>
      <w:proofErr w:type="spellEnd"/>
      <w:r w:rsidRPr="00C2115B">
        <w:rPr>
          <w:b/>
        </w:rPr>
        <w:t xml:space="preserve"> NOT NULL);</w:t>
      </w:r>
    </w:p>
    <w:p w14:paraId="703627C0" w14:textId="16E9F39F" w:rsidR="00ED717B" w:rsidRDefault="006C0C92" w:rsidP="0045061E">
      <w:r>
        <w:rPr>
          <w:rFonts w:hint="eastAsia"/>
        </w:rPr>
        <w:t>删除NOT</w:t>
      </w:r>
      <w:r>
        <w:t xml:space="preserve"> </w:t>
      </w:r>
      <w:r>
        <w:rPr>
          <w:rFonts w:hint="eastAsia"/>
        </w:rPr>
        <w:t>NULL约束</w:t>
      </w:r>
    </w:p>
    <w:p w14:paraId="2833E6D1" w14:textId="31D48D75" w:rsidR="006C0C92" w:rsidRPr="006C0C92" w:rsidRDefault="006C0C92" w:rsidP="0045061E">
      <w:pPr>
        <w:rPr>
          <w:rFonts w:hint="eastAsia"/>
          <w:b/>
        </w:rPr>
      </w:pPr>
      <w:r w:rsidRPr="006C0C92">
        <w:rPr>
          <w:rFonts w:hint="eastAsia"/>
          <w:b/>
        </w:rPr>
        <w:t>A</w:t>
      </w:r>
      <w:r w:rsidRPr="006C0C92">
        <w:rPr>
          <w:b/>
        </w:rPr>
        <w:t xml:space="preserve">LTER TABLE </w:t>
      </w:r>
      <w:proofErr w:type="spellStart"/>
      <w:r w:rsidRPr="006C0C92">
        <w:rPr>
          <w:b/>
        </w:rPr>
        <w:t>tbl_name</w:t>
      </w:r>
      <w:proofErr w:type="spellEnd"/>
      <w:r w:rsidRPr="006C0C92">
        <w:rPr>
          <w:b/>
        </w:rPr>
        <w:t xml:space="preserve"> </w:t>
      </w:r>
      <w:proofErr w:type="gramStart"/>
      <w:r w:rsidRPr="006C0C92">
        <w:rPr>
          <w:b/>
        </w:rPr>
        <w:t>MODIFY(</w:t>
      </w:r>
      <w:proofErr w:type="spellStart"/>
      <w:proofErr w:type="gramEnd"/>
      <w:r w:rsidRPr="006C0C92">
        <w:rPr>
          <w:b/>
        </w:rPr>
        <w:t>column_name</w:t>
      </w:r>
      <w:proofErr w:type="spellEnd"/>
      <w:r w:rsidRPr="006C0C92">
        <w:rPr>
          <w:b/>
        </w:rPr>
        <w:t xml:space="preserve"> NULL);</w:t>
      </w:r>
    </w:p>
    <w:p w14:paraId="58BDEB7A" w14:textId="42438A2F" w:rsidR="00ED717B" w:rsidRDefault="00ED717B" w:rsidP="0045061E"/>
    <w:p w14:paraId="34190E42" w14:textId="1D6BC31C" w:rsidR="006C0C92" w:rsidRDefault="002827CE" w:rsidP="0045061E">
      <w:r>
        <w:rPr>
          <w:rFonts w:hint="eastAsia"/>
        </w:rPr>
        <w:t xml:space="preserve">检查约束 </w:t>
      </w:r>
      <w:r w:rsidRPr="002827CE">
        <w:rPr>
          <w:b/>
        </w:rPr>
        <w:t>CHECK (expression)</w:t>
      </w:r>
    </w:p>
    <w:p w14:paraId="4A28C0B2" w14:textId="77777777" w:rsidR="002827CE" w:rsidRDefault="002827CE" w:rsidP="0045061E">
      <w:pPr>
        <w:rPr>
          <w:rFonts w:hint="eastAsia"/>
        </w:rPr>
      </w:pPr>
    </w:p>
    <w:p w14:paraId="292045E3" w14:textId="0ED2830D" w:rsidR="006C0C92" w:rsidRDefault="00456D29" w:rsidP="0045061E">
      <w:r>
        <w:rPr>
          <w:rFonts w:hint="eastAsia"/>
        </w:rPr>
        <w:t>1</w:t>
      </w:r>
      <w:r>
        <w:t>2c</w:t>
      </w:r>
      <w:r>
        <w:rPr>
          <w:rFonts w:hint="eastAsia"/>
        </w:rPr>
        <w:t>中创建自增id，使用</w:t>
      </w:r>
    </w:p>
    <w:p w14:paraId="3CFA413F" w14:textId="4F5FBCC4" w:rsidR="00456D29" w:rsidRPr="00456D29" w:rsidRDefault="00456D29" w:rsidP="0045061E">
      <w:pPr>
        <w:rPr>
          <w:b/>
        </w:rPr>
      </w:pPr>
      <w:r w:rsidRPr="00456D29">
        <w:rPr>
          <w:b/>
        </w:rPr>
        <w:t>id NUMBER GENERATED BY DEFAULT AS IDENTITY,</w:t>
      </w:r>
    </w:p>
    <w:p w14:paraId="57FE3C64" w14:textId="44054278" w:rsidR="00456D29" w:rsidRDefault="00456D29" w:rsidP="0045061E">
      <w:r>
        <w:rPr>
          <w:rFonts w:hint="eastAsia"/>
        </w:rPr>
        <w:t>1</w:t>
      </w:r>
      <w:r>
        <w:t>1g</w:t>
      </w:r>
      <w:r>
        <w:rPr>
          <w:rFonts w:hint="eastAsia"/>
        </w:rPr>
        <w:t>以下版本需要借助 se</w:t>
      </w:r>
      <w:r>
        <w:t>quence</w:t>
      </w:r>
      <w:r>
        <w:rPr>
          <w:rFonts w:hint="eastAsia"/>
        </w:rPr>
        <w:t>创建自增id</w:t>
      </w:r>
    </w:p>
    <w:p w14:paraId="18D3C1F3" w14:textId="102272FC" w:rsidR="00456D29" w:rsidRPr="004A59BA" w:rsidRDefault="00456D29" w:rsidP="0045061E">
      <w:pPr>
        <w:rPr>
          <w:b/>
        </w:rPr>
      </w:pPr>
      <w:r w:rsidRPr="004A59BA">
        <w:rPr>
          <w:b/>
        </w:rPr>
        <w:lastRenderedPageBreak/>
        <w:t>create sequence seq</w:t>
      </w:r>
    </w:p>
    <w:p w14:paraId="14A1E3CC" w14:textId="3917E2F0" w:rsidR="00456D29" w:rsidRPr="004A59BA" w:rsidRDefault="00456D29" w:rsidP="0045061E">
      <w:pPr>
        <w:rPr>
          <w:b/>
        </w:rPr>
      </w:pPr>
      <w:r w:rsidRPr="004A59BA">
        <w:rPr>
          <w:rFonts w:hint="eastAsia"/>
          <w:b/>
        </w:rPr>
        <w:t xml:space="preserve"> </w:t>
      </w:r>
      <w:r w:rsidRPr="004A59BA">
        <w:rPr>
          <w:b/>
        </w:rPr>
        <w:t>increment by 1</w:t>
      </w:r>
    </w:p>
    <w:p w14:paraId="6469F01F" w14:textId="4F3B8376" w:rsidR="00456D29" w:rsidRPr="004A59BA" w:rsidRDefault="00456D29" w:rsidP="0045061E">
      <w:pPr>
        <w:rPr>
          <w:b/>
        </w:rPr>
      </w:pPr>
      <w:r w:rsidRPr="004A59BA">
        <w:rPr>
          <w:rFonts w:hint="eastAsia"/>
          <w:b/>
        </w:rPr>
        <w:t xml:space="preserve"> </w:t>
      </w:r>
      <w:r w:rsidRPr="004A59BA">
        <w:rPr>
          <w:b/>
        </w:rPr>
        <w:t>start with 1</w:t>
      </w:r>
    </w:p>
    <w:p w14:paraId="392F16F1" w14:textId="71A7881F" w:rsidR="00456D29" w:rsidRPr="004A59BA" w:rsidRDefault="00456D29" w:rsidP="0045061E">
      <w:pPr>
        <w:rPr>
          <w:b/>
        </w:rPr>
      </w:pPr>
      <w:r w:rsidRPr="004A59BA">
        <w:rPr>
          <w:rFonts w:hint="eastAsia"/>
          <w:b/>
        </w:rPr>
        <w:t xml:space="preserve"> </w:t>
      </w:r>
      <w:proofErr w:type="spellStart"/>
      <w:r w:rsidRPr="004A59BA">
        <w:rPr>
          <w:b/>
        </w:rPr>
        <w:t>maxvalue</w:t>
      </w:r>
      <w:proofErr w:type="spellEnd"/>
      <w:r w:rsidRPr="004A59BA">
        <w:rPr>
          <w:b/>
        </w:rPr>
        <w:t xml:space="preserve"> 99999999</w:t>
      </w:r>
    </w:p>
    <w:p w14:paraId="431E006D" w14:textId="5DD7B67A" w:rsidR="00456D29" w:rsidRPr="004A59BA" w:rsidRDefault="00456D29" w:rsidP="0045061E">
      <w:pPr>
        <w:rPr>
          <w:b/>
        </w:rPr>
      </w:pPr>
      <w:r w:rsidRPr="004A59BA">
        <w:rPr>
          <w:b/>
        </w:rPr>
        <w:t xml:space="preserve"> </w:t>
      </w:r>
      <w:proofErr w:type="spellStart"/>
      <w:r w:rsidRPr="004A59BA">
        <w:rPr>
          <w:b/>
        </w:rPr>
        <w:t>nocache</w:t>
      </w:r>
      <w:proofErr w:type="spellEnd"/>
      <w:r w:rsidRPr="004A59BA">
        <w:rPr>
          <w:b/>
        </w:rPr>
        <w:t>;</w:t>
      </w:r>
    </w:p>
    <w:p w14:paraId="00E72D55" w14:textId="562BD6E0" w:rsidR="00456D29" w:rsidRDefault="004A59BA" w:rsidP="0045061E">
      <w:r>
        <w:rPr>
          <w:rFonts w:hint="eastAsia"/>
        </w:rPr>
        <w:t>插入时，</w:t>
      </w:r>
      <w:proofErr w:type="spellStart"/>
      <w:r w:rsidRPr="004A59BA">
        <w:rPr>
          <w:rFonts w:hint="eastAsia"/>
          <w:b/>
        </w:rPr>
        <w:t>s</w:t>
      </w:r>
      <w:r w:rsidRPr="004A59BA">
        <w:rPr>
          <w:b/>
        </w:rPr>
        <w:t>eq.nextval</w:t>
      </w:r>
      <w:proofErr w:type="spellEnd"/>
    </w:p>
    <w:p w14:paraId="6ADF319B" w14:textId="77777777" w:rsidR="004A59BA" w:rsidRPr="006C0C92" w:rsidRDefault="004A59BA" w:rsidP="0045061E">
      <w:pPr>
        <w:rPr>
          <w:rFonts w:hint="eastAsia"/>
        </w:rPr>
      </w:pPr>
      <w:bookmarkStart w:id="0" w:name="_GoBack"/>
      <w:bookmarkEnd w:id="0"/>
    </w:p>
    <w:sectPr w:rsidR="004A59BA" w:rsidRPr="006C0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16685"/>
    <w:multiLevelType w:val="hybridMultilevel"/>
    <w:tmpl w:val="3DE03332"/>
    <w:lvl w:ilvl="0" w:tplc="07F229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A5"/>
    <w:rsid w:val="001148A6"/>
    <w:rsid w:val="0018680C"/>
    <w:rsid w:val="00206372"/>
    <w:rsid w:val="00234E79"/>
    <w:rsid w:val="002827CE"/>
    <w:rsid w:val="00334EA5"/>
    <w:rsid w:val="003C20FB"/>
    <w:rsid w:val="003C7B26"/>
    <w:rsid w:val="00431AAF"/>
    <w:rsid w:val="0045061E"/>
    <w:rsid w:val="00456D29"/>
    <w:rsid w:val="004A59BA"/>
    <w:rsid w:val="00634EAF"/>
    <w:rsid w:val="00675005"/>
    <w:rsid w:val="006C0C92"/>
    <w:rsid w:val="00734191"/>
    <w:rsid w:val="00765DAC"/>
    <w:rsid w:val="00795EB9"/>
    <w:rsid w:val="007E08B2"/>
    <w:rsid w:val="00801F84"/>
    <w:rsid w:val="008231EF"/>
    <w:rsid w:val="0092149F"/>
    <w:rsid w:val="00987449"/>
    <w:rsid w:val="009D71F3"/>
    <w:rsid w:val="009E279D"/>
    <w:rsid w:val="00A76A30"/>
    <w:rsid w:val="00B7019A"/>
    <w:rsid w:val="00C2115B"/>
    <w:rsid w:val="00C32D19"/>
    <w:rsid w:val="00C96541"/>
    <w:rsid w:val="00CC4565"/>
    <w:rsid w:val="00DD245C"/>
    <w:rsid w:val="00EB6636"/>
    <w:rsid w:val="00ED717B"/>
    <w:rsid w:val="00F34AD2"/>
    <w:rsid w:val="00F8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299B"/>
  <w15:chartTrackingRefBased/>
  <w15:docId w15:val="{933F2347-AC22-494E-A35B-33591575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24</cp:revision>
  <dcterms:created xsi:type="dcterms:W3CDTF">2018-11-20T02:09:00Z</dcterms:created>
  <dcterms:modified xsi:type="dcterms:W3CDTF">2018-11-20T08:49:00Z</dcterms:modified>
</cp:coreProperties>
</file>