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14BE1" w14:textId="1EA9B518" w:rsidR="00B7019A" w:rsidRDefault="00B674F9">
      <w:r>
        <w:rPr>
          <w:noProof/>
        </w:rPr>
        <w:drawing>
          <wp:inline distT="0" distB="0" distL="0" distR="0" wp14:anchorId="6D4C55AD" wp14:editId="05F535E1">
            <wp:extent cx="5274310" cy="19253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52D09" w14:textId="48EDB1DF" w:rsidR="00B674F9" w:rsidRDefault="00B674F9"/>
    <w:p w14:paraId="61CD9EBD" w14:textId="1922478A" w:rsidR="00B674F9" w:rsidRPr="00163B27" w:rsidRDefault="00163B27">
      <w:pPr>
        <w:rPr>
          <w:b/>
        </w:rPr>
      </w:pPr>
      <w:r w:rsidRPr="00163B27">
        <w:rPr>
          <w:rFonts w:hint="eastAsia"/>
          <w:b/>
        </w:rPr>
        <w:t>网络协议分层</w:t>
      </w:r>
    </w:p>
    <w:p w14:paraId="531F3826" w14:textId="3DA33E83" w:rsidR="00163B27" w:rsidRDefault="00A05F23">
      <w:r>
        <w:rPr>
          <w:noProof/>
        </w:rPr>
        <w:drawing>
          <wp:inline distT="0" distB="0" distL="0" distR="0" wp14:anchorId="5EAD1505" wp14:editId="449C5CDC">
            <wp:extent cx="3745064" cy="2274273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5548" cy="2298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1F238" w14:textId="6F6E482F" w:rsidR="00A05F23" w:rsidRDefault="009B2065">
      <w:r>
        <w:rPr>
          <w:rFonts w:hint="eastAsia"/>
        </w:rPr>
        <w:t>物理层主要作用是定义物理设备如何传输数据。</w:t>
      </w:r>
    </w:p>
    <w:p w14:paraId="66FCF152" w14:textId="13DBEF79" w:rsidR="009B2065" w:rsidRDefault="009B2065">
      <w:r>
        <w:rPr>
          <w:rFonts w:hint="eastAsia"/>
        </w:rPr>
        <w:t>数据链路层在通讯的实体间建立数据链路连接。</w:t>
      </w:r>
    </w:p>
    <w:p w14:paraId="777EAEB9" w14:textId="5FB5C2B6" w:rsidR="009B2065" w:rsidRDefault="009B2065">
      <w:r>
        <w:rPr>
          <w:rFonts w:hint="eastAsia"/>
        </w:rPr>
        <w:t>网络层为数据在结点之间传输创建逻辑链路。</w:t>
      </w:r>
    </w:p>
    <w:p w14:paraId="62A7BD59" w14:textId="32635A00" w:rsidR="00B2405C" w:rsidRDefault="00B2405C">
      <w:r>
        <w:rPr>
          <w:rFonts w:hint="eastAsia"/>
        </w:rPr>
        <w:t>传输层向用户提供可靠的端到端（End</w:t>
      </w:r>
      <w:r>
        <w:t>-to-End</w:t>
      </w:r>
      <w:r>
        <w:rPr>
          <w:rFonts w:hint="eastAsia"/>
        </w:rPr>
        <w:t>）服务</w:t>
      </w:r>
      <w:r w:rsidR="00C66BB2">
        <w:rPr>
          <w:rFonts w:hint="eastAsia"/>
        </w:rPr>
        <w:t>；</w:t>
      </w:r>
      <w:r w:rsidR="00496D67">
        <w:rPr>
          <w:rFonts w:hint="eastAsia"/>
        </w:rPr>
        <w:t>传输层向高层屏蔽了下层数据通信细节。</w:t>
      </w:r>
    </w:p>
    <w:p w14:paraId="7B6554CB" w14:textId="72E963DD" w:rsidR="00496D67" w:rsidRDefault="00C66BB2">
      <w:r>
        <w:rPr>
          <w:rFonts w:hint="eastAsia"/>
        </w:rPr>
        <w:t>应用层为应用软件提供服务；构建于TCP协议之上；屏蔽了网络传输的相关协议。</w:t>
      </w:r>
    </w:p>
    <w:p w14:paraId="7EA907C6" w14:textId="359C25C0" w:rsidR="00F4643E" w:rsidRDefault="00F4643E"/>
    <w:p w14:paraId="4261031A" w14:textId="17669DA8" w:rsidR="00F4643E" w:rsidRPr="00F4643E" w:rsidRDefault="00F4643E">
      <w:pPr>
        <w:rPr>
          <w:b/>
        </w:rPr>
      </w:pPr>
      <w:r w:rsidRPr="00F4643E">
        <w:rPr>
          <w:rFonts w:hint="eastAsia"/>
          <w:b/>
        </w:rPr>
        <w:t>HTTP发展历史</w:t>
      </w:r>
    </w:p>
    <w:p w14:paraId="7113FC5C" w14:textId="77777777" w:rsidR="00F4643E" w:rsidRDefault="00F4643E">
      <w:r>
        <w:rPr>
          <w:rFonts w:hint="eastAsia"/>
        </w:rPr>
        <w:t>0</w:t>
      </w:r>
      <w:r>
        <w:t xml:space="preserve">.9 </w:t>
      </w:r>
    </w:p>
    <w:p w14:paraId="7EE42652" w14:textId="26C55660" w:rsidR="00F4643E" w:rsidRDefault="00F4643E">
      <w:r>
        <w:rPr>
          <w:rFonts w:hint="eastAsia"/>
        </w:rPr>
        <w:t>只有一个命令GET</w:t>
      </w:r>
    </w:p>
    <w:p w14:paraId="7B8F6B93" w14:textId="3C71ED45" w:rsidR="00F4643E" w:rsidRDefault="00F4643E">
      <w:r>
        <w:rPr>
          <w:rFonts w:hint="eastAsia"/>
        </w:rPr>
        <w:t>没有HEADER等描述数据的信息</w:t>
      </w:r>
    </w:p>
    <w:p w14:paraId="79A850CC" w14:textId="4AEE8C18" w:rsidR="00F4643E" w:rsidRDefault="00F4643E">
      <w:r>
        <w:rPr>
          <w:rFonts w:hint="eastAsia"/>
        </w:rPr>
        <w:t>服务器发送完毕，就关闭TCP连接</w:t>
      </w:r>
    </w:p>
    <w:p w14:paraId="3C814172" w14:textId="0EDBBDBE" w:rsidR="00F4643E" w:rsidRDefault="00C505ED">
      <w:r>
        <w:rPr>
          <w:rFonts w:hint="eastAsia"/>
        </w:rPr>
        <w:t>1.0</w:t>
      </w:r>
    </w:p>
    <w:p w14:paraId="1F0AD14E" w14:textId="73B719C3" w:rsidR="00C505ED" w:rsidRDefault="00C505ED">
      <w:r>
        <w:rPr>
          <w:rFonts w:hint="eastAsia"/>
        </w:rPr>
        <w:t>增加了命令</w:t>
      </w:r>
    </w:p>
    <w:p w14:paraId="52643C95" w14:textId="79453FD4" w:rsidR="00C505ED" w:rsidRDefault="00C505ED">
      <w:r>
        <w:rPr>
          <w:rFonts w:hint="eastAsia"/>
        </w:rPr>
        <w:t>增加了status</w:t>
      </w:r>
      <w:r>
        <w:t xml:space="preserve"> code</w:t>
      </w:r>
      <w:r>
        <w:rPr>
          <w:rFonts w:hint="eastAsia"/>
        </w:rPr>
        <w:t>和header</w:t>
      </w:r>
    </w:p>
    <w:p w14:paraId="70AEB028" w14:textId="72172D6C" w:rsidR="00C505ED" w:rsidRDefault="00C505ED">
      <w:r>
        <w:rPr>
          <w:rFonts w:hint="eastAsia"/>
        </w:rPr>
        <w:t>多字符集支持、多部分发送、权限、缓存等</w:t>
      </w:r>
    </w:p>
    <w:p w14:paraId="7E3686EF" w14:textId="4EC0A8D9" w:rsidR="00C505ED" w:rsidRDefault="00C505ED">
      <w:r>
        <w:rPr>
          <w:rFonts w:hint="eastAsia"/>
        </w:rPr>
        <w:t>1.1</w:t>
      </w:r>
    </w:p>
    <w:p w14:paraId="501A7222" w14:textId="16E84BC7" w:rsidR="00C505ED" w:rsidRPr="003C419B" w:rsidRDefault="00C505ED">
      <w:pPr>
        <w:rPr>
          <w:b/>
        </w:rPr>
      </w:pPr>
      <w:r w:rsidRPr="003C419B">
        <w:rPr>
          <w:rFonts w:hint="eastAsia"/>
          <w:b/>
        </w:rPr>
        <w:t>持久连接</w:t>
      </w:r>
    </w:p>
    <w:p w14:paraId="68AFE07D" w14:textId="4ABCA9CC" w:rsidR="00C505ED" w:rsidRPr="003C419B" w:rsidRDefault="00C505ED">
      <w:r w:rsidRPr="003C419B">
        <w:rPr>
          <w:rFonts w:hint="eastAsia"/>
          <w:b/>
        </w:rPr>
        <w:t>pipe</w:t>
      </w:r>
      <w:r w:rsidRPr="003C419B">
        <w:rPr>
          <w:b/>
        </w:rPr>
        <w:t>line</w:t>
      </w:r>
      <w:r w:rsidR="003C419B">
        <w:rPr>
          <w:rFonts w:hint="eastAsia"/>
        </w:rPr>
        <w:t>，同时发送多个链接，但是服务器会按顺序处理</w:t>
      </w:r>
    </w:p>
    <w:p w14:paraId="27C22C66" w14:textId="3BF8E2B1" w:rsidR="00C505ED" w:rsidRDefault="00C505ED">
      <w:r>
        <w:rPr>
          <w:rFonts w:hint="eastAsia"/>
        </w:rPr>
        <w:t>增加host和其他一些命令（在同一个物理服务器中可以部署不同的Web服务）</w:t>
      </w:r>
    </w:p>
    <w:p w14:paraId="561D6AC7" w14:textId="62919ACB" w:rsidR="00184408" w:rsidRDefault="00184408">
      <w:r>
        <w:rPr>
          <w:rFonts w:hint="eastAsia"/>
        </w:rPr>
        <w:lastRenderedPageBreak/>
        <w:t>HTTP2</w:t>
      </w:r>
    </w:p>
    <w:p w14:paraId="43BC84BC" w14:textId="40BD0741" w:rsidR="00184408" w:rsidRDefault="00184408">
      <w:r w:rsidRPr="00305D66">
        <w:rPr>
          <w:rFonts w:hint="eastAsia"/>
          <w:b/>
        </w:rPr>
        <w:t>所有数据以二进制传输</w:t>
      </w:r>
      <w:r>
        <w:rPr>
          <w:rFonts w:hint="eastAsia"/>
        </w:rPr>
        <w:t>，帧</w:t>
      </w:r>
    </w:p>
    <w:p w14:paraId="2ECC218E" w14:textId="1634FF0E" w:rsidR="00184408" w:rsidRDefault="00184408">
      <w:r>
        <w:rPr>
          <w:rFonts w:hint="eastAsia"/>
        </w:rPr>
        <w:t>同一个连接里面发送多个请求</w:t>
      </w:r>
      <w:r w:rsidRPr="00305D66">
        <w:rPr>
          <w:rFonts w:hint="eastAsia"/>
          <w:b/>
        </w:rPr>
        <w:t>不再需要按照顺序</w:t>
      </w:r>
      <w:r>
        <w:rPr>
          <w:rFonts w:hint="eastAsia"/>
        </w:rPr>
        <w:t>来</w:t>
      </w:r>
    </w:p>
    <w:p w14:paraId="0A297256" w14:textId="2A4A1AF3" w:rsidR="00184408" w:rsidRDefault="00184408">
      <w:r w:rsidRPr="00305D66">
        <w:rPr>
          <w:rFonts w:hint="eastAsia"/>
          <w:b/>
        </w:rPr>
        <w:t>头信息压缩</w:t>
      </w:r>
      <w:r>
        <w:rPr>
          <w:rFonts w:hint="eastAsia"/>
        </w:rPr>
        <w:t>以及</w:t>
      </w:r>
      <w:r w:rsidRPr="00305D66">
        <w:rPr>
          <w:rFonts w:hint="eastAsia"/>
          <w:b/>
        </w:rPr>
        <w:t>推送</w:t>
      </w:r>
      <w:r>
        <w:rPr>
          <w:rFonts w:hint="eastAsia"/>
        </w:rPr>
        <w:t>等提高效率的功能</w:t>
      </w:r>
      <w:r w:rsidR="00305D66">
        <w:rPr>
          <w:rFonts w:hint="eastAsia"/>
        </w:rPr>
        <w:t>（请求HTML的同时由服务器主动推送CSS、JS，达到并行的效果）</w:t>
      </w:r>
    </w:p>
    <w:p w14:paraId="6BECCB5E" w14:textId="43FF2BCF" w:rsidR="00184408" w:rsidRDefault="00184408"/>
    <w:p w14:paraId="2F407593" w14:textId="0D75061A" w:rsidR="004446FB" w:rsidRDefault="004446FB">
      <w:r>
        <w:rPr>
          <w:rFonts w:hint="eastAsia"/>
        </w:rPr>
        <w:t>HTTP三次握手</w:t>
      </w:r>
    </w:p>
    <w:p w14:paraId="5D77C319" w14:textId="027EE554" w:rsidR="004446FB" w:rsidRDefault="00517B6C">
      <w:r>
        <w:rPr>
          <w:noProof/>
        </w:rPr>
        <w:drawing>
          <wp:inline distT="0" distB="0" distL="0" distR="0" wp14:anchorId="05B23B7E" wp14:editId="438BAA51">
            <wp:extent cx="3904090" cy="2754391"/>
            <wp:effectExtent l="0" t="0" r="127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7404" cy="278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07CD3" w14:textId="4B918CCD" w:rsidR="00517B6C" w:rsidRDefault="002A6F21">
      <w:r>
        <w:rPr>
          <w:rFonts w:hint="eastAsia"/>
        </w:rPr>
        <w:t>三次握手</w:t>
      </w:r>
      <w:r w:rsidR="006E3486">
        <w:rPr>
          <w:rFonts w:hint="eastAsia"/>
        </w:rPr>
        <w:t>避免了无效连接的产生。</w:t>
      </w:r>
    </w:p>
    <w:p w14:paraId="29D373C8" w14:textId="4AA4E93D" w:rsidR="006E3486" w:rsidRDefault="006E3486"/>
    <w:p w14:paraId="33949956" w14:textId="28316713" w:rsidR="002E2D30" w:rsidRPr="002E2D30" w:rsidRDefault="002E2D30">
      <w:pPr>
        <w:rPr>
          <w:b/>
        </w:rPr>
      </w:pPr>
      <w:r w:rsidRPr="002E2D30">
        <w:rPr>
          <w:rFonts w:hint="eastAsia"/>
          <w:b/>
        </w:rPr>
        <w:t>URI</w:t>
      </w:r>
      <w:r w:rsidRPr="002E2D30">
        <w:rPr>
          <w:b/>
        </w:rPr>
        <w:t xml:space="preserve"> </w:t>
      </w:r>
      <w:r w:rsidRPr="002E2D30">
        <w:rPr>
          <w:rFonts w:hint="eastAsia"/>
          <w:b/>
        </w:rPr>
        <w:t>Unifor</w:t>
      </w:r>
      <w:r w:rsidRPr="002E2D30">
        <w:rPr>
          <w:b/>
        </w:rPr>
        <w:t xml:space="preserve">m Resource Identifier </w:t>
      </w:r>
      <w:r w:rsidRPr="002E2D30">
        <w:rPr>
          <w:rFonts w:hint="eastAsia"/>
          <w:b/>
        </w:rPr>
        <w:t>统一资源标识符</w:t>
      </w:r>
    </w:p>
    <w:p w14:paraId="0A4C1594" w14:textId="1D8C68A8" w:rsidR="002E2D30" w:rsidRDefault="002E2D30">
      <w:r>
        <w:rPr>
          <w:rFonts w:hint="eastAsia"/>
        </w:rPr>
        <w:t>用来唯一标识互联网上的信息资源，包含URL和URN</w:t>
      </w:r>
    </w:p>
    <w:p w14:paraId="2E97B565" w14:textId="4224E47F" w:rsidR="002E2D30" w:rsidRDefault="002E2D30">
      <w:r w:rsidRPr="00AD4801">
        <w:rPr>
          <w:rFonts w:hint="eastAsia"/>
          <w:b/>
        </w:rPr>
        <w:t>URL</w:t>
      </w:r>
      <w:r w:rsidRPr="00AD4801">
        <w:rPr>
          <w:b/>
        </w:rPr>
        <w:t xml:space="preserve"> Uniform Resource Locator </w:t>
      </w:r>
      <w:r w:rsidRPr="00AD4801">
        <w:rPr>
          <w:rFonts w:hint="eastAsia"/>
          <w:b/>
        </w:rPr>
        <w:t>统一资源定位器</w:t>
      </w:r>
      <w:r>
        <w:rPr>
          <w:rFonts w:hint="eastAsia"/>
        </w:rPr>
        <w:t>，包含schema、</w:t>
      </w:r>
      <w:r w:rsidR="00A03440">
        <w:rPr>
          <w:rFonts w:hint="eastAsia"/>
        </w:rPr>
        <w:t>认证信息、</w:t>
      </w:r>
      <w:r>
        <w:rPr>
          <w:rFonts w:hint="eastAsia"/>
        </w:rPr>
        <w:t>IP</w:t>
      </w:r>
      <w:r w:rsidR="00A03440">
        <w:rPr>
          <w:rFonts w:hint="eastAsia"/>
        </w:rPr>
        <w:t>地址</w:t>
      </w:r>
      <w:r>
        <w:rPr>
          <w:rFonts w:hint="eastAsia"/>
        </w:rPr>
        <w:t>、port</w:t>
      </w:r>
      <w:r w:rsidR="00851A31">
        <w:rPr>
          <w:rFonts w:hint="eastAsia"/>
        </w:rPr>
        <w:t>（不带端口，默认是80）</w:t>
      </w:r>
      <w:r>
        <w:rPr>
          <w:rFonts w:hint="eastAsia"/>
        </w:rPr>
        <w:t>、path</w:t>
      </w:r>
      <w:r w:rsidR="00851A31">
        <w:rPr>
          <w:rFonts w:hint="eastAsia"/>
        </w:rPr>
        <w:t>（路由）、参数、hash（片段）</w:t>
      </w:r>
    </w:p>
    <w:p w14:paraId="01390203" w14:textId="7C757EF7" w:rsidR="002E2D30" w:rsidRDefault="00AD4801">
      <w:r>
        <w:rPr>
          <w:rFonts w:hint="eastAsia"/>
        </w:rPr>
        <w:t>URN</w:t>
      </w:r>
      <w:r>
        <w:t xml:space="preserve"> </w:t>
      </w:r>
      <w:r>
        <w:rPr>
          <w:rFonts w:hint="eastAsia"/>
        </w:rPr>
        <w:t>永久统一资源定位符</w:t>
      </w:r>
    </w:p>
    <w:p w14:paraId="4294D579" w14:textId="62CE53A7" w:rsidR="00AD4801" w:rsidRDefault="00AD4801"/>
    <w:p w14:paraId="206C1F90" w14:textId="668D2450" w:rsidR="00AD4801" w:rsidRPr="0000022D" w:rsidRDefault="00FC407F">
      <w:pPr>
        <w:rPr>
          <w:b/>
        </w:rPr>
      </w:pPr>
      <w:r w:rsidRPr="0000022D">
        <w:rPr>
          <w:rFonts w:hint="eastAsia"/>
          <w:b/>
        </w:rPr>
        <w:t>HTT</w:t>
      </w:r>
      <w:r w:rsidRPr="0000022D">
        <w:rPr>
          <w:b/>
        </w:rPr>
        <w:t>P</w:t>
      </w:r>
      <w:r w:rsidRPr="0000022D">
        <w:rPr>
          <w:rFonts w:hint="eastAsia"/>
          <w:b/>
        </w:rPr>
        <w:t>报文格式</w:t>
      </w:r>
    </w:p>
    <w:p w14:paraId="4FB709C5" w14:textId="060E08B5" w:rsidR="00FC407F" w:rsidRDefault="008C43D7">
      <w:r>
        <w:rPr>
          <w:noProof/>
        </w:rPr>
        <w:drawing>
          <wp:inline distT="0" distB="0" distL="0" distR="0" wp14:anchorId="6370B78F" wp14:editId="6D8BCA2B">
            <wp:extent cx="5274310" cy="16637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7A250" w14:textId="70E0A299" w:rsidR="00FC407F" w:rsidRDefault="0000022D">
      <w:r>
        <w:rPr>
          <w:rFonts w:hint="eastAsia"/>
        </w:rPr>
        <w:t>HTT</w:t>
      </w:r>
      <w:r>
        <w:t>P</w:t>
      </w:r>
      <w:r>
        <w:rPr>
          <w:rFonts w:hint="eastAsia"/>
        </w:rPr>
        <w:t>方法，用来定义对于资源的操作；</w:t>
      </w:r>
    </w:p>
    <w:p w14:paraId="1169C51C" w14:textId="4474B2BB" w:rsidR="0000022D" w:rsidRDefault="0000022D">
      <w:r>
        <w:rPr>
          <w:rFonts w:hint="eastAsia"/>
        </w:rPr>
        <w:t>HTTP</w:t>
      </w:r>
      <w:r>
        <w:t xml:space="preserve"> Code</w:t>
      </w:r>
      <w:r>
        <w:rPr>
          <w:rFonts w:hint="eastAsia"/>
        </w:rPr>
        <w:t>，定义服务器对请求的处理结果，好的HTTP服务可以通过Code判断结果；</w:t>
      </w:r>
    </w:p>
    <w:p w14:paraId="50B823BD" w14:textId="3BB1165A" w:rsidR="0000022D" w:rsidRDefault="0000022D"/>
    <w:p w14:paraId="13B33D9C" w14:textId="0057DA8C" w:rsidR="00A41E47" w:rsidRDefault="00A41E47"/>
    <w:p w14:paraId="4567CA3B" w14:textId="39C61B11" w:rsidR="006B1E1D" w:rsidRDefault="006B1E1D"/>
    <w:p w14:paraId="0009370B" w14:textId="44F325F5" w:rsidR="006B1E1D" w:rsidRPr="006B1E1D" w:rsidRDefault="006B1E1D">
      <w:pPr>
        <w:rPr>
          <w:b/>
        </w:rPr>
      </w:pPr>
      <w:r w:rsidRPr="006B1E1D">
        <w:rPr>
          <w:rFonts w:hint="eastAsia"/>
          <w:b/>
        </w:rPr>
        <w:lastRenderedPageBreak/>
        <w:t>HTTP客户端</w:t>
      </w:r>
    </w:p>
    <w:p w14:paraId="3F040B82" w14:textId="7B02D98C" w:rsidR="006B1E1D" w:rsidRDefault="006B1E1D">
      <w:r>
        <w:rPr>
          <w:rFonts w:hint="eastAsia"/>
        </w:rPr>
        <w:t>浏览器、Postman工具、curl等</w:t>
      </w:r>
    </w:p>
    <w:p w14:paraId="3760C952" w14:textId="137B552B" w:rsidR="006B1E1D" w:rsidRDefault="006B1E1D">
      <w:r>
        <w:rPr>
          <w:rFonts w:hint="eastAsia"/>
        </w:rPr>
        <w:t>curl使用方式：</w:t>
      </w:r>
      <w:r w:rsidRPr="007877A0">
        <w:rPr>
          <w:rFonts w:hint="eastAsia"/>
          <w:b/>
        </w:rPr>
        <w:t>curl</w:t>
      </w:r>
      <w:r w:rsidRPr="007877A0">
        <w:rPr>
          <w:b/>
        </w:rPr>
        <w:t xml:space="preserve"> -v </w:t>
      </w:r>
      <w:hyperlink r:id="rId11" w:history="1">
        <w:r w:rsidRPr="007877A0">
          <w:rPr>
            <w:rStyle w:val="a3"/>
            <w:b/>
          </w:rPr>
          <w:t>www.baidu.com</w:t>
        </w:r>
      </w:hyperlink>
    </w:p>
    <w:p w14:paraId="22E6AE73" w14:textId="77777777" w:rsidR="006B1E1D" w:rsidRPr="006B1E1D" w:rsidRDefault="006B1E1D"/>
    <w:p w14:paraId="6EF9D35C" w14:textId="1CE31B92" w:rsidR="006B1E1D" w:rsidRDefault="002D1FCA">
      <w:r w:rsidRPr="00E96885">
        <w:rPr>
          <w:rFonts w:hint="eastAsia"/>
          <w:b/>
        </w:rPr>
        <w:t>跨域请求</w:t>
      </w:r>
      <w:r w:rsidR="00E96885">
        <w:rPr>
          <w:rFonts w:hint="eastAsia"/>
        </w:rPr>
        <w:t>。</w:t>
      </w:r>
      <w:r>
        <w:rPr>
          <w:rFonts w:hint="eastAsia"/>
        </w:rPr>
        <w:t>服务器</w:t>
      </w:r>
      <w:proofErr w:type="gramStart"/>
      <w:r>
        <w:rPr>
          <w:rFonts w:hint="eastAsia"/>
        </w:rPr>
        <w:t>端接受</w:t>
      </w:r>
      <w:proofErr w:type="gramEnd"/>
      <w:r>
        <w:rPr>
          <w:rFonts w:hint="eastAsia"/>
        </w:rPr>
        <w:t>到请求，</w:t>
      </w:r>
      <w:r w:rsidR="00614447">
        <w:rPr>
          <w:rFonts w:hint="eastAsia"/>
        </w:rPr>
        <w:t>返回时</w:t>
      </w:r>
      <w:r w:rsidR="00E96885">
        <w:rPr>
          <w:rFonts w:hint="eastAsia"/>
        </w:rPr>
        <w:t>会</w:t>
      </w:r>
      <w:r w:rsidR="00614447">
        <w:rPr>
          <w:rFonts w:hint="eastAsia"/>
        </w:rPr>
        <w:t>检查Header是否允许操作，如果要正确返回，需要设置</w:t>
      </w:r>
    </w:p>
    <w:p w14:paraId="4FA56696" w14:textId="15AAF0D8" w:rsidR="009E65D6" w:rsidRDefault="009E65D6">
      <w:r>
        <w:rPr>
          <w:rFonts w:hint="eastAsia"/>
        </w:rPr>
        <w:t>r</w:t>
      </w:r>
      <w:r>
        <w:t xml:space="preserve">esponse. </w:t>
      </w:r>
      <w:proofErr w:type="spellStart"/>
      <w:proofErr w:type="gramStart"/>
      <w:r>
        <w:t>writeHeader</w:t>
      </w:r>
      <w:proofErr w:type="spellEnd"/>
      <w:r>
        <w:t>(</w:t>
      </w:r>
      <w:proofErr w:type="gramEnd"/>
      <w:r>
        <w:t>200, {</w:t>
      </w:r>
    </w:p>
    <w:p w14:paraId="2AE51569" w14:textId="59E64E88" w:rsidR="00614447" w:rsidRDefault="00614447" w:rsidP="009E65D6">
      <w:pPr>
        <w:ind w:firstLineChars="100" w:firstLine="210"/>
      </w:pPr>
      <w:r w:rsidRPr="00614447">
        <w:rPr>
          <w:rFonts w:hint="eastAsia"/>
          <w:b/>
        </w:rPr>
        <w:t>‘A</w:t>
      </w:r>
      <w:r w:rsidRPr="00614447">
        <w:rPr>
          <w:b/>
        </w:rPr>
        <w:t>ccess-Control-Allow-Origin</w:t>
      </w:r>
      <w:r w:rsidRPr="00614447">
        <w:rPr>
          <w:rFonts w:hint="eastAsia"/>
          <w:b/>
        </w:rPr>
        <w:t>’:</w:t>
      </w:r>
      <w:r w:rsidR="00850087">
        <w:rPr>
          <w:b/>
        </w:rPr>
        <w:t>’</w:t>
      </w:r>
      <w:r w:rsidRPr="00614447">
        <w:rPr>
          <w:b/>
        </w:rPr>
        <w:t>*</w:t>
      </w:r>
      <w:proofErr w:type="gramStart"/>
      <w:r w:rsidRPr="00614447">
        <w:rPr>
          <w:b/>
        </w:rPr>
        <w:t>’</w:t>
      </w:r>
      <w:proofErr w:type="gramEnd"/>
      <w:r w:rsidR="004D2AD2">
        <w:rPr>
          <w:b/>
        </w:rPr>
        <w:t xml:space="preserve">  </w:t>
      </w:r>
      <w:r w:rsidR="004D2AD2" w:rsidRPr="004D2AD2">
        <w:rPr>
          <w:rFonts w:hint="eastAsia"/>
        </w:rPr>
        <w:t>（</w:t>
      </w:r>
      <w:r w:rsidR="004D2AD2">
        <w:rPr>
          <w:rFonts w:hint="eastAsia"/>
        </w:rPr>
        <w:t>这种方式不安全</w:t>
      </w:r>
      <w:r w:rsidR="004D2AD2" w:rsidRPr="004D2AD2">
        <w:rPr>
          <w:rFonts w:hint="eastAsia"/>
        </w:rPr>
        <w:t>）</w:t>
      </w:r>
    </w:p>
    <w:p w14:paraId="735F9CDB" w14:textId="57BC3777" w:rsidR="009E65D6" w:rsidRDefault="009E65D6">
      <w:r>
        <w:rPr>
          <w:rFonts w:hint="eastAsia"/>
        </w:rPr>
        <w:t>}</w:t>
      </w:r>
      <w:r>
        <w:t>)</w:t>
      </w:r>
    </w:p>
    <w:p w14:paraId="40F87D84" w14:textId="35A6CE56" w:rsidR="004D2AD2" w:rsidRPr="00614447" w:rsidRDefault="004D2AD2" w:rsidP="00EF62A5">
      <w:pPr>
        <w:ind w:firstLineChars="100" w:firstLine="210"/>
        <w:rPr>
          <w:b/>
        </w:rPr>
      </w:pPr>
      <w:r w:rsidRPr="00EF62A5">
        <w:rPr>
          <w:rFonts w:hint="eastAsia"/>
          <w:b/>
          <w:color w:val="FF0000"/>
        </w:rPr>
        <w:t>‘</w:t>
      </w:r>
      <w:proofErr w:type="spellStart"/>
      <w:r w:rsidRPr="00EF62A5">
        <w:rPr>
          <w:rFonts w:hint="eastAsia"/>
          <w:b/>
          <w:color w:val="FF0000"/>
        </w:rPr>
        <w:t>Acc</w:t>
      </w:r>
      <w:r w:rsidRPr="00EF62A5">
        <w:rPr>
          <w:b/>
          <w:color w:val="FF0000"/>
        </w:rPr>
        <w:t>ess-Control-Allow-Origin’:’http</w:t>
      </w:r>
      <w:proofErr w:type="spellEnd"/>
      <w:r w:rsidRPr="00EF62A5">
        <w:rPr>
          <w:b/>
          <w:color w:val="FF0000"/>
        </w:rPr>
        <w:t>://127.0.0.1:8888</w:t>
      </w:r>
      <w:proofErr w:type="gramStart"/>
      <w:r w:rsidRPr="00EF62A5">
        <w:rPr>
          <w:b/>
          <w:color w:val="FF0000"/>
        </w:rPr>
        <w:t>’</w:t>
      </w:r>
      <w:proofErr w:type="gramEnd"/>
      <w:r w:rsidR="00874C16">
        <w:rPr>
          <w:b/>
        </w:rPr>
        <w:t xml:space="preserve">  </w:t>
      </w:r>
      <w:r w:rsidR="00874C16" w:rsidRPr="00874C16">
        <w:rPr>
          <w:rFonts w:hint="eastAsia"/>
        </w:rPr>
        <w:t>（</w:t>
      </w:r>
      <w:r w:rsidR="00874C16">
        <w:rPr>
          <w:rFonts w:hint="eastAsia"/>
        </w:rPr>
        <w:t>更安全的方式</w:t>
      </w:r>
      <w:r w:rsidR="00874C16" w:rsidRPr="00874C16">
        <w:rPr>
          <w:rFonts w:hint="eastAsia"/>
        </w:rPr>
        <w:t>）</w:t>
      </w:r>
    </w:p>
    <w:p w14:paraId="6D643EB7" w14:textId="66BF42C0" w:rsidR="006B1E1D" w:rsidRDefault="00142788">
      <w:r w:rsidRPr="00142788">
        <w:rPr>
          <w:rFonts w:hint="eastAsia"/>
        </w:rPr>
        <w:t>使用</w:t>
      </w:r>
      <w:proofErr w:type="spellStart"/>
      <w:r w:rsidR="00E96885" w:rsidRPr="00E96885">
        <w:rPr>
          <w:rFonts w:hint="eastAsia"/>
          <w:b/>
        </w:rPr>
        <w:t>jsonp</w:t>
      </w:r>
      <w:proofErr w:type="spellEnd"/>
      <w:r w:rsidR="00E96885">
        <w:rPr>
          <w:rFonts w:hint="eastAsia"/>
        </w:rPr>
        <w:t>实现跨域的原理：在script标签里添加了一个链接，去访问服务器的内容。（link、</w:t>
      </w:r>
      <w:proofErr w:type="spellStart"/>
      <w:r w:rsidR="00E96885">
        <w:rPr>
          <w:rFonts w:hint="eastAsia"/>
        </w:rPr>
        <w:t>img</w:t>
      </w:r>
      <w:proofErr w:type="spellEnd"/>
      <w:r w:rsidR="00E96885">
        <w:rPr>
          <w:rFonts w:hint="eastAsia"/>
        </w:rPr>
        <w:t>、script等标签中设置</w:t>
      </w:r>
      <w:proofErr w:type="spellStart"/>
      <w:r w:rsidR="00E96885">
        <w:rPr>
          <w:rFonts w:hint="eastAsia"/>
        </w:rPr>
        <w:t>src</w:t>
      </w:r>
      <w:proofErr w:type="spellEnd"/>
      <w:r w:rsidR="00E96885">
        <w:rPr>
          <w:rFonts w:hint="eastAsia"/>
        </w:rPr>
        <w:t>属性是允许跨域的）</w:t>
      </w:r>
    </w:p>
    <w:p w14:paraId="3DAFCF30" w14:textId="42591DDD" w:rsidR="00E96885" w:rsidRPr="005844EB" w:rsidRDefault="007D3421">
      <w:pPr>
        <w:rPr>
          <w:b/>
        </w:rPr>
      </w:pPr>
      <w:r w:rsidRPr="005844EB">
        <w:rPr>
          <w:rFonts w:hint="eastAsia"/>
          <w:b/>
        </w:rPr>
        <w:t>CORS跨域</w:t>
      </w:r>
      <w:r w:rsidR="005844EB" w:rsidRPr="005844EB">
        <w:rPr>
          <w:rFonts w:hint="eastAsia"/>
          <w:b/>
        </w:rPr>
        <w:t>限制：</w:t>
      </w:r>
    </w:p>
    <w:p w14:paraId="414404F3" w14:textId="6167464A" w:rsidR="00614447" w:rsidRDefault="005844EB" w:rsidP="005844EB">
      <w:pPr>
        <w:ind w:firstLineChars="100" w:firstLine="210"/>
      </w:pPr>
      <w:r>
        <w:rPr>
          <w:rFonts w:hint="eastAsia"/>
        </w:rPr>
        <w:t>方法：</w:t>
      </w:r>
      <w:r w:rsidRPr="008E0BB9">
        <w:rPr>
          <w:rFonts w:hint="eastAsia"/>
          <w:b/>
        </w:rPr>
        <w:t>GET</w:t>
      </w:r>
      <w:r w:rsidRPr="008E0BB9">
        <w:rPr>
          <w:b/>
        </w:rPr>
        <w:t xml:space="preserve"> POST HEADER</w:t>
      </w:r>
      <w:r w:rsidR="008D2F78">
        <w:rPr>
          <w:b/>
        </w:rPr>
        <w:t xml:space="preserve"> </w:t>
      </w:r>
      <w:r w:rsidR="008D2F78">
        <w:rPr>
          <w:rFonts w:hint="eastAsia"/>
        </w:rPr>
        <w:t>如果要开放其他Method，需要设置</w:t>
      </w:r>
    </w:p>
    <w:p w14:paraId="520065C4" w14:textId="12CBAAD8" w:rsidR="008D2F78" w:rsidRPr="00EF62A5" w:rsidRDefault="008D2F78" w:rsidP="005844EB">
      <w:pPr>
        <w:ind w:firstLineChars="100" w:firstLine="210"/>
        <w:rPr>
          <w:b/>
          <w:color w:val="FF0000"/>
        </w:rPr>
      </w:pPr>
      <w:r w:rsidRPr="00EF62A5">
        <w:rPr>
          <w:rFonts w:hint="eastAsia"/>
          <w:b/>
          <w:color w:val="FF0000"/>
        </w:rPr>
        <w:t>‘</w:t>
      </w:r>
      <w:proofErr w:type="spellStart"/>
      <w:r w:rsidRPr="00EF62A5">
        <w:rPr>
          <w:rFonts w:hint="eastAsia"/>
          <w:b/>
          <w:color w:val="FF0000"/>
        </w:rPr>
        <w:t>Access</w:t>
      </w:r>
      <w:r w:rsidRPr="00EF62A5">
        <w:rPr>
          <w:b/>
          <w:color w:val="FF0000"/>
        </w:rPr>
        <w:t>-Control-Allow-Header’:’POST</w:t>
      </w:r>
      <w:proofErr w:type="spellEnd"/>
      <w:r w:rsidRPr="00EF62A5">
        <w:rPr>
          <w:b/>
          <w:color w:val="FF0000"/>
        </w:rPr>
        <w:t>, PUT, DELETE’</w:t>
      </w:r>
    </w:p>
    <w:p w14:paraId="689B8E2D" w14:textId="5DEBF3EB" w:rsidR="005844EB" w:rsidRDefault="005844EB" w:rsidP="005844EB">
      <w:pPr>
        <w:ind w:firstLineChars="100" w:firstLine="210"/>
      </w:pPr>
      <w:r>
        <w:rPr>
          <w:rFonts w:hint="eastAsia"/>
        </w:rPr>
        <w:t>C</w:t>
      </w:r>
      <w:r>
        <w:t>ontent-</w:t>
      </w:r>
      <w:r w:rsidR="00C07824">
        <w:t>T</w:t>
      </w:r>
      <w:r>
        <w:t>ype</w:t>
      </w:r>
      <w:r>
        <w:rPr>
          <w:rFonts w:hint="eastAsia"/>
        </w:rPr>
        <w:t>：</w:t>
      </w:r>
      <w:r w:rsidRPr="008E0BB9">
        <w:rPr>
          <w:rFonts w:hint="eastAsia"/>
          <w:b/>
        </w:rPr>
        <w:t>t</w:t>
      </w:r>
      <w:r w:rsidRPr="008E0BB9">
        <w:rPr>
          <w:b/>
        </w:rPr>
        <w:t>ext/plain multipart/form-data application/x-www-form-</w:t>
      </w:r>
      <w:proofErr w:type="spellStart"/>
      <w:r w:rsidRPr="008E0BB9">
        <w:rPr>
          <w:b/>
        </w:rPr>
        <w:t>unlencoded</w:t>
      </w:r>
      <w:proofErr w:type="spellEnd"/>
    </w:p>
    <w:p w14:paraId="3FF95A29" w14:textId="327D9D4C" w:rsidR="008E0BB9" w:rsidRDefault="008E0BB9" w:rsidP="005844EB">
      <w:pPr>
        <w:ind w:firstLineChars="100" w:firstLine="210"/>
      </w:pPr>
      <w:r>
        <w:rPr>
          <w:rFonts w:hint="eastAsia"/>
        </w:rPr>
        <w:t>请求头限制：自定义头不允许、其他具体参照</w:t>
      </w:r>
      <w:hyperlink r:id="rId12" w:anchor="cors-safelisted-request-header" w:history="1">
        <w:r w:rsidR="003C5925" w:rsidRPr="004427C7">
          <w:rPr>
            <w:rStyle w:val="a3"/>
          </w:rPr>
          <w:t>https://fetch.spec.whatwg.org/#cors-safelisted-request-header</w:t>
        </w:r>
      </w:hyperlink>
      <w:r w:rsidR="003C5925">
        <w:rPr>
          <w:rFonts w:hint="eastAsia"/>
        </w:rPr>
        <w:t>。如果要开放某些头，使之可以跨域，需要设置</w:t>
      </w:r>
    </w:p>
    <w:p w14:paraId="18082CAD" w14:textId="0A3644F3" w:rsidR="003C5925" w:rsidRPr="00EF62A5" w:rsidRDefault="003C5925" w:rsidP="005844EB">
      <w:pPr>
        <w:ind w:firstLineChars="100" w:firstLine="210"/>
        <w:rPr>
          <w:b/>
          <w:color w:val="FF0000"/>
        </w:rPr>
      </w:pPr>
      <w:r w:rsidRPr="00EF62A5">
        <w:rPr>
          <w:rFonts w:hint="eastAsia"/>
          <w:b/>
          <w:color w:val="FF0000"/>
        </w:rPr>
        <w:t>‘Access</w:t>
      </w:r>
      <w:r w:rsidRPr="00EF62A5">
        <w:rPr>
          <w:b/>
          <w:color w:val="FF0000"/>
        </w:rPr>
        <w:t>-Control-Allow-Header’:’</w:t>
      </w:r>
      <w:proofErr w:type="spellStart"/>
      <w:r w:rsidRPr="00EF62A5">
        <w:rPr>
          <w:b/>
          <w:color w:val="FF0000"/>
        </w:rPr>
        <w:t>xxxxxx</w:t>
      </w:r>
      <w:proofErr w:type="spellEnd"/>
      <w:r w:rsidRPr="00EF62A5">
        <w:rPr>
          <w:b/>
          <w:color w:val="FF0000"/>
        </w:rPr>
        <w:t>’</w:t>
      </w:r>
    </w:p>
    <w:p w14:paraId="5EFFD041" w14:textId="3E0AF93B" w:rsidR="00E263D6" w:rsidRDefault="00E263D6" w:rsidP="00E263D6">
      <w:r>
        <w:rPr>
          <w:rFonts w:hint="eastAsia"/>
        </w:rPr>
        <w:t>跨域时，在发送实际的请求之前，要发一个OP</w:t>
      </w:r>
      <w:r>
        <w:t>TION</w:t>
      </w:r>
      <w:r>
        <w:rPr>
          <w:rFonts w:hint="eastAsia"/>
        </w:rPr>
        <w:t>的域请求来获取许可。如果不想每次都发送该请求，设置一个跨域许可最长保留时间：</w:t>
      </w:r>
    </w:p>
    <w:p w14:paraId="46082081" w14:textId="2022A4D7" w:rsidR="00E263D6" w:rsidRPr="00080DDB" w:rsidRDefault="00E263D6" w:rsidP="00E263D6">
      <w:pPr>
        <w:rPr>
          <w:b/>
        </w:rPr>
      </w:pPr>
      <w:r>
        <w:rPr>
          <w:rFonts w:hint="eastAsia"/>
        </w:rPr>
        <w:t xml:space="preserve"> </w:t>
      </w:r>
      <w:r>
        <w:t xml:space="preserve"> </w:t>
      </w:r>
      <w:r w:rsidRPr="00EF62A5">
        <w:rPr>
          <w:b/>
          <w:color w:val="FF0000"/>
        </w:rPr>
        <w:t>‘Access-Control-Max-Age’:’1000’</w:t>
      </w:r>
    </w:p>
    <w:p w14:paraId="3C44F5C3" w14:textId="49F2847B" w:rsidR="00614447" w:rsidRPr="00E263D6" w:rsidRDefault="00614447"/>
    <w:p w14:paraId="77D14C68" w14:textId="035ED227" w:rsidR="00E263D6" w:rsidRDefault="00D438BE">
      <w:r>
        <w:rPr>
          <w:rFonts w:hint="eastAsia"/>
        </w:rPr>
        <w:t>缓存头</w:t>
      </w:r>
      <w:r w:rsidRPr="00387D47">
        <w:rPr>
          <w:rFonts w:hint="eastAsia"/>
          <w:b/>
        </w:rPr>
        <w:t>Cache-</w:t>
      </w:r>
      <w:r w:rsidRPr="00387D47">
        <w:rPr>
          <w:b/>
        </w:rPr>
        <w:t>Control</w:t>
      </w:r>
    </w:p>
    <w:p w14:paraId="67B0CA41" w14:textId="1DC32957" w:rsidR="00D438BE" w:rsidRPr="00CB54EF" w:rsidRDefault="00387D47">
      <w:pPr>
        <w:rPr>
          <w:b/>
        </w:rPr>
      </w:pPr>
      <w:r w:rsidRPr="00CB54EF">
        <w:rPr>
          <w:rFonts w:hint="eastAsia"/>
          <w:b/>
        </w:rPr>
        <w:t>可缓存</w:t>
      </w:r>
      <w:r w:rsidR="00CB54EF" w:rsidRPr="00CB54EF">
        <w:rPr>
          <w:rFonts w:hint="eastAsia"/>
          <w:b/>
        </w:rPr>
        <w:t>性</w:t>
      </w:r>
      <w:r w:rsidRPr="00CB54EF">
        <w:rPr>
          <w:rFonts w:hint="eastAsia"/>
          <w:b/>
        </w:rPr>
        <w:t>：</w:t>
      </w:r>
    </w:p>
    <w:p w14:paraId="21FEDE17" w14:textId="16DE5E07" w:rsidR="00387D47" w:rsidRDefault="00387D47">
      <w:r>
        <w:rPr>
          <w:rFonts w:hint="eastAsia"/>
        </w:rPr>
        <w:t>p</w:t>
      </w:r>
      <w:r>
        <w:t xml:space="preserve">ublic </w:t>
      </w:r>
      <w:r w:rsidR="008F7B10">
        <w:rPr>
          <w:rFonts w:hint="eastAsia"/>
        </w:rPr>
        <w:t>所经过的任何中间过程，都能进行缓存，</w:t>
      </w:r>
    </w:p>
    <w:p w14:paraId="6014DE08" w14:textId="3DEF7A01" w:rsidR="00387D47" w:rsidRDefault="008F7B10">
      <w:r>
        <w:rPr>
          <w:rFonts w:hint="eastAsia"/>
        </w:rPr>
        <w:t>private</w:t>
      </w:r>
      <w:r>
        <w:t xml:space="preserve"> </w:t>
      </w:r>
      <w:r>
        <w:rPr>
          <w:rFonts w:hint="eastAsia"/>
        </w:rPr>
        <w:t>只有发起请求的浏览器都能进行缓存</w:t>
      </w:r>
    </w:p>
    <w:p w14:paraId="5AB334BF" w14:textId="2D379B31" w:rsidR="008F7B10" w:rsidRDefault="008F7B10">
      <w:r>
        <w:rPr>
          <w:rFonts w:hint="eastAsia"/>
        </w:rPr>
        <w:t>no</w:t>
      </w:r>
      <w:r>
        <w:t xml:space="preserve">-cache </w:t>
      </w:r>
      <w:r w:rsidR="0082742B">
        <w:rPr>
          <w:rFonts w:hint="eastAsia"/>
        </w:rPr>
        <w:t>每次请求需要服务器验证才能使用</w:t>
      </w:r>
      <w:r>
        <w:rPr>
          <w:rFonts w:hint="eastAsia"/>
        </w:rPr>
        <w:t>缓存</w:t>
      </w:r>
    </w:p>
    <w:p w14:paraId="7F45BBB4" w14:textId="4899DB26" w:rsidR="00387D47" w:rsidRPr="00CB54EF" w:rsidRDefault="00CB54EF">
      <w:pPr>
        <w:rPr>
          <w:b/>
        </w:rPr>
      </w:pPr>
      <w:r w:rsidRPr="00CB54EF">
        <w:rPr>
          <w:rFonts w:hint="eastAsia"/>
          <w:b/>
        </w:rPr>
        <w:t>到期：</w:t>
      </w:r>
    </w:p>
    <w:p w14:paraId="52B36051" w14:textId="000B7F95" w:rsidR="00387D47" w:rsidRDefault="00CB54EF">
      <w:r w:rsidRPr="0090288E">
        <w:rPr>
          <w:rFonts w:hint="eastAsia"/>
          <w:color w:val="FF0000"/>
        </w:rPr>
        <w:t>max</w:t>
      </w:r>
      <w:r w:rsidRPr="0090288E">
        <w:rPr>
          <w:color w:val="FF0000"/>
        </w:rPr>
        <w:t>-age=&lt;seconds&gt;</w:t>
      </w:r>
      <w:r w:rsidR="00626938" w:rsidRPr="0090288E">
        <w:rPr>
          <w:color w:val="FF0000"/>
        </w:rPr>
        <w:t xml:space="preserve"> </w:t>
      </w:r>
      <w:r w:rsidR="00626938">
        <w:rPr>
          <w:rFonts w:hint="eastAsia"/>
        </w:rPr>
        <w:t>缓存过期时间</w:t>
      </w:r>
    </w:p>
    <w:p w14:paraId="7B15B10D" w14:textId="38EC8B6E" w:rsidR="00E263D6" w:rsidRDefault="00626938">
      <w:r>
        <w:rPr>
          <w:rFonts w:hint="eastAsia"/>
        </w:rPr>
        <w:t>s</w:t>
      </w:r>
      <w:r>
        <w:t>-</w:t>
      </w:r>
      <w:proofErr w:type="spellStart"/>
      <w:r>
        <w:t>maxage</w:t>
      </w:r>
      <w:proofErr w:type="spellEnd"/>
      <w:r>
        <w:t xml:space="preserve">=&lt;seconds&gt; </w:t>
      </w:r>
      <w:r>
        <w:rPr>
          <w:rFonts w:hint="eastAsia"/>
        </w:rPr>
        <w:t>如果设置，在代理服务器会执行该设置</w:t>
      </w:r>
    </w:p>
    <w:p w14:paraId="65ADBACC" w14:textId="6E098583" w:rsidR="00626938" w:rsidRDefault="00626938">
      <w:r>
        <w:rPr>
          <w:rFonts w:hint="eastAsia"/>
        </w:rPr>
        <w:t>max</w:t>
      </w:r>
      <w:r>
        <w:t xml:space="preserve">-stale=&lt;seconds&gt; </w:t>
      </w:r>
      <w:r>
        <w:rPr>
          <w:rFonts w:hint="eastAsia"/>
        </w:rPr>
        <w:t>发起方设置，在max-stale的时间内仍可以使用过期缓存（浏览器用不到）</w:t>
      </w:r>
    </w:p>
    <w:p w14:paraId="7E53E54D" w14:textId="320EED4D" w:rsidR="00626938" w:rsidRDefault="00626938">
      <w:r>
        <w:rPr>
          <w:rFonts w:hint="eastAsia"/>
        </w:rPr>
        <w:t>must-reva</w:t>
      </w:r>
      <w:r>
        <w:t xml:space="preserve">lidate </w:t>
      </w:r>
      <w:r>
        <w:rPr>
          <w:rFonts w:hint="eastAsia"/>
        </w:rPr>
        <w:t>过期后，必须重新获取数据</w:t>
      </w:r>
    </w:p>
    <w:p w14:paraId="01B25E18" w14:textId="60C08D78" w:rsidR="00626938" w:rsidRDefault="00626938">
      <w:r>
        <w:rPr>
          <w:rFonts w:hint="eastAsia"/>
        </w:rPr>
        <w:t>p</w:t>
      </w:r>
      <w:r>
        <w:t xml:space="preserve">roxy-revalidate </w:t>
      </w:r>
      <w:r>
        <w:rPr>
          <w:rFonts w:hint="eastAsia"/>
        </w:rPr>
        <w:t>针对缓存服务器</w:t>
      </w:r>
    </w:p>
    <w:p w14:paraId="56002536" w14:textId="29F362D5" w:rsidR="00626938" w:rsidRDefault="0082742B">
      <w:r>
        <w:rPr>
          <w:rFonts w:hint="eastAsia"/>
        </w:rPr>
        <w:t>其他：</w:t>
      </w:r>
    </w:p>
    <w:p w14:paraId="7923570C" w14:textId="4AEA840F" w:rsidR="0082742B" w:rsidRDefault="0082742B">
      <w:r>
        <w:rPr>
          <w:rFonts w:hint="eastAsia"/>
        </w:rPr>
        <w:t>no</w:t>
      </w:r>
      <w:r>
        <w:t xml:space="preserve">-store 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缓存</w:t>
      </w:r>
    </w:p>
    <w:p w14:paraId="448F3904" w14:textId="02B7641E" w:rsidR="00CC3DFF" w:rsidRDefault="00CC3DFF">
      <w:r>
        <w:rPr>
          <w:rFonts w:hint="eastAsia"/>
        </w:rPr>
        <w:t>no</w:t>
      </w:r>
      <w:r>
        <w:t xml:space="preserve">-transform </w:t>
      </w:r>
      <w:r>
        <w:rPr>
          <w:rFonts w:hint="eastAsia"/>
        </w:rPr>
        <w:t>针对代理服务器，不能对数据进行压缩等处理</w:t>
      </w:r>
    </w:p>
    <w:p w14:paraId="5088822D" w14:textId="581A3FE5" w:rsidR="00796706" w:rsidRDefault="00796706">
      <w:r>
        <w:rPr>
          <w:rFonts w:hint="eastAsia"/>
        </w:rPr>
        <w:t>缓存一般会设置为长缓存，如何</w:t>
      </w:r>
      <w:r w:rsidR="008045AF">
        <w:rPr>
          <w:rFonts w:hint="eastAsia"/>
        </w:rPr>
        <w:t>将服务器端静态资源变化反应到客户端：</w:t>
      </w:r>
    </w:p>
    <w:p w14:paraId="7AFB0749" w14:textId="54B630DE" w:rsidR="00CD0D5B" w:rsidRDefault="008045AF" w:rsidP="00CD0D5B">
      <w:pPr>
        <w:ind w:firstLine="420"/>
      </w:pPr>
      <w:r>
        <w:rPr>
          <w:rFonts w:hint="eastAsia"/>
        </w:rPr>
        <w:t>在静态文件尾部，加上根据文件内容哈希的</w:t>
      </w:r>
      <w:r w:rsidRPr="008045AF">
        <w:rPr>
          <w:rFonts w:hint="eastAsia"/>
          <w:b/>
        </w:rPr>
        <w:t>哈希码</w:t>
      </w:r>
      <w:r>
        <w:rPr>
          <w:rFonts w:hint="eastAsia"/>
        </w:rPr>
        <w:t>，这样如果内容有变化，哈希码也会不同，URL就会相应改变</w:t>
      </w:r>
      <w:r w:rsidR="00CD0D5B">
        <w:rPr>
          <w:rFonts w:hint="eastAsia"/>
        </w:rPr>
        <w:t>，就相当于请求一个新的资源。</w:t>
      </w:r>
    </w:p>
    <w:p w14:paraId="6C7DA869" w14:textId="2BB2B656" w:rsidR="00C02163" w:rsidRDefault="00C02163" w:rsidP="00C02163"/>
    <w:p w14:paraId="0209D431" w14:textId="4E1E1233" w:rsidR="00C02163" w:rsidRDefault="00C02163" w:rsidP="00C02163"/>
    <w:p w14:paraId="72AD036C" w14:textId="1A110BC1" w:rsidR="00C02163" w:rsidRPr="00C02163" w:rsidRDefault="00C02163" w:rsidP="00C02163">
      <w:r>
        <w:rPr>
          <w:rFonts w:hint="eastAsia"/>
        </w:rPr>
        <w:t>缓存应用流程：</w:t>
      </w:r>
    </w:p>
    <w:p w14:paraId="58B92A38" w14:textId="20E38D73" w:rsidR="00CD0D5B" w:rsidRDefault="00C442C8" w:rsidP="00CD0D5B">
      <w:r>
        <w:rPr>
          <w:noProof/>
        </w:rPr>
        <w:lastRenderedPageBreak/>
        <w:drawing>
          <wp:inline distT="0" distB="0" distL="0" distR="0" wp14:anchorId="1F30DAA9" wp14:editId="4A158A5F">
            <wp:extent cx="5274310" cy="24904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D4A1F" w14:textId="16E8220D" w:rsidR="00C442C8" w:rsidRPr="00525144" w:rsidRDefault="00C07F52" w:rsidP="00CD0D5B">
      <w:pPr>
        <w:rPr>
          <w:b/>
        </w:rPr>
      </w:pPr>
      <w:r w:rsidRPr="00525144">
        <w:rPr>
          <w:rFonts w:hint="eastAsia"/>
          <w:b/>
        </w:rPr>
        <w:t>缓存验证：</w:t>
      </w:r>
    </w:p>
    <w:p w14:paraId="626F1B19" w14:textId="74241EEC" w:rsidR="00C07F52" w:rsidRDefault="00C07F52" w:rsidP="00CD0D5B">
      <w:r w:rsidRPr="00C07F52">
        <w:rPr>
          <w:rFonts w:hint="eastAsia"/>
          <w:b/>
        </w:rPr>
        <w:t>Last</w:t>
      </w:r>
      <w:r w:rsidRPr="00C07F52">
        <w:rPr>
          <w:b/>
        </w:rPr>
        <w:t>-Modified</w:t>
      </w:r>
      <w:r>
        <w:t xml:space="preserve"> </w:t>
      </w:r>
      <w:r>
        <w:rPr>
          <w:rFonts w:hint="eastAsia"/>
        </w:rPr>
        <w:t>配合I</w:t>
      </w:r>
      <w:r>
        <w:t>f-Modified-Since</w:t>
      </w:r>
      <w:r>
        <w:rPr>
          <w:rFonts w:hint="eastAsia"/>
        </w:rPr>
        <w:t>对应上次修改时间验证是否有更新</w:t>
      </w:r>
    </w:p>
    <w:p w14:paraId="5BECDAAA" w14:textId="4A341DAF" w:rsidR="00C07F52" w:rsidRDefault="00C07F52" w:rsidP="00CD0D5B">
      <w:proofErr w:type="spellStart"/>
      <w:r w:rsidRPr="00C07F52">
        <w:rPr>
          <w:rFonts w:hint="eastAsia"/>
          <w:b/>
        </w:rPr>
        <w:t>Etag</w:t>
      </w:r>
      <w:proofErr w:type="spellEnd"/>
      <w:r>
        <w:t xml:space="preserve"> </w:t>
      </w:r>
      <w:r w:rsidR="00B01E21">
        <w:rPr>
          <w:rFonts w:hint="eastAsia"/>
        </w:rPr>
        <w:t>配合If</w:t>
      </w:r>
      <w:r w:rsidR="00ED1996">
        <w:rPr>
          <w:rFonts w:hint="eastAsia"/>
        </w:rPr>
        <w:t>-None</w:t>
      </w:r>
      <w:r w:rsidR="00B01E21">
        <w:t>-Match</w:t>
      </w:r>
      <w:r>
        <w:rPr>
          <w:rFonts w:hint="eastAsia"/>
        </w:rPr>
        <w:t>通过数据签名</w:t>
      </w:r>
      <w:r w:rsidR="00B01E21">
        <w:rPr>
          <w:rFonts w:hint="eastAsia"/>
        </w:rPr>
        <w:t>是否一致</w:t>
      </w:r>
      <w:r>
        <w:rPr>
          <w:rFonts w:hint="eastAsia"/>
        </w:rPr>
        <w:t>验证</w:t>
      </w:r>
    </w:p>
    <w:p w14:paraId="0FB410D4" w14:textId="529D6B2E" w:rsidR="00B01E21" w:rsidRDefault="00D331B3" w:rsidP="00CD0D5B">
      <w:r>
        <w:rPr>
          <w:rFonts w:hint="eastAsia"/>
        </w:rPr>
        <w:t>具体实现方式：</w:t>
      </w:r>
    </w:p>
    <w:p w14:paraId="7C2596A7" w14:textId="6F72C0AB" w:rsidR="00D331B3" w:rsidRDefault="00D331B3" w:rsidP="00D331B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设置Header的Cache-</w:t>
      </w:r>
      <w:r>
        <w:t>Control</w:t>
      </w:r>
      <w:r>
        <w:rPr>
          <w:rFonts w:hint="eastAsia"/>
        </w:rPr>
        <w:t>时，配置no</w:t>
      </w:r>
      <w:r>
        <w:t>-cache</w:t>
      </w:r>
      <w:r>
        <w:rPr>
          <w:rFonts w:hint="eastAsia"/>
        </w:rPr>
        <w:t>，这样每次请求都需要验证</w:t>
      </w:r>
    </w:p>
    <w:p w14:paraId="20565264" w14:textId="3525A845" w:rsidR="00D331B3" w:rsidRDefault="00D331B3" w:rsidP="00D331B3">
      <w:pPr>
        <w:pStyle w:val="a5"/>
        <w:ind w:left="360" w:firstLineChars="0" w:firstLine="0"/>
      </w:pPr>
      <w:r>
        <w:rPr>
          <w:rFonts w:hint="eastAsia"/>
        </w:rPr>
        <w:t>‘</w:t>
      </w:r>
      <w:proofErr w:type="spellStart"/>
      <w:r>
        <w:rPr>
          <w:rFonts w:hint="eastAsia"/>
        </w:rPr>
        <w:t>Cache</w:t>
      </w:r>
      <w:r>
        <w:t>-Control’:’max-age</w:t>
      </w:r>
      <w:proofErr w:type="spellEnd"/>
      <w:r>
        <w:t xml:space="preserve">=2000000, </w:t>
      </w:r>
      <w:r w:rsidRPr="00ED1996">
        <w:rPr>
          <w:b/>
        </w:rPr>
        <w:t>no-cache</w:t>
      </w:r>
      <w:r>
        <w:t>’</w:t>
      </w:r>
    </w:p>
    <w:p w14:paraId="6FCF3124" w14:textId="5C2B5E70" w:rsidR="00ED1996" w:rsidRDefault="00ED1996" w:rsidP="00ED199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添加Last</w:t>
      </w:r>
      <w:r>
        <w:t>-Modified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Etag</w:t>
      </w:r>
      <w:proofErr w:type="spellEnd"/>
      <w:r>
        <w:rPr>
          <w:rFonts w:hint="eastAsia"/>
        </w:rPr>
        <w:t>配置，浏览器在下次请求时就会把对应的验证信息带上I</w:t>
      </w:r>
      <w:r>
        <w:t>f-Modified-Since</w:t>
      </w:r>
      <w:r>
        <w:rPr>
          <w:rFonts w:hint="eastAsia"/>
        </w:rPr>
        <w:t>、If-None</w:t>
      </w:r>
      <w:r>
        <w:t>-Match</w:t>
      </w:r>
    </w:p>
    <w:p w14:paraId="06D2E800" w14:textId="529B48ED" w:rsidR="00ED1996" w:rsidRDefault="00ED1996" w:rsidP="00ED199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在服务器读取头信息，判断是否匹配，如果匹配，返回304</w:t>
      </w:r>
      <w:r w:rsidR="005E0623">
        <w:rPr>
          <w:rFonts w:hint="eastAsia"/>
        </w:rPr>
        <w:t>（N</w:t>
      </w:r>
      <w:r w:rsidR="005E0623">
        <w:t>ot Modified</w:t>
      </w:r>
      <w:r w:rsidR="005E0623">
        <w:rPr>
          <w:rFonts w:hint="eastAsia"/>
        </w:rPr>
        <w:t>），就不会再去读取新信息</w:t>
      </w:r>
    </w:p>
    <w:p w14:paraId="47E33FF9" w14:textId="356C2F53" w:rsidR="00B01E21" w:rsidRDefault="00B01E21" w:rsidP="00CD0D5B"/>
    <w:p w14:paraId="126054AD" w14:textId="77CFE664" w:rsidR="000D19B0" w:rsidRPr="00F8756C" w:rsidRDefault="00F8756C" w:rsidP="00CD0D5B">
      <w:pPr>
        <w:rPr>
          <w:b/>
        </w:rPr>
      </w:pPr>
      <w:r>
        <w:rPr>
          <w:b/>
        </w:rPr>
        <w:t>C</w:t>
      </w:r>
      <w:r w:rsidRPr="00F8756C">
        <w:rPr>
          <w:b/>
        </w:rPr>
        <w:t>ookie</w:t>
      </w:r>
      <w:r w:rsidRPr="00F8756C">
        <w:rPr>
          <w:rFonts w:hint="eastAsia"/>
          <w:b/>
        </w:rPr>
        <w:t>和</w:t>
      </w:r>
      <w:r>
        <w:rPr>
          <w:b/>
        </w:rPr>
        <w:t>S</w:t>
      </w:r>
      <w:r w:rsidRPr="00F8756C">
        <w:rPr>
          <w:rFonts w:hint="eastAsia"/>
          <w:b/>
        </w:rPr>
        <w:t>ession</w:t>
      </w:r>
    </w:p>
    <w:p w14:paraId="0B0795CD" w14:textId="6161663F" w:rsidR="00F8756C" w:rsidRDefault="00F8756C" w:rsidP="00CD0D5B">
      <w:r w:rsidRPr="008D27C4">
        <w:rPr>
          <w:rFonts w:hint="eastAsia"/>
          <w:b/>
        </w:rPr>
        <w:t>Co</w:t>
      </w:r>
      <w:r w:rsidRPr="008D27C4">
        <w:rPr>
          <w:b/>
        </w:rPr>
        <w:t>okie</w:t>
      </w:r>
      <w:r>
        <w:rPr>
          <w:rFonts w:hint="eastAsia"/>
        </w:rPr>
        <w:t>通过</w:t>
      </w:r>
      <w:r w:rsidRPr="008D27C4">
        <w:rPr>
          <w:rFonts w:hint="eastAsia"/>
          <w:b/>
        </w:rPr>
        <w:t>Set</w:t>
      </w:r>
      <w:r w:rsidRPr="008D27C4">
        <w:rPr>
          <w:b/>
        </w:rPr>
        <w:t>-Cookie</w:t>
      </w:r>
      <w:r>
        <w:rPr>
          <w:rFonts w:hint="eastAsia"/>
        </w:rPr>
        <w:t>设置；下次请求会自动带上；以键值对的形式保存，可以设置多个。</w:t>
      </w:r>
    </w:p>
    <w:p w14:paraId="709C72B9" w14:textId="474ABE1D" w:rsidR="00F8756C" w:rsidRDefault="004D4635" w:rsidP="008D27C4">
      <w:pPr>
        <w:ind w:firstLineChars="200" w:firstLine="420"/>
      </w:pPr>
      <w:r>
        <w:rPr>
          <w:rFonts w:hint="eastAsia"/>
        </w:rPr>
        <w:t>max</w:t>
      </w:r>
      <w:r>
        <w:t>-age</w:t>
      </w:r>
      <w:r w:rsidR="008D27C4">
        <w:rPr>
          <w:rFonts w:hint="eastAsia"/>
        </w:rPr>
        <w:t>（保留时间，常用）</w:t>
      </w:r>
      <w:r>
        <w:rPr>
          <w:rFonts w:hint="eastAsia"/>
        </w:rPr>
        <w:t>和expires</w:t>
      </w:r>
      <w:r w:rsidR="008D27C4">
        <w:rPr>
          <w:rFonts w:hint="eastAsia"/>
        </w:rPr>
        <w:t>（过期时间点）</w:t>
      </w:r>
      <w:r>
        <w:rPr>
          <w:rFonts w:hint="eastAsia"/>
        </w:rPr>
        <w:t>设置过期时间</w:t>
      </w:r>
    </w:p>
    <w:p w14:paraId="48B0A44C" w14:textId="2FA85BD7" w:rsidR="004D4635" w:rsidRDefault="004D4635" w:rsidP="008D27C4">
      <w:pPr>
        <w:ind w:firstLineChars="200" w:firstLine="420"/>
      </w:pPr>
      <w:r>
        <w:rPr>
          <w:rFonts w:hint="eastAsia"/>
        </w:rPr>
        <w:t>Secure只在https的时候发送</w:t>
      </w:r>
    </w:p>
    <w:p w14:paraId="68D80166" w14:textId="0908BCB1" w:rsidR="004D4635" w:rsidRDefault="008D27C4" w:rsidP="008D27C4">
      <w:pPr>
        <w:ind w:firstLineChars="200" w:firstLine="420"/>
      </w:pPr>
      <w:r>
        <w:rPr>
          <w:rFonts w:hint="eastAsia"/>
        </w:rPr>
        <w:t>设置</w:t>
      </w:r>
      <w:proofErr w:type="spellStart"/>
      <w:r w:rsidR="004D4635">
        <w:rPr>
          <w:rFonts w:hint="eastAsia"/>
        </w:rPr>
        <w:t>HttpOnly</w:t>
      </w:r>
      <w:proofErr w:type="spellEnd"/>
      <w:r>
        <w:rPr>
          <w:rFonts w:hint="eastAsia"/>
        </w:rPr>
        <w:t>属性，</w:t>
      </w:r>
      <w:r w:rsidR="00BB0611">
        <w:rPr>
          <w:rFonts w:hint="eastAsia"/>
        </w:rPr>
        <w:t>无法通过</w:t>
      </w:r>
      <w:proofErr w:type="spellStart"/>
      <w:r w:rsidR="00BB0611">
        <w:rPr>
          <w:rFonts w:hint="eastAsia"/>
        </w:rPr>
        <w:t>document.</w:t>
      </w:r>
      <w:r w:rsidR="00BB0611">
        <w:t>cookie</w:t>
      </w:r>
      <w:proofErr w:type="spellEnd"/>
      <w:r w:rsidR="00BB0611">
        <w:rPr>
          <w:rFonts w:hint="eastAsia"/>
        </w:rPr>
        <w:t>访问</w:t>
      </w:r>
    </w:p>
    <w:p w14:paraId="17FEBF79" w14:textId="062C9A6D" w:rsidR="00BB0611" w:rsidRDefault="002C666F" w:rsidP="00CD0D5B">
      <w:r>
        <w:rPr>
          <w:rFonts w:hint="eastAsia"/>
        </w:rPr>
        <w:t>同一个主域名下，二级域名下Cookie可以共享，通过设置domain实现。</w:t>
      </w:r>
    </w:p>
    <w:p w14:paraId="782CFCDE" w14:textId="70EDD678" w:rsidR="00EE4562" w:rsidRDefault="00EE4562" w:rsidP="00CD0D5B"/>
    <w:p w14:paraId="6F49A351" w14:textId="484DD317" w:rsidR="00EE4562" w:rsidRDefault="00C311DF" w:rsidP="00CD0D5B">
      <w:r>
        <w:rPr>
          <w:rFonts w:hint="eastAsia"/>
        </w:rPr>
        <w:t>HTTP长连接</w:t>
      </w:r>
    </w:p>
    <w:p w14:paraId="6CA7ED1F" w14:textId="7752D5D3" w:rsidR="00C311DF" w:rsidRPr="00866CEC" w:rsidRDefault="00866CEC" w:rsidP="00CD0D5B">
      <w:pPr>
        <w:rPr>
          <w:b/>
        </w:rPr>
      </w:pPr>
      <w:proofErr w:type="spellStart"/>
      <w:proofErr w:type="gramStart"/>
      <w:r w:rsidRPr="00866CEC">
        <w:rPr>
          <w:b/>
        </w:rPr>
        <w:t>Connection:keep</w:t>
      </w:r>
      <w:proofErr w:type="gramEnd"/>
      <w:r w:rsidRPr="00866CEC">
        <w:rPr>
          <w:b/>
        </w:rPr>
        <w:t>-alive</w:t>
      </w:r>
      <w:proofErr w:type="spellEnd"/>
    </w:p>
    <w:p w14:paraId="3FE2083F" w14:textId="48A37E4B" w:rsidR="00866CEC" w:rsidRDefault="00866CEC" w:rsidP="00CD0D5B">
      <w:r>
        <w:rPr>
          <w:rFonts w:hint="eastAsia"/>
        </w:rPr>
        <w:t>默认生成长连接，TCP连接可以复用，chrome默认允许最大并发的TCP连接数为6个</w:t>
      </w:r>
    </w:p>
    <w:p w14:paraId="4330D598" w14:textId="5301FFE1" w:rsidR="00866CEC" w:rsidRDefault="00866CEC" w:rsidP="00CD0D5B">
      <w:r>
        <w:rPr>
          <w:rFonts w:hint="eastAsia"/>
        </w:rPr>
        <w:t>如果不使用长连接，设置</w:t>
      </w:r>
    </w:p>
    <w:p w14:paraId="0EC23854" w14:textId="7EF598F2" w:rsidR="00866CEC" w:rsidRPr="00866CEC" w:rsidRDefault="00866CEC" w:rsidP="00866CEC">
      <w:pPr>
        <w:ind w:firstLine="210"/>
        <w:rPr>
          <w:b/>
        </w:rPr>
      </w:pPr>
      <w:r w:rsidRPr="00866CEC">
        <w:rPr>
          <w:b/>
        </w:rPr>
        <w:t>‘</w:t>
      </w:r>
      <w:proofErr w:type="spellStart"/>
      <w:r w:rsidRPr="00866CEC">
        <w:rPr>
          <w:b/>
        </w:rPr>
        <w:t>Connection’:’close</w:t>
      </w:r>
      <w:proofErr w:type="spellEnd"/>
      <w:r w:rsidRPr="00866CEC">
        <w:rPr>
          <w:b/>
        </w:rPr>
        <w:t>’</w:t>
      </w:r>
    </w:p>
    <w:p w14:paraId="26F7794F" w14:textId="66F2E21B" w:rsidR="00866CEC" w:rsidRDefault="00FB05BA" w:rsidP="00866CEC">
      <w:r>
        <w:rPr>
          <w:rFonts w:hint="eastAsia"/>
        </w:rPr>
        <w:t>H</w:t>
      </w:r>
      <w:r>
        <w:t>TTP2</w:t>
      </w:r>
      <w:r>
        <w:rPr>
          <w:rFonts w:hint="eastAsia"/>
        </w:rPr>
        <w:t>中引入信道复用，只需要创建一个TCP连接即可完成并发</w:t>
      </w:r>
    </w:p>
    <w:p w14:paraId="0ED91395" w14:textId="1B140ECD" w:rsidR="00FB05BA" w:rsidRDefault="00FB05BA" w:rsidP="00866CEC"/>
    <w:p w14:paraId="6B88888A" w14:textId="4EB7EEC4" w:rsidR="00414938" w:rsidRPr="00414938" w:rsidRDefault="00414938" w:rsidP="007C5278">
      <w:pPr>
        <w:tabs>
          <w:tab w:val="left" w:pos="3494"/>
        </w:tabs>
        <w:rPr>
          <w:b/>
        </w:rPr>
      </w:pPr>
      <w:r w:rsidRPr="00414938">
        <w:rPr>
          <w:rFonts w:hint="eastAsia"/>
          <w:b/>
        </w:rPr>
        <w:t>数据协商</w:t>
      </w:r>
      <w:r w:rsidR="007C5278">
        <w:rPr>
          <w:b/>
        </w:rPr>
        <w:tab/>
      </w:r>
    </w:p>
    <w:p w14:paraId="038828AC" w14:textId="3701643A" w:rsidR="0013792F" w:rsidRDefault="00964627" w:rsidP="00866CEC">
      <w:r w:rsidRPr="00ED6FEA">
        <w:rPr>
          <w:rFonts w:hint="eastAsia"/>
          <w:b/>
        </w:rPr>
        <w:t>客户端</w:t>
      </w:r>
      <w:r>
        <w:rPr>
          <w:rFonts w:hint="eastAsia"/>
        </w:rPr>
        <w:t>在头信息中声明想要什么样的数据</w:t>
      </w:r>
      <w:r w:rsidR="00ED6FEA">
        <w:rPr>
          <w:rFonts w:hint="eastAsia"/>
        </w:rPr>
        <w:t>Accept</w:t>
      </w:r>
    </w:p>
    <w:p w14:paraId="2358C431" w14:textId="43F8F64E" w:rsidR="0013792F" w:rsidRDefault="00964627" w:rsidP="00866CEC">
      <w:r>
        <w:rPr>
          <w:rFonts w:hint="eastAsia"/>
        </w:rPr>
        <w:t>Accept</w:t>
      </w:r>
      <w:r w:rsidR="0013792F">
        <w:t xml:space="preserve">           </w:t>
      </w:r>
      <w:r w:rsidR="0013792F">
        <w:rPr>
          <w:rFonts w:hint="eastAsia"/>
        </w:rPr>
        <w:t>数据类型</w:t>
      </w:r>
      <w:r w:rsidR="00C91785">
        <w:rPr>
          <w:rFonts w:hint="eastAsia"/>
        </w:rPr>
        <w:t>text</w:t>
      </w:r>
      <w:r w:rsidR="00C91785">
        <w:t>/html</w:t>
      </w:r>
    </w:p>
    <w:p w14:paraId="76D4656F" w14:textId="5BA49ECC" w:rsidR="0013792F" w:rsidRDefault="00964627" w:rsidP="00866CEC">
      <w:r>
        <w:rPr>
          <w:rFonts w:hint="eastAsia"/>
        </w:rPr>
        <w:t>Acc</w:t>
      </w:r>
      <w:r>
        <w:t>ept-Encoding</w:t>
      </w:r>
      <w:r w:rsidR="0013792F">
        <w:t xml:space="preserve">  </w:t>
      </w:r>
      <w:r w:rsidR="0013792F">
        <w:rPr>
          <w:rFonts w:hint="eastAsia"/>
        </w:rPr>
        <w:t>编码方式，服务器如何进行压缩</w:t>
      </w:r>
    </w:p>
    <w:p w14:paraId="27746232" w14:textId="77920C38" w:rsidR="00414938" w:rsidRDefault="000778C6" w:rsidP="00866CEC">
      <w:r>
        <w:rPr>
          <w:rFonts w:hint="eastAsia"/>
        </w:rPr>
        <w:t>A</w:t>
      </w:r>
      <w:r>
        <w:t>ccept-Language</w:t>
      </w:r>
      <w:r w:rsidR="0013792F">
        <w:t xml:space="preserve">  </w:t>
      </w:r>
      <w:r w:rsidR="0013792F">
        <w:rPr>
          <w:rFonts w:hint="eastAsia"/>
        </w:rPr>
        <w:t>语言</w:t>
      </w:r>
    </w:p>
    <w:p w14:paraId="4E82139A" w14:textId="081279A0" w:rsidR="0013792F" w:rsidRDefault="0013792F" w:rsidP="00866CEC">
      <w:r>
        <w:rPr>
          <w:rFonts w:hint="eastAsia"/>
        </w:rPr>
        <w:t>U</w:t>
      </w:r>
      <w:r>
        <w:t xml:space="preserve">ser-Agent       </w:t>
      </w:r>
      <w:r w:rsidR="004B7285">
        <w:rPr>
          <w:rFonts w:hint="eastAsia"/>
        </w:rPr>
        <w:t>系统、</w:t>
      </w:r>
      <w:r>
        <w:rPr>
          <w:rFonts w:hint="eastAsia"/>
        </w:rPr>
        <w:t>浏览器相关信息，如返回的是PC端的页面还是移动端的页面</w:t>
      </w:r>
    </w:p>
    <w:p w14:paraId="3A69D9B5" w14:textId="6A4E08E3" w:rsidR="00ED6FEA" w:rsidRDefault="00ED6FEA" w:rsidP="00866CEC">
      <w:r w:rsidRPr="00ED6FEA">
        <w:rPr>
          <w:rFonts w:hint="eastAsia"/>
          <w:b/>
        </w:rPr>
        <w:lastRenderedPageBreak/>
        <w:t>服务器</w:t>
      </w:r>
      <w:r>
        <w:rPr>
          <w:rFonts w:hint="eastAsia"/>
        </w:rPr>
        <w:t>返回的数据信息Conte</w:t>
      </w:r>
      <w:r w:rsidR="007C5278">
        <w:rPr>
          <w:rFonts w:hint="eastAsia"/>
        </w:rPr>
        <w:t>·</w:t>
      </w:r>
      <w:proofErr w:type="spellStart"/>
      <w:r>
        <w:rPr>
          <w:rFonts w:hint="eastAsia"/>
        </w:rPr>
        <w:t>nt</w:t>
      </w:r>
      <w:proofErr w:type="spellEnd"/>
    </w:p>
    <w:p w14:paraId="5973B855" w14:textId="43DBB4A5" w:rsidR="00ED6FEA" w:rsidRDefault="00ED6FEA" w:rsidP="00866CEC">
      <w:r>
        <w:rPr>
          <w:rFonts w:hint="eastAsia"/>
        </w:rPr>
        <w:t>Content</w:t>
      </w:r>
      <w:r>
        <w:t xml:space="preserve">-Type     </w:t>
      </w:r>
      <w:r>
        <w:rPr>
          <w:rFonts w:hint="eastAsia"/>
        </w:rPr>
        <w:t>实际返回的数据格式</w:t>
      </w:r>
    </w:p>
    <w:p w14:paraId="50D8BACA" w14:textId="7EBEA56E" w:rsidR="00ED6FEA" w:rsidRDefault="00ED6FEA" w:rsidP="00866CEC">
      <w:r>
        <w:rPr>
          <w:rFonts w:hint="eastAsia"/>
        </w:rPr>
        <w:t>Content-</w:t>
      </w:r>
      <w:r>
        <w:t xml:space="preserve">Encoding </w:t>
      </w:r>
      <w:r>
        <w:rPr>
          <w:rFonts w:hint="eastAsia"/>
        </w:rPr>
        <w:t>具体使用了哪种编码</w:t>
      </w:r>
    </w:p>
    <w:p w14:paraId="72DD6166" w14:textId="5EAE00D8" w:rsidR="00ED6FEA" w:rsidRDefault="00ED6FEA" w:rsidP="00866CEC">
      <w:r>
        <w:rPr>
          <w:rFonts w:hint="eastAsia"/>
        </w:rPr>
        <w:t>Content-Language</w:t>
      </w:r>
      <w:r>
        <w:t xml:space="preserve"> </w:t>
      </w:r>
      <w:r>
        <w:rPr>
          <w:rFonts w:hint="eastAsia"/>
        </w:rPr>
        <w:t>实际返回的语言</w:t>
      </w:r>
    </w:p>
    <w:p w14:paraId="379AE112" w14:textId="7328DE5D" w:rsidR="001A57A8" w:rsidRDefault="001A57A8" w:rsidP="00866CEC">
      <w:r>
        <w:rPr>
          <w:rFonts w:hint="eastAsia"/>
        </w:rPr>
        <w:t>在html中</w:t>
      </w:r>
      <w:r w:rsidR="00503117">
        <w:rPr>
          <w:rFonts w:hint="eastAsia"/>
        </w:rPr>
        <w:t>的form表单中，通过</w:t>
      </w:r>
      <w:proofErr w:type="spellStart"/>
      <w:r w:rsidR="00503117">
        <w:rPr>
          <w:rFonts w:hint="eastAsia"/>
        </w:rPr>
        <w:t>enctype</w:t>
      </w:r>
      <w:proofErr w:type="spellEnd"/>
      <w:r w:rsidR="00503117">
        <w:rPr>
          <w:rFonts w:hint="eastAsia"/>
        </w:rPr>
        <w:t>指定数据格式Con</w:t>
      </w:r>
      <w:r w:rsidR="00503117">
        <w:t>tent-Type</w:t>
      </w:r>
    </w:p>
    <w:p w14:paraId="01E790E5" w14:textId="3CA26EF9" w:rsidR="00503117" w:rsidRDefault="00503117" w:rsidP="00866CEC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默认是</w:t>
      </w:r>
      <w:r w:rsidRPr="00843EF7">
        <w:rPr>
          <w:b/>
        </w:rPr>
        <w:t>application/x-www</w:t>
      </w:r>
      <w:r w:rsidRPr="00843EF7">
        <w:rPr>
          <w:rFonts w:hint="eastAsia"/>
          <w:b/>
        </w:rPr>
        <w:t>-form</w:t>
      </w:r>
      <w:r w:rsidRPr="00843EF7">
        <w:rPr>
          <w:b/>
        </w:rPr>
        <w:t>-</w:t>
      </w:r>
      <w:proofErr w:type="spellStart"/>
      <w:r w:rsidRPr="00843EF7">
        <w:rPr>
          <w:b/>
        </w:rPr>
        <w:t>urlencoded</w:t>
      </w:r>
      <w:proofErr w:type="spellEnd"/>
      <w:r>
        <w:rPr>
          <w:rFonts w:hint="eastAsia"/>
        </w:rPr>
        <w:t>，键值对形式</w:t>
      </w:r>
      <w:r w:rsidR="00D201E3">
        <w:rPr>
          <w:rFonts w:hint="eastAsia"/>
        </w:rPr>
        <w:t>，拼接字符串；</w:t>
      </w:r>
    </w:p>
    <w:p w14:paraId="0401E56E" w14:textId="25BBF4C1" w:rsidR="00503117" w:rsidRDefault="00503117" w:rsidP="00421A21">
      <w:pPr>
        <w:ind w:firstLine="210"/>
      </w:pPr>
      <w:r w:rsidRPr="00843EF7">
        <w:rPr>
          <w:rFonts w:hint="eastAsia"/>
          <w:b/>
        </w:rPr>
        <w:t>mul</w:t>
      </w:r>
      <w:r w:rsidRPr="00843EF7">
        <w:rPr>
          <w:b/>
        </w:rPr>
        <w:t>tipart/form-data</w:t>
      </w:r>
      <w:r w:rsidR="00D201E3">
        <w:rPr>
          <w:rFonts w:hint="eastAsia"/>
        </w:rPr>
        <w:t>，分为多个部分（文件传输时必须采用此方式，因为文件只能用二进制的形式传输），boun</w:t>
      </w:r>
      <w:r w:rsidR="00D201E3">
        <w:t>dary</w:t>
      </w:r>
      <w:r w:rsidR="00D201E3">
        <w:rPr>
          <w:rFonts w:hint="eastAsia"/>
        </w:rPr>
        <w:t>指定分割每个部分的字符串；</w:t>
      </w:r>
    </w:p>
    <w:p w14:paraId="71E2D2C0" w14:textId="29847410" w:rsidR="00421A21" w:rsidRPr="00843EF7" w:rsidRDefault="00421A21" w:rsidP="00421A21">
      <w:pPr>
        <w:ind w:firstLine="210"/>
        <w:rPr>
          <w:b/>
        </w:rPr>
      </w:pPr>
      <w:r w:rsidRPr="00843EF7">
        <w:rPr>
          <w:rFonts w:hint="eastAsia"/>
          <w:b/>
        </w:rPr>
        <w:t>text</w:t>
      </w:r>
      <w:r w:rsidRPr="00843EF7">
        <w:rPr>
          <w:b/>
        </w:rPr>
        <w:t>/plain</w:t>
      </w:r>
    </w:p>
    <w:p w14:paraId="63FF8154" w14:textId="67F49AA6" w:rsidR="00503117" w:rsidRDefault="00503117" w:rsidP="00866CEC"/>
    <w:p w14:paraId="3E37AE12" w14:textId="39C3C032" w:rsidR="00964627" w:rsidRPr="00A165FC" w:rsidRDefault="00A165FC" w:rsidP="00866CEC">
      <w:pPr>
        <w:rPr>
          <w:b/>
        </w:rPr>
      </w:pPr>
      <w:r w:rsidRPr="00A165FC">
        <w:rPr>
          <w:rFonts w:hint="eastAsia"/>
          <w:b/>
        </w:rPr>
        <w:t>R</w:t>
      </w:r>
      <w:r w:rsidRPr="00A165FC">
        <w:rPr>
          <w:b/>
        </w:rPr>
        <w:t>edirect</w:t>
      </w:r>
    </w:p>
    <w:p w14:paraId="3DF474DB" w14:textId="46FDB729" w:rsidR="00414938" w:rsidRDefault="00C277DC" w:rsidP="00866CEC">
      <w:r>
        <w:rPr>
          <w:rFonts w:hint="eastAsia"/>
        </w:rPr>
        <w:t>在response的Header中设置</w:t>
      </w:r>
    </w:p>
    <w:p w14:paraId="0E687AA3" w14:textId="31D13DE5" w:rsidR="00C277DC" w:rsidRDefault="00C277DC" w:rsidP="00866CEC">
      <w:r>
        <w:rPr>
          <w:rFonts w:hint="eastAsia"/>
        </w:rPr>
        <w:t xml:space="preserve"> </w:t>
      </w:r>
      <w:r>
        <w:t xml:space="preserve"> ‘Location’:’\new’</w:t>
      </w:r>
    </w:p>
    <w:p w14:paraId="169688AB" w14:textId="1F5B82D6" w:rsidR="00A165FC" w:rsidRDefault="00C277DC" w:rsidP="00866CEC">
      <w:r>
        <w:rPr>
          <w:rFonts w:hint="eastAsia"/>
        </w:rPr>
        <w:t>code使用302</w:t>
      </w:r>
      <w:r w:rsidR="00996B5B">
        <w:rPr>
          <w:rFonts w:hint="eastAsia"/>
        </w:rPr>
        <w:t>，只有</w:t>
      </w:r>
      <w:r w:rsidR="00061327">
        <w:rPr>
          <w:rFonts w:hint="eastAsia"/>
        </w:rPr>
        <w:t>302才能跳转</w:t>
      </w:r>
      <w:r w:rsidR="004779FE">
        <w:rPr>
          <w:rFonts w:hint="eastAsia"/>
        </w:rPr>
        <w:t>，临时跳转</w:t>
      </w:r>
      <w:r w:rsidR="005C72D2">
        <w:rPr>
          <w:rFonts w:hint="eastAsia"/>
        </w:rPr>
        <w:t>；如果确定永久跳转，使用301，下次再请求浏览器自己完成变更。</w:t>
      </w:r>
      <w:r w:rsidR="0002573A">
        <w:rPr>
          <w:rFonts w:hint="eastAsia"/>
        </w:rPr>
        <w:t>使用301的缓存，服务器端就无法控制，取决于用户端浏览器的缓存方式，所以使用301要慎重。</w:t>
      </w:r>
    </w:p>
    <w:p w14:paraId="69BEF1AB" w14:textId="77777777" w:rsidR="005C72D2" w:rsidRDefault="005C72D2" w:rsidP="00866CEC"/>
    <w:p w14:paraId="4045B828" w14:textId="170649E0" w:rsidR="00061327" w:rsidRPr="00D92F46" w:rsidRDefault="00AC776E" w:rsidP="00866CEC">
      <w:pPr>
        <w:rPr>
          <w:b/>
        </w:rPr>
      </w:pPr>
      <w:r w:rsidRPr="00D92F46">
        <w:rPr>
          <w:rFonts w:hint="eastAsia"/>
          <w:b/>
        </w:rPr>
        <w:t>CSP</w:t>
      </w:r>
      <w:r w:rsidRPr="00D92F46">
        <w:rPr>
          <w:b/>
        </w:rPr>
        <w:t xml:space="preserve"> Content-Security-Policy</w:t>
      </w:r>
    </w:p>
    <w:p w14:paraId="674CE1AD" w14:textId="7CD26070" w:rsidR="00AC776E" w:rsidRDefault="00981316" w:rsidP="00866CEC">
      <w:r>
        <w:rPr>
          <w:rFonts w:hint="eastAsia"/>
        </w:rPr>
        <w:t>作用：限制资源获取；报告资源获取越权</w:t>
      </w:r>
    </w:p>
    <w:p w14:paraId="2DCAA9A4" w14:textId="7080A6A2" w:rsidR="00981316" w:rsidRDefault="00981316" w:rsidP="00FB2BC5">
      <w:pPr>
        <w:ind w:left="105" w:hangingChars="50" w:hanging="105"/>
      </w:pPr>
      <w:r>
        <w:rPr>
          <w:rFonts w:hint="eastAsia"/>
        </w:rPr>
        <w:t>限制方式：de</w:t>
      </w:r>
      <w:r>
        <w:t>fault-</w:t>
      </w:r>
      <w:proofErr w:type="spellStart"/>
      <w:r>
        <w:t>src</w:t>
      </w:r>
      <w:proofErr w:type="spellEnd"/>
      <w:r>
        <w:rPr>
          <w:rFonts w:hint="eastAsia"/>
        </w:rPr>
        <w:t>限制全局，也可以指定资源类型（如c</w:t>
      </w:r>
      <w:r>
        <w:t>onnect-</w:t>
      </w:r>
      <w:proofErr w:type="spellStart"/>
      <w:r>
        <w:t>src</w:t>
      </w:r>
      <w:proofErr w:type="spellEnd"/>
      <w:r>
        <w:t xml:space="preserve"> </w:t>
      </w:r>
      <w:proofErr w:type="spellStart"/>
      <w:r>
        <w:t>img-src</w:t>
      </w:r>
      <w:proofErr w:type="spellEnd"/>
      <w:r>
        <w:t xml:space="preserve"> script-</w:t>
      </w:r>
      <w:proofErr w:type="spellStart"/>
      <w:r>
        <w:t>src</w:t>
      </w:r>
      <w:proofErr w:type="spellEnd"/>
      <w:r w:rsidR="00FB2BC5">
        <w:t xml:space="preserve"> font-</w:t>
      </w:r>
      <w:proofErr w:type="spellStart"/>
      <w:r w:rsidR="00FB2BC5">
        <w:t>src</w:t>
      </w:r>
      <w:proofErr w:type="spellEnd"/>
      <w:r w:rsidR="00FB2BC5">
        <w:rPr>
          <w:rFonts w:hint="eastAsia"/>
        </w:rPr>
        <w:t>等</w:t>
      </w:r>
      <w:r>
        <w:rPr>
          <w:rFonts w:hint="eastAsia"/>
        </w:rPr>
        <w:t>）</w:t>
      </w:r>
    </w:p>
    <w:p w14:paraId="7222ABD5" w14:textId="19262631" w:rsidR="00C277DC" w:rsidRDefault="00FB2BC5" w:rsidP="00866CEC">
      <w:r>
        <w:rPr>
          <w:rFonts w:hint="eastAsia"/>
        </w:rPr>
        <w:t>在html中写script，称之为inline</w:t>
      </w:r>
      <w:r>
        <w:t xml:space="preserve"> </w:t>
      </w:r>
      <w:r>
        <w:rPr>
          <w:rFonts w:hint="eastAsia"/>
        </w:rPr>
        <w:t>script，如果想限制</w:t>
      </w:r>
      <w:proofErr w:type="gramStart"/>
      <w:r>
        <w:rPr>
          <w:rFonts w:hint="eastAsia"/>
        </w:rPr>
        <w:t>掉这种</w:t>
      </w:r>
      <w:proofErr w:type="gramEnd"/>
      <w:r>
        <w:rPr>
          <w:rFonts w:hint="eastAsia"/>
        </w:rPr>
        <w:t>方式，在response中设置Header</w:t>
      </w:r>
    </w:p>
    <w:p w14:paraId="6793E676" w14:textId="058235F7" w:rsidR="00FB2BC5" w:rsidRDefault="00FB2BC5" w:rsidP="00FB2BC5">
      <w:pPr>
        <w:ind w:firstLine="210"/>
      </w:pPr>
      <w:r>
        <w:t>‘Content-Security-Policy’:</w:t>
      </w:r>
      <w:r>
        <w:rPr>
          <w:rFonts w:hint="eastAsia"/>
        </w:rPr>
        <w:t>‘</w:t>
      </w:r>
      <w:r w:rsidRPr="00BD69FD">
        <w:rPr>
          <w:rFonts w:hint="eastAsia"/>
          <w:b/>
        </w:rPr>
        <w:t>de</w:t>
      </w:r>
      <w:r w:rsidRPr="00BD69FD">
        <w:rPr>
          <w:b/>
        </w:rPr>
        <w:t>fault-</w:t>
      </w:r>
      <w:proofErr w:type="spellStart"/>
      <w:r w:rsidRPr="00BD69FD">
        <w:rPr>
          <w:b/>
        </w:rPr>
        <w:t>src</w:t>
      </w:r>
      <w:proofErr w:type="spellEnd"/>
      <w:r>
        <w:t xml:space="preserve"> http: https:</w:t>
      </w:r>
      <w:r>
        <w:rPr>
          <w:rFonts w:hint="eastAsia"/>
        </w:rPr>
        <w:t>’</w:t>
      </w:r>
    </w:p>
    <w:p w14:paraId="3DF545C4" w14:textId="5AA4077D" w:rsidR="00FB2BC5" w:rsidRDefault="00BD69FD" w:rsidP="00FB2BC5">
      <w:r>
        <w:rPr>
          <w:rFonts w:hint="eastAsia"/>
        </w:rPr>
        <w:t>如果想</w:t>
      </w:r>
      <w:proofErr w:type="gramStart"/>
      <w:r>
        <w:rPr>
          <w:rFonts w:hint="eastAsia"/>
        </w:rPr>
        <w:t>限制外链的</w:t>
      </w:r>
      <w:proofErr w:type="gramEnd"/>
      <w:r>
        <w:rPr>
          <w:rFonts w:hint="eastAsia"/>
        </w:rPr>
        <w:t>script，在response中设置Header</w:t>
      </w:r>
    </w:p>
    <w:p w14:paraId="61C03647" w14:textId="26F2AF2E" w:rsidR="00BD69FD" w:rsidRDefault="00BD69FD" w:rsidP="00FB2BC5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‘Content</w:t>
      </w:r>
      <w:r>
        <w:t>-Security-Policy’:’</w:t>
      </w:r>
      <w:proofErr w:type="spellStart"/>
      <w:r>
        <w:t>def</w:t>
      </w:r>
      <w:proofErr w:type="spellEnd"/>
      <w:r>
        <w:t>ault-src \’self\’’</w:t>
      </w:r>
    </w:p>
    <w:p w14:paraId="473741E4" w14:textId="4BB69D30" w:rsidR="00BD69FD" w:rsidRDefault="00E14D1D" w:rsidP="00FB2BC5">
      <w:r>
        <w:rPr>
          <w:rFonts w:hint="eastAsia"/>
        </w:rPr>
        <w:t>如果</w:t>
      </w:r>
      <w:r w:rsidR="00EA4FB7">
        <w:rPr>
          <w:rFonts w:hint="eastAsia"/>
        </w:rPr>
        <w:t>想限制form表单不能跳转到其他链接，设置</w:t>
      </w:r>
    </w:p>
    <w:p w14:paraId="283192E5" w14:textId="1B204DD9" w:rsidR="00EA4FB7" w:rsidRDefault="00EA4FB7" w:rsidP="00EA4FB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‘Content</w:t>
      </w:r>
      <w:r>
        <w:t>-Security-Policy’:’</w:t>
      </w:r>
      <w:proofErr w:type="spellStart"/>
      <w:r>
        <w:t>def</w:t>
      </w:r>
      <w:proofErr w:type="spellEnd"/>
      <w:r>
        <w:t>ault-src \’self\’;form-action \’self\’’</w:t>
      </w:r>
    </w:p>
    <w:p w14:paraId="37B91C38" w14:textId="11445BE8" w:rsidR="00EA4FB7" w:rsidRDefault="00A163FB" w:rsidP="00FB2BC5">
      <w:r>
        <w:rPr>
          <w:rFonts w:hint="eastAsia"/>
        </w:rPr>
        <w:t>CSP还可以在meta中指定</w:t>
      </w:r>
      <w:r w:rsidR="00645588">
        <w:rPr>
          <w:rFonts w:hint="eastAsia"/>
        </w:rPr>
        <w:t>，但是不推荐这么做。</w:t>
      </w:r>
    </w:p>
    <w:p w14:paraId="068692C0" w14:textId="73B888F4" w:rsidR="00645588" w:rsidRDefault="00645588" w:rsidP="00FB2BC5"/>
    <w:p w14:paraId="096AFFDA" w14:textId="69A3D6B3" w:rsidR="00645588" w:rsidRPr="007D5B50" w:rsidRDefault="007D5B50" w:rsidP="00FB2BC5">
      <w:pPr>
        <w:rPr>
          <w:rFonts w:hint="eastAsia"/>
          <w:b/>
        </w:rPr>
      </w:pPr>
      <w:r w:rsidRPr="007D5B50">
        <w:rPr>
          <w:rFonts w:hint="eastAsia"/>
          <w:b/>
        </w:rPr>
        <w:t>HTTP</w:t>
      </w:r>
      <w:r w:rsidRPr="007D5B50">
        <w:rPr>
          <w:b/>
        </w:rPr>
        <w:t>S</w:t>
      </w:r>
    </w:p>
    <w:p w14:paraId="70E49B41" w14:textId="4F1B287A" w:rsidR="00C277DC" w:rsidRPr="00FB2BC5" w:rsidRDefault="007D5B50" w:rsidP="00866CEC">
      <w:pPr>
        <w:rPr>
          <w:rFonts w:hint="eastAsia"/>
        </w:rPr>
      </w:pPr>
      <w:r>
        <w:rPr>
          <w:rFonts w:hint="eastAsia"/>
        </w:rPr>
        <w:t xml:space="preserve">加密 </w:t>
      </w:r>
      <w:r>
        <w:t xml:space="preserve">– </w:t>
      </w:r>
      <w:r>
        <w:rPr>
          <w:rFonts w:hint="eastAsia"/>
        </w:rPr>
        <w:t>服务器保留私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，客户端用公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加密，发生在握手阶段</w:t>
      </w:r>
    </w:p>
    <w:p w14:paraId="5EEE3C54" w14:textId="6A982E8F" w:rsidR="00C277DC" w:rsidRDefault="007D5B50" w:rsidP="00866CEC">
      <w:r>
        <w:rPr>
          <w:noProof/>
        </w:rPr>
        <w:drawing>
          <wp:inline distT="0" distB="0" distL="0" distR="0" wp14:anchorId="6F0B8C54" wp14:editId="01C48112">
            <wp:extent cx="4675367" cy="2494730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0606" cy="2502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F056E" w14:textId="154B9DF3" w:rsidR="007D5B50" w:rsidRDefault="00D25711" w:rsidP="00866CEC">
      <w:pPr>
        <w:rPr>
          <w:rFonts w:hint="eastAsia"/>
        </w:rPr>
      </w:pPr>
      <w:r>
        <w:rPr>
          <w:rFonts w:hint="eastAsia"/>
        </w:rPr>
        <w:lastRenderedPageBreak/>
        <w:t>抓取工具只能拿到加密的数据，而主密钥只有客户端和服务器持有，所以无法破解。</w:t>
      </w:r>
    </w:p>
    <w:p w14:paraId="69D85AA6" w14:textId="30DA28F1" w:rsidR="00C277DC" w:rsidRDefault="00455048" w:rsidP="00866CEC">
      <w:pPr>
        <w:rPr>
          <w:rFonts w:hint="eastAsia"/>
        </w:rPr>
      </w:pPr>
      <w:r>
        <w:rPr>
          <w:rFonts w:hint="eastAsia"/>
        </w:rPr>
        <w:t>HTTPS默认的端口是443</w:t>
      </w:r>
    </w:p>
    <w:p w14:paraId="7E34572D" w14:textId="5C42532B" w:rsidR="00A165FC" w:rsidRDefault="00A165FC" w:rsidP="00866CEC"/>
    <w:p w14:paraId="6C7C486E" w14:textId="51C3200C" w:rsidR="00293D5C" w:rsidRPr="00293D5C" w:rsidRDefault="00293D5C" w:rsidP="00866CEC">
      <w:pPr>
        <w:rPr>
          <w:b/>
        </w:rPr>
      </w:pPr>
      <w:r w:rsidRPr="00293D5C">
        <w:rPr>
          <w:rFonts w:hint="eastAsia"/>
          <w:b/>
        </w:rPr>
        <w:t>H</w:t>
      </w:r>
      <w:r w:rsidRPr="00293D5C">
        <w:rPr>
          <w:b/>
        </w:rPr>
        <w:t>TTP2</w:t>
      </w:r>
    </w:p>
    <w:p w14:paraId="7C18CF23" w14:textId="229D246A" w:rsidR="00293D5C" w:rsidRDefault="00293D5C" w:rsidP="00866CEC">
      <w:r>
        <w:rPr>
          <w:rFonts w:hint="eastAsia"/>
        </w:rPr>
        <w:t>优势：信道复用、</w:t>
      </w:r>
      <w:proofErr w:type="gramStart"/>
      <w:r>
        <w:rPr>
          <w:rFonts w:hint="eastAsia"/>
        </w:rPr>
        <w:t>分帧传输</w:t>
      </w:r>
      <w:proofErr w:type="gramEnd"/>
      <w:r>
        <w:rPr>
          <w:rFonts w:hint="eastAsia"/>
        </w:rPr>
        <w:t>（并发）、Server</w:t>
      </w:r>
      <w:r>
        <w:t xml:space="preserve"> Push</w:t>
      </w:r>
      <w:r>
        <w:rPr>
          <w:rFonts w:hint="eastAsia"/>
        </w:rPr>
        <w:t>（服务器推送）</w:t>
      </w:r>
    </w:p>
    <w:p w14:paraId="018ABF7E" w14:textId="0C4ECE08" w:rsidR="00293D5C" w:rsidRDefault="00293D5C" w:rsidP="00866CEC">
      <w:r>
        <w:rPr>
          <w:rFonts w:hint="eastAsia"/>
        </w:rPr>
        <w:t>服务端推送的配置方法，在response的header中通过link配置需要推送的内容</w:t>
      </w:r>
    </w:p>
    <w:p w14:paraId="4642B44A" w14:textId="49271016" w:rsidR="00293D5C" w:rsidRPr="00473D2D" w:rsidRDefault="00293D5C" w:rsidP="00293D5C">
      <w:pPr>
        <w:ind w:firstLine="210"/>
        <w:rPr>
          <w:b/>
        </w:rPr>
      </w:pPr>
      <w:r w:rsidRPr="00473D2D">
        <w:rPr>
          <w:b/>
        </w:rPr>
        <w:t xml:space="preserve">‘link’:’&lt;/xxx.jpg&gt;; as=image; </w:t>
      </w:r>
      <w:proofErr w:type="spellStart"/>
      <w:r w:rsidRPr="00473D2D">
        <w:rPr>
          <w:b/>
        </w:rPr>
        <w:t>rel</w:t>
      </w:r>
      <w:proofErr w:type="spellEnd"/>
      <w:r w:rsidRPr="00473D2D">
        <w:rPr>
          <w:b/>
        </w:rPr>
        <w:t>=preload’</w:t>
      </w:r>
    </w:p>
    <w:p w14:paraId="39A6A57A" w14:textId="5E212D41" w:rsidR="00293D5C" w:rsidRPr="00293D5C" w:rsidRDefault="003F52EB" w:rsidP="00293D5C">
      <w:pPr>
        <w:rPr>
          <w:rFonts w:hint="eastAsia"/>
        </w:rPr>
      </w:pPr>
      <w:r>
        <w:rPr>
          <w:rFonts w:hint="eastAsia"/>
        </w:rPr>
        <w:t>通过Nginx</w:t>
      </w:r>
      <w:r w:rsidR="000B5EAD">
        <w:rPr>
          <w:rFonts w:hint="eastAsia"/>
        </w:rPr>
        <w:t>配置HTTP2，即可享用HTTP2的特性。</w:t>
      </w:r>
      <w:bookmarkStart w:id="0" w:name="_GoBack"/>
      <w:bookmarkEnd w:id="0"/>
    </w:p>
    <w:sectPr w:rsidR="00293D5C" w:rsidRPr="00293D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7A94AA" w14:textId="77777777" w:rsidR="00253FA6" w:rsidRDefault="00253FA6" w:rsidP="007C5278">
      <w:r>
        <w:separator/>
      </w:r>
    </w:p>
  </w:endnote>
  <w:endnote w:type="continuationSeparator" w:id="0">
    <w:p w14:paraId="54599E15" w14:textId="77777777" w:rsidR="00253FA6" w:rsidRDefault="00253FA6" w:rsidP="007C52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A89DAE" w14:textId="77777777" w:rsidR="00253FA6" w:rsidRDefault="00253FA6" w:rsidP="007C5278">
      <w:r>
        <w:separator/>
      </w:r>
    </w:p>
  </w:footnote>
  <w:footnote w:type="continuationSeparator" w:id="0">
    <w:p w14:paraId="279C9137" w14:textId="77777777" w:rsidR="00253FA6" w:rsidRDefault="00253FA6" w:rsidP="007C52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572D0D"/>
    <w:multiLevelType w:val="hybridMultilevel"/>
    <w:tmpl w:val="CAD4E16A"/>
    <w:lvl w:ilvl="0" w:tplc="0AE6752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DC7"/>
    <w:rsid w:val="0000022D"/>
    <w:rsid w:val="0002573A"/>
    <w:rsid w:val="00061327"/>
    <w:rsid w:val="000778C6"/>
    <w:rsid w:val="00080DDB"/>
    <w:rsid w:val="000B5EAD"/>
    <w:rsid w:val="000D19B0"/>
    <w:rsid w:val="001065C3"/>
    <w:rsid w:val="001230A6"/>
    <w:rsid w:val="0013792F"/>
    <w:rsid w:val="00142788"/>
    <w:rsid w:val="00163B27"/>
    <w:rsid w:val="00181DC7"/>
    <w:rsid w:val="00184408"/>
    <w:rsid w:val="001A57A8"/>
    <w:rsid w:val="00213254"/>
    <w:rsid w:val="00253FA6"/>
    <w:rsid w:val="00293D5C"/>
    <w:rsid w:val="002A6F21"/>
    <w:rsid w:val="002C3633"/>
    <w:rsid w:val="002C666F"/>
    <w:rsid w:val="002D1FCA"/>
    <w:rsid w:val="002D7B0D"/>
    <w:rsid w:val="002E2D30"/>
    <w:rsid w:val="00305D66"/>
    <w:rsid w:val="00387D47"/>
    <w:rsid w:val="003C419B"/>
    <w:rsid w:val="003C5925"/>
    <w:rsid w:val="003F52EB"/>
    <w:rsid w:val="00414938"/>
    <w:rsid w:val="00421A21"/>
    <w:rsid w:val="004446FB"/>
    <w:rsid w:val="00455048"/>
    <w:rsid w:val="00473D2D"/>
    <w:rsid w:val="004779FE"/>
    <w:rsid w:val="00496D67"/>
    <w:rsid w:val="004B7285"/>
    <w:rsid w:val="004D2AD2"/>
    <w:rsid w:val="004D4635"/>
    <w:rsid w:val="00503117"/>
    <w:rsid w:val="00517B6C"/>
    <w:rsid w:val="00525144"/>
    <w:rsid w:val="005844EB"/>
    <w:rsid w:val="005C72D2"/>
    <w:rsid w:val="005E0623"/>
    <w:rsid w:val="00614447"/>
    <w:rsid w:val="00626938"/>
    <w:rsid w:val="00645588"/>
    <w:rsid w:val="006B1E1D"/>
    <w:rsid w:val="006E3486"/>
    <w:rsid w:val="007877A0"/>
    <w:rsid w:val="00796706"/>
    <w:rsid w:val="007C5278"/>
    <w:rsid w:val="007D3421"/>
    <w:rsid w:val="007D5B50"/>
    <w:rsid w:val="008045AF"/>
    <w:rsid w:val="0082742B"/>
    <w:rsid w:val="00843EF7"/>
    <w:rsid w:val="00850087"/>
    <w:rsid w:val="00851A31"/>
    <w:rsid w:val="00866CEC"/>
    <w:rsid w:val="00874C16"/>
    <w:rsid w:val="008C43D7"/>
    <w:rsid w:val="008D27C4"/>
    <w:rsid w:val="008D2F78"/>
    <w:rsid w:val="008E0BB9"/>
    <w:rsid w:val="008F7B10"/>
    <w:rsid w:val="0090288E"/>
    <w:rsid w:val="00964627"/>
    <w:rsid w:val="00981316"/>
    <w:rsid w:val="00996B5B"/>
    <w:rsid w:val="009B2065"/>
    <w:rsid w:val="009E65D6"/>
    <w:rsid w:val="00A03440"/>
    <w:rsid w:val="00A05F23"/>
    <w:rsid w:val="00A163FB"/>
    <w:rsid w:val="00A165FC"/>
    <w:rsid w:val="00A31048"/>
    <w:rsid w:val="00A37080"/>
    <w:rsid w:val="00A41E47"/>
    <w:rsid w:val="00AC776E"/>
    <w:rsid w:val="00AD4801"/>
    <w:rsid w:val="00B01E21"/>
    <w:rsid w:val="00B2405C"/>
    <w:rsid w:val="00B674F9"/>
    <w:rsid w:val="00B7019A"/>
    <w:rsid w:val="00BB0611"/>
    <w:rsid w:val="00BD69FD"/>
    <w:rsid w:val="00C02163"/>
    <w:rsid w:val="00C07824"/>
    <w:rsid w:val="00C07F52"/>
    <w:rsid w:val="00C277DC"/>
    <w:rsid w:val="00C311DF"/>
    <w:rsid w:val="00C442C8"/>
    <w:rsid w:val="00C505ED"/>
    <w:rsid w:val="00C66BB2"/>
    <w:rsid w:val="00C91785"/>
    <w:rsid w:val="00C95769"/>
    <w:rsid w:val="00CB54EF"/>
    <w:rsid w:val="00CC3DFF"/>
    <w:rsid w:val="00CD0D5B"/>
    <w:rsid w:val="00D201E3"/>
    <w:rsid w:val="00D25711"/>
    <w:rsid w:val="00D331B3"/>
    <w:rsid w:val="00D438BE"/>
    <w:rsid w:val="00D92F46"/>
    <w:rsid w:val="00E14D1D"/>
    <w:rsid w:val="00E263D6"/>
    <w:rsid w:val="00E96885"/>
    <w:rsid w:val="00EA0377"/>
    <w:rsid w:val="00EA4FB7"/>
    <w:rsid w:val="00ED1996"/>
    <w:rsid w:val="00ED61FB"/>
    <w:rsid w:val="00ED6FEA"/>
    <w:rsid w:val="00EE4562"/>
    <w:rsid w:val="00EF62A5"/>
    <w:rsid w:val="00F4643E"/>
    <w:rsid w:val="00F8756C"/>
    <w:rsid w:val="00FB05BA"/>
    <w:rsid w:val="00FB2BC5"/>
    <w:rsid w:val="00FC4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0A6BF"/>
  <w15:chartTrackingRefBased/>
  <w15:docId w15:val="{D03CAA9E-4FE0-4EC0-8232-7EAD4A2F5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B1E1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B1E1D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D331B3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7C52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C527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C52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C52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fetch.spec.whatwg.org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baidu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6</Pages>
  <Words>592</Words>
  <Characters>3380</Characters>
  <Application>Microsoft Office Word</Application>
  <DocSecurity>0</DocSecurity>
  <Lines>28</Lines>
  <Paragraphs>7</Paragraphs>
  <ScaleCrop>false</ScaleCrop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</dc:creator>
  <cp:keywords/>
  <dc:description/>
  <cp:lastModifiedBy>Joker</cp:lastModifiedBy>
  <cp:revision>104</cp:revision>
  <dcterms:created xsi:type="dcterms:W3CDTF">2018-12-08T07:55:00Z</dcterms:created>
  <dcterms:modified xsi:type="dcterms:W3CDTF">2018-12-09T14:59:00Z</dcterms:modified>
</cp:coreProperties>
</file>