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DF6D2" w14:textId="787B3C9C" w:rsidR="00B7019A" w:rsidRPr="00212E4B" w:rsidRDefault="00212E4B">
      <w:pPr>
        <w:rPr>
          <w:b/>
          <w:color w:val="FF0000"/>
        </w:rPr>
      </w:pPr>
      <w:r w:rsidRPr="00212E4B">
        <w:rPr>
          <w:rFonts w:hint="eastAsia"/>
          <w:b/>
          <w:color w:val="FF0000"/>
        </w:rPr>
        <w:t>项目架构演进：</w:t>
      </w:r>
    </w:p>
    <w:p w14:paraId="2AD11DF7" w14:textId="337758C9" w:rsidR="00212E4B" w:rsidRDefault="00212E4B"/>
    <w:p w14:paraId="0495D883" w14:textId="5CD13807" w:rsidR="00212E4B" w:rsidRPr="00212E4B" w:rsidRDefault="00212E4B">
      <w:pPr>
        <w:rPr>
          <w:b/>
        </w:rPr>
      </w:pPr>
      <w:r w:rsidRPr="00212E4B">
        <w:rPr>
          <w:rFonts w:hint="eastAsia"/>
          <w:b/>
        </w:rPr>
        <w:t>A</w:t>
      </w:r>
      <w:r>
        <w:rPr>
          <w:b/>
        </w:rPr>
        <w:t>LL</w:t>
      </w:r>
      <w:r w:rsidRPr="00212E4B">
        <w:rPr>
          <w:b/>
        </w:rPr>
        <w:t xml:space="preserve"> I</w:t>
      </w:r>
      <w:r>
        <w:rPr>
          <w:b/>
        </w:rPr>
        <w:t>N</w:t>
      </w:r>
      <w:r w:rsidRPr="00212E4B">
        <w:rPr>
          <w:b/>
        </w:rPr>
        <w:t xml:space="preserve"> O</w:t>
      </w:r>
      <w:r>
        <w:rPr>
          <w:b/>
        </w:rPr>
        <w:t>NE</w:t>
      </w:r>
    </w:p>
    <w:p w14:paraId="2AAC4A03" w14:textId="7842CF6B" w:rsidR="00212E4B" w:rsidRDefault="00212E4B">
      <w:r>
        <w:rPr>
          <w:noProof/>
        </w:rPr>
        <w:drawing>
          <wp:inline distT="0" distB="0" distL="0" distR="0" wp14:anchorId="2388F296" wp14:editId="5554BFD3">
            <wp:extent cx="3005593" cy="167648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447" cy="17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25E" w14:textId="54F24DDD" w:rsidR="00295F6D" w:rsidRPr="00295F6D" w:rsidRDefault="00295F6D">
      <w:pPr>
        <w:rPr>
          <w:rFonts w:hint="eastAsia"/>
          <w:b/>
        </w:rPr>
      </w:pPr>
      <w:r w:rsidRPr="00295F6D">
        <w:rPr>
          <w:rFonts w:hint="eastAsia"/>
          <w:b/>
        </w:rPr>
        <w:t>文件、数据库、业务服务器分离</w:t>
      </w:r>
    </w:p>
    <w:p w14:paraId="247F0FA3" w14:textId="1907E10C" w:rsidR="00212E4B" w:rsidRDefault="00295F6D">
      <w:r>
        <w:rPr>
          <w:noProof/>
        </w:rPr>
        <w:drawing>
          <wp:anchor distT="0" distB="0" distL="114300" distR="114300" simplePos="0" relativeHeight="251658240" behindDoc="0" locked="0" layoutInCell="1" allowOverlap="1" wp14:anchorId="40513106" wp14:editId="14443DE9">
            <wp:simplePos x="1144988" y="3514477"/>
            <wp:positionH relativeFrom="column">
              <wp:align>left</wp:align>
            </wp:positionH>
            <wp:positionV relativeFrom="paragraph">
              <wp:align>top</wp:align>
            </wp:positionV>
            <wp:extent cx="3005455" cy="1726345"/>
            <wp:effectExtent l="0" t="0" r="4445" b="762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72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128">
        <w:br w:type="textWrapping" w:clear="all"/>
      </w:r>
    </w:p>
    <w:p w14:paraId="3982A55E" w14:textId="3397C1DC" w:rsidR="00B609E2" w:rsidRPr="00B609E2" w:rsidRDefault="00B609E2">
      <w:pPr>
        <w:rPr>
          <w:rFonts w:hint="eastAsia"/>
          <w:b/>
        </w:rPr>
      </w:pPr>
      <w:r w:rsidRPr="00B609E2">
        <w:rPr>
          <w:rFonts w:hint="eastAsia"/>
          <w:b/>
        </w:rPr>
        <w:t>缓存重要数据</w:t>
      </w:r>
      <w:r>
        <w:rPr>
          <w:rFonts w:hint="eastAsia"/>
          <w:b/>
        </w:rPr>
        <w:t>。二八原则，80%的数据操作集中再20%的数据上，所以要对数据进行缓存；具体使用哪种缓存方案，根据具体的业务需求分析</w:t>
      </w:r>
      <w:r w:rsidR="00F67128">
        <w:rPr>
          <w:rFonts w:hint="eastAsia"/>
          <w:b/>
        </w:rPr>
        <w:t>。</w:t>
      </w:r>
    </w:p>
    <w:p w14:paraId="18F23CEE" w14:textId="3AA6FA04" w:rsidR="00575F4F" w:rsidRDefault="00B609E2">
      <w:r>
        <w:rPr>
          <w:noProof/>
        </w:rPr>
        <w:drawing>
          <wp:inline distT="0" distB="0" distL="0" distR="0" wp14:anchorId="28FDA8E4" wp14:editId="51183AB4">
            <wp:extent cx="3000788" cy="1820849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0039" cy="18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2C6B" w14:textId="74C8CCA0" w:rsidR="00A841D0" w:rsidRPr="00A841D0" w:rsidRDefault="00A841D0">
      <w:pPr>
        <w:rPr>
          <w:rFonts w:hint="eastAsia"/>
          <w:b/>
        </w:rPr>
      </w:pPr>
      <w:r w:rsidRPr="00A841D0">
        <w:rPr>
          <w:rFonts w:hint="eastAsia"/>
          <w:b/>
        </w:rPr>
        <w:t>负载均衡</w:t>
      </w:r>
      <w:r w:rsidR="008D62A3" w:rsidRPr="00A841D0">
        <w:rPr>
          <w:rFonts w:hint="eastAsia"/>
          <w:b/>
        </w:rPr>
        <w:t>服务器</w:t>
      </w:r>
    </w:p>
    <w:p w14:paraId="5CC3A1F1" w14:textId="2534F1DB" w:rsidR="00A841D0" w:rsidRDefault="00A841D0">
      <w:pPr>
        <w:rPr>
          <w:b/>
        </w:rPr>
      </w:pPr>
      <w:r>
        <w:rPr>
          <w:noProof/>
        </w:rPr>
        <w:drawing>
          <wp:inline distT="0" distB="0" distL="0" distR="0" wp14:anchorId="2BCFA4C3" wp14:editId="26187219">
            <wp:extent cx="3005455" cy="1653254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295" cy="16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1E8B" w14:textId="2940ECD3" w:rsidR="00A841D0" w:rsidRDefault="00EC1EC3">
      <w:pPr>
        <w:rPr>
          <w:b/>
        </w:rPr>
      </w:pPr>
      <w:r>
        <w:rPr>
          <w:rFonts w:hint="eastAsia"/>
          <w:b/>
        </w:rPr>
        <w:lastRenderedPageBreak/>
        <w:t>负载均衡常用策略：</w:t>
      </w:r>
    </w:p>
    <w:p w14:paraId="723A3C3E" w14:textId="1531CDC0" w:rsidR="00245B68" w:rsidRDefault="00EC1EC3" w:rsidP="00245B68">
      <w:pPr>
        <w:pStyle w:val="a3"/>
        <w:numPr>
          <w:ilvl w:val="0"/>
          <w:numId w:val="1"/>
        </w:numPr>
        <w:ind w:firstLineChars="0"/>
        <w:rPr>
          <w:b/>
        </w:rPr>
      </w:pPr>
      <w:r w:rsidRPr="00245B68">
        <w:rPr>
          <w:rFonts w:hint="eastAsia"/>
          <w:b/>
        </w:rPr>
        <w:t>粘滞会话</w:t>
      </w:r>
      <w:r w:rsidR="00245B68" w:rsidRPr="00245B68">
        <w:rPr>
          <w:rFonts w:hint="eastAsia"/>
          <w:b/>
        </w:rPr>
        <w:t>，每个用户会被指定到固定的服务器上去获取信息。解决了Session共享的问题，缺点是：服务器重启，该台服务器上的数据Session消失；负载均衡服务器有状态，不利于容灾</w:t>
      </w:r>
      <w:r w:rsidR="00245B68">
        <w:rPr>
          <w:rFonts w:hint="eastAsia"/>
          <w:b/>
        </w:rPr>
        <w:t>。</w:t>
      </w:r>
    </w:p>
    <w:p w14:paraId="32AEFBE5" w14:textId="534694A2" w:rsidR="00FD0A60" w:rsidRDefault="00FD0A60" w:rsidP="00FD0A60">
      <w:pPr>
        <w:pStyle w:val="a3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55C0E657" wp14:editId="5744BC52">
            <wp:extent cx="5274310" cy="1335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09BE" w14:textId="0B79E76C" w:rsidR="00245B68" w:rsidRDefault="00FD0A60" w:rsidP="00245B6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Session</w:t>
      </w:r>
      <w:r>
        <w:rPr>
          <w:b/>
        </w:rPr>
        <w:t xml:space="preserve"> Copy</w:t>
      </w:r>
      <w:r>
        <w:rPr>
          <w:rFonts w:hint="eastAsia"/>
          <w:b/>
        </w:rPr>
        <w:t>。容灾，缺点</w:t>
      </w:r>
      <w:r w:rsidR="002B2538">
        <w:rPr>
          <w:rFonts w:hint="eastAsia"/>
          <w:b/>
        </w:rPr>
        <w:t>：需要不断同步，占用带宽；大量用户在线，服务器</w:t>
      </w:r>
      <w:r>
        <w:rPr>
          <w:rFonts w:hint="eastAsia"/>
          <w:b/>
        </w:rPr>
        <w:t>占用的</w:t>
      </w:r>
      <w:r w:rsidR="002B2538">
        <w:rPr>
          <w:rFonts w:hint="eastAsia"/>
          <w:b/>
        </w:rPr>
        <w:t>内存过多</w:t>
      </w:r>
      <w:r>
        <w:rPr>
          <w:rFonts w:hint="eastAsia"/>
          <w:b/>
        </w:rPr>
        <w:t>。</w:t>
      </w:r>
    </w:p>
    <w:p w14:paraId="19C99485" w14:textId="5F84C75D" w:rsidR="00FD0A60" w:rsidRDefault="00FD0A60" w:rsidP="00FD0A60">
      <w:pPr>
        <w:pStyle w:val="a3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03E12410" wp14:editId="675802C6">
            <wp:extent cx="5274310" cy="1804670"/>
            <wp:effectExtent l="0" t="0" r="2540" b="5080"/>
            <wp:docPr id="5" name="图片 5" descr="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0D3" w14:textId="4E8A2815" w:rsidR="00FD0A60" w:rsidRDefault="002B2538" w:rsidP="00245B6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基于Cookie，用户访问时自带Session信息。缺点：Cookie有长度限制；Cookie保存在客户端，安全性存在问题。</w:t>
      </w:r>
    </w:p>
    <w:p w14:paraId="09E8D231" w14:textId="727A001E" w:rsidR="002B2538" w:rsidRDefault="002B2538" w:rsidP="002B2538">
      <w:pPr>
        <w:pStyle w:val="a3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4D636686" wp14:editId="3C30A7D7">
            <wp:extent cx="5274310" cy="1175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2D19" w14:textId="4F3F22AB" w:rsidR="002B2538" w:rsidRDefault="00770204" w:rsidP="00245B68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Sess</w:t>
      </w:r>
      <w:r>
        <w:rPr>
          <w:b/>
        </w:rPr>
        <w:t>ion Server</w:t>
      </w:r>
      <w:r>
        <w:rPr>
          <w:rFonts w:hint="eastAsia"/>
          <w:b/>
        </w:rPr>
        <w:t>。</w:t>
      </w:r>
    </w:p>
    <w:p w14:paraId="4B49248C" w14:textId="133C12FE" w:rsidR="00770204" w:rsidRDefault="00770204" w:rsidP="00770204">
      <w:pPr>
        <w:pStyle w:val="a3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02B14643" wp14:editId="2DFB5FD9">
            <wp:extent cx="5274310" cy="1268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9AB7" w14:textId="06B53453" w:rsidR="00770204" w:rsidRDefault="00770204" w:rsidP="00770204">
      <w:pPr>
        <w:rPr>
          <w:b/>
        </w:rPr>
      </w:pPr>
    </w:p>
    <w:p w14:paraId="70A4FE56" w14:textId="04BE0D33" w:rsidR="00770204" w:rsidRDefault="00770204" w:rsidP="00770204">
      <w:pPr>
        <w:rPr>
          <w:b/>
        </w:rPr>
      </w:pPr>
    </w:p>
    <w:p w14:paraId="0A0D1CFF" w14:textId="341E1058" w:rsidR="00770204" w:rsidRDefault="00770204" w:rsidP="00770204">
      <w:pPr>
        <w:rPr>
          <w:b/>
        </w:rPr>
      </w:pPr>
    </w:p>
    <w:p w14:paraId="0065D22B" w14:textId="5D3C7910" w:rsidR="00770204" w:rsidRDefault="00770204" w:rsidP="00770204">
      <w:pPr>
        <w:rPr>
          <w:b/>
        </w:rPr>
      </w:pPr>
    </w:p>
    <w:p w14:paraId="73FD328D" w14:textId="53894E59" w:rsidR="00770204" w:rsidRDefault="00770204" w:rsidP="00770204">
      <w:pPr>
        <w:rPr>
          <w:b/>
        </w:rPr>
      </w:pPr>
    </w:p>
    <w:p w14:paraId="558F8160" w14:textId="575B7969" w:rsidR="00770204" w:rsidRDefault="00770204" w:rsidP="00770204">
      <w:pPr>
        <w:rPr>
          <w:b/>
        </w:rPr>
      </w:pPr>
      <w:r>
        <w:rPr>
          <w:rFonts w:hint="eastAsia"/>
          <w:b/>
        </w:rPr>
        <w:lastRenderedPageBreak/>
        <w:t>数据库读写分离</w:t>
      </w:r>
    </w:p>
    <w:p w14:paraId="5ECCE86B" w14:textId="5A236F58" w:rsidR="00770204" w:rsidRDefault="00770204" w:rsidP="00770204">
      <w:pPr>
        <w:rPr>
          <w:b/>
        </w:rPr>
      </w:pPr>
      <w:r>
        <w:rPr>
          <w:noProof/>
        </w:rPr>
        <w:drawing>
          <wp:inline distT="0" distB="0" distL="0" distR="0" wp14:anchorId="565FE05C" wp14:editId="71A4CB98">
            <wp:extent cx="5274310" cy="2589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56D1" w14:textId="53F11E36" w:rsidR="00770204" w:rsidRDefault="008D62A3" w:rsidP="00770204">
      <w:pPr>
        <w:rPr>
          <w:b/>
        </w:rPr>
      </w:pPr>
      <w:r>
        <w:rPr>
          <w:rFonts w:hint="eastAsia"/>
          <w:b/>
        </w:rPr>
        <w:t>CDN、反向代理服务器</w:t>
      </w:r>
    </w:p>
    <w:p w14:paraId="6420CFD0" w14:textId="701A7D72" w:rsidR="008D62A3" w:rsidRDefault="008D62A3" w:rsidP="00770204">
      <w:pPr>
        <w:rPr>
          <w:b/>
        </w:rPr>
      </w:pPr>
      <w:r>
        <w:rPr>
          <w:noProof/>
        </w:rPr>
        <w:drawing>
          <wp:inline distT="0" distB="0" distL="0" distR="0" wp14:anchorId="0FEE927B" wp14:editId="25CE22D1">
            <wp:extent cx="5274310" cy="2656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03B" w14:textId="257E01AD" w:rsidR="008D62A3" w:rsidRDefault="008D62A3" w:rsidP="00770204">
      <w:pPr>
        <w:rPr>
          <w:b/>
        </w:rPr>
      </w:pPr>
      <w:r>
        <w:rPr>
          <w:rFonts w:hint="eastAsia"/>
          <w:b/>
        </w:rPr>
        <w:t>文件服务器集群</w:t>
      </w:r>
    </w:p>
    <w:p w14:paraId="6E1316DF" w14:textId="3F4FDA77" w:rsidR="008D62A3" w:rsidRDefault="008D62A3" w:rsidP="00770204">
      <w:pPr>
        <w:rPr>
          <w:b/>
        </w:rPr>
      </w:pPr>
      <w:r>
        <w:rPr>
          <w:noProof/>
        </w:rPr>
        <w:drawing>
          <wp:inline distT="0" distB="0" distL="0" distR="0" wp14:anchorId="5B3F035E" wp14:editId="5F28E7C2">
            <wp:extent cx="5274310" cy="2642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CAAA" w14:textId="047AB1C2" w:rsidR="008D62A3" w:rsidRDefault="008D62A3" w:rsidP="00770204">
      <w:pPr>
        <w:rPr>
          <w:b/>
        </w:rPr>
      </w:pPr>
      <w:r>
        <w:rPr>
          <w:rFonts w:hint="eastAsia"/>
          <w:b/>
        </w:rPr>
        <w:lastRenderedPageBreak/>
        <w:t>数据库垂直拆分</w:t>
      </w:r>
    </w:p>
    <w:p w14:paraId="72020516" w14:textId="2E349886" w:rsidR="008D62A3" w:rsidRDefault="008D62A3" w:rsidP="00770204">
      <w:pPr>
        <w:rPr>
          <w:b/>
        </w:rPr>
      </w:pPr>
      <w:r>
        <w:rPr>
          <w:noProof/>
        </w:rPr>
        <w:drawing>
          <wp:inline distT="0" distB="0" distL="0" distR="0" wp14:anchorId="0BE890C8" wp14:editId="51781CDC">
            <wp:extent cx="4842344" cy="256458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482" cy="25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1D74" w14:textId="0466C803" w:rsidR="008D62A3" w:rsidRDefault="008D62A3" w:rsidP="00770204">
      <w:pPr>
        <w:rPr>
          <w:b/>
        </w:rPr>
      </w:pPr>
      <w:r>
        <w:rPr>
          <w:rFonts w:hint="eastAsia"/>
          <w:b/>
        </w:rPr>
        <w:t>数据库水平拆分</w:t>
      </w:r>
    </w:p>
    <w:p w14:paraId="7613D348" w14:textId="145ECAE1" w:rsidR="008D62A3" w:rsidRDefault="008D62A3" w:rsidP="00770204">
      <w:pPr>
        <w:rPr>
          <w:b/>
        </w:rPr>
      </w:pPr>
      <w:r>
        <w:rPr>
          <w:noProof/>
        </w:rPr>
        <w:drawing>
          <wp:inline distT="0" distB="0" distL="0" distR="0" wp14:anchorId="5C476B2D" wp14:editId="2034604A">
            <wp:extent cx="4841875" cy="2625548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142" cy="26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E4F8" w14:textId="40B1FD26" w:rsidR="008D62A3" w:rsidRDefault="008D62A3" w:rsidP="00770204">
      <w:pPr>
        <w:rPr>
          <w:b/>
        </w:rPr>
      </w:pPr>
      <w:r>
        <w:rPr>
          <w:rFonts w:hint="eastAsia"/>
          <w:b/>
        </w:rPr>
        <w:t>拆分搜索引擎、NoSQL</w:t>
      </w:r>
    </w:p>
    <w:p w14:paraId="72BD0104" w14:textId="77777777" w:rsidR="00D56906" w:rsidRDefault="008D62A3" w:rsidP="00770204">
      <w:pPr>
        <w:rPr>
          <w:b/>
        </w:rPr>
      </w:pPr>
      <w:r>
        <w:rPr>
          <w:noProof/>
        </w:rPr>
        <w:drawing>
          <wp:inline distT="0" distB="0" distL="0" distR="0" wp14:anchorId="3EA6C3DE" wp14:editId="6739A665">
            <wp:extent cx="4825364" cy="263983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0806" cy="264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B70" w14:textId="5402DEC5" w:rsidR="008D62A3" w:rsidRDefault="00CA50CF" w:rsidP="00770204">
      <w:pPr>
        <w:rPr>
          <w:b/>
        </w:rPr>
      </w:pPr>
      <w:r>
        <w:rPr>
          <w:rFonts w:hint="eastAsia"/>
          <w:b/>
        </w:rPr>
        <w:lastRenderedPageBreak/>
        <w:t>负载均衡服务器，</w:t>
      </w:r>
      <w:r w:rsidR="00D56906">
        <w:rPr>
          <w:rFonts w:hint="eastAsia"/>
          <w:b/>
        </w:rPr>
        <w:t>做主</w:t>
      </w:r>
      <w:proofErr w:type="gramStart"/>
      <w:r w:rsidR="00D56906">
        <w:rPr>
          <w:rFonts w:hint="eastAsia"/>
          <w:b/>
        </w:rPr>
        <w:t>从互备</w:t>
      </w:r>
      <w:proofErr w:type="gramEnd"/>
      <w:r w:rsidR="00D56906">
        <w:rPr>
          <w:rFonts w:hint="eastAsia"/>
          <w:b/>
        </w:rPr>
        <w:t>，容灾。</w:t>
      </w:r>
    </w:p>
    <w:p w14:paraId="0D290ACE" w14:textId="7A902F23" w:rsidR="00D56906" w:rsidRDefault="00D56906" w:rsidP="00770204">
      <w:pPr>
        <w:rPr>
          <w:b/>
        </w:rPr>
      </w:pPr>
    </w:p>
    <w:p w14:paraId="086D5BA9" w14:textId="0B16940A" w:rsidR="00D56906" w:rsidRDefault="00D56906" w:rsidP="00770204">
      <w:pPr>
        <w:rPr>
          <w:rFonts w:hint="eastAsia"/>
          <w:b/>
        </w:rPr>
      </w:pPr>
      <w:r>
        <w:rPr>
          <w:rFonts w:hint="eastAsia"/>
          <w:b/>
        </w:rPr>
        <w:t>需要继续思考的问题</w:t>
      </w:r>
    </w:p>
    <w:p w14:paraId="3AF28704" w14:textId="7C39EDF7" w:rsidR="00D56906" w:rsidRDefault="00D56906" w:rsidP="00770204">
      <w:pPr>
        <w:rPr>
          <w:b/>
        </w:rPr>
      </w:pPr>
      <w:r>
        <w:rPr>
          <w:noProof/>
        </w:rPr>
        <w:drawing>
          <wp:inline distT="0" distB="0" distL="0" distR="0" wp14:anchorId="4680FF67" wp14:editId="7B35A4DE">
            <wp:extent cx="5274310" cy="703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0E9F" w14:textId="00CA676B" w:rsidR="00D56906" w:rsidRDefault="00D56906" w:rsidP="00770204">
      <w:pPr>
        <w:rPr>
          <w:b/>
        </w:rPr>
      </w:pPr>
    </w:p>
    <w:p w14:paraId="6FEE3701" w14:textId="77777777" w:rsidR="00D56906" w:rsidRPr="00D56906" w:rsidRDefault="00D56906" w:rsidP="00770204">
      <w:pPr>
        <w:rPr>
          <w:rFonts w:hint="eastAsia"/>
          <w:b/>
        </w:rPr>
      </w:pPr>
      <w:bookmarkStart w:id="0" w:name="_GoBack"/>
      <w:bookmarkEnd w:id="0"/>
    </w:p>
    <w:sectPr w:rsidR="00D56906" w:rsidRPr="00D569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C17BC"/>
    <w:multiLevelType w:val="hybridMultilevel"/>
    <w:tmpl w:val="67F20CB2"/>
    <w:lvl w:ilvl="0" w:tplc="F2B6D9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B83"/>
    <w:rsid w:val="00212E4B"/>
    <w:rsid w:val="00245B68"/>
    <w:rsid w:val="00295F6D"/>
    <w:rsid w:val="002B2538"/>
    <w:rsid w:val="00575F4F"/>
    <w:rsid w:val="00770204"/>
    <w:rsid w:val="008D62A3"/>
    <w:rsid w:val="00A841D0"/>
    <w:rsid w:val="00B609E2"/>
    <w:rsid w:val="00B7019A"/>
    <w:rsid w:val="00CA50CF"/>
    <w:rsid w:val="00D27B83"/>
    <w:rsid w:val="00D56906"/>
    <w:rsid w:val="00EC1EC3"/>
    <w:rsid w:val="00F67128"/>
    <w:rsid w:val="00FD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61419"/>
  <w15:chartTrackingRefBased/>
  <w15:docId w15:val="{D52EC431-48AA-4691-AA78-4661C2B40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B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</dc:creator>
  <cp:keywords/>
  <dc:description/>
  <cp:lastModifiedBy>Joker</cp:lastModifiedBy>
  <cp:revision>13</cp:revision>
  <dcterms:created xsi:type="dcterms:W3CDTF">2018-12-11T02:23:00Z</dcterms:created>
  <dcterms:modified xsi:type="dcterms:W3CDTF">2018-12-11T03:12:00Z</dcterms:modified>
</cp:coreProperties>
</file>