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BA8A" w14:textId="40E3D043" w:rsidR="00651EF3" w:rsidRDefault="00651EF3">
      <w:pPr>
        <w:rPr>
          <w:b/>
        </w:rPr>
      </w:pPr>
      <w:r>
        <w:rPr>
          <w:rFonts w:hint="eastAsia"/>
          <w:b/>
        </w:rPr>
        <w:t>用户权限问题</w:t>
      </w:r>
    </w:p>
    <w:p w14:paraId="39FB65D7" w14:textId="4E33FFFA" w:rsidR="00B7019A" w:rsidRDefault="00FD2C16">
      <w:r w:rsidRPr="006A3B1A">
        <w:rPr>
          <w:rFonts w:hint="eastAsia"/>
          <w:b/>
        </w:rPr>
        <w:t>横向越权</w:t>
      </w:r>
      <w:r>
        <w:rPr>
          <w:rFonts w:hint="eastAsia"/>
        </w:rPr>
        <w:t>：攻击者尝试访问</w:t>
      </w:r>
      <w:r w:rsidR="00651EF3">
        <w:rPr>
          <w:rFonts w:hint="eastAsia"/>
        </w:rPr>
        <w:t>其他</w:t>
      </w:r>
      <w:r>
        <w:rPr>
          <w:rFonts w:hint="eastAsia"/>
        </w:rPr>
        <w:t>用户的资源</w:t>
      </w:r>
    </w:p>
    <w:p w14:paraId="076996B4" w14:textId="2D9657AB" w:rsidR="00FD2C16" w:rsidRDefault="00FD2C16">
      <w:r w:rsidRPr="006A3B1A">
        <w:rPr>
          <w:rFonts w:hint="eastAsia"/>
          <w:b/>
        </w:rPr>
        <w:t>纵向越权</w:t>
      </w:r>
      <w:r>
        <w:rPr>
          <w:rFonts w:hint="eastAsia"/>
        </w:rPr>
        <w:t>：低级别</w:t>
      </w:r>
      <w:r w:rsidR="00651EF3">
        <w:rPr>
          <w:rFonts w:hint="eastAsia"/>
        </w:rPr>
        <w:t>用户执行</w:t>
      </w:r>
      <w:r>
        <w:rPr>
          <w:rFonts w:hint="eastAsia"/>
        </w:rPr>
        <w:t>高级别用户的</w:t>
      </w:r>
      <w:r w:rsidR="00651EF3">
        <w:rPr>
          <w:rFonts w:hint="eastAsia"/>
        </w:rPr>
        <w:t>操作</w:t>
      </w:r>
    </w:p>
    <w:p w14:paraId="2D34A8AB" w14:textId="5E91BB1E" w:rsidR="00651EF3" w:rsidRDefault="00651EF3">
      <w:r>
        <w:rPr>
          <w:rFonts w:hint="eastAsia"/>
        </w:rPr>
        <w:t>举例：用密码提示问题和答案找回密码时，用户需要携带令牌token才能进行后续的动作，并且为token设置有效期，以防止其他攻击者修改密码。</w:t>
      </w:r>
    </w:p>
    <w:p w14:paraId="2E028496" w14:textId="17C44C03" w:rsidR="00FD2C16" w:rsidRDefault="00FD2C16"/>
    <w:p w14:paraId="60A4C7F5" w14:textId="644E02A4" w:rsidR="00651EF3" w:rsidRPr="00C20D44" w:rsidRDefault="00651EF3">
      <w:pPr>
        <w:rPr>
          <w:b/>
          <w:color w:val="FF0000"/>
        </w:rPr>
      </w:pPr>
      <w:r w:rsidRPr="00C20D44">
        <w:rPr>
          <w:rFonts w:hint="eastAsia"/>
          <w:b/>
          <w:color w:val="FF0000"/>
        </w:rPr>
        <w:t>如何正确的使用</w:t>
      </w:r>
      <w:proofErr w:type="spellStart"/>
      <w:r w:rsidRPr="00C20D44">
        <w:rPr>
          <w:rFonts w:hint="eastAsia"/>
          <w:b/>
          <w:color w:val="FF0000"/>
        </w:rPr>
        <w:t>jackson</w:t>
      </w:r>
      <w:proofErr w:type="spellEnd"/>
      <w:r w:rsidRPr="00C20D44">
        <w:rPr>
          <w:rFonts w:hint="eastAsia"/>
          <w:b/>
          <w:color w:val="FF0000"/>
        </w:rPr>
        <w:t>？</w:t>
      </w:r>
    </w:p>
    <w:p w14:paraId="1FC83941" w14:textId="6C24567D" w:rsidR="00651EF3" w:rsidRDefault="00C20D44" w:rsidP="00C20D44">
      <w:pPr>
        <w:pStyle w:val="a7"/>
        <w:numPr>
          <w:ilvl w:val="0"/>
          <w:numId w:val="1"/>
        </w:numPr>
        <w:ind w:firstLineChars="0"/>
        <w:rPr>
          <w:b/>
        </w:rPr>
      </w:pPr>
      <w:r w:rsidRPr="00C20D44">
        <w:rPr>
          <w:rFonts w:hint="eastAsia"/>
          <w:b/>
        </w:rPr>
        <w:t>pom文件引入依赖</w:t>
      </w:r>
    </w:p>
    <w:p w14:paraId="432888FC" w14:textId="549E30DF" w:rsidR="00C20D44" w:rsidRPr="001C33A9" w:rsidRDefault="00C20D44" w:rsidP="001C33A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com.fasterxml.jackson.core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jackson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-core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2.7.0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com.fasterxml.jackson.core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jackson-databind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2.7.0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com.fasterxml.jackson.core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jackson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-annotations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2.7.0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C20D4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C20D44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265F26EA" w14:textId="433A197D" w:rsidR="00C20D44" w:rsidRDefault="00497847" w:rsidP="00C20D44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将</w:t>
      </w:r>
      <w:proofErr w:type="spellStart"/>
      <w:r>
        <w:rPr>
          <w:rFonts w:hint="eastAsia"/>
          <w:b/>
        </w:rPr>
        <w:t>jackson</w:t>
      </w:r>
      <w:proofErr w:type="spellEnd"/>
      <w:r>
        <w:rPr>
          <w:rFonts w:hint="eastAsia"/>
          <w:b/>
        </w:rPr>
        <w:t>加入到</w:t>
      </w:r>
      <w:proofErr w:type="spellStart"/>
      <w:r>
        <w:rPr>
          <w:rFonts w:hint="eastAsia"/>
          <w:b/>
        </w:rPr>
        <w:t>S</w:t>
      </w:r>
      <w:r>
        <w:rPr>
          <w:b/>
        </w:rPr>
        <w:t>pringMVC</w:t>
      </w:r>
      <w:proofErr w:type="spellEnd"/>
      <w:r>
        <w:rPr>
          <w:rFonts w:hint="eastAsia"/>
          <w:b/>
        </w:rPr>
        <w:t>的</w:t>
      </w:r>
      <w:r w:rsidR="001C33A9">
        <w:rPr>
          <w:rFonts w:hint="eastAsia"/>
          <w:b/>
        </w:rPr>
        <w:t>注解驱动中</w:t>
      </w:r>
    </w:p>
    <w:p w14:paraId="11DB60BE" w14:textId="53866226" w:rsidR="001C33A9" w:rsidRPr="00D82723" w:rsidRDefault="001C33A9" w:rsidP="00D8272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1C33A9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:annotation-driven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1C33A9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:message-converters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1C33A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"org.springframework.http.converter.StringHttpMessageConverter"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1C33A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supportedMediaTypes</w:t>
      </w:r>
      <w:proofErr w:type="spellEnd"/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text/</w:t>
      </w:r>
      <w:proofErr w:type="spellStart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plain;charset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=UTF-8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text/</w:t>
      </w:r>
      <w:proofErr w:type="spellStart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html;charset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=UTF-8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property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1C33A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"org.springframework.http.converter.json.MappingJackson2HttpMessageConverter"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1C33A9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supportedMediaTypes</w:t>
      </w:r>
      <w:proofErr w:type="spellEnd"/>
      <w:r w:rsidRPr="001C33A9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application/</w:t>
      </w:r>
      <w:proofErr w:type="spellStart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json;charset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=UTF-8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property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1C33A9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:message-converters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1C33A9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1C33A9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:annotation-driven</w:t>
      </w:r>
      <w:proofErr w:type="spellEnd"/>
      <w:r w:rsidRPr="001C33A9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27E10F96" w14:textId="13DFA052" w:rsidR="00FD2C16" w:rsidRPr="001E3579" w:rsidRDefault="00C60A2A">
      <w:pPr>
        <w:rPr>
          <w:b/>
        </w:rPr>
      </w:pPr>
      <w:r w:rsidRPr="001E3579">
        <w:rPr>
          <w:rFonts w:hint="eastAsia"/>
          <w:b/>
        </w:rPr>
        <w:t>使用</w:t>
      </w:r>
      <w:proofErr w:type="spellStart"/>
      <w:r w:rsidRPr="001E3579">
        <w:rPr>
          <w:rFonts w:hint="eastAsia"/>
          <w:b/>
        </w:rPr>
        <w:t>jackson</w:t>
      </w:r>
      <w:proofErr w:type="spellEnd"/>
      <w:r w:rsidRPr="001E3579">
        <w:rPr>
          <w:rFonts w:hint="eastAsia"/>
          <w:b/>
        </w:rPr>
        <w:t>插件生成Json对象，</w:t>
      </w:r>
      <w:r w:rsidR="00DF6C2C" w:rsidRPr="001E3579">
        <w:rPr>
          <w:rFonts w:hint="eastAsia"/>
          <w:b/>
        </w:rPr>
        <w:t>如果想排除null值，在类上添加注解</w:t>
      </w:r>
    </w:p>
    <w:p w14:paraId="15D1A820" w14:textId="77777777" w:rsidR="00DF6C2C" w:rsidRPr="00651EF3" w:rsidRDefault="00DF6C2C" w:rsidP="00DF6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51EF3">
        <w:rPr>
          <w:rFonts w:ascii="宋体" w:eastAsia="宋体" w:hAnsi="宋体" w:cs="宋体" w:hint="eastAsia"/>
          <w:color w:val="808000"/>
          <w:kern w:val="0"/>
          <w:sz w:val="20"/>
          <w:szCs w:val="20"/>
        </w:rPr>
        <w:t>@</w:t>
      </w:r>
      <w:proofErr w:type="spellStart"/>
      <w:proofErr w:type="gramStart"/>
      <w:r w:rsidRPr="00651EF3">
        <w:rPr>
          <w:rFonts w:ascii="宋体" w:eastAsia="宋体" w:hAnsi="宋体" w:cs="宋体" w:hint="eastAsia"/>
          <w:color w:val="808000"/>
          <w:kern w:val="0"/>
          <w:sz w:val="20"/>
          <w:szCs w:val="20"/>
        </w:rPr>
        <w:t>JsonSerialize</w:t>
      </w:r>
      <w:proofErr w:type="spellEnd"/>
      <w:r w:rsidRPr="00651E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651E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include = </w:t>
      </w:r>
      <w:proofErr w:type="spellStart"/>
      <w:r w:rsidRPr="00651EF3">
        <w:rPr>
          <w:rFonts w:ascii="宋体" w:eastAsia="宋体" w:hAnsi="宋体" w:cs="宋体" w:hint="eastAsia"/>
          <w:color w:val="808000"/>
          <w:kern w:val="0"/>
          <w:sz w:val="20"/>
          <w:szCs w:val="20"/>
        </w:rPr>
        <w:t>JsonSerialize</w:t>
      </w:r>
      <w:r w:rsidRPr="00651E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.Inclusion.</w:t>
      </w:r>
      <w:r w:rsidRPr="00651E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NON_NULL</w:t>
      </w:r>
      <w:proofErr w:type="spellEnd"/>
      <w:r w:rsidRPr="00651E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</w:p>
    <w:p w14:paraId="05163086" w14:textId="3F7F44D5" w:rsidR="00DF6C2C" w:rsidRPr="001E3579" w:rsidRDefault="00DF6C2C">
      <w:pPr>
        <w:rPr>
          <w:b/>
        </w:rPr>
      </w:pPr>
      <w:r w:rsidRPr="001E3579">
        <w:rPr>
          <w:rFonts w:hint="eastAsia"/>
          <w:b/>
        </w:rPr>
        <w:t>排除某个字段，在get方法上添加注解</w:t>
      </w:r>
    </w:p>
    <w:p w14:paraId="66F50DA4" w14:textId="77777777" w:rsidR="00DF6C2C" w:rsidRPr="00651EF3" w:rsidRDefault="00DF6C2C" w:rsidP="00DF6C2C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651EF3">
        <w:rPr>
          <w:rFonts w:hint="eastAsia"/>
          <w:color w:val="808000"/>
          <w:sz w:val="20"/>
          <w:szCs w:val="20"/>
        </w:rPr>
        <w:t>@</w:t>
      </w:r>
      <w:proofErr w:type="spellStart"/>
      <w:r w:rsidRPr="00651EF3">
        <w:rPr>
          <w:rFonts w:hint="eastAsia"/>
          <w:color w:val="808000"/>
          <w:sz w:val="20"/>
          <w:szCs w:val="20"/>
        </w:rPr>
        <w:t>JsonIgnore</w:t>
      </w:r>
      <w:proofErr w:type="spellEnd"/>
    </w:p>
    <w:p w14:paraId="108070E7" w14:textId="0E25C840" w:rsidR="00DF6C2C" w:rsidRDefault="00DF6C2C"/>
    <w:p w14:paraId="5A7FEED4" w14:textId="00D6294D" w:rsidR="00D05A71" w:rsidRPr="001E3579" w:rsidRDefault="00106730">
      <w:pPr>
        <w:rPr>
          <w:b/>
        </w:rPr>
      </w:pPr>
      <w:r w:rsidRPr="001E3579">
        <w:rPr>
          <w:rFonts w:hint="eastAsia"/>
          <w:b/>
        </w:rPr>
        <w:t>如何读取properties文件的数据？</w:t>
      </w:r>
    </w:p>
    <w:p w14:paraId="03E15B10" w14:textId="77777777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Properties </w:t>
      </w:r>
      <w:r w:rsidRPr="00106730">
        <w:rPr>
          <w:rFonts w:ascii="宋体" w:eastAsia="宋体" w:hAnsi="宋体" w:cs="宋体" w:hint="eastAsia"/>
          <w:i/>
          <w:iCs/>
          <w:color w:val="660E7A"/>
          <w:kern w:val="0"/>
          <w:sz w:val="20"/>
          <w:szCs w:val="20"/>
        </w:rPr>
        <w:t>props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14:paraId="4F515012" w14:textId="15816956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06730">
        <w:rPr>
          <w:rFonts w:ascii="宋体" w:eastAsia="宋体" w:hAnsi="宋体" w:cs="宋体" w:hint="eastAsia"/>
          <w:i/>
          <w:iCs/>
          <w:color w:val="660E7A"/>
          <w:kern w:val="0"/>
          <w:sz w:val="20"/>
          <w:szCs w:val="20"/>
        </w:rPr>
        <w:t>props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.load</w:t>
      </w:r>
      <w:proofErr w:type="spellEnd"/>
      <w:proofErr w:type="gram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InputStreamReader(PropertiesUtil.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class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.getClassLoader().getResourceAsStream(fileName),</w:t>
      </w:r>
      <w:r w:rsidRPr="0010673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"UTF-8"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));</w:t>
      </w:r>
    </w:p>
    <w:p w14:paraId="1DDE478F" w14:textId="77777777" w:rsidR="00106730" w:rsidRPr="00106730" w:rsidRDefault="00106730" w:rsidP="001067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public static 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getProperty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key){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String value = </w:t>
      </w:r>
      <w:proofErr w:type="spellStart"/>
      <w:r w:rsidRPr="00106730">
        <w:rPr>
          <w:rFonts w:ascii="宋体" w:eastAsia="宋体" w:hAnsi="宋体" w:cs="宋体" w:hint="eastAsia"/>
          <w:i/>
          <w:iCs/>
          <w:color w:val="660E7A"/>
          <w:kern w:val="0"/>
          <w:sz w:val="20"/>
          <w:szCs w:val="20"/>
        </w:rPr>
        <w:t>props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.getProperty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key.trim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());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if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StringUtils.</w:t>
      </w:r>
      <w:r w:rsidRPr="00106730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isBlank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(value)){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return null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10673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value.trim</w:t>
      </w:r>
      <w:proofErr w:type="spellEnd"/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  <w:r w:rsidRPr="001067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32FB243F" w14:textId="5B1330EB" w:rsidR="00106730" w:rsidRDefault="00106730"/>
    <w:p w14:paraId="0A4882F0" w14:textId="7739392A" w:rsidR="002B6571" w:rsidRPr="001E3579" w:rsidRDefault="002B6571">
      <w:pPr>
        <w:rPr>
          <w:b/>
        </w:rPr>
      </w:pPr>
      <w:r w:rsidRPr="001E3579">
        <w:rPr>
          <w:rFonts w:hint="eastAsia"/>
          <w:b/>
        </w:rPr>
        <w:t>封装</w:t>
      </w:r>
      <w:proofErr w:type="spellStart"/>
      <w:r w:rsidRPr="001E3579">
        <w:rPr>
          <w:rFonts w:hint="eastAsia"/>
          <w:b/>
        </w:rPr>
        <w:t>joda</w:t>
      </w:r>
      <w:proofErr w:type="spellEnd"/>
      <w:r w:rsidRPr="001E3579">
        <w:rPr>
          <w:b/>
        </w:rPr>
        <w:t>-time</w:t>
      </w:r>
    </w:p>
    <w:p w14:paraId="6B17C5D7" w14:textId="77777777" w:rsidR="002B6571" w:rsidRPr="002B6571" w:rsidRDefault="002B6571" w:rsidP="002B6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public static 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Date </w:t>
      </w:r>
      <w:proofErr w:type="spellStart"/>
      <w:proofErr w:type="gram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strToDate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DateTimeFormatter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formatter =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DateTimeFormat.</w:t>
      </w:r>
      <w:r w:rsidRPr="002B6571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forPattern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formatter.parseDateTime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dateTime.toDate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public static 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DateToString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(Date date, String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(date ==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null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StringUtils.</w:t>
      </w:r>
      <w:r w:rsidRPr="002B657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EMPTY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(date);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2B657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dateTime.toString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formatStr</w:t>
      </w:r>
      <w:proofErr w:type="spellEnd"/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2B65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14:paraId="69530939" w14:textId="211DAE1F" w:rsidR="002B6571" w:rsidRDefault="002B6571"/>
    <w:p w14:paraId="0AADA49F" w14:textId="1C546BC2" w:rsidR="00550175" w:rsidRPr="001E3579" w:rsidRDefault="001E3579">
      <w:pPr>
        <w:rPr>
          <w:b/>
        </w:rPr>
      </w:pPr>
      <w:r w:rsidRPr="001E3579">
        <w:rPr>
          <w:rFonts w:hint="eastAsia"/>
          <w:b/>
        </w:rPr>
        <w:t>使用</w:t>
      </w:r>
      <w:proofErr w:type="spellStart"/>
      <w:r w:rsidRPr="001E3579">
        <w:rPr>
          <w:rFonts w:hint="eastAsia"/>
          <w:b/>
        </w:rPr>
        <w:t>pageHelper</w:t>
      </w:r>
      <w:proofErr w:type="spellEnd"/>
      <w:r w:rsidRPr="001E3579">
        <w:rPr>
          <w:rFonts w:hint="eastAsia"/>
          <w:b/>
        </w:rPr>
        <w:t>的注意事项</w:t>
      </w:r>
    </w:p>
    <w:p w14:paraId="6DB6C59E" w14:textId="77504D29" w:rsidR="001E3579" w:rsidRDefault="001E3579">
      <w:pPr>
        <w:rPr>
          <w:b/>
        </w:rPr>
      </w:pPr>
      <w:proofErr w:type="spellStart"/>
      <w:r>
        <w:rPr>
          <w:rFonts w:hint="eastAsia"/>
        </w:rPr>
        <w:t>page</w:t>
      </w:r>
      <w:r>
        <w:t>Helper</w:t>
      </w:r>
      <w:proofErr w:type="spellEnd"/>
      <w:r>
        <w:rPr>
          <w:rFonts w:hint="eastAsia"/>
        </w:rPr>
        <w:t>使用AOP的思想在执行SQL语句的最后添加Limit子句，所以在*</w:t>
      </w:r>
      <w:r>
        <w:t>mapper.xml</w:t>
      </w:r>
      <w:r>
        <w:rPr>
          <w:rFonts w:hint="eastAsia"/>
        </w:rPr>
        <w:t>中写SQL语句时</w:t>
      </w:r>
      <w:r w:rsidRPr="00833188">
        <w:rPr>
          <w:rFonts w:hint="eastAsia"/>
          <w:b/>
          <w:color w:val="FF0000"/>
        </w:rPr>
        <w:t>不能在结尾添加分号</w:t>
      </w:r>
      <w:r w:rsidR="00833188">
        <w:rPr>
          <w:rFonts w:hint="eastAsia"/>
          <w:b/>
        </w:rPr>
        <w:t>。</w:t>
      </w:r>
    </w:p>
    <w:p w14:paraId="5EAD0B10" w14:textId="24E3BA4A" w:rsidR="00833188" w:rsidRDefault="00833188">
      <w:pPr>
        <w:rPr>
          <w:b/>
        </w:rPr>
      </w:pPr>
      <w:r>
        <w:rPr>
          <w:rFonts w:hint="eastAsia"/>
          <w:b/>
        </w:rPr>
        <w:t>使用方法：</w:t>
      </w:r>
    </w:p>
    <w:p w14:paraId="597B3F12" w14:textId="69B2E86E" w:rsidR="001E3579" w:rsidRDefault="001E3579">
      <w:r>
        <w:rPr>
          <w:rFonts w:hint="eastAsia"/>
        </w:rPr>
        <w:t>调用SQL之前设置</w:t>
      </w:r>
    </w:p>
    <w:p w14:paraId="38D51B4C" w14:textId="77777777" w:rsidR="001E3579" w:rsidRPr="00833188" w:rsidRDefault="001E3579" w:rsidP="001E3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PageHelper.</w:t>
      </w:r>
      <w:r w:rsidRPr="00833188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startPage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pageNum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pageSize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14:paraId="0F8BB016" w14:textId="49698986" w:rsidR="001E3579" w:rsidRDefault="001E3579">
      <w:r>
        <w:rPr>
          <w:rFonts w:hint="eastAsia"/>
        </w:rPr>
        <w:t>取到的结果，封装到</w:t>
      </w:r>
      <w:proofErr w:type="spellStart"/>
      <w:r>
        <w:rPr>
          <w:rFonts w:hint="eastAsia"/>
        </w:rPr>
        <w:t>Page</w:t>
      </w:r>
      <w:r>
        <w:t>In</w:t>
      </w:r>
      <w:r>
        <w:rPr>
          <w:rFonts w:hint="eastAsia"/>
        </w:rPr>
        <w:t>fo</w:t>
      </w:r>
      <w:proofErr w:type="spellEnd"/>
      <w:r>
        <w:rPr>
          <w:rFonts w:hint="eastAsia"/>
        </w:rPr>
        <w:t>中去</w:t>
      </w:r>
      <w:r w:rsidR="00833188">
        <w:rPr>
          <w:rFonts w:hint="eastAsia"/>
        </w:rPr>
        <w:t>，在构造方法中，会计算各种参数</w:t>
      </w:r>
    </w:p>
    <w:p w14:paraId="624AFDCF" w14:textId="77777777" w:rsidR="001E3579" w:rsidRPr="00833188" w:rsidRDefault="001E3579" w:rsidP="001E3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PageInfo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pageInfo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</w:t>
      </w:r>
      <w:r w:rsidRPr="0083318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PageInfo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(products);</w:t>
      </w:r>
    </w:p>
    <w:p w14:paraId="35050C94" w14:textId="753B90F8" w:rsidR="001E3579" w:rsidRDefault="001E3579">
      <w:r>
        <w:rPr>
          <w:rFonts w:hint="eastAsia"/>
        </w:rPr>
        <w:t>如果想更换数据源，使用</w:t>
      </w:r>
    </w:p>
    <w:p w14:paraId="03C3ADE9" w14:textId="77777777" w:rsidR="001E3579" w:rsidRPr="00833188" w:rsidRDefault="001E3579" w:rsidP="001E3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pageInfo.setList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(list);</w:t>
      </w:r>
    </w:p>
    <w:p w14:paraId="09355D74" w14:textId="0F7B8FDD" w:rsidR="001E3579" w:rsidRDefault="001E3579"/>
    <w:p w14:paraId="124AD566" w14:textId="4CD498C2" w:rsidR="00E311B5" w:rsidRPr="00E311B5" w:rsidRDefault="00E311B5">
      <w:pPr>
        <w:rPr>
          <w:b/>
        </w:rPr>
      </w:pPr>
      <w:proofErr w:type="spellStart"/>
      <w:r w:rsidRPr="00E311B5">
        <w:rPr>
          <w:rFonts w:hint="eastAsia"/>
          <w:b/>
        </w:rPr>
        <w:t>m</w:t>
      </w:r>
      <w:r w:rsidRPr="00E311B5">
        <w:rPr>
          <w:b/>
        </w:rPr>
        <w:t>ybatis</w:t>
      </w:r>
      <w:proofErr w:type="spellEnd"/>
      <w:r w:rsidRPr="00E311B5">
        <w:rPr>
          <w:rFonts w:hint="eastAsia"/>
          <w:b/>
        </w:rPr>
        <w:t>优雅的where</w:t>
      </w:r>
    </w:p>
    <w:p w14:paraId="6B694996" w14:textId="77777777" w:rsidR="00E311B5" w:rsidRPr="00E311B5" w:rsidRDefault="00E311B5" w:rsidP="00E3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where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if </w:t>
      </w:r>
      <w:r w:rsidRPr="00E311B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test=</w:t>
      </w:r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proofErr w:type="gramStart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productName</w:t>
      </w:r>
      <w:proofErr w:type="spellEnd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!</w:t>
      </w:r>
      <w:proofErr w:type="gramEnd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= null"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and name like #{</w:t>
      </w:r>
      <w:proofErr w:type="spellStart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productName</w:t>
      </w:r>
      <w:proofErr w:type="spellEnd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if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if </w:t>
      </w:r>
      <w:r w:rsidRPr="00E311B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test=</w:t>
      </w:r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productId</w:t>
      </w:r>
      <w:proofErr w:type="spellEnd"/>
      <w:r w:rsidRPr="00E311B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!= null"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and id = #{</w:t>
      </w:r>
      <w:proofErr w:type="spellStart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productId</w:t>
      </w:r>
      <w:proofErr w:type="spellEnd"/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if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E311B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where</w:t>
      </w:r>
      <w:r w:rsidRPr="00E311B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12F5176E" w14:textId="2F7F6445" w:rsidR="00E311B5" w:rsidRDefault="00E311B5"/>
    <w:p w14:paraId="07DCD3A4" w14:textId="77777777" w:rsidR="00D93886" w:rsidRPr="00833188" w:rsidRDefault="00D93886" w:rsidP="00D9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83318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ftpClient</w:t>
      </w: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.enterLocalPassiveMode</w:t>
      </w:r>
      <w:proofErr w:type="spellEnd"/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</w:p>
    <w:p w14:paraId="45366DFA" w14:textId="524CC9A3" w:rsidR="00D93886" w:rsidRDefault="005A2C94">
      <w:r>
        <w:rPr>
          <w:rFonts w:hint="eastAsia"/>
        </w:rPr>
        <w:t>设置客户端为被动模式，会打开一个端口供服务器连接；如果服务器开启了防火墙，就不允许来</w:t>
      </w:r>
      <w:proofErr w:type="gramStart"/>
      <w:r>
        <w:rPr>
          <w:rFonts w:hint="eastAsia"/>
        </w:rPr>
        <w:t>自外网</w:t>
      </w:r>
      <w:proofErr w:type="gramEnd"/>
      <w:r>
        <w:rPr>
          <w:rFonts w:hint="eastAsia"/>
        </w:rPr>
        <w:t>的主动连接</w:t>
      </w:r>
      <w:r w:rsidR="00296423">
        <w:rPr>
          <w:rFonts w:hint="eastAsia"/>
        </w:rPr>
        <w:t>，除非修改防火墙配置。</w:t>
      </w:r>
    </w:p>
    <w:p w14:paraId="66E04250" w14:textId="445CD792" w:rsidR="005E160E" w:rsidRDefault="005E160E"/>
    <w:p w14:paraId="38C6D415" w14:textId="7F6C48F9" w:rsidR="005E160E" w:rsidRPr="0007609A" w:rsidRDefault="0007609A">
      <w:pPr>
        <w:rPr>
          <w:b/>
        </w:rPr>
      </w:pPr>
      <w:proofErr w:type="spellStart"/>
      <w:r w:rsidRPr="0007609A">
        <w:rPr>
          <w:rFonts w:hint="eastAsia"/>
          <w:b/>
        </w:rPr>
        <w:t>m</w:t>
      </w:r>
      <w:r w:rsidRPr="0007609A">
        <w:rPr>
          <w:b/>
        </w:rPr>
        <w:t>ybatis</w:t>
      </w:r>
      <w:proofErr w:type="spellEnd"/>
      <w:r w:rsidRPr="0007609A">
        <w:rPr>
          <w:rFonts w:hint="eastAsia"/>
          <w:b/>
        </w:rPr>
        <w:t>的foreach用法</w:t>
      </w:r>
    </w:p>
    <w:p w14:paraId="30281104" w14:textId="77777777" w:rsidR="0007609A" w:rsidRPr="00833188" w:rsidRDefault="0007609A" w:rsidP="00076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83318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foreach </w:t>
      </w:r>
      <w:r w:rsidRPr="0083318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item=</w:t>
      </w:r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"item" </w:t>
      </w:r>
      <w:r w:rsidRPr="0083318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index=</w:t>
      </w:r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"index" </w:t>
      </w:r>
      <w:r w:rsidRPr="0083318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open=</w:t>
      </w:r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"(" </w:t>
      </w:r>
      <w:r w:rsidRPr="0083318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separator=</w:t>
      </w:r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"," </w:t>
      </w:r>
      <w:r w:rsidRPr="0083318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close=</w:t>
      </w:r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")" </w:t>
      </w:r>
      <w:r w:rsidRPr="0083318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collection=</w:t>
      </w:r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categoryIdList</w:t>
      </w:r>
      <w:proofErr w:type="spellEnd"/>
      <w:r w:rsidRPr="0083318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#{item}</w:t>
      </w: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83318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foreach</w:t>
      </w:r>
      <w:r w:rsidRPr="0083318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78386447" w14:textId="70CDB038" w:rsidR="0007609A" w:rsidRDefault="0007609A"/>
    <w:p w14:paraId="1DEE4CAE" w14:textId="1629658C" w:rsidR="00833188" w:rsidRPr="00B12F27" w:rsidRDefault="00B12F27">
      <w:pPr>
        <w:rPr>
          <w:b/>
        </w:rPr>
      </w:pPr>
      <w:r w:rsidRPr="00B12F27">
        <w:rPr>
          <w:rFonts w:hint="eastAsia"/>
          <w:b/>
        </w:rPr>
        <w:t>文件上传思路：</w:t>
      </w:r>
    </w:p>
    <w:p w14:paraId="4D295C7D" w14:textId="3C740B51" w:rsidR="00B12F27" w:rsidRDefault="00B12F27">
      <w:r>
        <w:rPr>
          <w:rFonts w:hint="eastAsia"/>
        </w:rPr>
        <w:t>在服务器创建一个临时文件夹，通过</w:t>
      </w:r>
      <w:proofErr w:type="spellStart"/>
      <w:r>
        <w:rPr>
          <w:rFonts w:hint="eastAsia"/>
        </w:rPr>
        <w:t>Mul</w:t>
      </w:r>
      <w:r>
        <w:t>tipartFile</w:t>
      </w:r>
      <w:proofErr w:type="spellEnd"/>
      <w:r>
        <w:rPr>
          <w:rFonts w:hint="eastAsia"/>
        </w:rPr>
        <w:t>的transfer方法将文件上传到服务器的临时文件夹，然后再通过</w:t>
      </w:r>
      <w:proofErr w:type="spellStart"/>
      <w:r>
        <w:rPr>
          <w:rFonts w:hint="eastAsia"/>
        </w:rPr>
        <w:t>FTP</w:t>
      </w:r>
      <w:r>
        <w:t>Client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方法上传到文件服务器，上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后，删除临时文件夹中的文件。</w:t>
      </w:r>
    </w:p>
    <w:p w14:paraId="6099B72A" w14:textId="5D31011A" w:rsidR="00B12F27" w:rsidRDefault="00B12F27"/>
    <w:p w14:paraId="3C0429EC" w14:textId="63B24E91" w:rsidR="00154894" w:rsidRPr="00A55361" w:rsidRDefault="00A55361">
      <w:pPr>
        <w:rPr>
          <w:b/>
        </w:rPr>
      </w:pPr>
      <w:r w:rsidRPr="00A55361">
        <w:rPr>
          <w:rFonts w:hint="eastAsia"/>
          <w:b/>
        </w:rPr>
        <w:t>浮点数精度丢失问题</w:t>
      </w:r>
    </w:p>
    <w:p w14:paraId="4A7CF7A0" w14:textId="487A249A" w:rsidR="00A55361" w:rsidRDefault="00383DAF">
      <w:r>
        <w:rPr>
          <w:rFonts w:hint="eastAsia"/>
        </w:rPr>
        <w:t>使用</w:t>
      </w:r>
      <w:proofErr w:type="spellStart"/>
      <w:r>
        <w:rPr>
          <w:rFonts w:hint="eastAsia"/>
        </w:rPr>
        <w:t>Big</w:t>
      </w:r>
      <w:r>
        <w:t>Decimal</w:t>
      </w:r>
      <w:proofErr w:type="spellEnd"/>
      <w:r>
        <w:rPr>
          <w:rFonts w:hint="eastAsia"/>
        </w:rPr>
        <w:t>类，</w:t>
      </w:r>
      <w:r w:rsidRPr="00383DAF">
        <w:rPr>
          <w:rFonts w:hint="eastAsia"/>
          <w:b/>
          <w:color w:val="FF0000"/>
        </w:rPr>
        <w:t>一定</w:t>
      </w:r>
      <w:r>
        <w:rPr>
          <w:rFonts w:hint="eastAsia"/>
        </w:rPr>
        <w:t>要使用String类型的构造器。</w:t>
      </w:r>
    </w:p>
    <w:p w14:paraId="10DB0695" w14:textId="76245949" w:rsidR="00383DAF" w:rsidRDefault="00383DAF"/>
    <w:p w14:paraId="6B824F76" w14:textId="703D7952" w:rsidR="005E7493" w:rsidRPr="00AC0EB0" w:rsidRDefault="00AC0EB0">
      <w:pPr>
        <w:rPr>
          <w:b/>
        </w:rPr>
      </w:pPr>
      <w:r w:rsidRPr="00AC0EB0">
        <w:rPr>
          <w:rFonts w:hint="eastAsia"/>
          <w:b/>
        </w:rPr>
        <w:t>如何避免数据库select空值异常？</w:t>
      </w:r>
    </w:p>
    <w:p w14:paraId="01643328" w14:textId="4FACA9B4" w:rsidR="00AC0EB0" w:rsidRDefault="00AC0EB0"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层处理，使用如下语句：</w:t>
      </w:r>
    </w:p>
    <w:p w14:paraId="2DF737EE" w14:textId="0B0AC961" w:rsidR="00AC0EB0" w:rsidRDefault="00AC0EB0">
      <w:r>
        <w:rPr>
          <w:rFonts w:hint="eastAsia"/>
        </w:rPr>
        <w:t>s</w:t>
      </w:r>
      <w:r>
        <w:t xml:space="preserve">elect </w:t>
      </w:r>
      <w:proofErr w:type="gramStart"/>
      <w:r w:rsidRPr="00AC0EB0">
        <w:rPr>
          <w:color w:val="FF0000"/>
        </w:rPr>
        <w:t>IFNULL(</w:t>
      </w:r>
      <w:proofErr w:type="gramEnd"/>
      <w:r w:rsidRPr="00AC0EB0">
        <w:rPr>
          <w:color w:val="FF0000"/>
        </w:rPr>
        <w:t>sum(quantity),0)</w:t>
      </w:r>
      <w:r>
        <w:t xml:space="preserve"> as count from ……</w:t>
      </w:r>
    </w:p>
    <w:p w14:paraId="37DC44B6" w14:textId="1844D5FB" w:rsidR="00AC0EB0" w:rsidRDefault="00AC0EB0"/>
    <w:p w14:paraId="23D1CC30" w14:textId="4F9F06BF" w:rsidR="00AC0EB0" w:rsidRPr="00CA15D7" w:rsidRDefault="00D350D3">
      <w:pPr>
        <w:rPr>
          <w:b/>
        </w:rPr>
      </w:pPr>
      <w:proofErr w:type="spellStart"/>
      <w:r w:rsidRPr="00CA15D7">
        <w:rPr>
          <w:rFonts w:hint="eastAsia"/>
          <w:b/>
        </w:rPr>
        <w:t>m</w:t>
      </w:r>
      <w:r w:rsidRPr="00CA15D7">
        <w:rPr>
          <w:b/>
        </w:rPr>
        <w:t>ybatis</w:t>
      </w:r>
      <w:proofErr w:type="spellEnd"/>
      <w:r w:rsidRPr="00CA15D7">
        <w:rPr>
          <w:rFonts w:hint="eastAsia"/>
          <w:b/>
        </w:rPr>
        <w:t>如何配置自动生成id？</w:t>
      </w:r>
    </w:p>
    <w:p w14:paraId="7EDFE3F8" w14:textId="7C92F367" w:rsidR="002F5322" w:rsidRDefault="00CA15D7">
      <w:r>
        <w:rPr>
          <w:rFonts w:hint="eastAsia"/>
        </w:rPr>
        <w:t>在insert标签中配置如下属性：</w:t>
      </w:r>
    </w:p>
    <w:p w14:paraId="326F2E6D" w14:textId="77777777" w:rsidR="00CA15D7" w:rsidRPr="00CA15D7" w:rsidRDefault="00CA15D7" w:rsidP="00CA1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CA15D7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useGeneratedKeys</w:t>
      </w:r>
      <w:proofErr w:type="spellEnd"/>
      <w:r w:rsidRPr="00CA15D7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=</w:t>
      </w:r>
      <w:r w:rsidRPr="00CA15D7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"true" </w:t>
      </w:r>
      <w:proofErr w:type="spellStart"/>
      <w:r w:rsidRPr="00CA15D7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keyProperty</w:t>
      </w:r>
      <w:proofErr w:type="spellEnd"/>
      <w:r w:rsidRPr="00CA15D7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=</w:t>
      </w:r>
      <w:r w:rsidRPr="00CA15D7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"id"</w:t>
      </w:r>
    </w:p>
    <w:p w14:paraId="2C90B80C" w14:textId="7843A8D9" w:rsidR="00CA15D7" w:rsidRDefault="00CA15D7"/>
    <w:p w14:paraId="56B171FC" w14:textId="60D6F307" w:rsidR="00956A26" w:rsidRPr="00956A26" w:rsidRDefault="00956A26">
      <w:pPr>
        <w:rPr>
          <w:b/>
        </w:rPr>
      </w:pPr>
      <w:proofErr w:type="spellStart"/>
      <w:r w:rsidRPr="00956A26">
        <w:rPr>
          <w:rFonts w:hint="eastAsia"/>
          <w:b/>
        </w:rPr>
        <w:t>myba</w:t>
      </w:r>
      <w:r w:rsidRPr="00956A26">
        <w:rPr>
          <w:b/>
        </w:rPr>
        <w:t>tis</w:t>
      </w:r>
      <w:proofErr w:type="spellEnd"/>
      <w:r w:rsidRPr="00956A26">
        <w:rPr>
          <w:rFonts w:hint="eastAsia"/>
          <w:b/>
        </w:rPr>
        <w:t>批量插入</w:t>
      </w:r>
    </w:p>
    <w:p w14:paraId="20C857CE" w14:textId="77777777" w:rsidR="00256175" w:rsidRPr="00256175" w:rsidRDefault="00256175" w:rsidP="00256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25617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insert </w:t>
      </w:r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batchInsert</w:t>
      </w:r>
      <w:proofErr w:type="spellEnd"/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proofErr w:type="spellStart"/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parameterType</w:t>
      </w:r>
      <w:proofErr w:type="spellEnd"/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=</w:t>
      </w:r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"list"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insert into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mmall_order_item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(id,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order_no,user_id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product_id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product_name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product_image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current_unit_price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quantity,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total_price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create_time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update_time</w:t>
      </w:r>
      <w:proofErr w:type="spellEnd"/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values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25617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foreach </w:t>
      </w:r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collection=</w:t>
      </w:r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proofErr w:type="spellStart"/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orderItemList</w:t>
      </w:r>
      <w:proofErr w:type="spellEnd"/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index=</w:t>
      </w:r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"index" </w:t>
      </w:r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item=</w:t>
      </w:r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"item" </w:t>
      </w:r>
      <w:r w:rsidRPr="00256175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separator=</w:t>
      </w:r>
      <w:r w:rsidRPr="0025617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","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(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#{item.id},#{item.orderNo},#{item.userId},#{item.productId},#{item.productName},#{item.productImage},#{item.currentUnitPrice},#{item.quantity},#{item.totalPrice},now(),now()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)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25617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foreach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25617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insert</w:t>
      </w:r>
      <w:r w:rsidRPr="0025617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313639E5" w14:textId="11DC23DD" w:rsidR="00956A26" w:rsidRDefault="00956A26"/>
    <w:p w14:paraId="4558A23D" w14:textId="77777777" w:rsidR="00256175" w:rsidRPr="00256175" w:rsidRDefault="00256175">
      <w:pPr>
        <w:rPr>
          <w:rFonts w:hint="eastAsia"/>
        </w:rPr>
      </w:pPr>
      <w:bookmarkStart w:id="0" w:name="_GoBack"/>
      <w:bookmarkEnd w:id="0"/>
    </w:p>
    <w:sectPr w:rsidR="00256175" w:rsidRPr="0025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4E2B7" w14:textId="77777777" w:rsidR="00E91DBB" w:rsidRDefault="00E91DBB" w:rsidP="00D05A71">
      <w:r>
        <w:separator/>
      </w:r>
    </w:p>
  </w:endnote>
  <w:endnote w:type="continuationSeparator" w:id="0">
    <w:p w14:paraId="31E38FB2" w14:textId="77777777" w:rsidR="00E91DBB" w:rsidRDefault="00E91DBB" w:rsidP="00D0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96288" w14:textId="77777777" w:rsidR="00E91DBB" w:rsidRDefault="00E91DBB" w:rsidP="00D05A71">
      <w:r>
        <w:separator/>
      </w:r>
    </w:p>
  </w:footnote>
  <w:footnote w:type="continuationSeparator" w:id="0">
    <w:p w14:paraId="0C8AB63E" w14:textId="77777777" w:rsidR="00E91DBB" w:rsidRDefault="00E91DBB" w:rsidP="00D0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C90"/>
    <w:multiLevelType w:val="hybridMultilevel"/>
    <w:tmpl w:val="2A207682"/>
    <w:lvl w:ilvl="0" w:tplc="8BF6F7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6"/>
    <w:rsid w:val="0007609A"/>
    <w:rsid w:val="000C7CC4"/>
    <w:rsid w:val="000F2DCA"/>
    <w:rsid w:val="00106730"/>
    <w:rsid w:val="00154894"/>
    <w:rsid w:val="001C33A9"/>
    <w:rsid w:val="001E3579"/>
    <w:rsid w:val="00256175"/>
    <w:rsid w:val="00296423"/>
    <w:rsid w:val="002B6571"/>
    <w:rsid w:val="002F5322"/>
    <w:rsid w:val="003818A1"/>
    <w:rsid w:val="00383DAF"/>
    <w:rsid w:val="00391D02"/>
    <w:rsid w:val="00400C8C"/>
    <w:rsid w:val="00497847"/>
    <w:rsid w:val="00550175"/>
    <w:rsid w:val="00592A80"/>
    <w:rsid w:val="005A2C94"/>
    <w:rsid w:val="005E160E"/>
    <w:rsid w:val="005E7493"/>
    <w:rsid w:val="00651EF3"/>
    <w:rsid w:val="006A3B1A"/>
    <w:rsid w:val="006D6004"/>
    <w:rsid w:val="007D26C6"/>
    <w:rsid w:val="00833188"/>
    <w:rsid w:val="00890D92"/>
    <w:rsid w:val="00944B4B"/>
    <w:rsid w:val="00956A26"/>
    <w:rsid w:val="00A55361"/>
    <w:rsid w:val="00AC0EB0"/>
    <w:rsid w:val="00B12F27"/>
    <w:rsid w:val="00B7019A"/>
    <w:rsid w:val="00C20D44"/>
    <w:rsid w:val="00C60A2A"/>
    <w:rsid w:val="00CA15D7"/>
    <w:rsid w:val="00D05A71"/>
    <w:rsid w:val="00D350D3"/>
    <w:rsid w:val="00D82723"/>
    <w:rsid w:val="00D93886"/>
    <w:rsid w:val="00DF6C2C"/>
    <w:rsid w:val="00E311B5"/>
    <w:rsid w:val="00E91DBB"/>
    <w:rsid w:val="00FD2C16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D432"/>
  <w15:chartTrackingRefBased/>
  <w15:docId w15:val="{535EB00B-D5C4-479D-92D0-DD8F033B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6C2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05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A71"/>
    <w:rPr>
      <w:sz w:val="18"/>
      <w:szCs w:val="18"/>
    </w:rPr>
  </w:style>
  <w:style w:type="paragraph" w:styleId="a7">
    <w:name w:val="List Paragraph"/>
    <w:basedOn w:val="a"/>
    <w:uiPriority w:val="34"/>
    <w:qFormat/>
    <w:rsid w:val="00C20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36</cp:revision>
  <dcterms:created xsi:type="dcterms:W3CDTF">2018-12-05T07:34:00Z</dcterms:created>
  <dcterms:modified xsi:type="dcterms:W3CDTF">2018-12-24T03:17:00Z</dcterms:modified>
</cp:coreProperties>
</file>