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A94A" w14:textId="2AB29F83" w:rsidR="00B7019A" w:rsidRDefault="001D6292">
      <w:r w:rsidRPr="00763B72">
        <w:rPr>
          <w:rFonts w:hint="eastAsia"/>
          <w:b/>
        </w:rPr>
        <w:t>Nginx</w:t>
      </w:r>
      <w:r>
        <w:rPr>
          <w:rFonts w:hint="eastAsia"/>
        </w:rPr>
        <w:t>是一款轻量级的Web服务器，也是一款反向代理服务器。</w:t>
      </w:r>
    </w:p>
    <w:p w14:paraId="219E3A29" w14:textId="056F093B" w:rsidR="001D6292" w:rsidRDefault="00B51893">
      <w:r>
        <w:rPr>
          <w:rFonts w:hint="eastAsia"/>
        </w:rPr>
        <w:t>能干什么？</w:t>
      </w:r>
    </w:p>
    <w:p w14:paraId="0FC1CB58" w14:textId="1808CA6D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直接支持Rails和PHP的程序</w:t>
      </w:r>
    </w:p>
    <w:p w14:paraId="6FA7EBAA" w14:textId="70D08BD4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可作为HTTP反向代理服务器</w:t>
      </w:r>
    </w:p>
    <w:p w14:paraId="0B91498B" w14:textId="4E820F16" w:rsidR="00B51893" w:rsidRPr="00F252D6" w:rsidRDefault="00B51893" w:rsidP="00B51893">
      <w:pPr>
        <w:pStyle w:val="a3"/>
        <w:numPr>
          <w:ilvl w:val="0"/>
          <w:numId w:val="1"/>
        </w:numPr>
        <w:ind w:firstLineChars="0"/>
        <w:rPr>
          <w:b/>
        </w:rPr>
      </w:pPr>
      <w:r w:rsidRPr="00F252D6">
        <w:rPr>
          <w:rFonts w:hint="eastAsia"/>
          <w:b/>
        </w:rPr>
        <w:t>作为负载均衡服务器</w:t>
      </w:r>
    </w:p>
    <w:p w14:paraId="6E89AC9C" w14:textId="14D51EE9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作为邮件代理服务器</w:t>
      </w:r>
    </w:p>
    <w:p w14:paraId="4F0F93EE" w14:textId="574F3B33" w:rsidR="00B51893" w:rsidRDefault="00B51893" w:rsidP="00B51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</w:t>
      </w:r>
      <w:r w:rsidRPr="00F252D6">
        <w:rPr>
          <w:rFonts w:hint="eastAsia"/>
          <w:b/>
        </w:rPr>
        <w:t>实现前端动静分离</w:t>
      </w:r>
    </w:p>
    <w:p w14:paraId="159EEAF9" w14:textId="082F722E" w:rsidR="00B51893" w:rsidRDefault="005545B7" w:rsidP="00B51893">
      <w:r>
        <w:rPr>
          <w:rFonts w:hint="eastAsia"/>
        </w:rPr>
        <w:t>特点：</w:t>
      </w:r>
    </w:p>
    <w:p w14:paraId="1F3C0496" w14:textId="679667B5" w:rsidR="005545B7" w:rsidRDefault="005545B7" w:rsidP="00B51893">
      <w:r w:rsidRPr="00F252D6">
        <w:rPr>
          <w:rFonts w:hint="eastAsia"/>
          <w:b/>
        </w:rPr>
        <w:t>高稳定、高性能、资源占用少</w:t>
      </w:r>
      <w:r>
        <w:rPr>
          <w:rFonts w:hint="eastAsia"/>
        </w:rPr>
        <w:t>、功能丰富、模块化结构、支持热部署</w:t>
      </w:r>
    </w:p>
    <w:p w14:paraId="1015880A" w14:textId="3F5E4ABB" w:rsidR="005545B7" w:rsidRDefault="00763B72" w:rsidP="00B51893">
      <w:r>
        <w:rPr>
          <w:rFonts w:hint="eastAsia"/>
        </w:rPr>
        <w:t>安装步骤：</w:t>
      </w:r>
    </w:p>
    <w:p w14:paraId="1F65BB7B" w14:textId="2454AC5F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gcc</w:t>
      </w:r>
      <w:proofErr w:type="spellEnd"/>
    </w:p>
    <w:p w14:paraId="7B847A4C" w14:textId="0E5F8F5D" w:rsidR="00763B72" w:rsidRDefault="00763B72" w:rsidP="00763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t xml:space="preserve">  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pcre-devel</w:t>
      </w:r>
      <w:proofErr w:type="spellEnd"/>
    </w:p>
    <w:p w14:paraId="7064E339" w14:textId="17EFE956" w:rsidR="00763B72" w:rsidRDefault="00763B72" w:rsidP="00016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  <w:r>
        <w:t xml:space="preserve">  </w:t>
      </w:r>
      <w:r>
        <w:rPr>
          <w:rFonts w:hint="eastAsia"/>
        </w:rPr>
        <w:t>y</w:t>
      </w:r>
      <w:r>
        <w:t>um install</w:t>
      </w:r>
      <w:proofErr w:type="gramStart"/>
      <w:r>
        <w:t xml:space="preserve">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</w:t>
      </w:r>
      <w:proofErr w:type="gramEnd"/>
      <w:r>
        <w:t>-devel</w:t>
      </w:r>
      <w:proofErr w:type="spellEnd"/>
    </w:p>
    <w:p w14:paraId="6402F440" w14:textId="0E85D53D" w:rsidR="002710C9" w:rsidRDefault="002710C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</w:t>
      </w:r>
      <w:r>
        <w:t>ssl</w:t>
      </w:r>
      <w:proofErr w:type="spellEnd"/>
      <w:r>
        <w:t xml:space="preserve">  yum install</w:t>
      </w:r>
      <w:proofErr w:type="gramStart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gramEnd"/>
      <w:r>
        <w:t>-devel</w:t>
      </w:r>
      <w:proofErr w:type="spellEnd"/>
    </w:p>
    <w:p w14:paraId="3F523258" w14:textId="37430E05" w:rsidR="002710C9" w:rsidRDefault="00566856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下载源码包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Pr="00A54E25">
          <w:rPr>
            <w:rStyle w:val="a4"/>
          </w:rPr>
          <w:t>http://nginx.org/download/nginx-1.10.2.tar.gz</w:t>
        </w:r>
      </w:hyperlink>
      <w:r w:rsidR="00125459">
        <w:rPr>
          <w:rFonts w:hint="eastAsia"/>
        </w:rPr>
        <w:t>，解压缩</w:t>
      </w:r>
    </w:p>
    <w:p w14:paraId="38C0AC7E" w14:textId="1D290831" w:rsidR="00566856" w:rsidRDefault="00125459" w:rsidP="0027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安装，进入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目录后，执行</w:t>
      </w:r>
      <w:r w:rsidRPr="00F252D6">
        <w:rPr>
          <w:rFonts w:hint="eastAsia"/>
          <w:b/>
        </w:rPr>
        <w:t>.</w:t>
      </w:r>
      <w:r w:rsidRPr="00F252D6">
        <w:rPr>
          <w:b/>
        </w:rPr>
        <w:t>/configure</w:t>
      </w:r>
      <w:r w:rsidR="003614E7" w:rsidRPr="00F252D6">
        <w:rPr>
          <w:rFonts w:hint="eastAsia"/>
          <w:b/>
        </w:rPr>
        <w:t>；执行make；执行m</w:t>
      </w:r>
      <w:r w:rsidR="003614E7" w:rsidRPr="00F252D6">
        <w:rPr>
          <w:b/>
        </w:rPr>
        <w:t>ake install</w:t>
      </w:r>
    </w:p>
    <w:p w14:paraId="4A2BF36D" w14:textId="0DD6DA5D" w:rsidR="00C92F63" w:rsidRDefault="00C92F63" w:rsidP="00C92F63"/>
    <w:p w14:paraId="0683CEF9" w14:textId="0A0C09D4" w:rsidR="00C92F63" w:rsidRDefault="00C92F63" w:rsidP="00C92F63">
      <w:r>
        <w:rPr>
          <w:rFonts w:hint="eastAsia"/>
        </w:rPr>
        <w:t>常用命令：</w:t>
      </w:r>
    </w:p>
    <w:p w14:paraId="0AE1CA75" w14:textId="6483BB0D" w:rsidR="00C92F63" w:rsidRDefault="00C92F63" w:rsidP="00C92F63">
      <w:r>
        <w:rPr>
          <w:rFonts w:hint="eastAsia"/>
        </w:rPr>
        <w:t xml:space="preserve">测试配置文件 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sbin</w:t>
      </w:r>
      <w:proofErr w:type="spellEnd"/>
      <w:r w:rsidRPr="00DA1489">
        <w:rPr>
          <w:b/>
        </w:rPr>
        <w:t>/</w:t>
      </w:r>
      <w:proofErr w:type="spellStart"/>
      <w:r w:rsidRPr="00DA1489">
        <w:rPr>
          <w:b/>
        </w:rPr>
        <w:t>nginx</w:t>
      </w:r>
      <w:proofErr w:type="spellEnd"/>
      <w:r w:rsidRPr="00DA1489">
        <w:rPr>
          <w:b/>
        </w:rPr>
        <w:t xml:space="preserve"> -t</w:t>
      </w:r>
    </w:p>
    <w:p w14:paraId="2CABCC59" w14:textId="1C34B900" w:rsidR="00C92F63" w:rsidRDefault="00C92F63" w:rsidP="00C92F63">
      <w:r>
        <w:rPr>
          <w:rFonts w:hint="eastAsia"/>
        </w:rPr>
        <w:t xml:space="preserve">启动命令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 w:rsidRPr="00DA1489">
        <w:rPr>
          <w:b/>
        </w:rPr>
        <w:t>nginx</w:t>
      </w:r>
      <w:proofErr w:type="spellEnd"/>
    </w:p>
    <w:p w14:paraId="2DA9F6F0" w14:textId="4D47E98C" w:rsidR="00C92F63" w:rsidRDefault="00C92F63" w:rsidP="00C92F63">
      <w:r>
        <w:rPr>
          <w:rFonts w:hint="eastAsia"/>
        </w:rPr>
        <w:t xml:space="preserve">停止命令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  <w:r>
        <w:rPr>
          <w:rFonts w:hint="eastAsia"/>
        </w:rPr>
        <w:t xml:space="preserve">或者 </w:t>
      </w:r>
      <w:proofErr w:type="spellStart"/>
      <w:r>
        <w:t>nginx</w:t>
      </w:r>
      <w:proofErr w:type="spellEnd"/>
      <w:r>
        <w:t xml:space="preserve"> -s quit</w:t>
      </w:r>
    </w:p>
    <w:p w14:paraId="5AD78A55" w14:textId="0E8F9B4B" w:rsidR="00C92F63" w:rsidRDefault="002C1390" w:rsidP="00C92F63"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364532FC" w14:textId="29C0C9EC" w:rsidR="002C1390" w:rsidRDefault="002C1390" w:rsidP="00C92F63">
      <w:r>
        <w:rPr>
          <w:rFonts w:hint="eastAsia"/>
        </w:rPr>
        <w:t xml:space="preserve">查看进程 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r>
        <w:rPr>
          <w:rFonts w:hint="eastAsia"/>
        </w:rPr>
        <w:t>|g</w:t>
      </w:r>
      <w:r>
        <w:t>rep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40F22F2" w14:textId="168868D4" w:rsidR="002C1390" w:rsidRDefault="00013B23" w:rsidP="00C92F63">
      <w:r>
        <w:rPr>
          <w:rFonts w:hint="eastAsia"/>
        </w:rPr>
        <w:t xml:space="preserve">平滑重启 </w:t>
      </w:r>
      <w:r w:rsidRPr="00F252D6">
        <w:rPr>
          <w:rFonts w:hint="eastAsia"/>
          <w:b/>
        </w:rPr>
        <w:t>kill</w:t>
      </w:r>
      <w:r w:rsidRPr="00F252D6">
        <w:rPr>
          <w:b/>
        </w:rPr>
        <w:t xml:space="preserve"> HUP Nginx</w:t>
      </w:r>
      <w:proofErr w:type="gramStart"/>
      <w:r w:rsidRPr="00F252D6">
        <w:rPr>
          <w:rFonts w:hint="eastAsia"/>
          <w:b/>
        </w:rPr>
        <w:t>主进程</w:t>
      </w:r>
      <w:proofErr w:type="gramEnd"/>
      <w:r w:rsidRPr="00F252D6">
        <w:rPr>
          <w:rFonts w:hint="eastAsia"/>
          <w:b/>
        </w:rPr>
        <w:t>号</w:t>
      </w:r>
    </w:p>
    <w:p w14:paraId="0A2A40B8" w14:textId="7AACFA5E" w:rsidR="00013B23" w:rsidRDefault="00013B23" w:rsidP="00C92F63"/>
    <w:p w14:paraId="590DF503" w14:textId="3CDCC101" w:rsidR="00211F67" w:rsidRDefault="00211F67" w:rsidP="00C92F63">
      <w:r>
        <w:rPr>
          <w:rFonts w:hint="eastAsia"/>
        </w:rPr>
        <w:t>增加防火墙访问权限，添加如下配置</w:t>
      </w:r>
    </w:p>
    <w:p w14:paraId="7BE51BA0" w14:textId="527A3916" w:rsidR="00211F67" w:rsidRDefault="00211F67" w:rsidP="00C92F63">
      <w:r>
        <w:rPr>
          <w:rFonts w:hint="eastAsia"/>
        </w:rPr>
        <w:t>-</w:t>
      </w:r>
      <w:r>
        <w:t xml:space="preserve">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</w:t>
      </w:r>
    </w:p>
    <w:p w14:paraId="35ECF37C" w14:textId="6CDB7391" w:rsidR="00211F67" w:rsidRDefault="00211F67" w:rsidP="00C92F63">
      <w:r>
        <w:rPr>
          <w:rFonts w:hint="eastAsia"/>
        </w:rPr>
        <w:t>-</w:t>
      </w:r>
      <w:r>
        <w:t xml:space="preserve">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 w:rsidRPr="00F252D6">
        <w:rPr>
          <w:b/>
        </w:rPr>
        <w:t>80</w:t>
      </w:r>
      <w:r>
        <w:t xml:space="preserve"> -j ACCEPT</w:t>
      </w:r>
    </w:p>
    <w:p w14:paraId="39ED82EE" w14:textId="67C4A4AC" w:rsidR="00BB48F0" w:rsidRDefault="00BB48F0" w:rsidP="00C92F63"/>
    <w:p w14:paraId="7DEE4DDF" w14:textId="7C067546" w:rsidR="00BB48F0" w:rsidRDefault="00BB48F0" w:rsidP="00C92F63">
      <w:r>
        <w:rPr>
          <w:rFonts w:hint="eastAsia"/>
        </w:rPr>
        <w:t>配置</w:t>
      </w:r>
    </w:p>
    <w:p w14:paraId="247D53BB" w14:textId="52B2DDFA" w:rsidR="00AB7C00" w:rsidRDefault="00BB48F0" w:rsidP="00C92F63">
      <w:proofErr w:type="spellStart"/>
      <w:r>
        <w:rPr>
          <w:rFonts w:hint="eastAsia"/>
        </w:rPr>
        <w:t>nginx</w:t>
      </w:r>
      <w:proofErr w:type="spellEnd"/>
      <w:r>
        <w:t>/conf/</w:t>
      </w:r>
      <w:proofErr w:type="spellStart"/>
      <w:r w:rsidRPr="00F252D6">
        <w:rPr>
          <w:b/>
        </w:rPr>
        <w:t>nginx.conf</w:t>
      </w:r>
      <w:proofErr w:type="spellEnd"/>
      <w:r>
        <w:rPr>
          <w:rFonts w:hint="eastAsia"/>
        </w:rPr>
        <w:t>文件增加</w:t>
      </w:r>
      <w:r w:rsidR="007A41A2">
        <w:rPr>
          <w:rFonts w:hint="eastAsia"/>
        </w:rPr>
        <w:t xml:space="preserve"> </w:t>
      </w:r>
      <w:r w:rsidR="007A41A2" w:rsidRPr="00F252D6">
        <w:rPr>
          <w:b/>
        </w:rPr>
        <w:t xml:space="preserve">include </w:t>
      </w:r>
      <w:proofErr w:type="spellStart"/>
      <w:r w:rsidR="007A41A2" w:rsidRPr="00F252D6">
        <w:rPr>
          <w:b/>
        </w:rPr>
        <w:t>vhost</w:t>
      </w:r>
      <w:proofErr w:type="spellEnd"/>
      <w:r w:rsidR="007A41A2" w:rsidRPr="00F252D6">
        <w:rPr>
          <w:b/>
        </w:rPr>
        <w:t>/*.conf</w:t>
      </w:r>
      <w:r w:rsidR="00D33F2B" w:rsidRPr="00F252D6">
        <w:rPr>
          <w:rFonts w:hint="eastAsia"/>
          <w:b/>
        </w:rPr>
        <w:t>;</w:t>
      </w:r>
      <w:r w:rsidR="00AB7C00">
        <w:rPr>
          <w:rFonts w:hint="eastAsia"/>
        </w:rPr>
        <w:t xml:space="preserve"> 保存退出</w:t>
      </w:r>
    </w:p>
    <w:p w14:paraId="32FA8F2C" w14:textId="1AAF6828" w:rsidR="00AB7C00" w:rsidRDefault="00AC5468" w:rsidP="00C92F63">
      <w:r>
        <w:rPr>
          <w:rFonts w:hint="eastAsia"/>
        </w:rPr>
        <w:t>在conf文件夹下新建目录</w:t>
      </w:r>
      <w:proofErr w:type="spellStart"/>
      <w:r>
        <w:rPr>
          <w:rFonts w:hint="eastAsia"/>
        </w:rPr>
        <w:t>vhost</w:t>
      </w:r>
      <w:proofErr w:type="spellEnd"/>
      <w:r w:rsidR="00C8168D">
        <w:rPr>
          <w:rFonts w:hint="eastAsia"/>
        </w:rPr>
        <w:t>，</w:t>
      </w:r>
      <w:r w:rsidR="00A51F59">
        <w:rPr>
          <w:rFonts w:hint="eastAsia"/>
        </w:rPr>
        <w:t>写好配置文件后启动即可访问</w:t>
      </w:r>
    </w:p>
    <w:p w14:paraId="563B7D4E" w14:textId="719222DA" w:rsidR="002F03CE" w:rsidRDefault="002F03CE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配置域名的转发（只展示核心配置，所有配置见文件）</w:t>
      </w:r>
    </w:p>
    <w:p w14:paraId="15F61071" w14:textId="38E8DD90" w:rsidR="002F03CE" w:rsidRDefault="002F03CE" w:rsidP="002F03CE">
      <w:pPr>
        <w:pStyle w:val="a3"/>
        <w:ind w:left="360" w:firstLineChars="0" w:firstLine="0"/>
      </w:pPr>
      <w:r>
        <w:rPr>
          <w:rFonts w:hint="eastAsia"/>
        </w:rPr>
        <w:t>lis</w:t>
      </w:r>
      <w:r>
        <w:t>ten 80;</w:t>
      </w:r>
      <w:r w:rsidR="00BD795F">
        <w:t xml:space="preserve"> </w:t>
      </w:r>
      <w:r w:rsidR="00BD795F">
        <w:rPr>
          <w:rFonts w:hint="eastAsia"/>
        </w:rPr>
        <w:t>监听的端口</w:t>
      </w:r>
    </w:p>
    <w:p w14:paraId="4B9E4B6E" w14:textId="79639ACD" w:rsidR="002F03CE" w:rsidRDefault="002F03CE" w:rsidP="002F03CE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erver_name</w:t>
      </w:r>
      <w:proofErr w:type="spellEnd"/>
      <w:r>
        <w:t xml:space="preserve"> </w:t>
      </w:r>
      <w:hyperlink r:id="rId8" w:history="1">
        <w:r w:rsidRPr="00090170">
          <w:rPr>
            <w:rStyle w:val="a4"/>
          </w:rPr>
          <w:t>www.xxxxxx.com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需要转发的域名</w:t>
      </w:r>
    </w:p>
    <w:p w14:paraId="01BC178A" w14:textId="27DFB485" w:rsidR="002F03CE" w:rsidRDefault="002F03CE" w:rsidP="002F03CE">
      <w:pPr>
        <w:pStyle w:val="a3"/>
        <w:ind w:left="360" w:firstLineChars="0" w:firstLine="0"/>
      </w:pPr>
      <w:r>
        <w:t>location / {</w:t>
      </w:r>
    </w:p>
    <w:p w14:paraId="4C1D0C50" w14:textId="04A3E569" w:rsidR="002F03CE" w:rsidRDefault="002F03CE" w:rsidP="002F03CE">
      <w:pPr>
        <w:pStyle w:val="a3"/>
        <w:ind w:left="360" w:firstLineChars="0"/>
      </w:pPr>
      <w:proofErr w:type="spellStart"/>
      <w:r>
        <w:t>proxy_pass</w:t>
      </w:r>
      <w:proofErr w:type="spellEnd"/>
      <w:r>
        <w:t xml:space="preserve"> </w:t>
      </w:r>
      <w:hyperlink r:id="rId9" w:history="1">
        <w:r w:rsidRPr="00090170">
          <w:rPr>
            <w:rStyle w:val="a4"/>
          </w:rPr>
          <w:t>http://127.0.0.1:8080</w:t>
        </w:r>
      </w:hyperlink>
      <w:r>
        <w:t>;</w:t>
      </w:r>
      <w:r w:rsidR="00BD795F">
        <w:t xml:space="preserve"> </w:t>
      </w:r>
      <w:r w:rsidR="00BD795F">
        <w:rPr>
          <w:rFonts w:hint="eastAsia"/>
        </w:rPr>
        <w:t>转发到哪里</w:t>
      </w:r>
    </w:p>
    <w:p w14:paraId="18DF8348" w14:textId="440D82D5" w:rsidR="002F03CE" w:rsidRDefault="002F03CE" w:rsidP="002F03CE">
      <w:pPr>
        <w:pStyle w:val="a3"/>
        <w:ind w:left="360" w:firstLineChars="0"/>
      </w:pPr>
      <w:r>
        <w:t>…</w:t>
      </w:r>
    </w:p>
    <w:p w14:paraId="2F882BE9" w14:textId="4599A57F" w:rsidR="002F03CE" w:rsidRDefault="002F03CE" w:rsidP="002F03CE">
      <w:pPr>
        <w:pStyle w:val="a3"/>
        <w:ind w:left="360" w:firstLineChars="0" w:firstLine="0"/>
      </w:pPr>
      <w:r>
        <w:t>}</w:t>
      </w:r>
    </w:p>
    <w:p w14:paraId="326EE5DC" w14:textId="700DE56C" w:rsidR="00597F49" w:rsidRDefault="00597F49" w:rsidP="002F03CE">
      <w:pPr>
        <w:pStyle w:val="a3"/>
        <w:ind w:left="360" w:firstLineChars="0" w:firstLine="0"/>
      </w:pPr>
      <w:r>
        <w:rPr>
          <w:rFonts w:hint="eastAsia"/>
        </w:rPr>
        <w:t>如果想在Header中保留</w:t>
      </w:r>
      <w:r w:rsidR="00772C0E">
        <w:rPr>
          <w:rFonts w:hint="eastAsia"/>
        </w:rPr>
        <w:t>客户端发起的host，配置</w:t>
      </w:r>
    </w:p>
    <w:p w14:paraId="60275BCA" w14:textId="65D1DCF0" w:rsidR="00772C0E" w:rsidRPr="002F03CE" w:rsidRDefault="00772C0E" w:rsidP="002F03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proxy_set_header</w:t>
      </w:r>
      <w:proofErr w:type="spellEnd"/>
      <w:r>
        <w:t xml:space="preserve"> Host $host;</w:t>
      </w:r>
    </w:p>
    <w:p w14:paraId="272B35C1" w14:textId="1174D487" w:rsidR="002F03CE" w:rsidRDefault="00A54C36" w:rsidP="002F03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静态资源转发到文件服务器上</w:t>
      </w:r>
    </w:p>
    <w:p w14:paraId="3C928E95" w14:textId="5D74BB20" w:rsidR="00A54C36" w:rsidRDefault="00A54C36" w:rsidP="00A54C36">
      <w:pPr>
        <w:pStyle w:val="a3"/>
        <w:ind w:left="360" w:firstLineChars="0" w:firstLine="0"/>
      </w:pPr>
      <w:r>
        <w:rPr>
          <w:rFonts w:hint="eastAsia"/>
        </w:rPr>
        <w:t>location</w:t>
      </w:r>
      <w:r>
        <w:t xml:space="preserve"> / {</w:t>
      </w:r>
    </w:p>
    <w:p w14:paraId="623BA206" w14:textId="0715ED4D" w:rsidR="00A54C36" w:rsidRDefault="00A54C36" w:rsidP="00A54C3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root /ftpfile/;</w:t>
      </w:r>
    </w:p>
    <w:p w14:paraId="4A0A0853" w14:textId="3A82876F" w:rsidR="00A54C36" w:rsidRDefault="00A54C36" w:rsidP="00A54C36">
      <w:pPr>
        <w:pStyle w:val="a3"/>
        <w:ind w:left="360" w:firstLineChars="0" w:firstLine="0"/>
      </w:pPr>
      <w:r>
        <w:lastRenderedPageBreak/>
        <w:t>}</w:t>
      </w:r>
    </w:p>
    <w:p w14:paraId="3E485EC1" w14:textId="7967DD7D" w:rsidR="00A51F59" w:rsidRDefault="00A51F59" w:rsidP="00C92F63"/>
    <w:p w14:paraId="20A8FA46" w14:textId="646562C9" w:rsidR="00A51F59" w:rsidRDefault="00A51F59" w:rsidP="00C92F63">
      <w:r>
        <w:rPr>
          <w:rFonts w:hint="eastAsia"/>
        </w:rPr>
        <w:t>本地</w:t>
      </w:r>
      <w:r w:rsidR="00F252D6">
        <w:rPr>
          <w:rFonts w:hint="eastAsia"/>
        </w:rPr>
        <w:t>模拟需要配置</w:t>
      </w:r>
      <w:r>
        <w:rPr>
          <w:rFonts w:hint="eastAsia"/>
        </w:rPr>
        <w:t>hosts文件</w:t>
      </w:r>
      <w:r w:rsidR="00F252D6">
        <w:rPr>
          <w:rFonts w:hint="eastAsia"/>
        </w:rPr>
        <w:t>，文件</w:t>
      </w:r>
      <w:r>
        <w:rPr>
          <w:rFonts w:hint="eastAsia"/>
        </w:rPr>
        <w:t>的位置</w:t>
      </w:r>
    </w:p>
    <w:p w14:paraId="336D0FBB" w14:textId="1989601C" w:rsidR="00A51F59" w:rsidRDefault="00A51F59" w:rsidP="00C92F63">
      <w:r>
        <w:rPr>
          <w:rFonts w:hint="eastAsia"/>
        </w:rPr>
        <w:t>Linux</w:t>
      </w:r>
      <w:r>
        <w:t xml:space="preserve">       </w:t>
      </w:r>
      <w:r w:rsidRPr="00F252D6">
        <w:rPr>
          <w:rFonts w:hint="eastAsia"/>
          <w:b/>
        </w:rPr>
        <w:t>/</w:t>
      </w:r>
      <w:proofErr w:type="spellStart"/>
      <w:r w:rsidRPr="00F252D6">
        <w:rPr>
          <w:rFonts w:hint="eastAsia"/>
          <w:b/>
        </w:rPr>
        <w:t>etc</w:t>
      </w:r>
      <w:proofErr w:type="spellEnd"/>
      <w:r w:rsidRPr="00F252D6">
        <w:rPr>
          <w:b/>
        </w:rPr>
        <w:t>/hosts</w:t>
      </w:r>
    </w:p>
    <w:p w14:paraId="673D371E" w14:textId="0384FC81" w:rsidR="00AC5468" w:rsidRDefault="00A51F59" w:rsidP="00C92F63">
      <w:r>
        <w:rPr>
          <w:rFonts w:hint="eastAsia"/>
        </w:rPr>
        <w:t>W</w:t>
      </w:r>
      <w:r>
        <w:t>indows   C:/Windows/System32/drivers/etc/hosts</w:t>
      </w:r>
    </w:p>
    <w:p w14:paraId="314A8BF1" w14:textId="61E770FF" w:rsidR="00A51F59" w:rsidRDefault="00A51F59" w:rsidP="00C92F63"/>
    <w:p w14:paraId="06E6CAE5" w14:textId="67D6D31D" w:rsidR="00B46678" w:rsidRDefault="00B46678" w:rsidP="00C92F63">
      <w:r>
        <w:rPr>
          <w:rFonts w:hint="eastAsia"/>
        </w:rPr>
        <w:t>查看端口号占用情况</w:t>
      </w:r>
    </w:p>
    <w:p w14:paraId="56CC3197" w14:textId="7297527B" w:rsidR="008E65AF" w:rsidRDefault="00B46678" w:rsidP="00C92F63">
      <w:r>
        <w:rPr>
          <w:rFonts w:hint="eastAsia"/>
        </w:rPr>
        <w:t>n</w:t>
      </w:r>
      <w:r>
        <w:t>etstat -</w:t>
      </w:r>
      <w:proofErr w:type="spellStart"/>
      <w:r>
        <w:t>a</w:t>
      </w:r>
      <w:r w:rsidR="008E65AF">
        <w:t>t</w:t>
      </w:r>
      <w:r>
        <w:t>pn</w:t>
      </w:r>
      <w:proofErr w:type="spellEnd"/>
    </w:p>
    <w:p w14:paraId="16482E9F" w14:textId="6A3137D7" w:rsidR="00582590" w:rsidRDefault="00582590" w:rsidP="00C92F63"/>
    <w:p w14:paraId="7D382824" w14:textId="6B3A887E" w:rsidR="00582590" w:rsidRDefault="002F5455" w:rsidP="00C92F63">
      <w:r w:rsidRPr="005E23CB">
        <w:rPr>
          <w:rFonts w:hint="eastAsia"/>
          <w:b/>
        </w:rPr>
        <w:t>N</w:t>
      </w:r>
      <w:r w:rsidRPr="005E23CB">
        <w:rPr>
          <w:b/>
        </w:rPr>
        <w:t>ginx</w:t>
      </w:r>
      <w:r w:rsidRPr="005E23CB">
        <w:rPr>
          <w:rFonts w:hint="eastAsia"/>
          <w:b/>
        </w:rPr>
        <w:t>缓存</w:t>
      </w:r>
      <w:r>
        <w:rPr>
          <w:rFonts w:hint="eastAsia"/>
        </w:rPr>
        <w:t>的作用：对于更通用</w:t>
      </w:r>
      <w:r w:rsidR="00AA52D7">
        <w:rPr>
          <w:rFonts w:hint="eastAsia"/>
        </w:rPr>
        <w:t>的功能，在第一个用户请求之后，在代理服务器缓存，其他用户请求时，可以直接从代理服务器获取。</w:t>
      </w:r>
    </w:p>
    <w:p w14:paraId="3F933DFD" w14:textId="5E49314B" w:rsidR="005E23CB" w:rsidRDefault="005E23CB" w:rsidP="00C92F63">
      <w:r>
        <w:rPr>
          <w:rFonts w:hint="eastAsia"/>
        </w:rPr>
        <w:t>配置方式：</w:t>
      </w:r>
    </w:p>
    <w:p w14:paraId="38F4EEBA" w14:textId="344F8327" w:rsidR="005E23CB" w:rsidRDefault="005E23CB" w:rsidP="005E23CB">
      <w:pPr>
        <w:ind w:firstLine="210"/>
      </w:pPr>
      <w:proofErr w:type="spellStart"/>
      <w:r>
        <w:t>proxy_cache_path</w:t>
      </w:r>
      <w:proofErr w:type="spellEnd"/>
      <w:r>
        <w:t xml:space="preserve"> /var/cache levels=1:2 </w:t>
      </w:r>
      <w:proofErr w:type="spellStart"/>
      <w:r>
        <w:t>keys_zone</w:t>
      </w:r>
      <w:proofErr w:type="spellEnd"/>
      <w:r>
        <w:t>=my_cache:10m</w:t>
      </w:r>
      <w:r w:rsidR="00B1251B">
        <w:t>;</w:t>
      </w:r>
    </w:p>
    <w:p w14:paraId="0A0F74D3" w14:textId="714F7E47" w:rsidR="005E23CB" w:rsidRDefault="004156D7" w:rsidP="005E23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在server的location中配置</w:t>
      </w:r>
    </w:p>
    <w:p w14:paraId="11AC6C19" w14:textId="04E640CD" w:rsidR="004156D7" w:rsidRDefault="004156D7" w:rsidP="004156D7">
      <w:pPr>
        <w:ind w:firstLine="210"/>
      </w:pPr>
      <w:proofErr w:type="spellStart"/>
      <w:r>
        <w:t>proxy_cache</w:t>
      </w:r>
      <w:proofErr w:type="spellEnd"/>
      <w:r>
        <w:t xml:space="preserve"> </w:t>
      </w:r>
      <w:proofErr w:type="spellStart"/>
      <w:r>
        <w:t>my_cache</w:t>
      </w:r>
      <w:proofErr w:type="spellEnd"/>
      <w:r>
        <w:t>;</w:t>
      </w:r>
    </w:p>
    <w:p w14:paraId="64329E0D" w14:textId="1705BC55" w:rsidR="004156D7" w:rsidRDefault="001B0DB0" w:rsidP="004156D7">
      <w:r>
        <w:rPr>
          <w:rFonts w:hint="eastAsia"/>
        </w:rPr>
        <w:t>在Http</w:t>
      </w:r>
      <w:r>
        <w:t xml:space="preserve"> </w:t>
      </w:r>
      <w:r>
        <w:rPr>
          <w:rFonts w:hint="eastAsia"/>
        </w:rPr>
        <w:t>Header中可以配置代理服务器的缓存超时时间，如下：</w:t>
      </w:r>
    </w:p>
    <w:p w14:paraId="5216B742" w14:textId="60C96AA6" w:rsidR="001B0DB0" w:rsidRDefault="001B0DB0" w:rsidP="001B0DB0">
      <w:pPr>
        <w:ind w:firstLine="210"/>
      </w:pPr>
      <w:r>
        <w:t>‘</w:t>
      </w:r>
      <w:proofErr w:type="spellStart"/>
      <w:r>
        <w:t>Cache-Control’:’max-age</w:t>
      </w:r>
      <w:proofErr w:type="spellEnd"/>
      <w:r>
        <w:t>=</w:t>
      </w:r>
      <w:r w:rsidR="003A285F">
        <w:t>5</w:t>
      </w:r>
      <w:r>
        <w:t xml:space="preserve">, </w:t>
      </w:r>
      <w:r w:rsidRPr="001B0DB0">
        <w:rPr>
          <w:b/>
        </w:rPr>
        <w:t>s-</w:t>
      </w:r>
      <w:proofErr w:type="spellStart"/>
      <w:r w:rsidRPr="001B0DB0">
        <w:rPr>
          <w:b/>
        </w:rPr>
        <w:t>maxage</w:t>
      </w:r>
      <w:proofErr w:type="spellEnd"/>
      <w:r>
        <w:t>=20’</w:t>
      </w:r>
    </w:p>
    <w:p w14:paraId="35B8CEBA" w14:textId="0F7ECA93" w:rsidR="001B0DB0" w:rsidRDefault="003A285F" w:rsidP="003A285F">
      <w:r>
        <w:rPr>
          <w:rFonts w:hint="eastAsia"/>
        </w:rPr>
        <w:t>如果不想让代理服务器缓存，设置为private</w:t>
      </w:r>
    </w:p>
    <w:p w14:paraId="0E2E12EA" w14:textId="3708A176" w:rsidR="003A285F" w:rsidRDefault="003A285F" w:rsidP="003A285F">
      <w:pPr>
        <w:ind w:firstLine="210"/>
      </w:pPr>
      <w:r>
        <w:t>‘</w:t>
      </w:r>
      <w:proofErr w:type="spellStart"/>
      <w:r>
        <w:t>Cache-Control’:’max-age</w:t>
      </w:r>
      <w:proofErr w:type="spellEnd"/>
      <w:r>
        <w:t>=5, s=</w:t>
      </w:r>
      <w:proofErr w:type="spellStart"/>
      <w:r>
        <w:t>maxage</w:t>
      </w:r>
      <w:proofErr w:type="spellEnd"/>
      <w:r>
        <w:t>=20, private’</w:t>
      </w:r>
    </w:p>
    <w:p w14:paraId="7E55A785" w14:textId="7E15764E" w:rsidR="003A285F" w:rsidRDefault="00EB4C16" w:rsidP="003A285F">
      <w:r>
        <w:rPr>
          <w:rFonts w:hint="eastAsia"/>
        </w:rPr>
        <w:t>如果要添加其他的Header认证，</w:t>
      </w:r>
      <w:r w:rsidR="0029341E">
        <w:rPr>
          <w:rFonts w:hint="eastAsia"/>
        </w:rPr>
        <w:t>设置如下：</w:t>
      </w:r>
    </w:p>
    <w:p w14:paraId="746E1096" w14:textId="12AD4D15" w:rsidR="0029341E" w:rsidRDefault="0029341E" w:rsidP="003A28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Vary</w:t>
      </w:r>
      <w:r>
        <w:t>’:’</w:t>
      </w:r>
      <w:r w:rsidR="00756AD1">
        <w:rPr>
          <w:rFonts w:hint="eastAsia"/>
        </w:rPr>
        <w:t>User</w:t>
      </w:r>
      <w:r w:rsidR="00756AD1">
        <w:t>-Agent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请求header中的</w:t>
      </w:r>
      <w:proofErr w:type="gramStart"/>
      <w:r>
        <w:t>’</w:t>
      </w:r>
      <w:proofErr w:type="gramEnd"/>
      <w:r w:rsidR="00756AD1">
        <w:t>User-Agent</w:t>
      </w:r>
      <w:proofErr w:type="gramStart"/>
      <w:r>
        <w:t>’</w:t>
      </w:r>
      <w:proofErr w:type="gramEnd"/>
      <w:r>
        <w:rPr>
          <w:rFonts w:hint="eastAsia"/>
        </w:rPr>
        <w:t>必须相同才能从缓存获取</w:t>
      </w:r>
      <w:r w:rsidR="00756AD1">
        <w:rPr>
          <w:rFonts w:hint="eastAsia"/>
        </w:rPr>
        <w:t>，区分开不同的浏览器和系统。</w:t>
      </w:r>
    </w:p>
    <w:p w14:paraId="1D72CD3D" w14:textId="34157A0A" w:rsidR="00756AD1" w:rsidRDefault="005A6242" w:rsidP="003A285F">
      <w:r>
        <w:rPr>
          <w:rFonts w:hint="eastAsia"/>
        </w:rPr>
        <w:t>Nginx缓存</w:t>
      </w:r>
      <w:r w:rsidR="00937329">
        <w:rPr>
          <w:rFonts w:hint="eastAsia"/>
        </w:rPr>
        <w:t>默认写在磁盘上，可以通过配置缓存到内存服务器上增加效率。</w:t>
      </w:r>
    </w:p>
    <w:p w14:paraId="36F7B37D" w14:textId="3C617101" w:rsidR="00937329" w:rsidRDefault="00937329" w:rsidP="003A285F"/>
    <w:p w14:paraId="013909D6" w14:textId="766030AD" w:rsidR="004F1F8C" w:rsidRPr="009937D3" w:rsidRDefault="004F1F8C" w:rsidP="003A285F">
      <w:pPr>
        <w:rPr>
          <w:b/>
        </w:rPr>
      </w:pPr>
      <w:r w:rsidRPr="009937D3">
        <w:rPr>
          <w:rFonts w:hint="eastAsia"/>
          <w:b/>
        </w:rPr>
        <w:t>如何配置一个HTTPS服务</w:t>
      </w:r>
    </w:p>
    <w:p w14:paraId="633849CB" w14:textId="3DD2D242" w:rsidR="004F1F8C" w:rsidRDefault="004F1F8C" w:rsidP="003A285F">
      <w:r>
        <w:rPr>
          <w:rFonts w:hint="eastAsia"/>
        </w:rPr>
        <w:t>将监听的端口号从80该为443</w:t>
      </w:r>
    </w:p>
    <w:p w14:paraId="5BD90D82" w14:textId="766A7568" w:rsidR="004F1F8C" w:rsidRDefault="004F1F8C" w:rsidP="003A285F">
      <w:r>
        <w:rPr>
          <w:rFonts w:hint="eastAsia"/>
        </w:rPr>
        <w:t>l</w:t>
      </w:r>
      <w:r>
        <w:t>isten 443;</w:t>
      </w:r>
    </w:p>
    <w:p w14:paraId="1D7746A1" w14:textId="5F0EB3C6" w:rsidR="004F1F8C" w:rsidRDefault="004F1F8C" w:rsidP="003A285F">
      <w:r>
        <w:rPr>
          <w:rFonts w:hint="eastAsia"/>
        </w:rPr>
        <w:t>开启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认证</w:t>
      </w:r>
    </w:p>
    <w:p w14:paraId="52139DC7" w14:textId="70F9486C" w:rsidR="004F1F8C" w:rsidRDefault="004F1F8C" w:rsidP="003A285F">
      <w:proofErr w:type="spellStart"/>
      <w:r>
        <w:rPr>
          <w:rFonts w:hint="eastAsia"/>
        </w:rPr>
        <w:t>s</w:t>
      </w:r>
      <w:r>
        <w:t>sl</w:t>
      </w:r>
      <w:proofErr w:type="spellEnd"/>
      <w:r>
        <w:t xml:space="preserve"> on;</w:t>
      </w:r>
    </w:p>
    <w:p w14:paraId="265C58CA" w14:textId="732CA815" w:rsidR="004F1F8C" w:rsidRDefault="004F1F8C" w:rsidP="003A285F">
      <w:proofErr w:type="spellStart"/>
      <w:r>
        <w:rPr>
          <w:rFonts w:hint="eastAsia"/>
        </w:rPr>
        <w:t>s</w:t>
      </w:r>
      <w:r>
        <w:t>sl_certificate_key</w:t>
      </w:r>
      <w:proofErr w:type="spellEnd"/>
      <w: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地址</w:t>
      </w:r>
    </w:p>
    <w:p w14:paraId="13391B1A" w14:textId="226413C7" w:rsidR="004F1F8C" w:rsidRDefault="004F1F8C" w:rsidP="003A285F">
      <w:proofErr w:type="spellStart"/>
      <w:r>
        <w:rPr>
          <w:rFonts w:hint="eastAsia"/>
        </w:rPr>
        <w:t>s</w:t>
      </w:r>
      <w:r>
        <w:t>sl_certificate</w:t>
      </w:r>
      <w:proofErr w:type="spellEnd"/>
      <w: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745773CF" w14:textId="60184323" w:rsidR="004F1F8C" w:rsidRDefault="004F1F8C" w:rsidP="003A285F"/>
    <w:p w14:paraId="1DD48DE7" w14:textId="37613BDC" w:rsidR="009937D3" w:rsidRPr="009937D3" w:rsidRDefault="009937D3" w:rsidP="003A285F">
      <w:pPr>
        <w:rPr>
          <w:rFonts w:hint="eastAsia"/>
          <w:b/>
        </w:rPr>
      </w:pPr>
      <w:r w:rsidRPr="009937D3">
        <w:rPr>
          <w:rFonts w:hint="eastAsia"/>
          <w:b/>
        </w:rPr>
        <w:t>如何配置http自动跳转到https</w:t>
      </w:r>
    </w:p>
    <w:p w14:paraId="577CC2EF" w14:textId="383007CE" w:rsidR="009937D3" w:rsidRDefault="009937D3" w:rsidP="00C92F63">
      <w:r>
        <w:rPr>
          <w:rFonts w:hint="eastAsia"/>
        </w:rPr>
        <w:t>server</w:t>
      </w:r>
      <w:r>
        <w:t xml:space="preserve"> {</w:t>
      </w:r>
    </w:p>
    <w:p w14:paraId="25A84A7F" w14:textId="0200FC24" w:rsidR="009937D3" w:rsidRDefault="009937D3" w:rsidP="009937D3">
      <w:pPr>
        <w:ind w:firstLine="210"/>
      </w:pPr>
      <w:r>
        <w:t xml:space="preserve">listen   80 </w:t>
      </w:r>
      <w:proofErr w:type="spellStart"/>
      <w:r>
        <w:t>default_server</w:t>
      </w:r>
      <w:proofErr w:type="spellEnd"/>
      <w:r>
        <w:t>;</w:t>
      </w:r>
    </w:p>
    <w:p w14:paraId="1CFBC6A9" w14:textId="0FB74E97" w:rsidR="009937D3" w:rsidRDefault="009937D3" w:rsidP="009937D3">
      <w:pPr>
        <w:ind w:firstLine="210"/>
      </w:pPr>
      <w:r>
        <w:rPr>
          <w:rFonts w:hint="eastAsia"/>
        </w:rPr>
        <w:t>l</w:t>
      </w:r>
      <w:r>
        <w:t xml:space="preserve">isten  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064EA8D6" w14:textId="52E0CFD8" w:rsidR="009937D3" w:rsidRDefault="009937D3" w:rsidP="009937D3">
      <w:pPr>
        <w:ind w:firstLine="210"/>
      </w:pPr>
      <w:proofErr w:type="spellStart"/>
      <w:r>
        <w:rPr>
          <w:rFonts w:hint="eastAsia"/>
        </w:rPr>
        <w:t>s</w:t>
      </w:r>
      <w:r>
        <w:t>erver_name</w:t>
      </w:r>
      <w:proofErr w:type="spellEnd"/>
      <w:r>
        <w:t xml:space="preserve"> xxx</w:t>
      </w:r>
      <w:r w:rsidR="006E28F3">
        <w:t>.com</w:t>
      </w:r>
      <w:r>
        <w:t>;</w:t>
      </w:r>
    </w:p>
    <w:p w14:paraId="06337379" w14:textId="49760A5F" w:rsidR="009937D3" w:rsidRDefault="009937D3" w:rsidP="009937D3">
      <w:pPr>
        <w:ind w:firstLine="210"/>
        <w:rPr>
          <w:rFonts w:hint="eastAsia"/>
        </w:rPr>
      </w:pPr>
      <w:r>
        <w:rPr>
          <w:rFonts w:hint="eastAsia"/>
        </w:rPr>
        <w:t>r</w:t>
      </w:r>
      <w:r>
        <w:t>eturn 302 https://$server_name$request_uri;</w:t>
      </w:r>
    </w:p>
    <w:p w14:paraId="48CB8744" w14:textId="382751E0" w:rsidR="00582590" w:rsidRDefault="009937D3" w:rsidP="00C92F63">
      <w:r>
        <w:t>}</w:t>
      </w:r>
    </w:p>
    <w:p w14:paraId="03E6EAFB" w14:textId="528369B7" w:rsidR="00582590" w:rsidRDefault="00582590" w:rsidP="00C92F63"/>
    <w:p w14:paraId="167B651A" w14:textId="0568BDC4" w:rsidR="00CB2B67" w:rsidRPr="00CB2B67" w:rsidRDefault="00CB2B67" w:rsidP="00C92F63">
      <w:pPr>
        <w:rPr>
          <w:b/>
        </w:rPr>
      </w:pPr>
      <w:r w:rsidRPr="00CB2B67">
        <w:rPr>
          <w:rFonts w:hint="eastAsia"/>
          <w:b/>
        </w:rPr>
        <w:t>如何配置</w:t>
      </w:r>
      <w:r w:rsidRPr="00CB2B67">
        <w:rPr>
          <w:b/>
        </w:rPr>
        <w:t>HTTP2</w:t>
      </w:r>
    </w:p>
    <w:p w14:paraId="41ADFF7D" w14:textId="4B2F2392" w:rsidR="00CB2B67" w:rsidRDefault="00CB2B67" w:rsidP="00C92F63">
      <w:r>
        <w:rPr>
          <w:rFonts w:hint="eastAsia"/>
        </w:rPr>
        <w:t>s</w:t>
      </w:r>
      <w:r>
        <w:t>erver {</w:t>
      </w:r>
    </w:p>
    <w:p w14:paraId="6A74649D" w14:textId="490DE3CF" w:rsidR="00CB2B67" w:rsidRDefault="00CB2B67" w:rsidP="00CB2B67">
      <w:pPr>
        <w:ind w:firstLine="210"/>
      </w:pPr>
      <w:r>
        <w:t>listen   443 http2;</w:t>
      </w:r>
    </w:p>
    <w:p w14:paraId="6A2FDBBD" w14:textId="397F33B6" w:rsidR="00CB2B67" w:rsidRDefault="00CB2B67" w:rsidP="00CB2B67">
      <w:pPr>
        <w:ind w:firstLine="210"/>
      </w:pPr>
      <w:proofErr w:type="spellStart"/>
      <w:r>
        <w:t>server_name</w:t>
      </w:r>
      <w:proofErr w:type="spellEnd"/>
      <w:r>
        <w:t xml:space="preserve"> xxx.com</w:t>
      </w:r>
    </w:p>
    <w:p w14:paraId="5FEF8F0D" w14:textId="2AC32B6E" w:rsidR="00CB2B67" w:rsidRDefault="00CB2B67" w:rsidP="00CB2B67">
      <w:pPr>
        <w:ind w:firstLine="210"/>
        <w:rPr>
          <w:rFonts w:hint="eastAsia"/>
        </w:rPr>
      </w:pPr>
      <w:r>
        <w:rPr>
          <w:rFonts w:hint="eastAsia"/>
        </w:rPr>
        <w:lastRenderedPageBreak/>
        <w:t>h</w:t>
      </w:r>
      <w:r>
        <w:t xml:space="preserve">ttp2_push_preload on;  </w:t>
      </w:r>
      <w:r>
        <w:rPr>
          <w:rFonts w:hint="eastAsia"/>
        </w:rPr>
        <w:t>配置服务器可推送资源</w:t>
      </w:r>
      <w:bookmarkStart w:id="0" w:name="_GoBack"/>
      <w:bookmarkEnd w:id="0"/>
    </w:p>
    <w:p w14:paraId="1E44BB3B" w14:textId="6B193909" w:rsidR="00CB2B67" w:rsidRPr="00582590" w:rsidRDefault="00CB2B67" w:rsidP="00C92F63">
      <w:pPr>
        <w:rPr>
          <w:rFonts w:hint="eastAsia"/>
        </w:rPr>
      </w:pPr>
      <w:r>
        <w:t>}</w:t>
      </w:r>
    </w:p>
    <w:sectPr w:rsidR="00CB2B67" w:rsidRPr="0058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B3D2" w14:textId="77777777" w:rsidR="0025034B" w:rsidRDefault="0025034B" w:rsidP="00597F49">
      <w:r>
        <w:separator/>
      </w:r>
    </w:p>
  </w:endnote>
  <w:endnote w:type="continuationSeparator" w:id="0">
    <w:p w14:paraId="075CDE8E" w14:textId="77777777" w:rsidR="0025034B" w:rsidRDefault="0025034B" w:rsidP="0059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9748" w14:textId="77777777" w:rsidR="0025034B" w:rsidRDefault="0025034B" w:rsidP="00597F49">
      <w:r>
        <w:separator/>
      </w:r>
    </w:p>
  </w:footnote>
  <w:footnote w:type="continuationSeparator" w:id="0">
    <w:p w14:paraId="538B3EA5" w14:textId="77777777" w:rsidR="0025034B" w:rsidRDefault="0025034B" w:rsidP="00597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600"/>
    <w:multiLevelType w:val="hybridMultilevel"/>
    <w:tmpl w:val="CEB2324E"/>
    <w:lvl w:ilvl="0" w:tplc="131EA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482D"/>
    <w:multiLevelType w:val="hybridMultilevel"/>
    <w:tmpl w:val="3954D018"/>
    <w:lvl w:ilvl="0" w:tplc="CB62E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4561B"/>
    <w:multiLevelType w:val="hybridMultilevel"/>
    <w:tmpl w:val="74B6E6BC"/>
    <w:lvl w:ilvl="0" w:tplc="F9EEEA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C9"/>
    <w:rsid w:val="00013B23"/>
    <w:rsid w:val="0001620C"/>
    <w:rsid w:val="00125459"/>
    <w:rsid w:val="001B0DB0"/>
    <w:rsid w:val="001D6292"/>
    <w:rsid w:val="00211F67"/>
    <w:rsid w:val="0025034B"/>
    <w:rsid w:val="002710C9"/>
    <w:rsid w:val="0029341E"/>
    <w:rsid w:val="002C1390"/>
    <w:rsid w:val="002F03CE"/>
    <w:rsid w:val="002F5455"/>
    <w:rsid w:val="003614E7"/>
    <w:rsid w:val="003A285F"/>
    <w:rsid w:val="004156D7"/>
    <w:rsid w:val="004F1F8C"/>
    <w:rsid w:val="005545B7"/>
    <w:rsid w:val="00566856"/>
    <w:rsid w:val="00582590"/>
    <w:rsid w:val="00597F49"/>
    <w:rsid w:val="005A6242"/>
    <w:rsid w:val="005E23CB"/>
    <w:rsid w:val="006E28F3"/>
    <w:rsid w:val="00756AD1"/>
    <w:rsid w:val="00763B72"/>
    <w:rsid w:val="00772C0E"/>
    <w:rsid w:val="007A41A2"/>
    <w:rsid w:val="008E65AF"/>
    <w:rsid w:val="00937329"/>
    <w:rsid w:val="009937D3"/>
    <w:rsid w:val="00A51F59"/>
    <w:rsid w:val="00A54C36"/>
    <w:rsid w:val="00AA52D7"/>
    <w:rsid w:val="00AB7C00"/>
    <w:rsid w:val="00AC5468"/>
    <w:rsid w:val="00B1251B"/>
    <w:rsid w:val="00B46678"/>
    <w:rsid w:val="00B51893"/>
    <w:rsid w:val="00B7019A"/>
    <w:rsid w:val="00BB14C9"/>
    <w:rsid w:val="00BB48F0"/>
    <w:rsid w:val="00BD795F"/>
    <w:rsid w:val="00C8168D"/>
    <w:rsid w:val="00C92F63"/>
    <w:rsid w:val="00CB2B67"/>
    <w:rsid w:val="00CD21F4"/>
    <w:rsid w:val="00D33F2B"/>
    <w:rsid w:val="00DA1489"/>
    <w:rsid w:val="00EB4C16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57073"/>
  <w15:chartTrackingRefBased/>
  <w15:docId w15:val="{3134BF6F-CA35-45A1-B16A-392E574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68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8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97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7F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7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7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x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0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44</cp:revision>
  <dcterms:created xsi:type="dcterms:W3CDTF">2018-12-03T08:54:00Z</dcterms:created>
  <dcterms:modified xsi:type="dcterms:W3CDTF">2018-12-09T15:01:00Z</dcterms:modified>
</cp:coreProperties>
</file>