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6231" w14:textId="70B454EF" w:rsidR="00B7019A" w:rsidRDefault="00E36625">
      <w:r>
        <w:rPr>
          <w:noProof/>
        </w:rPr>
        <w:drawing>
          <wp:inline distT="0" distB="0" distL="0" distR="0" wp14:anchorId="43FF17B2" wp14:editId="159C010A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3ABA" w14:textId="0278CC9D" w:rsidR="00E36625" w:rsidRDefault="00E36625"/>
    <w:p w14:paraId="6F4E4ABF" w14:textId="647E0101" w:rsidR="00E36625" w:rsidRDefault="00E90BC4">
      <w:proofErr w:type="spellStart"/>
      <w:r>
        <w:rPr>
          <w:rFonts w:hint="eastAsia"/>
        </w:rPr>
        <w:t>Sp</w:t>
      </w:r>
      <w:r>
        <w:t>ringBoot</w:t>
      </w:r>
      <w:proofErr w:type="spellEnd"/>
      <w:r>
        <w:rPr>
          <w:rFonts w:hint="eastAsia"/>
        </w:rPr>
        <w:t>在项目构建过程中，会自动将tomcat需要的组件内建到当前的项目中，启动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，tomcat便会提供服务。</w:t>
      </w:r>
    </w:p>
    <w:p w14:paraId="50F97EEB" w14:textId="048C841D" w:rsidR="00E90BC4" w:rsidRDefault="00E90BC4">
      <w:r>
        <w:rPr>
          <w:rFonts w:hint="eastAsia"/>
        </w:rPr>
        <w:t>可以将jar包（多个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服务）批量上传至</w:t>
      </w:r>
      <w:r w:rsidR="00694BCE">
        <w:rPr>
          <w:rFonts w:hint="eastAsia"/>
        </w:rPr>
        <w:t>服务器，完成自动化上线部署。</w:t>
      </w:r>
    </w:p>
    <w:p w14:paraId="1DB50961" w14:textId="348D6AA2" w:rsidR="00694BCE" w:rsidRPr="00C42B64" w:rsidRDefault="00694BCE">
      <w:pPr>
        <w:rPr>
          <w:b/>
        </w:rPr>
      </w:pPr>
      <w:r w:rsidRPr="00C42B64">
        <w:rPr>
          <w:rFonts w:hint="eastAsia"/>
          <w:b/>
        </w:rPr>
        <w:t>习惯优于配置</w:t>
      </w:r>
    </w:p>
    <w:p w14:paraId="1ED83ABC" w14:textId="2B794CFB" w:rsidR="00694BCE" w:rsidRPr="00C42B64" w:rsidRDefault="00694BCE">
      <w:pPr>
        <w:rPr>
          <w:b/>
        </w:rPr>
      </w:pPr>
      <w:r w:rsidRPr="00C42B64">
        <w:rPr>
          <w:rFonts w:hint="eastAsia"/>
          <w:b/>
        </w:rPr>
        <w:t>极简的组件依赖，自动发现、自动装配</w:t>
      </w:r>
    </w:p>
    <w:p w14:paraId="678B0B61" w14:textId="488E28AA" w:rsidR="00694BCE" w:rsidRPr="00C42B64" w:rsidRDefault="004B6D2F">
      <w:pPr>
        <w:rPr>
          <w:b/>
        </w:rPr>
      </w:pPr>
      <w:r w:rsidRPr="00C42B64">
        <w:rPr>
          <w:rFonts w:hint="eastAsia"/>
          <w:b/>
        </w:rPr>
        <w:t>提供运行时的应用监控</w:t>
      </w:r>
    </w:p>
    <w:p w14:paraId="10BACEB6" w14:textId="57345AB1" w:rsidR="004B6D2F" w:rsidRPr="00C42B64" w:rsidRDefault="004B6D2F">
      <w:pPr>
        <w:rPr>
          <w:b/>
        </w:rPr>
      </w:pPr>
      <w:r w:rsidRPr="00C42B64">
        <w:rPr>
          <w:rFonts w:hint="eastAsia"/>
          <w:b/>
        </w:rPr>
        <w:t>与分布式架构和</w:t>
      </w:r>
      <w:proofErr w:type="gramStart"/>
      <w:r w:rsidRPr="00C42B64">
        <w:rPr>
          <w:rFonts w:hint="eastAsia"/>
          <w:b/>
        </w:rPr>
        <w:t>云计算</w:t>
      </w:r>
      <w:proofErr w:type="gramEnd"/>
      <w:r w:rsidR="00DB2F92" w:rsidRPr="00C42B64">
        <w:rPr>
          <w:rFonts w:hint="eastAsia"/>
          <w:b/>
        </w:rPr>
        <w:t>的</w:t>
      </w:r>
      <w:r w:rsidRPr="00C42B64">
        <w:rPr>
          <w:rFonts w:hint="eastAsia"/>
          <w:b/>
        </w:rPr>
        <w:t>天然集成</w:t>
      </w:r>
    </w:p>
    <w:p w14:paraId="1940BA59" w14:textId="2C82520A" w:rsidR="004B6D2F" w:rsidRDefault="004B6D2F"/>
    <w:p w14:paraId="1E921B3B" w14:textId="1F13B6EE" w:rsidR="00A828D8" w:rsidRPr="00293A51" w:rsidRDefault="00293A51">
      <w:pPr>
        <w:rPr>
          <w:b/>
        </w:rPr>
      </w:pPr>
      <w:r w:rsidRPr="00293A51">
        <w:rPr>
          <w:rFonts w:hint="eastAsia"/>
          <w:b/>
        </w:rPr>
        <w:t>使用maven进行</w:t>
      </w:r>
      <w:r w:rsidR="00A828D8" w:rsidRPr="00293A51">
        <w:rPr>
          <w:rFonts w:hint="eastAsia"/>
          <w:b/>
        </w:rPr>
        <w:t>项目搭建</w:t>
      </w:r>
    </w:p>
    <w:p w14:paraId="4A73E9F3" w14:textId="4E6F5801" w:rsidR="00A828D8" w:rsidRDefault="00A828D8">
      <w:r>
        <w:rPr>
          <w:rFonts w:hint="eastAsia"/>
        </w:rPr>
        <w:t>在web</w:t>
      </w:r>
      <w:r>
        <w:t>.xml</w:t>
      </w:r>
      <w:r>
        <w:rPr>
          <w:rFonts w:hint="eastAsia"/>
        </w:rPr>
        <w:t>中配置</w:t>
      </w:r>
    </w:p>
    <w:p w14:paraId="3958249F" w14:textId="77777777" w:rsidR="00A828D8" w:rsidRPr="00A828D8" w:rsidRDefault="00A828D8" w:rsidP="00A82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parent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org.springframework.boot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spring-boot-starter-parent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2.0.1.RELEASE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parent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dependencies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org.springframework.boot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spring-boot-starter-web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dependencies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build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plugins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plugin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org.springframework.boot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spring-boot-maven-plugin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plugin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plugins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A828D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build</w:t>
      </w:r>
      <w:r w:rsidRPr="00A828D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20900FE2" w14:textId="4165DA47" w:rsidR="00A828D8" w:rsidRDefault="00A828D8"/>
    <w:p w14:paraId="7B73A12B" w14:textId="28E984F5" w:rsidR="00B7313A" w:rsidRDefault="00A559B4">
      <w:r>
        <w:rPr>
          <w:rFonts w:hint="eastAsia"/>
        </w:rPr>
        <w:t>目录结构</w:t>
      </w:r>
    </w:p>
    <w:p w14:paraId="219E65AD" w14:textId="62E20375" w:rsidR="00A559B4" w:rsidRDefault="008F3D15">
      <w:r>
        <w:rPr>
          <w:noProof/>
        </w:rPr>
        <w:drawing>
          <wp:inline distT="0" distB="0" distL="0" distR="0" wp14:anchorId="4E08CF23" wp14:editId="6D189391">
            <wp:extent cx="5274310" cy="2086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7AFF" w14:textId="349A33CC" w:rsidR="008F3D15" w:rsidRDefault="008F3D15"/>
    <w:p w14:paraId="1AC1E491" w14:textId="20799BC7" w:rsidR="008F3D15" w:rsidRDefault="00D128A9">
      <w:r>
        <w:rPr>
          <w:rFonts w:hint="eastAsia"/>
        </w:rPr>
        <w:t>新建一个类，</w:t>
      </w:r>
      <w:r w:rsidR="00905163">
        <w:rPr>
          <w:rFonts w:hint="eastAsia"/>
        </w:rPr>
        <w:t>名称约定为工程名+</w:t>
      </w:r>
      <w:r w:rsidR="00905163">
        <w:t>Application</w:t>
      </w:r>
      <w:r w:rsidR="00905163">
        <w:rPr>
          <w:rFonts w:hint="eastAsia"/>
        </w:rPr>
        <w:t>，</w:t>
      </w:r>
    </w:p>
    <w:p w14:paraId="00944018" w14:textId="77777777" w:rsidR="00905163" w:rsidRPr="00905163" w:rsidRDefault="00905163" w:rsidP="0090516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05163">
        <w:rPr>
          <w:rFonts w:ascii="Arial" w:hAnsi="Arial" w:cs="Arial"/>
          <w:color w:val="808000"/>
          <w:sz w:val="20"/>
          <w:szCs w:val="20"/>
        </w:rPr>
        <w:t>@</w:t>
      </w:r>
      <w:proofErr w:type="spellStart"/>
      <w:r w:rsidRPr="00905163">
        <w:rPr>
          <w:rFonts w:ascii="Arial" w:hAnsi="Arial" w:cs="Arial"/>
          <w:color w:val="808000"/>
          <w:sz w:val="20"/>
          <w:szCs w:val="20"/>
        </w:rPr>
        <w:t>SpringBootApplication</w:t>
      </w:r>
      <w:proofErr w:type="spellEnd"/>
      <w:r w:rsidRPr="00905163">
        <w:rPr>
          <w:rFonts w:ascii="Arial" w:hAnsi="Arial" w:cs="Arial"/>
          <w:color w:val="808000"/>
          <w:sz w:val="20"/>
          <w:szCs w:val="20"/>
        </w:rPr>
        <w:br/>
      </w:r>
      <w:r w:rsidRPr="00905163">
        <w:rPr>
          <w:rFonts w:ascii="Arial" w:hAnsi="Arial" w:cs="Arial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905163">
        <w:rPr>
          <w:rFonts w:ascii="Arial" w:hAnsi="Arial" w:cs="Arial"/>
          <w:color w:val="000000"/>
          <w:sz w:val="20"/>
          <w:szCs w:val="20"/>
        </w:rPr>
        <w:t>MyspringbootApplication</w:t>
      </w:r>
      <w:proofErr w:type="spellEnd"/>
      <w:r w:rsidRPr="00905163">
        <w:rPr>
          <w:rFonts w:ascii="Arial" w:hAnsi="Arial" w:cs="Arial"/>
          <w:color w:val="000000"/>
          <w:sz w:val="20"/>
          <w:szCs w:val="20"/>
        </w:rPr>
        <w:t xml:space="preserve"> {</w:t>
      </w:r>
      <w:r w:rsidRPr="00905163">
        <w:rPr>
          <w:rFonts w:ascii="Arial" w:hAnsi="Arial" w:cs="Arial"/>
          <w:color w:val="000000"/>
          <w:sz w:val="20"/>
          <w:szCs w:val="20"/>
        </w:rPr>
        <w:br/>
        <w:t xml:space="preserve">    </w:t>
      </w:r>
      <w:r w:rsidRPr="00905163">
        <w:rPr>
          <w:rFonts w:ascii="Arial" w:hAnsi="Arial" w:cs="Arial"/>
          <w:b/>
          <w:bCs/>
          <w:color w:val="000080"/>
          <w:sz w:val="20"/>
          <w:szCs w:val="20"/>
        </w:rPr>
        <w:t xml:space="preserve">public static void </w:t>
      </w:r>
      <w:proofErr w:type="gramStart"/>
      <w:r w:rsidRPr="00905163">
        <w:rPr>
          <w:rFonts w:ascii="Arial" w:hAnsi="Arial" w:cs="Arial"/>
          <w:color w:val="000000"/>
          <w:sz w:val="20"/>
          <w:szCs w:val="20"/>
        </w:rPr>
        <w:t>main(</w:t>
      </w:r>
      <w:proofErr w:type="gramEnd"/>
      <w:r w:rsidRPr="00905163">
        <w:rPr>
          <w:rFonts w:ascii="Arial" w:hAnsi="Arial" w:cs="Arial"/>
          <w:color w:val="000000"/>
          <w:sz w:val="20"/>
          <w:szCs w:val="20"/>
        </w:rPr>
        <w:t xml:space="preserve">String[] </w:t>
      </w:r>
      <w:proofErr w:type="spellStart"/>
      <w:r w:rsidRPr="00905163">
        <w:rPr>
          <w:rFonts w:ascii="Arial" w:hAnsi="Arial" w:cs="Arial"/>
          <w:color w:val="000000"/>
          <w:sz w:val="20"/>
          <w:szCs w:val="20"/>
        </w:rPr>
        <w:t>args</w:t>
      </w:r>
      <w:proofErr w:type="spellEnd"/>
      <w:r w:rsidRPr="00905163">
        <w:rPr>
          <w:rFonts w:ascii="Arial" w:hAnsi="Arial" w:cs="Arial"/>
          <w:color w:val="000000"/>
          <w:sz w:val="20"/>
          <w:szCs w:val="20"/>
        </w:rPr>
        <w:t>) {</w:t>
      </w:r>
      <w:r w:rsidRPr="00905163">
        <w:rPr>
          <w:rFonts w:ascii="Arial" w:hAnsi="Arial" w:cs="Arial"/>
          <w:color w:val="000000"/>
          <w:sz w:val="20"/>
          <w:szCs w:val="20"/>
        </w:rPr>
        <w:br/>
        <w:t xml:space="preserve">        </w:t>
      </w:r>
      <w:proofErr w:type="spellStart"/>
      <w:r w:rsidRPr="00905163">
        <w:rPr>
          <w:rFonts w:ascii="Arial" w:hAnsi="Arial" w:cs="Arial"/>
          <w:color w:val="000000"/>
          <w:sz w:val="20"/>
          <w:szCs w:val="20"/>
        </w:rPr>
        <w:t>SpringApplication.</w:t>
      </w:r>
      <w:r w:rsidRPr="00905163">
        <w:rPr>
          <w:rFonts w:ascii="Arial" w:hAnsi="Arial" w:cs="Arial"/>
          <w:i/>
          <w:iCs/>
          <w:color w:val="000000"/>
          <w:sz w:val="20"/>
          <w:szCs w:val="20"/>
        </w:rPr>
        <w:t>run</w:t>
      </w:r>
      <w:proofErr w:type="spellEnd"/>
      <w:r w:rsidRPr="00905163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05163">
        <w:rPr>
          <w:rFonts w:ascii="Arial" w:hAnsi="Arial" w:cs="Arial"/>
          <w:color w:val="000000"/>
          <w:sz w:val="20"/>
          <w:szCs w:val="20"/>
        </w:rPr>
        <w:t>MyspringbootApplication.</w:t>
      </w:r>
      <w:r w:rsidRPr="00905163">
        <w:rPr>
          <w:rFonts w:ascii="Arial" w:hAnsi="Arial" w:cs="Arial"/>
          <w:b/>
          <w:bCs/>
          <w:color w:val="000080"/>
          <w:sz w:val="20"/>
          <w:szCs w:val="20"/>
        </w:rPr>
        <w:t>class</w:t>
      </w:r>
      <w:proofErr w:type="spellEnd"/>
      <w:r w:rsidRPr="00905163">
        <w:rPr>
          <w:rFonts w:ascii="Arial" w:hAnsi="Arial" w:cs="Arial"/>
          <w:color w:val="000000"/>
          <w:sz w:val="20"/>
          <w:szCs w:val="20"/>
        </w:rPr>
        <w:t>);</w:t>
      </w:r>
      <w:r w:rsidRPr="00905163">
        <w:rPr>
          <w:rFonts w:ascii="Arial" w:hAnsi="Arial" w:cs="Arial"/>
          <w:color w:val="000000"/>
          <w:sz w:val="20"/>
          <w:szCs w:val="20"/>
        </w:rPr>
        <w:br/>
        <w:t xml:space="preserve">    }</w:t>
      </w:r>
      <w:r w:rsidRPr="00905163">
        <w:rPr>
          <w:rFonts w:ascii="Arial" w:hAnsi="Arial" w:cs="Arial"/>
          <w:color w:val="000000"/>
          <w:sz w:val="20"/>
          <w:szCs w:val="20"/>
        </w:rPr>
        <w:br/>
        <w:t>}</w:t>
      </w:r>
    </w:p>
    <w:p w14:paraId="7459F360" w14:textId="723AA2D8" w:rsidR="00905163" w:rsidRDefault="00B36AB4">
      <w:proofErr w:type="spellStart"/>
      <w:r>
        <w:rPr>
          <w:rFonts w:hint="eastAsia"/>
        </w:rPr>
        <w:t>S</w:t>
      </w:r>
      <w:r>
        <w:t>pringApplication.run</w:t>
      </w:r>
      <w:proofErr w:type="spellEnd"/>
      <w:r>
        <w:t>(..)</w:t>
      </w:r>
      <w:r>
        <w:rPr>
          <w:rFonts w:hint="eastAsia"/>
        </w:rPr>
        <w:t>即启动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应用。</w:t>
      </w:r>
    </w:p>
    <w:p w14:paraId="4E862A95" w14:textId="0AEC2F70" w:rsidR="00B36AB4" w:rsidRDefault="00126D63">
      <w:r>
        <w:rPr>
          <w:rFonts w:hint="eastAsia"/>
        </w:rPr>
        <w:t>配置Controller的注解和</w:t>
      </w:r>
      <w:proofErr w:type="spellStart"/>
      <w:r>
        <w:rPr>
          <w:rFonts w:hint="eastAsia"/>
        </w:rPr>
        <w:t>SpringMV</w:t>
      </w:r>
      <w:r>
        <w:t>C</w:t>
      </w:r>
      <w:proofErr w:type="spellEnd"/>
      <w:r>
        <w:rPr>
          <w:rFonts w:hint="eastAsia"/>
        </w:rPr>
        <w:t>相同。</w:t>
      </w:r>
    </w:p>
    <w:p w14:paraId="1944B1E3" w14:textId="7B6919C4" w:rsidR="00293A51" w:rsidRDefault="00293A51"/>
    <w:p w14:paraId="0A0E7F46" w14:textId="74211514" w:rsidR="00293A51" w:rsidRPr="00293A51" w:rsidRDefault="00293A51">
      <w:pPr>
        <w:rPr>
          <w:b/>
        </w:rPr>
      </w:pPr>
      <w:r w:rsidRPr="00293A51">
        <w:rPr>
          <w:rFonts w:hint="eastAsia"/>
          <w:b/>
        </w:rPr>
        <w:t>Spring</w:t>
      </w:r>
      <w:r w:rsidRPr="00293A51">
        <w:rPr>
          <w:b/>
        </w:rPr>
        <w:t xml:space="preserve"> </w:t>
      </w:r>
      <w:proofErr w:type="spellStart"/>
      <w:r w:rsidRPr="00293A51">
        <w:rPr>
          <w:b/>
        </w:rPr>
        <w:t>Initializ</w:t>
      </w:r>
      <w:r w:rsidRPr="00293A51">
        <w:rPr>
          <w:rFonts w:hint="eastAsia"/>
          <w:b/>
        </w:rPr>
        <w:t>r</w:t>
      </w:r>
      <w:proofErr w:type="spellEnd"/>
      <w:r w:rsidR="0059482B">
        <w:rPr>
          <w:rFonts w:hint="eastAsia"/>
          <w:b/>
        </w:rPr>
        <w:t>可以直接把</w:t>
      </w:r>
      <w:r w:rsidRPr="00293A51">
        <w:rPr>
          <w:rFonts w:hint="eastAsia"/>
          <w:b/>
        </w:rPr>
        <w:t>工程</w:t>
      </w:r>
      <w:r w:rsidR="0059482B">
        <w:rPr>
          <w:rFonts w:hint="eastAsia"/>
          <w:b/>
        </w:rPr>
        <w:t>的目录、依赖、启动</w:t>
      </w:r>
      <w:r w:rsidR="00547801">
        <w:rPr>
          <w:rFonts w:hint="eastAsia"/>
          <w:b/>
        </w:rPr>
        <w:t>入口</w:t>
      </w:r>
      <w:proofErr w:type="gramStart"/>
      <w:r w:rsidR="00547801">
        <w:rPr>
          <w:rFonts w:hint="eastAsia"/>
          <w:b/>
        </w:rPr>
        <w:t>类</w:t>
      </w:r>
      <w:r w:rsidR="0059482B">
        <w:rPr>
          <w:rFonts w:hint="eastAsia"/>
          <w:b/>
        </w:rPr>
        <w:t>都创建</w:t>
      </w:r>
      <w:proofErr w:type="gramEnd"/>
      <w:r w:rsidR="0059482B">
        <w:rPr>
          <w:rFonts w:hint="eastAsia"/>
          <w:b/>
        </w:rPr>
        <w:t>好</w:t>
      </w:r>
    </w:p>
    <w:p w14:paraId="684E6D83" w14:textId="23CC2391" w:rsidR="00293A51" w:rsidRDefault="00293A51"/>
    <w:p w14:paraId="697D3782" w14:textId="08E4F2C6" w:rsidR="00293A51" w:rsidRDefault="00547801">
      <w:r>
        <w:rPr>
          <w:rFonts w:hint="eastAsia"/>
        </w:rPr>
        <w:t>Spr</w:t>
      </w:r>
      <w:r>
        <w:t>ing Boot</w:t>
      </w:r>
      <w:r>
        <w:rPr>
          <w:rFonts w:hint="eastAsia"/>
        </w:rPr>
        <w:t>启动流程</w:t>
      </w:r>
    </w:p>
    <w:p w14:paraId="52425325" w14:textId="13FF608D" w:rsidR="00547801" w:rsidRDefault="00547801">
      <w:r>
        <w:rPr>
          <w:noProof/>
        </w:rPr>
        <w:drawing>
          <wp:inline distT="0" distB="0" distL="0" distR="0" wp14:anchorId="4727C243" wp14:editId="190B1FA0">
            <wp:extent cx="5274310" cy="2617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DAB6" w14:textId="5AC900C9" w:rsidR="00293A51" w:rsidRDefault="00293A51"/>
    <w:p w14:paraId="6C2FF9AE" w14:textId="2EFC16D5" w:rsidR="00547801" w:rsidRDefault="00547801">
      <w:r>
        <w:rPr>
          <w:rFonts w:hint="eastAsia"/>
        </w:rPr>
        <w:lastRenderedPageBreak/>
        <w:t>常用配置</w:t>
      </w:r>
    </w:p>
    <w:p w14:paraId="1804B2BD" w14:textId="5F857161" w:rsidR="00547801" w:rsidRDefault="00547801">
      <w:proofErr w:type="spellStart"/>
      <w:r>
        <w:t>server.port</w:t>
      </w:r>
      <w:proofErr w:type="spellEnd"/>
      <w:r>
        <w:t xml:space="preserve">=8080 </w:t>
      </w:r>
      <w:r>
        <w:rPr>
          <w:rFonts w:hint="eastAsia"/>
        </w:rPr>
        <w:t>设置端口号</w:t>
      </w:r>
    </w:p>
    <w:p w14:paraId="1D5B7001" w14:textId="4BA21219" w:rsidR="00547801" w:rsidRDefault="00547801">
      <w:proofErr w:type="spellStart"/>
      <w:r>
        <w:t>server.servlet.context</w:t>
      </w:r>
      <w:proofErr w:type="spellEnd"/>
      <w:r>
        <w:t>-path=/</w:t>
      </w:r>
      <w:proofErr w:type="spellStart"/>
      <w:r>
        <w:t>myspringboot</w:t>
      </w:r>
      <w:proofErr w:type="spellEnd"/>
      <w:r>
        <w:t xml:space="preserve"> </w:t>
      </w:r>
      <w:r>
        <w:rPr>
          <w:rFonts w:hint="eastAsia"/>
        </w:rPr>
        <w:t>访问应用的上下文</w:t>
      </w:r>
    </w:p>
    <w:p w14:paraId="239D149D" w14:textId="7D869FB3" w:rsidR="00547801" w:rsidRDefault="00547801">
      <w:proofErr w:type="spellStart"/>
      <w:r>
        <w:rPr>
          <w:rFonts w:hint="eastAsia"/>
        </w:rPr>
        <w:t>l</w:t>
      </w:r>
      <w:r>
        <w:t>ogging.file</w:t>
      </w:r>
      <w:proofErr w:type="spellEnd"/>
      <w:r>
        <w:t xml:space="preserve">=e:/myspringboot.log </w:t>
      </w:r>
      <w:r>
        <w:rPr>
          <w:rFonts w:hint="eastAsia"/>
        </w:rPr>
        <w:t>生成日志文件</w:t>
      </w:r>
    </w:p>
    <w:p w14:paraId="30A99FD2" w14:textId="20AA7794" w:rsidR="00547801" w:rsidRDefault="00547801">
      <w:proofErr w:type="spellStart"/>
      <w:r>
        <w:rPr>
          <w:rFonts w:hint="eastAsia"/>
        </w:rPr>
        <w:t>l</w:t>
      </w:r>
      <w:r>
        <w:t>ogging.level.root</w:t>
      </w:r>
      <w:proofErr w:type="spellEnd"/>
      <w:r>
        <w:t xml:space="preserve">=error </w:t>
      </w:r>
      <w:r>
        <w:rPr>
          <w:rFonts w:hint="eastAsia"/>
        </w:rPr>
        <w:t>提高日志输出的最低级别</w:t>
      </w:r>
    </w:p>
    <w:p w14:paraId="46BA28FB" w14:textId="70796E2B" w:rsidR="00547801" w:rsidRDefault="00547801">
      <w:r>
        <w:rPr>
          <w:rFonts w:hint="eastAsia"/>
        </w:rPr>
        <w:t>（五个级别</w:t>
      </w:r>
      <w:r w:rsidR="004C176F">
        <w:rPr>
          <w:rFonts w:hint="eastAsia"/>
        </w:rPr>
        <w:t>，由低到高</w:t>
      </w:r>
      <w:r>
        <w:rPr>
          <w:rFonts w:hint="eastAsia"/>
        </w:rPr>
        <w:t>：de</w:t>
      </w:r>
      <w:r>
        <w:t>bug-info-warn-error-fatal</w:t>
      </w:r>
      <w:r>
        <w:rPr>
          <w:rFonts w:hint="eastAsia"/>
        </w:rPr>
        <w:t>）</w:t>
      </w:r>
    </w:p>
    <w:p w14:paraId="47D2D0F7" w14:textId="22503817" w:rsidR="00547801" w:rsidRDefault="004C176F">
      <w:r>
        <w:t xml:space="preserve">debug=true </w:t>
      </w:r>
      <w:r>
        <w:rPr>
          <w:rFonts w:hint="eastAsia"/>
        </w:rPr>
        <w:t>设置日志输入级别为debug</w:t>
      </w:r>
    </w:p>
    <w:p w14:paraId="7A8491C2" w14:textId="383D9BAE" w:rsidR="004C176F" w:rsidRDefault="004C176F">
      <w:proofErr w:type="spellStart"/>
      <w:proofErr w:type="gramStart"/>
      <w:r>
        <w:rPr>
          <w:rFonts w:hint="eastAsia"/>
        </w:rPr>
        <w:t>s</w:t>
      </w:r>
      <w:r>
        <w:t>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14:paraId="2E8A4498" w14:textId="32EBEBD4" w:rsidR="004C176F" w:rsidRDefault="004C176F">
      <w:r>
        <w:rPr>
          <w:rFonts w:hint="eastAsia"/>
        </w:rPr>
        <w:t>s</w:t>
      </w:r>
      <w:r>
        <w:t>pring.datasource.url=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</w:p>
    <w:p w14:paraId="1FC2FFA8" w14:textId="58FC4F0E" w:rsidR="004C176F" w:rsidRDefault="004C176F">
      <w:proofErr w:type="spellStart"/>
      <w:proofErr w:type="gramStart"/>
      <w:r>
        <w:rPr>
          <w:rFonts w:hint="eastAsia"/>
        </w:rPr>
        <w:t>s</w:t>
      </w:r>
      <w:r>
        <w:t>pring.datasource</w:t>
      </w:r>
      <w:proofErr w:type="gramEnd"/>
      <w:r>
        <w:t>.username</w:t>
      </w:r>
      <w:proofErr w:type="spellEnd"/>
      <w:r>
        <w:t>=root</w:t>
      </w:r>
    </w:p>
    <w:p w14:paraId="6271C22C" w14:textId="36FA9A86" w:rsidR="004C176F" w:rsidRDefault="004C176F">
      <w:proofErr w:type="spellStart"/>
      <w:proofErr w:type="gramStart"/>
      <w:r>
        <w:rPr>
          <w:rFonts w:hint="eastAsia"/>
        </w:rPr>
        <w:t>s</w:t>
      </w:r>
      <w:r>
        <w:t>pring.datasource</w:t>
      </w:r>
      <w:proofErr w:type="gramEnd"/>
      <w:r>
        <w:t>.password</w:t>
      </w:r>
      <w:proofErr w:type="spellEnd"/>
      <w:r>
        <w:t>=root</w:t>
      </w:r>
    </w:p>
    <w:p w14:paraId="4706D2CF" w14:textId="26775BE9" w:rsidR="004C176F" w:rsidRDefault="004C176F"/>
    <w:p w14:paraId="4C0DB36A" w14:textId="5B407716" w:rsidR="00C96F72" w:rsidRDefault="00C96F72">
      <w:r>
        <w:t>YAML</w:t>
      </w:r>
      <w:r>
        <w:rPr>
          <w:rFonts w:hint="eastAsia"/>
        </w:rPr>
        <w:t>是一种简洁的非标记语言。YAML以数据为中心，使用空白，缩进，分行组织数据，从而使得表示更加简洁易读。</w:t>
      </w:r>
    </w:p>
    <w:p w14:paraId="532568EC" w14:textId="7566017A" w:rsidR="00C96F72" w:rsidRDefault="004E54C8">
      <w:r>
        <w:t>key:(</w:t>
      </w:r>
      <w:r>
        <w:rPr>
          <w:rFonts w:hint="eastAsia"/>
        </w:rPr>
        <w:t>空格)</w:t>
      </w:r>
    </w:p>
    <w:p w14:paraId="693109AA" w14:textId="76DFF3D3" w:rsidR="004E54C8" w:rsidRDefault="004E54C8">
      <w:r>
        <w:rPr>
          <w:rFonts w:hint="eastAsia"/>
        </w:rPr>
        <w:t>使用空格代表层级关系</w:t>
      </w:r>
    </w:p>
    <w:p w14:paraId="0899D91F" w14:textId="61C49C57" w:rsidR="002B5F04" w:rsidRDefault="002B5F04">
      <w:r>
        <w:t>spring:</w:t>
      </w:r>
    </w:p>
    <w:p w14:paraId="4EAE97B0" w14:textId="796E83C2" w:rsidR="002B5F04" w:rsidRDefault="002B5F04" w:rsidP="002B5F04">
      <w:pPr>
        <w:ind w:firstLine="210"/>
      </w:pPr>
      <w:proofErr w:type="spellStart"/>
      <w:r>
        <w:t>datasource</w:t>
      </w:r>
      <w:proofErr w:type="spellEnd"/>
      <w:r>
        <w:t>:</w:t>
      </w:r>
    </w:p>
    <w:p w14:paraId="1A3EE1F0" w14:textId="4F1D27F3" w:rsidR="002B5F04" w:rsidRDefault="002B5F04" w:rsidP="002B5F04">
      <w:pPr>
        <w:ind w:firstLine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56612C">
        <w:t>driver-class-name:XXX</w:t>
      </w:r>
      <w:proofErr w:type="spellEnd"/>
    </w:p>
    <w:p w14:paraId="2C927077" w14:textId="67294208" w:rsidR="0056612C" w:rsidRDefault="0056612C" w:rsidP="002B5F04">
      <w:pPr>
        <w:ind w:firstLine="210"/>
      </w:pPr>
      <w:r>
        <w:rPr>
          <w:rFonts w:hint="eastAsia"/>
        </w:rPr>
        <w:t xml:space="preserve"> </w:t>
      </w:r>
      <w:r>
        <w:t xml:space="preserve"> </w:t>
      </w:r>
      <w:hyperlink r:id="rId9" w:history="1">
        <w:r w:rsidRPr="00173EEE">
          <w:rPr>
            <w:rStyle w:val="a3"/>
          </w:rPr>
          <w:t>url:XXX</w:t>
        </w:r>
      </w:hyperlink>
    </w:p>
    <w:p w14:paraId="66627465" w14:textId="01733831" w:rsidR="0056612C" w:rsidRDefault="0056612C" w:rsidP="002B5F04">
      <w:pPr>
        <w:ind w:firstLine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username:XXX</w:t>
      </w:r>
      <w:proofErr w:type="spellEnd"/>
    </w:p>
    <w:p w14:paraId="3C3F69F2" w14:textId="11E2EB0A" w:rsidR="0056612C" w:rsidRDefault="0056612C" w:rsidP="002B5F04">
      <w:pPr>
        <w:ind w:firstLine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password:XXX</w:t>
      </w:r>
      <w:proofErr w:type="spellEnd"/>
    </w:p>
    <w:p w14:paraId="495FA285" w14:textId="00312E8D" w:rsidR="0056612C" w:rsidRDefault="0056612C" w:rsidP="0056612C"/>
    <w:p w14:paraId="79D38FA4" w14:textId="635AB87C" w:rsidR="003B54A5" w:rsidRDefault="003B54A5" w:rsidP="0056612C">
      <w:r>
        <w:rPr>
          <w:rFonts w:hint="eastAsia"/>
        </w:rPr>
        <w:t>自定义配置项，如网站描述、</w:t>
      </w: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、首页热卖数量、是否显示广告</w:t>
      </w:r>
    </w:p>
    <w:p w14:paraId="6E13248A" w14:textId="3FFE155A" w:rsidR="003B54A5" w:rsidRDefault="003B54A5" w:rsidP="0056612C">
      <w:r>
        <w:t>mall:</w:t>
      </w:r>
    </w:p>
    <w:p w14:paraId="118602ED" w14:textId="6DD2F4E8" w:rsidR="003B54A5" w:rsidRDefault="003B54A5" w:rsidP="003B54A5">
      <w:pPr>
        <w:ind w:firstLine="210"/>
      </w:pPr>
      <w:r>
        <w:t>config:</w:t>
      </w:r>
    </w:p>
    <w:p w14:paraId="772F54BE" w14:textId="774014F1" w:rsidR="003B54A5" w:rsidRDefault="003B54A5" w:rsidP="003B54A5">
      <w:pPr>
        <w:ind w:firstLine="210"/>
      </w:pPr>
      <w:r>
        <w:rPr>
          <w:rFonts w:hint="eastAsia"/>
        </w:rPr>
        <w:t xml:space="preserve"> </w:t>
      </w:r>
      <w:r>
        <w:t xml:space="preserve"> name:</w:t>
      </w:r>
      <w:r w:rsidR="005E458A">
        <w:t xml:space="preserve"> </w:t>
      </w:r>
      <w:r>
        <w:t>XX</w:t>
      </w:r>
      <w:r>
        <w:rPr>
          <w:rFonts w:hint="eastAsia"/>
        </w:rPr>
        <w:t>商城</w:t>
      </w:r>
    </w:p>
    <w:p w14:paraId="183F6228" w14:textId="70705730" w:rsidR="003B54A5" w:rsidRDefault="003B54A5" w:rsidP="003B54A5">
      <w:pPr>
        <w:ind w:firstLine="210"/>
      </w:pPr>
      <w:r>
        <w:rPr>
          <w:rFonts w:hint="eastAsia"/>
        </w:rPr>
        <w:t xml:space="preserve"> </w:t>
      </w:r>
      <w:r>
        <w:t xml:space="preserve"> description:</w:t>
      </w:r>
      <w:r w:rsidR="005E458A">
        <w:t xml:space="preserve"> </w:t>
      </w:r>
      <w:r>
        <w:rPr>
          <w:rFonts w:hint="eastAsia"/>
        </w:rPr>
        <w:t>这是一家化妆品特卖网站</w:t>
      </w:r>
    </w:p>
    <w:p w14:paraId="0F1B3914" w14:textId="20CDAD2C" w:rsidR="003B54A5" w:rsidRDefault="003B54A5" w:rsidP="003B54A5">
      <w:pPr>
        <w:ind w:firstLine="210"/>
      </w:pPr>
      <w:r>
        <w:rPr>
          <w:rFonts w:hint="eastAsia"/>
        </w:rPr>
        <w:t xml:space="preserve"> </w:t>
      </w:r>
      <w:r>
        <w:t xml:space="preserve"> hot-sales:</w:t>
      </w:r>
      <w:r w:rsidR="005E458A">
        <w:t xml:space="preserve"> </w:t>
      </w:r>
      <w:r>
        <w:t>20</w:t>
      </w:r>
    </w:p>
    <w:p w14:paraId="57F1FB3C" w14:textId="0D7937A5" w:rsidR="003B54A5" w:rsidRDefault="003B54A5" w:rsidP="003B54A5">
      <w:pPr>
        <w:ind w:firstLine="210"/>
      </w:pPr>
      <w:r>
        <w:rPr>
          <w:rFonts w:hint="eastAsia"/>
        </w:rPr>
        <w:t xml:space="preserve"> </w:t>
      </w:r>
      <w:r>
        <w:t xml:space="preserve"> show-advert:</w:t>
      </w:r>
      <w:r w:rsidR="005E458A">
        <w:t xml:space="preserve"> </w:t>
      </w:r>
      <w:r>
        <w:t>true</w:t>
      </w:r>
    </w:p>
    <w:p w14:paraId="6B9F60A8" w14:textId="48DA2197" w:rsidR="00731CBA" w:rsidRDefault="00731CBA" w:rsidP="00731CBA">
      <w:r>
        <w:rPr>
          <w:rFonts w:hint="eastAsia"/>
        </w:rPr>
        <w:t>程序中读取自定义配置项的方法，在属性上方加注解</w:t>
      </w:r>
    </w:p>
    <w:p w14:paraId="73478182" w14:textId="7E58736E" w:rsidR="00731CBA" w:rsidRDefault="00731CBA" w:rsidP="00731CBA">
      <w:r>
        <w:rPr>
          <w:rFonts w:hint="eastAsia"/>
        </w:rPr>
        <w:t>@</w:t>
      </w:r>
      <w:r>
        <w:t>Value(“$</w:t>
      </w:r>
      <w:r w:rsidR="00496826">
        <w:t>{</w:t>
      </w:r>
      <w:r>
        <w:t>mall.config.name</w:t>
      </w:r>
      <w:r w:rsidR="00496826">
        <w:t>}</w:t>
      </w:r>
      <w:r>
        <w:t>”)</w:t>
      </w:r>
    </w:p>
    <w:p w14:paraId="22512F89" w14:textId="2175AAB5" w:rsidR="005E458A" w:rsidRPr="00C42B64" w:rsidRDefault="005E458A" w:rsidP="00731CBA">
      <w:pPr>
        <w:rPr>
          <w:b/>
        </w:rPr>
      </w:pPr>
      <w:r w:rsidRPr="00C42B64">
        <w:rPr>
          <w:rFonts w:hint="eastAsia"/>
          <w:b/>
        </w:rPr>
        <w:t>注意</w:t>
      </w:r>
      <w:r w:rsidR="00763C61" w:rsidRPr="00C42B64">
        <w:rPr>
          <w:rFonts w:hint="eastAsia"/>
          <w:b/>
        </w:rPr>
        <w:t>，:后面一定要有空格再填写值</w:t>
      </w:r>
    </w:p>
    <w:p w14:paraId="3A22A6D7" w14:textId="5E674BB6" w:rsidR="00D71837" w:rsidRDefault="00D71837" w:rsidP="00731CBA"/>
    <w:p w14:paraId="3BD07B81" w14:textId="303BAE29" w:rsidR="00D71837" w:rsidRDefault="00D71837" w:rsidP="00731CBA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Boot可针对不同的环境提供不同的Profile文件，Profile文件的默认命名格式为app</w:t>
      </w:r>
      <w:r>
        <w:t>lication-{env}.</w:t>
      </w:r>
      <w:proofErr w:type="spellStart"/>
      <w:r>
        <w:t>yml</w:t>
      </w:r>
      <w:proofErr w:type="spellEnd"/>
      <w:r>
        <w:rPr>
          <w:rFonts w:hint="eastAsia"/>
        </w:rPr>
        <w:t>，</w:t>
      </w:r>
      <w:r w:rsidR="005A7F65">
        <w:rPr>
          <w:rFonts w:hint="eastAsia"/>
        </w:rPr>
        <w:t>在</w:t>
      </w:r>
      <w:proofErr w:type="spellStart"/>
      <w:r w:rsidR="005A7F65">
        <w:rPr>
          <w:rFonts w:hint="eastAsia"/>
        </w:rPr>
        <w:t>appli</w:t>
      </w:r>
      <w:r w:rsidR="005A7F65">
        <w:t>cation.yml</w:t>
      </w:r>
      <w:proofErr w:type="spellEnd"/>
      <w:r w:rsidR="005A7F65">
        <w:rPr>
          <w:rFonts w:hint="eastAsia"/>
        </w:rPr>
        <w:t>中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pring.profiles.active</w:t>
      </w:r>
      <w:proofErr w:type="spellEnd"/>
      <w:r>
        <w:rPr>
          <w:rFonts w:hint="eastAsia"/>
        </w:rPr>
        <w:t>选项来指定不同的profile。</w:t>
      </w:r>
    </w:p>
    <w:p w14:paraId="480DCB13" w14:textId="7C951749" w:rsidR="00FE143D" w:rsidRDefault="00FE143D" w:rsidP="00731CBA"/>
    <w:p w14:paraId="7EAB34CA" w14:textId="32D4A1EB" w:rsidR="005A7F65" w:rsidRDefault="005A7F65" w:rsidP="00731CBA">
      <w:r>
        <w:rPr>
          <w:rFonts w:hint="eastAsia"/>
        </w:rPr>
        <w:t>打包与运行</w:t>
      </w:r>
    </w:p>
    <w:p w14:paraId="225486DF" w14:textId="5169F7D7" w:rsidR="005A7F65" w:rsidRDefault="005A7F65" w:rsidP="00731CBA">
      <w:r>
        <w:rPr>
          <w:rFonts w:hint="eastAsia"/>
        </w:rPr>
        <w:t>利用Maven的package命令，生成可独立运行的Jar包。</w:t>
      </w:r>
    </w:p>
    <w:p w14:paraId="6955CD8B" w14:textId="0BAB7390" w:rsidR="005A7F65" w:rsidRDefault="005A7F65" w:rsidP="00731CBA">
      <w:r>
        <w:rPr>
          <w:rFonts w:hint="eastAsia"/>
        </w:rPr>
        <w:t>利用java</w:t>
      </w:r>
      <w:r>
        <w:t xml:space="preserve"> -jar xxx.jar</w:t>
      </w:r>
      <w:r>
        <w:rPr>
          <w:rFonts w:hint="eastAsia"/>
        </w:rPr>
        <w:t>命令启动Spring</w:t>
      </w:r>
      <w:r>
        <w:t xml:space="preserve"> </w:t>
      </w:r>
      <w:r>
        <w:rPr>
          <w:rFonts w:hint="eastAsia"/>
        </w:rPr>
        <w:t>Boo</w:t>
      </w:r>
      <w:r>
        <w:t>t</w:t>
      </w:r>
      <w:r>
        <w:rPr>
          <w:rFonts w:hint="eastAsia"/>
        </w:rPr>
        <w:t>应用。</w:t>
      </w:r>
    </w:p>
    <w:p w14:paraId="4B7D001B" w14:textId="006215CD" w:rsidR="005A7F65" w:rsidRDefault="005A7F65" w:rsidP="00731CBA">
      <w:r>
        <w:rPr>
          <w:rFonts w:hint="eastAsia"/>
        </w:rPr>
        <w:t>Jar包可自动加载同目录的application配置文件。</w:t>
      </w:r>
    </w:p>
    <w:p w14:paraId="4DEB0322" w14:textId="69DF426D" w:rsidR="005A7F65" w:rsidRDefault="005A7F65" w:rsidP="00731CBA"/>
    <w:p w14:paraId="35043C8B" w14:textId="7E937E61" w:rsidR="002F211F" w:rsidRDefault="002F211F" w:rsidP="00731CBA"/>
    <w:p w14:paraId="7B643FED" w14:textId="24739255" w:rsidR="002F211F" w:rsidRPr="00D30B6C" w:rsidRDefault="00D30B6C" w:rsidP="00731CBA">
      <w:pPr>
        <w:rPr>
          <w:b/>
        </w:rPr>
      </w:pPr>
      <w:proofErr w:type="spellStart"/>
      <w:r w:rsidRPr="00D30B6C">
        <w:rPr>
          <w:rFonts w:hint="eastAsia"/>
          <w:b/>
        </w:rPr>
        <w:lastRenderedPageBreak/>
        <w:t>de</w:t>
      </w:r>
      <w:r w:rsidRPr="00D30B6C">
        <w:rPr>
          <w:b/>
        </w:rPr>
        <w:t>vtools</w:t>
      </w:r>
      <w:proofErr w:type="spellEnd"/>
      <w:r w:rsidRPr="00D30B6C">
        <w:rPr>
          <w:rFonts w:hint="eastAsia"/>
          <w:b/>
        </w:rPr>
        <w:t>热部署</w:t>
      </w:r>
    </w:p>
    <w:p w14:paraId="00C18DD7" w14:textId="0703F2A7" w:rsidR="00D30B6C" w:rsidRDefault="00D30B6C" w:rsidP="00731CBA">
      <w:r>
        <w:rPr>
          <w:rFonts w:hint="eastAsia"/>
        </w:rPr>
        <w:t>页面即</w:t>
      </w:r>
      <w:r w:rsidR="00BD3B83">
        <w:rPr>
          <w:rFonts w:hint="eastAsia"/>
        </w:rPr>
        <w:t>时</w:t>
      </w:r>
      <w:r>
        <w:rPr>
          <w:rFonts w:hint="eastAsia"/>
        </w:rPr>
        <w:t>刷新，配置</w:t>
      </w:r>
      <w:proofErr w:type="spellStart"/>
      <w:r>
        <w:rPr>
          <w:rFonts w:hint="eastAsia"/>
        </w:rPr>
        <w:t>s</w:t>
      </w:r>
      <w:r>
        <w:t>pring.</w:t>
      </w:r>
      <w:proofErr w:type="gramStart"/>
      <w:r>
        <w:t>thymeleaf.cache</w:t>
      </w:r>
      <w:proofErr w:type="spellEnd"/>
      <w:proofErr w:type="gramEnd"/>
      <w:r>
        <w:t>=false</w:t>
      </w:r>
    </w:p>
    <w:p w14:paraId="0253130F" w14:textId="2CD99E4D" w:rsidR="00D30B6C" w:rsidRDefault="00D30B6C" w:rsidP="00731CBA">
      <w:r>
        <w:rPr>
          <w:rFonts w:hint="eastAsia"/>
        </w:rPr>
        <w:t>配置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生效</w:t>
      </w:r>
    </w:p>
    <w:p w14:paraId="339ACDB6" w14:textId="2E707215" w:rsidR="00D30B6C" w:rsidRDefault="00D30B6C" w:rsidP="00731CBA">
      <w:proofErr w:type="spellStart"/>
      <w:proofErr w:type="gramStart"/>
      <w:r>
        <w:rPr>
          <w:rFonts w:hint="eastAsia"/>
        </w:rPr>
        <w:t>s</w:t>
      </w:r>
      <w:r>
        <w:t>pring.devtools</w:t>
      </w:r>
      <w:proofErr w:type="gramEnd"/>
      <w:r>
        <w:t>.restart.enable</w:t>
      </w:r>
      <w:proofErr w:type="spellEnd"/>
      <w:r>
        <w:t>=true</w:t>
      </w:r>
    </w:p>
    <w:p w14:paraId="2AD54EA5" w14:textId="2263EDAC" w:rsidR="00D30B6C" w:rsidRDefault="00D30B6C" w:rsidP="00731CBA">
      <w:proofErr w:type="spellStart"/>
      <w:proofErr w:type="gramStart"/>
      <w:r>
        <w:rPr>
          <w:rFonts w:hint="eastAsia"/>
        </w:rPr>
        <w:t>s</w:t>
      </w:r>
      <w:r>
        <w:t>pring.devtools</w:t>
      </w:r>
      <w:proofErr w:type="gramEnd"/>
      <w:r>
        <w:t>.restart.additional</w:t>
      </w:r>
      <w:proofErr w:type="spellEnd"/>
      <w:r>
        <w:t>-paths=</w:t>
      </w:r>
      <w:proofErr w:type="spellStart"/>
      <w:r>
        <w:t>src</w:t>
      </w:r>
      <w:proofErr w:type="spellEnd"/>
      <w:r>
        <w:t>/main/java</w:t>
      </w:r>
    </w:p>
    <w:p w14:paraId="6EA198E0" w14:textId="354647DF" w:rsidR="00D30B6C" w:rsidRDefault="00D30B6C" w:rsidP="00731CBA">
      <w:r>
        <w:rPr>
          <w:rFonts w:hint="eastAsia"/>
        </w:rPr>
        <w:t>上面这一句配置了监听哪个目录下文件的改变。热部署，即只重</w:t>
      </w:r>
      <w:proofErr w:type="gramStart"/>
      <w:r>
        <w:rPr>
          <w:rFonts w:hint="eastAsia"/>
        </w:rPr>
        <w:t>启必要</w:t>
      </w:r>
      <w:proofErr w:type="gramEnd"/>
      <w:r>
        <w:rPr>
          <w:rFonts w:hint="eastAsia"/>
        </w:rPr>
        <w:t>的改动，其他的第三方依赖不需要重启</w:t>
      </w:r>
    </w:p>
    <w:p w14:paraId="6440176B" w14:textId="09CF42CF" w:rsidR="006D5262" w:rsidRDefault="006D5262" w:rsidP="00731CBA"/>
    <w:p w14:paraId="6F42B7FE" w14:textId="2798A850" w:rsidR="006D5262" w:rsidRPr="0018051D" w:rsidRDefault="0018051D" w:rsidP="00731CBA">
      <w:pPr>
        <w:rPr>
          <w:b/>
        </w:rPr>
      </w:pPr>
      <w:r w:rsidRPr="0018051D">
        <w:rPr>
          <w:rFonts w:hint="eastAsia"/>
          <w:b/>
        </w:rPr>
        <w:t>资源文件属性配置</w:t>
      </w:r>
    </w:p>
    <w:p w14:paraId="1469612A" w14:textId="2B2533F7" w:rsidR="0018051D" w:rsidRDefault="0018051D" w:rsidP="00731CBA">
      <w:r>
        <w:rPr>
          <w:rFonts w:hint="eastAsia"/>
        </w:rPr>
        <w:t xml:space="preserve">添加依赖 </w:t>
      </w:r>
      <w:r w:rsidRPr="00B61FA5">
        <w:rPr>
          <w:rFonts w:hint="eastAsia"/>
          <w:b/>
        </w:rPr>
        <w:t>spring</w:t>
      </w:r>
      <w:r w:rsidRPr="00B61FA5">
        <w:rPr>
          <w:b/>
        </w:rPr>
        <w:t>-boot-configuration-processor</w:t>
      </w:r>
    </w:p>
    <w:p w14:paraId="3D53857C" w14:textId="4D0378EF" w:rsidR="0018051D" w:rsidRDefault="0018051D" w:rsidP="00731CBA">
      <w:r>
        <w:rPr>
          <w:rFonts w:hint="eastAsia"/>
        </w:rPr>
        <w:t>在resources中添加文件</w:t>
      </w:r>
      <w:proofErr w:type="spellStart"/>
      <w:r w:rsidRPr="00B61FA5">
        <w:rPr>
          <w:rFonts w:hint="eastAsia"/>
          <w:b/>
        </w:rPr>
        <w:t>r</w:t>
      </w:r>
      <w:r w:rsidRPr="00B61FA5">
        <w:rPr>
          <w:b/>
        </w:rPr>
        <w:t>esource.properties</w:t>
      </w:r>
      <w:proofErr w:type="spellEnd"/>
      <w:r>
        <w:rPr>
          <w:rFonts w:hint="eastAsia"/>
        </w:rPr>
        <w:t>，并配置属性，如</w:t>
      </w:r>
    </w:p>
    <w:p w14:paraId="19434FDA" w14:textId="471969B4" w:rsidR="0018051D" w:rsidRPr="00B61FA5" w:rsidRDefault="0018051D" w:rsidP="00731CBA">
      <w:pPr>
        <w:rPr>
          <w:b/>
        </w:rPr>
      </w:pPr>
      <w:r w:rsidRPr="00B61FA5">
        <w:rPr>
          <w:rFonts w:hint="eastAsia"/>
          <w:b/>
        </w:rPr>
        <w:t>com</w:t>
      </w:r>
      <w:r w:rsidRPr="00B61FA5">
        <w:rPr>
          <w:b/>
        </w:rPr>
        <w:t>.example.opensource.name=</w:t>
      </w:r>
      <w:r w:rsidRPr="00B61FA5">
        <w:rPr>
          <w:rFonts w:hint="eastAsia"/>
          <w:b/>
        </w:rPr>
        <w:t>J</w:t>
      </w:r>
      <w:r w:rsidRPr="00B61FA5">
        <w:rPr>
          <w:b/>
        </w:rPr>
        <w:t>ames</w:t>
      </w:r>
    </w:p>
    <w:p w14:paraId="34F905F1" w14:textId="5D9BE35D" w:rsidR="0018051D" w:rsidRPr="00B61FA5" w:rsidRDefault="0018051D" w:rsidP="00731CBA">
      <w:pPr>
        <w:rPr>
          <w:b/>
        </w:rPr>
      </w:pPr>
      <w:r w:rsidRPr="00B61FA5">
        <w:rPr>
          <w:rFonts w:hint="eastAsia"/>
          <w:b/>
        </w:rPr>
        <w:t>c</w:t>
      </w:r>
      <w:r w:rsidRPr="00B61FA5">
        <w:rPr>
          <w:b/>
        </w:rPr>
        <w:t>om.example.opensource.website=www.baidu.com</w:t>
      </w:r>
    </w:p>
    <w:p w14:paraId="406E572E" w14:textId="45A13EB3" w:rsidR="0018051D" w:rsidRPr="00B61FA5" w:rsidRDefault="0018051D" w:rsidP="00731CBA">
      <w:pPr>
        <w:rPr>
          <w:b/>
        </w:rPr>
      </w:pPr>
      <w:proofErr w:type="spellStart"/>
      <w:r w:rsidRPr="00B61FA5">
        <w:rPr>
          <w:rFonts w:hint="eastAsia"/>
          <w:b/>
        </w:rPr>
        <w:t>c</w:t>
      </w:r>
      <w:r w:rsidRPr="00B61FA5">
        <w:rPr>
          <w:b/>
        </w:rPr>
        <w:t>om.</w:t>
      </w:r>
      <w:proofErr w:type="gramStart"/>
      <w:r w:rsidRPr="00B61FA5">
        <w:rPr>
          <w:b/>
        </w:rPr>
        <w:t>example.opensource</w:t>
      </w:r>
      <w:proofErr w:type="gramEnd"/>
      <w:r w:rsidRPr="00B61FA5">
        <w:rPr>
          <w:b/>
        </w:rPr>
        <w:t>.language</w:t>
      </w:r>
      <w:proofErr w:type="spellEnd"/>
      <w:r w:rsidRPr="00B61FA5">
        <w:rPr>
          <w:b/>
        </w:rPr>
        <w:t>=java</w:t>
      </w:r>
    </w:p>
    <w:p w14:paraId="1DBC32EB" w14:textId="0A12BBC8" w:rsidR="0018051D" w:rsidRDefault="0018051D" w:rsidP="00731CBA">
      <w:r>
        <w:rPr>
          <w:rFonts w:hint="eastAsia"/>
        </w:rPr>
        <w:t>在java文件中，配置实体类，添加注解</w:t>
      </w:r>
    </w:p>
    <w:p w14:paraId="0BBAA6E6" w14:textId="7B4DA0B9" w:rsidR="0018051D" w:rsidRDefault="0018051D" w:rsidP="00731CBA">
      <w:r>
        <w:rPr>
          <w:rFonts w:hint="eastAsia"/>
        </w:rPr>
        <w:t>@</w:t>
      </w:r>
      <w:r>
        <w:t>Configuration</w:t>
      </w:r>
    </w:p>
    <w:p w14:paraId="6C1BCF84" w14:textId="43D3146A" w:rsidR="0018051D" w:rsidRDefault="0018051D" w:rsidP="00731CBA">
      <w:r>
        <w:rPr>
          <w:rFonts w:hint="eastAsia"/>
        </w:rPr>
        <w:t>@</w:t>
      </w:r>
      <w:proofErr w:type="spellStart"/>
      <w:r>
        <w:t>ConfigurationProperties</w:t>
      </w:r>
      <w:proofErr w:type="spellEnd"/>
      <w:r>
        <w:t>(</w:t>
      </w:r>
      <w:r w:rsidRPr="00FB291D">
        <w:rPr>
          <w:b/>
        </w:rPr>
        <w:t>prefix=”</w:t>
      </w:r>
      <w:proofErr w:type="spellStart"/>
      <w:r w:rsidRPr="00FB291D">
        <w:rPr>
          <w:b/>
        </w:rPr>
        <w:t>com.</w:t>
      </w:r>
      <w:proofErr w:type="gramStart"/>
      <w:r w:rsidRPr="00FB291D">
        <w:rPr>
          <w:b/>
        </w:rPr>
        <w:t>example.opensource</w:t>
      </w:r>
      <w:proofErr w:type="spellEnd"/>
      <w:proofErr w:type="gramEnd"/>
      <w:r>
        <w:t>”)</w:t>
      </w:r>
    </w:p>
    <w:p w14:paraId="13C2F795" w14:textId="2702FADF" w:rsidR="0018051D" w:rsidRDefault="0018051D" w:rsidP="00731CBA">
      <w:r>
        <w:rPr>
          <w:rFonts w:hint="eastAsia"/>
        </w:rPr>
        <w:t>@</w:t>
      </w:r>
      <w:proofErr w:type="spellStart"/>
      <w:r>
        <w:t>PropertySource</w:t>
      </w:r>
      <w:proofErr w:type="spellEnd"/>
      <w:r>
        <w:t>(</w:t>
      </w:r>
      <w:r w:rsidRPr="00B61FA5">
        <w:rPr>
          <w:b/>
        </w:rPr>
        <w:t>value</w:t>
      </w:r>
      <w:proofErr w:type="gramStart"/>
      <w:r w:rsidRPr="00B61FA5">
        <w:rPr>
          <w:b/>
        </w:rPr>
        <w:t>=”</w:t>
      </w:r>
      <w:proofErr w:type="spellStart"/>
      <w:r w:rsidRPr="00B61FA5">
        <w:rPr>
          <w:b/>
        </w:rPr>
        <w:t>classpath</w:t>
      </w:r>
      <w:proofErr w:type="gramEnd"/>
      <w:r w:rsidRPr="00B61FA5">
        <w:rPr>
          <w:b/>
        </w:rPr>
        <w:t>:resource.properties</w:t>
      </w:r>
      <w:proofErr w:type="spellEnd"/>
      <w:r w:rsidRPr="00B61FA5">
        <w:rPr>
          <w:b/>
        </w:rPr>
        <w:t>”</w:t>
      </w:r>
      <w:r>
        <w:t>)</w:t>
      </w:r>
    </w:p>
    <w:p w14:paraId="104A5076" w14:textId="39A5EA1C" w:rsidR="009E5864" w:rsidRPr="009E5864" w:rsidRDefault="009E5864" w:rsidP="00731CBA">
      <w:pPr>
        <w:rPr>
          <w:b/>
        </w:rPr>
      </w:pPr>
      <w:r w:rsidRPr="009E5864">
        <w:rPr>
          <w:rFonts w:hint="eastAsia"/>
          <w:b/>
        </w:rPr>
        <w:t>服务端配置</w:t>
      </w:r>
    </w:p>
    <w:p w14:paraId="428A052C" w14:textId="3A681E88" w:rsidR="00DC6B32" w:rsidRDefault="009E5864" w:rsidP="00731CBA">
      <w:proofErr w:type="spellStart"/>
      <w:proofErr w:type="gramStart"/>
      <w:r>
        <w:rPr>
          <w:rFonts w:hint="eastAsia"/>
        </w:rPr>
        <w:t>s</w:t>
      </w:r>
      <w:r>
        <w:t>erver.port</w:t>
      </w:r>
      <w:proofErr w:type="spellEnd"/>
      <w:proofErr w:type="gramEnd"/>
      <w:r>
        <w:t>=8088</w:t>
      </w:r>
    </w:p>
    <w:p w14:paraId="476807FF" w14:textId="77AC7FAB" w:rsidR="009E5864" w:rsidRDefault="009E5864" w:rsidP="00731CBA">
      <w:proofErr w:type="spellStart"/>
      <w:proofErr w:type="gramStart"/>
      <w:r>
        <w:rPr>
          <w:rFonts w:hint="eastAsia"/>
        </w:rPr>
        <w:t>s</w:t>
      </w:r>
      <w:r>
        <w:t>erver.context</w:t>
      </w:r>
      <w:proofErr w:type="spellEnd"/>
      <w:proofErr w:type="gramEnd"/>
      <w:r>
        <w:t>-path=/</w:t>
      </w:r>
      <w:proofErr w:type="spellStart"/>
      <w:r>
        <w:t>oa</w:t>
      </w:r>
      <w:proofErr w:type="spellEnd"/>
    </w:p>
    <w:p w14:paraId="2FAACBB7" w14:textId="05217129" w:rsidR="009E5864" w:rsidRDefault="009E5864" w:rsidP="00731CBA">
      <w:proofErr w:type="spellStart"/>
      <w:proofErr w:type="gramStart"/>
      <w:r>
        <w:rPr>
          <w:rFonts w:hint="eastAsia"/>
        </w:rPr>
        <w:t>s</w:t>
      </w:r>
      <w:r>
        <w:t>erver.session</w:t>
      </w:r>
      <w:proofErr w:type="spellEnd"/>
      <w:proofErr w:type="gramEnd"/>
      <w:r>
        <w:t>-timeout=60</w:t>
      </w:r>
    </w:p>
    <w:p w14:paraId="6EFEF21B" w14:textId="1B3B4425" w:rsidR="009E5864" w:rsidRPr="009E5864" w:rsidRDefault="009E5864" w:rsidP="00731CBA">
      <w:pPr>
        <w:rPr>
          <w:b/>
        </w:rPr>
      </w:pPr>
      <w:r w:rsidRPr="009E5864">
        <w:rPr>
          <w:rFonts w:hint="eastAsia"/>
          <w:b/>
        </w:rPr>
        <w:t>t</w:t>
      </w:r>
      <w:r w:rsidRPr="009E5864">
        <w:rPr>
          <w:b/>
        </w:rPr>
        <w:t>omcat</w:t>
      </w:r>
      <w:r w:rsidRPr="009E5864">
        <w:rPr>
          <w:rFonts w:hint="eastAsia"/>
          <w:b/>
        </w:rPr>
        <w:t>配置</w:t>
      </w:r>
    </w:p>
    <w:p w14:paraId="33EEC05E" w14:textId="12F146A5" w:rsidR="00DC6B32" w:rsidRDefault="009E5864" w:rsidP="00731CBA">
      <w:proofErr w:type="spellStart"/>
      <w:r>
        <w:rPr>
          <w:rFonts w:hint="eastAsia"/>
        </w:rPr>
        <w:t>server.to</w:t>
      </w:r>
      <w:r>
        <w:t>mcat.max</w:t>
      </w:r>
      <w:proofErr w:type="spellEnd"/>
      <w:r>
        <w:t>-threads=100</w:t>
      </w:r>
    </w:p>
    <w:p w14:paraId="77F09C5D" w14:textId="02F47C52" w:rsidR="009E5864" w:rsidRDefault="009E5864" w:rsidP="00731CBA">
      <w:proofErr w:type="spellStart"/>
      <w:r>
        <w:rPr>
          <w:rFonts w:hint="eastAsia"/>
        </w:rPr>
        <w:t>s</w:t>
      </w:r>
      <w:r>
        <w:t>erver.tomcat.uri</w:t>
      </w:r>
      <w:proofErr w:type="spellEnd"/>
      <w:r>
        <w:t>-encoding=UTF-8</w:t>
      </w:r>
    </w:p>
    <w:p w14:paraId="785202AB" w14:textId="77777777" w:rsidR="009E5864" w:rsidRDefault="009E5864" w:rsidP="00731CBA"/>
    <w:p w14:paraId="3C098156" w14:textId="71D55ACF" w:rsidR="00DC6B32" w:rsidRPr="00B9387C" w:rsidRDefault="00B9387C" w:rsidP="00731CBA">
      <w:pPr>
        <w:rPr>
          <w:b/>
        </w:rPr>
      </w:pPr>
      <w:r w:rsidRPr="00B9387C">
        <w:rPr>
          <w:rFonts w:hint="eastAsia"/>
          <w:b/>
        </w:rPr>
        <w:t>引入</w:t>
      </w:r>
      <w:proofErr w:type="spellStart"/>
      <w:r w:rsidRPr="00B9387C">
        <w:rPr>
          <w:rFonts w:hint="eastAsia"/>
          <w:b/>
        </w:rPr>
        <w:t>free</w:t>
      </w:r>
      <w:r w:rsidRPr="00B9387C">
        <w:rPr>
          <w:b/>
        </w:rPr>
        <w:t>marker</w:t>
      </w:r>
      <w:proofErr w:type="spellEnd"/>
      <w:r w:rsidRPr="00B9387C">
        <w:rPr>
          <w:rFonts w:hint="eastAsia"/>
          <w:b/>
        </w:rPr>
        <w:t>模板引擎</w:t>
      </w:r>
    </w:p>
    <w:p w14:paraId="29A9E624" w14:textId="037E83C2" w:rsidR="00DC6B32" w:rsidRDefault="00B9387C" w:rsidP="00731CBA">
      <w:r>
        <w:rPr>
          <w:rFonts w:hint="eastAsia"/>
        </w:rPr>
        <w:t>添加依赖s</w:t>
      </w:r>
      <w:r>
        <w:t>pring-boot-starter-</w:t>
      </w:r>
      <w:proofErr w:type="spellStart"/>
      <w:r>
        <w:t>freemarker</w:t>
      </w:r>
      <w:proofErr w:type="spellEnd"/>
    </w:p>
    <w:p w14:paraId="27915623" w14:textId="6C9D5DA1" w:rsidR="00B9387C" w:rsidRDefault="00B9387C" w:rsidP="00731CBA"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 w:rsidR="004F5107">
        <w:rPr>
          <w:rFonts w:hint="eastAsia"/>
        </w:rPr>
        <w:t>.</w:t>
      </w:r>
      <w:r w:rsidR="004F5107">
        <w:t>properties</w:t>
      </w:r>
      <w:proofErr w:type="spellEnd"/>
      <w:r w:rsidR="004F5107">
        <w:rPr>
          <w:rFonts w:hint="eastAsia"/>
        </w:rPr>
        <w:t>中配置路径、缓存、编码、扩展名等信息</w:t>
      </w:r>
    </w:p>
    <w:p w14:paraId="14D7BBAC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.template</w:t>
      </w:r>
      <w:proofErr w:type="spellEnd"/>
      <w:r>
        <w:t>-loader-path=</w:t>
      </w:r>
      <w:proofErr w:type="spellStart"/>
      <w:r>
        <w:t>classpath</w:t>
      </w:r>
      <w:proofErr w:type="spellEnd"/>
      <w:r>
        <w:t>:/templates</w:t>
      </w:r>
    </w:p>
    <w:p w14:paraId="56251071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.cache</w:t>
      </w:r>
      <w:proofErr w:type="spellEnd"/>
      <w:r>
        <w:t>=false</w:t>
      </w:r>
    </w:p>
    <w:p w14:paraId="66F4AC72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.charset</w:t>
      </w:r>
      <w:proofErr w:type="spellEnd"/>
      <w:r>
        <w:t>=UTF-8</w:t>
      </w:r>
    </w:p>
    <w:p w14:paraId="538872BF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.check</w:t>
      </w:r>
      <w:proofErr w:type="spellEnd"/>
      <w:r>
        <w:t>-template-location=true</w:t>
      </w:r>
    </w:p>
    <w:p w14:paraId="34A6E15B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.content</w:t>
      </w:r>
      <w:proofErr w:type="spellEnd"/>
      <w:r>
        <w:t>-type=text/html</w:t>
      </w:r>
    </w:p>
    <w:p w14:paraId="01201CFB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.expose</w:t>
      </w:r>
      <w:proofErr w:type="spellEnd"/>
      <w:r>
        <w:t>-request-attributes=true</w:t>
      </w:r>
    </w:p>
    <w:p w14:paraId="48047025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.expose</w:t>
      </w:r>
      <w:proofErr w:type="spellEnd"/>
      <w:r>
        <w:t>-session-attributes=true</w:t>
      </w:r>
    </w:p>
    <w:p w14:paraId="6D4F26AA" w14:textId="77777777" w:rsidR="004F5107" w:rsidRDefault="004F5107" w:rsidP="004F5107">
      <w:proofErr w:type="spellStart"/>
      <w:proofErr w:type="gramStart"/>
      <w:r>
        <w:t>spring.freemarker</w:t>
      </w:r>
      <w:proofErr w:type="gramEnd"/>
      <w:r>
        <w:t>.request</w:t>
      </w:r>
      <w:proofErr w:type="spellEnd"/>
      <w:r>
        <w:t>-context-attribute=request</w:t>
      </w:r>
    </w:p>
    <w:p w14:paraId="6C1DC9D8" w14:textId="108B2A4B" w:rsidR="004F5107" w:rsidRDefault="004F5107" w:rsidP="004F5107">
      <w:proofErr w:type="spellStart"/>
      <w:proofErr w:type="gramStart"/>
      <w:r>
        <w:t>spring.freemarker</w:t>
      </w:r>
      <w:proofErr w:type="gramEnd"/>
      <w:r>
        <w:t>.suffix</w:t>
      </w:r>
      <w:proofErr w:type="spellEnd"/>
      <w:r>
        <w:t>=.</w:t>
      </w:r>
      <w:proofErr w:type="spellStart"/>
      <w:r>
        <w:t>ftl</w:t>
      </w:r>
      <w:proofErr w:type="spellEnd"/>
    </w:p>
    <w:p w14:paraId="5860E5C8" w14:textId="720B7716" w:rsidR="004F5107" w:rsidRDefault="004F5107" w:rsidP="00731CBA">
      <w:r>
        <w:rPr>
          <w:rFonts w:hint="eastAsia"/>
        </w:rPr>
        <w:t>在resources中添加模板文件，以</w:t>
      </w:r>
      <w:proofErr w:type="spellStart"/>
      <w:r>
        <w:rPr>
          <w:rFonts w:hint="eastAsia"/>
        </w:rPr>
        <w:t>ftl</w:t>
      </w:r>
      <w:proofErr w:type="spellEnd"/>
      <w:r>
        <w:rPr>
          <w:rFonts w:hint="eastAsia"/>
        </w:rPr>
        <w:t>结尾</w:t>
      </w:r>
      <w:r w:rsidR="00C00024">
        <w:rPr>
          <w:rFonts w:hint="eastAsia"/>
        </w:rPr>
        <w:t>，通过EL表达式注入信息</w:t>
      </w:r>
    </w:p>
    <w:p w14:paraId="0FB9F94B" w14:textId="6FAC43FB" w:rsidR="004F5107" w:rsidRDefault="004F5107" w:rsidP="00731CBA">
      <w:r>
        <w:rPr>
          <w:rFonts w:hint="eastAsia"/>
        </w:rPr>
        <w:t>在Controller中直接映射到响应的文件即可</w:t>
      </w:r>
    </w:p>
    <w:p w14:paraId="3EB8E5DA" w14:textId="5656A4CD" w:rsidR="004F5107" w:rsidRDefault="004F5107" w:rsidP="00731CBA"/>
    <w:p w14:paraId="54FD26AF" w14:textId="43039D01" w:rsidR="004F5107" w:rsidRPr="00250279" w:rsidRDefault="00250279" w:rsidP="00731CBA">
      <w:pPr>
        <w:rPr>
          <w:b/>
        </w:rPr>
      </w:pPr>
      <w:r w:rsidRPr="00250279">
        <w:rPr>
          <w:rFonts w:hint="eastAsia"/>
          <w:b/>
        </w:rPr>
        <w:t>引入</w:t>
      </w:r>
      <w:proofErr w:type="spellStart"/>
      <w:r w:rsidRPr="00250279">
        <w:rPr>
          <w:rFonts w:hint="eastAsia"/>
          <w:b/>
        </w:rPr>
        <w:t>thymeleaf</w:t>
      </w:r>
      <w:proofErr w:type="spellEnd"/>
      <w:r w:rsidRPr="00250279">
        <w:rPr>
          <w:rFonts w:hint="eastAsia"/>
          <w:b/>
        </w:rPr>
        <w:t>模板引擎</w:t>
      </w:r>
    </w:p>
    <w:p w14:paraId="64E4C8CB" w14:textId="3AD93F86" w:rsidR="00DC6B32" w:rsidRDefault="00E22CC5" w:rsidP="00731CBA">
      <w:r>
        <w:rPr>
          <w:rFonts w:hint="eastAsia"/>
        </w:rPr>
        <w:t>步骤类似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，更推荐使用，因为其文件后缀为.</w:t>
      </w:r>
      <w:r>
        <w:t>html</w:t>
      </w:r>
    </w:p>
    <w:p w14:paraId="1756EFD1" w14:textId="77777777" w:rsidR="00EC19B7" w:rsidRDefault="00EC19B7" w:rsidP="00EC19B7">
      <w:proofErr w:type="spellStart"/>
      <w:proofErr w:type="gramStart"/>
      <w:r>
        <w:t>spring.thymeleaf</w:t>
      </w:r>
      <w:proofErr w:type="gramEnd"/>
      <w:r>
        <w:t>.prefix</w:t>
      </w:r>
      <w:proofErr w:type="spellEnd"/>
      <w:r>
        <w:t>=</w:t>
      </w:r>
      <w:proofErr w:type="spellStart"/>
      <w:r>
        <w:t>classpath</w:t>
      </w:r>
      <w:proofErr w:type="spellEnd"/>
      <w:r>
        <w:t>:/templates/</w:t>
      </w:r>
    </w:p>
    <w:p w14:paraId="7D3ADB2C" w14:textId="77777777" w:rsidR="00EC19B7" w:rsidRDefault="00EC19B7" w:rsidP="00EC19B7">
      <w:proofErr w:type="gramStart"/>
      <w:r>
        <w:lastRenderedPageBreak/>
        <w:t>spring.thymeleaf</w:t>
      </w:r>
      <w:proofErr w:type="gramEnd"/>
      <w:r>
        <w:t>.suffix=.html</w:t>
      </w:r>
    </w:p>
    <w:p w14:paraId="55F71FCE" w14:textId="77777777" w:rsidR="00EC19B7" w:rsidRDefault="00EC19B7" w:rsidP="00EC19B7">
      <w:proofErr w:type="spellStart"/>
      <w:proofErr w:type="gramStart"/>
      <w:r>
        <w:t>spring.thymeleaf</w:t>
      </w:r>
      <w:proofErr w:type="gramEnd"/>
      <w:r>
        <w:t>.mode</w:t>
      </w:r>
      <w:proofErr w:type="spellEnd"/>
      <w:r>
        <w:t>=HTML5</w:t>
      </w:r>
    </w:p>
    <w:p w14:paraId="048C0AF7" w14:textId="77777777" w:rsidR="00EC19B7" w:rsidRDefault="00EC19B7" w:rsidP="00EC19B7">
      <w:proofErr w:type="spellStart"/>
      <w:proofErr w:type="gramStart"/>
      <w:r>
        <w:t>spring.thymeleaf</w:t>
      </w:r>
      <w:proofErr w:type="gramEnd"/>
      <w:r>
        <w:t>.encoding</w:t>
      </w:r>
      <w:proofErr w:type="spellEnd"/>
      <w:r>
        <w:t>=UTF-8</w:t>
      </w:r>
    </w:p>
    <w:p w14:paraId="0B8D5324" w14:textId="77777777" w:rsidR="00EC19B7" w:rsidRDefault="00EC19B7" w:rsidP="00EC19B7">
      <w:proofErr w:type="spellStart"/>
      <w:proofErr w:type="gramStart"/>
      <w:r>
        <w:t>spring.thymeleaf</w:t>
      </w:r>
      <w:proofErr w:type="gramEnd"/>
      <w:r>
        <w:t>.content</w:t>
      </w:r>
      <w:proofErr w:type="spellEnd"/>
      <w:r>
        <w:t>-type=text/html</w:t>
      </w:r>
    </w:p>
    <w:p w14:paraId="3DFD9E2E" w14:textId="75EF3757" w:rsidR="00DC6B32" w:rsidRDefault="00EC19B7" w:rsidP="00EC19B7">
      <w:proofErr w:type="spellStart"/>
      <w:proofErr w:type="gramStart"/>
      <w:r>
        <w:t>spring.thymeleaf</w:t>
      </w:r>
      <w:proofErr w:type="gramEnd"/>
      <w:r>
        <w:t>.cache</w:t>
      </w:r>
      <w:proofErr w:type="spellEnd"/>
      <w:r>
        <w:t>=false</w:t>
      </w:r>
    </w:p>
    <w:p w14:paraId="2C5CFA7B" w14:textId="06020E17" w:rsidR="00DC6B32" w:rsidRDefault="00DC6B32" w:rsidP="00731CBA"/>
    <w:p w14:paraId="17E32DD3" w14:textId="35237A2F" w:rsidR="00DC6B32" w:rsidRPr="008A6044" w:rsidRDefault="00CF6512" w:rsidP="00731CBA">
      <w:pPr>
        <w:rPr>
          <w:b/>
        </w:rPr>
      </w:pPr>
      <w:proofErr w:type="spellStart"/>
      <w:r w:rsidRPr="008A6044">
        <w:rPr>
          <w:rFonts w:hint="eastAsia"/>
          <w:b/>
        </w:rPr>
        <w:t>S</w:t>
      </w:r>
      <w:r w:rsidRPr="008A6044">
        <w:rPr>
          <w:b/>
        </w:rPr>
        <w:t>pringBoot</w:t>
      </w:r>
      <w:proofErr w:type="spellEnd"/>
      <w:r w:rsidRPr="008A6044">
        <w:rPr>
          <w:rFonts w:hint="eastAsia"/>
          <w:b/>
        </w:rPr>
        <w:t>配置全局的异常捕获</w:t>
      </w:r>
    </w:p>
    <w:p w14:paraId="19E66E90" w14:textId="2CEFEC75" w:rsidR="00DC6B32" w:rsidRDefault="00F10965" w:rsidP="00731CBA">
      <w:r>
        <w:rPr>
          <w:rFonts w:hint="eastAsia"/>
        </w:rPr>
        <w:t>新建一个异常捕获类，添加类注解@</w:t>
      </w:r>
      <w:proofErr w:type="spellStart"/>
      <w:r>
        <w:t>ControllerAdvice</w:t>
      </w:r>
      <w:proofErr w:type="spellEnd"/>
    </w:p>
    <w:p w14:paraId="0B4EFDFA" w14:textId="1E4BBE2D" w:rsidR="00F10965" w:rsidRDefault="00F10965" w:rsidP="00731CBA">
      <w:r>
        <w:rPr>
          <w:rFonts w:hint="eastAsia"/>
        </w:rPr>
        <w:t>实现方法</w:t>
      </w:r>
      <w:proofErr w:type="spellStart"/>
      <w:r>
        <w:rPr>
          <w:rFonts w:hint="eastAsia"/>
        </w:rPr>
        <w:t>e</w:t>
      </w:r>
      <w:r>
        <w:t>rrorHandler</w:t>
      </w:r>
      <w:proofErr w:type="spellEnd"/>
      <w:r>
        <w:rPr>
          <w:rFonts w:hint="eastAsia"/>
        </w:rPr>
        <w:t>，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并添加注解@</w:instrText>
      </w:r>
      <w:r>
        <w:instrText xml:space="preserve">ExceptionHandler(value=Exception.class)" </w:instrText>
      </w:r>
      <w:r>
        <w:fldChar w:fldCharType="separate"/>
      </w:r>
      <w:r w:rsidRPr="00074759">
        <w:rPr>
          <w:rStyle w:val="a3"/>
        </w:rPr>
        <w:t>并添加注解</w:t>
      </w:r>
      <w:r w:rsidRPr="00074759">
        <w:rPr>
          <w:rStyle w:val="a3"/>
          <w:rFonts w:hint="eastAsia"/>
        </w:rPr>
        <w:t>@</w:t>
      </w:r>
      <w:r w:rsidRPr="00074759">
        <w:rPr>
          <w:rStyle w:val="a3"/>
        </w:rPr>
        <w:t>ExceptionHandler(value=Exception.class)</w:t>
      </w:r>
      <w:r>
        <w:fldChar w:fldCharType="end"/>
      </w:r>
      <w:r>
        <w:rPr>
          <w:rFonts w:hint="eastAsia"/>
        </w:rPr>
        <w:t>，在方法中可以</w:t>
      </w:r>
      <w:r w:rsidR="00707D01">
        <w:rPr>
          <w:rFonts w:hint="eastAsia"/>
        </w:rPr>
        <w:t>捕获到异常信息，配置</w:t>
      </w:r>
      <w:proofErr w:type="spellStart"/>
      <w:r w:rsidR="00707D01">
        <w:rPr>
          <w:rFonts w:hint="eastAsia"/>
        </w:rPr>
        <w:t>ModelAndView</w:t>
      </w:r>
      <w:proofErr w:type="spellEnd"/>
      <w:r w:rsidR="00707D01">
        <w:rPr>
          <w:rFonts w:hint="eastAsia"/>
        </w:rPr>
        <w:t>，指定界面和参数。</w:t>
      </w:r>
    </w:p>
    <w:p w14:paraId="5ACB91E6" w14:textId="5B836738" w:rsidR="00707D01" w:rsidRDefault="00707D01" w:rsidP="00731CBA"/>
    <w:p w14:paraId="5B1BB41F" w14:textId="4BF6E30F" w:rsidR="007B6731" w:rsidRPr="007B6731" w:rsidRDefault="007B6731" w:rsidP="00731CBA">
      <w:pPr>
        <w:rPr>
          <w:b/>
        </w:rPr>
      </w:pPr>
      <w:r w:rsidRPr="007B6731">
        <w:rPr>
          <w:rFonts w:hint="eastAsia"/>
          <w:b/>
        </w:rPr>
        <w:t>如何判断是否是Ajax请求</w:t>
      </w:r>
    </w:p>
    <w:p w14:paraId="14206A17" w14:textId="77777777" w:rsidR="007B6731" w:rsidRPr="007B6731" w:rsidRDefault="007B6731" w:rsidP="007B67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httpRequest.getHeader</w:t>
      </w:r>
      <w:proofErr w:type="spellEnd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7B673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"X-Requested-With"</w:t>
      </w:r>
      <w:proofErr w:type="gramStart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!</w:t>
      </w:r>
      <w:proofErr w:type="gramEnd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= </w:t>
      </w:r>
      <w:r w:rsidRPr="007B673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null</w:t>
      </w:r>
      <w:r w:rsidRPr="007B6731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 </w:t>
      </w:r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&amp;&amp; </w:t>
      </w:r>
      <w:r w:rsidRPr="007B673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7B673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XMLHttpRequest</w:t>
      </w:r>
      <w:proofErr w:type="spellEnd"/>
      <w:r w:rsidRPr="007B673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7B673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    </w:t>
      </w:r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.equals( </w:t>
      </w:r>
      <w:proofErr w:type="spellStart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httpRequest.getHeader</w:t>
      </w:r>
      <w:proofErr w:type="spellEnd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7B673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"X-Requested-With"</w:t>
      </w:r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).</w:t>
      </w:r>
      <w:proofErr w:type="spellStart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toString</w:t>
      </w:r>
      <w:proofErr w:type="spellEnd"/>
      <w:r w:rsidRPr="007B673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()) )</w:t>
      </w:r>
    </w:p>
    <w:p w14:paraId="44315A7E" w14:textId="77777777" w:rsidR="00707D01" w:rsidRPr="007B6731" w:rsidRDefault="00707D01" w:rsidP="00731CBA"/>
    <w:p w14:paraId="138D9418" w14:textId="1C92F7E3" w:rsidR="00DC6B32" w:rsidRPr="00DA253A" w:rsidRDefault="00DA253A" w:rsidP="00731CBA">
      <w:pPr>
        <w:rPr>
          <w:b/>
        </w:rPr>
      </w:pPr>
      <w:r w:rsidRPr="00DA253A">
        <w:rPr>
          <w:rFonts w:hint="eastAsia"/>
          <w:b/>
        </w:rPr>
        <w:t>整合</w:t>
      </w:r>
      <w:proofErr w:type="spellStart"/>
      <w:r w:rsidRPr="00DA253A">
        <w:rPr>
          <w:rFonts w:hint="eastAsia"/>
          <w:b/>
        </w:rPr>
        <w:t>mybatis</w:t>
      </w:r>
      <w:proofErr w:type="spellEnd"/>
    </w:p>
    <w:p w14:paraId="5B647D77" w14:textId="77777777" w:rsidR="00DA253A" w:rsidRPr="00DA253A" w:rsidRDefault="00DA253A" w:rsidP="00DA25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DA253A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mybatis</w:t>
      </w:r>
      <w:proofErr w:type="spellEnd"/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DA253A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type-aliases-package</w:t>
      </w:r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proofErr w:type="gramStart"/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com.hao.springboot1.pojo</w:t>
      </w:r>
      <w:proofErr w:type="gramEnd"/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DA253A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mapper-locations</w:t>
      </w:r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proofErr w:type="spellStart"/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classpath:mapper</w:t>
      </w:r>
      <w:proofErr w:type="spellEnd"/>
      <w:r w:rsidRPr="00DA253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/*.xml</w:t>
      </w:r>
    </w:p>
    <w:p w14:paraId="2A58A172" w14:textId="429A844B" w:rsidR="00DC6B32" w:rsidRPr="00DA253A" w:rsidRDefault="001A3022" w:rsidP="00731CBA">
      <w:r>
        <w:rPr>
          <w:rFonts w:hint="eastAsia"/>
        </w:rPr>
        <w:t>使用通用Mapper，参考</w:t>
      </w:r>
      <w:r w:rsidRPr="001A3022">
        <w:t>https://github.com/abel533/MyBatis-Spring-Boot</w:t>
      </w:r>
    </w:p>
    <w:p w14:paraId="5EEF6E59" w14:textId="22694737" w:rsidR="00F2529E" w:rsidRDefault="00F2529E" w:rsidP="00731CBA">
      <w:bookmarkStart w:id="0" w:name="_GoBack"/>
      <w:bookmarkEnd w:id="0"/>
    </w:p>
    <w:p w14:paraId="3BDDDEA0" w14:textId="49B26B34" w:rsidR="00F2529E" w:rsidRDefault="00F2529E" w:rsidP="00731CBA"/>
    <w:p w14:paraId="5CC783E1" w14:textId="6D1B2E58" w:rsidR="00F2529E" w:rsidRDefault="00F2529E" w:rsidP="00731CBA"/>
    <w:p w14:paraId="46CDDD7B" w14:textId="62B686BB" w:rsidR="00F2529E" w:rsidRDefault="00F2529E" w:rsidP="00731CBA"/>
    <w:p w14:paraId="0F5BA5FA" w14:textId="49FB2CD4" w:rsidR="00F2529E" w:rsidRDefault="00F2529E" w:rsidP="00731CBA"/>
    <w:p w14:paraId="43F3A605" w14:textId="7534E1F5" w:rsidR="00F2529E" w:rsidRDefault="00F2529E" w:rsidP="00731CBA"/>
    <w:p w14:paraId="08CD7389" w14:textId="77777777" w:rsidR="00F2529E" w:rsidRDefault="00F2529E" w:rsidP="00731CBA"/>
    <w:p w14:paraId="326B3C3A" w14:textId="77777777" w:rsidR="00DC6B32" w:rsidRPr="004E54C8" w:rsidRDefault="00DC6B32" w:rsidP="00731CBA"/>
    <w:sectPr w:rsidR="00DC6B32" w:rsidRPr="004E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1B5CB" w14:textId="77777777" w:rsidR="002604BB" w:rsidRDefault="002604BB" w:rsidP="00C42B64">
      <w:r>
        <w:separator/>
      </w:r>
    </w:p>
  </w:endnote>
  <w:endnote w:type="continuationSeparator" w:id="0">
    <w:p w14:paraId="286419B9" w14:textId="77777777" w:rsidR="002604BB" w:rsidRDefault="002604BB" w:rsidP="00C4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971BD" w14:textId="77777777" w:rsidR="002604BB" w:rsidRDefault="002604BB" w:rsidP="00C42B64">
      <w:r>
        <w:separator/>
      </w:r>
    </w:p>
  </w:footnote>
  <w:footnote w:type="continuationSeparator" w:id="0">
    <w:p w14:paraId="1462CCF9" w14:textId="77777777" w:rsidR="002604BB" w:rsidRDefault="002604BB" w:rsidP="00C42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70"/>
    <w:rsid w:val="000C24BA"/>
    <w:rsid w:val="00126D63"/>
    <w:rsid w:val="0018051D"/>
    <w:rsid w:val="001A3022"/>
    <w:rsid w:val="00250279"/>
    <w:rsid w:val="002604BB"/>
    <w:rsid w:val="00293A51"/>
    <w:rsid w:val="002B5F04"/>
    <w:rsid w:val="002F211F"/>
    <w:rsid w:val="00362C39"/>
    <w:rsid w:val="003B54A5"/>
    <w:rsid w:val="00496826"/>
    <w:rsid w:val="004B6D2F"/>
    <w:rsid w:val="004C176F"/>
    <w:rsid w:val="004E54C8"/>
    <w:rsid w:val="004F5107"/>
    <w:rsid w:val="00547801"/>
    <w:rsid w:val="0056612C"/>
    <w:rsid w:val="0059482B"/>
    <w:rsid w:val="005A7F65"/>
    <w:rsid w:val="005E458A"/>
    <w:rsid w:val="006908BE"/>
    <w:rsid w:val="00694BCE"/>
    <w:rsid w:val="006C39D3"/>
    <w:rsid w:val="006D5262"/>
    <w:rsid w:val="00707D01"/>
    <w:rsid w:val="00731CBA"/>
    <w:rsid w:val="00763C61"/>
    <w:rsid w:val="007A1CC6"/>
    <w:rsid w:val="007B6731"/>
    <w:rsid w:val="008A6044"/>
    <w:rsid w:val="008F3D15"/>
    <w:rsid w:val="00905163"/>
    <w:rsid w:val="009E5864"/>
    <w:rsid w:val="00A559B4"/>
    <w:rsid w:val="00A828D8"/>
    <w:rsid w:val="00B36AB4"/>
    <w:rsid w:val="00B61FA5"/>
    <w:rsid w:val="00B7019A"/>
    <w:rsid w:val="00B7313A"/>
    <w:rsid w:val="00B9387C"/>
    <w:rsid w:val="00BD3B83"/>
    <w:rsid w:val="00C00024"/>
    <w:rsid w:val="00C42B64"/>
    <w:rsid w:val="00C54743"/>
    <w:rsid w:val="00C54970"/>
    <w:rsid w:val="00C96F72"/>
    <w:rsid w:val="00CF6512"/>
    <w:rsid w:val="00D128A9"/>
    <w:rsid w:val="00D30B6C"/>
    <w:rsid w:val="00D71837"/>
    <w:rsid w:val="00DA253A"/>
    <w:rsid w:val="00DB2F92"/>
    <w:rsid w:val="00DC6B32"/>
    <w:rsid w:val="00E22CC5"/>
    <w:rsid w:val="00E36625"/>
    <w:rsid w:val="00E90BC4"/>
    <w:rsid w:val="00EC19B7"/>
    <w:rsid w:val="00F10965"/>
    <w:rsid w:val="00F2529E"/>
    <w:rsid w:val="00F90BB8"/>
    <w:rsid w:val="00FB291D"/>
    <w:rsid w:val="00F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0A205"/>
  <w15:chartTrackingRefBased/>
  <w15:docId w15:val="{B5D39734-8AAE-49FA-BBAA-C7323848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2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28D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661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612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42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2B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2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2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url: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50</cp:revision>
  <dcterms:created xsi:type="dcterms:W3CDTF">2018-10-25T01:58:00Z</dcterms:created>
  <dcterms:modified xsi:type="dcterms:W3CDTF">2018-11-25T04:58:00Z</dcterms:modified>
</cp:coreProperties>
</file>