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开源容器应用自动化部署技术Kubernetes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What is </w:t>
      </w:r>
      <w:r>
        <w:rPr>
          <w:rFonts w:hint="default"/>
          <w:color w:val="0070C0"/>
          <w:lang w:val="en-US" w:eastAsia="zh-CN"/>
        </w:rPr>
        <w:t>Kubernetes</w:t>
      </w:r>
      <w:r>
        <w:rPr>
          <w:rFonts w:hint="eastAsia"/>
          <w:color w:val="0070C0"/>
          <w:lang w:val="en-US" w:eastAsia="zh-CN"/>
        </w:rPr>
        <w:t>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Kubernetes这个单词来自于希腊语，含义是 舵手 或 领航员；</w:t>
      </w:r>
    </w:p>
    <w:p>
      <w:pPr>
        <w:bidi w:val="0"/>
        <w:jc w:val="center"/>
        <w:rPr>
          <w:rFonts w:hint="eastAsia" w:ascii="微软雅黑" w:hAnsi="微软雅黑" w:eastAsia="微软雅黑" w:cs="微软雅黑"/>
          <w:color w:val="FFFFFF" w:themeColor="background1"/>
          <w:sz w:val="28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4"/>
          <w:highlight w:val="black"/>
          <w14:textFill>
            <w14:solidFill>
              <w14:schemeClr w14:val="bg1"/>
            </w14:solidFill>
          </w14:textFill>
        </w:rPr>
        <w:t>Production-Grade Container Orchestration</w:t>
      </w:r>
    </w:p>
    <w:p>
      <w:pPr>
        <w:bidi w:val="0"/>
        <w:jc w:val="center"/>
        <w:rPr>
          <w:rFonts w:hint="eastAsia" w:ascii="微软雅黑" w:hAnsi="微软雅黑" w:eastAsia="微软雅黑" w:cs="微软雅黑"/>
          <w:color w:val="FFFFFF" w:themeColor="background1"/>
          <w:sz w:val="28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4"/>
          <w:highlight w:val="black"/>
          <w14:textFill>
            <w14:solidFill>
              <w14:schemeClr w14:val="bg1"/>
            </w14:solidFill>
          </w14:textFill>
        </w:rPr>
        <w:t>Automated container deployment, scaling, and management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生产环境级别的容器编排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编排是什么意思？</w:t>
      </w:r>
    </w:p>
    <w:p>
      <w:pPr>
        <w:bidi w:val="0"/>
        <w:rPr>
          <w:rFonts w:hint="eastAsia"/>
          <w:lang w:eastAsia="zh-CN"/>
        </w:rPr>
      </w:pPr>
      <w:r>
        <w:t>1.</w:t>
      </w:r>
      <w:r>
        <w:rPr>
          <w:rFonts w:hint="default"/>
        </w:rPr>
        <w:t> 按照一定的目的依次排列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t>2.</w:t>
      </w:r>
      <w:r>
        <w:rPr>
          <w:rFonts w:hint="default"/>
        </w:rPr>
        <w:t> 调配、安排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Kubernetes，也称为K8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其中8是代表中间“ubernete”的8个字符，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Google在</w:t>
      </w:r>
      <w:r>
        <w:t>2014年</w:t>
      </w:r>
      <w:r>
        <w:rPr>
          <w:rFonts w:hint="eastAsia"/>
          <w:lang w:val="en-US" w:eastAsia="zh-CN"/>
        </w:rPr>
        <w:t>开源的一个容器编排引擎</w:t>
      </w:r>
      <w:r>
        <w:rPr>
          <w:rFonts w:hint="eastAsia"/>
        </w:rPr>
        <w:t>，用于自动化容器化应用程序的部署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规划、</w:t>
      </w:r>
      <w:r>
        <w:rPr>
          <w:rFonts w:hint="eastAsia"/>
        </w:rPr>
        <w:t>扩展和管理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它将组成应用程序的容器分组为逻辑单元，以便于管理和发现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用于管理云平台中多个主机上的容器化的应用，Kubernetes 的目标是让部署容器化的应用简单并且高效，很多细节都不需要运维人员去进行复杂的手工配置和处理；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Kubernetes拥有Google在</w:t>
      </w:r>
      <w:r>
        <w:rPr>
          <w:rFonts w:hint="eastAsia"/>
          <w:lang w:eastAsia="zh-CN"/>
        </w:rPr>
        <w:t>生产环境</w:t>
      </w:r>
      <w:r>
        <w:rPr>
          <w:rFonts w:hint="eastAsia"/>
        </w:rPr>
        <w:t>上15年运行的经验，并结合了社区中最</w:t>
      </w:r>
      <w:r>
        <w:rPr>
          <w:rFonts w:hint="eastAsia"/>
          <w:lang w:eastAsia="zh-CN"/>
        </w:rPr>
        <w:t>佳</w:t>
      </w:r>
      <w:r>
        <w:rPr>
          <w:rFonts w:hint="eastAsia"/>
        </w:rPr>
        <w:t>实践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K8S是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"https://cncf.io/"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Open Sans" w:hAnsi="Open Sans" w:eastAsia="Open Sans" w:cs="Open Sans"/>
          <w:i w:val="0"/>
          <w:caps w:val="0"/>
          <w:color w:val="3371E3"/>
          <w:spacing w:val="0"/>
          <w:szCs w:val="30"/>
          <w:u w:val="none"/>
          <w:shd w:val="clear" w:fill="FFFFFF"/>
        </w:rPr>
        <w:t>CNCF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毕业的项目，本来Kubernetes是Google的内部项目，后来开源出来，又后来为了其茁壮成长，捐给了CNCF；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CNCF全称Cloud Native Computing Foundation（</w:t>
      </w:r>
      <w:r>
        <w:t>云原生计算基金会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官网：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instrText xml:space="preserve"> HYPERLINK "https://kubernetes.io/"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https://kubernetes.io/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"https://github.com/kubernetes/kubernetes"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https://github.com/kubernetes/kubernetes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是采用</w:t>
      </w:r>
      <w:r>
        <w:rPr>
          <w:rFonts w:hint="eastAsia"/>
          <w:lang w:val="en-US" w:eastAsia="zh-CN"/>
        </w:rPr>
        <w:t>Go语言开发的，Go语言是谷歌2009发布的一款开源编程语言；</w:t>
      </w:r>
    </w:p>
    <w:p>
      <w:pPr>
        <w:pStyle w:val="3"/>
        <w:bidi w:val="0"/>
        <w:rPr>
          <w:color w:val="0070C0"/>
        </w:rPr>
      </w:pPr>
      <w:r>
        <w:rPr>
          <w:rFonts w:hint="eastAsia"/>
          <w:color w:val="0070C0"/>
        </w:rPr>
        <w:t>Kubernetes管理员认证（CKA）</w:t>
      </w:r>
    </w:p>
    <w:p>
      <w:pPr>
        <w:bidi w:val="0"/>
        <w:rPr>
          <w:rFonts w:hint="eastAsia" w:eastAsia="微软雅黑"/>
          <w:lang w:eastAsia="zh-CN"/>
        </w:rPr>
      </w:pPr>
      <w:r>
        <w:t>CKA全称Certified Kubernetes Administrator，是Linux基金会和Cloud Native Computing Foundation（CNCF）官方推出的</w:t>
      </w:r>
      <w:r>
        <w:rPr>
          <w:rFonts w:hint="eastAsia"/>
        </w:rPr>
        <w:t>全球</w:t>
      </w:r>
      <w:r>
        <w:t>Kubernetes管理员认证，</w:t>
      </w:r>
      <w:r>
        <w:rPr>
          <w:rFonts w:hint="eastAsia"/>
        </w:rPr>
        <w:t>对于技术团队，CKA认证可以作为团队成员的技术能力的一个考察标准，也可以作为整个团队对Kubernetes云平台的管理能力的有力证明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考试难易</w:t>
      </w:r>
      <w:r>
        <w:rPr>
          <w:rFonts w:hint="eastAsia"/>
          <w:b/>
          <w:bCs/>
          <w:lang w:val="en-US" w:eastAsia="zh-CN"/>
        </w:rPr>
        <w:t>程度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考试只允查阅官方文档，在考试过程中你只能去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70C0"/>
          <w:lang w:val="en-US" w:eastAsia="zh-CN"/>
        </w:rPr>
        <w:instrText xml:space="preserve"> HYPERLINK "https://kubernetes.io/" </w:instrText>
      </w:r>
      <w:r>
        <w:rPr>
          <w:rFonts w:hint="eastAsia" w:ascii="宋体" w:hAnsi="宋体" w:eastAsia="宋体" w:cs="宋体"/>
          <w:color w:val="0070C0"/>
          <w:lang w:val="en-US" w:eastAsia="zh-CN"/>
        </w:rPr>
        <w:fldChar w:fldCharType="separate"/>
      </w:r>
      <w:r>
        <w:rPr>
          <w:rStyle w:val="20"/>
          <w:rFonts w:hint="eastAsia" w:ascii="宋体" w:hAnsi="宋体" w:eastAsia="宋体" w:cs="宋体"/>
          <w:color w:val="0070C0"/>
          <w:lang w:val="en-US" w:eastAsia="zh-CN"/>
        </w:rPr>
        <w:t>https://kubernetes.io/</w:t>
      </w:r>
      <w:r>
        <w:rPr>
          <w:rFonts w:hint="eastAsia" w:ascii="宋体" w:hAnsi="宋体" w:eastAsia="宋体" w:cs="宋体"/>
          <w:color w:val="0070C0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</w:t>
      </w:r>
    </w:p>
    <w:p>
      <w:pPr>
        <w:bidi w:val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70C0"/>
          <w:lang w:val="en-US" w:eastAsia="zh-CN"/>
        </w:rPr>
        <w:instrText xml:space="preserve"> HYPERLINK "https://github.com" </w:instrText>
      </w:r>
      <w:r>
        <w:rPr>
          <w:rFonts w:hint="eastAsia" w:ascii="宋体" w:hAnsi="宋体" w:eastAsia="宋体" w:cs="宋体"/>
          <w:color w:val="0070C0"/>
          <w:lang w:val="en-US" w:eastAsia="zh-CN"/>
        </w:rPr>
        <w:fldChar w:fldCharType="separate"/>
      </w:r>
      <w:r>
        <w:rPr>
          <w:rStyle w:val="20"/>
          <w:rFonts w:hint="eastAsia" w:ascii="宋体" w:hAnsi="宋体" w:eastAsia="宋体" w:cs="宋体"/>
          <w:color w:val="0070C0"/>
          <w:lang w:val="en-US" w:eastAsia="zh-CN"/>
        </w:rPr>
        <w:t>https://github.com</w:t>
      </w:r>
      <w:r>
        <w:rPr>
          <w:rFonts w:hint="eastAsia" w:ascii="宋体" w:hAnsi="宋体" w:eastAsia="宋体" w:cs="宋体"/>
          <w:color w:val="0070C0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如果去了其它的网站，按作弊</w:t>
      </w:r>
      <w:r>
        <w:rPr>
          <w:rFonts w:hint="eastAsia"/>
          <w:lang w:val="en-US" w:eastAsia="zh-CN"/>
        </w:rPr>
        <w:t>处理；</w:t>
      </w:r>
    </w:p>
    <w:p>
      <w:pPr>
        <w:bidi w:val="0"/>
        <w:rPr>
          <w:rFonts w:hint="eastAsia"/>
        </w:rPr>
      </w:pPr>
      <w:r>
        <w:rPr>
          <w:b/>
          <w:bCs/>
        </w:rPr>
        <w:t>考试时长</w:t>
      </w:r>
      <w:r>
        <w:rPr>
          <w:rFonts w:hint="eastAsia"/>
        </w:rPr>
        <w:br w:type="textWrapping"/>
      </w:r>
      <w:r>
        <w:rPr>
          <w:rFonts w:hint="eastAsia"/>
        </w:rPr>
        <w:t>考试时间为3小时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多少分及格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CKA满分100分，66分及格；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考试费用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美元：$300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人民币：¥2088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有一次免费重考的机会，一年后过期；</w:t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  <w:lang w:eastAsia="zh-CN"/>
        </w:rPr>
        <w:t>整体架构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5800" cy="1984375"/>
            <wp:effectExtent l="0" t="0" r="0" b="158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Master</w:t>
      </w:r>
    </w:p>
    <w:p>
      <w:pPr>
        <w:bidi w:val="0"/>
      </w:pPr>
      <w:r>
        <w:rPr>
          <w:rFonts w:hint="eastAsia"/>
          <w:lang w:val="en-US" w:eastAsia="zh-CN"/>
        </w:rPr>
        <w:t xml:space="preserve">k8s集群控制节点，对集群进行调度管理，接受集群外用户去集群操作请求； </w:t>
      </w:r>
    </w:p>
    <w:p>
      <w:pPr>
        <w:bidi w:val="0"/>
      </w:pPr>
      <w:r>
        <w:rPr>
          <w:rFonts w:hint="eastAsia"/>
          <w:lang w:val="en-US" w:eastAsia="zh-CN"/>
        </w:rPr>
        <w:t>Master Node 由 API Server、Scheduler、ClusterState Store（ETCD 数据库）和 Controller MangerServer 所组成；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Nodes</w:t>
      </w:r>
    </w:p>
    <w:p>
      <w:pPr>
        <w:bidi w:val="0"/>
      </w:pPr>
      <w:r>
        <w:rPr>
          <w:rFonts w:hint="eastAsia"/>
          <w:lang w:val="en-US" w:eastAsia="zh-CN"/>
        </w:rPr>
        <w:t xml:space="preserve">集群工作节点，运行用户业务应用容器； </w:t>
      </w: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Nodes节点也叫Worker Node，包含kubelet、kube proxy 和 Pod（Container Runtime）；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Kubernetes环境搭建方式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 Kubernetes 环境（集群）主要有多种方式：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（1）minikube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minikube可以在本地运行Kubernetes的工具，minikube可以在个人计算机（包括Windows，macOS和Linux PC）上运行一个单节点Kubernetes集群，以便您可以试用Kubernetes或进行日常开发工作；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"https://kubernetes.io/docs/tutorials/hello-minikube/"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https://kubernetes.io/docs/tutorials/hello-minikube/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kind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</w:t>
      </w:r>
      <w:r>
        <w:rPr>
          <w:rFonts w:hint="eastAsia"/>
          <w:lang w:val="en-US" w:eastAsia="zh-CN"/>
        </w:rPr>
        <w:t>和minikube类似的工具，</w:t>
      </w:r>
      <w:r>
        <w:rPr>
          <w:rFonts w:hint="default"/>
          <w:lang w:val="en-US" w:eastAsia="zh-CN"/>
        </w:rPr>
        <w:t>让</w:t>
      </w: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t>在本地计算机上运行Kubernetes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此工具需要安装并配置Docker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"https://kind.sigs.k8s.io/"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https://kind.sigs.k8s.io/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（3）kubeadm</w:t>
      </w:r>
    </w:p>
    <w:p>
      <w:pPr>
        <w:bidi w:val="0"/>
      </w:pPr>
      <w:r>
        <w:rPr>
          <w:rFonts w:hint="eastAsia"/>
          <w:lang w:val="en-US" w:eastAsia="zh-CN"/>
        </w:rPr>
        <w:t>Kubeadm是一个K8s部署工具，提供kubeadm init 和 kubeadm join两个操作命令，可以快速部署一个Kubernetes集群；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"https://kubernetes.io/docs/reference/setup-tools/kubeadm/kubeadm/"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https://kubernetes.io/docs/reference/setup-tools/kubeadm/kubeadm/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"https://kubernetes.io/docs/setup/production-environment/tools/kubeadm/install-kubeadm/"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https://kubernetes.io/docs/setup/production-environment/tools/kubeadm/install-kubeadm/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（4）二进制包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从Github下载发行版的二进制包，手动部署安装每个组件，组成Kubernetes集群，步骤比较繁琐，但是能让你对各个组件有更清晰的认识；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（5）yum安装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通过yum安装Kubernetes的每个组件，组成Kubernetes集群，不过yum源里面的k8s版本已经比较老了，所以这种方式用得也比较少了；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第三方工具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有一些大神封装了一些工具，利用这些工具进行k8s环境的安装；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花钱购买</w:t>
      </w:r>
    </w:p>
    <w:p>
      <w:pPr>
        <w:bidi w:val="0"/>
        <w:rPr>
          <w:rFonts w:hint="eastAsia"/>
          <w:lang w:val="en-US" w:eastAsia="zh-CN"/>
        </w:rPr>
      </w:pPr>
      <w:r>
        <w:t>直接</w:t>
      </w:r>
      <w:r>
        <w:rPr>
          <w:rFonts w:hint="eastAsia"/>
          <w:lang w:eastAsia="zh-CN"/>
        </w:rPr>
        <w:t>购买</w:t>
      </w:r>
      <w:r>
        <w:t>类似阿里云这样的公有云平台k8s</w:t>
      </w:r>
      <w:r>
        <w:rPr>
          <w:rFonts w:hint="eastAsia"/>
          <w:lang w:eastAsia="zh-CN"/>
        </w:rPr>
        <w:t>，</w:t>
      </w:r>
      <w:r>
        <w:t>一键搞定</w:t>
      </w:r>
      <w:r>
        <w:rPr>
          <w:rFonts w:hint="eastAsia"/>
          <w:lang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K</w:t>
      </w:r>
      <w:r>
        <w:rPr>
          <w:rFonts w:hint="default"/>
          <w:color w:val="0070C0"/>
          <w:lang w:val="en-US" w:eastAsia="zh-CN"/>
        </w:rPr>
        <w:t>ubeadm</w:t>
      </w:r>
      <w:r>
        <w:rPr>
          <w:rFonts w:hint="eastAsia"/>
          <w:color w:val="0070C0"/>
          <w:lang w:val="en-US" w:eastAsia="zh-CN"/>
        </w:rPr>
        <w:t>部署</w:t>
      </w:r>
      <w:r>
        <w:rPr>
          <w:rFonts w:hint="eastAsia"/>
          <w:color w:val="0070C0"/>
        </w:rPr>
        <w:t>Kubernetes</w:t>
      </w:r>
    </w:p>
    <w:p>
      <w:pPr>
        <w:bidi w:val="0"/>
      </w:pPr>
      <w:r>
        <w:rPr>
          <w:rFonts w:hint="eastAsia"/>
          <w:lang w:val="en-US" w:eastAsia="zh-CN"/>
        </w:rPr>
        <w:t>kubeadm是官方社区推出的一个用于快速部署 kubernetes 集群的工具，这个工具能通过两条指令完成一个kubernetes集群的部署；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创建一个Master节点：</w:t>
      </w:r>
    </w:p>
    <w:p>
      <w:pPr>
        <w:numPr>
          <w:ilvl w:val="0"/>
          <w:numId w:val="0"/>
        </w:numPr>
        <w:bidi w:val="0"/>
        <w:rPr>
          <w:color w:val="0070C0"/>
        </w:rPr>
      </w:pPr>
      <w:r>
        <w:rPr>
          <w:rFonts w:hint="eastAsia"/>
          <w:color w:val="0070C0"/>
          <w:lang w:val="en-US" w:eastAsia="zh-CN"/>
        </w:rPr>
        <w:t xml:space="preserve">kubeadm init 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将Node节点加入到Master集群中：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$ kubeadm join &lt;Master节点的IP和端口&gt;</w:t>
      </w:r>
    </w:p>
    <w:p>
      <w:pPr>
        <w:pStyle w:val="3"/>
        <w:bidi w:val="0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  <w:lang w:eastAsia="zh-CN"/>
        </w:rPr>
        <w:t>部署</w:t>
      </w:r>
      <w:r>
        <w:rPr>
          <w:rFonts w:hint="eastAsia"/>
          <w:color w:val="0070C0"/>
          <w:lang w:val="en-US" w:eastAsia="zh-CN"/>
        </w:rPr>
        <w:t>环境要求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一台或多台机器，操作系统CentOS</w:t>
      </w:r>
      <w:r>
        <w:rPr>
          <w:rFonts w:hint="eastAsia"/>
          <w:lang w:val="en-US" w:eastAsia="zh-CN"/>
        </w:rPr>
        <w:t xml:space="preserve"> </w:t>
      </w:r>
      <w:r>
        <w:t>7.x-86_x64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硬件配置：</w:t>
      </w:r>
      <w:r>
        <w:rPr>
          <w:rFonts w:hint="eastAsia"/>
          <w:lang w:eastAsia="zh-CN"/>
        </w:rPr>
        <w:t>内存</w:t>
      </w:r>
      <w:r>
        <w:rPr>
          <w:rFonts w:hint="default"/>
        </w:rPr>
        <w:t>2GB或</w:t>
      </w:r>
      <w:r>
        <w:rPr>
          <w:rFonts w:hint="eastAsia"/>
          <w:lang w:val="en-US" w:eastAsia="zh-CN"/>
        </w:rPr>
        <w:t>2G+</w:t>
      </w:r>
      <w:r>
        <w:rPr>
          <w:rFonts w:hint="default"/>
        </w:rPr>
        <w:t>，CPU</w:t>
      </w:r>
      <w:r>
        <w:rPr>
          <w:rFonts w:hint="eastAsia"/>
          <w:lang w:val="en-US" w:eastAsia="zh-CN"/>
        </w:rPr>
        <w:t xml:space="preserve"> 2核</w:t>
      </w:r>
      <w:r>
        <w:rPr>
          <w:rFonts w:hint="default"/>
        </w:rPr>
        <w:t>或CPU</w:t>
      </w:r>
      <w:r>
        <w:rPr>
          <w:rFonts w:hint="eastAsia"/>
          <w:lang w:val="en-US" w:eastAsia="zh-CN"/>
        </w:rPr>
        <w:t xml:space="preserve"> 2核+；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（3）集群内各个机器之间能相互通信；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）集群内各个机器</w:t>
      </w:r>
      <w:r>
        <w:rPr>
          <w:rFonts w:hint="default"/>
        </w:rPr>
        <w:t>可以访问外网，需要拉取镜像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禁止swap分区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如果环境不满足要求，会报错，比如：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50035"/>
            <wp:effectExtent l="0" t="0" r="762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color w:val="0070C0"/>
          <w:lang w:val="en-US" w:eastAsia="zh-CN"/>
        </w:rPr>
      </w:pPr>
      <w:r>
        <w:rPr>
          <w:rFonts w:hint="eastAsia"/>
          <w:b w:val="0"/>
          <w:bCs/>
          <w:color w:val="0070C0"/>
        </w:rPr>
        <w:t>Kubernetes</w:t>
      </w:r>
      <w:r>
        <w:rPr>
          <w:rFonts w:hint="eastAsia"/>
          <w:b w:val="0"/>
          <w:bCs/>
          <w:color w:val="0070C0"/>
          <w:lang w:eastAsia="zh-CN"/>
        </w:rPr>
        <w:t>部署</w:t>
      </w:r>
      <w:r>
        <w:rPr>
          <w:rFonts w:hint="eastAsia"/>
          <w:b w:val="0"/>
          <w:bCs/>
          <w:color w:val="0070C0"/>
          <w:lang w:val="en-US" w:eastAsia="zh-CN"/>
        </w:rPr>
        <w:t>环境准备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关闭防火墙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systemctl stop firewalld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systemctl disable firewalld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关闭selinux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sed -i 's/enforcing/disabled/' /etc/selinux/config  #永久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setenforce 0  #临时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关闭swap（k8s禁止</w:t>
      </w:r>
      <w:r>
        <w:t>虚拟内存以提高性能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sed -ri 's/.*swap.*/#&amp;/' /etc/fstab #永久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swapoff -a #临时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在master添加hosts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cat &gt;&gt; /etc/hosts &lt;&lt; EOF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192.168.172.134 k8smaster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192.168.172.135 k8snode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EOF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t>设置网桥参数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cat &gt; /etc/sysctl.d/k8s.conf &lt;&lt; EOF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net.bridge.bridge-nf-call-ip6tables = 1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net.bridge.bridge-nf-call-iptables = 1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EOF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sysctl --system  #生效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时间同步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yum install ntpdate -y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ntpdate time.windows.com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  <w:lang w:eastAsia="zh-CN"/>
        </w:rPr>
        <w:t>安装</w:t>
      </w:r>
      <w:r>
        <w:rPr>
          <w:rFonts w:hint="eastAsia"/>
          <w:color w:val="0070C0"/>
          <w:lang w:val="en-US" w:eastAsia="zh-CN"/>
        </w:rPr>
        <w:t>具体步骤</w:t>
      </w:r>
    </w:p>
    <w:p>
      <w:pPr>
        <w:bidi w:val="0"/>
        <w:rPr>
          <w:rFonts w:hint="default"/>
          <w:color w:val="7030A0"/>
          <w:lang w:val="en-US"/>
        </w:rPr>
      </w:pPr>
      <w:r>
        <w:rPr>
          <w:rFonts w:hint="eastAsia"/>
          <w:lang w:val="en-US" w:eastAsia="zh-CN"/>
        </w:rPr>
        <w:t xml:space="preserve">所有服务器节点安装 </w:t>
      </w:r>
      <w:r>
        <w:rPr>
          <w:color w:val="7030A0"/>
          <w:lang w:val="en-US" w:eastAsia="zh-CN"/>
        </w:rPr>
        <w:t>Docker/kubeadm/kubelet</w:t>
      </w:r>
      <w:r>
        <w:rPr>
          <w:rFonts w:hint="eastAsia"/>
          <w:color w:val="7030A0"/>
          <w:lang w:val="en-US" w:eastAsia="zh-CN"/>
        </w:rPr>
        <w:t>/kubectl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默认容器运行环境是Docker，因此首先需要安装Docker；</w:t>
      </w:r>
    </w:p>
    <w:p>
      <w:pPr>
        <w:bidi w:val="0"/>
      </w:pPr>
      <w:r>
        <w:rPr>
          <w:rFonts w:hint="eastAsia"/>
          <w:lang w:val="en-US" w:eastAsia="zh-CN"/>
        </w:rPr>
        <w:t xml:space="preserve">（1）安装 Docker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更新</w:t>
      </w:r>
      <w:r>
        <w:rPr>
          <w:rFonts w:hint="eastAsia"/>
          <w:lang w:val="en-US" w:eastAsia="zh-CN"/>
        </w:rPr>
        <w:t>docker的yum源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yum install wget -y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wget https://mirrors.aliyun.com/docker-ce/linux/centos/docker-ce.repo -O /etc/yum.repos.d/docker-ce.repo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安装指定版本的docker：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yum install docker-ce-19.03.13 -y</w:t>
      </w:r>
    </w:p>
    <w:p>
      <w:pPr>
        <w:bidi w:val="0"/>
        <w:rPr>
          <w:rFonts w:hint="default"/>
          <w:i/>
          <w:iCs/>
          <w:color w:val="7030A0"/>
          <w:lang w:val="en-US" w:eastAsia="zh-CN"/>
        </w:rPr>
      </w:pPr>
      <w:r>
        <w:rPr>
          <w:rFonts w:hint="eastAsia"/>
          <w:i/>
          <w:iCs/>
          <w:color w:val="7030A0"/>
          <w:lang w:val="en-US" w:eastAsia="zh-CN"/>
        </w:rPr>
        <w:t>yum install docker -y （这个安装的Docker版本偏旧） 1.13.x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 xml:space="preserve">配置加速器加速下载 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eastAsia="zh-CN"/>
        </w:rPr>
        <w:t>https://cr.console.aliyun.com/</w:t>
      </w:r>
      <w:r>
        <w:rPr>
          <w:rFonts w:hint="eastAsia"/>
          <w:lang w:eastAsia="zh-CN"/>
        </w:rPr>
        <w:t>）</w:t>
      </w:r>
    </w:p>
    <w:p>
      <w:pP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/etc/docker/daemon.json</w:t>
      </w:r>
    </w:p>
    <w:p>
      <w:pP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"registry-mirrors": ["https://registry.docker-cn.com"]</w:t>
      </w:r>
    </w:p>
    <w:p>
      <w:pP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https://gg3gwnry.mirror.aliyuncs.com</w:t>
      </w:r>
    </w:p>
    <w:p>
      <w:p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然后执行：</w:t>
      </w:r>
    </w:p>
    <w:p>
      <w:p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systemctl enable docker.service</w:t>
      </w:r>
    </w:p>
    <w:p>
      <w:p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不然会提示警告；</w:t>
      </w:r>
    </w:p>
    <w:p>
      <w:p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微软雅黑" w:cs="Consolas"/>
          <w:color w:val="7030A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7030A0"/>
          <w:sz w:val="24"/>
          <w:szCs w:val="24"/>
          <w:lang w:val="en-US" w:eastAsia="zh-CN"/>
        </w:rPr>
        <w:t>那么接下来需要搭建：</w:t>
      </w:r>
      <w:r>
        <w:rPr>
          <w:color w:val="7030A0"/>
          <w:lang w:val="en-US" w:eastAsia="zh-CN"/>
        </w:rPr>
        <w:t>kubeadm</w:t>
      </w:r>
      <w:r>
        <w:rPr>
          <w:rFonts w:hint="eastAsia"/>
          <w:color w:val="7030A0"/>
          <w:lang w:val="en-US" w:eastAsia="zh-CN"/>
        </w:rPr>
        <w:t>、</w:t>
      </w:r>
      <w:r>
        <w:rPr>
          <w:color w:val="7030A0"/>
          <w:lang w:val="en-US" w:eastAsia="zh-CN"/>
        </w:rPr>
        <w:t>kubelet</w:t>
      </w:r>
      <w:r>
        <w:rPr>
          <w:rFonts w:hint="eastAsia"/>
          <w:color w:val="7030A0"/>
          <w:lang w:val="en-US" w:eastAsia="zh-CN"/>
        </w:rPr>
        <w:t>、kubectl</w:t>
      </w:r>
    </w:p>
    <w:p>
      <w:pPr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添加</w:t>
      </w:r>
      <w:r>
        <w:rPr>
          <w:rFonts w:hint="eastAsia"/>
          <w:lang w:val="en-US" w:eastAsia="zh-CN"/>
        </w:rPr>
        <w:t>k8s的</w:t>
      </w:r>
      <w:r>
        <w:rPr>
          <w:rFonts w:hint="default"/>
        </w:rPr>
        <w:t>阿里云YUM源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cat &gt; /etc/yum.repos.d/kubernetes.repo &lt;&lt; EOF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[kubernetes]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name=Kubernetes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baseurl=https://mirrors.aliyun.com/kubernetes/yum/repos/kubernetes-el7-x86_64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enabled=1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gpgcheck=0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repo_gpgcheck=0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gpgkey=https://mirrors.aliyun.com/kubernetes/yum/doc/yum-key.gpg https://mirrors.aliyun.com/kubernetes/yum/doc/rpm-package-key.gpg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EOF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到时候下载k8s的相关组件才能找到下载源；</w:t>
      </w:r>
    </w:p>
    <w:p>
      <w:pPr>
        <w:bidi w:val="0"/>
      </w:pPr>
      <w:r>
        <w:rPr>
          <w:rFonts w:hint="eastAsia"/>
          <w:lang w:val="en-US" w:eastAsia="zh-CN"/>
        </w:rPr>
        <w:t xml:space="preserve">（2）安装 kubeadm，kubelet 和 kubectl </w:t>
      </w:r>
    </w:p>
    <w:p>
      <w:pPr>
        <w:bidi w:val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yum install kubelet-1.19.4 kubeadm-1.19.4 kubectl-1.19.4 -y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systemctl enable kubelet.service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不然会提示警告；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查看有没有安装：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yum list installed | grep kubelet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yum list installed | grep kubeadm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yum list installed | grep kubectl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查看安装的版本： kubelet --version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Kubelet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运行在cluster所有节点上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负责启动POD和容器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微软雅黑"/>
          <w:lang w:eastAsia="zh-CN"/>
        </w:rPr>
      </w:pPr>
      <w:bookmarkStart w:id="0" w:name="t1"/>
      <w:bookmarkEnd w:id="0"/>
      <w:r>
        <w:rPr>
          <w:rFonts w:hint="eastAsia"/>
        </w:rPr>
        <w:t>Kubeadm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用于初始化cluster</w:t>
      </w:r>
      <w:r>
        <w:rPr>
          <w:rFonts w:hint="eastAsia"/>
          <w:lang w:eastAsia="zh-CN"/>
        </w:rPr>
        <w:t>的一个工具；</w:t>
      </w:r>
    </w:p>
    <w:p>
      <w:pPr>
        <w:bidi w:val="0"/>
        <w:rPr>
          <w:rFonts w:hint="eastAsia"/>
          <w:lang w:eastAsia="zh-CN"/>
        </w:rPr>
      </w:pPr>
      <w:bookmarkStart w:id="1" w:name="t2"/>
      <w:bookmarkEnd w:id="1"/>
      <w:r>
        <w:rPr>
          <w:rFonts w:hint="eastAsia"/>
        </w:rPr>
        <w:t>Kubectl</w:t>
      </w:r>
      <w:r>
        <w:rPr>
          <w:rFonts w:hint="eastAsia"/>
          <w:lang w:eastAsia="zh-CN"/>
        </w:rPr>
        <w:t>：</w:t>
      </w:r>
      <w:r>
        <w:rPr>
          <w:rFonts w:hint="eastAsia"/>
        </w:rPr>
        <w:t>kubectl是kubenetes命令行工具，通过kubectl可以部署和管理应用，查看各种资源，创建，删除和更新组件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5800" cy="1984375"/>
            <wp:effectExtent l="0" t="0" r="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此时应该重启一下</w:t>
      </w:r>
      <w:r>
        <w:rPr>
          <w:rFonts w:hint="eastAsia"/>
          <w:color w:val="0000FF"/>
          <w:lang w:val="en-US" w:eastAsia="zh-CN"/>
        </w:rPr>
        <w:t>centos；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</w:rPr>
        <w:t>部署Kubernetes Master</w:t>
      </w:r>
      <w:r>
        <w:rPr>
          <w:rFonts w:hint="eastAsia"/>
          <w:lang w:eastAsia="zh-CN"/>
        </w:rPr>
        <w:t>主节点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kubeadm init --apiserver-advertise-address=192.168.172.134 --image-repository registry.aliyuncs.com/google_containers --kubernetes-version v1.19.4 --service-cidr=10.96.0.0/12 --pod-network-cidr=10.244.0.0/16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此命令在master机器上执行；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执行报错：</w:t>
      </w:r>
    </w:p>
    <w:p>
      <w:pPr>
        <w:bidi w:val="0"/>
      </w:pPr>
      <w:r>
        <w:drawing>
          <wp:inline distT="0" distB="0" distL="114300" distR="114300">
            <wp:extent cx="5272405" cy="1240155"/>
            <wp:effectExtent l="0" t="0" r="444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解决：重启一下centos，然后再执行上面的 kubeadm init 命令；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  <w:rPr>
          <w:rFonts w:hint="default"/>
          <w:lang w:val="en-US" w:eastAsia="zh-CN"/>
        </w:rPr>
      </w:pPr>
      <w:r>
        <w:t>service-cidr 的选取不能和PodCIDR及本机网络有重叠或者冲突</w:t>
      </w:r>
      <w:r>
        <w:rPr>
          <w:rFonts w:hint="eastAsia"/>
          <w:lang w:eastAsia="zh-CN"/>
        </w:rPr>
        <w:t>，</w:t>
      </w:r>
      <w:r>
        <w:t>一般可以选择一个本机网络和PodCIDR都没有用到的私网地址段，比如PODCIDR使用</w:t>
      </w:r>
      <w:r>
        <w:rPr>
          <w:rFonts w:hint="eastAsia"/>
          <w:lang w:val="en-US" w:eastAsia="zh-CN"/>
        </w:rPr>
        <w:t>10.244.0.0/16</w:t>
      </w:r>
      <w:r>
        <w:t>, 那么service cidr可以选择</w:t>
      </w:r>
      <w:r>
        <w:rPr>
          <w:rFonts w:hint="eastAsia"/>
          <w:lang w:val="en-US" w:eastAsia="zh-CN"/>
        </w:rPr>
        <w:t>10.96.0.0/12</w:t>
      </w:r>
      <w:r>
        <w:rPr>
          <w:rFonts w:hint="eastAsia"/>
          <w:lang w:eastAsia="zh-CN"/>
        </w:rPr>
        <w:t>，</w:t>
      </w:r>
      <w:r>
        <w:t>网络无重叠冲突即可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接下来在master机器上执行：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mkdir -p $HOME/.kube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sudo cp -i /etc/kubernetes/admin.conf $HOME/.kube/config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sudo chown $(id -u):$(id -g) $HOME/.kube/config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nodes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接下来把</w:t>
      </w:r>
      <w:r>
        <w:rPr>
          <w:rFonts w:hint="eastAsia"/>
          <w:lang w:val="en-US" w:eastAsia="zh-CN"/>
        </w:rPr>
        <w:t>node节点</w:t>
      </w:r>
      <w:r>
        <w:rPr>
          <w:rFonts w:hint="default"/>
        </w:rPr>
        <w:t xml:space="preserve">加入Kubernetes </w:t>
      </w:r>
      <w:r>
        <w:rPr>
          <w:rFonts w:hint="eastAsia"/>
          <w:lang w:val="en-US" w:eastAsia="zh-CN"/>
        </w:rPr>
        <w:t>master中</w:t>
      </w:r>
      <w:r>
        <w:rPr>
          <w:rFonts w:hint="eastAsia"/>
          <w:lang w:eastAsia="zh-CN"/>
        </w:rPr>
        <w:t>，在</w:t>
      </w:r>
      <w:r>
        <w:rPr>
          <w:rFonts w:hint="default"/>
        </w:rPr>
        <w:t>Node</w:t>
      </w:r>
      <w:r>
        <w:rPr>
          <w:rFonts w:hint="eastAsia"/>
          <w:lang w:eastAsia="zh-CN"/>
        </w:rPr>
        <w:t>机器上</w:t>
      </w:r>
      <w:r>
        <w:rPr>
          <w:rFonts w:hint="default"/>
        </w:rPr>
        <w:t>执行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default"/>
        </w:rPr>
      </w:pPr>
      <w:r>
        <w:rPr>
          <w:rFonts w:hint="default"/>
        </w:rPr>
        <w:t>向集群添加新节点，执行</w:t>
      </w:r>
      <w:r>
        <w:rPr>
          <w:rFonts w:hint="eastAsia"/>
          <w:lang w:eastAsia="zh-CN"/>
        </w:rPr>
        <w:t>的命令就是</w:t>
      </w:r>
      <w:r>
        <w:rPr>
          <w:rFonts w:hint="default"/>
        </w:rPr>
        <w:t>kubeadm init</w:t>
      </w:r>
      <w:r>
        <w:rPr>
          <w:rFonts w:hint="eastAsia"/>
          <w:lang w:eastAsia="zh-CN"/>
        </w:rPr>
        <w:t>最后</w:t>
      </w:r>
      <w:r>
        <w:rPr>
          <w:rFonts w:hint="default"/>
        </w:rPr>
        <w:t>输出的kubeadm join命令：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kubeadm join 192.168.172.132:6443 --token wa5bif.zfuvbesevdfvf4of \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--discovery-token-ca-cert-hash sha256:87cf5828d54dd80da13c4b57c57360370ea0267a7cc3991989ca3006cf3e44d8 </w:t>
      </w:r>
    </w:p>
    <w:p>
      <w:r>
        <w:drawing>
          <wp:inline distT="0" distB="0" distL="114300" distR="114300">
            <wp:extent cx="5274310" cy="1824990"/>
            <wp:effectExtent l="0" t="0" r="2540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color w:val="0070C0"/>
        </w:rPr>
      </w:pPr>
      <w:r>
        <w:rPr>
          <w:rFonts w:hint="default"/>
          <w:color w:val="0070C0"/>
        </w:rPr>
        <w:t>部署网络插件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</w:rPr>
        <w:t>kube-flannel.yml</w:t>
      </w:r>
      <w:r>
        <w:rPr>
          <w:rFonts w:hint="eastAsia"/>
          <w:lang w:eastAsia="zh-CN"/>
        </w:rPr>
        <w:t>文件</w:t>
      </w: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wget</w:t>
      </w:r>
      <w:r>
        <w:rPr>
          <w:rFonts w:hint="eastAsia" w:ascii="宋体" w:hAnsi="宋体" w:eastAsia="宋体" w:cs="宋体"/>
          <w:color w:val="0070C0"/>
        </w:rPr>
        <w:t xml:space="preserve"> https://raw.githubusercontent.com/coreos/flannel/master/Documentation/kube-flannel.yml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  <w:r>
        <w:rPr>
          <w:rFonts w:hint="eastAsia"/>
        </w:rPr>
        <w:t>kube-flannel.yml</w:t>
      </w:r>
      <w:r>
        <w:rPr>
          <w:rFonts w:hint="eastAsia"/>
          <w:lang w:eastAsia="zh-CN"/>
        </w:rPr>
        <w:t>文件得到运行时容器</w:t>
      </w:r>
    </w:p>
    <w:p>
      <w:pPr>
        <w:bidi w:val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</w:rPr>
        <w:t>kubectl apply -f kube-flannel.yml</w:t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（在master机器上执行）</w:t>
      </w:r>
    </w:p>
    <w:p>
      <w:r>
        <w:drawing>
          <wp:inline distT="0" distB="0" distL="114300" distR="114300">
            <wp:extent cx="5271135" cy="1626235"/>
            <wp:effectExtent l="0" t="0" r="571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然后查看节点状态：</w:t>
      </w:r>
      <w:r>
        <w:rPr>
          <w:rFonts w:hint="eastAsia"/>
          <w:lang w:val="en-US" w:eastAsia="zh-CN"/>
        </w:rPr>
        <w:t xml:space="preserve"> kubectl get nodes （在master机器上执行）</w:t>
      </w:r>
    </w:p>
    <w:p>
      <w:r>
        <w:drawing>
          <wp:inline distT="0" distB="0" distL="114300" distR="114300">
            <wp:extent cx="5273675" cy="1026160"/>
            <wp:effectExtent l="0" t="0" r="317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说明还没有就绪，需要等一会儿，然后节点就就绪了；</w:t>
      </w:r>
    </w:p>
    <w:p>
      <w:r>
        <w:drawing>
          <wp:inline distT="0" distB="0" distL="114300" distR="114300">
            <wp:extent cx="5273040" cy="108331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至此我们的</w:t>
      </w:r>
      <w:r>
        <w:rPr>
          <w:rFonts w:hint="eastAsia"/>
          <w:lang w:val="en-US" w:eastAsia="zh-CN"/>
        </w:rPr>
        <w:t>k8s环境就搭建好了；</w:t>
      </w:r>
    </w:p>
    <w:p>
      <w:pPr>
        <w:bidi w:val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/>
          <w:lang w:eastAsia="zh-CN"/>
        </w:rPr>
        <w:t>查看运行时容器</w:t>
      </w:r>
      <w:r>
        <w:rPr>
          <w:rFonts w:hint="eastAsia"/>
          <w:lang w:val="en-US" w:eastAsia="zh-CN"/>
        </w:rPr>
        <w:t>pod （一个pod里面运行了多个docker容器）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0070C0"/>
        </w:rPr>
        <w:t>kubectl get pods -n kube-system</w:t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  <w:lang w:eastAsia="zh-CN"/>
        </w:rPr>
        <w:t>部署“容器化应用”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color w:val="0070C0"/>
          <w:lang w:val="en-US" w:eastAsia="zh-CN"/>
        </w:rPr>
        <w:t>Docker应用--&gt;在docker里面部署一个java程序（springboot）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在Kubernetes集群中</w:t>
      </w:r>
      <w:r>
        <w:rPr>
          <w:rFonts w:hint="eastAsia"/>
          <w:b/>
          <w:bCs/>
          <w:lang w:eastAsia="zh-CN"/>
        </w:rPr>
        <w:t>部署一个</w:t>
      </w:r>
      <w:r>
        <w:rPr>
          <w:rFonts w:hint="eastAsia"/>
          <w:b/>
          <w:bCs/>
          <w:lang w:val="en-US" w:eastAsia="zh-CN"/>
        </w:rPr>
        <w:t>Nginx</w:t>
      </w:r>
      <w:r>
        <w:rPr>
          <w:rFonts w:hint="default"/>
          <w:b/>
          <w:bCs/>
        </w:rPr>
        <w:t>：</w:t>
      </w: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>kubectl create deployment nginx --image=nginx</w:t>
      </w: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br w:type="textWrapping"/>
      </w:r>
      <w:r>
        <w:rPr>
          <w:rFonts w:hint="eastAsia" w:ascii="宋体" w:hAnsi="宋体" w:eastAsia="宋体" w:cs="宋体"/>
          <w:color w:val="0070C0"/>
        </w:rPr>
        <w:t>kubectl expose deployment nginx --port=80 --type=NodePort</w:t>
      </w:r>
      <w:r>
        <w:rPr>
          <w:rFonts w:hint="eastAsia" w:ascii="宋体" w:hAnsi="宋体" w:eastAsia="宋体" w:cs="宋体"/>
          <w:color w:val="0070C0"/>
        </w:rPr>
        <w:br w:type="textWrapping"/>
      </w: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>kubectl get pod,svc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访问地址：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kern w:val="0"/>
          <w:sz w:val="24"/>
          <w:szCs w:val="24"/>
          <w:lang w:val="en-US" w:eastAsia="zh-CN" w:bidi="ar-SA"/>
        </w:rPr>
        <w:instrText xml:space="preserve"> HYPERLINK "http://NodeIP:Port"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kern w:val="0"/>
          <w:sz w:val="24"/>
          <w:szCs w:val="24"/>
          <w:lang w:val="en-US" w:eastAsia="zh-CN" w:bidi="ar-SA"/>
        </w:rPr>
        <w:t>http://NodeIP:Port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  <w:b/>
          <w:bCs/>
        </w:rPr>
        <w:t>在Kubernetes集群中</w:t>
      </w:r>
      <w:r>
        <w:rPr>
          <w:rFonts w:hint="eastAsia"/>
          <w:b/>
          <w:bCs/>
          <w:lang w:eastAsia="zh-CN"/>
        </w:rPr>
        <w:t>部署一个</w:t>
      </w:r>
      <w:r>
        <w:rPr>
          <w:rFonts w:hint="eastAsia"/>
          <w:b/>
          <w:bCs/>
          <w:lang w:val="en-US" w:eastAsia="zh-CN"/>
        </w:rPr>
        <w:t>Tomcat</w:t>
      </w:r>
      <w:r>
        <w:rPr>
          <w:rFonts w:hint="default"/>
          <w:b/>
          <w:bCs/>
        </w:rPr>
        <w:t>：</w:t>
      </w: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>kubectl create deployment tomcat --image=tomcat</w:t>
      </w:r>
    </w:p>
    <w:p>
      <w:pPr>
        <w:bidi w:val="0"/>
        <w:rPr>
          <w:rFonts w:hint="eastAsia" w:ascii="宋体" w:hAnsi="宋体" w:eastAsia="宋体" w:cs="宋体"/>
          <w:color w:val="0070C0"/>
        </w:rPr>
      </w:pP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>kubectl expose deployment tomcat --port=8080 --type=NodePort</w:t>
      </w:r>
    </w:p>
    <w:p>
      <w:pPr>
        <w:pStyle w:val="1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</w:rPr>
      </w:pPr>
      <w:r>
        <w:rPr>
          <w:rFonts w:hint="default" w:eastAsia="微软雅黑" w:asciiTheme="minorAscii" w:hAnsiTheme="minorAscii" w:cstheme="minorBidi"/>
          <w:kern w:val="2"/>
          <w:sz w:val="24"/>
          <w:szCs w:val="22"/>
          <w:lang w:val="en-US" w:eastAsia="zh-CN" w:bidi="ar-SA"/>
        </w:rPr>
        <w:t>访问地址：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</w:rPr>
        <w:instrText xml:space="preserve"> HYPERLINK "http://NodeIP:Port"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</w:rPr>
        <w:t>http://NodeIP:Port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K8s部署微服务（springboot程序）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项目打包（jar、war）--&gt;可以采用一些工具git、maven、jenkins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制作Dockerfile文件，生成镜像；</w:t>
      </w:r>
      <w:bookmarkStart w:id="2" w:name="_GoBack"/>
      <w:bookmarkEnd w:id="2"/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deployment nginx --image= 你的镜像</w:t>
      </w:r>
    </w:p>
    <w:p>
      <w:pPr>
        <w:numPr>
          <w:ilvl w:val="0"/>
          <w:numId w:val="4"/>
        </w:numPr>
        <w:bidi w:val="0"/>
        <w:rPr>
          <w:rFonts w:hint="eastAsia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你的springboot就部署好了，是以docker容器的方式运行在pod里面的；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1F581"/>
    <w:multiLevelType w:val="singleLevel"/>
    <w:tmpl w:val="A731F581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BAA3EAE8"/>
    <w:multiLevelType w:val="singleLevel"/>
    <w:tmpl w:val="BAA3EA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499877"/>
    <w:multiLevelType w:val="singleLevel"/>
    <w:tmpl w:val="D54998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92F584"/>
    <w:multiLevelType w:val="singleLevel"/>
    <w:tmpl w:val="4B92F58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16E2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52EF"/>
    <w:rsid w:val="00AD6268"/>
    <w:rsid w:val="00AE16E9"/>
    <w:rsid w:val="00AE56B3"/>
    <w:rsid w:val="00AF08C3"/>
    <w:rsid w:val="00B00544"/>
    <w:rsid w:val="00B028CF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09B4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644FD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A6F70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8A627D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16FB9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291C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A5031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2217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2ACF"/>
    <w:rsid w:val="04BC6123"/>
    <w:rsid w:val="04BD114B"/>
    <w:rsid w:val="04BD2A3A"/>
    <w:rsid w:val="04BF1A34"/>
    <w:rsid w:val="04C03624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01A80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9585C"/>
    <w:rsid w:val="059A7B59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C2229"/>
    <w:rsid w:val="05B21CF7"/>
    <w:rsid w:val="05B314D0"/>
    <w:rsid w:val="05B637F4"/>
    <w:rsid w:val="05B73A6A"/>
    <w:rsid w:val="05B95F55"/>
    <w:rsid w:val="05BA6173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026F"/>
    <w:rsid w:val="0626293F"/>
    <w:rsid w:val="0626418C"/>
    <w:rsid w:val="062A4047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46F93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805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119F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10457"/>
    <w:rsid w:val="08025CBF"/>
    <w:rsid w:val="080715F1"/>
    <w:rsid w:val="08082500"/>
    <w:rsid w:val="08095156"/>
    <w:rsid w:val="080C0496"/>
    <w:rsid w:val="080D55D7"/>
    <w:rsid w:val="080E5636"/>
    <w:rsid w:val="08104E7A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76DD2"/>
    <w:rsid w:val="086820B9"/>
    <w:rsid w:val="086C4B00"/>
    <w:rsid w:val="086F1FF7"/>
    <w:rsid w:val="08736E96"/>
    <w:rsid w:val="087413CA"/>
    <w:rsid w:val="08742FF0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55D5B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80CEE"/>
    <w:rsid w:val="08C93E62"/>
    <w:rsid w:val="08C94EC4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6D06"/>
    <w:rsid w:val="09164659"/>
    <w:rsid w:val="09177AFF"/>
    <w:rsid w:val="091C0BE2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4F7A4F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9379C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74A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6018"/>
    <w:rsid w:val="0AC77149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304FF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48B7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A7160"/>
    <w:rsid w:val="0C5C0892"/>
    <w:rsid w:val="0C5C0CFC"/>
    <w:rsid w:val="0C5D39B5"/>
    <w:rsid w:val="0C5F0EC8"/>
    <w:rsid w:val="0C60651C"/>
    <w:rsid w:val="0C606F3F"/>
    <w:rsid w:val="0C610567"/>
    <w:rsid w:val="0C641ED8"/>
    <w:rsid w:val="0C661029"/>
    <w:rsid w:val="0C69541B"/>
    <w:rsid w:val="0C6B2C30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B1866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51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31817"/>
    <w:rsid w:val="0D382456"/>
    <w:rsid w:val="0D39741E"/>
    <w:rsid w:val="0D3B1D16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C1979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35DD1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07E63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CC3EEC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45B7D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36F27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1559A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5867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22943"/>
    <w:rsid w:val="12B326F2"/>
    <w:rsid w:val="12B45E0D"/>
    <w:rsid w:val="12B47437"/>
    <w:rsid w:val="12B83C8E"/>
    <w:rsid w:val="12B9075A"/>
    <w:rsid w:val="12B974A4"/>
    <w:rsid w:val="12BA030E"/>
    <w:rsid w:val="12BC6B51"/>
    <w:rsid w:val="12C10190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DB747C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2023"/>
    <w:rsid w:val="1386586B"/>
    <w:rsid w:val="1389585E"/>
    <w:rsid w:val="138A2B64"/>
    <w:rsid w:val="138A56ED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42CB2"/>
    <w:rsid w:val="13A56FB4"/>
    <w:rsid w:val="13A71F8D"/>
    <w:rsid w:val="13A72A29"/>
    <w:rsid w:val="13A743B6"/>
    <w:rsid w:val="13A87900"/>
    <w:rsid w:val="13AA0042"/>
    <w:rsid w:val="13AC43A3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36F0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25797"/>
    <w:rsid w:val="14564C54"/>
    <w:rsid w:val="14587D07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57EF8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D5E4B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42FE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871FD"/>
    <w:rsid w:val="16C95D22"/>
    <w:rsid w:val="16CE5F6E"/>
    <w:rsid w:val="16D22BEF"/>
    <w:rsid w:val="16D26F81"/>
    <w:rsid w:val="16D33AF4"/>
    <w:rsid w:val="16D36E83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A72A7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814D5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76F9A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7FF4206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AE065B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9625B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A283A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946EC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F2BDD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39B8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97457"/>
    <w:rsid w:val="1A8B4495"/>
    <w:rsid w:val="1A8E2703"/>
    <w:rsid w:val="1A915E7E"/>
    <w:rsid w:val="1A972C61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55D60"/>
    <w:rsid w:val="1AB5790B"/>
    <w:rsid w:val="1AB610FA"/>
    <w:rsid w:val="1AB6636C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700CD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270A9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C55CC"/>
    <w:rsid w:val="1BA34FD0"/>
    <w:rsid w:val="1BA43942"/>
    <w:rsid w:val="1BA50B17"/>
    <w:rsid w:val="1BA51E90"/>
    <w:rsid w:val="1BA633AE"/>
    <w:rsid w:val="1BA6533D"/>
    <w:rsid w:val="1BA917B5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A3906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1752F"/>
    <w:rsid w:val="1C746E1A"/>
    <w:rsid w:val="1C752B2F"/>
    <w:rsid w:val="1C7618CF"/>
    <w:rsid w:val="1C77588B"/>
    <w:rsid w:val="1C780063"/>
    <w:rsid w:val="1C785F44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36D2C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C487E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A6085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A462F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4E4A"/>
    <w:rsid w:val="1DCB7687"/>
    <w:rsid w:val="1DCC69A9"/>
    <w:rsid w:val="1DCE1C6C"/>
    <w:rsid w:val="1DCF06EC"/>
    <w:rsid w:val="1DD0427F"/>
    <w:rsid w:val="1DD050F4"/>
    <w:rsid w:val="1DD1519D"/>
    <w:rsid w:val="1DD35D0D"/>
    <w:rsid w:val="1DD56208"/>
    <w:rsid w:val="1DD71B4E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75DE4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C2B9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0F315B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A1581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30FC3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57D28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210A"/>
    <w:rsid w:val="203E342A"/>
    <w:rsid w:val="203E3B8C"/>
    <w:rsid w:val="204626EB"/>
    <w:rsid w:val="2047449F"/>
    <w:rsid w:val="20496D58"/>
    <w:rsid w:val="20504E4D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45F2C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3053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71700"/>
    <w:rsid w:val="21073D4B"/>
    <w:rsid w:val="21084DDD"/>
    <w:rsid w:val="2108640A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08BF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1738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61098"/>
    <w:rsid w:val="226831B9"/>
    <w:rsid w:val="226B64FD"/>
    <w:rsid w:val="226C2946"/>
    <w:rsid w:val="226C34AC"/>
    <w:rsid w:val="226D6EE9"/>
    <w:rsid w:val="22726A42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691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B02BA"/>
    <w:rsid w:val="22CD024A"/>
    <w:rsid w:val="22D33594"/>
    <w:rsid w:val="22D4263F"/>
    <w:rsid w:val="22D50D8C"/>
    <w:rsid w:val="22D56A21"/>
    <w:rsid w:val="22D7145F"/>
    <w:rsid w:val="22D717B6"/>
    <w:rsid w:val="22D77A3E"/>
    <w:rsid w:val="22D83B21"/>
    <w:rsid w:val="22E34680"/>
    <w:rsid w:val="22E51C35"/>
    <w:rsid w:val="22E56DAC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1F6F3B"/>
    <w:rsid w:val="23214D63"/>
    <w:rsid w:val="232209F4"/>
    <w:rsid w:val="23243E7F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85FF2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065F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8E327F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568B3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87138"/>
    <w:rsid w:val="24EA29CF"/>
    <w:rsid w:val="24EB04EC"/>
    <w:rsid w:val="24EB1ADB"/>
    <w:rsid w:val="24ED5093"/>
    <w:rsid w:val="24EE248B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3486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1557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4161F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B630E"/>
    <w:rsid w:val="27DC0A2C"/>
    <w:rsid w:val="27DC6389"/>
    <w:rsid w:val="27E144D1"/>
    <w:rsid w:val="27E41CB6"/>
    <w:rsid w:val="27E56957"/>
    <w:rsid w:val="27E675F5"/>
    <w:rsid w:val="27E76AA4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14A8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16BEA"/>
    <w:rsid w:val="289325EA"/>
    <w:rsid w:val="289747F3"/>
    <w:rsid w:val="28975218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13A1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16D30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DB03E0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086A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04D5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412C8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2160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504F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40E62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50048"/>
    <w:rsid w:val="2EC74B88"/>
    <w:rsid w:val="2EC93799"/>
    <w:rsid w:val="2EC958D2"/>
    <w:rsid w:val="2ECA1104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C2C07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80836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84AF4"/>
    <w:rsid w:val="306B2D5A"/>
    <w:rsid w:val="306C2897"/>
    <w:rsid w:val="306D5D2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51BB2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393D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C0469"/>
    <w:rsid w:val="328E1E27"/>
    <w:rsid w:val="3293381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82B2F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6443E"/>
    <w:rsid w:val="33572008"/>
    <w:rsid w:val="335A2E44"/>
    <w:rsid w:val="335A3C6C"/>
    <w:rsid w:val="335B58F1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7F0A24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136AA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80C81"/>
    <w:rsid w:val="360A3CDC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57862"/>
    <w:rsid w:val="36B75892"/>
    <w:rsid w:val="36BB11FB"/>
    <w:rsid w:val="36BD11B9"/>
    <w:rsid w:val="36BE24DE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60CC6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97D2F"/>
    <w:rsid w:val="378B4AEB"/>
    <w:rsid w:val="378F20B2"/>
    <w:rsid w:val="379507B8"/>
    <w:rsid w:val="379565B3"/>
    <w:rsid w:val="3798363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5DE2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81285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40000"/>
    <w:rsid w:val="38E663C2"/>
    <w:rsid w:val="38E74D4D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9449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038B4"/>
    <w:rsid w:val="394200FB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22E3"/>
    <w:rsid w:val="39AE056C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5F2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258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2CF8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967FA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0E4788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B6D7E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52573"/>
    <w:rsid w:val="3B964F9A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2DF7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4811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15D6B"/>
    <w:rsid w:val="3C960DCF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76AB4"/>
    <w:rsid w:val="3CE914B4"/>
    <w:rsid w:val="3CED1CCB"/>
    <w:rsid w:val="3CF17E23"/>
    <w:rsid w:val="3CF270ED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40B2C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764CD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921FB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50A6C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0C9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C1CD5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2112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87371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3FE5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6F2157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627E2"/>
    <w:rsid w:val="41486140"/>
    <w:rsid w:val="414F6476"/>
    <w:rsid w:val="41506F94"/>
    <w:rsid w:val="41513171"/>
    <w:rsid w:val="415744D4"/>
    <w:rsid w:val="415A254C"/>
    <w:rsid w:val="415C665B"/>
    <w:rsid w:val="415F17B1"/>
    <w:rsid w:val="41602EE9"/>
    <w:rsid w:val="416046E6"/>
    <w:rsid w:val="416621D6"/>
    <w:rsid w:val="4166332E"/>
    <w:rsid w:val="416F15CD"/>
    <w:rsid w:val="416F6724"/>
    <w:rsid w:val="416F738F"/>
    <w:rsid w:val="41707BC9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71589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1D67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03E4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26FE7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06E6B"/>
    <w:rsid w:val="43337C76"/>
    <w:rsid w:val="4335536E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3ADA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145A2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43A83"/>
    <w:rsid w:val="44551698"/>
    <w:rsid w:val="44590504"/>
    <w:rsid w:val="445D7A0D"/>
    <w:rsid w:val="446347C8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EF78F6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06663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131D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107E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7D4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6F4D45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637EC"/>
    <w:rsid w:val="491711A4"/>
    <w:rsid w:val="491758CE"/>
    <w:rsid w:val="491966C5"/>
    <w:rsid w:val="4919744F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2FE1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D649C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261EE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442B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567B6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C7775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33CB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35D91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063EF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3900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C35D3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5096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93EDE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03A0F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85045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711C9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129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039FC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0E13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22D0"/>
    <w:rsid w:val="53DB7F70"/>
    <w:rsid w:val="53DC0FE2"/>
    <w:rsid w:val="53DC1F60"/>
    <w:rsid w:val="53DC2BAE"/>
    <w:rsid w:val="53DF6CB8"/>
    <w:rsid w:val="53E04A41"/>
    <w:rsid w:val="53E76ED7"/>
    <w:rsid w:val="53E82EB8"/>
    <w:rsid w:val="53E83D68"/>
    <w:rsid w:val="53E84C7E"/>
    <w:rsid w:val="53E86F82"/>
    <w:rsid w:val="53EC0B8B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EB2FD6"/>
    <w:rsid w:val="54F444A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8633F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142A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C2F6C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1BC7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42D55"/>
    <w:rsid w:val="57654D79"/>
    <w:rsid w:val="57656C8A"/>
    <w:rsid w:val="57661437"/>
    <w:rsid w:val="576652A9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77EB8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83DED"/>
    <w:rsid w:val="57B909A9"/>
    <w:rsid w:val="57BE4BEF"/>
    <w:rsid w:val="57BF70AA"/>
    <w:rsid w:val="57C00698"/>
    <w:rsid w:val="57C03ADB"/>
    <w:rsid w:val="57C40C14"/>
    <w:rsid w:val="57C92F0E"/>
    <w:rsid w:val="57CA3ED1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A63"/>
    <w:rsid w:val="58376FF7"/>
    <w:rsid w:val="58377E2A"/>
    <w:rsid w:val="58390277"/>
    <w:rsid w:val="58393D8E"/>
    <w:rsid w:val="583A1538"/>
    <w:rsid w:val="583B56C2"/>
    <w:rsid w:val="583C5D70"/>
    <w:rsid w:val="583D7F07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CD7A6A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DF5830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15077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C1707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5A7F"/>
    <w:rsid w:val="5ADA1281"/>
    <w:rsid w:val="5ADB629E"/>
    <w:rsid w:val="5ADF49BA"/>
    <w:rsid w:val="5AE15F2B"/>
    <w:rsid w:val="5AE16269"/>
    <w:rsid w:val="5AE2043E"/>
    <w:rsid w:val="5AE724F8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92AB6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0344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04582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61DE4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1B"/>
    <w:rsid w:val="5D062549"/>
    <w:rsid w:val="5D06313F"/>
    <w:rsid w:val="5D087FCE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20E63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76AD0"/>
    <w:rsid w:val="5DCB083A"/>
    <w:rsid w:val="5DCB6B50"/>
    <w:rsid w:val="5DCC29E1"/>
    <w:rsid w:val="5DCD707B"/>
    <w:rsid w:val="5DCF4A9B"/>
    <w:rsid w:val="5DD318F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010F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3A3C"/>
    <w:rsid w:val="5EBD49F5"/>
    <w:rsid w:val="5EBE0994"/>
    <w:rsid w:val="5EBF215F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90379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324FB"/>
    <w:rsid w:val="61147D3E"/>
    <w:rsid w:val="61160D33"/>
    <w:rsid w:val="61160EA2"/>
    <w:rsid w:val="61191E8A"/>
    <w:rsid w:val="611A130E"/>
    <w:rsid w:val="611B5F7D"/>
    <w:rsid w:val="611C3C7A"/>
    <w:rsid w:val="61234C55"/>
    <w:rsid w:val="61261798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E500E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10AE"/>
    <w:rsid w:val="61F85A2F"/>
    <w:rsid w:val="61FF3184"/>
    <w:rsid w:val="62000068"/>
    <w:rsid w:val="62004273"/>
    <w:rsid w:val="62007284"/>
    <w:rsid w:val="620736B3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4090A"/>
    <w:rsid w:val="62246930"/>
    <w:rsid w:val="62257097"/>
    <w:rsid w:val="622623FB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5E7A43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54B4A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64574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3631F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44EBD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0219"/>
    <w:rsid w:val="64795646"/>
    <w:rsid w:val="647A0DFA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77B81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373A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C1FBB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4E64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51779"/>
    <w:rsid w:val="66B5416D"/>
    <w:rsid w:val="66B64B96"/>
    <w:rsid w:val="66B665ED"/>
    <w:rsid w:val="66B7422B"/>
    <w:rsid w:val="66B92694"/>
    <w:rsid w:val="66BA4637"/>
    <w:rsid w:val="66BB1FDA"/>
    <w:rsid w:val="66BB54BD"/>
    <w:rsid w:val="66BD073A"/>
    <w:rsid w:val="66BD07FE"/>
    <w:rsid w:val="66BD491B"/>
    <w:rsid w:val="66BE514F"/>
    <w:rsid w:val="66BF0813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55C7B"/>
    <w:rsid w:val="671742A9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00ECE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6D3A82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1630E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2E64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55DE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2593B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C72EC8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706C"/>
    <w:rsid w:val="69C90575"/>
    <w:rsid w:val="69CB3AB5"/>
    <w:rsid w:val="69CD2D09"/>
    <w:rsid w:val="69CD766A"/>
    <w:rsid w:val="69CF3B3E"/>
    <w:rsid w:val="69D37C37"/>
    <w:rsid w:val="69D41BE6"/>
    <w:rsid w:val="69D46672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1599A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9610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858D9"/>
    <w:rsid w:val="6AAB6E8A"/>
    <w:rsid w:val="6AAD3249"/>
    <w:rsid w:val="6AAD4F16"/>
    <w:rsid w:val="6AB163EB"/>
    <w:rsid w:val="6AB46FEB"/>
    <w:rsid w:val="6AB51194"/>
    <w:rsid w:val="6AB835B5"/>
    <w:rsid w:val="6AB858EB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A619E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92BA6"/>
    <w:rsid w:val="6B2A6B1D"/>
    <w:rsid w:val="6B2B033B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A3E61"/>
    <w:rsid w:val="6B6A6EF0"/>
    <w:rsid w:val="6B6C72BA"/>
    <w:rsid w:val="6B6D0453"/>
    <w:rsid w:val="6B6F7891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12F01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07235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D2354"/>
    <w:rsid w:val="6CDD2DBE"/>
    <w:rsid w:val="6CE244D1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4769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B41FC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BE2254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04A5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A7700"/>
    <w:rsid w:val="711C096A"/>
    <w:rsid w:val="711C1377"/>
    <w:rsid w:val="711E096E"/>
    <w:rsid w:val="711F2466"/>
    <w:rsid w:val="712121CE"/>
    <w:rsid w:val="712330B4"/>
    <w:rsid w:val="71250BBF"/>
    <w:rsid w:val="712558B3"/>
    <w:rsid w:val="71270FF1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A4C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BC2887"/>
    <w:rsid w:val="72C05809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56B3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93E5B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EF7774"/>
    <w:rsid w:val="74F1390E"/>
    <w:rsid w:val="74F47D4F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A15C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84071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D42169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37DD2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436A1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753FB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422C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D720D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E37A0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B70AB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23D90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D6750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4353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94EED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0828"/>
    <w:rsid w:val="7B9E3851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50626"/>
    <w:rsid w:val="7C190912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1C5A"/>
    <w:rsid w:val="7C833CED"/>
    <w:rsid w:val="7C8523EC"/>
    <w:rsid w:val="7C8A2057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C1DCE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84DC9"/>
    <w:rsid w:val="7CDA4C11"/>
    <w:rsid w:val="7CDC65AA"/>
    <w:rsid w:val="7CDD2EDF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4358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145D"/>
    <w:rsid w:val="7D3F6E37"/>
    <w:rsid w:val="7D422E55"/>
    <w:rsid w:val="7D432995"/>
    <w:rsid w:val="7D484C19"/>
    <w:rsid w:val="7D4B7095"/>
    <w:rsid w:val="7D4D566A"/>
    <w:rsid w:val="7D4E03C7"/>
    <w:rsid w:val="7D503031"/>
    <w:rsid w:val="7D576449"/>
    <w:rsid w:val="7D5A6464"/>
    <w:rsid w:val="7D5C576F"/>
    <w:rsid w:val="7D5D72C6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40B4A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03BCC"/>
    <w:rsid w:val="7FF24A33"/>
    <w:rsid w:val="7FF317F5"/>
    <w:rsid w:val="7FF37B6C"/>
    <w:rsid w:val="7FF40FB2"/>
    <w:rsid w:val="7FF57992"/>
    <w:rsid w:val="7FF62FB6"/>
    <w:rsid w:val="7FF84153"/>
    <w:rsid w:val="7FF85E1B"/>
    <w:rsid w:val="7FF90329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3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4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7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49</TotalTime>
  <ScaleCrop>false</ScaleCrop>
  <LinksUpToDate>false</LinksUpToDate>
  <CharactersWithSpaces>554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2020-11-24T07:09:37Z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