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D77173" w14:textId="1227F094" w:rsidR="00C424FB" w:rsidRPr="00C424FB" w:rsidRDefault="00C424FB" w:rsidP="00C424FB">
      <w:pPr>
        <w:rPr>
          <w:rFonts w:hint="eastAsia"/>
        </w:rPr>
      </w:pPr>
      <w:r w:rsidRPr="00C424FB">
        <w:rPr>
          <w:rFonts w:hint="eastAsia"/>
        </w:rPr>
        <w:drawing>
          <wp:inline distT="0" distB="0" distL="0" distR="0" wp14:anchorId="732A31F1" wp14:editId="49C02290">
            <wp:extent cx="5274310" cy="7378065"/>
            <wp:effectExtent l="0" t="0" r="2540" b="0"/>
            <wp:docPr id="25606813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7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82B29" w14:textId="7A3612BA" w:rsidR="00C424FB" w:rsidRPr="00C424FB" w:rsidRDefault="00C424FB" w:rsidP="00C424FB">
      <w:pPr>
        <w:rPr>
          <w:rFonts w:hint="eastAsia"/>
        </w:rPr>
      </w:pPr>
      <w:r w:rsidRPr="00C424FB">
        <w:rPr>
          <w:rFonts w:hint="eastAsia"/>
        </w:rPr>
        <w:lastRenderedPageBreak/>
        <w:drawing>
          <wp:inline distT="0" distB="0" distL="0" distR="0" wp14:anchorId="34CAE522" wp14:editId="31634E50">
            <wp:extent cx="5274310" cy="7378065"/>
            <wp:effectExtent l="0" t="0" r="2540" b="0"/>
            <wp:docPr id="34726812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7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C8A67" w14:textId="4A4F5923" w:rsidR="00C424FB" w:rsidRPr="00C424FB" w:rsidRDefault="00C424FB" w:rsidP="00C424FB">
      <w:pPr>
        <w:rPr>
          <w:rFonts w:hint="eastAsia"/>
        </w:rPr>
      </w:pPr>
      <w:r w:rsidRPr="00C424FB">
        <w:rPr>
          <w:rFonts w:hint="eastAsia"/>
        </w:rPr>
        <w:lastRenderedPageBreak/>
        <w:drawing>
          <wp:inline distT="0" distB="0" distL="0" distR="0" wp14:anchorId="66C5297C" wp14:editId="20E2A1BB">
            <wp:extent cx="5274310" cy="7378065"/>
            <wp:effectExtent l="0" t="0" r="2540" b="0"/>
            <wp:docPr id="119924241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7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66856" w14:textId="313B68E7" w:rsidR="00C424FB" w:rsidRPr="00C424FB" w:rsidRDefault="00C424FB" w:rsidP="00C424FB">
      <w:pPr>
        <w:rPr>
          <w:rFonts w:hint="eastAsia"/>
        </w:rPr>
      </w:pPr>
      <w:r w:rsidRPr="00C424FB">
        <w:rPr>
          <w:rFonts w:hint="eastAsia"/>
        </w:rPr>
        <w:lastRenderedPageBreak/>
        <w:drawing>
          <wp:inline distT="0" distB="0" distL="0" distR="0" wp14:anchorId="34D5559C" wp14:editId="34C912CA">
            <wp:extent cx="5274310" cy="7378065"/>
            <wp:effectExtent l="0" t="0" r="2540" b="0"/>
            <wp:docPr id="145359376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7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D79B2" w14:textId="1887D946" w:rsidR="00C424FB" w:rsidRPr="00C424FB" w:rsidRDefault="00C424FB" w:rsidP="00C424FB">
      <w:pPr>
        <w:rPr>
          <w:rFonts w:hint="eastAsia"/>
        </w:rPr>
      </w:pPr>
      <w:r w:rsidRPr="00C424FB">
        <w:rPr>
          <w:rFonts w:hint="eastAsia"/>
        </w:rPr>
        <w:lastRenderedPageBreak/>
        <w:drawing>
          <wp:inline distT="0" distB="0" distL="0" distR="0" wp14:anchorId="77421A29" wp14:editId="6B04DE17">
            <wp:extent cx="5274310" cy="7378065"/>
            <wp:effectExtent l="0" t="0" r="2540" b="0"/>
            <wp:docPr id="105965790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7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25BF5" w14:textId="451FBE30" w:rsidR="00C424FB" w:rsidRPr="00C424FB" w:rsidRDefault="00C424FB" w:rsidP="00C424FB">
      <w:pPr>
        <w:rPr>
          <w:rFonts w:hint="eastAsia"/>
        </w:rPr>
      </w:pPr>
      <w:r w:rsidRPr="00C424FB">
        <w:rPr>
          <w:rFonts w:hint="eastAsia"/>
        </w:rPr>
        <w:lastRenderedPageBreak/>
        <w:drawing>
          <wp:inline distT="0" distB="0" distL="0" distR="0" wp14:anchorId="3DF28497" wp14:editId="59674D14">
            <wp:extent cx="5274310" cy="7378065"/>
            <wp:effectExtent l="0" t="0" r="2540" b="0"/>
            <wp:docPr id="11492811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7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EABFC" w14:textId="77777777" w:rsidR="00C424FB" w:rsidRPr="00C424FB" w:rsidRDefault="00C424FB" w:rsidP="00C424FB">
      <w:pPr>
        <w:rPr>
          <w:rFonts w:hint="eastAsia"/>
        </w:rPr>
      </w:pPr>
      <w:r w:rsidRPr="00C424FB">
        <w:rPr>
          <w:rFonts w:hint="eastAsia"/>
        </w:rPr>
        <w:t>发布于 2021-10-06 08:28</w:t>
      </w:r>
    </w:p>
    <w:p w14:paraId="57444AF3" w14:textId="77777777" w:rsidR="00C424FB" w:rsidRDefault="00C424FB"/>
    <w:sectPr w:rsidR="00C424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4FB"/>
    <w:rsid w:val="00C424FB"/>
    <w:rsid w:val="00D81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3F1E4"/>
  <w15:chartTrackingRefBased/>
  <w15:docId w15:val="{7FCEDC5E-B22A-4C1A-BD99-B77D1E4FF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72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41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08081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782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102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265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5192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0975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6761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8020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597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685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99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72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721271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89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596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051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6858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8615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9253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1171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1192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782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77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5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528051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02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561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366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9701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6865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0143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1273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3588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861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97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0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665790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522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733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596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3415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7147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4343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5408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857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92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朗普 特</dc:creator>
  <cp:keywords/>
  <dc:description/>
  <cp:lastModifiedBy>朗普 特</cp:lastModifiedBy>
  <cp:revision>1</cp:revision>
  <dcterms:created xsi:type="dcterms:W3CDTF">2024-11-11T05:40:00Z</dcterms:created>
  <dcterms:modified xsi:type="dcterms:W3CDTF">2024-11-11T05:41:00Z</dcterms:modified>
</cp:coreProperties>
</file>