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D590" w14:textId="77777777" w:rsidR="00B0044A" w:rsidRPr="004158BC" w:rsidRDefault="00D5432C" w:rsidP="00B0044A">
      <w:pPr>
        <w:pStyle w:val="a9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14:paraId="41A2F19E" w14:textId="77777777"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</w:p>
    <w:p w14:paraId="231C216D" w14:textId="77777777"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14:paraId="093B2313" w14:textId="77777777" w:rsidR="000774EE" w:rsidRDefault="00341F79" w:rsidP="000774EE">
      <w:pPr>
        <w:pStyle w:val="1"/>
      </w:pPr>
      <w:r>
        <w:rPr>
          <w:rFonts w:hint="eastAsia"/>
        </w:rPr>
        <w:t>操作步骤</w:t>
      </w:r>
    </w:p>
    <w:p w14:paraId="3CBD4687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ERMaster</w:t>
      </w:r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14:paraId="44476C7A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14:paraId="03197072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14:paraId="01FB7D04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14:paraId="27F7AD64" w14:textId="77777777" w:rsidR="000774EE" w:rsidRDefault="000774EE" w:rsidP="000774EE">
      <w:pPr>
        <w:pStyle w:val="2"/>
      </w:pPr>
      <w:r>
        <w:rPr>
          <w:rFonts w:hint="eastAsia"/>
        </w:rPr>
        <w:t>数据模型</w:t>
      </w:r>
    </w:p>
    <w:p w14:paraId="63C3A2DF" w14:textId="77777777"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 w:rsidRPr="008E3665">
        <w:rPr>
          <w:rFonts w:hint="eastAsia"/>
          <w:b/>
          <w:color w:val="FF0000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14:paraId="634C3D7F" w14:textId="77777777"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88160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”文件，在此模型基础上建立自己的业务表即可。</w:t>
      </w:r>
      <w:bookmarkStart w:id="0" w:name="_GoBack"/>
      <w:bookmarkEnd w:id="0"/>
    </w:p>
    <w:p w14:paraId="7EE00DF8" w14:textId="77777777"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14:paraId="7484E551" w14:textId="77777777"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14:paraId="295E48F1" w14:textId="77777777"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1A1FC36E" wp14:editId="4F9920F6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0A69" w14:textId="77777777"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14:paraId="0B993537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14:paraId="0F9B3502" w14:textId="77777777"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0925A94" wp14:editId="49A9B81B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FC7" w14:textId="77777777"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14:paraId="3E949C05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14:paraId="663246C7" w14:textId="77777777"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0F08C392" wp14:editId="5E4370C2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DC4" w14:textId="77777777"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14:paraId="67327A23" w14:textId="77777777"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14:paraId="16848AED" w14:textId="77777777"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5C49AF92" wp14:editId="11E15FDD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363" w14:textId="77777777" w:rsidR="000774EE" w:rsidRDefault="000774EE" w:rsidP="000774EE">
      <w:pPr>
        <w:pStyle w:val="2"/>
      </w:pPr>
      <w:r>
        <w:rPr>
          <w:rFonts w:hint="eastAsia"/>
        </w:rPr>
        <w:t>业务表配置</w:t>
      </w:r>
    </w:p>
    <w:p w14:paraId="233BBD22" w14:textId="77777777"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14:paraId="45D3980B" w14:textId="77777777"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E276360" wp14:editId="181C154C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BDE7" w14:textId="77777777"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14:paraId="098E33F1" w14:textId="77777777"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0869B9AA" wp14:editId="5B0452F2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0B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14:paraId="45C36334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14:paraId="73C1A34B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14:paraId="66A2798B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14:paraId="021DA8BC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14:paraId="46DEE29A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14:paraId="6FA81186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14:paraId="1DB541E2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14:paraId="4DAD4CD9" w14:textId="77777777"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14:paraId="0C6A0131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14:paraId="59BC7EE7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14:paraId="2F5D5669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14:paraId="2AC8C29A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14:paraId="72DE5A38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14:paraId="57381319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14:paraId="1D41908F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14:paraId="775375B1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14:paraId="57D70CE6" w14:textId="77777777"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14:paraId="7016A84C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14:paraId="30435629" w14:textId="77777777" w:rsidR="005F0FF7" w:rsidRDefault="005F0FF7" w:rsidP="000774EE">
      <w:pPr>
        <w:pStyle w:val="a0"/>
        <w:ind w:firstLine="480"/>
      </w:pPr>
    </w:p>
    <w:p w14:paraId="224D21C3" w14:textId="77777777"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14:paraId="0414F888" w14:textId="77777777"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4FEF03DA" wp14:editId="1F73984A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FD8" w14:textId="77777777"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14:paraId="14C58247" w14:textId="77777777"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14:paraId="7823AB57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14:paraId="0B7128BD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14:paraId="0F347F27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14:paraId="6BFEC040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14:paraId="27224339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14:paraId="6879B1CE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14:paraId="1FA70C59" w14:textId="77777777"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14:paraId="66916402" w14:textId="77777777" w:rsidR="000774EE" w:rsidRDefault="000774EE" w:rsidP="000774EE">
      <w:pPr>
        <w:pStyle w:val="2"/>
      </w:pPr>
      <w:r>
        <w:rPr>
          <w:rFonts w:hint="eastAsia"/>
        </w:rPr>
        <w:t>菜单权限</w:t>
      </w:r>
    </w:p>
    <w:p w14:paraId="72B68AF9" w14:textId="77777777"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14:paraId="5FFE6206" w14:textId="77777777" w:rsidR="000774EE" w:rsidRDefault="0058234D" w:rsidP="000774EE">
      <w:pPr>
        <w:pStyle w:val="2"/>
      </w:pPr>
      <w:r>
        <w:rPr>
          <w:rFonts w:hint="eastAsia"/>
        </w:rPr>
        <w:t>生成示例</w:t>
      </w:r>
    </w:p>
    <w:p w14:paraId="3D036BDA" w14:textId="77777777"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14:paraId="474D64B5" w14:textId="77777777" w:rsidR="00513EAC" w:rsidRDefault="00513EAC" w:rsidP="00341F79">
      <w:pPr>
        <w:pStyle w:val="3"/>
      </w:pPr>
      <w:r>
        <w:rPr>
          <w:rFonts w:hint="eastAsia"/>
        </w:rPr>
        <w:t>菜单</w:t>
      </w:r>
    </w:p>
    <w:p w14:paraId="7F1D5DC6" w14:textId="77777777"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30A61D69" wp14:editId="6FC30668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75F5" w14:textId="77777777"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14:paraId="2DF109C1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27D9A5A4" wp14:editId="63B440B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B1C" w14:textId="77777777"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1524B3C2" wp14:editId="3C10E12F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B46" w14:textId="77777777" w:rsidR="000774EE" w:rsidRDefault="000774EE" w:rsidP="00341F79">
      <w:pPr>
        <w:pStyle w:val="3"/>
      </w:pPr>
      <w:r>
        <w:rPr>
          <w:rFonts w:hint="eastAsia"/>
        </w:rPr>
        <w:t>主子表</w:t>
      </w:r>
    </w:p>
    <w:p w14:paraId="02A97EED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E9B9B64" wp14:editId="62A54AEE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C31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A38732F" wp14:editId="62A7D366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014" w14:textId="77777777" w:rsidR="000774EE" w:rsidRDefault="000774EE" w:rsidP="00341F79">
      <w:pPr>
        <w:pStyle w:val="3"/>
      </w:pPr>
      <w:r>
        <w:rPr>
          <w:rFonts w:hint="eastAsia"/>
        </w:rPr>
        <w:t>树结构</w:t>
      </w:r>
    </w:p>
    <w:p w14:paraId="7F544CA8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5B65DDAC" wp14:editId="6DF605B8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0BA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24655D0" wp14:editId="2F56CAA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79D" w14:textId="77777777"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14:paraId="518115EB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14:paraId="6032C7F0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14:paraId="172D2DCA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2FAA3EF1" wp14:editId="313D7333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4B91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14:paraId="7959C174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D794897" wp14:editId="50E2934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7FCC" w14:textId="77777777"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14:paraId="01B663F2" w14:textId="77777777"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F3832FB" wp14:editId="4A087F28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C2F" w14:textId="77777777"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95EB7" w14:textId="77777777" w:rsidR="00F3397D" w:rsidRDefault="00F3397D" w:rsidP="00650C52">
      <w:pPr>
        <w:spacing w:line="240" w:lineRule="auto"/>
      </w:pPr>
      <w:r>
        <w:separator/>
      </w:r>
    </w:p>
  </w:endnote>
  <w:endnote w:type="continuationSeparator" w:id="0">
    <w:p w14:paraId="140A3376" w14:textId="77777777" w:rsidR="00F3397D" w:rsidRDefault="00F3397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1AFE7" w14:textId="77777777" w:rsidR="00F3397D" w:rsidRDefault="00F3397D" w:rsidP="00650C52">
      <w:pPr>
        <w:spacing w:line="240" w:lineRule="auto"/>
      </w:pPr>
      <w:r>
        <w:separator/>
      </w:r>
    </w:p>
  </w:footnote>
  <w:footnote w:type="continuationSeparator" w:id="0">
    <w:p w14:paraId="6B625DBD" w14:textId="77777777" w:rsidR="00F3397D" w:rsidRDefault="00F3397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1AC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70C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3665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397D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578E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0">
    <w:name w:val="标题 4字符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0">
    <w:name w:val="标题 6字符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字符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0">
    <w:name w:val="标题 8字符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字符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">
    <w:name w:val="Document Map"/>
    <w:basedOn w:val="a"/>
    <w:link w:val="af0"/>
    <w:uiPriority w:val="99"/>
    <w:semiHidden/>
    <w:unhideWhenUsed/>
    <w:rsid w:val="0049170C"/>
  </w:style>
  <w:style w:type="character" w:customStyle="1" w:styleId="af0">
    <w:name w:val="文档结构图字符"/>
    <w:basedOn w:val="a1"/>
    <w:link w:val="af"/>
    <w:uiPriority w:val="99"/>
    <w:semiHidden/>
    <w:rsid w:val="0049170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11</Pages>
  <Words>240</Words>
  <Characters>1371</Characters>
  <Application>Microsoft Macintosh Word</Application>
  <DocSecurity>0</DocSecurity>
  <Lines>11</Lines>
  <Paragraphs>3</Paragraphs>
  <ScaleCrop>false</ScaleCrop>
  <Company>Ecode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1010</cp:revision>
  <dcterms:created xsi:type="dcterms:W3CDTF">2013-09-03T11:51:00Z</dcterms:created>
  <dcterms:modified xsi:type="dcterms:W3CDTF">2018-12-16T07:27:00Z</dcterms:modified>
</cp:coreProperties>
</file>