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Java基础知识巩固学习（一周完成）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2019-02-26T01:47:43Z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