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B4CF8" w14:textId="79AECDED" w:rsidR="00AE46F6" w:rsidRDefault="00AE46F6" w:rsidP="00AE46F6">
      <w:pPr>
        <w:jc w:val="center"/>
        <w:rPr>
          <w:rFonts w:ascii="宋体" w:eastAsia="宋体" w:hAnsi="宋体"/>
          <w:sz w:val="44"/>
          <w:szCs w:val="48"/>
        </w:rPr>
      </w:pPr>
      <w:r w:rsidRPr="00160D02">
        <w:rPr>
          <w:rFonts w:ascii="宋体" w:eastAsia="宋体" w:hAnsi="宋体" w:hint="eastAsia"/>
          <w:sz w:val="44"/>
          <w:szCs w:val="48"/>
        </w:rPr>
        <w:t>阅读总结</w:t>
      </w:r>
    </w:p>
    <w:p w14:paraId="2C14DFDC" w14:textId="39CD931A" w:rsidR="0057503E" w:rsidRPr="0057503E" w:rsidRDefault="0057503E" w:rsidP="00AE46F6">
      <w:pPr>
        <w:jc w:val="center"/>
        <w:rPr>
          <w:rFonts w:ascii="宋体" w:eastAsia="宋体" w:hAnsi="宋体" w:hint="eastAsia"/>
          <w:sz w:val="32"/>
          <w:szCs w:val="36"/>
        </w:rPr>
      </w:pPr>
      <w:r>
        <w:rPr>
          <w:rFonts w:ascii="宋体" w:eastAsia="宋体" w:hAnsi="宋体"/>
          <w:sz w:val="32"/>
          <w:szCs w:val="36"/>
        </w:rPr>
        <w:t xml:space="preserve">2020101286 </w:t>
      </w:r>
      <w:r>
        <w:rPr>
          <w:rFonts w:ascii="宋体" w:eastAsia="宋体" w:hAnsi="宋体" w:hint="eastAsia"/>
          <w:sz w:val="32"/>
          <w:szCs w:val="36"/>
        </w:rPr>
        <w:t>江松霏</w:t>
      </w:r>
    </w:p>
    <w:p w14:paraId="2AE1AACA" w14:textId="7450D2E4" w:rsidR="00E25A1E" w:rsidRPr="00160D02" w:rsidRDefault="00E25A1E" w:rsidP="009616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60D02">
        <w:rPr>
          <w:rFonts w:ascii="宋体" w:eastAsia="宋体" w:hAnsi="宋体" w:hint="eastAsia"/>
          <w:sz w:val="24"/>
          <w:szCs w:val="24"/>
        </w:rPr>
        <w:t>第一章</w:t>
      </w:r>
      <w:r w:rsidR="005050A3" w:rsidRPr="00160D02">
        <w:rPr>
          <w:rFonts w:ascii="宋体" w:eastAsia="宋体" w:hAnsi="宋体" w:hint="eastAsia"/>
          <w:sz w:val="24"/>
          <w:szCs w:val="24"/>
        </w:rPr>
        <w:t>温故而知新</w:t>
      </w:r>
      <w:r w:rsidR="008617C0" w:rsidRPr="00160D02">
        <w:rPr>
          <w:rFonts w:ascii="宋体" w:eastAsia="宋体" w:hAnsi="宋体" w:hint="eastAsia"/>
          <w:sz w:val="24"/>
          <w:szCs w:val="24"/>
        </w:rPr>
        <w:t>通过</w:t>
      </w:r>
      <w:r w:rsidR="008617C0" w:rsidRPr="00160D02">
        <w:rPr>
          <w:rFonts w:ascii="宋体" w:eastAsia="宋体" w:hAnsi="宋体"/>
          <w:sz w:val="24"/>
          <w:szCs w:val="24"/>
        </w:rPr>
        <w:t>hello</w:t>
      </w:r>
      <w:r w:rsidR="008617C0" w:rsidRPr="00160D02">
        <w:rPr>
          <w:rFonts w:ascii="宋体" w:eastAsia="宋体" w:hAnsi="宋体" w:hint="eastAsia"/>
          <w:sz w:val="24"/>
          <w:szCs w:val="24"/>
        </w:rPr>
        <w:t xml:space="preserve"> </w:t>
      </w:r>
      <w:r w:rsidR="008617C0" w:rsidRPr="00160D02">
        <w:rPr>
          <w:rFonts w:ascii="宋体" w:eastAsia="宋体" w:hAnsi="宋体"/>
          <w:sz w:val="24"/>
          <w:szCs w:val="24"/>
        </w:rPr>
        <w:t>world</w:t>
      </w:r>
      <w:r w:rsidR="008617C0" w:rsidRPr="00160D02">
        <w:rPr>
          <w:rFonts w:ascii="宋体" w:eastAsia="宋体" w:hAnsi="宋体" w:hint="eastAsia"/>
          <w:sz w:val="24"/>
          <w:szCs w:val="24"/>
        </w:rPr>
        <w:t>的</w:t>
      </w:r>
      <w:r w:rsidR="008617C0" w:rsidRPr="00160D02">
        <w:rPr>
          <w:rFonts w:ascii="宋体" w:eastAsia="宋体" w:hAnsi="宋体"/>
          <w:sz w:val="24"/>
          <w:szCs w:val="24"/>
        </w:rPr>
        <w:t>C程序引出</w:t>
      </w:r>
      <w:r w:rsidR="008617C0" w:rsidRPr="00160D02">
        <w:rPr>
          <w:rFonts w:ascii="宋体" w:eastAsia="宋体" w:hAnsi="宋体" w:hint="eastAsia"/>
          <w:sz w:val="24"/>
          <w:szCs w:val="24"/>
        </w:rPr>
        <w:t>一些</w:t>
      </w:r>
      <w:r w:rsidR="008617C0" w:rsidRPr="00160D02">
        <w:rPr>
          <w:rFonts w:ascii="宋体" w:eastAsia="宋体" w:hAnsi="宋体"/>
          <w:sz w:val="24"/>
          <w:szCs w:val="24"/>
        </w:rPr>
        <w:t>相关问题，</w:t>
      </w:r>
      <w:r w:rsidR="007C1ED2" w:rsidRPr="00160D02">
        <w:rPr>
          <w:rFonts w:ascii="宋体" w:eastAsia="宋体" w:hAnsi="宋体" w:hint="eastAsia"/>
          <w:sz w:val="24"/>
          <w:szCs w:val="24"/>
        </w:rPr>
        <w:t>介绍</w:t>
      </w:r>
      <w:r w:rsidRPr="00160D02">
        <w:rPr>
          <w:rFonts w:ascii="宋体" w:eastAsia="宋体" w:hAnsi="宋体" w:hint="eastAsia"/>
          <w:sz w:val="24"/>
          <w:szCs w:val="24"/>
        </w:rPr>
        <w:t>了计算机系统的基本构成和运行机制。它由输入设备、中央处理器（</w:t>
      </w:r>
      <w:r w:rsidRPr="00160D02">
        <w:rPr>
          <w:rFonts w:ascii="宋体" w:eastAsia="宋体" w:hAnsi="宋体"/>
          <w:sz w:val="24"/>
          <w:szCs w:val="24"/>
        </w:rPr>
        <w:t>CPU）、内存和输出设备组成，通过不同的组件协同工作来完成各种任务</w:t>
      </w:r>
      <w:r w:rsidR="00880D43" w:rsidRPr="00160D02">
        <w:rPr>
          <w:rFonts w:ascii="宋体" w:eastAsia="宋体" w:hAnsi="宋体"/>
          <w:sz w:val="24"/>
          <w:szCs w:val="24"/>
        </w:rPr>
        <w:t>，</w:t>
      </w:r>
      <w:r w:rsidR="007C1ED2" w:rsidRPr="00160D02">
        <w:rPr>
          <w:rFonts w:ascii="宋体" w:eastAsia="宋体" w:hAnsi="宋体" w:hint="eastAsia"/>
          <w:sz w:val="24"/>
          <w:szCs w:val="24"/>
        </w:rPr>
        <w:t>后</w:t>
      </w:r>
      <w:r w:rsidRPr="00160D02">
        <w:rPr>
          <w:rFonts w:ascii="宋体" w:eastAsia="宋体" w:hAnsi="宋体" w:hint="eastAsia"/>
          <w:sz w:val="24"/>
          <w:szCs w:val="24"/>
        </w:rPr>
        <w:t>介绍了计算机的硬件组成。此外，作者还讲解了内存的层次结构，从高速缓存到主存再到辅助存储器，通过不同级别的存储器来满足不同的需求。</w:t>
      </w:r>
      <w:r w:rsidR="00961649" w:rsidRPr="00160D02">
        <w:rPr>
          <w:rFonts w:ascii="宋体" w:eastAsia="宋体" w:hAnsi="宋体" w:hint="eastAsia"/>
          <w:sz w:val="24"/>
          <w:szCs w:val="24"/>
        </w:rPr>
        <w:t>当内存不够时，可以通过分段和分页来解决这个问题。</w:t>
      </w:r>
    </w:p>
    <w:p w14:paraId="796C5782" w14:textId="63B2309C" w:rsidR="00E25A1E" w:rsidRPr="00160D02" w:rsidRDefault="00E25A1E" w:rsidP="00AE46F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60D02">
        <w:rPr>
          <w:rFonts w:ascii="宋体" w:eastAsia="宋体" w:hAnsi="宋体" w:hint="eastAsia"/>
          <w:sz w:val="24"/>
          <w:szCs w:val="24"/>
        </w:rPr>
        <w:t>本章深入讨论了操作系统的作用和功能。作者解释了操作系统是如何管理计算机资源、调度进程和提供用户界面的，以及操作系统与应用程序之间的交互关系。此外，作者还介绍了操作系统的层次结构和常见的操作系统类型，如批处理系统、分时系统和实时系统等。</w:t>
      </w:r>
    </w:p>
    <w:p w14:paraId="03912A79" w14:textId="25F27636" w:rsidR="00E25A1E" w:rsidRPr="00160D02" w:rsidRDefault="00E25A1E" w:rsidP="00AE46F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60D02">
        <w:rPr>
          <w:rFonts w:ascii="宋体" w:eastAsia="宋体" w:hAnsi="宋体" w:hint="eastAsia"/>
          <w:sz w:val="24"/>
          <w:szCs w:val="24"/>
        </w:rPr>
        <w:t>最后，本章</w:t>
      </w:r>
      <w:r w:rsidR="00961649" w:rsidRPr="00160D02">
        <w:rPr>
          <w:rFonts w:ascii="宋体" w:eastAsia="宋体" w:hAnsi="宋体" w:hint="eastAsia"/>
          <w:sz w:val="24"/>
          <w:szCs w:val="24"/>
        </w:rPr>
        <w:t>还介绍</w:t>
      </w:r>
      <w:r w:rsidRPr="00160D02">
        <w:rPr>
          <w:rFonts w:ascii="宋体" w:eastAsia="宋体" w:hAnsi="宋体" w:hint="eastAsia"/>
          <w:sz w:val="24"/>
          <w:szCs w:val="24"/>
        </w:rPr>
        <w:t>了计算机网络的基本概念。作者解释了</w:t>
      </w:r>
      <w:r w:rsidR="007D3ED8">
        <w:rPr>
          <w:rFonts w:ascii="宋体" w:eastAsia="宋体" w:hAnsi="宋体" w:hint="eastAsia"/>
          <w:sz w:val="24"/>
          <w:szCs w:val="24"/>
        </w:rPr>
        <w:t>CPU开始往多核发展</w:t>
      </w:r>
      <w:r w:rsidR="00961649" w:rsidRPr="00160D02">
        <w:rPr>
          <w:rFonts w:ascii="宋体" w:eastAsia="宋体" w:hAnsi="宋体" w:hint="eastAsia"/>
          <w:sz w:val="24"/>
          <w:szCs w:val="24"/>
        </w:rPr>
        <w:t>，这其中最重要的</w:t>
      </w:r>
      <w:r w:rsidR="007D3ED8">
        <w:rPr>
          <w:rFonts w:ascii="宋体" w:eastAsia="宋体" w:hAnsi="宋体" w:hint="eastAsia"/>
          <w:sz w:val="24"/>
          <w:szCs w:val="24"/>
        </w:rPr>
        <w:t>方法</w:t>
      </w:r>
      <w:r w:rsidR="00961649" w:rsidRPr="00160D02">
        <w:rPr>
          <w:rFonts w:ascii="宋体" w:eastAsia="宋体" w:hAnsi="宋体" w:hint="eastAsia"/>
          <w:sz w:val="24"/>
          <w:szCs w:val="24"/>
        </w:rPr>
        <w:t>就是线程。介绍线程的访问权限、线程调度与优先级、线程的安全等各个方面，让读者能够非常详细地了解线程的信号量、运行方式和内部情况等。</w:t>
      </w:r>
    </w:p>
    <w:p w14:paraId="7A9DB32D" w14:textId="19A45172" w:rsidR="00291A9C" w:rsidRPr="00160D02" w:rsidRDefault="00961649" w:rsidP="005050A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60D02">
        <w:rPr>
          <w:rFonts w:ascii="宋体" w:eastAsia="宋体" w:hAnsi="宋体" w:hint="eastAsia"/>
          <w:sz w:val="24"/>
          <w:szCs w:val="24"/>
        </w:rPr>
        <w:t>本书</w:t>
      </w:r>
      <w:r w:rsidR="00E25A1E" w:rsidRPr="00160D02">
        <w:rPr>
          <w:rFonts w:ascii="宋体" w:eastAsia="宋体" w:hAnsi="宋体" w:hint="eastAsia"/>
          <w:sz w:val="24"/>
          <w:szCs w:val="24"/>
        </w:rPr>
        <w:t>第一章通过生动的例子和清晰的讲解，对计算机硬件、操作系统和网络等方面</w:t>
      </w:r>
      <w:r w:rsidRPr="00160D02">
        <w:rPr>
          <w:rFonts w:ascii="宋体" w:eastAsia="宋体" w:hAnsi="宋体" w:hint="eastAsia"/>
          <w:sz w:val="24"/>
          <w:szCs w:val="24"/>
        </w:rPr>
        <w:t>有了整</w:t>
      </w:r>
      <w:r w:rsidR="00EE7F3B" w:rsidRPr="00160D02">
        <w:rPr>
          <w:rFonts w:ascii="宋体" w:eastAsia="宋体" w:hAnsi="宋体" w:hint="eastAsia"/>
          <w:sz w:val="24"/>
          <w:szCs w:val="24"/>
        </w:rPr>
        <w:t>体</w:t>
      </w:r>
      <w:r w:rsidRPr="00160D02">
        <w:rPr>
          <w:rFonts w:ascii="宋体" w:eastAsia="宋体" w:hAnsi="宋体" w:hint="eastAsia"/>
          <w:sz w:val="24"/>
          <w:szCs w:val="24"/>
        </w:rPr>
        <w:t>的认识，尤其是CPU与外围部件的连接方式、SMP与多核、软硬件层级体系结构等，以及一些与系统软件十分相关的基础概念。</w:t>
      </w:r>
      <w:r w:rsidR="0071558F" w:rsidRPr="00160D02">
        <w:rPr>
          <w:rFonts w:ascii="宋体" w:eastAsia="宋体" w:hAnsi="宋体" w:hint="eastAsia"/>
          <w:sz w:val="24"/>
          <w:szCs w:val="24"/>
        </w:rPr>
        <w:t>对于自动化这种有学习硬件方面知识的专业，学习</w:t>
      </w:r>
      <w:r w:rsidR="00257A43" w:rsidRPr="00160D02">
        <w:rPr>
          <w:rFonts w:ascii="宋体" w:eastAsia="宋体" w:hAnsi="宋体" w:hint="eastAsia"/>
          <w:sz w:val="24"/>
          <w:szCs w:val="24"/>
        </w:rPr>
        <w:t>回顾计算机的软硬件基本结构，了解计算机的工作原理，对我们学习C和C++</w:t>
      </w:r>
      <w:r w:rsidR="00880D43" w:rsidRPr="00160D02">
        <w:rPr>
          <w:rFonts w:ascii="宋体" w:eastAsia="宋体" w:hAnsi="宋体" w:hint="eastAsia"/>
          <w:sz w:val="24"/>
          <w:szCs w:val="24"/>
        </w:rPr>
        <w:t>能够奠定基础，同时也让我们更容易理解计算机系统是如何工作和运行的。长期以来，</w:t>
      </w:r>
      <w:r w:rsidR="009B3748" w:rsidRPr="00160D02">
        <w:rPr>
          <w:rFonts w:ascii="宋体" w:eastAsia="宋体" w:hAnsi="宋体" w:hint="eastAsia"/>
          <w:sz w:val="24"/>
          <w:szCs w:val="24"/>
        </w:rPr>
        <w:t>很多时候我们学习一种编程语言只是浮于表面，没有很深层地进行</w:t>
      </w:r>
      <w:r w:rsidR="00396B0C" w:rsidRPr="00160D02">
        <w:rPr>
          <w:rFonts w:ascii="宋体" w:eastAsia="宋体" w:hAnsi="宋体" w:hint="eastAsia"/>
          <w:sz w:val="24"/>
          <w:szCs w:val="24"/>
        </w:rPr>
        <w:t>对于计算机最基础知识的了解，这一章能让初学者很好地解决这一问题。</w:t>
      </w:r>
    </w:p>
    <w:p w14:paraId="748A1D78" w14:textId="15F313D0" w:rsidR="004F401D" w:rsidRPr="00160D02" w:rsidRDefault="00AE46F6" w:rsidP="00AE46F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60D02">
        <w:rPr>
          <w:rFonts w:ascii="宋体" w:eastAsia="宋体" w:hAnsi="宋体" w:hint="eastAsia"/>
          <w:sz w:val="24"/>
          <w:szCs w:val="24"/>
        </w:rPr>
        <w:t>第六章</w:t>
      </w:r>
      <w:r w:rsidR="007C1ED2" w:rsidRPr="00160D02">
        <w:rPr>
          <w:rFonts w:ascii="宋体" w:eastAsia="宋体" w:hAnsi="宋体" w:hint="eastAsia"/>
          <w:sz w:val="24"/>
          <w:szCs w:val="24"/>
        </w:rPr>
        <w:t>可执行文件的装载与进程</w:t>
      </w:r>
      <w:r w:rsidR="004F401D" w:rsidRPr="00160D02">
        <w:rPr>
          <w:rFonts w:ascii="宋体" w:eastAsia="宋体" w:hAnsi="宋体"/>
          <w:sz w:val="24"/>
          <w:szCs w:val="24"/>
        </w:rPr>
        <w:t>通过进程虚拟地址空间、装载的方式、从操作系统角度看执行文件的装载、进程虚存空间分布、Linux内核装载ELF过程简介、Windows PE的装载</w:t>
      </w:r>
      <w:r w:rsidR="008D5644" w:rsidRPr="00160D02">
        <w:rPr>
          <w:rFonts w:ascii="宋体" w:eastAsia="宋体" w:hAnsi="宋体"/>
          <w:sz w:val="24"/>
          <w:szCs w:val="24"/>
        </w:rPr>
        <w:t>六个小节来介绍相关内容。</w:t>
      </w:r>
    </w:p>
    <w:p w14:paraId="6F4F21F4" w14:textId="6B10EBED" w:rsidR="00AE46F6" w:rsidRPr="00160D02" w:rsidRDefault="00E31310" w:rsidP="00D46D0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60D02">
        <w:rPr>
          <w:rFonts w:ascii="宋体" w:eastAsia="宋体" w:hAnsi="宋体"/>
          <w:sz w:val="24"/>
          <w:szCs w:val="24"/>
        </w:rPr>
        <w:t>本章由进程虚拟地址空间展开，先介绍程序和进程的区别，然后通过地址的分配，将内存分成不同的地址，从而实现</w:t>
      </w:r>
      <w:r w:rsidR="00BF6F5F" w:rsidRPr="00160D02">
        <w:rPr>
          <w:rFonts w:ascii="宋体" w:eastAsia="宋体" w:hAnsi="宋体"/>
          <w:sz w:val="24"/>
          <w:szCs w:val="24"/>
        </w:rPr>
        <w:t>虚拟地址空间的构建。</w:t>
      </w:r>
      <w:r w:rsidR="00D46D00" w:rsidRPr="00160D02">
        <w:rPr>
          <w:rFonts w:ascii="宋体" w:eastAsia="宋体" w:hAnsi="宋体"/>
          <w:sz w:val="24"/>
          <w:szCs w:val="24"/>
        </w:rPr>
        <w:t>然后就是</w:t>
      </w:r>
      <w:r w:rsidR="00AE46F6" w:rsidRPr="00160D02">
        <w:rPr>
          <w:rFonts w:ascii="宋体" w:eastAsia="宋体" w:hAnsi="宋体" w:hint="eastAsia"/>
          <w:sz w:val="24"/>
          <w:szCs w:val="24"/>
        </w:rPr>
        <w:t>本章重点介绍了</w:t>
      </w:r>
      <w:r w:rsidR="00AE46F6" w:rsidRPr="00160D02">
        <w:rPr>
          <w:rFonts w:ascii="宋体" w:eastAsia="宋体" w:hAnsi="宋体"/>
          <w:sz w:val="24"/>
          <w:szCs w:val="24"/>
        </w:rPr>
        <w:t>C语言中一个</w:t>
      </w:r>
      <w:r w:rsidR="00F676F6" w:rsidRPr="00160D02">
        <w:rPr>
          <w:rFonts w:ascii="宋体" w:eastAsia="宋体" w:hAnsi="宋体"/>
          <w:sz w:val="24"/>
          <w:szCs w:val="24"/>
        </w:rPr>
        <w:t>非常重要的概念——指针。作者详细解释了指针的含义和作用，以及指针与数组、结构体等数据类型的关系。他还介绍了指针运算、指针的传递和返回等相关知识，帮助我们能够更好地理解指针在C语言中的重要性和以及其带给我们编程的灵活和简便。</w:t>
      </w:r>
    </w:p>
    <w:p w14:paraId="12989F49" w14:textId="5E83EEA0" w:rsidR="00AE46F6" w:rsidRPr="00160D02" w:rsidRDefault="00AE46F6" w:rsidP="007C5D4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60D02">
        <w:rPr>
          <w:rFonts w:ascii="宋体" w:eastAsia="宋体" w:hAnsi="宋体" w:hint="eastAsia"/>
          <w:sz w:val="24"/>
          <w:szCs w:val="24"/>
        </w:rPr>
        <w:t>随后，本章深入讨论了内存管理的问题。作者解释了内存的分配和释放过程，包括静态内存和动态内存的概念</w:t>
      </w:r>
      <w:r w:rsidR="00707B14" w:rsidRPr="00160D02">
        <w:rPr>
          <w:rFonts w:ascii="宋体" w:eastAsia="宋体" w:hAnsi="宋体" w:hint="eastAsia"/>
          <w:sz w:val="24"/>
          <w:szCs w:val="24"/>
        </w:rPr>
        <w:t>，以及映射的关系。还介绍了堆和栈的区别，尤其是通过不同堆栈段的图片来演示内存运行工作例如进栈和出栈、段地址对齐等的过程和原理，让读者能够非常直观地看到堆栈的运行方式，从而更好地了解、学习和应用</w:t>
      </w:r>
      <w:r w:rsidR="00707B14" w:rsidRPr="00160D02">
        <w:rPr>
          <w:rFonts w:ascii="宋体" w:eastAsia="宋体" w:hAnsi="宋体"/>
          <w:sz w:val="24"/>
          <w:szCs w:val="24"/>
        </w:rPr>
        <w:t>C语言。</w:t>
      </w:r>
      <w:r w:rsidRPr="00160D02">
        <w:rPr>
          <w:rFonts w:ascii="宋体" w:eastAsia="宋体" w:hAnsi="宋体" w:hint="eastAsia"/>
          <w:sz w:val="24"/>
          <w:szCs w:val="24"/>
        </w:rPr>
        <w:t>最后，本章还介绍了</w:t>
      </w:r>
      <w:r w:rsidR="00626726" w:rsidRPr="00160D02">
        <w:rPr>
          <w:rFonts w:ascii="宋体" w:eastAsia="宋体" w:hAnsi="宋体"/>
          <w:sz w:val="24"/>
          <w:szCs w:val="24"/>
        </w:rPr>
        <w:t>不同系统</w:t>
      </w:r>
      <w:r w:rsidR="003B2209">
        <w:rPr>
          <w:rFonts w:ascii="宋体" w:eastAsia="宋体" w:hAnsi="宋体" w:hint="eastAsia"/>
          <w:sz w:val="24"/>
          <w:szCs w:val="24"/>
        </w:rPr>
        <w:t>程序</w:t>
      </w:r>
      <w:r w:rsidR="00626726" w:rsidRPr="00160D02">
        <w:rPr>
          <w:rFonts w:ascii="宋体" w:eastAsia="宋体" w:hAnsi="宋体"/>
          <w:sz w:val="24"/>
          <w:szCs w:val="24"/>
        </w:rPr>
        <w:t>的交互，Linux和Windows程序如何装载运行</w:t>
      </w:r>
      <w:r w:rsidR="00626726" w:rsidRPr="00160D02">
        <w:rPr>
          <w:rFonts w:ascii="宋体" w:eastAsia="宋体" w:hAnsi="宋体" w:hint="eastAsia"/>
          <w:sz w:val="24"/>
          <w:szCs w:val="24"/>
        </w:rPr>
        <w:t>ELF和PE程序。</w:t>
      </w:r>
    </w:p>
    <w:p w14:paraId="20371A7F" w14:textId="2B0B927F" w:rsidR="00AE46F6" w:rsidRPr="00160D02" w:rsidRDefault="00AE46F6" w:rsidP="00EE7F3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60D02">
        <w:rPr>
          <w:rFonts w:ascii="宋体" w:eastAsia="宋体" w:hAnsi="宋体" w:hint="eastAsia"/>
          <w:sz w:val="24"/>
          <w:szCs w:val="24"/>
        </w:rPr>
        <w:t>第六章</w:t>
      </w:r>
      <w:r w:rsidR="00EE7F3B" w:rsidRPr="00160D02">
        <w:rPr>
          <w:rFonts w:ascii="宋体" w:eastAsia="宋体" w:hAnsi="宋体" w:hint="eastAsia"/>
          <w:sz w:val="24"/>
          <w:szCs w:val="24"/>
        </w:rPr>
        <w:t>介绍了程序运行时如何使用内存空间，进程虚拟地址空间的分布，以及不同系统程序装载运行两种程序。通过清晰的图例讲解和实例代码，详细介绍了</w:t>
      </w:r>
      <w:r w:rsidR="00EE7F3B" w:rsidRPr="00160D02">
        <w:rPr>
          <w:rFonts w:ascii="宋体" w:eastAsia="宋体" w:hAnsi="宋体"/>
          <w:sz w:val="24"/>
          <w:szCs w:val="24"/>
        </w:rPr>
        <w:t>C语言和汇编语言的相关知识。它帮助</w:t>
      </w:r>
      <w:r w:rsidR="0039003F">
        <w:rPr>
          <w:rFonts w:ascii="宋体" w:eastAsia="宋体" w:hAnsi="宋体" w:hint="eastAsia"/>
          <w:sz w:val="24"/>
          <w:szCs w:val="24"/>
        </w:rPr>
        <w:t>我</w:t>
      </w:r>
      <w:r w:rsidR="00EE7F3B" w:rsidRPr="00160D02">
        <w:rPr>
          <w:rFonts w:ascii="宋体" w:eastAsia="宋体" w:hAnsi="宋体"/>
          <w:sz w:val="24"/>
          <w:szCs w:val="24"/>
        </w:rPr>
        <w:t>深入了解C语言的特性和灵活性，学</w:t>
      </w:r>
      <w:r w:rsidR="00EE7F3B" w:rsidRPr="00160D02">
        <w:rPr>
          <w:rFonts w:ascii="宋体" w:eastAsia="宋体" w:hAnsi="宋体"/>
          <w:sz w:val="24"/>
          <w:szCs w:val="24"/>
        </w:rPr>
        <w:lastRenderedPageBreak/>
        <w:t>会使用指针进行高效的内存管理，并了解如何与汇编语言进行交互，从而更好地掌握底层编程技术。</w:t>
      </w:r>
    </w:p>
    <w:sectPr w:rsidR="00AE46F6" w:rsidRPr="00160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E5"/>
    <w:rsid w:val="00012FBF"/>
    <w:rsid w:val="001607A5"/>
    <w:rsid w:val="00160D02"/>
    <w:rsid w:val="00257A43"/>
    <w:rsid w:val="00291A9C"/>
    <w:rsid w:val="0039003F"/>
    <w:rsid w:val="00396B0C"/>
    <w:rsid w:val="003B2209"/>
    <w:rsid w:val="004A4600"/>
    <w:rsid w:val="004F401D"/>
    <w:rsid w:val="005050A3"/>
    <w:rsid w:val="0057503E"/>
    <w:rsid w:val="00626726"/>
    <w:rsid w:val="006F5492"/>
    <w:rsid w:val="00707B14"/>
    <w:rsid w:val="0071558F"/>
    <w:rsid w:val="007B06C8"/>
    <w:rsid w:val="007C1ED2"/>
    <w:rsid w:val="007C5D40"/>
    <w:rsid w:val="007D3ED8"/>
    <w:rsid w:val="008617C0"/>
    <w:rsid w:val="00880D43"/>
    <w:rsid w:val="00897CF5"/>
    <w:rsid w:val="008D5644"/>
    <w:rsid w:val="008E0932"/>
    <w:rsid w:val="009054E5"/>
    <w:rsid w:val="00961649"/>
    <w:rsid w:val="009B3748"/>
    <w:rsid w:val="00A77E35"/>
    <w:rsid w:val="00AE46F6"/>
    <w:rsid w:val="00AF23BB"/>
    <w:rsid w:val="00BF42A3"/>
    <w:rsid w:val="00BF6F5F"/>
    <w:rsid w:val="00CF7D0D"/>
    <w:rsid w:val="00D208AA"/>
    <w:rsid w:val="00D46D00"/>
    <w:rsid w:val="00E24791"/>
    <w:rsid w:val="00E25A1E"/>
    <w:rsid w:val="00E31310"/>
    <w:rsid w:val="00EE7F3B"/>
    <w:rsid w:val="00EF1CE5"/>
    <w:rsid w:val="00F676F6"/>
    <w:rsid w:val="00FB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4058"/>
  <w15:chartTrackingRefBased/>
  <w15:docId w15:val="{6E8F3322-683B-4B40-A704-E12A5873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先生</dc:creator>
  <cp:keywords/>
  <dc:description/>
  <cp:lastModifiedBy>江 先生</cp:lastModifiedBy>
  <cp:revision>39</cp:revision>
  <dcterms:created xsi:type="dcterms:W3CDTF">2023-09-02T06:39:00Z</dcterms:created>
  <dcterms:modified xsi:type="dcterms:W3CDTF">2023-09-04T13:35:00Z</dcterms:modified>
</cp:coreProperties>
</file>