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95FB" w14:textId="3EBC61CE" w:rsidR="000D09C3" w:rsidRDefault="000D09C3" w:rsidP="000D09C3">
      <w:pPr>
        <w:pStyle w:val="1"/>
        <w:jc w:val="center"/>
      </w:pPr>
      <w:r>
        <w:rPr>
          <w:rFonts w:hint="eastAsia"/>
        </w:rPr>
        <w:t>第一周读书笔记</w:t>
      </w:r>
    </w:p>
    <w:p w14:paraId="38910127" w14:textId="00799091" w:rsidR="000D09C3" w:rsidRPr="000D09C3" w:rsidRDefault="000D09C3" w:rsidP="000D09C3">
      <w:pPr>
        <w:rPr>
          <w:sz w:val="24"/>
          <w:szCs w:val="28"/>
        </w:rPr>
      </w:pPr>
      <w:r>
        <w:rPr>
          <w:rFonts w:hint="eastAsia"/>
          <w:sz w:val="24"/>
          <w:szCs w:val="28"/>
        </w:rPr>
        <w:t xml:space="preserve"> </w:t>
      </w:r>
      <w:r>
        <w:rPr>
          <w:sz w:val="24"/>
          <w:szCs w:val="28"/>
        </w:rPr>
        <w:t xml:space="preserve">   </w:t>
      </w:r>
      <w:r w:rsidRPr="000D09C3">
        <w:rPr>
          <w:rFonts w:hint="eastAsia"/>
          <w:sz w:val="24"/>
          <w:szCs w:val="28"/>
        </w:rPr>
        <w:t>这周末读了陈逸鹤老师的《程序员的自我修养》这本书的前六章，这六章主要是对程序员的职业生涯，程序员如何找工作以及提升自己的能力进行探讨。由于阅读的时间较紧，因此以下仅为本人</w:t>
      </w:r>
      <w:r w:rsidR="00C34F8B">
        <w:rPr>
          <w:rFonts w:hint="eastAsia"/>
          <w:sz w:val="24"/>
          <w:szCs w:val="28"/>
        </w:rPr>
        <w:t>较为</w:t>
      </w:r>
      <w:r w:rsidRPr="000D09C3">
        <w:rPr>
          <w:rFonts w:hint="eastAsia"/>
          <w:sz w:val="24"/>
          <w:szCs w:val="28"/>
        </w:rPr>
        <w:t>浅显的阅读感悟。</w:t>
      </w:r>
    </w:p>
    <w:p w14:paraId="2DE5FBE7" w14:textId="1BA7D03A" w:rsidR="000D09C3" w:rsidRPr="000D09C3" w:rsidRDefault="000D09C3" w:rsidP="000D09C3">
      <w:pPr>
        <w:rPr>
          <w:sz w:val="24"/>
          <w:szCs w:val="28"/>
        </w:rPr>
      </w:pPr>
      <w:r>
        <w:rPr>
          <w:rFonts w:hint="eastAsia"/>
          <w:sz w:val="24"/>
          <w:szCs w:val="28"/>
        </w:rPr>
        <w:t xml:space="preserve"> </w:t>
      </w:r>
      <w:r>
        <w:rPr>
          <w:sz w:val="24"/>
          <w:szCs w:val="28"/>
        </w:rPr>
        <w:t xml:space="preserve">   </w:t>
      </w:r>
      <w:r w:rsidRPr="000D09C3">
        <w:rPr>
          <w:rFonts w:hint="eastAsia"/>
          <w:sz w:val="24"/>
          <w:szCs w:val="28"/>
        </w:rPr>
        <w:t>目前网络上对于程序员的普遍观点就是工资较高，工作多，加班时间长，发量较少，但是书中告诉我们其实一个程序员的工资与工作量是无关的，就好比码农跟算法设计师的区别。在这个信息爆炸的时代，一个优秀的程序员需要不断学习新的技术，而不能拘泥于现状，不跟上极术发展的人会随时被淘汰。</w:t>
      </w:r>
    </w:p>
    <w:p w14:paraId="6AFD9260" w14:textId="572DB849" w:rsidR="000D09C3" w:rsidRPr="000D09C3" w:rsidRDefault="000D09C3" w:rsidP="000D09C3">
      <w:pPr>
        <w:rPr>
          <w:sz w:val="24"/>
          <w:szCs w:val="28"/>
        </w:rPr>
      </w:pPr>
      <w:r>
        <w:rPr>
          <w:rFonts w:hint="eastAsia"/>
          <w:sz w:val="24"/>
          <w:szCs w:val="28"/>
        </w:rPr>
        <w:t xml:space="preserve"> </w:t>
      </w:r>
      <w:r>
        <w:rPr>
          <w:sz w:val="24"/>
          <w:szCs w:val="28"/>
        </w:rPr>
        <w:t xml:space="preserve">    </w:t>
      </w:r>
      <w:r w:rsidRPr="000D09C3">
        <w:rPr>
          <w:rFonts w:hint="eastAsia"/>
          <w:sz w:val="24"/>
          <w:szCs w:val="28"/>
        </w:rPr>
        <w:t>同时书中作者也以自己的经验告诉我们要如何去学习编程并不断提自己的能力。其中令我印象深刻的道理就是</w:t>
      </w:r>
      <w:r w:rsidRPr="000D09C3">
        <w:rPr>
          <w:sz w:val="24"/>
          <w:szCs w:val="28"/>
        </w:rPr>
        <w:t>:技术是相通的，我们的需要精通一门技术。从我这两年跟学院里的老师做项目的经验来说，也确实如此，因为要用的语言多所以虽然我也初步学习了一些语言的入门知识，但却并没有深入去学习，因此总是会有总不通透的感觉。所以对于真正想成为程序员的人来说，深入学习一门编程语言是不可或缺的。同时学习编程并不仅仅是会语法，同时也要多动手实践，不然很难彻底转化为自己的知识。</w:t>
      </w:r>
    </w:p>
    <w:p w14:paraId="1372C47C" w14:textId="10ED55C8" w:rsidR="00E277E6" w:rsidRPr="000D09C3" w:rsidRDefault="000D09C3" w:rsidP="000D09C3">
      <w:pPr>
        <w:rPr>
          <w:sz w:val="24"/>
          <w:szCs w:val="28"/>
        </w:rPr>
      </w:pPr>
      <w:r>
        <w:rPr>
          <w:rFonts w:hint="eastAsia"/>
          <w:sz w:val="24"/>
          <w:szCs w:val="28"/>
        </w:rPr>
        <w:t xml:space="preserve"> </w:t>
      </w:r>
      <w:r>
        <w:rPr>
          <w:sz w:val="24"/>
          <w:szCs w:val="28"/>
        </w:rPr>
        <w:t xml:space="preserve">   </w:t>
      </w:r>
      <w:r w:rsidRPr="000D09C3">
        <w:rPr>
          <w:rFonts w:hint="eastAsia"/>
          <w:sz w:val="24"/>
          <w:szCs w:val="28"/>
        </w:rPr>
        <w:t>这本书从一个成熟程序员、一名</w:t>
      </w:r>
      <w:r w:rsidRPr="000D09C3">
        <w:rPr>
          <w:sz w:val="24"/>
          <w:szCs w:val="28"/>
        </w:rPr>
        <w:t>IT管理者的角度，以杂记的形式为大家分享关于国内程序员职业生涯、个人发展、编程中的实践与认知乃至自学设计等方面的经验方法与思考感悟。虽然我的目标不是想成为程序员，但是我觉得书中给程序员的找工作建议以及对当今时代程序员面临的烦恼都令我收益匪浅。我们在之后找工作的也会面临是否留在一线城市，加班与休息间的矛盾等问题。因此提早了解这些问题对我以后找工作也有很大的帮助。</w:t>
      </w:r>
    </w:p>
    <w:sectPr w:rsidR="00E277E6" w:rsidRPr="000D0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43459"/>
    <w:multiLevelType w:val="hybridMultilevel"/>
    <w:tmpl w:val="07C46314"/>
    <w:lvl w:ilvl="0" w:tplc="7A12A380">
      <w:start w:val="1"/>
      <w:numFmt w:val="japaneseCounting"/>
      <w:lvlText w:val="第%1章"/>
      <w:lvlJc w:val="left"/>
      <w:pPr>
        <w:ind w:left="1536" w:hanging="15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7A"/>
    <w:rsid w:val="000D09C3"/>
    <w:rsid w:val="001156FC"/>
    <w:rsid w:val="001E1E55"/>
    <w:rsid w:val="00643D7A"/>
    <w:rsid w:val="00C34F8B"/>
    <w:rsid w:val="00E27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D4F7"/>
  <w15:chartTrackingRefBased/>
  <w15:docId w15:val="{CA5B0F34-186D-4579-813F-E9049F79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77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77E6"/>
    <w:rPr>
      <w:b/>
      <w:bCs/>
    </w:rPr>
  </w:style>
  <w:style w:type="character" w:customStyle="1" w:styleId="10">
    <w:name w:val="标题 1 字符"/>
    <w:basedOn w:val="a0"/>
    <w:link w:val="1"/>
    <w:uiPriority w:val="9"/>
    <w:rsid w:val="00E277E6"/>
    <w:rPr>
      <w:b/>
      <w:bCs/>
      <w:kern w:val="44"/>
      <w:sz w:val="44"/>
      <w:szCs w:val="44"/>
    </w:rPr>
  </w:style>
  <w:style w:type="character" w:styleId="a4">
    <w:name w:val="Hyperlink"/>
    <w:basedOn w:val="a0"/>
    <w:uiPriority w:val="99"/>
    <w:semiHidden/>
    <w:unhideWhenUsed/>
    <w:rsid w:val="000D0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华烨</dc:creator>
  <cp:keywords/>
  <dc:description/>
  <cp:lastModifiedBy>黄 华烨</cp:lastModifiedBy>
  <cp:revision>7</cp:revision>
  <dcterms:created xsi:type="dcterms:W3CDTF">2023-09-02T07:56:00Z</dcterms:created>
  <dcterms:modified xsi:type="dcterms:W3CDTF">2023-09-03T03:02:00Z</dcterms:modified>
</cp:coreProperties>
</file>