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std::unique_ptr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使用方法：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std::unique_ptr&lt;int&gt; ptr(new int(10)); // 自动删除的智能指针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特点：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</w:t>
      </w:r>
      <w:r>
        <w:rPr>
          <w:rFonts w:hint="default"/>
          <w:lang w:val="en-US" w:eastAsia="zh-CN"/>
        </w:rPr>
        <w:t>保证其指向的对象在其生命周期内是独占的，即同一时间只有一个 std::unique_ptr 可以指向某个对象。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</w:t>
      </w:r>
      <w:r>
        <w:rPr>
          <w:rFonts w:hint="default"/>
          <w:lang w:val="en-US" w:eastAsia="zh-CN"/>
        </w:rPr>
        <w:t>拥有右值引用构造函数，可以方便地进行移动语义。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</w:t>
      </w:r>
      <w:r>
        <w:rPr>
          <w:rFonts w:hint="default"/>
          <w:lang w:val="en-US" w:eastAsia="zh-CN"/>
        </w:rPr>
        <w:t>不能被复制，但可以被移动。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</w:t>
      </w:r>
      <w:r>
        <w:rPr>
          <w:rFonts w:hint="default"/>
          <w:lang w:val="en-US" w:eastAsia="zh-CN"/>
        </w:rPr>
        <w:t>提供了 release 方法来释放其拥有的对象。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5.</w:t>
      </w:r>
      <w:r>
        <w:rPr>
          <w:rFonts w:hint="default"/>
          <w:lang w:val="en-US" w:eastAsia="zh-CN"/>
        </w:rPr>
        <w:t>是最好的智能指针类型，适用于需要独占对象的场景。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std::shared_ptr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使用方法：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std::shared_ptr&lt;int&gt; ptr1 = std::make_shared&lt;int&gt;(10); // 引用计数的智能指针  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std::shared_ptr&lt;int&gt; ptr2 = ptr1; // ptr1 和 ptr2 现在都指向同一个对象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特点：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</w:t>
      </w:r>
      <w:r>
        <w:rPr>
          <w:rFonts w:hint="default"/>
          <w:lang w:val="en-US" w:eastAsia="zh-CN"/>
        </w:rPr>
        <w:t>通过引用计数来管理其所指向对象的生命周期。当最后一个指向对象的 std::shared_ptr 被销毁或重置时，对象将被删除。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</w:t>
      </w:r>
      <w:r>
        <w:rPr>
          <w:rFonts w:hint="default"/>
          <w:lang w:val="en-US" w:eastAsia="zh-CN"/>
        </w:rPr>
        <w:t>可以被复制和移动，通过引用计数确保多个指针共享同一个对象的生命周期。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</w:t>
      </w:r>
      <w:r>
        <w:rPr>
          <w:rFonts w:hint="default"/>
          <w:lang w:val="en-US" w:eastAsia="zh-CN"/>
        </w:rPr>
        <w:t>提供了 use_count 方法来查看引用计数。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</w:t>
      </w:r>
      <w:r>
        <w:rPr>
          <w:rFonts w:hint="default"/>
          <w:lang w:val="en-US" w:eastAsia="zh-CN"/>
        </w:rPr>
        <w:t>适用于多个指针可能共享同一个对象的情况，例如，当需要将对象传递给多个函数或保存到容器中时。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std::weak_ptr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使用方法：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std::shared_ptr&lt;int&gt; sptr(new int(10)); // 创建共享指针  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std::weak_ptr&lt;int&gt; wptr = sptr; // 创建弱指针，它不增加引用计数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特点：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</w:t>
      </w:r>
      <w:r>
        <w:rPr>
          <w:rFonts w:hint="default"/>
          <w:lang w:val="en-US" w:eastAsia="zh-CN"/>
        </w:rPr>
        <w:t>不会增加其所指向对象的引用计数。当对象被删除时，std::weak_ptr 将变成“空”状态（可以再次获取到对象的指针）。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</w:t>
      </w:r>
      <w:r>
        <w:rPr>
          <w:rFonts w:hint="default"/>
          <w:lang w:val="en-US" w:eastAsia="zh-CN"/>
        </w:rPr>
        <w:t>不能阻止其所指向的对象被删除。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</w:t>
      </w:r>
      <w:r>
        <w:rPr>
          <w:rFonts w:hint="default"/>
          <w:lang w:val="en-US" w:eastAsia="zh-CN"/>
        </w:rPr>
        <w:t>可以与 std::shared_ptr 配合使用，例如在观察者模式中，当多个观察者可能观察同一个对象时。它提供了对对象的非独占访问，而不会增加引用计数。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</w:t>
      </w:r>
      <w:r>
        <w:rPr>
          <w:rFonts w:hint="default"/>
          <w:lang w:val="en-US" w:eastAsia="zh-CN"/>
        </w:rPr>
        <w:t>适用于需要观察对象而不影响其生命周期的场景。</w:t>
      </w:r>
      <w:bookmarkStart w:id="0" w:name="_GoBack"/>
      <w:bookmarkEnd w:id="0"/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E981012"/>
    <w:multiLevelType w:val="singleLevel"/>
    <w:tmpl w:val="0E98101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TRiZjlkNDFlZmQ0NzJjYjdmNGQ5YzYwMDRiODZkNjEifQ=="/>
  </w:docVars>
  <w:rsids>
    <w:rsidRoot w:val="32180573"/>
    <w:rsid w:val="058E3F35"/>
    <w:rsid w:val="32180573"/>
    <w:rsid w:val="6839090B"/>
    <w:rsid w:val="743F0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2024-01-03T11:00:00Z</dcterms:created>
  <dc:creator>Rider要努力崛起</dc:creator>
  <cp:lastModifiedBy>Rider要努力崛起</cp:lastModifiedBy>
  <dcterms:modified xsi:type="dcterms:W3CDTF">2024-01-03T11:04:49Z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7F92F7D9515546F29E3B78CCC4FFD6D1_11</vt:lpwstr>
  </property>
</Properties>
</file>