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总结三种智能指针的使用方法，和各自特点，使用场景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智能指针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unique_ptr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shared_ptr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weak_ptr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使用方法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需要使用时申请内存，用完即销毁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该类型指针内部有一个引用计数，计数随着每次指针变量的增加而递增，随着指针变量的销毁而递减，一旦减为0就释放对应的内存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指向资源可能是不可用的，要用lock()或expire()方法检查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特点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资源被某个对象独占，不可用通过拷贝赋值和构造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多个指针共享一个资源，引入了引用计数，具有赋值拷贝的语义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对指针的使用不涉及其生命周期的管理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即用即删，在生命周期结束时自动释放内存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不同的指针变量具有一致的生命周期，指针可以复制，内存由最后一个使用的进行释放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在可能会失效的场景使用，搭配</w:t>
            </w:r>
            <w:r>
              <w:rPr>
                <w:rFonts w:hint="eastAsia"/>
                <w:vertAlign w:val="baseline"/>
              </w:rPr>
              <w:t>shared_ptr</w:t>
            </w:r>
            <w:r>
              <w:rPr>
                <w:rFonts w:hint="eastAsia"/>
                <w:vertAlign w:val="baseline"/>
                <w:lang w:val="en-US" w:eastAsia="zh-CN"/>
              </w:rPr>
              <w:t>使用，可以防止循环引用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hOGI3ODVlZGEyMDNmNGQ5OTIxNjI0YjNhZmE3NDEifQ=="/>
  </w:docVars>
  <w:rsids>
    <w:rsidRoot w:val="00000000"/>
    <w:rsid w:val="15284D87"/>
    <w:rsid w:val="237030A6"/>
    <w:rsid w:val="3473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2023-12-24T08:26:54Z</dcterms:created>
  <dc:creator>xin</dc:creator>
  <cp:lastModifiedBy>喵果酱</cp:lastModifiedBy>
  <dcterms:modified xsi:type="dcterms:W3CDTF">2023-12-24T10:29:56Z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866C55F3206440EB971B8AB5F3F8AE3F_12</vt:lpwstr>
  </property>
</Properties>
</file>