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std::thread:std::thread是C++标准库中用于创建新线程的类。可以将函数或可调用对象传递给std::thread来开始一个新的线程。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cpp`#include &lt;thread&gt;  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void my_function() {  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// 线程执行的代码  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}  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int main() {  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std::thread t(my_function); // 创建一个新线程，执行my_function  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t.join(); // 等待线程结束  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return 0;  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}`</w:t>
      </w: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std::mutex:std::mutex是一个互斥量，用于保护共享数据，防止同时被多个线程访问。使用std::lock()和std::unlock()方法手动锁定和解锁互斥量可能会导致死锁，</w:t>
      </w:r>
      <w:r>
        <w:rPr>
          <w:rFonts w:hint="eastAsia"/>
          <w:lang w:val="en-US" w:eastAsia="zh-CN"/>
        </w:rPr>
        <w:t>可以</w:t>
      </w:r>
      <w:r>
        <w:rPr>
          <w:rFonts w:hint="eastAsia"/>
        </w:rPr>
        <w:t>使用std::lock_guard或std::unique_lock。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cpp`#include &lt;mutex&gt;  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std::mutex mtx; // 全局互斥量  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void my_function() {  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mtx.lock(); // 锁定互斥量  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// 访问共享数据  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mtx.unlock(); // 解锁互斥量  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}`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std::lock_guard:std::lock_guard是一个RAII包装器，用于自动管理互斥量的锁定和解锁。当std::lock_guard对象被创建时，它会自动锁定互斥量，当对象被销毁时，它会自动解锁互斥量。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cpp`#include &lt;mutex&gt;  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std::mutex mtx; // 全局互斥量  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void my_function() {  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std::lock_guard&lt;std::mutex&gt; lock(mtx); // 自动锁定互斥量  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// 访问共享数据  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// 当lock离开作用域时，它将被销毁，并自动解锁mtx  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}`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std::condition_variable:std::condition_variable是一个条件变量，允许线程等待某个条件成立。它通常与std::mutex一起使用。可以使用std::condition_variable::wait()方法让线程等待，该方法会阻塞当前线程，直到另一个线程调用相应的std::condition_variable::notify_one()或std::condition_variable::notify_all()方法。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cpp`#include &lt;condition_variable&gt;  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std::mutex mtx; // 全局互斥量  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std::condition_variable cv; // 全局条件变量  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bool ready = false; // 全局布尔变量，表示条件是否成立  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void my_function() {  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std::unique_lock&lt;std::mutex&gt; lock(mtx); // 锁定互斥量  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cv.wait(lock, []{ return ready; }); // 等待条件成立（即ready为true）  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// 当条件成立时，cv.wait()返回，并自动解锁mtx  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}`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AB7534"/>
    <w:multiLevelType w:val="singleLevel"/>
    <w:tmpl w:val="B3AB753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RiZjlkNDFlZmQ0NzJjYjdmNGQ5YzYwMDRiODZkNjEifQ=="/>
  </w:docVars>
  <w:rsids>
    <w:rsidRoot w:val="04F62149"/>
    <w:rsid w:val="04291D64"/>
    <w:rsid w:val="04F62149"/>
    <w:rsid w:val="0B2E7CE5"/>
    <w:rsid w:val="13C609E5"/>
    <w:rsid w:val="2D607106"/>
    <w:rsid w:val="36D861B6"/>
    <w:rsid w:val="695F613F"/>
    <w:rsid w:val="79186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2024-01-03T11:06:00Z</dcterms:created>
  <dc:creator>Rider要努力崛起</dc:creator>
  <cp:lastModifiedBy>Rider要努力崛起</cp:lastModifiedBy>
  <dcterms:modified xsi:type="dcterms:W3CDTF">2024-01-03T11:12:21Z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41B2FD27A79F43BFAA3A9E0DDADEFBB9_11</vt:lpwstr>
  </property>
</Properties>
</file>