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A7599" w14:textId="15B6B10B" w:rsidR="000742B5" w:rsidRDefault="00C8319B" w:rsidP="00C8319B">
      <w:pPr>
        <w:ind w:firstLineChars="200" w:firstLine="420"/>
      </w:pPr>
      <w:r>
        <w:rPr>
          <w:rFonts w:hint="eastAsia"/>
        </w:rPr>
        <w:t>第一章主要</w:t>
      </w:r>
      <w:r w:rsidR="00BA7E56">
        <w:rPr>
          <w:rFonts w:hint="eastAsia"/>
        </w:rPr>
        <w:t>介绍了</w:t>
      </w:r>
      <w:r w:rsidR="00D80069">
        <w:rPr>
          <w:rFonts w:hint="eastAsia"/>
        </w:rPr>
        <w:t>C</w:t>
      </w:r>
      <w:r w:rsidR="00D80069">
        <w:t>++</w:t>
      </w:r>
      <w:r w:rsidR="00D80069">
        <w:rPr>
          <w:rFonts w:hint="eastAsia"/>
        </w:rPr>
        <w:t>的发展以及程序创建的技巧。其中，我对于C</w:t>
      </w:r>
      <w:r w:rsidR="00D80069">
        <w:t>++</w:t>
      </w:r>
      <w:r w:rsidR="00D80069">
        <w:rPr>
          <w:rFonts w:hint="eastAsia"/>
        </w:rPr>
        <w:t>程序的运行步骤有了更进一步的认识。我</w:t>
      </w:r>
      <w:r w:rsidR="00FE1BDE">
        <w:rPr>
          <w:rFonts w:hint="eastAsia"/>
        </w:rPr>
        <w:t>理解</w:t>
      </w:r>
      <w:r w:rsidR="00D80069">
        <w:rPr>
          <w:rFonts w:hint="eastAsia"/>
        </w:rPr>
        <w:t>的程序运行过程主要分三步：编译、链接和运行</w:t>
      </w:r>
      <w:r w:rsidR="00FE1BDE">
        <w:rPr>
          <w:rFonts w:hint="eastAsia"/>
        </w:rPr>
        <w:t>。源代码通过编译器编译形成计算机能够读懂的机器语言，再通过链接将程序中使用到的函数的目标代码以及一些启动代码组合起来，进而形成可执行的代码。然后在编译过程中，我了解到C</w:t>
      </w:r>
      <w:r w:rsidR="00FE1BDE">
        <w:t>++</w:t>
      </w:r>
      <w:r w:rsidR="00FE1BDE">
        <w:rPr>
          <w:rFonts w:hint="eastAsia"/>
        </w:rPr>
        <w:t>的编译器</w:t>
      </w:r>
      <w:r w:rsidR="00C55E50">
        <w:rPr>
          <w:rFonts w:hint="eastAsia"/>
        </w:rPr>
        <w:t>开始</w:t>
      </w:r>
      <w:r w:rsidR="00FE1BDE">
        <w:rPr>
          <w:rFonts w:hint="eastAsia"/>
        </w:rPr>
        <w:t>并不是直接到目标代码的编译器，而是</w:t>
      </w:r>
      <w:r w:rsidR="00C55E50">
        <w:rPr>
          <w:rFonts w:hint="eastAsia"/>
        </w:rPr>
        <w:t>先将C</w:t>
      </w:r>
      <w:r w:rsidR="00C55E50">
        <w:t>++</w:t>
      </w:r>
      <w:r w:rsidR="00C55E50">
        <w:rPr>
          <w:rFonts w:hint="eastAsia"/>
        </w:rPr>
        <w:t>源代码翻译成C源代码，然后再用</w:t>
      </w:r>
      <w:r w:rsidR="00C55E50">
        <w:t>C</w:t>
      </w:r>
      <w:r w:rsidR="00C55E50">
        <w:rPr>
          <w:rFonts w:hint="eastAsia"/>
        </w:rPr>
        <w:t>编译器编译。现在的方式则是通过C</w:t>
      </w:r>
      <w:r w:rsidR="00C55E50">
        <w:t>++</w:t>
      </w:r>
      <w:r w:rsidR="00C55E50">
        <w:rPr>
          <w:rFonts w:hint="eastAsia"/>
        </w:rPr>
        <w:t>编译器直接实现源代码到目的代码的编译，能有效地加速编译过程。</w:t>
      </w:r>
    </w:p>
    <w:p w14:paraId="057C3AFB" w14:textId="1A6E4A68" w:rsidR="00C55E50" w:rsidRDefault="009404F4" w:rsidP="00C8319B">
      <w:pPr>
        <w:ind w:firstLineChars="200" w:firstLine="420"/>
      </w:pPr>
      <w:r>
        <w:rPr>
          <w:rFonts w:hint="eastAsia"/>
        </w:rPr>
        <w:t>第二章</w:t>
      </w:r>
      <w:r w:rsidR="00043009">
        <w:rPr>
          <w:rFonts w:hint="eastAsia"/>
        </w:rPr>
        <w:t>的主要对C</w:t>
      </w:r>
      <w:r w:rsidR="00043009">
        <w:t>++</w:t>
      </w:r>
      <w:r w:rsidR="00043009">
        <w:rPr>
          <w:rFonts w:hint="eastAsia"/>
        </w:rPr>
        <w:t>程序使用的语句、变量与函数的创建和使用进行了介绍。第二次课程是我对cin和c</w:t>
      </w:r>
      <w:r w:rsidR="00043009">
        <w:t>out</w:t>
      </w:r>
      <w:r w:rsidR="00043009">
        <w:rPr>
          <w:rFonts w:hint="eastAsia"/>
        </w:rPr>
        <w:t>的初次接触，课上还不能做到用其进行输入输出。但在通过完成第二次的编程作业，我对这一章所讲内容还是比较熟悉的。在实际体验过程中，我感觉c</w:t>
      </w:r>
      <w:r w:rsidR="00043009">
        <w:t>in</w:t>
      </w:r>
      <w:r w:rsidR="00043009">
        <w:rPr>
          <w:rFonts w:hint="eastAsia"/>
        </w:rPr>
        <w:t>和</w:t>
      </w:r>
      <w:r w:rsidR="00726865">
        <w:rPr>
          <w:rFonts w:hint="eastAsia"/>
        </w:rPr>
        <w:t>cout比起</w:t>
      </w:r>
      <w:r w:rsidR="00726865">
        <w:t>C</w:t>
      </w:r>
      <w:r w:rsidR="00726865">
        <w:rPr>
          <w:rFonts w:hint="eastAsia"/>
        </w:rPr>
        <w:t>的scanf和printf要更简单方便一些，输出时无需指出数据类型，语句也相对简单直观。至于函数的创建和使用，我感觉和</w:t>
      </w:r>
      <w:r w:rsidR="00726865">
        <w:t>C</w:t>
      </w:r>
      <w:r w:rsidR="00726865">
        <w:rPr>
          <w:rFonts w:hint="eastAsia"/>
        </w:rPr>
        <w:t>的要求差不多。</w:t>
      </w:r>
    </w:p>
    <w:p w14:paraId="7ADEB1D9" w14:textId="3F3C27BC" w:rsidR="00E57ADC" w:rsidRPr="00E57ADC" w:rsidRDefault="00E57ADC" w:rsidP="00C8319B">
      <w:pPr>
        <w:ind w:firstLineChars="200" w:firstLine="420"/>
        <w:rPr>
          <w:rFonts w:hint="eastAsia"/>
        </w:rPr>
      </w:pPr>
      <w:r>
        <w:rPr>
          <w:rFonts w:hint="eastAsia"/>
        </w:rPr>
        <w:t>第三章的主要内容是介绍C</w:t>
      </w:r>
      <w:r>
        <w:t>++</w:t>
      </w:r>
      <w:r>
        <w:rPr>
          <w:rFonts w:hint="eastAsia"/>
        </w:rPr>
        <w:t>的数据类型及运算符，其中</w:t>
      </w:r>
      <w:r w:rsidR="002E073E">
        <w:rPr>
          <w:rFonts w:hint="eastAsia"/>
        </w:rPr>
        <w:t>auto声明是</w:t>
      </w:r>
      <w:r w:rsidR="002E073E">
        <w:rPr>
          <w:rFonts w:hint="eastAsia"/>
        </w:rPr>
        <w:t>之前在学习C的过程中基本没有接触过的。auto的作用是让编译器把变量类型设置成与初始值相同。我感觉这个不仅可以像书上说的用于处理复杂类型，对于比较简单的也可以直接使用，不过要注意初始值的形式要与预设的形式保持一致。</w:t>
      </w:r>
    </w:p>
    <w:p w14:paraId="429DE1EB" w14:textId="211D0D02" w:rsidR="00726865" w:rsidRDefault="002447B1" w:rsidP="00C8319B">
      <w:pPr>
        <w:ind w:firstLineChars="200" w:firstLine="420"/>
      </w:pPr>
      <w:r>
        <w:rPr>
          <w:rFonts w:hint="eastAsia"/>
        </w:rPr>
        <w:t>第四章主要介绍了</w:t>
      </w:r>
      <w:r>
        <w:rPr>
          <w:rFonts w:hint="eastAsia"/>
        </w:rPr>
        <w:t>数组、</w:t>
      </w:r>
      <w:r>
        <w:rPr>
          <w:rFonts w:hint="eastAsia"/>
        </w:rPr>
        <w:t>字符串、</w:t>
      </w:r>
      <w:r>
        <w:rPr>
          <w:rFonts w:hint="eastAsia"/>
        </w:rPr>
        <w:t>结构和指针</w:t>
      </w:r>
      <w:r>
        <w:t>4</w:t>
      </w:r>
      <w:r>
        <w:rPr>
          <w:rFonts w:hint="eastAsia"/>
        </w:rPr>
        <w:t>种复合类型。数组</w:t>
      </w:r>
      <w:r w:rsidR="00B70A80">
        <w:rPr>
          <w:rFonts w:hint="eastAsia"/>
        </w:rPr>
        <w:t>和结构体</w:t>
      </w:r>
      <w:r>
        <w:rPr>
          <w:rFonts w:hint="eastAsia"/>
        </w:rPr>
        <w:t>的声明和初始化方法与C的相似。字符串每次读取一行字符串输入有getline</w:t>
      </w:r>
      <w:r>
        <w:t>()</w:t>
      </w:r>
      <w:r>
        <w:rPr>
          <w:rFonts w:hint="eastAsia"/>
        </w:rPr>
        <w:t>和g</w:t>
      </w:r>
      <w:r>
        <w:t>et()</w:t>
      </w:r>
      <w:r>
        <w:rPr>
          <w:rFonts w:hint="eastAsia"/>
        </w:rPr>
        <w:t>两种方式</w:t>
      </w:r>
      <w:r w:rsidR="006802F1">
        <w:rPr>
          <w:rFonts w:hint="eastAsia"/>
        </w:rPr>
        <w:t>。getline</w:t>
      </w:r>
      <w:r w:rsidR="006802F1">
        <w:t>()</w:t>
      </w:r>
      <w:r w:rsidR="006802F1">
        <w:rPr>
          <w:rFonts w:hint="eastAsia"/>
        </w:rPr>
        <w:t>和get</w:t>
      </w:r>
      <w:r w:rsidR="006802F1">
        <w:t>()</w:t>
      </w:r>
      <w:r w:rsidR="006802F1">
        <w:rPr>
          <w:rFonts w:hint="eastAsia"/>
        </w:rPr>
        <w:t>都有两个参数，第一个是用来存储输入行的数组的名称，第二个是要读取的字符数。getline</w:t>
      </w:r>
      <w:r w:rsidR="006802F1">
        <w:t>()</w:t>
      </w:r>
      <w:r w:rsidR="006802F1">
        <w:rPr>
          <w:rFonts w:hint="eastAsia"/>
        </w:rPr>
        <w:t>是在读取到指定数目的字符或遇到换行符时停止读取（包括换行符），而get</w:t>
      </w:r>
      <w:r w:rsidR="006802F1">
        <w:t>()</w:t>
      </w:r>
      <w:r w:rsidR="006802F1">
        <w:rPr>
          <w:rFonts w:hint="eastAsia"/>
        </w:rPr>
        <w:t>会将换行符留在输入队列中。在这次编程实验中，我们也是用到getline</w:t>
      </w:r>
      <w:r w:rsidR="006802F1">
        <w:t>()</w:t>
      </w:r>
      <w:r w:rsidR="006802F1">
        <w:rPr>
          <w:rFonts w:hint="eastAsia"/>
        </w:rPr>
        <w:t>来读取excel文件中的数据。</w:t>
      </w:r>
      <w:r w:rsidR="00B70A80">
        <w:rPr>
          <w:rFonts w:hint="eastAsia"/>
        </w:rPr>
        <w:t>这一章关于指针的内容对我来说比较难读懂，我会先复习之前在C中学过的知识</w:t>
      </w:r>
      <w:r w:rsidR="00203F5A">
        <w:rPr>
          <w:rFonts w:hint="eastAsia"/>
        </w:rPr>
        <w:t>，然后</w:t>
      </w:r>
      <w:r w:rsidR="00B70A80">
        <w:rPr>
          <w:rFonts w:hint="eastAsia"/>
        </w:rPr>
        <w:t>再认真理解和消化这部分内容</w:t>
      </w:r>
      <w:r w:rsidR="00203F5A">
        <w:rPr>
          <w:rFonts w:hint="eastAsia"/>
        </w:rPr>
        <w:t>。</w:t>
      </w:r>
    </w:p>
    <w:p w14:paraId="04917668" w14:textId="328F3ED5" w:rsidR="00203F5A" w:rsidRDefault="00203F5A" w:rsidP="00C8319B">
      <w:pPr>
        <w:ind w:firstLineChars="200" w:firstLine="420"/>
      </w:pPr>
      <w:r>
        <w:rPr>
          <w:rFonts w:hint="eastAsia"/>
        </w:rPr>
        <w:t>第十六章的内容较多且绝大部分都是之前没有接触过的，</w:t>
      </w:r>
      <w:r w:rsidR="00E73C80">
        <w:rPr>
          <w:rFonts w:hint="eastAsia"/>
        </w:rPr>
        <w:t>对我而言比较难理解，还需要花时间去琢磨。其中，我们在课堂上简单学习了</w:t>
      </w:r>
      <w:r w:rsidR="00E73C80">
        <w:t>STL</w:t>
      </w:r>
      <w:r w:rsidR="00E73C80">
        <w:rPr>
          <w:rFonts w:hint="eastAsia"/>
        </w:rPr>
        <w:t>定义的容器类模板之一——vector，我也重点阅读了这部分内容</w:t>
      </w:r>
      <w:r w:rsidR="00CC029F">
        <w:rPr>
          <w:rFonts w:hint="eastAsia"/>
        </w:rPr>
        <w:t>。vector需要在头文件中声明，是数组的一种类表示，提供了自动内存管理功能，可以动态地改变vector对象的长度，并随着元素的添加和删除而增大和减小(</w:t>
      </w:r>
      <w:r w:rsidR="00CC029F">
        <w:t>push_front</w:t>
      </w:r>
      <w:r w:rsidR="00CC029F">
        <w:rPr>
          <w:rFonts w:hint="eastAsia"/>
        </w:rPr>
        <w:t>，p</w:t>
      </w:r>
      <w:r w:rsidR="00CC029F">
        <w:t>ush_back)</w:t>
      </w:r>
      <w:r w:rsidR="00CC029F">
        <w:rPr>
          <w:rFonts w:hint="eastAsia"/>
        </w:rPr>
        <w:t>。</w:t>
      </w:r>
    </w:p>
    <w:p w14:paraId="55CE89C3" w14:textId="48EA71DA" w:rsidR="00CC029F" w:rsidRPr="002447B1" w:rsidRDefault="006C68C7" w:rsidP="00C8319B">
      <w:pPr>
        <w:ind w:firstLineChars="200" w:firstLine="420"/>
        <w:rPr>
          <w:rFonts w:hint="eastAsia"/>
        </w:rPr>
      </w:pPr>
      <w:r>
        <w:rPr>
          <w:rFonts w:hint="eastAsia"/>
        </w:rPr>
        <w:t>第十七章提及的“流”在C</w:t>
      </w:r>
      <w:r>
        <w:t>++</w:t>
      </w:r>
      <w:r>
        <w:rPr>
          <w:rFonts w:hint="eastAsia"/>
        </w:rPr>
        <w:t>中是指进出程序的字节流，而字节流则是输入和输出。输入时</w:t>
      </w:r>
      <w:r w:rsidR="00376ECB">
        <w:rPr>
          <w:rFonts w:hint="eastAsia"/>
        </w:rPr>
        <w:t>，程序从输入流中抽取字节；输出时，程序将字节插入到输出流中。在输入输出过程中，程序与其它I</w:t>
      </w:r>
      <w:r w:rsidR="00376ECB">
        <w:t>/O</w:t>
      </w:r>
      <w:r w:rsidR="00376ECB">
        <w:rPr>
          <w:rFonts w:hint="eastAsia"/>
        </w:rPr>
        <w:t>设备之间的桥梁是缓冲区。C</w:t>
      </w:r>
      <w:r w:rsidR="00376ECB">
        <w:t>++</w:t>
      </w:r>
      <w:r w:rsidR="00376ECB">
        <w:rPr>
          <w:rFonts w:hint="eastAsia"/>
        </w:rPr>
        <w:t>通过将一个被缓冲流同程序及其输入源相连相连来处理输入，也通过将一个被缓冲流与程序极其输出目标相连来处理输出。io</w:t>
      </w:r>
      <w:r w:rsidR="00376ECB">
        <w:t>stream</w:t>
      </w:r>
      <w:r w:rsidR="00376ECB">
        <w:rPr>
          <w:rFonts w:hint="eastAsia"/>
        </w:rPr>
        <w:t>和fstream文件定义了用于管理流的I</w:t>
      </w:r>
      <w:r w:rsidR="00376ECB">
        <w:t>/O</w:t>
      </w:r>
      <w:r w:rsidR="00376ECB">
        <w:rPr>
          <w:rFonts w:hint="eastAsia"/>
        </w:rPr>
        <w:t>类库</w:t>
      </w:r>
      <w:r w:rsidR="0065771B">
        <w:rPr>
          <w:rFonts w:hint="eastAsia"/>
        </w:rPr>
        <w:t>。cin对象管理标准输入流，cout管理标准输出流</w:t>
      </w:r>
      <w:r w:rsidR="000F2BB0">
        <w:rPr>
          <w:rFonts w:hint="eastAsia"/>
        </w:rPr>
        <w:t>，通过抽取运算符</w:t>
      </w:r>
      <w:r w:rsidR="005A372B">
        <w:rPr>
          <w:rFonts w:hint="eastAsia"/>
        </w:rPr>
        <w:t>和插入运算符识别所有基本的C</w:t>
      </w:r>
      <w:r w:rsidR="005A372B">
        <w:t>++</w:t>
      </w:r>
      <w:r w:rsidR="005A372B">
        <w:rPr>
          <w:rFonts w:hint="eastAsia"/>
        </w:rPr>
        <w:t>类型。istringstream和os</w:t>
      </w:r>
      <w:r w:rsidR="005A372B">
        <w:t>tringstream</w:t>
      </w:r>
      <w:r w:rsidR="005A372B">
        <w:rPr>
          <w:rFonts w:hint="eastAsia"/>
        </w:rPr>
        <w:t>类能使用is</w:t>
      </w:r>
      <w:r w:rsidR="005A372B">
        <w:t>tream</w:t>
      </w:r>
      <w:r w:rsidR="005A372B">
        <w:rPr>
          <w:rFonts w:hint="eastAsia"/>
        </w:rPr>
        <w:t>和o</w:t>
      </w:r>
      <w:r w:rsidR="005A372B">
        <w:t>stream</w:t>
      </w:r>
      <w:r w:rsidR="005A372B">
        <w:rPr>
          <w:rFonts w:hint="eastAsia"/>
        </w:rPr>
        <w:t>方法来抽取字符串中的信息并对要放入字符串中的信息进行格式化。</w:t>
      </w:r>
    </w:p>
    <w:sectPr w:rsidR="00CC029F" w:rsidRPr="002447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9C"/>
    <w:rsid w:val="00043009"/>
    <w:rsid w:val="000742B5"/>
    <w:rsid w:val="00074DD3"/>
    <w:rsid w:val="000F2BB0"/>
    <w:rsid w:val="00143435"/>
    <w:rsid w:val="00203F5A"/>
    <w:rsid w:val="002447B1"/>
    <w:rsid w:val="002E073E"/>
    <w:rsid w:val="00376ECB"/>
    <w:rsid w:val="005A372B"/>
    <w:rsid w:val="0065771B"/>
    <w:rsid w:val="006802F1"/>
    <w:rsid w:val="006C68C7"/>
    <w:rsid w:val="00726865"/>
    <w:rsid w:val="009404F4"/>
    <w:rsid w:val="009D759C"/>
    <w:rsid w:val="00B70A80"/>
    <w:rsid w:val="00BA7E56"/>
    <w:rsid w:val="00C55E50"/>
    <w:rsid w:val="00C8319B"/>
    <w:rsid w:val="00CC029F"/>
    <w:rsid w:val="00D76AF6"/>
    <w:rsid w:val="00D80069"/>
    <w:rsid w:val="00E57ADC"/>
    <w:rsid w:val="00E73C80"/>
    <w:rsid w:val="00FE1BDE"/>
    <w:rsid w:val="00FF7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2F77"/>
  <w15:chartTrackingRefBased/>
  <w15:docId w15:val="{6DE18F45-3617-4EA1-A95C-AD2DC4BB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伟杰 林</dc:creator>
  <cp:keywords/>
  <dc:description/>
  <cp:lastModifiedBy>伟杰 林</cp:lastModifiedBy>
  <cp:revision>3</cp:revision>
  <dcterms:created xsi:type="dcterms:W3CDTF">2023-09-11T07:58:00Z</dcterms:created>
  <dcterms:modified xsi:type="dcterms:W3CDTF">2023-09-11T13:48:00Z</dcterms:modified>
</cp:coreProperties>
</file>