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阅读这些章节的总结：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掌握应用 cout cin 相比于c语言的printf和scanf 函数，这两个命令符的优势是不需要你输入变量类型，他自己帮你判断，使用起来更方便。使用该命令符的前提是头文件iostream。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程序员通过算法处理数据便是程序。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命名函数时 使用 int main （） 的结构，第一个int 是函数头也是返回数据类型，第二个main是函数名，main函数在一个程序中只能有一个，在括号里省略了 void ，指不需要输入任何数据。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C++ 里使用注释为//。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要使用cin 和 cout ，要在文件出写下using namespace std。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 &lt;&lt; 后面的字符将会插入到输出流中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换行符“\n”与 endl 一致，但是在显示字符串时会减少输出量。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在编程时回车键和空格键的作用几乎一致，统称为空白，将两个标记分开。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Cout &lt;&lt; carrots 与 cout &lt;&lt;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“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carrots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的区别是前者输出变量，后者输出字符串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Cin &gt;&gt; carrots 可以通过键盘输入数据赋值给carrots 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当代码行过长时可以使用 cout &lt;&lt; 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                           &lt;&lt;的方法。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求平方根函数sqrt（），该函数有返回值且需要调用头文件math。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 a（void）不接受参数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c++中调用函数需要使用括号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Void a 没有返回值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不允许函数定义嵌套在另一个函数中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操作符sizeof（）可以对类型名使用并检测长度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整型有三种 short long int， 可以创造无符号类型如 unsigned int ，优点是可以使得数字范围从-32768-32768变成0-65535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 是自然长度，计算机处理起来最效率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Short 可以节省内存，long 整数值大于16位整数最大可能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c++把正常整数储存为int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整型 char 储存数字或者字符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Wchar=t为宽字符类型，可以表示扩展字符集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Wcin和wcout 可以处理wchar-t字符型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Bool类型看不懂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Const 关键字可以修改变量声明和初始化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浮点数指包含小数点的书 类型分为float double longdouble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当进行类型转化时，将大浮点数转化为小浮点数，精度会降低，结果不确定；当把浮点数转化为整型时，会丢失小数部分，结果不确定；大整型转化为小整型时，一般会复制右边的字节。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在使用cout 打印字符串是，遇到空格‘\0’停止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Strlen（）函数值计算可见的字符并不计算空字符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Cin使用空白来定义字符串的界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Getline函数读取一行元素直到换行符，getline（iostream，*char，“”）双引号内的内容即为读取到文件中该内容及停止；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在输入行中去除空行符可以用cin.get()。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想要使用string要包含头文件string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ring与char数组的区别，string对象变量为简单变量；可以用数组表示珐来访问存储在string类型中的字符；不能将char数组赋值给另一数组，可以将char数组或者string赋值给string；可以用+=将另一个字符串赋值到另一string的末尾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头文件cstring可以用strcpy将string附加到另一个字符数组中，用strcat（）将字符串附加到字符数组的末尾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确定字符串中字符数的方法 int len1=strl.size()  / int len2=strlen(char[])前者用于string类型后者用于字符数组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使用结构式可以让一个结构中包含多个类型的数据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可以书写结构数组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使用共用体union能存储不同数据类型但只能存储一种类型的int long short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指针用于存储值的地址，优势是可以在运行阶段再进行操作，不会浪费空间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使用new来申请new操作符，只能通过指针来访问该new类型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使用delete来释放内存 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备注：实在是没时间写完善作业了，刚开始想着用结构体数组做，结果发现老是报错，后面就把数据全部读到一个61*50的字符串数组里面，其中很多表达方法也是我灵光一现尝试写出来的，实在是不会用别的同学那样复杂的结构了，我看别的同学的作业很多语句结构根本没见过，这一个星期也学不会，就只能用回笨方法了，现在程序还没用完善，但是交作业的时间已经截止了，老师我已经废寝忘食的写了整整四天，我只能说我真尽力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光中圆_CNKI">
    <w:panose1 w:val="02000500000000000000"/>
    <w:charset w:val="86"/>
    <w:family w:val="auto"/>
    <w:pitch w:val="default"/>
    <w:sig w:usb0="A00002BF" w:usb1="1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0D4D1C"/>
    <w:multiLevelType w:val="singleLevel"/>
    <w:tmpl w:val="260D4D1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mNGFhNWMwYTVlMzc3NTY5NmRhOGMxMDYzYjNjMTYifQ=="/>
  </w:docVars>
  <w:rsids>
    <w:rsidRoot w:val="00000000"/>
    <w:rsid w:val="089F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2023-09-13T11:42:03Z</dcterms:created>
  <dc:creator>xjh</dc:creator>
  <cp:lastModifiedBy>谢嘉灏</cp:lastModifiedBy>
  <dcterms:modified xsi:type="dcterms:W3CDTF">2023-09-13T12:18:35Z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FFF1C189DEE6490FAE14DB27061868AD_12</vt:lpwstr>
  </property>
</Properties>
</file>