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543"/>
        <w:gridCol w:w="2631"/>
      </w:tblGrid>
      <w:tr w:rsidR="00872F91" w14:paraId="2E1878BA" w14:textId="77777777" w:rsidTr="0038587D">
        <w:tc>
          <w:tcPr>
            <w:tcW w:w="2122" w:type="dxa"/>
          </w:tcPr>
          <w:p w14:paraId="54F77583" w14:textId="594293CB" w:rsidR="00872F91" w:rsidRPr="00872F91" w:rsidRDefault="00872F91" w:rsidP="00872F91">
            <w:pPr>
              <w:jc w:val="center"/>
              <w:rPr>
                <w:rFonts w:ascii="宋体" w:eastAsia="宋体" w:hAnsi="宋体"/>
              </w:rPr>
            </w:pPr>
            <w:r w:rsidRPr="00872F91">
              <w:rPr>
                <w:rFonts w:ascii="宋体" w:eastAsia="宋体" w:hAnsi="宋体"/>
              </w:rPr>
              <w:t>STL标准容器</w:t>
            </w:r>
          </w:p>
        </w:tc>
        <w:tc>
          <w:tcPr>
            <w:tcW w:w="3543" w:type="dxa"/>
          </w:tcPr>
          <w:p w14:paraId="3463FE27" w14:textId="3A9B6982" w:rsidR="00872F91" w:rsidRPr="00872F91" w:rsidRDefault="00872F91" w:rsidP="00872F91">
            <w:pPr>
              <w:jc w:val="center"/>
              <w:rPr>
                <w:rFonts w:ascii="宋体" w:eastAsia="宋体" w:hAnsi="宋体"/>
              </w:rPr>
            </w:pPr>
            <w:r w:rsidRPr="00872F91">
              <w:rPr>
                <w:rFonts w:ascii="宋体" w:eastAsia="宋体" w:hAnsi="宋体" w:hint="eastAsia"/>
              </w:rPr>
              <w:t>特点</w:t>
            </w:r>
          </w:p>
        </w:tc>
        <w:tc>
          <w:tcPr>
            <w:tcW w:w="2631" w:type="dxa"/>
          </w:tcPr>
          <w:p w14:paraId="7B19F6A8" w14:textId="26C79758" w:rsidR="00872F91" w:rsidRPr="00872F91" w:rsidRDefault="00872F91" w:rsidP="00872F91">
            <w:pPr>
              <w:jc w:val="center"/>
              <w:rPr>
                <w:rFonts w:ascii="宋体" w:eastAsia="宋体" w:hAnsi="宋体"/>
              </w:rPr>
            </w:pPr>
            <w:r w:rsidRPr="00872F91">
              <w:rPr>
                <w:rFonts w:ascii="宋体" w:eastAsia="宋体" w:hAnsi="宋体" w:hint="eastAsia"/>
              </w:rPr>
              <w:t>典型的使用场景</w:t>
            </w:r>
          </w:p>
        </w:tc>
      </w:tr>
      <w:tr w:rsidR="00872F91" w14:paraId="62B91248" w14:textId="77777777" w:rsidTr="0038587D">
        <w:tc>
          <w:tcPr>
            <w:tcW w:w="2122" w:type="dxa"/>
          </w:tcPr>
          <w:p w14:paraId="7BDC4E69" w14:textId="2D49F1F5" w:rsidR="00872F91" w:rsidRPr="00872F91" w:rsidRDefault="003612AC" w:rsidP="00872F9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vector</w:t>
            </w:r>
            <w:r>
              <w:rPr>
                <w:rFonts w:ascii="宋体" w:eastAsia="宋体" w:hAnsi="宋体" w:hint="eastAsia"/>
              </w:rPr>
              <w:t>（矢量）</w:t>
            </w:r>
          </w:p>
        </w:tc>
        <w:tc>
          <w:tcPr>
            <w:tcW w:w="3543" w:type="dxa"/>
          </w:tcPr>
          <w:p w14:paraId="484775FE" w14:textId="29D7C24F" w:rsidR="00872F91" w:rsidRPr="006C29A6" w:rsidRDefault="0038587D" w:rsidP="006C29A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支持对元素的随机访问；</w:t>
            </w:r>
          </w:p>
          <w:p w14:paraId="4196BBF6" w14:textId="1707CEAF" w:rsidR="006C29A6" w:rsidRDefault="0038587D" w:rsidP="006C29A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提供自动内存管理功能，可动态地改变vector对象的长度；</w:t>
            </w:r>
          </w:p>
          <w:p w14:paraId="0A8B39F1" w14:textId="2190DF26" w:rsidR="0098185D" w:rsidRDefault="0098185D" w:rsidP="006C29A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ve</w:t>
            </w:r>
            <w:r>
              <w:rPr>
                <w:rFonts w:ascii="宋体" w:eastAsia="宋体" w:hAnsi="宋体"/>
              </w:rPr>
              <w:t>ctor</w:t>
            </w:r>
            <w:r>
              <w:rPr>
                <w:rFonts w:ascii="宋体" w:eastAsia="宋体" w:hAnsi="宋体" w:hint="eastAsia"/>
              </w:rPr>
              <w:t>的成员函数swap</w:t>
            </w:r>
            <w:r>
              <w:rPr>
                <w:rFonts w:ascii="宋体" w:eastAsia="宋体" w:hAnsi="宋体"/>
              </w:rPr>
              <w:t>()</w:t>
            </w:r>
            <w:r>
              <w:rPr>
                <w:rFonts w:ascii="宋体" w:eastAsia="宋体" w:hAnsi="宋体" w:hint="eastAsia"/>
              </w:rPr>
              <w:t>效率比非成员函数swap</w:t>
            </w:r>
            <w:r>
              <w:rPr>
                <w:rFonts w:ascii="宋体" w:eastAsia="宋体" w:hAnsi="宋体"/>
              </w:rPr>
              <w:t>()</w:t>
            </w:r>
            <w:r>
              <w:rPr>
                <w:rFonts w:ascii="宋体" w:eastAsia="宋体" w:hAnsi="宋体" w:hint="eastAsia"/>
              </w:rPr>
              <w:t>高</w:t>
            </w:r>
            <w:r w:rsidR="0038587D">
              <w:rPr>
                <w:rFonts w:ascii="宋体" w:eastAsia="宋体" w:hAnsi="宋体" w:hint="eastAsia"/>
              </w:rPr>
              <w:t>；</w:t>
            </w:r>
          </w:p>
          <w:p w14:paraId="587C3A11" w14:textId="71C4AA08" w:rsidR="0038587D" w:rsidRDefault="0038587D" w:rsidP="006C29A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在尾部添加或删除元素的时间固定，但在头部</w:t>
            </w:r>
            <w:r w:rsidR="00155A61">
              <w:rPr>
                <w:rFonts w:ascii="宋体" w:eastAsia="宋体" w:hAnsi="宋体" w:hint="eastAsia"/>
              </w:rPr>
              <w:t>和</w:t>
            </w:r>
            <w:r>
              <w:rPr>
                <w:rFonts w:ascii="宋体" w:eastAsia="宋体" w:hAnsi="宋体" w:hint="eastAsia"/>
              </w:rPr>
              <w:t>中间</w:t>
            </w:r>
            <w:r w:rsidR="00155A61">
              <w:rPr>
                <w:rFonts w:ascii="宋体" w:eastAsia="宋体" w:hAnsi="宋体" w:hint="eastAsia"/>
              </w:rPr>
              <w:t>执行线性时间的插入和删除</w:t>
            </w:r>
            <w:r>
              <w:rPr>
                <w:rFonts w:ascii="宋体" w:eastAsia="宋体" w:hAnsi="宋体" w:hint="eastAsia"/>
              </w:rPr>
              <w:t>；</w:t>
            </w:r>
          </w:p>
          <w:p w14:paraId="4DB8FFFD" w14:textId="4AE3AEE4" w:rsidR="0038587D" w:rsidRPr="006C29A6" w:rsidRDefault="0038587D" w:rsidP="006C29A6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是可反转容器。</w:t>
            </w:r>
          </w:p>
        </w:tc>
        <w:tc>
          <w:tcPr>
            <w:tcW w:w="2631" w:type="dxa"/>
          </w:tcPr>
          <w:p w14:paraId="5A67CBEE" w14:textId="5B074074" w:rsidR="00872F91" w:rsidRPr="0038587D" w:rsidRDefault="0038587D" w:rsidP="0038587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38587D">
              <w:rPr>
                <w:rFonts w:ascii="宋体" w:eastAsia="宋体" w:hAnsi="宋体" w:hint="eastAsia"/>
              </w:rPr>
              <w:t>最简单的序列类型，除非其他类型的特殊优点能更好地满足需求，否则通常默认使用vector；</w:t>
            </w:r>
          </w:p>
          <w:p w14:paraId="4D4171D7" w14:textId="488FD9F4" w:rsidR="0038587D" w:rsidRPr="0038587D" w:rsidRDefault="0038587D" w:rsidP="0038587D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需要一个高效随机访问和动态随机增长的容器。</w:t>
            </w:r>
          </w:p>
        </w:tc>
      </w:tr>
      <w:tr w:rsidR="00872F91" w14:paraId="5BFBC2E8" w14:textId="77777777" w:rsidTr="0038587D">
        <w:tc>
          <w:tcPr>
            <w:tcW w:w="2122" w:type="dxa"/>
          </w:tcPr>
          <w:p w14:paraId="70FF3170" w14:textId="53F8642C" w:rsidR="00872F91" w:rsidRPr="00872F91" w:rsidRDefault="0038587D" w:rsidP="00872F9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deque</w:t>
            </w:r>
            <w:r>
              <w:rPr>
                <w:rFonts w:ascii="宋体" w:eastAsia="宋体" w:hAnsi="宋体" w:hint="eastAsia"/>
              </w:rPr>
              <w:t>（双端队列）</w:t>
            </w:r>
          </w:p>
        </w:tc>
        <w:tc>
          <w:tcPr>
            <w:tcW w:w="3543" w:type="dxa"/>
          </w:tcPr>
          <w:p w14:paraId="0FB68C19" w14:textId="2A52230A" w:rsidR="0038587D" w:rsidRPr="0038587D" w:rsidRDefault="0038587D" w:rsidP="0038587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38587D">
              <w:rPr>
                <w:rFonts w:ascii="宋体" w:eastAsia="宋体" w:hAnsi="宋体" w:hint="eastAsia"/>
              </w:rPr>
              <w:t>支持对元素的随机访问；</w:t>
            </w:r>
          </w:p>
          <w:p w14:paraId="5BDF8DDC" w14:textId="0D4E0A2D" w:rsidR="0038587D" w:rsidRDefault="00AC41D7" w:rsidP="0038587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从对象的开始位置插入和删除元素的时间是固定的，但在序列中部执行线性时间的插入和删除操作；</w:t>
            </w:r>
          </w:p>
          <w:p w14:paraId="10A491D0" w14:textId="7E89A1D7" w:rsidR="00AC41D7" w:rsidRPr="0038587D" w:rsidRDefault="00AC41D7" w:rsidP="0038587D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在序列中部的插入、删除元素和对元素的随机访问的速度比vector要慢。</w:t>
            </w:r>
          </w:p>
          <w:p w14:paraId="09189B5D" w14:textId="69294E68" w:rsidR="00872F91" w:rsidRPr="0038587D" w:rsidRDefault="00872F91" w:rsidP="0038587D">
            <w:pPr>
              <w:rPr>
                <w:rFonts w:ascii="宋体" w:eastAsia="宋体" w:hAnsi="宋体"/>
              </w:rPr>
            </w:pPr>
          </w:p>
        </w:tc>
        <w:tc>
          <w:tcPr>
            <w:tcW w:w="2631" w:type="dxa"/>
          </w:tcPr>
          <w:p w14:paraId="6D8CC795" w14:textId="4ECD6E09" w:rsidR="00872F91" w:rsidRPr="00AC41D7" w:rsidRDefault="00AC41D7" w:rsidP="00AC41D7">
            <w:pPr>
              <w:jc w:val="left"/>
              <w:rPr>
                <w:rFonts w:ascii="宋体" w:eastAsia="宋体" w:hAnsi="宋体"/>
              </w:rPr>
            </w:pPr>
            <w:r w:rsidRPr="00AC41D7">
              <w:rPr>
                <w:rFonts w:ascii="宋体" w:eastAsia="宋体" w:hAnsi="宋体" w:hint="eastAsia"/>
              </w:rPr>
              <w:t>多数操作发生在序列的起始和结尾处</w:t>
            </w:r>
            <w:r w:rsidR="0016537A">
              <w:rPr>
                <w:rFonts w:ascii="宋体" w:eastAsia="宋体" w:hAnsi="宋体" w:hint="eastAsia"/>
              </w:rPr>
              <w:t>（如</w:t>
            </w:r>
            <w:r w:rsidR="0016537A" w:rsidRPr="0016537A">
              <w:rPr>
                <w:rFonts w:ascii="宋体" w:eastAsia="宋体" w:hAnsi="宋体" w:hint="eastAsia"/>
              </w:rPr>
              <w:t>需要在容器的前后两端进行高效插入和删除</w:t>
            </w:r>
            <w:r w:rsidR="0016537A">
              <w:rPr>
                <w:rFonts w:ascii="宋体" w:eastAsia="宋体" w:hAnsi="宋体" w:hint="eastAsia"/>
              </w:rPr>
              <w:t>）</w:t>
            </w:r>
            <w:r w:rsidR="009A15D8">
              <w:rPr>
                <w:rFonts w:ascii="宋体" w:eastAsia="宋体" w:hAnsi="宋体" w:hint="eastAsia"/>
              </w:rPr>
              <w:t>。</w:t>
            </w:r>
          </w:p>
          <w:p w14:paraId="100CF410" w14:textId="4385BA9F" w:rsidR="00AC41D7" w:rsidRPr="00AC41D7" w:rsidRDefault="00AC41D7" w:rsidP="00AC41D7">
            <w:pPr>
              <w:jc w:val="left"/>
              <w:rPr>
                <w:rFonts w:ascii="宋体" w:eastAsia="宋体" w:hAnsi="宋体"/>
              </w:rPr>
            </w:pPr>
          </w:p>
        </w:tc>
      </w:tr>
      <w:tr w:rsidR="00872F91" w14:paraId="3161B6CA" w14:textId="77777777" w:rsidTr="0038587D">
        <w:tc>
          <w:tcPr>
            <w:tcW w:w="2122" w:type="dxa"/>
          </w:tcPr>
          <w:p w14:paraId="647127DA" w14:textId="719956B8" w:rsidR="00872F91" w:rsidRPr="00872F91" w:rsidRDefault="00AC41D7" w:rsidP="00872F9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list</w:t>
            </w:r>
            <w:r>
              <w:rPr>
                <w:rFonts w:ascii="宋体" w:eastAsia="宋体" w:hAnsi="宋体" w:hint="eastAsia"/>
              </w:rPr>
              <w:t>（双向链表）</w:t>
            </w:r>
          </w:p>
        </w:tc>
        <w:tc>
          <w:tcPr>
            <w:tcW w:w="3543" w:type="dxa"/>
          </w:tcPr>
          <w:p w14:paraId="3A213F95" w14:textId="28911098" w:rsidR="00872F91" w:rsidRPr="00736F31" w:rsidRDefault="00736F31" w:rsidP="00736F3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 w:rsidRPr="00736F31">
              <w:rPr>
                <w:rFonts w:ascii="宋体" w:eastAsia="宋体" w:hAnsi="宋体" w:hint="eastAsia"/>
              </w:rPr>
              <w:t>不支持数组表示法和随机访问；</w:t>
            </w:r>
          </w:p>
          <w:p w14:paraId="2E1047B7" w14:textId="77777777" w:rsidR="00736F31" w:rsidRDefault="00736F31" w:rsidP="00736F3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在链表中任意位置进行插入和删除的时间都是固定的；</w:t>
            </w:r>
          </w:p>
          <w:p w14:paraId="39ED48FF" w14:textId="0DB5C6D4" w:rsidR="00155A61" w:rsidRDefault="00155A61" w:rsidP="00736F3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从容器中插入或删除元素后，链表迭代器指向的元素不变（但链接的元素可能改变）；</w:t>
            </w:r>
          </w:p>
          <w:p w14:paraId="6412D3C6" w14:textId="6B267C67" w:rsidR="00155A61" w:rsidRPr="00155A61" w:rsidRDefault="00155A61" w:rsidP="00155A61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是可反转容器。</w:t>
            </w:r>
          </w:p>
        </w:tc>
        <w:tc>
          <w:tcPr>
            <w:tcW w:w="2631" w:type="dxa"/>
          </w:tcPr>
          <w:p w14:paraId="41533D41" w14:textId="3A0327E9" w:rsidR="00872F91" w:rsidRPr="00872F91" w:rsidRDefault="00155A61" w:rsidP="0038587D">
            <w:pPr>
              <w:jc w:val="left"/>
              <w:rPr>
                <w:rFonts w:ascii="宋体" w:eastAsia="宋体" w:hAnsi="宋体"/>
              </w:rPr>
            </w:pPr>
            <w:r w:rsidRPr="00155A61">
              <w:rPr>
                <w:rFonts w:ascii="宋体" w:eastAsia="宋体" w:hAnsi="宋体" w:hint="eastAsia"/>
              </w:rPr>
              <w:t>需要频繁地在容器中间插入或删除元素，而不需要进行随机访问的操作</w:t>
            </w:r>
            <w:r w:rsidR="009A15D8">
              <w:rPr>
                <w:rFonts w:ascii="宋体" w:eastAsia="宋体" w:hAnsi="宋体" w:hint="eastAsia"/>
              </w:rPr>
              <w:t>。</w:t>
            </w:r>
          </w:p>
        </w:tc>
      </w:tr>
      <w:tr w:rsidR="00872F91" w14:paraId="170492CE" w14:textId="77777777" w:rsidTr="0038587D">
        <w:tc>
          <w:tcPr>
            <w:tcW w:w="2122" w:type="dxa"/>
          </w:tcPr>
          <w:p w14:paraId="0CAE2480" w14:textId="298110A7" w:rsidR="00872F91" w:rsidRPr="00872F91" w:rsidRDefault="009A15D8" w:rsidP="009A15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queue</w:t>
            </w:r>
            <w:r>
              <w:rPr>
                <w:rFonts w:ascii="宋体" w:eastAsia="宋体" w:hAnsi="宋体" w:hint="eastAsia"/>
              </w:rPr>
              <w:t>（队列）</w:t>
            </w:r>
          </w:p>
        </w:tc>
        <w:tc>
          <w:tcPr>
            <w:tcW w:w="3543" w:type="dxa"/>
          </w:tcPr>
          <w:p w14:paraId="29FCEF1C" w14:textId="28898248" w:rsidR="00872F91" w:rsidRPr="009A15D8" w:rsidRDefault="009A15D8" w:rsidP="009A15D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 w:rsidRPr="009A15D8">
              <w:rPr>
                <w:rFonts w:ascii="宋体" w:eastAsia="宋体" w:hAnsi="宋体" w:hint="eastAsia"/>
              </w:rPr>
              <w:t>不允许随机访问队列元素</w:t>
            </w:r>
            <w:r>
              <w:rPr>
                <w:rFonts w:ascii="宋体" w:eastAsia="宋体" w:hAnsi="宋体" w:hint="eastAsia"/>
              </w:rPr>
              <w:t>和</w:t>
            </w:r>
            <w:r w:rsidRPr="009A15D8">
              <w:rPr>
                <w:rFonts w:ascii="宋体" w:eastAsia="宋体" w:hAnsi="宋体" w:hint="eastAsia"/>
              </w:rPr>
              <w:t>遍历队列；</w:t>
            </w:r>
          </w:p>
          <w:p w14:paraId="32273197" w14:textId="54E93173" w:rsidR="009A15D8" w:rsidRDefault="009A15D8" w:rsidP="009A15D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把使用限制在定义队列的基本操作上：可以将元素添加到队尾、从队首删除元素、查看队首和队尾的值、检查元素数目和测试队列是否为空</w:t>
            </w:r>
            <w:r w:rsidR="00882EDD">
              <w:rPr>
                <w:rFonts w:ascii="宋体" w:eastAsia="宋体" w:hAnsi="宋体" w:hint="eastAsia"/>
              </w:rPr>
              <w:t>；</w:t>
            </w:r>
          </w:p>
          <w:p w14:paraId="0FBAF00F" w14:textId="53B9CBB5" w:rsidR="00882EDD" w:rsidRPr="009A15D8" w:rsidRDefault="00882EDD" w:rsidP="009A15D8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先进先出</w:t>
            </w:r>
            <w:r w:rsidRPr="00882EDD">
              <w:rPr>
                <w:rFonts w:ascii="宋体" w:eastAsia="宋体" w:hAnsi="宋体" w:hint="eastAsia"/>
              </w:rPr>
              <w:t>，支持在一端插入元素，在另一端删除元素</w:t>
            </w:r>
            <w:r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2631" w:type="dxa"/>
          </w:tcPr>
          <w:p w14:paraId="119833B6" w14:textId="5F012F30" w:rsidR="00872F91" w:rsidRPr="00872F91" w:rsidRDefault="00882EDD" w:rsidP="0038587D">
            <w:pPr>
              <w:jc w:val="left"/>
              <w:rPr>
                <w:rFonts w:ascii="宋体" w:eastAsia="宋体" w:hAnsi="宋体"/>
              </w:rPr>
            </w:pPr>
            <w:r w:rsidRPr="00882EDD">
              <w:rPr>
                <w:rFonts w:ascii="宋体" w:eastAsia="宋体" w:hAnsi="宋体" w:hint="eastAsia"/>
              </w:rPr>
              <w:t>用于实现队列数据结构</w:t>
            </w:r>
            <w:r w:rsidR="009A15D8">
              <w:rPr>
                <w:rFonts w:ascii="宋体" w:eastAsia="宋体" w:hAnsi="宋体" w:hint="eastAsia"/>
              </w:rPr>
              <w:t>，需要频繁地对队首和队尾元素进行操作。</w:t>
            </w:r>
          </w:p>
        </w:tc>
      </w:tr>
      <w:tr w:rsidR="00872F91" w14:paraId="246AE176" w14:textId="77777777" w:rsidTr="0038587D">
        <w:tc>
          <w:tcPr>
            <w:tcW w:w="2122" w:type="dxa"/>
          </w:tcPr>
          <w:p w14:paraId="25809977" w14:textId="71071DE1" w:rsidR="00872F91" w:rsidRPr="009A15D8" w:rsidRDefault="009A15D8" w:rsidP="009A15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stack</w:t>
            </w:r>
            <w:r>
              <w:rPr>
                <w:rFonts w:ascii="宋体" w:eastAsia="宋体" w:hAnsi="宋体" w:hint="eastAsia"/>
              </w:rPr>
              <w:t>（栈）</w:t>
            </w:r>
          </w:p>
        </w:tc>
        <w:tc>
          <w:tcPr>
            <w:tcW w:w="3543" w:type="dxa"/>
          </w:tcPr>
          <w:p w14:paraId="405F9767" w14:textId="2E40198B" w:rsidR="00872F91" w:rsidRPr="009A15D8" w:rsidRDefault="009A15D8" w:rsidP="009A15D8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 w:rsidRPr="009A15D8">
              <w:rPr>
                <w:rFonts w:ascii="宋体" w:eastAsia="宋体" w:hAnsi="宋体" w:hint="eastAsia"/>
              </w:rPr>
              <w:t>不允许随机访问栈元素和遍历栈；</w:t>
            </w:r>
          </w:p>
          <w:p w14:paraId="1A07DA9E" w14:textId="77777777" w:rsidR="009A15D8" w:rsidRDefault="009A15D8" w:rsidP="009A15D8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把使用限制在定义</w:t>
            </w:r>
            <w:r w:rsidR="00882EDD">
              <w:rPr>
                <w:rFonts w:ascii="宋体" w:eastAsia="宋体" w:hAnsi="宋体" w:hint="eastAsia"/>
              </w:rPr>
              <w:t>栈</w:t>
            </w:r>
            <w:r>
              <w:rPr>
                <w:rFonts w:ascii="宋体" w:eastAsia="宋体" w:hAnsi="宋体" w:hint="eastAsia"/>
              </w:rPr>
              <w:t>的基本操作上：</w:t>
            </w:r>
            <w:r w:rsidR="00882EDD">
              <w:rPr>
                <w:rFonts w:ascii="宋体" w:eastAsia="宋体" w:hAnsi="宋体" w:hint="eastAsia"/>
              </w:rPr>
              <w:t>将压入堆到栈顶、从栈顶弹出元素、查看栈顶的值、检查元素数目和测试栈是否为空；</w:t>
            </w:r>
          </w:p>
          <w:p w14:paraId="0AAA50D3" w14:textId="77777777" w:rsidR="00882EDD" w:rsidRDefault="00882EDD" w:rsidP="009A15D8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后进先出，</w:t>
            </w:r>
            <w:r w:rsidRPr="00882EDD">
              <w:rPr>
                <w:rFonts w:ascii="宋体" w:eastAsia="宋体" w:hAnsi="宋体" w:hint="eastAsia"/>
              </w:rPr>
              <w:t>支持在一端插入和删除元素</w:t>
            </w:r>
            <w:r>
              <w:rPr>
                <w:rFonts w:ascii="宋体" w:eastAsia="宋体" w:hAnsi="宋体" w:hint="eastAsia"/>
              </w:rPr>
              <w:t>。</w:t>
            </w:r>
          </w:p>
          <w:p w14:paraId="518C3FA6" w14:textId="61D3F4E6" w:rsidR="00882EDD" w:rsidRPr="00882EDD" w:rsidRDefault="00882EDD" w:rsidP="00882EDD">
            <w:pPr>
              <w:rPr>
                <w:rFonts w:ascii="宋体" w:eastAsia="宋体" w:hAnsi="宋体"/>
              </w:rPr>
            </w:pPr>
          </w:p>
        </w:tc>
        <w:tc>
          <w:tcPr>
            <w:tcW w:w="2631" w:type="dxa"/>
          </w:tcPr>
          <w:p w14:paraId="0C729FD8" w14:textId="423B08E0" w:rsidR="00872F91" w:rsidRPr="00882EDD" w:rsidRDefault="00882EDD" w:rsidP="0038587D">
            <w:pPr>
              <w:jc w:val="left"/>
              <w:rPr>
                <w:rFonts w:ascii="宋体" w:eastAsia="宋体" w:hAnsi="宋体"/>
              </w:rPr>
            </w:pPr>
            <w:r w:rsidRPr="00882EDD">
              <w:rPr>
                <w:rFonts w:ascii="宋体" w:eastAsia="宋体" w:hAnsi="宋体" w:hint="eastAsia"/>
              </w:rPr>
              <w:t>用于实现栈数据结构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882EDD" w14:paraId="631CAB99" w14:textId="77777777" w:rsidTr="0038587D">
        <w:tc>
          <w:tcPr>
            <w:tcW w:w="2122" w:type="dxa"/>
          </w:tcPr>
          <w:p w14:paraId="21F47767" w14:textId="2D6365B8" w:rsidR="00882EDD" w:rsidRDefault="003C42CD" w:rsidP="009A15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lastRenderedPageBreak/>
              <w:t>set</w:t>
            </w:r>
            <w:r w:rsidR="00A5566F">
              <w:rPr>
                <w:rFonts w:ascii="宋体" w:eastAsia="宋体" w:hAnsi="宋体" w:hint="eastAsia"/>
              </w:rPr>
              <w:t>（关联集合）</w:t>
            </w:r>
          </w:p>
        </w:tc>
        <w:tc>
          <w:tcPr>
            <w:tcW w:w="3543" w:type="dxa"/>
          </w:tcPr>
          <w:p w14:paraId="505F9386" w14:textId="639AC48C" w:rsidR="00882EDD" w:rsidRPr="007D5508" w:rsidRDefault="00A5566F" w:rsidP="007D5508">
            <w:pPr>
              <w:rPr>
                <w:rFonts w:ascii="宋体" w:eastAsia="宋体" w:hAnsi="宋体"/>
              </w:rPr>
            </w:pPr>
            <w:r w:rsidRPr="007D5508">
              <w:rPr>
                <w:rFonts w:ascii="宋体" w:eastAsia="宋体" w:hAnsi="宋体" w:hint="eastAsia"/>
              </w:rPr>
              <w:t>可反转，可排序，且键是唯一的（不能存储多个相同的值）</w:t>
            </w:r>
            <w:r w:rsidR="007D5508">
              <w:rPr>
                <w:rFonts w:ascii="宋体" w:eastAsia="宋体" w:hAnsi="宋体" w:hint="eastAsia"/>
              </w:rPr>
              <w:t>。</w:t>
            </w:r>
          </w:p>
          <w:p w14:paraId="3A95641D" w14:textId="43EAC90F" w:rsidR="00A5566F" w:rsidRPr="007D5508" w:rsidRDefault="00A5566F" w:rsidP="007D5508">
            <w:pPr>
              <w:rPr>
                <w:rFonts w:ascii="宋体" w:eastAsia="宋体" w:hAnsi="宋体" w:hint="eastAsia"/>
              </w:rPr>
            </w:pPr>
          </w:p>
        </w:tc>
        <w:tc>
          <w:tcPr>
            <w:tcW w:w="2631" w:type="dxa"/>
          </w:tcPr>
          <w:p w14:paraId="102E8122" w14:textId="33FE34B4" w:rsidR="00882EDD" w:rsidRPr="00882EDD" w:rsidRDefault="007D5508" w:rsidP="0038587D">
            <w:pPr>
              <w:jc w:val="left"/>
              <w:rPr>
                <w:rFonts w:ascii="宋体" w:eastAsia="宋体" w:hAnsi="宋体"/>
              </w:rPr>
            </w:pPr>
            <w:r w:rsidRPr="007D5508">
              <w:rPr>
                <w:rFonts w:ascii="宋体" w:eastAsia="宋体" w:hAnsi="宋体" w:hint="eastAsia"/>
              </w:rPr>
              <w:t>需要存储一组有序且唯一的元素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  <w:tr w:rsidR="007D5508" w14:paraId="56A52158" w14:textId="77777777" w:rsidTr="0038587D">
        <w:tc>
          <w:tcPr>
            <w:tcW w:w="2122" w:type="dxa"/>
          </w:tcPr>
          <w:p w14:paraId="285C8878" w14:textId="57ED026C" w:rsidR="007D5508" w:rsidRDefault="007D5508" w:rsidP="009A15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multiset</w:t>
            </w:r>
          </w:p>
        </w:tc>
        <w:tc>
          <w:tcPr>
            <w:tcW w:w="3543" w:type="dxa"/>
          </w:tcPr>
          <w:p w14:paraId="1FC65E4B" w14:textId="181C2A5B" w:rsidR="007D5508" w:rsidRPr="007D5508" w:rsidRDefault="007D5508" w:rsidP="007D5508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 w:rsidRPr="007D5508">
              <w:rPr>
                <w:rFonts w:ascii="宋体" w:eastAsia="宋体" w:hAnsi="宋体" w:hint="eastAsia"/>
              </w:rPr>
              <w:t>存储有序；</w:t>
            </w:r>
          </w:p>
          <w:p w14:paraId="2F9852B4" w14:textId="211DC997" w:rsidR="007D5508" w:rsidRDefault="007D5508" w:rsidP="007D5508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允许存储重复的元素；</w:t>
            </w:r>
          </w:p>
          <w:p w14:paraId="00EC253C" w14:textId="0910C81A" w:rsidR="007D5508" w:rsidRPr="007D5508" w:rsidRDefault="007D5508" w:rsidP="007D5508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不支持常数时间内的随机访问操作。</w:t>
            </w:r>
          </w:p>
        </w:tc>
        <w:tc>
          <w:tcPr>
            <w:tcW w:w="2631" w:type="dxa"/>
          </w:tcPr>
          <w:p w14:paraId="7E5D26C4" w14:textId="661B4B19" w:rsidR="007D5508" w:rsidRPr="007D5508" w:rsidRDefault="007D5508" w:rsidP="0038587D">
            <w:pPr>
              <w:jc w:val="left"/>
              <w:rPr>
                <w:rFonts w:ascii="宋体" w:eastAsia="宋体" w:hAnsi="宋体" w:hint="eastAsia"/>
              </w:rPr>
            </w:pPr>
            <w:r w:rsidRPr="007D5508">
              <w:rPr>
                <w:rFonts w:ascii="宋体" w:eastAsia="宋体" w:hAnsi="宋体" w:hint="eastAsia"/>
              </w:rPr>
              <w:t>需要按顺序存储并统计重复元素的情况</w:t>
            </w:r>
          </w:p>
        </w:tc>
      </w:tr>
      <w:tr w:rsidR="007D5508" w14:paraId="5115F375" w14:textId="77777777" w:rsidTr="0038587D">
        <w:tc>
          <w:tcPr>
            <w:tcW w:w="2122" w:type="dxa"/>
          </w:tcPr>
          <w:p w14:paraId="1ADFA136" w14:textId="68F3AA20" w:rsidR="007D5508" w:rsidRDefault="007D5508" w:rsidP="009A15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map</w:t>
            </w:r>
            <w:r>
              <w:rPr>
                <w:rFonts w:ascii="宋体" w:eastAsia="宋体" w:hAnsi="宋体" w:hint="eastAsia"/>
              </w:rPr>
              <w:t>（映射）</w:t>
            </w:r>
          </w:p>
        </w:tc>
        <w:tc>
          <w:tcPr>
            <w:tcW w:w="3543" w:type="dxa"/>
          </w:tcPr>
          <w:p w14:paraId="1038549C" w14:textId="5D71315C" w:rsidR="007D5508" w:rsidRPr="007D5508" w:rsidRDefault="007D5508" w:rsidP="007D5508">
            <w:pPr>
              <w:tabs>
                <w:tab w:val="left" w:pos="1068"/>
              </w:tabs>
              <w:rPr>
                <w:rFonts w:ascii="宋体" w:eastAsia="宋体" w:hAnsi="宋体" w:hint="eastAsia"/>
              </w:rPr>
            </w:pPr>
            <w:r w:rsidRPr="007D5508">
              <w:rPr>
                <w:rFonts w:ascii="宋体" w:eastAsia="宋体" w:hAnsi="宋体" w:hint="eastAsia"/>
              </w:rPr>
              <w:t>键值对的容器，根据键</w:t>
            </w:r>
            <w:r>
              <w:rPr>
                <w:rFonts w:ascii="宋体" w:eastAsia="宋体" w:hAnsi="宋体" w:hint="eastAsia"/>
              </w:rPr>
              <w:t>值</w:t>
            </w:r>
            <w:r w:rsidRPr="007D5508">
              <w:rPr>
                <w:rFonts w:ascii="宋体" w:eastAsia="宋体" w:hAnsi="宋体" w:hint="eastAsia"/>
              </w:rPr>
              <w:t>快速查找、插入和删除值。</w:t>
            </w:r>
          </w:p>
        </w:tc>
        <w:tc>
          <w:tcPr>
            <w:tcW w:w="2631" w:type="dxa"/>
          </w:tcPr>
          <w:p w14:paraId="5C129CCB" w14:textId="00D2B24F" w:rsidR="007D5508" w:rsidRPr="007D5508" w:rsidRDefault="007D5508" w:rsidP="0038587D">
            <w:pPr>
              <w:jc w:val="left"/>
              <w:rPr>
                <w:rFonts w:ascii="宋体" w:eastAsia="宋体" w:hAnsi="宋体" w:hint="eastAsia"/>
              </w:rPr>
            </w:pPr>
            <w:r w:rsidRPr="007D5508">
              <w:rPr>
                <w:rFonts w:ascii="宋体" w:eastAsia="宋体" w:hAnsi="宋体" w:hint="eastAsia"/>
              </w:rPr>
              <w:t>需要根据键来查找对应值的情况</w:t>
            </w:r>
          </w:p>
        </w:tc>
      </w:tr>
      <w:tr w:rsidR="007D5508" w14:paraId="75B98DE3" w14:textId="77777777" w:rsidTr="0038587D">
        <w:tc>
          <w:tcPr>
            <w:tcW w:w="2122" w:type="dxa"/>
          </w:tcPr>
          <w:p w14:paraId="24FA9085" w14:textId="7C8BF3A6" w:rsidR="007D5508" w:rsidRDefault="007D5508" w:rsidP="009A15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multi</w:t>
            </w:r>
            <w:r>
              <w:rPr>
                <w:rFonts w:ascii="宋体" w:eastAsia="宋体" w:hAnsi="宋体" w:hint="eastAsia"/>
              </w:rPr>
              <w:t>map</w:t>
            </w:r>
          </w:p>
        </w:tc>
        <w:tc>
          <w:tcPr>
            <w:tcW w:w="3543" w:type="dxa"/>
          </w:tcPr>
          <w:p w14:paraId="0833D421" w14:textId="475DB275" w:rsidR="007D5508" w:rsidRPr="00827151" w:rsidRDefault="00827151" w:rsidP="00827151">
            <w:pPr>
              <w:pStyle w:val="a4"/>
              <w:numPr>
                <w:ilvl w:val="0"/>
                <w:numId w:val="10"/>
              </w:numPr>
              <w:tabs>
                <w:tab w:val="left" w:pos="1338"/>
              </w:tabs>
              <w:ind w:firstLineChars="0"/>
              <w:rPr>
                <w:rFonts w:ascii="宋体" w:eastAsia="宋体" w:hAnsi="宋体"/>
              </w:rPr>
            </w:pPr>
            <w:r w:rsidRPr="00827151">
              <w:rPr>
                <w:rFonts w:ascii="宋体" w:eastAsia="宋体" w:hAnsi="宋体" w:hint="eastAsia"/>
              </w:rPr>
              <w:t>可反转、经过排序；</w:t>
            </w:r>
          </w:p>
          <w:p w14:paraId="3B871742" w14:textId="46B79D10" w:rsidR="00827151" w:rsidRPr="00827151" w:rsidRDefault="00827151" w:rsidP="00827151">
            <w:pPr>
              <w:pStyle w:val="a4"/>
              <w:numPr>
                <w:ilvl w:val="0"/>
                <w:numId w:val="10"/>
              </w:numPr>
              <w:tabs>
                <w:tab w:val="left" w:pos="1338"/>
              </w:tabs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键和值的类型不同，且一个键可能与多个值相关联；</w:t>
            </w:r>
          </w:p>
        </w:tc>
        <w:tc>
          <w:tcPr>
            <w:tcW w:w="2631" w:type="dxa"/>
          </w:tcPr>
          <w:p w14:paraId="17C4B69B" w14:textId="709E19DE" w:rsidR="007D5508" w:rsidRPr="00827151" w:rsidRDefault="00827151" w:rsidP="00827151">
            <w:pPr>
              <w:pStyle w:val="a4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827151">
              <w:rPr>
                <w:rFonts w:ascii="宋体" w:eastAsia="宋体" w:hAnsi="宋体"/>
              </w:rPr>
              <w:t>处理具有相同键的数据集合</w:t>
            </w:r>
            <w:r w:rsidRPr="00827151">
              <w:rPr>
                <w:rFonts w:ascii="宋体" w:eastAsia="宋体" w:hAnsi="宋体" w:hint="eastAsia"/>
              </w:rPr>
              <w:t>；</w:t>
            </w:r>
          </w:p>
          <w:p w14:paraId="510546BB" w14:textId="77777777" w:rsidR="00827151" w:rsidRDefault="00827151" w:rsidP="00827151">
            <w:pPr>
              <w:pStyle w:val="a4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/>
              </w:rPr>
            </w:pPr>
            <w:r w:rsidRPr="00827151">
              <w:rPr>
                <w:rFonts w:ascii="宋体" w:eastAsia="宋体" w:hAnsi="宋体" w:hint="eastAsia"/>
              </w:rPr>
              <w:t>实现索引或关联数据结构</w:t>
            </w:r>
            <w:r>
              <w:rPr>
                <w:rFonts w:ascii="宋体" w:eastAsia="宋体" w:hAnsi="宋体" w:hint="eastAsia"/>
              </w:rPr>
              <w:t>；</w:t>
            </w:r>
          </w:p>
          <w:p w14:paraId="489420C2" w14:textId="2310DA05" w:rsidR="00827151" w:rsidRPr="00827151" w:rsidRDefault="00827151" w:rsidP="00827151">
            <w:pPr>
              <w:pStyle w:val="a4"/>
              <w:numPr>
                <w:ilvl w:val="0"/>
                <w:numId w:val="11"/>
              </w:numPr>
              <w:ind w:firstLineChars="0"/>
              <w:jc w:val="left"/>
              <w:rPr>
                <w:rFonts w:ascii="宋体" w:eastAsia="宋体" w:hAnsi="宋体" w:hint="eastAsia"/>
              </w:rPr>
            </w:pPr>
            <w:r w:rsidRPr="00827151">
              <w:rPr>
                <w:rFonts w:ascii="宋体" w:eastAsia="宋体" w:hAnsi="宋体" w:hint="eastAsia"/>
              </w:rPr>
              <w:t>解决名称冲突问题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</w:tbl>
    <w:p w14:paraId="1A4409DC" w14:textId="77777777" w:rsidR="007B6AA9" w:rsidRDefault="007B6AA9"/>
    <w:sectPr w:rsidR="007B6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D5F"/>
    <w:multiLevelType w:val="hybridMultilevel"/>
    <w:tmpl w:val="F0F8DE8E"/>
    <w:lvl w:ilvl="0" w:tplc="200E2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4963C9"/>
    <w:multiLevelType w:val="hybridMultilevel"/>
    <w:tmpl w:val="E06E8762"/>
    <w:lvl w:ilvl="0" w:tplc="E24C0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4C85559"/>
    <w:multiLevelType w:val="hybridMultilevel"/>
    <w:tmpl w:val="C4FCA812"/>
    <w:lvl w:ilvl="0" w:tplc="80A60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02D3829"/>
    <w:multiLevelType w:val="hybridMultilevel"/>
    <w:tmpl w:val="4C664F9A"/>
    <w:lvl w:ilvl="0" w:tplc="891ED6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775644"/>
    <w:multiLevelType w:val="hybridMultilevel"/>
    <w:tmpl w:val="4B9898C0"/>
    <w:lvl w:ilvl="0" w:tplc="E0DC19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B9A1591"/>
    <w:multiLevelType w:val="hybridMultilevel"/>
    <w:tmpl w:val="DD2C759E"/>
    <w:lvl w:ilvl="0" w:tplc="051C7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1082995"/>
    <w:multiLevelType w:val="hybridMultilevel"/>
    <w:tmpl w:val="DBEEB36A"/>
    <w:lvl w:ilvl="0" w:tplc="421C8D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AB155CD"/>
    <w:multiLevelType w:val="hybridMultilevel"/>
    <w:tmpl w:val="2C82F4B2"/>
    <w:lvl w:ilvl="0" w:tplc="6882D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17571E4"/>
    <w:multiLevelType w:val="hybridMultilevel"/>
    <w:tmpl w:val="FA74E848"/>
    <w:lvl w:ilvl="0" w:tplc="08087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B8D1FB0"/>
    <w:multiLevelType w:val="hybridMultilevel"/>
    <w:tmpl w:val="6B5AD1E2"/>
    <w:lvl w:ilvl="0" w:tplc="F274F4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E6D7DC2"/>
    <w:multiLevelType w:val="hybridMultilevel"/>
    <w:tmpl w:val="B03EC1E0"/>
    <w:lvl w:ilvl="0" w:tplc="957C38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87431895">
    <w:abstractNumId w:val="2"/>
  </w:num>
  <w:num w:numId="2" w16cid:durableId="1719167327">
    <w:abstractNumId w:val="6"/>
  </w:num>
  <w:num w:numId="3" w16cid:durableId="1795245739">
    <w:abstractNumId w:val="3"/>
  </w:num>
  <w:num w:numId="4" w16cid:durableId="1286158097">
    <w:abstractNumId w:val="7"/>
  </w:num>
  <w:num w:numId="5" w16cid:durableId="1251042727">
    <w:abstractNumId w:val="0"/>
  </w:num>
  <w:num w:numId="6" w16cid:durableId="1405296813">
    <w:abstractNumId w:val="10"/>
  </w:num>
  <w:num w:numId="7" w16cid:durableId="815219005">
    <w:abstractNumId w:val="5"/>
  </w:num>
  <w:num w:numId="8" w16cid:durableId="428427638">
    <w:abstractNumId w:val="9"/>
  </w:num>
  <w:num w:numId="9" w16cid:durableId="895974274">
    <w:abstractNumId w:val="8"/>
  </w:num>
  <w:num w:numId="10" w16cid:durableId="558131606">
    <w:abstractNumId w:val="4"/>
  </w:num>
  <w:num w:numId="11" w16cid:durableId="199675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52"/>
    <w:rsid w:val="00143435"/>
    <w:rsid w:val="00155A61"/>
    <w:rsid w:val="0016537A"/>
    <w:rsid w:val="003612AC"/>
    <w:rsid w:val="0038587D"/>
    <w:rsid w:val="003A5652"/>
    <w:rsid w:val="003C42CD"/>
    <w:rsid w:val="006C29A6"/>
    <w:rsid w:val="00736F31"/>
    <w:rsid w:val="007B6AA9"/>
    <w:rsid w:val="007D5508"/>
    <w:rsid w:val="00827151"/>
    <w:rsid w:val="00872F91"/>
    <w:rsid w:val="00882EDD"/>
    <w:rsid w:val="0098185D"/>
    <w:rsid w:val="009A15D8"/>
    <w:rsid w:val="009D68AF"/>
    <w:rsid w:val="00A5566F"/>
    <w:rsid w:val="00AC41D7"/>
    <w:rsid w:val="00C1401B"/>
    <w:rsid w:val="00D76AF6"/>
    <w:rsid w:val="00F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7236E"/>
  <w15:chartTrackingRefBased/>
  <w15:docId w15:val="{D079465C-1F46-40AC-B0E5-BDDCCEAF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9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伟杰 林</dc:creator>
  <cp:keywords/>
  <dc:description/>
  <cp:lastModifiedBy>伟杰 林</cp:lastModifiedBy>
  <cp:revision>8</cp:revision>
  <dcterms:created xsi:type="dcterms:W3CDTF">2023-09-17T12:03:00Z</dcterms:created>
  <dcterms:modified xsi:type="dcterms:W3CDTF">2023-09-18T03:46:00Z</dcterms:modified>
</cp:coreProperties>
</file>