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rFonts w:hint="eastAsia" w:ascii="宋体" w:hAnsi="宋体" w:eastAsia="宋体" w:cs="宋体"/>
          <w:b w:val="0"/>
          <w:bCs w:val="0"/>
          <w:color w:val="595959"/>
          <w:sz w:val="28"/>
          <w:szCs w:val="28"/>
          <w:bdr w:val="none" w:color="auto" w:sz="0" w:space="0"/>
        </w:rPr>
      </w:pPr>
      <w:r>
        <w:rPr>
          <w:rFonts w:hint="eastAsia" w:ascii="宋体" w:hAnsi="宋体" w:eastAsia="宋体" w:cs="宋体"/>
          <w:b w:val="0"/>
          <w:bCs w:val="0"/>
          <w:color w:val="595959"/>
          <w:sz w:val="28"/>
          <w:szCs w:val="28"/>
          <w:bdr w:val="none" w:color="auto" w:sz="0" w:space="0"/>
        </w:rPr>
        <w:t xml:space="preserve">C++ Primer Plus </w:t>
      </w:r>
      <w:r>
        <w:rPr>
          <w:rFonts w:hint="eastAsia" w:ascii="宋体" w:hAnsi="宋体" w:eastAsia="宋体" w:cs="宋体"/>
          <w:b w:val="0"/>
          <w:bCs w:val="0"/>
          <w:color w:val="595959"/>
          <w:sz w:val="28"/>
          <w:szCs w:val="28"/>
          <w:bdr w:val="none" w:color="auto" w:sz="0" w:space="0"/>
        </w:rPr>
        <w:t>（5-9章）阅读并总结关键语法点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40" w:lineRule="auto"/>
        <w:jc w:val="left"/>
        <w:rPr>
          <w:rFonts w:hint="eastAsia" w:ascii="宋体" w:hAnsi="宋体" w:eastAsia="宋体" w:cs="宋体"/>
          <w:b w:val="0"/>
          <w:bCs w:val="0"/>
          <w:color w:val="595959"/>
          <w:sz w:val="28"/>
          <w:szCs w:val="28"/>
          <w:bdr w:val="none" w:color="auto" w:sz="0" w:space="0"/>
        </w:rPr>
      </w:pPr>
      <w:r>
        <w:rPr>
          <w:rFonts w:hint="eastAsia" w:ascii="宋体" w:hAnsi="宋体" w:eastAsia="宋体" w:cs="宋体"/>
          <w:b w:val="0"/>
          <w:bCs w:val="0"/>
          <w:color w:val="595959"/>
          <w:sz w:val="28"/>
          <w:szCs w:val="28"/>
          <w:bdr w:val="none" w:color="auto" w:sz="0" w:space="0"/>
          <w:lang w:val="en-US" w:eastAsia="zh-CN"/>
        </w:rPr>
        <w:t>语句：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复合语句是指用花括号括起来的语句和声明的序列，复合语句也被称作块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。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语句的作用域：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定义在控制结构当中的变量只在相应语句的内部可见，一旦语句结束，变量就超出其作用范围。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条件语句: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if 语句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switch 语句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迭代语句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while 语句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 xml:space="preserve"> for 语句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for 语句中定义的对象只在for循环体内可见。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do while 语句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跳转语句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break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break只能出现在迭代语句或者switch语句内部。仅限于终止离它最近的语句，然后从这些语句之后的第一条语句开始执行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）；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121212"/>
          <w:spacing w:val="0"/>
          <w:sz w:val="28"/>
          <w:szCs w:val="28"/>
          <w:shd w:val="clear" w:fill="FFFFFF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ontinue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continue语句终止最近的循环中的当前迭代并立即开始下一次迭代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goto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作用是从goto语句无条件跳转到同一函数内的另一条语句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）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函数: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形参和实参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实参的类型必须与对应的形参类型匹配。函数的调用规定实参数量应与形参数量一致。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局部对象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形参和参数体内部定义的变量统称为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局部变量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，它们对函数而言是"局部"的，仅在函数的作用域内可见，同时局部变量还会隐藏外层作用域中同名的其他变量。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局部静态对象：在程序的执行路径第一次经过对象定义语句时候进行初始化，并且直到程序终止才会被销毁。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函数的三要素：（返回类型、函数名、形参类型）。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函数可被声明多次，但只能被定义一次。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分离式编译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允许把程序分割到几个文件中去，每个文件独立编译。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当形参是引用类型，这时它对应的实参被引用传递或者函数被传引用调用。当实参被拷贝给形参，这样的实参被值传递或者函数被传值调用。为函数传递一个数组时，实际上传递的是指向数组首元素的指针。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函数指针：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函数指针指向的是函数而非对象。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第七章 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类的基本思想是数据抽象和封装。抽象是一种依赖于接口和实现分离的编程技术。封装实现了类的接口和实现的分离。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（1）this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任何对类成员的直接访问都被看作this的隐式引用。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（2）在类的外部定义成员函数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类外部定义的成员的名字必须包含它所属的类名。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（3）构造函数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olor w:val="121212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21212"/>
          <w:spacing w:val="0"/>
          <w:sz w:val="28"/>
          <w:szCs w:val="28"/>
          <w:shd w:val="clear" w:fill="FFFFFF"/>
        </w:rPr>
        <w:t>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ublic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使用public定义的成员，在整个程序内可被访问，public成员定义类的接口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21212"/>
          <w:spacing w:val="0"/>
          <w:sz w:val="28"/>
          <w:szCs w:val="28"/>
          <w:shd w:val="clear" w:fill="FFFFFF"/>
        </w:rPr>
        <w:t>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rivate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使用private定义的成员可以被类的成员函数访问，但是不能被使用该类的代码访问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类的其他特性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（1）重载成员变量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（2）类数据成员的初始化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类内初始值必须使用=或者{}的初始化形式。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（3）基于const的重载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（3）类类型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对于一个类来说，在我们创建他的对象之前该类必须被定义过，而不能仅被声明。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（4）友元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如果一个类指定了友元类，则友元类的成员函数可以访问此类包括非公有成员在内的所有成员。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一个类就是一个作用域。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类的静态成员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声明静态成员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在成员的声明之前加上关键词static。类的静态成员存在于任何对象之外，对象中不包含任何与静态成员有关的数据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类有两项基本能力：一是数据数据抽象，即定义数据成员和函数成员的能力；二是封装，即保护类的成员不被随意访问的能力。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第八章 IO库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C++语言不直接处理输入输出，而是通过一组定义在标准库中的类型来处理IO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bdr w:val="none" w:color="auto" w:sz="0" w:space="0"/>
          <w:shd w:val="clear" w:fill="FFFFFF"/>
        </w:rPr>
        <w:t>iostream处理控制台IO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bdr w:val="none" w:color="auto" w:sz="0" w:space="0"/>
          <w:shd w:val="clear" w:fill="FFFFFF"/>
        </w:rPr>
        <w:t>fstream处理命名文件IO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bdr w:val="none" w:color="auto" w:sz="0" w:space="0"/>
          <w:shd w:val="clear" w:fill="FFFFFF"/>
        </w:rPr>
        <w:t>stringstream完成内存string的IO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IO类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（1）IO对象无拷贝或复制。进行IO操作的函数通常以引用方式传递和返回流。（2）刷新输出缓冲区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flush刷新缓冲区，但不输出任何额外的字符；ends向缓冲区插入一个空字符，然后刷新缓冲区。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ifstrea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m作用：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从一个给定文件读取数据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ofstrea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m作用：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从一个给定文件写入数据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strea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m作用：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读写给定文件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string流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21212"/>
          <w:spacing w:val="0"/>
          <w:sz w:val="28"/>
          <w:szCs w:val="28"/>
          <w:shd w:val="clear" w:fill="FFFFFF"/>
        </w:rPr>
        <w:t>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stringstream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从string读取数据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21212"/>
          <w:spacing w:val="0"/>
          <w:sz w:val="28"/>
          <w:szCs w:val="28"/>
          <w:shd w:val="clear" w:fill="FFFFFF"/>
        </w:rPr>
        <w:t>O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stringstream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向string写入数据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21212"/>
          <w:spacing w:val="0"/>
          <w:sz w:val="28"/>
          <w:szCs w:val="28"/>
          <w:shd w:val="clear" w:fill="FFFFFF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tringstream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既可从string读数据也可以向string写数据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第九章 顺序容器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顺序容器为程序员提供了控制元素存储和访问顺序的能力。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21212"/>
          <w:spacing w:val="0"/>
          <w:sz w:val="28"/>
          <w:szCs w:val="28"/>
          <w:shd w:val="clear" w:fill="FFFFFF"/>
        </w:rPr>
        <w:t>V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ector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可变数组大小。支持快速随机访问。在尾部之外的位置插入或删除元素可能很慢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21212"/>
          <w:spacing w:val="0"/>
          <w:sz w:val="28"/>
          <w:szCs w:val="28"/>
          <w:shd w:val="clear" w:fill="FFFFFF"/>
        </w:rPr>
        <w:t>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eque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双端队列。支持快速随机访问。在头尾位置插入/删除速度很快。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21212"/>
          <w:spacing w:val="0"/>
          <w:sz w:val="28"/>
          <w:szCs w:val="28"/>
          <w:shd w:val="clear" w:fill="FFFFFF"/>
        </w:rPr>
        <w:t>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ist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双向链表。只支持双向顺序访问。在list中任何位置进行插入/删除操作速度都很快。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forward_list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单向链表。只支持单向顺序访问。在链表任何位置进行插入/删除操作速度都很快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21212"/>
          <w:spacing w:val="0"/>
          <w:sz w:val="28"/>
          <w:szCs w:val="28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rray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固定大小数组。支持快速随机访问。不能添加或删除元素。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string与vector相似的容器，但专门用于保存字符、随机访问快。在尾部插入/删除速度快。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迭代器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标准库的迭代器允许我们访问容器中的元素，所有迭代器都是通过解引用运算符来实现这个操作。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一个迭代器返回由一对迭代器表示，两个迭代器分别指向同一个容器中的元素或者是尾元素之后的位置。它们标记了容器中元素的一个范围。begin是容器中第一个元素的迭代器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end是容器尾元素之后位置的迭代器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当将一个容器初始化为另一个容器的拷贝时，两个容器的容器类型和元素类型都必须相同。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容器大小操作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size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返回容器中元素的数目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empty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当size为0返回布尔值true，否则返回false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max_size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返回一个大于或等于该类型容器所能容纳的最大元素数的值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顺序容器操作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（1）向顺序容器添加元素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使用push_back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:追加到容器尾部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使用push_front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:插入到容器头部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在容器中的特定位置添加元素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:使用insert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插入范围内元素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:使用insert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回下标为n的元素的引用。如果下标越界，则抛出out_of_range异常 |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）删除元素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c.pop_back()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删除c中尾元素。若c为空，则函数行为未定义。返回void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c.pop_front()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删除c中首元素。若c为空，则函数行为未定义。返回void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c.erase(p)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删除迭代器p所指定的元素，返回一个指向被删除元素之后元素的迭代器，如p指向尾元素，则返回尾后(off-the-end)迭代器。若p是尾后迭代器，则函数行为未定义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c.erase(b, e)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删除迭代器b和e所指定范围内的元素。返回一个指向最后一个被删除元素之后元素的迭代器。若e本身就是尾后迭代器，则函数也返回尾后迭代器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c.claer()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删除c中的所有元素。返回void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）改变容器大小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reseize用于扩大或者缩小容器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resize操作接受一个可选的元素值参数，用来初始化添加到容器内的元素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如果容器保存的是类类型元素，且resize向容器中添加新元素，则必须提供初始值，或者元素类型必须提供一个默认构造函数。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改变string的其他方法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assign 替换赋值，总是替换string中的所有内容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insert 插入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append 末尾插入，总是将新字符追加到string末尾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replace 删除再插入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string搜索操作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s.find(args)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查找s中args第一次出现的位置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s.rfind(args)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查找s中args最后一次出现的位置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s.find_first_of(args)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在s中查找args中任何一个字符第一次出现的位置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s.find_last_of(args)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在s中查找args中任何一个字符最后一次出现的位置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s.find_first_not_of(args)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在s中查找第一个不在args中的字符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s.find_last_not_of(args)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在s中查找最后一个不在args中的字符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容器适配器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顺序容器适配器：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stack; queue; priority_queue;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适配器是一种机制，能使某种事物看起来像另外一种事物。</w:t>
      </w:r>
    </w:p>
    <w:p>
      <w:pPr>
        <w:spacing w:line="24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70BF15"/>
    <w:multiLevelType w:val="singleLevel"/>
    <w:tmpl w:val="CB70BF15"/>
    <w:lvl w:ilvl="0" w:tentative="0">
      <w:start w:val="5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wYzE0MjEwMWZhZTBiNGI1OTZjMzE4MjU3OWVlYmYifQ=="/>
  </w:docVars>
  <w:rsids>
    <w:rsidRoot w:val="7D1C6294"/>
    <w:rsid w:val="7D1C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2023-09-27T11:55:00Z</dcterms:created>
  <dc:creator>微信用户</dc:creator>
  <cp:lastModifiedBy>微信用户</cp:lastModifiedBy>
  <dcterms:modified xsi:type="dcterms:W3CDTF">2023-09-27T13:52:33Z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E53E91D3D28340628F190F6F26F79210_11</vt:lpwstr>
  </property>
</Properties>
</file>