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145280" cy="4648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Q1M2Y1MzU0YjA3YTRkNzA3ZTQ5ODhlNDU4YWM5NDQifQ=="/>
  </w:docVars>
  <w:rsids>
    <w:rsidRoot w:val="324E46E9"/>
    <w:rsid w:val="324E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Office_12.1.0.15404_F1E327BC-269C-435d-A152-05C5408002CA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2023-11-02T02:20:00Z</dcterms:created>
  <dc:creator>HUAWEI</dc:creator>
  <cp:lastModifiedBy>HUAWEI</cp:lastModifiedBy>
  <dcterms:modified xsi:type="dcterms:W3CDTF">2023-11-02T02:21:01Z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2052-12.1.0.15404</vt:lpwstr>
  </property>
  <property fmtid="{D5CDD505-2E9C-101B-9397-08002B2CF9AE}" pid="3" name="ICV">
    <vt:lpwstr>49F7179543D443B18099A9DA62E4774E_11</vt:lpwstr>
  </property>
</Properties>
</file>