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5D" w:rsidRDefault="00E12C5D" w:rsidP="00E12C5D">
      <w:pPr>
        <w:pStyle w:val="a3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1"/>
      </w:pPr>
      <w:r>
        <w:t>HTML</w:t>
      </w:r>
      <w:r>
        <w:t>中添加样式</w:t>
      </w:r>
    </w:p>
    <w:p w:rsidR="00E12C5D" w:rsidRDefault="00E12C5D" w:rsidP="00E12C5D">
      <w:pPr>
        <w:pStyle w:val="2"/>
      </w:pPr>
      <w:r>
        <w:t>内嵌样式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532068" w:rsidTr="00532068">
        <w:tc>
          <w:tcPr>
            <w:tcW w:w="8322" w:type="dxa"/>
          </w:tcPr>
          <w:p w:rsidR="00532068" w:rsidRDefault="00532068" w:rsidP="00532068">
            <w:pPr>
              <w:ind w:left="0"/>
            </w:pPr>
            <w:r>
              <w:t>&lt;table style="color:red;margin-right:220px"&gt;</w:t>
            </w:r>
          </w:p>
          <w:p w:rsidR="00532068" w:rsidRDefault="00532068" w:rsidP="00532068">
            <w:r>
              <w:t xml:space="preserve">    ...</w:t>
            </w:r>
          </w:p>
          <w:p w:rsidR="00532068" w:rsidRDefault="00532068" w:rsidP="00532068">
            <w:pPr>
              <w:ind w:left="0"/>
            </w:pPr>
            <w:r>
              <w:t>&lt;/table&gt;</w:t>
            </w:r>
          </w:p>
        </w:tc>
      </w:tr>
    </w:tbl>
    <w:p w:rsidR="00E12C5D" w:rsidRDefault="00E12C5D" w:rsidP="00634A04">
      <w:pPr>
        <w:ind w:left="0"/>
      </w:pPr>
    </w:p>
    <w:p w:rsidR="00E12C5D" w:rsidRDefault="00E12C5D" w:rsidP="00E12C5D">
      <w:pPr>
        <w:pStyle w:val="2"/>
      </w:pPr>
      <w:r>
        <w:t>内部样式表</w:t>
      </w:r>
      <w:r>
        <w:t>(head</w:t>
      </w:r>
      <w:r>
        <w:t>中</w:t>
      </w:r>
      <w:r>
        <w:t>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CE5431" w:rsidTr="00CE5431">
        <w:tc>
          <w:tcPr>
            <w:tcW w:w="8322" w:type="dxa"/>
          </w:tcPr>
          <w:p w:rsidR="00354BDE" w:rsidRDefault="00354BDE" w:rsidP="00354BDE">
            <w:pPr>
              <w:ind w:left="0"/>
            </w:pPr>
            <w:r>
              <w:t>&lt;style type="text/css"&gt;</w:t>
            </w:r>
          </w:p>
          <w:p w:rsidR="00354BDE" w:rsidRDefault="00354BDE" w:rsidP="008169CB">
            <w:pPr>
              <w:ind w:left="0" w:firstLineChars="100" w:firstLine="240"/>
            </w:pPr>
            <w:r>
              <w:t>body{</w:t>
            </w:r>
          </w:p>
          <w:p w:rsidR="00354BDE" w:rsidRDefault="00354BDE" w:rsidP="00354BDE">
            <w:pPr>
              <w:ind w:left="0"/>
            </w:pPr>
            <w:r>
              <w:t xml:space="preserve">    </w:t>
            </w:r>
            <w:r w:rsidR="008169CB">
              <w:t xml:space="preserve">  </w:t>
            </w:r>
            <w:r>
              <w:t>/*注释*/</w:t>
            </w:r>
          </w:p>
          <w:p w:rsidR="00354BDE" w:rsidRDefault="00354BDE" w:rsidP="008169CB">
            <w:pPr>
              <w:ind w:left="0" w:firstLineChars="100" w:firstLine="240"/>
            </w:pPr>
            <w:r>
              <w:t>}</w:t>
            </w:r>
          </w:p>
          <w:p w:rsidR="00CE5431" w:rsidRDefault="00354BDE" w:rsidP="00354BDE">
            <w:pPr>
              <w:ind w:left="0"/>
            </w:pPr>
            <w:r>
              <w:t>&lt;/style&gt;</w:t>
            </w:r>
          </w:p>
        </w:tc>
      </w:tr>
    </w:tbl>
    <w:p w:rsidR="00E12C5D" w:rsidRDefault="00E12C5D" w:rsidP="002522A0">
      <w:pPr>
        <w:ind w:left="0"/>
      </w:pPr>
    </w:p>
    <w:p w:rsidR="00E12C5D" w:rsidRDefault="00E12C5D" w:rsidP="00E12C5D">
      <w:pPr>
        <w:pStyle w:val="2"/>
      </w:pPr>
      <w:r>
        <w:t>链接外部样式表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B34C0E" w:rsidTr="00B34C0E">
        <w:tc>
          <w:tcPr>
            <w:tcW w:w="8322" w:type="dxa"/>
          </w:tcPr>
          <w:p w:rsidR="00B34C0E" w:rsidRDefault="00B34C0E" w:rsidP="00B34C0E">
            <w:pPr>
              <w:ind w:left="0"/>
            </w:pPr>
            <w:r>
              <w:t>&lt;head&gt;</w:t>
            </w:r>
          </w:p>
          <w:p w:rsidR="00B34C0E" w:rsidRDefault="00B34C0E" w:rsidP="00181672">
            <w:pPr>
              <w:ind w:left="0" w:firstLineChars="200" w:firstLine="480"/>
            </w:pPr>
            <w:r>
              <w:t>&lt;link rel="stylesheet" type="text/css" href="../....css"/&gt;</w:t>
            </w:r>
          </w:p>
          <w:p w:rsidR="00181672" w:rsidRDefault="00181672" w:rsidP="00181672">
            <w:pPr>
              <w:ind w:left="0" w:firstLineChars="200" w:firstLine="480"/>
            </w:pPr>
            <w:r>
              <w:t>...</w:t>
            </w:r>
          </w:p>
          <w:p w:rsidR="00B34C0E" w:rsidRDefault="00B34C0E" w:rsidP="00B34C0E">
            <w:pPr>
              <w:ind w:left="0"/>
            </w:pPr>
            <w:r>
              <w:t>&lt;/head&gt;</w:t>
            </w:r>
          </w:p>
        </w:tc>
      </w:tr>
    </w:tbl>
    <w:p w:rsidR="00CE5431" w:rsidRPr="00CE5431" w:rsidRDefault="00CE5431" w:rsidP="00CE5431"/>
    <w:p w:rsidR="00E12C5D" w:rsidRDefault="00E12C5D" w:rsidP="00E12C5D">
      <w:pPr>
        <w:pStyle w:val="1"/>
      </w:pPr>
      <w:r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lastRenderedPageBreak/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css层叠特性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6D107A" w:rsidRDefault="006D107A" w:rsidP="006D107A">
      <w:pPr>
        <w:ind w:left="0"/>
      </w:pPr>
    </w:p>
    <w:p w:rsidR="00E12C5D" w:rsidRDefault="006D107A" w:rsidP="006D107A">
      <w:pPr>
        <w:pStyle w:val="2"/>
        <w:numPr>
          <w:ilvl w:val="0"/>
          <w:numId w:val="29"/>
        </w:numPr>
      </w:pPr>
      <w:r>
        <w:rPr>
          <w:rFonts w:hint="eastAsia"/>
        </w:rPr>
        <w:t>基本</w:t>
      </w:r>
      <w:r w:rsidR="00E12C5D"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id</w:t>
            </w:r>
            <w:r>
              <w:rPr>
                <w:rFonts w:hint="eastAsia"/>
              </w:rP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</w:t>
            </w:r>
            <w:r>
              <w:t xml:space="preserve">{...   }  </w:t>
            </w:r>
            <w:r>
              <w:rPr>
                <w:rFonts w:hint="eastAsia"/>
              </w:rPr>
              <w:t>例如</w:t>
            </w:r>
            <w:r>
              <w:t>：p{color:red}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类选择器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.class{</w:t>
            </w:r>
            <w:r>
              <w:t xml:space="preserve">…  }  </w:t>
            </w:r>
            <w:r>
              <w:rPr>
                <w:rFonts w:hint="eastAsia"/>
              </w:rPr>
              <w:t>例如</w:t>
            </w:r>
            <w:r>
              <w:t>：.item{color:red}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标签选择器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标签{</w:t>
            </w:r>
            <w:r>
              <w:t xml:space="preserve">… }  </w:t>
            </w: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#群组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 w:rsidRPr="006D107A">
              <w:t>p，h1{...   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通配符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*</w:t>
            </w:r>
            <w:r>
              <w:t>{…}</w:t>
            </w:r>
          </w:p>
        </w:tc>
      </w:tr>
    </w:tbl>
    <w:p w:rsidR="006D107A" w:rsidRPr="006D107A" w:rsidRDefault="006D107A" w:rsidP="006D107A"/>
    <w:p w:rsidR="006D107A" w:rsidRDefault="006D107A" w:rsidP="006D107A">
      <w:pPr>
        <w:pStyle w:val="2"/>
      </w:pPr>
      <w:r>
        <w:rPr>
          <w:rFonts w:hint="eastAsia"/>
        </w:rPr>
        <w:t>层级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#后代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t>div p { color : red }</w:t>
            </w:r>
          </w:p>
          <w:p w:rsidR="006D107A" w:rsidRDefault="006D107A" w:rsidP="006D107A">
            <w:pPr>
              <w:ind w:left="0"/>
            </w:pPr>
          </w:p>
          <w:p w:rsidR="006D107A" w:rsidRDefault="006B3B90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子代</w:t>
            </w:r>
            <w:r>
              <w:t>选择器</w:t>
            </w:r>
            <w:r w:rsidR="002F46A8">
              <w:rPr>
                <w:rFonts w:hint="eastAsia"/>
              </w:rPr>
              <w:t>(</w:t>
            </w:r>
            <w:r w:rsidR="002F46A8">
              <w:t>ie6</w:t>
            </w:r>
            <w:r w:rsidR="002F46A8">
              <w:rPr>
                <w:rFonts w:hint="eastAsia"/>
              </w:rPr>
              <w:t>不支持)</w:t>
            </w:r>
          </w:p>
          <w:p w:rsidR="006B3B90" w:rsidRDefault="006B3B90" w:rsidP="006D107A">
            <w:pPr>
              <w:ind w:left="0"/>
            </w:pPr>
            <w:r>
              <w:t>div&gt;p { color : red }</w:t>
            </w:r>
          </w:p>
          <w:p w:rsidR="006B3B90" w:rsidRDefault="006B3B90" w:rsidP="006D107A">
            <w:pPr>
              <w:ind w:left="0"/>
            </w:pPr>
            <w:r>
              <w:lastRenderedPageBreak/>
              <w:t>#兄弟选择器</w:t>
            </w:r>
          </w:p>
          <w:p w:rsidR="006B3B90" w:rsidRDefault="006B3B90" w:rsidP="006D107A">
            <w:pPr>
              <w:ind w:left="0"/>
            </w:pPr>
            <w:r>
              <w:t>div + p { color : red } //div</w:t>
            </w:r>
            <w:r>
              <w:rPr>
                <w:rFonts w:hint="eastAsia"/>
              </w:rPr>
              <w:t>下一个</w:t>
            </w:r>
            <w:r>
              <w:t>兄弟</w:t>
            </w:r>
            <w:r>
              <w:rPr>
                <w:rFonts w:hint="eastAsia"/>
              </w:rPr>
              <w:t>p</w:t>
            </w:r>
            <w:r w:rsidR="002D195E">
              <w:rPr>
                <w:rFonts w:hint="eastAsia"/>
              </w:rPr>
              <w:t>（找的</w:t>
            </w:r>
            <w:r w:rsidR="002D195E">
              <w:t>是下一元素</w:t>
            </w:r>
            <w:r w:rsidR="002D195E">
              <w:rPr>
                <w:rFonts w:hint="eastAsia"/>
              </w:rPr>
              <w:t>）</w:t>
            </w:r>
          </w:p>
          <w:p w:rsidR="006B3B90" w:rsidRDefault="006B3B90" w:rsidP="006D107A">
            <w:pPr>
              <w:ind w:left="0"/>
            </w:pPr>
            <w:r>
              <w:rPr>
                <w:rFonts w:hint="eastAsia"/>
              </w:rPr>
              <w:t>div</w:t>
            </w:r>
            <w:r>
              <w:t xml:space="preserve"> ~ p  {color : red } //div</w:t>
            </w:r>
            <w:r>
              <w:rPr>
                <w:rFonts w:hint="eastAsia"/>
              </w:rPr>
              <w:t>后面</w:t>
            </w:r>
            <w:r>
              <w:t>所有兄弟p</w:t>
            </w:r>
          </w:p>
        </w:tc>
      </w:tr>
    </w:tbl>
    <w:p w:rsidR="003124E6" w:rsidRDefault="003124E6" w:rsidP="006046C0">
      <w:pPr>
        <w:ind w:left="0"/>
      </w:pPr>
    </w:p>
    <w:p w:rsidR="006F0FBA" w:rsidRDefault="006F0FBA" w:rsidP="006F0FBA">
      <w:pPr>
        <w:pStyle w:val="2"/>
      </w:pPr>
      <w:r>
        <w:rPr>
          <w:rFonts w:hint="eastAsia"/>
        </w:rPr>
        <w:t>属性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347BAB" w:rsidTr="00347BAB">
        <w:tc>
          <w:tcPr>
            <w:tcW w:w="8322" w:type="dxa"/>
          </w:tcPr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 xml:space="preserve">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选取含有指定属性的元素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选取属性值等于指定值的元素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^="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选取属性值以指定内容开头的元素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$="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选取属性值以指定内容结尾的元素</w:t>
            </w:r>
          </w:p>
          <w:p w:rsidR="00347BAB" w:rsidRDefault="00347BAB" w:rsidP="006F0FBA">
            <w:pPr>
              <w:ind w:left="0"/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*="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选取属性值中包含指定内容的元素</w:t>
            </w:r>
          </w:p>
        </w:tc>
      </w:tr>
    </w:tbl>
    <w:p w:rsidR="006F0FBA" w:rsidRDefault="006F0FBA" w:rsidP="006046C0">
      <w:pPr>
        <w:ind w:left="0"/>
      </w:pPr>
    </w:p>
    <w:p w:rsidR="00E12C5D" w:rsidRDefault="00E12C5D" w:rsidP="00E12C5D">
      <w:pPr>
        <w:pStyle w:val="2"/>
      </w:pPr>
      <w:r>
        <w:t>伪类选择器</w:t>
      </w:r>
    </w:p>
    <w:p w:rsidR="00107E4C" w:rsidRPr="00107E4C" w:rsidRDefault="00107E4C" w:rsidP="00107E4C">
      <w:r>
        <w:rPr>
          <w:rFonts w:hAnsiTheme="minorHAnsi" w:cs="微软雅黑" w:hint="eastAsia"/>
          <w:sz w:val="20"/>
          <w:szCs w:val="20"/>
        </w:rPr>
        <w:t>伪类和伪元素用来表示元素所处的一个特殊的状态，或者是一个特殊的位置。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9B156A" w:rsidTr="009B156A">
        <w:tc>
          <w:tcPr>
            <w:tcW w:w="8322" w:type="dxa"/>
          </w:tcPr>
          <w:p w:rsidR="009B156A" w:rsidRDefault="009B156A" w:rsidP="009B156A">
            <w:pPr>
              <w:ind w:left="0"/>
            </w:pPr>
            <w:r>
              <w:t>:link</w:t>
            </w:r>
            <w:r>
              <w:tab/>
              <w:t xml:space="preserve">    a:link：选择所有未访问链接</w:t>
            </w:r>
          </w:p>
          <w:p w:rsidR="009B156A" w:rsidRDefault="009B156A" w:rsidP="009B156A">
            <w:pPr>
              <w:ind w:left="0"/>
            </w:pPr>
            <w:r>
              <w:t>:visited        a:visited：选择所有访问过的链接</w:t>
            </w:r>
            <w:r>
              <w:rPr>
                <w:rFonts w:hint="eastAsia"/>
              </w:rPr>
              <w:t>(只能</w:t>
            </w:r>
            <w:r>
              <w:t>设置字体颜色</w:t>
            </w:r>
            <w:r>
              <w:rPr>
                <w:rFonts w:hint="eastAsia"/>
              </w:rPr>
              <w:t>)</w:t>
            </w:r>
          </w:p>
          <w:p w:rsidR="009B156A" w:rsidRDefault="009B156A" w:rsidP="009B156A">
            <w:pPr>
              <w:ind w:left="0"/>
            </w:pPr>
            <w:r>
              <w:t>:active</w:t>
            </w:r>
            <w:r>
              <w:tab/>
              <w:t xml:space="preserve">    a:active：选择正在活动链接</w:t>
            </w:r>
          </w:p>
          <w:p w:rsidR="009B156A" w:rsidRDefault="009B156A" w:rsidP="009B156A">
            <w:pPr>
              <w:ind w:left="0"/>
            </w:pPr>
            <w:r>
              <w:t>:hover</w:t>
            </w:r>
            <w:r>
              <w:tab/>
              <w:t xml:space="preserve">    a:hover：把鼠标放在链接上的状态</w:t>
            </w:r>
          </w:p>
          <w:p w:rsidR="001F42D6" w:rsidRPr="0043492F" w:rsidRDefault="001F42D6" w:rsidP="009B156A">
            <w:pPr>
              <w:ind w:left="0"/>
            </w:pPr>
            <w:r w:rsidRPr="0003298E">
              <w:rPr>
                <w:rFonts w:hint="eastAsia"/>
                <w:color w:val="FF0000"/>
              </w:rPr>
              <w:t>注意</w:t>
            </w:r>
            <w:r>
              <w:t>：hover和active可以给其他元素设置</w:t>
            </w:r>
            <w:r w:rsidR="00201E6B">
              <w:rPr>
                <w:rFonts w:hint="eastAsia"/>
              </w:rPr>
              <w:t>（IE</w:t>
            </w:r>
            <w:r w:rsidR="00201E6B">
              <w:t>6</w:t>
            </w:r>
            <w:r w:rsidR="00201E6B">
              <w:rPr>
                <w:rFonts w:hint="eastAsia"/>
              </w:rPr>
              <w:t>不支持），</w:t>
            </w:r>
            <w:r w:rsidR="00201E6B">
              <w:t>link</w:t>
            </w:r>
            <w:r w:rsidR="00201E6B">
              <w:rPr>
                <w:rFonts w:hint="eastAsia"/>
              </w:rPr>
              <w:t>和</w:t>
            </w:r>
            <w:r w:rsidR="00201E6B">
              <w:t>visited</w:t>
            </w:r>
            <w:r w:rsidR="00201E6B">
              <w:rPr>
                <w:rFonts w:hint="eastAsia"/>
              </w:rPr>
              <w:t>只能</w:t>
            </w:r>
            <w:r w:rsidR="00201E6B">
              <w:t>给a</w:t>
            </w:r>
            <w:r w:rsidR="00201E6B">
              <w:rPr>
                <w:rFonts w:hint="eastAsia"/>
              </w:rPr>
              <w:t>设置</w:t>
            </w:r>
            <w:r w:rsidR="00201E6B">
              <w:t>。</w:t>
            </w:r>
            <w:r w:rsidR="0043492F">
              <w:t>，a:hover 必须被置于 a:link 和 a:visited 之后，才是有效的；</w:t>
            </w:r>
            <w:r w:rsidR="0043492F" w:rsidRPr="0043492F">
              <w:t>a:active 必须被置于 a:hover 之后，才是有效的；伪类的名称不区分大小写。</w:t>
            </w:r>
          </w:p>
          <w:p w:rsidR="009B156A" w:rsidRDefault="009B156A" w:rsidP="009B156A">
            <w:pPr>
              <w:ind w:left="0"/>
            </w:pPr>
          </w:p>
          <w:p w:rsidR="007B1B75" w:rsidRDefault="007B1B75" w:rsidP="009B156A">
            <w:pPr>
              <w:ind w:left="0"/>
            </w:pPr>
            <w:r w:rsidRPr="007B1B75">
              <w:t>:focus</w:t>
            </w:r>
            <w:r w:rsidRPr="007B1B75">
              <w:tab/>
              <w:t xml:space="preserve">    input:focus：选择元素输入后具有焦点</w:t>
            </w:r>
          </w:p>
          <w:p w:rsidR="009B156A" w:rsidRDefault="007B1B75" w:rsidP="009B156A">
            <w:pPr>
              <w:ind w:left="0"/>
            </w:pPr>
            <w:r w:rsidRPr="007B1B75">
              <w:t>::selection</w:t>
            </w:r>
            <w:r>
              <w:t xml:space="preserve">  </w:t>
            </w:r>
            <w:r w:rsidRPr="007B1B75">
              <w:rPr>
                <w:rFonts w:hint="eastAsia"/>
              </w:rPr>
              <w:t>表示内容被选中的状态</w:t>
            </w:r>
            <w:r w:rsidR="008402A8">
              <w:rPr>
                <w:rFonts w:hint="eastAsia"/>
              </w:rPr>
              <w:t>(</w:t>
            </w:r>
            <w:r w:rsidR="008402A8" w:rsidRPr="008402A8">
              <w:rPr>
                <w:rFonts w:hint="eastAsia"/>
              </w:rPr>
              <w:t>在火狐中使用</w:t>
            </w:r>
            <w:r w:rsidR="008402A8" w:rsidRPr="008402A8">
              <w:t>::-moz-selection来代替</w:t>
            </w:r>
            <w:r w:rsidR="008402A8">
              <w:rPr>
                <w:rFonts w:hint="eastAsia"/>
              </w:rPr>
              <w:t>)</w:t>
            </w:r>
          </w:p>
          <w:p w:rsidR="007B1B75" w:rsidRDefault="007B1B75" w:rsidP="009B156A">
            <w:pPr>
              <w:ind w:left="0"/>
            </w:pPr>
          </w:p>
          <w:p w:rsidR="007B1B75" w:rsidRDefault="007B1B75" w:rsidP="007B1B75">
            <w:pPr>
              <w:ind w:left="0"/>
            </w:pPr>
            <w:r>
              <w:t>:first-letter  p:first-letter：选择每个&lt;p&gt; 元素的第一个字母</w:t>
            </w:r>
          </w:p>
          <w:p w:rsidR="007B1B75" w:rsidRPr="007B1B75" w:rsidRDefault="00A220C5" w:rsidP="007B1B75">
            <w:pPr>
              <w:ind w:left="0"/>
            </w:pPr>
            <w:r>
              <w:t xml:space="preserve">:first-line     </w:t>
            </w:r>
            <w:r w:rsidR="007B1B75">
              <w:t>p:first-line：选择每个&lt;p&gt; 元素的第一行</w:t>
            </w:r>
          </w:p>
          <w:p w:rsidR="008618FE" w:rsidRDefault="00A220C5" w:rsidP="00A220C5">
            <w:pPr>
              <w:ind w:left="1680" w:hangingChars="700" w:hanging="1680"/>
            </w:pPr>
            <w:r>
              <w:t xml:space="preserve">:before        </w:t>
            </w:r>
            <w:r w:rsidR="008618FE">
              <w:t>p:before：在每个&lt;p&gt;元素之前插入内容</w:t>
            </w:r>
            <w:r>
              <w:rPr>
                <w:rFonts w:hint="eastAsia"/>
              </w:rPr>
              <w:t xml:space="preserve">, </w:t>
            </w:r>
            <w:r w:rsidRPr="00A220C5">
              <w:rPr>
                <w:rFonts w:hint="eastAsia"/>
              </w:rPr>
              <w:t>一般该伪类都会结合</w:t>
            </w:r>
            <w:r w:rsidRPr="00A220C5">
              <w:t>content一起使用，通过content可以向指定位置添加内容</w:t>
            </w:r>
          </w:p>
          <w:p w:rsidR="007B1B75" w:rsidRDefault="008618FE" w:rsidP="008618FE">
            <w:pPr>
              <w:ind w:left="0"/>
            </w:pPr>
            <w:r>
              <w:t>:after</w:t>
            </w:r>
            <w:r>
              <w:tab/>
              <w:t xml:space="preserve">       </w:t>
            </w:r>
            <w:r w:rsidR="000D0EA5">
              <w:t xml:space="preserve">   </w:t>
            </w:r>
            <w:r>
              <w:t>p:after：在每个&lt;p&gt;元素之后插入内容</w:t>
            </w:r>
          </w:p>
          <w:p w:rsidR="00391E1F" w:rsidRDefault="00391E1F" w:rsidP="008618FE">
            <w:pPr>
              <w:ind w:left="0"/>
            </w:pPr>
            <w:r>
              <w:rPr>
                <w:rFonts w:hint="eastAsia"/>
              </w:rPr>
              <w:lastRenderedPageBreak/>
              <w:t>#子元素伪类</w:t>
            </w:r>
          </w:p>
          <w:p w:rsidR="001F42D6" w:rsidRDefault="003E0C85" w:rsidP="008618FE">
            <w:pPr>
              <w:ind w:left="0"/>
            </w:pPr>
            <w:r w:rsidRPr="003E0C85">
              <w:t>:first-child</w:t>
            </w:r>
            <w:r>
              <w:t xml:space="preserve"> : </w:t>
            </w:r>
            <w:r w:rsidRPr="003E0C85">
              <w:rPr>
                <w:rFonts w:hint="eastAsia"/>
              </w:rPr>
              <w:t>寻找父元素的第一个子元素，在所有的子元素中排序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:last-child</w:t>
            </w:r>
            <w:r>
              <w:t xml:space="preserve">: </w:t>
            </w:r>
            <w:r w:rsidR="00214739" w:rsidRPr="00214739">
              <w:rPr>
                <w:rFonts w:hint="eastAsia"/>
              </w:rPr>
              <w:t>寻找父元素的最后一个子元素，在所有的子元素中排序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</w:t>
            </w:r>
            <w:r w:rsidR="00CE1649">
              <w:t xml:space="preserve"> </w:t>
            </w:r>
            <w:r w:rsidR="00CE1649" w:rsidRPr="00CE1649">
              <w:t>:nth-child</w:t>
            </w:r>
            <w:r>
              <w:t xml:space="preserve"> : </w:t>
            </w:r>
            <w:r w:rsidR="00CE1649" w:rsidRPr="00CE1649">
              <w:rPr>
                <w:rFonts w:hint="eastAsia"/>
              </w:rPr>
              <w:t>寻找父元素中的指定位置子元素，在所有的子元素中排序</w:t>
            </w:r>
            <w:r w:rsidR="00CE1649">
              <w:rPr>
                <w:rFonts w:hint="eastAsia"/>
              </w:rPr>
              <w:t>。</w:t>
            </w:r>
            <w:r w:rsidR="00BE5849" w:rsidRPr="00BE5849">
              <w:t>p:nth-child(3)</w:t>
            </w:r>
            <w:r w:rsidR="00BE5849">
              <w:rPr>
                <w:rFonts w:hint="eastAsia"/>
              </w:rPr>
              <w:t xml:space="preserve"> ，</w:t>
            </w:r>
            <w:r w:rsidR="00BE5849" w:rsidRPr="00BE5849">
              <w:rPr>
                <w:rFonts w:hint="eastAsia"/>
              </w:rPr>
              <w:t>可以使用</w:t>
            </w:r>
            <w:r w:rsidR="00BE5849" w:rsidRPr="00BE5849">
              <w:t>even</w:t>
            </w:r>
            <w:r w:rsidR="00BE5849">
              <w:rPr>
                <w:rFonts w:hint="eastAsia"/>
              </w:rPr>
              <w:t>/odd</w:t>
            </w:r>
            <w:r w:rsidR="00BE5849" w:rsidRPr="00BE5849">
              <w:t>，来找到偶</w:t>
            </w:r>
            <w:r w:rsidR="00BE5849">
              <w:rPr>
                <w:rFonts w:hint="eastAsia"/>
              </w:rPr>
              <w:t>/奇</w:t>
            </w:r>
            <w:r w:rsidR="00BE5849" w:rsidRPr="00BE5849">
              <w:t>数的子元素</w:t>
            </w:r>
          </w:p>
          <w:p w:rsidR="00C1039E" w:rsidRDefault="00C1039E" w:rsidP="003E0C85">
            <w:pPr>
              <w:ind w:left="0"/>
            </w:pPr>
          </w:p>
          <w:p w:rsidR="003E0C85" w:rsidRDefault="00E879ED" w:rsidP="003E0C85">
            <w:pPr>
              <w:ind w:left="0"/>
            </w:pPr>
            <w:r w:rsidRPr="00E879ED">
              <w:t>:first-of-type</w:t>
            </w:r>
            <w:r w:rsidR="003E0C85">
              <w:t xml:space="preserve"> : </w:t>
            </w:r>
            <w:r w:rsidR="00B37B75" w:rsidRPr="00B37B75">
              <w:rPr>
                <w:rFonts w:hint="eastAsia"/>
              </w:rPr>
              <w:t>寻找指定类型中的第一个子元素</w:t>
            </w:r>
          </w:p>
          <w:p w:rsidR="003E0C85" w:rsidRDefault="005429F2" w:rsidP="003E0C85">
            <w:pPr>
              <w:ind w:left="0"/>
            </w:pPr>
            <w:r w:rsidRPr="005429F2">
              <w:t>:last-of-type</w:t>
            </w:r>
            <w:r>
              <w:t xml:space="preserve"> </w:t>
            </w:r>
            <w:r w:rsidR="003E0C85">
              <w:t xml:space="preserve">: </w:t>
            </w:r>
            <w:r w:rsidRPr="005429F2">
              <w:rPr>
                <w:rFonts w:hint="eastAsia"/>
              </w:rPr>
              <w:t>寻找指定类型中的最后一个子元素</w:t>
            </w:r>
          </w:p>
          <w:p w:rsidR="003E0C85" w:rsidRDefault="003A33BC" w:rsidP="008618FE">
            <w:pPr>
              <w:ind w:left="0"/>
            </w:pPr>
            <w:r w:rsidRPr="003A33BC">
              <w:t>:nth-of-type</w:t>
            </w:r>
            <w:r w:rsidR="00C1039E">
              <w:t xml:space="preserve"> : </w:t>
            </w:r>
            <w:r w:rsidR="005526F8" w:rsidRPr="005526F8">
              <w:rPr>
                <w:rFonts w:hint="eastAsia"/>
              </w:rPr>
              <w:t>寻找指定类型中的指定子元素</w:t>
            </w:r>
          </w:p>
          <w:p w:rsidR="0003575F" w:rsidRDefault="0003575F" w:rsidP="008618FE">
            <w:pPr>
              <w:ind w:left="0"/>
            </w:pPr>
            <w:r w:rsidRPr="00685E36">
              <w:rPr>
                <w:rFonts w:hint="eastAsia"/>
                <w:color w:val="FF0000"/>
              </w:rPr>
              <w:t>注意</w:t>
            </w:r>
            <w:r>
              <w:t>：</w:t>
            </w:r>
            <w:r>
              <w:rPr>
                <w:rFonts w:hint="eastAsia"/>
              </w:rPr>
              <w:t>XXX-child和</w:t>
            </w:r>
            <w:r>
              <w:t>XXX-of-type</w:t>
            </w:r>
            <w:r>
              <w:rPr>
                <w:rFonts w:hint="eastAsia"/>
              </w:rPr>
              <w:t>的区别</w:t>
            </w:r>
            <w:r>
              <w:t>在于，后面实在所有指定类型</w:t>
            </w:r>
            <w:r>
              <w:rPr>
                <w:rFonts w:hint="eastAsia"/>
              </w:rPr>
              <w:t>的</w:t>
            </w:r>
            <w:r>
              <w:t>子元素进行</w:t>
            </w:r>
            <w:r>
              <w:rPr>
                <w:rFonts w:hint="eastAsia"/>
              </w:rPr>
              <w:t>排序；</w:t>
            </w:r>
            <w:r>
              <w:t>而</w:t>
            </w:r>
            <w:r>
              <w:rPr>
                <w:rFonts w:hint="eastAsia"/>
              </w:rPr>
              <w:t>XXX-child</w:t>
            </w:r>
            <w:r w:rsidRPr="003E0C85">
              <w:rPr>
                <w:rFonts w:hint="eastAsia"/>
              </w:rPr>
              <w:t>在所有的子元素中排序</w:t>
            </w:r>
            <w:r w:rsidR="00C92DA8">
              <w:rPr>
                <w:rFonts w:hint="eastAsia"/>
              </w:rPr>
              <w:t>。</w:t>
            </w:r>
          </w:p>
          <w:p w:rsidR="009B4F59" w:rsidRDefault="009B4F59" w:rsidP="008618FE">
            <w:pPr>
              <w:ind w:left="0"/>
            </w:pPr>
          </w:p>
          <w:p w:rsidR="00497907" w:rsidRDefault="009B4F59" w:rsidP="008618FE">
            <w:pPr>
              <w:ind w:left="0"/>
            </w:pPr>
            <w:r>
              <w:rPr>
                <w:rFonts w:hint="eastAsia"/>
              </w:rPr>
              <w:t>#</w:t>
            </w:r>
            <w:r>
              <w:t>否定伪类</w:t>
            </w:r>
          </w:p>
          <w:p w:rsidR="009B4F59" w:rsidRDefault="00497907" w:rsidP="008618FE">
            <w:pPr>
              <w:ind w:left="0"/>
            </w:pPr>
            <w:r w:rsidRPr="00497907">
              <w:t>:not(选择器)</w:t>
            </w:r>
            <w:r>
              <w:rPr>
                <w:rFonts w:hint="eastAsia"/>
              </w:rPr>
              <w:t>：</w:t>
            </w:r>
            <w:r w:rsidRPr="00497907">
              <w:rPr>
                <w:rFonts w:hint="eastAsia"/>
              </w:rPr>
              <w:t>从一组元素中将符合要求的元素剔除出去</w:t>
            </w:r>
            <w:r w:rsidR="00F77A46" w:rsidRPr="00F77A46">
              <w:t>.abc:not(div)</w:t>
            </w:r>
          </w:p>
          <w:p w:rsidR="009B4F59" w:rsidRPr="003E0C85" w:rsidRDefault="009B4F59" w:rsidP="008618FE">
            <w:pPr>
              <w:ind w:left="0"/>
            </w:pPr>
          </w:p>
        </w:tc>
      </w:tr>
    </w:tbl>
    <w:p w:rsidR="009B4F59" w:rsidRDefault="009B4F59" w:rsidP="009B4F59">
      <w:pPr>
        <w:ind w:left="0"/>
      </w:pPr>
    </w:p>
    <w:p w:rsidR="009B4F59" w:rsidRDefault="009B4F59" w:rsidP="009B4F59">
      <w:pPr>
        <w:pStyle w:val="2"/>
      </w:pPr>
      <w:r>
        <w:t>选择器</w:t>
      </w:r>
      <w:r w:rsidR="00231784">
        <w:rPr>
          <w:rFonts w:hint="eastAsia"/>
        </w:rPr>
        <w:t>的特性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7D48A4" w:rsidTr="007D48A4">
        <w:tc>
          <w:tcPr>
            <w:tcW w:w="8322" w:type="dxa"/>
          </w:tcPr>
          <w:p w:rsidR="007D48A4" w:rsidRDefault="002519E5" w:rsidP="006B5697">
            <w:pPr>
              <w:ind w:left="0"/>
            </w:pPr>
            <w:r>
              <w:rPr>
                <w:rFonts w:hint="eastAsia"/>
              </w:rPr>
              <w:t>#</w:t>
            </w:r>
            <w:r w:rsidRPr="002519E5">
              <w:rPr>
                <w:rFonts w:hint="eastAsia"/>
              </w:rPr>
              <w:t>样式的继承</w:t>
            </w:r>
          </w:p>
          <w:p w:rsidR="002519E5" w:rsidRDefault="00D1332B" w:rsidP="006B5697">
            <w:pPr>
              <w:ind w:left="0"/>
            </w:pPr>
            <w:r w:rsidRPr="00D1332B">
              <w:rPr>
                <w:rFonts w:hint="eastAsia"/>
              </w:rPr>
              <w:t>为祖先元素设置样式，会同时应用到它的后代元素上，这一特性称为样式的继承。</w:t>
            </w:r>
            <w:r w:rsidR="00547A0A" w:rsidRPr="00547A0A">
              <w:rPr>
                <w:rFonts w:hint="eastAsia"/>
              </w:rPr>
              <w:t>通过样式的继承可以将一些样式统一设置个祖先元素，这样所有的后代都会应用到相同的样式。</w:t>
            </w:r>
            <w:r w:rsidR="00F324D7" w:rsidRPr="00F324D7">
              <w:rPr>
                <w:rFonts w:hint="eastAsia"/>
              </w:rPr>
              <w:t>但是并不是所有的样式都会继承，比如：背景相关的，边框相关的，定位相关的。具体参考文档</w:t>
            </w:r>
          </w:p>
          <w:p w:rsidR="00700FAD" w:rsidRDefault="00700FAD" w:rsidP="006B5697">
            <w:pPr>
              <w:ind w:left="0"/>
            </w:pPr>
          </w:p>
          <w:p w:rsidR="00700FAD" w:rsidRDefault="000976E5" w:rsidP="006B5697">
            <w:pPr>
              <w:ind w:left="0"/>
            </w:pPr>
            <w:r>
              <w:rPr>
                <w:rFonts w:hint="eastAsia"/>
              </w:rPr>
              <w:t>#选择器</w:t>
            </w:r>
            <w:r>
              <w:t>的优先级</w:t>
            </w:r>
          </w:p>
          <w:p w:rsidR="002519E5" w:rsidRDefault="00A44ADB" w:rsidP="006B5697">
            <w:pPr>
              <w:ind w:left="0"/>
            </w:pPr>
            <w:r>
              <w:rPr>
                <w:rFonts w:hint="eastAsia"/>
              </w:rPr>
              <w:t>样式</w:t>
            </w:r>
            <w:r>
              <w:t>表执行顺序：先应用默认样式-&gt;</w:t>
            </w:r>
            <w:r>
              <w:rPr>
                <w:rFonts w:hint="eastAsia"/>
              </w:rPr>
              <w:t>使用继承</w:t>
            </w:r>
            <w:r>
              <w:t>样式-</w:t>
            </w:r>
            <w:r>
              <w:rPr>
                <w:rFonts w:hint="eastAsia"/>
              </w:rPr>
              <w:t>&gt;使用</w:t>
            </w:r>
            <w:r>
              <w:t>通配符选择器样式-&gt;</w:t>
            </w:r>
            <w:r>
              <w:rPr>
                <w:rFonts w:hint="eastAsia"/>
              </w:rPr>
              <w:t>使用元素</w:t>
            </w:r>
            <w:r>
              <w:t>选择器样式</w:t>
            </w:r>
            <w:r>
              <w:rPr>
                <w:rFonts w:hint="eastAsia"/>
              </w:rPr>
              <w:t>-&gt;使用类</w:t>
            </w:r>
            <w:r>
              <w:t>和伪类选择器</w:t>
            </w:r>
            <w:r>
              <w:rPr>
                <w:rFonts w:hint="eastAsia"/>
              </w:rPr>
              <w:t>样式-&gt;使用id</w:t>
            </w:r>
            <w:r>
              <w:t>选择器样式-&gt;</w:t>
            </w:r>
            <w:r>
              <w:rPr>
                <w:rFonts w:hint="eastAsia"/>
              </w:rPr>
              <w:t>使用内联样式</w:t>
            </w:r>
            <w:r w:rsidR="00D82AED">
              <w:rPr>
                <w:rFonts w:hint="eastAsia"/>
              </w:rPr>
              <w:t>-&gt;</w:t>
            </w:r>
            <w:r w:rsidR="00D82AED">
              <w:t xml:space="preserve"> </w:t>
            </w:r>
            <w:r w:rsidR="00D82AED" w:rsidRPr="00D82AED">
              <w:t>!important</w:t>
            </w:r>
            <w:r w:rsidR="00D82AED">
              <w:rPr>
                <w:rFonts w:hint="eastAsia"/>
              </w:rPr>
              <w:t>样式</w:t>
            </w:r>
            <w:r w:rsidR="00D82AED">
              <w:t>执行</w:t>
            </w:r>
            <w:r>
              <w:t>（</w:t>
            </w:r>
            <w:r>
              <w:rPr>
                <w:rFonts w:hint="eastAsia"/>
              </w:rPr>
              <w:t>后面</w:t>
            </w:r>
            <w:r>
              <w:t>的会覆盖前面的样式</w:t>
            </w:r>
            <w:r w:rsidR="00C0569F">
              <w:rPr>
                <w:rFonts w:hint="eastAsia"/>
              </w:rPr>
              <w:t>，</w:t>
            </w:r>
            <w:r w:rsidR="004B6D80">
              <w:rPr>
                <w:rFonts w:hint="eastAsia"/>
              </w:rPr>
              <w:t>交</w:t>
            </w:r>
            <w:r w:rsidR="00C0569F">
              <w:t>集选择器是效果相加</w:t>
            </w:r>
            <w:r w:rsidR="008C44AE">
              <w:rPr>
                <w:rFonts w:hint="eastAsia"/>
              </w:rPr>
              <w:t>，</w:t>
            </w:r>
            <w:r w:rsidR="008C44AE">
              <w:t>优先级一样的会按代码顺序执行</w:t>
            </w:r>
            <w:r>
              <w:t>）</w:t>
            </w:r>
          </w:p>
        </w:tc>
      </w:tr>
    </w:tbl>
    <w:p w:rsidR="006B5697" w:rsidRPr="006B5697" w:rsidRDefault="006B5697" w:rsidP="006B5697"/>
    <w:p w:rsidR="00E12C5D" w:rsidRDefault="00E12C5D" w:rsidP="0043492F">
      <w:pPr>
        <w:ind w:left="0"/>
      </w:pPr>
    </w:p>
    <w:p w:rsidR="00E12C5D" w:rsidRDefault="00E12C5D" w:rsidP="00E12C5D">
      <w:pPr>
        <w:pStyle w:val="1"/>
      </w:pPr>
      <w:r>
        <w:lastRenderedPageBreak/>
        <w:t>字体属性</w:t>
      </w:r>
    </w:p>
    <w:p w:rsidR="00E12C5D" w:rsidRDefault="00E12C5D" w:rsidP="00E12C5D">
      <w:pPr>
        <w:pStyle w:val="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2"/>
      </w:pPr>
      <w:r>
        <w:t>小写字母转换为大写</w:t>
      </w:r>
      <w:r>
        <w:t>font-variant</w:t>
      </w:r>
    </w:p>
    <w:p w:rsidR="00E12C5D" w:rsidRDefault="00E12C5D" w:rsidP="00E12C5D"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2"/>
      </w:pPr>
      <w:r>
        <w:lastRenderedPageBreak/>
        <w:t>字体符合属性</w:t>
      </w:r>
      <w:r>
        <w:t>font</w:t>
      </w:r>
    </w:p>
    <w:p w:rsidR="00E12C5D" w:rsidRDefault="00E12C5D" w:rsidP="00EF7415">
      <w:pPr>
        <w:pStyle w:val="2"/>
        <w:numPr>
          <w:ilvl w:val="0"/>
          <w:numId w:val="17"/>
        </w:numPr>
      </w:pPr>
      <w:r>
        <w:t>font:</w:t>
      </w:r>
      <w:r>
        <w:t>字体风格</w:t>
      </w:r>
      <w:r>
        <w:t xml:space="preserve"> </w:t>
      </w:r>
      <w:r>
        <w:t>字体大小</w:t>
      </w:r>
      <w:r>
        <w:t xml:space="preserve"> </w:t>
      </w:r>
      <w:r>
        <w:t>字体加粗</w:t>
      </w:r>
      <w:r>
        <w:t xml:space="preserve"> </w:t>
      </w:r>
      <w:r>
        <w:t>字体类型</w:t>
      </w:r>
      <w:r w:rsidR="00EF7415">
        <w:rPr>
          <w:rFonts w:hint="eastAsia"/>
        </w:rPr>
        <w:t>（</w:t>
      </w:r>
      <w:r w:rsidR="00EF7415">
        <w:t>font-size</w:t>
      </w:r>
      <w:r w:rsidR="00EF7415">
        <w:rPr>
          <w:rFonts w:hint="eastAsia"/>
        </w:rPr>
        <w:t>和</w:t>
      </w:r>
      <w:r w:rsidR="00EF7415">
        <w:t>font-family</w:t>
      </w:r>
      <w:r w:rsidR="009C5ABE">
        <w:rPr>
          <w:rFonts w:hint="eastAsia"/>
        </w:rPr>
        <w:t>必须写</w:t>
      </w:r>
      <w:r w:rsidR="009C5ABE">
        <w:t>这两个</w:t>
      </w:r>
      <w:r w:rsidR="00892A5B">
        <w:rPr>
          <w:rFonts w:hint="eastAsia"/>
        </w:rPr>
        <w:t>，</w:t>
      </w:r>
      <w:r w:rsidR="00892A5B">
        <w:t>必须是倒数</w:t>
      </w:r>
      <w:r w:rsidR="00892A5B">
        <w:rPr>
          <w:rFonts w:hint="eastAsia"/>
        </w:rPr>
        <w:t>两个</w:t>
      </w:r>
      <w:r w:rsidR="00892A5B">
        <w:t>样式</w:t>
      </w:r>
      <w:r w:rsidR="00EF7415">
        <w:rPr>
          <w:rFonts w:hint="eastAsia"/>
        </w:rPr>
        <w:t>）</w:t>
      </w:r>
    </w:p>
    <w:p w:rsidR="00E12C5D" w:rsidRDefault="00E12C5D" w:rsidP="00E12C5D"/>
    <w:p w:rsidR="00E12C5D" w:rsidRDefault="00E12C5D" w:rsidP="00E12C5D">
      <w:pPr>
        <w:pStyle w:val="1"/>
      </w:pPr>
      <w:r>
        <w:t>颜色和背景属性</w:t>
      </w:r>
    </w:p>
    <w:p w:rsidR="00E12C5D" w:rsidRDefault="00E12C5D" w:rsidP="00E12C5D">
      <w:pPr>
        <w:pStyle w:val="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E12C5D" w:rsidP="00D25320">
      <w:pPr>
        <w:pStyle w:val="2"/>
      </w:pPr>
      <w:r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r>
        <w:t>background:url(images/bg.jpg) no-repeat left top</w:t>
      </w:r>
    </w:p>
    <w:p w:rsidR="00CC7DE9" w:rsidRDefault="00CC7DE9" w:rsidP="00E12C5D"/>
    <w:p w:rsidR="00D25320" w:rsidRPr="00CC7DE9" w:rsidRDefault="00CC7DE9" w:rsidP="00141712">
      <w:pPr>
        <w:rPr>
          <w:rFonts w:hint="eastAsia"/>
        </w:rPr>
      </w:pPr>
      <w:r w:rsidRPr="00141712"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背景样式</w:t>
      </w:r>
      <w:r>
        <w:t>会应用于</w:t>
      </w:r>
      <w:r>
        <w:rPr>
          <w:rFonts w:hint="eastAsia"/>
        </w:rPr>
        <w:t>盒子</w:t>
      </w:r>
      <w:r>
        <w:t>模型的</w:t>
      </w:r>
      <w:r>
        <w:rPr>
          <w:rFonts w:hint="eastAsia"/>
        </w:rPr>
        <w:t xml:space="preserve">   </w:t>
      </w:r>
      <w:r>
        <w:t>内容区+padding</w:t>
      </w:r>
      <w:r>
        <w:rPr>
          <w:rFonts w:hint="eastAsia"/>
        </w:rPr>
        <w:t>区</w:t>
      </w:r>
    </w:p>
    <w:p w:rsidR="00E12C5D" w:rsidRDefault="00E12C5D" w:rsidP="00D25320">
      <w:pPr>
        <w:pStyle w:val="1"/>
      </w:pPr>
      <w:r>
        <w:t>段落属性</w:t>
      </w:r>
    </w:p>
    <w:p w:rsidR="00E12C5D" w:rsidRDefault="00E12C5D" w:rsidP="00D25320">
      <w:pPr>
        <w:pStyle w:val="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r>
        <w:t xml:space="preserve"> </w:t>
      </w:r>
    </w:p>
    <w:p w:rsidR="00E12C5D" w:rsidRDefault="00E12C5D" w:rsidP="00D25320">
      <w:pPr>
        <w:pStyle w:val="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2"/>
      </w:pPr>
      <w:r>
        <w:t>垂直对齐</w:t>
      </w:r>
    </w:p>
    <w:p w:rsidR="00E12C5D" w:rsidRDefault="00F52364" w:rsidP="00E12C5D">
      <w:r>
        <w:t>vertical-align</w:t>
      </w:r>
      <w:r w:rsidR="00E12C5D">
        <w:t>:sub/super/top/text-top/middle/text-bottom</w:t>
      </w:r>
    </w:p>
    <w:p w:rsidR="00E12C5D" w:rsidRDefault="00E12C5D" w:rsidP="00E12C5D"/>
    <w:p w:rsidR="00E12C5D" w:rsidRDefault="00E12C5D" w:rsidP="00D25320">
      <w:pPr>
        <w:pStyle w:val="2"/>
      </w:pPr>
      <w:r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C845F6" w:rsidRDefault="00C845F6" w:rsidP="00E12C5D"/>
    <w:p w:rsidR="00C845F6" w:rsidRDefault="00C845F6" w:rsidP="00C845F6">
      <w:r w:rsidRPr="008D5A6C">
        <w:t>word-wrap</w:t>
      </w:r>
      <w:r>
        <w:t>:</w:t>
      </w:r>
      <w:r w:rsidRPr="008D5A6C">
        <w:t xml:space="preserve"> break-word</w:t>
      </w:r>
      <w:r w:rsidRPr="008D5A6C">
        <w:tab/>
        <w:t>在长单词或 URL 地址内部进行换行。</w:t>
      </w:r>
    </w:p>
    <w:p w:rsidR="00E12C5D" w:rsidRDefault="00E12C5D" w:rsidP="00D25320">
      <w:pPr>
        <w:pStyle w:val="1"/>
      </w:pPr>
      <w:r>
        <w:lastRenderedPageBreak/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652C23" w:rsidP="00E12C5D">
      <w:pPr>
        <w:rPr>
          <w:rFonts w:hint="eastAsia"/>
        </w:rPr>
      </w:pPr>
      <w:r>
        <w:rPr>
          <w:rFonts w:hint="eastAsia"/>
        </w:rPr>
        <w:t>子元素</w:t>
      </w:r>
      <w:r>
        <w:t>默认在父元素的内容</w:t>
      </w:r>
      <w:r>
        <w:rPr>
          <w:rFonts w:hint="eastAsia"/>
        </w:rPr>
        <w:t>区。</w:t>
      </w:r>
    </w:p>
    <w:p w:rsidR="00E12C5D" w:rsidRDefault="00E12C5D" w:rsidP="004C543A">
      <w:pPr>
        <w:pStyle w:val="2"/>
        <w:numPr>
          <w:ilvl w:val="0"/>
          <w:numId w:val="20"/>
        </w:numPr>
      </w:pPr>
      <w:r>
        <w:t>元素分类</w:t>
      </w:r>
    </w:p>
    <w:p w:rsidR="004C543A" w:rsidRDefault="00E12C5D" w:rsidP="00E12C5D"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r w:rsidRPr="004C543A">
        <w:rPr>
          <w:color w:val="FF0000"/>
        </w:rPr>
        <w:lastRenderedPageBreak/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3"/>
      </w:pPr>
      <w:r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</w:t>
      </w:r>
      <w:r w:rsidR="009B1656">
        <w:t>点：每个块级元素都从新的一行开始，并且其后的元素也另起一行。（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3"/>
      </w:pPr>
      <w:r>
        <w:t>内联元素</w:t>
      </w:r>
    </w:p>
    <w:p w:rsidR="004C543A" w:rsidRDefault="00E12C5D" w:rsidP="00E12C5D"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FF2570" w:rsidP="004C543A">
      <w:pPr>
        <w:rPr>
          <w:rFonts w:hint="eastAsia"/>
        </w:rPr>
      </w:pPr>
      <w:r w:rsidRPr="002311B4">
        <w:rPr>
          <w:color w:val="FF0000"/>
        </w:rPr>
        <w:t>内联元素特点</w:t>
      </w:r>
      <w:r>
        <w:t>：和其他元素都在一行上</w:t>
      </w:r>
      <w:r w:rsidR="00E12C5D">
        <w:t>；</w:t>
      </w:r>
      <w:r w:rsidR="00F15EE1">
        <w:rPr>
          <w:rFonts w:hint="eastAsia"/>
        </w:rPr>
        <w:t>内联元素设置</w:t>
      </w:r>
      <w:r w:rsidR="00F15EE1">
        <w:t>宽度和高度没有效果</w:t>
      </w:r>
      <w:r w:rsidR="00F15EE1">
        <w:rPr>
          <w:rFonts w:hint="eastAsia"/>
        </w:rPr>
        <w:t>，</w:t>
      </w:r>
      <w:r w:rsidR="00F15EE1">
        <w:t>可以设置左右内边距</w:t>
      </w:r>
      <w:r w:rsidR="00F15EE1">
        <w:rPr>
          <w:rFonts w:hint="eastAsia"/>
        </w:rPr>
        <w:t>也可以</w:t>
      </w:r>
      <w:r w:rsidR="00F15EE1">
        <w:t>设置</w:t>
      </w:r>
      <w:r w:rsidR="00F15EE1">
        <w:rPr>
          <w:rFonts w:hint="eastAsia"/>
        </w:rPr>
        <w:t>垂直方向</w:t>
      </w:r>
      <w:r w:rsidR="00F15EE1">
        <w:t>内边距</w:t>
      </w:r>
      <w:r w:rsidR="00F15EE1">
        <w:rPr>
          <w:rFonts w:hint="eastAsia"/>
        </w:rPr>
        <w:t>，</w:t>
      </w:r>
      <w:r w:rsidR="00F15EE1">
        <w:t>但是不会影响整体布局。</w:t>
      </w:r>
      <w:r w:rsidR="00DA6DF5" w:rsidRPr="00DA6DF5">
        <w:rPr>
          <w:rFonts w:hint="eastAsia"/>
        </w:rPr>
        <w:t>支持四个方向边框，但是垂直的边框不会影响布局</w:t>
      </w:r>
      <w:r w:rsidR="00F15EE1">
        <w:t xml:space="preserve"> </w:t>
      </w:r>
      <w:r w:rsidR="00DA6DF5">
        <w:rPr>
          <w:rFonts w:hint="eastAsia"/>
        </w:rPr>
        <w:t>。</w:t>
      </w:r>
      <w:r w:rsidR="00DA6DF5" w:rsidRPr="00DA6DF5">
        <w:rPr>
          <w:rFonts w:hint="eastAsia"/>
        </w:rPr>
        <w:t>支持水平方向外边距</w:t>
      </w:r>
      <w:r w:rsidR="00DA6DF5">
        <w:rPr>
          <w:rFonts w:hint="eastAsia"/>
        </w:rPr>
        <w:t>，</w:t>
      </w:r>
      <w:r w:rsidR="00DA6DF5" w:rsidRPr="00DA6DF5">
        <w:rPr>
          <w:rFonts w:hint="eastAsia"/>
        </w:rPr>
        <w:t>不支持垂直方向的</w:t>
      </w:r>
      <w:r w:rsidR="005D154B">
        <w:rPr>
          <w:rFonts w:hint="eastAsia"/>
        </w:rPr>
        <w:t>。</w:t>
      </w:r>
    </w:p>
    <w:p w:rsidR="00E12C5D" w:rsidRPr="00DA6DF5" w:rsidRDefault="00E12C5D" w:rsidP="00E12C5D"/>
    <w:p w:rsidR="00E12C5D" w:rsidRDefault="00E12C5D" w:rsidP="004C543A">
      <w:pPr>
        <w:pStyle w:val="3"/>
      </w:pPr>
      <w:r>
        <w:t>内联块状元素</w:t>
      </w:r>
    </w:p>
    <w:p w:rsidR="004C543A" w:rsidRDefault="00E12C5D" w:rsidP="004C543A"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BE1051" w:rsidRDefault="00E12C5D" w:rsidP="00BE1051">
      <w:pPr>
        <w:rPr>
          <w:rFonts w:hint="eastAsia"/>
          <w:color w:val="FF0000"/>
        </w:rPr>
      </w:pPr>
      <w:r>
        <w:lastRenderedPageBreak/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4C543A">
      <w:pPr>
        <w:pStyle w:val="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t>上边距：</w:t>
      </w:r>
      <w:r>
        <w:t>margin-top:20px</w:t>
      </w:r>
      <w:r>
        <w:tab/>
      </w:r>
      <w:r w:rsidR="00A30A82"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 w:rsidR="00A30A82">
        <w:t xml:space="preserve">margin-bottom:20px     </w:t>
      </w:r>
      <w:r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 w:rsidR="00A30A82">
        <w:t>margin-left:20px</w:t>
      </w:r>
      <w:r w:rsidR="00A30A82">
        <w:tab/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</w:r>
      <w:r w:rsidR="00A30A82"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BE1051" w:rsidRDefault="00BE1051" w:rsidP="00E12C5D">
      <w:pPr>
        <w:rPr>
          <w:rFonts w:hint="eastAsia"/>
        </w:rPr>
      </w:pPr>
      <w:r w:rsidRPr="00BC732D">
        <w:rPr>
          <w:rFonts w:hint="eastAsia"/>
          <w:color w:val="FF0000"/>
        </w:rPr>
        <w:t>注意</w:t>
      </w:r>
      <w:r>
        <w:t>：外边距不会影响盒子模型的大小。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当前</w:t>
      </w:r>
      <w:r>
        <w:t>盒子和其他盒子的距离。</w:t>
      </w:r>
      <w:r w:rsidR="00030B0D">
        <w:rPr>
          <w:rFonts w:hint="eastAsia"/>
        </w:rPr>
        <w:t>主要</w:t>
      </w:r>
      <w:r w:rsidR="00030B0D">
        <w:t>用来设置</w:t>
      </w:r>
      <w:r w:rsidR="00030B0D">
        <w:rPr>
          <w:rFonts w:hint="eastAsia"/>
        </w:rPr>
        <w:t>盒子</w:t>
      </w:r>
      <w:r w:rsidR="00030B0D">
        <w:t>位置的。</w:t>
      </w:r>
      <w:r w:rsidR="00660101">
        <w:rPr>
          <w:rFonts w:hint="eastAsia"/>
        </w:rPr>
        <w:t>上边距</w:t>
      </w:r>
      <w:r w:rsidR="00660101">
        <w:t>和</w:t>
      </w:r>
      <w:r w:rsidR="00660101">
        <w:rPr>
          <w:rFonts w:hint="eastAsia"/>
        </w:rPr>
        <w:t>左边距</w:t>
      </w:r>
      <w:r w:rsidR="00660101">
        <w:t>影响自己的位置</w:t>
      </w:r>
      <w:r w:rsidR="00660101">
        <w:rPr>
          <w:rFonts w:hint="eastAsia"/>
        </w:rPr>
        <w:t>，</w:t>
      </w:r>
      <w:r w:rsidR="00660101">
        <w:t>右下</w:t>
      </w:r>
      <w:r w:rsidR="00660101">
        <w:rPr>
          <w:rFonts w:hint="eastAsia"/>
        </w:rPr>
        <w:t>边距</w:t>
      </w:r>
      <w:r w:rsidR="00660101">
        <w:t>影响其他盒子</w:t>
      </w:r>
      <w:r w:rsidR="00660101">
        <w:rPr>
          <w:rFonts w:hint="eastAsia"/>
        </w:rPr>
        <w:t>和</w:t>
      </w:r>
      <w:r w:rsidR="00660101">
        <w:t>当前盒子的距离。</w:t>
      </w:r>
      <w:r w:rsidR="009F5A25">
        <w:rPr>
          <w:rFonts w:hint="eastAsia"/>
        </w:rPr>
        <w:t>设置</w:t>
      </w:r>
      <w:r w:rsidR="009F5A25">
        <w:t>边距值为负值</w:t>
      </w:r>
      <w:r w:rsidR="009F5A25">
        <w:rPr>
          <w:rFonts w:hint="eastAsia"/>
        </w:rPr>
        <w:t>会导致盒子向</w:t>
      </w:r>
      <w:r w:rsidR="009F5A25">
        <w:t>相反的方向</w:t>
      </w:r>
      <w:r w:rsidR="009F5A25">
        <w:rPr>
          <w:rFonts w:hint="eastAsia"/>
        </w:rPr>
        <w:t>移动</w:t>
      </w:r>
      <w:r w:rsidR="009F5A25">
        <w:t>。</w:t>
      </w:r>
    </w:p>
    <w:p w:rsidR="00E12C5D" w:rsidRDefault="00021DAD" w:rsidP="00E12C5D">
      <w:pPr>
        <w:rPr>
          <w:rFonts w:hint="eastAsia"/>
        </w:rPr>
      </w:pPr>
      <w:r w:rsidRPr="00021DAD">
        <w:rPr>
          <w:rFonts w:hint="eastAsia"/>
        </w:rPr>
        <w:t>相邻的垂直外边距会发生重叠现象</w:t>
      </w:r>
      <w:r>
        <w:rPr>
          <w:rFonts w:hint="eastAsia"/>
        </w:rPr>
        <w:t>（</w:t>
      </w:r>
      <w:r w:rsidRPr="00021DAD">
        <w:rPr>
          <w:rFonts w:hint="eastAsia"/>
        </w:rPr>
        <w:t>相邻元素的外边距会取最大值</w:t>
      </w:r>
      <w:r w:rsidR="007A2F11">
        <w:rPr>
          <w:rFonts w:hint="eastAsia"/>
        </w:rPr>
        <w:t>，</w:t>
      </w:r>
      <w:r w:rsidR="007A2F11" w:rsidRPr="007A2F11">
        <w:rPr>
          <w:rFonts w:hint="eastAsia"/>
        </w:rPr>
        <w:t>子元素的外边距会传递给父元素</w:t>
      </w:r>
      <w:r>
        <w:rPr>
          <w:rFonts w:hint="eastAsia"/>
        </w:rPr>
        <w:t>）</w:t>
      </w:r>
      <w:r w:rsidR="009E77FA">
        <w:rPr>
          <w:rFonts w:hint="eastAsia"/>
        </w:rPr>
        <w:t>。</w:t>
      </w:r>
      <w:r w:rsidR="009E77FA" w:rsidRPr="009E77FA">
        <w:rPr>
          <w:rFonts w:hint="eastAsia"/>
        </w:rPr>
        <w:t>水平外边距不会重叠，而是取和</w:t>
      </w:r>
      <w:r w:rsidR="009E77FA">
        <w:rPr>
          <w:rFonts w:hint="eastAsia"/>
        </w:rPr>
        <w:t>。</w:t>
      </w:r>
    </w:p>
    <w:p w:rsidR="00E12C5D" w:rsidRDefault="00E12C5D" w:rsidP="003949BE">
      <w:pPr>
        <w:pStyle w:val="2"/>
      </w:pPr>
      <w:r>
        <w:t>内边距属性（填充）</w:t>
      </w:r>
      <w:r w:rsidR="007A2F11">
        <w:rPr>
          <w:rFonts w:hint="eastAsia"/>
        </w:rPr>
        <w:t>，</w:t>
      </w:r>
    </w:p>
    <w:p w:rsidR="00E12C5D" w:rsidRDefault="00E12C5D" w:rsidP="00E12C5D"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lastRenderedPageBreak/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r>
        <w:t>border-left-color:颜色值</w:t>
      </w:r>
    </w:p>
    <w:p w:rsidR="003949BE" w:rsidRDefault="003949BE" w:rsidP="00E12C5D"/>
    <w:p w:rsidR="00E12C5D" w:rsidRDefault="00E12C5D" w:rsidP="003949BE">
      <w:pPr>
        <w:pStyle w:val="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  <w:r w:rsidR="004C6E46">
        <w:t>(</w:t>
      </w:r>
      <w:r w:rsidR="004C6E46">
        <w:rPr>
          <w:rFonts w:hint="eastAsia"/>
        </w:rPr>
        <w:t>没有</w:t>
      </w:r>
      <w:r w:rsidR="004C6E46">
        <w:t>顺序要求)</w:t>
      </w:r>
    </w:p>
    <w:p w:rsidR="00E12C5D" w:rsidRDefault="00E12C5D" w:rsidP="00E12C5D">
      <w:r>
        <w:t>border-top:2</w:t>
      </w:r>
      <w:r w:rsidR="00B05BDC">
        <w:t>p</w:t>
      </w:r>
      <w:r>
        <w:t>x solid #00ccff</w:t>
      </w:r>
    </w:p>
    <w:p w:rsidR="00E12C5D" w:rsidRDefault="00E12C5D" w:rsidP="00E12C5D">
      <w:r>
        <w:t>border-right:2</w:t>
      </w:r>
      <w:r w:rsidR="00B05BDC">
        <w:t>p</w:t>
      </w:r>
      <w:r>
        <w:t>x solid #00ccff</w:t>
      </w:r>
    </w:p>
    <w:p w:rsidR="00E12C5D" w:rsidRDefault="00E12C5D" w:rsidP="00E12C5D">
      <w:r>
        <w:t>border-bottom:2</w:t>
      </w:r>
      <w:r w:rsidR="00B05BDC">
        <w:t>p</w:t>
      </w:r>
      <w:r>
        <w:t>x solid #00ccff</w:t>
      </w:r>
    </w:p>
    <w:p w:rsidR="00E12C5D" w:rsidRDefault="00E12C5D" w:rsidP="00E12C5D">
      <w:r>
        <w:lastRenderedPageBreak/>
        <w:t>border-left:2</w:t>
      </w:r>
      <w:r w:rsidR="00B05BDC">
        <w:t>p</w:t>
      </w:r>
      <w:r>
        <w:t>x solid #00ccff</w:t>
      </w:r>
    </w:p>
    <w:p w:rsidR="003949BE" w:rsidRDefault="009F115B" w:rsidP="00E12C5D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大部分</w:t>
      </w:r>
      <w:r>
        <w:t>浏览器中边框的颜色和宽度都有默认值。边框</w:t>
      </w:r>
      <w:r>
        <w:rPr>
          <w:rFonts w:hint="eastAsia"/>
        </w:rPr>
        <w:t>样式</w:t>
      </w:r>
      <w:r>
        <w:t>的默认值为none</w:t>
      </w:r>
    </w:p>
    <w:p w:rsidR="00E12C5D" w:rsidRDefault="00E12C5D" w:rsidP="00DC3A33">
      <w:pPr>
        <w:pStyle w:val="1"/>
      </w:pPr>
      <w:r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r w:rsidRPr="00DC3A33">
        <w:rPr>
          <w:color w:val="FF0000"/>
        </w:rPr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lastRenderedPageBreak/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2"/>
      </w:pPr>
      <w:r>
        <w:t>元素位置：</w:t>
      </w:r>
    </w:p>
    <w:p w:rsidR="00E12C5D" w:rsidRDefault="00E12C5D" w:rsidP="00E12C5D">
      <w:r>
        <w:t>top/right/bottom/left:auto/长度值25px、百分比</w:t>
      </w:r>
    </w:p>
    <w:p w:rsidR="00DC3A33" w:rsidRDefault="00DC3A33" w:rsidP="00E12C5D"/>
    <w:p w:rsidR="00E12C5D" w:rsidRDefault="00E12C5D" w:rsidP="00DC3A33">
      <w:pPr>
        <w:pStyle w:val="2"/>
      </w:pPr>
      <w:r>
        <w:t>层叠顺序：</w:t>
      </w:r>
    </w:p>
    <w:p w:rsidR="00E12C5D" w:rsidRDefault="00E12C5D" w:rsidP="00E12C5D">
      <w:r>
        <w:t>z-index:auto|数字</w:t>
      </w:r>
      <w:r>
        <w:tab/>
        <w:t>//默认情况为1，数字越大越在上面（）</w:t>
      </w:r>
    </w:p>
    <w:p w:rsidR="00DC3A33" w:rsidRDefault="00DC3A33" w:rsidP="00E12C5D"/>
    <w:p w:rsidR="00E12C5D" w:rsidRDefault="00E12C5D" w:rsidP="00DC3A33">
      <w:pPr>
        <w:pStyle w:val="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2"/>
      </w:pPr>
      <w:r>
        <w:t>清除属性：</w:t>
      </w:r>
    </w:p>
    <w:p w:rsidR="00E12C5D" w:rsidRDefault="00E12C5D" w:rsidP="00E12C5D">
      <w:r>
        <w:t>clear:none(可以浮动)/left(不许左浮动)/right(不许右浮动)/both(不许浮动)</w:t>
      </w:r>
    </w:p>
    <w:p w:rsidR="00DC3A33" w:rsidRDefault="00DC3A33" w:rsidP="00E12C5D"/>
    <w:p w:rsidR="00E12C5D" w:rsidRDefault="00E12C5D" w:rsidP="00DC3A33">
      <w:pPr>
        <w:pStyle w:val="2"/>
      </w:pPr>
      <w:r>
        <w:lastRenderedPageBreak/>
        <w:t>可视区域：</w:t>
      </w:r>
    </w:p>
    <w:p w:rsidR="00E12C5D" w:rsidRDefault="00E12C5D" w:rsidP="00E12C5D">
      <w:r>
        <w:t>clip:auto | rect(数字按照上右下左,auto)</w:t>
      </w:r>
    </w:p>
    <w:p w:rsidR="00DC3A33" w:rsidRDefault="00DC3A33" w:rsidP="00E12C5D"/>
    <w:p w:rsidR="00E12C5D" w:rsidRDefault="00E12C5D" w:rsidP="00DC3A33">
      <w:pPr>
        <w:pStyle w:val="2"/>
      </w:pPr>
      <w:r>
        <w:t>层的宽高：</w:t>
      </w:r>
    </w:p>
    <w:p w:rsidR="00E12C5D" w:rsidRDefault="00E12C5D" w:rsidP="00E12C5D">
      <w:r>
        <w:t>width:auto/长度值</w:t>
      </w:r>
    </w:p>
    <w:p w:rsidR="00E12C5D" w:rsidRDefault="00E12C5D" w:rsidP="00E12C5D">
      <w:r>
        <w:t>height:auto/长度值</w:t>
      </w:r>
    </w:p>
    <w:p w:rsidR="00DC3A33" w:rsidRDefault="00DC3A33" w:rsidP="00E12C5D"/>
    <w:p w:rsidR="00E12C5D" w:rsidRDefault="00E12C5D" w:rsidP="00DC3A33">
      <w:pPr>
        <w:pStyle w:val="2"/>
      </w:pPr>
      <w:r>
        <w:t>超出范围：</w:t>
      </w:r>
    </w:p>
    <w:p w:rsidR="00E12C5D" w:rsidRDefault="00E12C5D" w:rsidP="00E12C5D"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2"/>
      </w:pPr>
      <w:r>
        <w:t>可见属性：</w:t>
      </w:r>
    </w:p>
    <w:p w:rsidR="00DC3A33" w:rsidRDefault="00E12C5D" w:rsidP="00E12C5D">
      <w:r>
        <w:t>visibility:inherit(继承父类的可见性)/visible/hidden</w:t>
      </w:r>
    </w:p>
    <w:p w:rsidR="00A51677" w:rsidRDefault="00A51677" w:rsidP="00E12C5D"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E12C5D" w:rsidP="00990AE3">
      <w:pPr>
        <w:pStyle w:val="1"/>
      </w:pPr>
      <w:r>
        <w:lastRenderedPageBreak/>
        <w:t>光标属性</w:t>
      </w:r>
    </w:p>
    <w:p w:rsidR="00E12C5D" w:rsidRDefault="00E12C5D" w:rsidP="00E12C5D">
      <w:r>
        <w:t>cursor:auto(默认) | 形状取值 | url</w:t>
      </w:r>
    </w:p>
    <w:p w:rsidR="00E12C5D" w:rsidRDefault="00E12C5D" w:rsidP="00E12C5D">
      <w:r>
        <w:rPr>
          <w:rFonts w:hint="eastAsia"/>
        </w:rPr>
        <w:t>形状取值：</w:t>
      </w:r>
      <w:r>
        <w:t>default/hand/crosshair(十字光标)/test(I)/help/wait/e-resize/ne-resize/n-resize/nw-resize/w-sesize...(eswn东南西北...箭头）</w:t>
      </w:r>
    </w:p>
    <w:p w:rsidR="00990AE3" w:rsidRDefault="00990AE3" w:rsidP="00E12C5D"/>
    <w:p w:rsidR="006E672F" w:rsidRDefault="006E672F" w:rsidP="00E12C5D"/>
    <w:p w:rsidR="006E672F" w:rsidRDefault="006E672F" w:rsidP="006E672F">
      <w:pPr>
        <w:pStyle w:val="1"/>
      </w:pPr>
      <w:r>
        <w:rPr>
          <w:rFonts w:hint="eastAsia"/>
        </w:rPr>
        <w:t>布局模型</w:t>
      </w:r>
    </w:p>
    <w:p w:rsidR="006E672F" w:rsidRDefault="006E672F" w:rsidP="006E672F">
      <w:pPr>
        <w:pStyle w:val="2"/>
        <w:numPr>
          <w:ilvl w:val="0"/>
          <w:numId w:val="23"/>
        </w:numPr>
      </w:pPr>
      <w:r>
        <w:t>流动模型（</w:t>
      </w:r>
      <w:r>
        <w:t>Flow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>
        <w:t>Flow）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pPr>
        <w:rPr>
          <w:rFonts w:hint="eastAsia"/>
        </w:rPr>
      </w:pPr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实际上，块状元素都会以行的形式占据位置。如右侧代码编辑器中三个块状元素标签</w:t>
      </w:r>
      <w:r>
        <w:t>(div，h1，p)宽度显示为100%。</w:t>
      </w:r>
      <w:r w:rsidR="003D785B">
        <w:rPr>
          <w:rFonts w:hint="eastAsia"/>
        </w:rPr>
        <w:t>高度</w:t>
      </w:r>
      <w:r w:rsidR="003D785B">
        <w:t>默认</w:t>
      </w:r>
      <w:r w:rsidR="003D785B">
        <w:rPr>
          <w:rFonts w:hint="eastAsia"/>
        </w:rPr>
        <w:t>是</w:t>
      </w:r>
      <w:r w:rsidR="003D785B">
        <w:t>子元素高度。</w:t>
      </w:r>
    </w:p>
    <w:p w:rsidR="006E672F" w:rsidRDefault="006E672F" w:rsidP="006E672F">
      <w:pPr>
        <w:rPr>
          <w:rFonts w:hint="eastAsia"/>
        </w:rPr>
      </w:pPr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  <w:r w:rsidR="005036F6">
        <w:rPr>
          <w:rFonts w:hint="eastAsia"/>
        </w:rPr>
        <w:t>，</w:t>
      </w:r>
      <w:r w:rsidR="005036F6">
        <w:t>默认高度和</w:t>
      </w:r>
      <w:r w:rsidR="005036F6">
        <w:rPr>
          <w:rFonts w:hint="eastAsia"/>
        </w:rPr>
        <w:t>宽度</w:t>
      </w:r>
      <w:r w:rsidR="005036F6">
        <w:t>都是被内容</w:t>
      </w:r>
      <w:r w:rsidR="005036F6">
        <w:rPr>
          <w:rFonts w:hint="eastAsia"/>
        </w:rPr>
        <w:t>撑开</w:t>
      </w:r>
      <w:r w:rsidR="005036F6">
        <w:t>。</w:t>
      </w:r>
    </w:p>
    <w:p w:rsidR="006E672F" w:rsidRPr="006E672F" w:rsidRDefault="006E672F" w:rsidP="006E672F"/>
    <w:p w:rsidR="006E672F" w:rsidRDefault="006E672F" w:rsidP="006E672F">
      <w:pPr>
        <w:pStyle w:val="2"/>
      </w:pPr>
      <w:r>
        <w:t>浮动模型</w:t>
      </w:r>
      <w:r>
        <w:t xml:space="preserve"> (Float)</w:t>
      </w:r>
    </w:p>
    <w:p w:rsidR="006E672F" w:rsidRDefault="006E672F" w:rsidP="006E672F"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</w:pPr>
            <w:r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lastRenderedPageBreak/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Default="00C83E35" w:rsidP="006E672F">
      <w:r>
        <w:rPr>
          <w:rFonts w:hint="eastAsia"/>
        </w:rPr>
        <w:lastRenderedPageBreak/>
        <w:t>浮动</w:t>
      </w:r>
      <w:r w:rsidR="003070F7">
        <w:rPr>
          <w:rFonts w:hint="eastAsia"/>
        </w:rPr>
        <w:t>特点</w:t>
      </w:r>
      <w:r w:rsidR="003070F7">
        <w:t>：</w:t>
      </w:r>
      <w:r w:rsidR="003070F7" w:rsidRPr="003070F7">
        <w:t>元素浮动以后会完全脱离文档流</w:t>
      </w:r>
      <w:r w:rsidR="003070F7">
        <w:rPr>
          <w:rFonts w:hint="eastAsia"/>
        </w:rPr>
        <w:t>；</w:t>
      </w:r>
      <w:r w:rsidR="00922B33">
        <w:rPr>
          <w:rFonts w:hint="eastAsia"/>
        </w:rPr>
        <w:t>元素</w:t>
      </w:r>
      <w:r w:rsidR="00922B33">
        <w:t>浮动的位置是</w:t>
      </w:r>
      <w:r w:rsidR="00922B33">
        <w:rPr>
          <w:rFonts w:hint="eastAsia"/>
        </w:rPr>
        <w:t>上</w:t>
      </w:r>
      <w:r w:rsidR="00922B33">
        <w:t>一个块元素的</w:t>
      </w:r>
      <w:r w:rsidR="00922B33">
        <w:rPr>
          <w:rFonts w:hint="eastAsia"/>
        </w:rPr>
        <w:t>左上</w:t>
      </w:r>
      <w:r w:rsidR="00922B33">
        <w:t>或者右上浮动</w:t>
      </w:r>
      <w:r w:rsidR="006B6131">
        <w:rPr>
          <w:rFonts w:hint="eastAsia"/>
        </w:rPr>
        <w:t>，</w:t>
      </w:r>
      <w:r w:rsidR="006B6131">
        <w:t>浮动</w:t>
      </w:r>
      <w:r w:rsidR="006B6131">
        <w:rPr>
          <w:rFonts w:hint="eastAsia"/>
        </w:rPr>
        <w:t>元素</w:t>
      </w:r>
      <w:r w:rsidR="006B6131">
        <w:t>会盖住文档流</w:t>
      </w:r>
      <w:r w:rsidR="006B6131">
        <w:rPr>
          <w:rFonts w:hint="eastAsia"/>
        </w:rPr>
        <w:t>中</w:t>
      </w:r>
      <w:r w:rsidR="006B6131">
        <w:t>元素</w:t>
      </w:r>
      <w:r w:rsidR="00922B33">
        <w:rPr>
          <w:rFonts w:hint="eastAsia"/>
        </w:rPr>
        <w:t>；</w:t>
      </w:r>
      <w:r w:rsidR="000B1623">
        <w:rPr>
          <w:rFonts w:hint="eastAsia"/>
        </w:rPr>
        <w:t>多个</w:t>
      </w:r>
      <w:r w:rsidR="000B1623">
        <w:t>浮动元素的宽度</w:t>
      </w:r>
      <w:r w:rsidR="000B1623">
        <w:rPr>
          <w:rFonts w:hint="eastAsia"/>
        </w:rPr>
        <w:t>大于</w:t>
      </w:r>
      <w:r w:rsidR="000B1623">
        <w:t>页面宽度，后面浮动</w:t>
      </w:r>
      <w:r w:rsidR="000B1623">
        <w:rPr>
          <w:rFonts w:hint="eastAsia"/>
        </w:rPr>
        <w:t>的</w:t>
      </w:r>
      <w:r w:rsidR="000B1623">
        <w:t>元素会换行展示</w:t>
      </w:r>
      <w:bookmarkStart w:id="0" w:name="_GoBack"/>
      <w:bookmarkEnd w:id="0"/>
      <w:r w:rsidR="000B1623">
        <w:rPr>
          <w:rFonts w:hint="eastAsia"/>
        </w:rPr>
        <w:t>；</w:t>
      </w:r>
      <w:r w:rsidR="009F35D9" w:rsidRPr="009F35D9">
        <w:t>浮动元素不会覆盖文字，文字会自动环绕在浮动元素的周围，可以通过浮动来实现文字环绕的效果</w:t>
      </w:r>
    </w:p>
    <w:p w:rsidR="00C83E35" w:rsidRPr="006E672F" w:rsidRDefault="00C83E35" w:rsidP="006E672F">
      <w:pPr>
        <w:rPr>
          <w:rFonts w:hint="eastAsia"/>
        </w:rPr>
      </w:pPr>
      <w:r>
        <w:rPr>
          <w:rFonts w:hint="eastAsia"/>
        </w:rPr>
        <w:t>脱离</w:t>
      </w:r>
      <w:r>
        <w:t>文档流的特点：</w:t>
      </w:r>
      <w:r>
        <w:rPr>
          <w:rFonts w:hint="eastAsia"/>
        </w:rPr>
        <w:t>块</w:t>
      </w:r>
      <w:r>
        <w:t>元素的宽</w:t>
      </w:r>
      <w:r>
        <w:rPr>
          <w:rFonts w:hint="eastAsia"/>
        </w:rPr>
        <w:t>高默认</w:t>
      </w:r>
      <w:r>
        <w:t>被元素撑开，</w:t>
      </w:r>
      <w:r>
        <w:rPr>
          <w:rFonts w:hint="eastAsia"/>
        </w:rPr>
        <w:t>内联</w:t>
      </w:r>
      <w:r>
        <w:t>元素也可以设置宽高。</w:t>
      </w:r>
    </w:p>
    <w:p w:rsidR="006E672F" w:rsidRDefault="006E672F" w:rsidP="006E672F">
      <w:pPr>
        <w:pStyle w:val="2"/>
      </w:pPr>
      <w:r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3"/>
        <w:numPr>
          <w:ilvl w:val="0"/>
          <w:numId w:val="25"/>
        </w:numPr>
      </w:pPr>
      <w:r>
        <w:rPr>
          <w:rFonts w:hint="eastAsia"/>
        </w:rPr>
        <w:t>层模型</w:t>
      </w:r>
      <w:r>
        <w:t>--</w:t>
      </w:r>
      <w:r>
        <w:t>绝对定位</w:t>
      </w:r>
    </w:p>
    <w:p w:rsidR="006E672F" w:rsidRDefault="006E672F" w:rsidP="006E672F"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lastRenderedPageBreak/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3"/>
      </w:pPr>
      <w:r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lastRenderedPageBreak/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rPr>
                <w:noProof/>
              </w:rPr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1"/>
      </w:pPr>
      <w:r>
        <w:t>单位和值</w:t>
      </w:r>
    </w:p>
    <w:p w:rsidR="00E12C5D" w:rsidRDefault="00E12C5D" w:rsidP="00D21B29">
      <w:pPr>
        <w:pStyle w:val="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</w:t>
      </w:r>
      <w:r w:rsidR="00435EDE">
        <w:rPr>
          <w:rFonts w:hint="eastAsia"/>
        </w:rPr>
        <w:t>相对</w:t>
      </w:r>
      <w:r w:rsidR="00435EDE">
        <w:t>父元素</w:t>
      </w:r>
      <w:r w:rsidR="00435EDE">
        <w:rPr>
          <w:rFonts w:hint="eastAsia"/>
        </w:rPr>
        <w:t>。</w:t>
      </w:r>
      <w:r>
        <w:t xml:space="preserve">     p{font-size:12px;line-height:130%}</w:t>
      </w:r>
    </w:p>
    <w:p w:rsidR="00E12C5D" w:rsidRDefault="00E12C5D" w:rsidP="00D21B29">
      <w:r>
        <w:t>设置行高（行间距）为字体的130%（12 * 1.3 = 15.6px）。</w:t>
      </w:r>
    </w:p>
    <w:p w:rsidR="00191B41" w:rsidRDefault="00191B41" w:rsidP="00D21B29"/>
    <w:p w:rsidR="00191B41" w:rsidRDefault="00191B41" w:rsidP="00191B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使用小技巧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</w:pPr>
            <w:r>
              <w:t>margin-right:auto;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</w:t>
            </w:r>
            <w:r w:rsidRPr="00AC2BF4">
              <w:lastRenderedPageBreak/>
              <w:t>居中。</w:t>
            </w:r>
          </w:p>
          <w:p w:rsidR="00AC2BF4" w:rsidRDefault="00AC2BF4" w:rsidP="00AC2BF4">
            <w:pPr>
              <w:ind w:left="0"/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</w:pPr>
            <w:r>
              <w:t>&lt;/body&gt;</w:t>
            </w: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  <w:r>
              <w:rPr>
                <w:rFonts w:hint="eastAsia"/>
              </w:rPr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</w:pPr>
          </w:p>
          <w:p w:rsidR="00F70195" w:rsidRPr="00AC2BF4" w:rsidRDefault="00F70195" w:rsidP="00044F67">
            <w:pPr>
              <w:ind w:left="0"/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</w:pPr>
            <w:r>
              <w:rPr>
                <w:rFonts w:hint="eastAsia"/>
              </w:rPr>
              <w:t>方法：使用插入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  <w:r w:rsidRPr="00B90982">
              <w:lastRenderedPageBreak/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t xml:space="preserve"> position : absolute </w:t>
            </w:r>
          </w:p>
          <w:p w:rsidR="00B90982" w:rsidRDefault="00B90982" w:rsidP="00B90982">
            <w:pPr>
              <w:ind w:left="0"/>
            </w:pPr>
            <w:r>
              <w:t xml:space="preserve"> float : left 或 float:right</w:t>
            </w:r>
          </w:p>
          <w:p w:rsidR="00AC2BF4" w:rsidRDefault="00B90982" w:rsidP="00AC2BF4">
            <w:pPr>
              <w:ind w:left="0"/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</w:tc>
      </w:tr>
    </w:tbl>
    <w:p w:rsidR="00C03A83" w:rsidRDefault="00C03A83" w:rsidP="00E930CB">
      <w:pPr>
        <w:ind w:left="0"/>
      </w:pPr>
    </w:p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70" w:rsidRDefault="004F5B70" w:rsidP="00E12C5D">
      <w:pPr>
        <w:spacing w:after="0"/>
      </w:pPr>
      <w:r>
        <w:separator/>
      </w:r>
    </w:p>
  </w:endnote>
  <w:endnote w:type="continuationSeparator" w:id="0">
    <w:p w:rsidR="004F5B70" w:rsidRDefault="004F5B70" w:rsidP="00E1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1"/>
      <w:docPartObj>
        <w:docPartGallery w:val="Page Numbers (Bottom of Page)"/>
        <w:docPartUnique/>
      </w:docPartObj>
    </w:sdtPr>
    <w:sdtContent>
      <w:p w:rsidR="00FF07A2" w:rsidRDefault="00FF07A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D7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F07A2" w:rsidRDefault="00FF07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70" w:rsidRDefault="004F5B70" w:rsidP="00E12C5D">
      <w:pPr>
        <w:spacing w:after="0"/>
      </w:pPr>
      <w:r>
        <w:separator/>
      </w:r>
    </w:p>
  </w:footnote>
  <w:footnote w:type="continuationSeparator" w:id="0">
    <w:p w:rsidR="004F5B70" w:rsidRDefault="004F5B70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4D8A16A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C5D"/>
    <w:rsid w:val="00011309"/>
    <w:rsid w:val="00013B9C"/>
    <w:rsid w:val="0002158E"/>
    <w:rsid w:val="00021DAD"/>
    <w:rsid w:val="00030B0D"/>
    <w:rsid w:val="0003298E"/>
    <w:rsid w:val="0003575F"/>
    <w:rsid w:val="00044F67"/>
    <w:rsid w:val="00074AE8"/>
    <w:rsid w:val="000940FA"/>
    <w:rsid w:val="000976E5"/>
    <w:rsid w:val="000B1623"/>
    <w:rsid w:val="000C10AE"/>
    <w:rsid w:val="000D0EA5"/>
    <w:rsid w:val="000F3D79"/>
    <w:rsid w:val="00105125"/>
    <w:rsid w:val="00107E4C"/>
    <w:rsid w:val="001170A8"/>
    <w:rsid w:val="00122A0F"/>
    <w:rsid w:val="00141712"/>
    <w:rsid w:val="0014728B"/>
    <w:rsid w:val="00172BBF"/>
    <w:rsid w:val="00181672"/>
    <w:rsid w:val="00191B41"/>
    <w:rsid w:val="001F42D6"/>
    <w:rsid w:val="001F6C15"/>
    <w:rsid w:val="00201513"/>
    <w:rsid w:val="00201E6B"/>
    <w:rsid w:val="002057C3"/>
    <w:rsid w:val="00214739"/>
    <w:rsid w:val="002311B4"/>
    <w:rsid w:val="00231784"/>
    <w:rsid w:val="00243FE5"/>
    <w:rsid w:val="002519E5"/>
    <w:rsid w:val="002522A0"/>
    <w:rsid w:val="002946E4"/>
    <w:rsid w:val="002A6AEA"/>
    <w:rsid w:val="002D195E"/>
    <w:rsid w:val="002D5FC1"/>
    <w:rsid w:val="002E0DE4"/>
    <w:rsid w:val="002F1876"/>
    <w:rsid w:val="002F46A8"/>
    <w:rsid w:val="00305212"/>
    <w:rsid w:val="003070F7"/>
    <w:rsid w:val="00310816"/>
    <w:rsid w:val="003124E6"/>
    <w:rsid w:val="0034152C"/>
    <w:rsid w:val="00347BAB"/>
    <w:rsid w:val="00353238"/>
    <w:rsid w:val="00354BDE"/>
    <w:rsid w:val="00355E29"/>
    <w:rsid w:val="00381917"/>
    <w:rsid w:val="003873D3"/>
    <w:rsid w:val="00391E1F"/>
    <w:rsid w:val="00394998"/>
    <w:rsid w:val="003949BE"/>
    <w:rsid w:val="003A1F58"/>
    <w:rsid w:val="003A33BC"/>
    <w:rsid w:val="003A6BDD"/>
    <w:rsid w:val="003A730B"/>
    <w:rsid w:val="003B047F"/>
    <w:rsid w:val="003C14C0"/>
    <w:rsid w:val="003D785B"/>
    <w:rsid w:val="003D7EBB"/>
    <w:rsid w:val="003E0C85"/>
    <w:rsid w:val="003E43F4"/>
    <w:rsid w:val="003E72A1"/>
    <w:rsid w:val="00425C89"/>
    <w:rsid w:val="0043492F"/>
    <w:rsid w:val="00435EDE"/>
    <w:rsid w:val="0043638F"/>
    <w:rsid w:val="00460233"/>
    <w:rsid w:val="00465584"/>
    <w:rsid w:val="00471545"/>
    <w:rsid w:val="00483F45"/>
    <w:rsid w:val="00497907"/>
    <w:rsid w:val="004A0CCF"/>
    <w:rsid w:val="004B6D80"/>
    <w:rsid w:val="004C543A"/>
    <w:rsid w:val="004C6E46"/>
    <w:rsid w:val="004F0807"/>
    <w:rsid w:val="004F5B70"/>
    <w:rsid w:val="005036F6"/>
    <w:rsid w:val="00524F0E"/>
    <w:rsid w:val="00527124"/>
    <w:rsid w:val="00530825"/>
    <w:rsid w:val="00532068"/>
    <w:rsid w:val="005429F2"/>
    <w:rsid w:val="00544FBF"/>
    <w:rsid w:val="00547A0A"/>
    <w:rsid w:val="005526F8"/>
    <w:rsid w:val="0056101D"/>
    <w:rsid w:val="00562410"/>
    <w:rsid w:val="00590F1E"/>
    <w:rsid w:val="005912E8"/>
    <w:rsid w:val="00593233"/>
    <w:rsid w:val="00597E22"/>
    <w:rsid w:val="005B5789"/>
    <w:rsid w:val="005B5F12"/>
    <w:rsid w:val="005C43B2"/>
    <w:rsid w:val="005D154B"/>
    <w:rsid w:val="005D38CD"/>
    <w:rsid w:val="005E71DA"/>
    <w:rsid w:val="006046C0"/>
    <w:rsid w:val="00634A04"/>
    <w:rsid w:val="006413E4"/>
    <w:rsid w:val="00652C23"/>
    <w:rsid w:val="00660101"/>
    <w:rsid w:val="00667564"/>
    <w:rsid w:val="00685E36"/>
    <w:rsid w:val="006B0103"/>
    <w:rsid w:val="006B3B90"/>
    <w:rsid w:val="006B5697"/>
    <w:rsid w:val="006B6131"/>
    <w:rsid w:val="006D107A"/>
    <w:rsid w:val="006D23FB"/>
    <w:rsid w:val="006D480E"/>
    <w:rsid w:val="006E672F"/>
    <w:rsid w:val="006F0FBA"/>
    <w:rsid w:val="006F2449"/>
    <w:rsid w:val="00700FAD"/>
    <w:rsid w:val="0070747F"/>
    <w:rsid w:val="00710C69"/>
    <w:rsid w:val="007212D4"/>
    <w:rsid w:val="00746952"/>
    <w:rsid w:val="0076024D"/>
    <w:rsid w:val="007614B6"/>
    <w:rsid w:val="00766FBE"/>
    <w:rsid w:val="007A2F11"/>
    <w:rsid w:val="007A73CC"/>
    <w:rsid w:val="007B1B75"/>
    <w:rsid w:val="007D48A4"/>
    <w:rsid w:val="007E36A2"/>
    <w:rsid w:val="007F4E3F"/>
    <w:rsid w:val="00800A92"/>
    <w:rsid w:val="008169CB"/>
    <w:rsid w:val="008261CD"/>
    <w:rsid w:val="00826DB0"/>
    <w:rsid w:val="008402A8"/>
    <w:rsid w:val="00844A37"/>
    <w:rsid w:val="008618FE"/>
    <w:rsid w:val="00883E8F"/>
    <w:rsid w:val="00892A5B"/>
    <w:rsid w:val="008B3DE7"/>
    <w:rsid w:val="008B5ACA"/>
    <w:rsid w:val="008C44AE"/>
    <w:rsid w:val="008C5117"/>
    <w:rsid w:val="008D2456"/>
    <w:rsid w:val="008D5A6C"/>
    <w:rsid w:val="00900F20"/>
    <w:rsid w:val="00904415"/>
    <w:rsid w:val="0090694B"/>
    <w:rsid w:val="0091340D"/>
    <w:rsid w:val="00921655"/>
    <w:rsid w:val="00922B33"/>
    <w:rsid w:val="00990AE3"/>
    <w:rsid w:val="0099619D"/>
    <w:rsid w:val="00997DF2"/>
    <w:rsid w:val="009B156A"/>
    <w:rsid w:val="009B1656"/>
    <w:rsid w:val="009B4C13"/>
    <w:rsid w:val="009B4F59"/>
    <w:rsid w:val="009C5ABE"/>
    <w:rsid w:val="009D5000"/>
    <w:rsid w:val="009E072F"/>
    <w:rsid w:val="009E5EBE"/>
    <w:rsid w:val="009E77FA"/>
    <w:rsid w:val="009E7C95"/>
    <w:rsid w:val="009F115B"/>
    <w:rsid w:val="009F35D9"/>
    <w:rsid w:val="009F5A25"/>
    <w:rsid w:val="00A21004"/>
    <w:rsid w:val="00A220C5"/>
    <w:rsid w:val="00A30A82"/>
    <w:rsid w:val="00A44ADB"/>
    <w:rsid w:val="00A51677"/>
    <w:rsid w:val="00A71BC9"/>
    <w:rsid w:val="00A91B5B"/>
    <w:rsid w:val="00A96BD7"/>
    <w:rsid w:val="00AC2BF4"/>
    <w:rsid w:val="00AF006E"/>
    <w:rsid w:val="00B05BDC"/>
    <w:rsid w:val="00B23C9D"/>
    <w:rsid w:val="00B34C0E"/>
    <w:rsid w:val="00B37B75"/>
    <w:rsid w:val="00B755EF"/>
    <w:rsid w:val="00B90982"/>
    <w:rsid w:val="00B93367"/>
    <w:rsid w:val="00BC732D"/>
    <w:rsid w:val="00BE1051"/>
    <w:rsid w:val="00BE5849"/>
    <w:rsid w:val="00C03A83"/>
    <w:rsid w:val="00C0569F"/>
    <w:rsid w:val="00C1039E"/>
    <w:rsid w:val="00C11CB3"/>
    <w:rsid w:val="00C14B13"/>
    <w:rsid w:val="00C22BD3"/>
    <w:rsid w:val="00C669A9"/>
    <w:rsid w:val="00C715A9"/>
    <w:rsid w:val="00C829E2"/>
    <w:rsid w:val="00C83E35"/>
    <w:rsid w:val="00C845F6"/>
    <w:rsid w:val="00C92DA8"/>
    <w:rsid w:val="00CA03B5"/>
    <w:rsid w:val="00CC6FA6"/>
    <w:rsid w:val="00CC776A"/>
    <w:rsid w:val="00CC7DE9"/>
    <w:rsid w:val="00CD0FEE"/>
    <w:rsid w:val="00CE1649"/>
    <w:rsid w:val="00CE5431"/>
    <w:rsid w:val="00D00946"/>
    <w:rsid w:val="00D1332B"/>
    <w:rsid w:val="00D21B29"/>
    <w:rsid w:val="00D23ACF"/>
    <w:rsid w:val="00D24EDE"/>
    <w:rsid w:val="00D25320"/>
    <w:rsid w:val="00D47931"/>
    <w:rsid w:val="00D52075"/>
    <w:rsid w:val="00D67DAC"/>
    <w:rsid w:val="00D80E2B"/>
    <w:rsid w:val="00D81B64"/>
    <w:rsid w:val="00D82AED"/>
    <w:rsid w:val="00D83790"/>
    <w:rsid w:val="00D922BA"/>
    <w:rsid w:val="00DA6DF5"/>
    <w:rsid w:val="00DB6FA6"/>
    <w:rsid w:val="00DC1C41"/>
    <w:rsid w:val="00DC3A33"/>
    <w:rsid w:val="00DE6E85"/>
    <w:rsid w:val="00DF64C0"/>
    <w:rsid w:val="00E12C5D"/>
    <w:rsid w:val="00E16D03"/>
    <w:rsid w:val="00E378F0"/>
    <w:rsid w:val="00E72E96"/>
    <w:rsid w:val="00E755E6"/>
    <w:rsid w:val="00E879ED"/>
    <w:rsid w:val="00E92F20"/>
    <w:rsid w:val="00E930CB"/>
    <w:rsid w:val="00EB6989"/>
    <w:rsid w:val="00ED00D4"/>
    <w:rsid w:val="00EF2DDD"/>
    <w:rsid w:val="00EF3DCE"/>
    <w:rsid w:val="00EF42AD"/>
    <w:rsid w:val="00EF605E"/>
    <w:rsid w:val="00EF7415"/>
    <w:rsid w:val="00F15EE1"/>
    <w:rsid w:val="00F250B0"/>
    <w:rsid w:val="00F324D7"/>
    <w:rsid w:val="00F37F94"/>
    <w:rsid w:val="00F405ED"/>
    <w:rsid w:val="00F44BA3"/>
    <w:rsid w:val="00F52364"/>
    <w:rsid w:val="00F61C18"/>
    <w:rsid w:val="00F70195"/>
    <w:rsid w:val="00F7067D"/>
    <w:rsid w:val="00F7496C"/>
    <w:rsid w:val="00F77A46"/>
    <w:rsid w:val="00F906AD"/>
    <w:rsid w:val="00F9372E"/>
    <w:rsid w:val="00FA2800"/>
    <w:rsid w:val="00FC06EF"/>
    <w:rsid w:val="00FC14A1"/>
    <w:rsid w:val="00FF07A2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44FB-E858-4EDE-BA64-A4BD881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6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E12C5D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E12C5D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4C543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672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1164</TotalTime>
  <Pages>22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280</cp:revision>
  <dcterms:created xsi:type="dcterms:W3CDTF">2016-07-27T10:39:00Z</dcterms:created>
  <dcterms:modified xsi:type="dcterms:W3CDTF">2018-03-08T08:56:00Z</dcterms:modified>
</cp:coreProperties>
</file>