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4808"/>
      </w:tblGrid>
      <w:tr w:rsidR="00440BFC" w:rsidRPr="00440BFC" w:rsidTr="00440BFC">
        <w:tc>
          <w:tcPr>
            <w:tcW w:w="0" w:type="auto"/>
            <w:tcMar>
              <w:top w:w="0" w:type="dxa"/>
              <w:left w:w="300" w:type="dxa"/>
              <w:bottom w:w="0" w:type="dxa"/>
              <w:right w:w="300" w:type="dxa"/>
            </w:tcMar>
            <w:hideMark/>
          </w:tcPr>
          <w:p w:rsidR="00440BFC" w:rsidRPr="00440BFC" w:rsidRDefault="00D5466E" w:rsidP="003B2B05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Tahoma" w:eastAsia="宋体" w:hAnsi="Tahoma" w:cs="Tahoma"/>
                <w:b/>
                <w:bCs/>
                <w:kern w:val="36"/>
                <w:sz w:val="24"/>
                <w:szCs w:val="24"/>
              </w:rPr>
            </w:pPr>
            <w:hyperlink r:id="rId7" w:history="1">
              <w:r w:rsidR="00440BFC" w:rsidRPr="00440BFC">
                <w:rPr>
                  <w:rFonts w:ascii="Tahoma" w:eastAsia="宋体" w:hAnsi="Tahoma" w:cs="Tahoma"/>
                  <w:b/>
                  <w:bCs/>
                  <w:color w:val="333333"/>
                  <w:kern w:val="36"/>
                  <w:sz w:val="24"/>
                  <w:szCs w:val="24"/>
                </w:rPr>
                <w:t>Mongodb</w:t>
              </w:r>
              <w:r w:rsidR="00440BFC" w:rsidRPr="00440BFC">
                <w:rPr>
                  <w:rFonts w:ascii="Tahoma" w:eastAsia="宋体" w:hAnsi="Tahoma" w:cs="Tahoma"/>
                  <w:b/>
                  <w:bCs/>
                  <w:color w:val="333333"/>
                  <w:kern w:val="36"/>
                  <w:sz w:val="24"/>
                  <w:szCs w:val="24"/>
                </w:rPr>
                <w:t>启动命令</w:t>
              </w:r>
              <w:r w:rsidR="00440BFC" w:rsidRPr="00440BFC">
                <w:rPr>
                  <w:rFonts w:ascii="Tahoma" w:eastAsia="宋体" w:hAnsi="Tahoma" w:cs="Tahoma"/>
                  <w:b/>
                  <w:bCs/>
                  <w:color w:val="333333"/>
                  <w:kern w:val="36"/>
                  <w:sz w:val="24"/>
                  <w:szCs w:val="24"/>
                </w:rPr>
                <w:t>mongod</w:t>
              </w:r>
              <w:r w:rsidR="00440BFC" w:rsidRPr="00440BFC">
                <w:rPr>
                  <w:rFonts w:ascii="Tahoma" w:eastAsia="宋体" w:hAnsi="Tahoma" w:cs="Tahoma"/>
                  <w:b/>
                  <w:bCs/>
                  <w:color w:val="333333"/>
                  <w:kern w:val="36"/>
                  <w:sz w:val="24"/>
                  <w:szCs w:val="24"/>
                </w:rPr>
                <w:t>参数说明</w:t>
              </w:r>
            </w:hyperlink>
          </w:p>
        </w:tc>
      </w:tr>
    </w:tbl>
    <w:p w:rsidR="00440BFC" w:rsidRPr="00440BFC" w:rsidRDefault="00440BFC" w:rsidP="00440BFC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"/>
      </w:tblGrid>
      <w:tr w:rsidR="00BB48B9" w:rsidRPr="00440BFC" w:rsidTr="00440BFC">
        <w:trPr>
          <w:trHeight w:val="60"/>
        </w:trPr>
        <w:tc>
          <w:tcPr>
            <w:tcW w:w="0" w:type="auto"/>
            <w:shd w:val="clear" w:color="auto" w:fill="EBF5F6"/>
            <w:hideMark/>
          </w:tcPr>
          <w:p w:rsidR="00BB48B9" w:rsidRPr="00440BFC" w:rsidRDefault="00BB48B9" w:rsidP="00440BFC">
            <w:pPr>
              <w:widowControl/>
              <w:jc w:val="left"/>
              <w:rPr>
                <w:rFonts w:ascii="宋体" w:eastAsia="宋体" w:hAnsi="宋体" w:cs="宋体"/>
                <w:kern w:val="0"/>
                <w:sz w:val="6"/>
                <w:szCs w:val="24"/>
              </w:rPr>
            </w:pPr>
          </w:p>
        </w:tc>
      </w:tr>
    </w:tbl>
    <w:p w:rsidR="00440BFC" w:rsidRPr="00440BFC" w:rsidRDefault="00440BFC" w:rsidP="00440BFC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/>
      </w:tblPr>
      <w:tblGrid>
        <w:gridCol w:w="28"/>
        <w:gridCol w:w="8586"/>
      </w:tblGrid>
      <w:tr w:rsidR="00440BFC" w:rsidRPr="00440BFC" w:rsidTr="00BB48B9">
        <w:tc>
          <w:tcPr>
            <w:tcW w:w="20" w:type="dxa"/>
            <w:vMerge w:val="restart"/>
            <w:tcBorders>
              <w:right w:val="single" w:sz="6" w:space="0" w:color="C2D5E3"/>
            </w:tcBorders>
            <w:shd w:val="clear" w:color="auto" w:fill="EBF5F6"/>
            <w:hideMark/>
          </w:tcPr>
          <w:p w:rsidR="00440BFC" w:rsidRPr="00440BFC" w:rsidRDefault="00440BFC" w:rsidP="00440BFC">
            <w:pPr>
              <w:widowControl/>
              <w:spacing w:before="75" w:after="75"/>
              <w:ind w:right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440BFC" w:rsidRPr="00440BFC" w:rsidRDefault="00440BFC" w:rsidP="00440BFC">
            <w:pPr>
              <w:widowControl/>
              <w:spacing w:before="75" w:after="75"/>
              <w:ind w:left="150" w:right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586" w:type="dxa"/>
            <w:tcMar>
              <w:top w:w="0" w:type="dxa"/>
              <w:left w:w="300" w:type="dxa"/>
              <w:bottom w:w="0" w:type="dxa"/>
              <w:right w:w="300" w:type="dxa"/>
            </w:tcMar>
            <w:hideMark/>
          </w:tcPr>
          <w:p w:rsidR="00440BFC" w:rsidRPr="00440BFC" w:rsidRDefault="00440BFC" w:rsidP="00440B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/>
            </w:tblPr>
            <w:tblGrid>
              <w:gridCol w:w="7848"/>
            </w:tblGrid>
            <w:tr w:rsidR="00440BFC" w:rsidRPr="00440BFC" w:rsidTr="00BB48B9">
              <w:tc>
                <w:tcPr>
                  <w:tcW w:w="7848" w:type="dxa"/>
                  <w:vAlign w:val="center"/>
                  <w:hideMark/>
                </w:tcPr>
                <w:p w:rsidR="00440BFC" w:rsidRPr="00440BFC" w:rsidRDefault="00440BFC" w:rsidP="00440BFC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440BFC">
                    <w:rPr>
                      <w:rFonts w:ascii="Arial" w:eastAsia="宋体" w:hAnsi="Arial" w:cs="Arial"/>
                      <w:kern w:val="0"/>
                      <w:szCs w:val="21"/>
                    </w:rPr>
                    <w:t>基本配置</w:t>
                  </w:r>
                </w:p>
                <w:p w:rsidR="00440BFC" w:rsidRPr="00440BFC" w:rsidRDefault="00440BFC" w:rsidP="00440BFC">
                  <w:pPr>
                    <w:widowControl/>
                    <w:spacing w:after="240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</w:p>
                <w:p w:rsidR="00440BFC" w:rsidRPr="00440BFC" w:rsidRDefault="00440BFC" w:rsidP="00440BFC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440BFC">
                    <w:rPr>
                      <w:rFonts w:ascii="Arial" w:eastAsia="宋体" w:hAnsi="Arial" w:cs="Arial"/>
                      <w:kern w:val="0"/>
                      <w:szCs w:val="21"/>
                    </w:rPr>
                    <w:t>--------------------------------------------------------------------------------</w:t>
                  </w:r>
                </w:p>
                <w:p w:rsidR="00440BFC" w:rsidRPr="00440BFC" w:rsidRDefault="00440BFC" w:rsidP="00440BFC">
                  <w:pPr>
                    <w:widowControl/>
                    <w:spacing w:after="240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</w:p>
                <w:tbl>
                  <w:tblPr>
                    <w:tblW w:w="4500" w:type="pct"/>
                    <w:tblCellSpacing w:w="0" w:type="dxa"/>
                    <w:tblBorders>
                      <w:top w:val="single" w:sz="6" w:space="0" w:color="E3EDF5"/>
                      <w:left w:val="single" w:sz="6" w:space="0" w:color="E3EDF5"/>
                      <w:bottom w:val="single" w:sz="6" w:space="0" w:color="E3EDF5"/>
                      <w:right w:val="single" w:sz="6" w:space="0" w:color="E3EDF5"/>
                    </w:tblBorders>
                    <w:tblLayout w:type="fixed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2281"/>
                    <w:gridCol w:w="4768"/>
                  </w:tblGrid>
                  <w:tr w:rsidR="00440BFC" w:rsidRPr="00440BFC" w:rsidTr="00BB48B9">
                    <w:trPr>
                      <w:tblCellSpacing w:w="0" w:type="dxa"/>
                    </w:trPr>
                    <w:tc>
                      <w:tcPr>
                        <w:tcW w:w="2281" w:type="dxa"/>
                        <w:tcBorders>
                          <w:top w:val="single" w:sz="6" w:space="0" w:color="E3EDF5"/>
                          <w:left w:val="single" w:sz="6" w:space="0" w:color="E3EDF5"/>
                          <w:bottom w:val="single" w:sz="6" w:space="0" w:color="E3EDF5"/>
                          <w:right w:val="single" w:sz="6" w:space="0" w:color="E3EDF5"/>
                        </w:tcBorders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center"/>
                        <w:hideMark/>
                      </w:tcPr>
                      <w:p w:rsidR="00440BFC" w:rsidRPr="00440BFC" w:rsidRDefault="00440BFC" w:rsidP="00440BFC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Cs w:val="21"/>
                          </w:rPr>
                        </w:pPr>
                        <w:r w:rsidRPr="00440BFC">
                          <w:rPr>
                            <w:rFonts w:ascii="宋体" w:eastAsia="宋体" w:hAnsi="宋体" w:cs="宋体"/>
                            <w:kern w:val="0"/>
                            <w:szCs w:val="21"/>
                          </w:rPr>
                          <w:t>--quiet</w:t>
                        </w:r>
                      </w:p>
                    </w:tc>
                    <w:tc>
                      <w:tcPr>
                        <w:tcW w:w="4768" w:type="dxa"/>
                        <w:tcBorders>
                          <w:top w:val="single" w:sz="6" w:space="0" w:color="E3EDF5"/>
                          <w:left w:val="single" w:sz="6" w:space="0" w:color="E3EDF5"/>
                          <w:bottom w:val="single" w:sz="6" w:space="0" w:color="E3EDF5"/>
                          <w:right w:val="single" w:sz="6" w:space="0" w:color="E3EDF5"/>
                        </w:tcBorders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center"/>
                        <w:hideMark/>
                      </w:tcPr>
                      <w:p w:rsidR="00440BFC" w:rsidRPr="00440BFC" w:rsidRDefault="00440BFC" w:rsidP="00440BFC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Cs w:val="21"/>
                          </w:rPr>
                        </w:pPr>
                        <w:r w:rsidRPr="00440BFC">
                          <w:rPr>
                            <w:rFonts w:ascii="宋体" w:eastAsia="宋体" w:hAnsi="宋体" w:cs="宋体"/>
                            <w:kern w:val="0"/>
                            <w:szCs w:val="21"/>
                          </w:rPr>
                          <w:t># 安静输出</w:t>
                        </w:r>
                      </w:p>
                    </w:tc>
                  </w:tr>
                  <w:tr w:rsidR="00440BFC" w:rsidRPr="00440BFC" w:rsidTr="00BB48B9">
                    <w:trPr>
                      <w:tblCellSpacing w:w="0" w:type="dxa"/>
                    </w:trPr>
                    <w:tc>
                      <w:tcPr>
                        <w:tcW w:w="2281" w:type="dxa"/>
                        <w:tcBorders>
                          <w:top w:val="single" w:sz="6" w:space="0" w:color="E3EDF5"/>
                          <w:left w:val="single" w:sz="6" w:space="0" w:color="E3EDF5"/>
                          <w:bottom w:val="single" w:sz="6" w:space="0" w:color="E3EDF5"/>
                          <w:right w:val="single" w:sz="6" w:space="0" w:color="E3EDF5"/>
                        </w:tcBorders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center"/>
                        <w:hideMark/>
                      </w:tcPr>
                      <w:p w:rsidR="00440BFC" w:rsidRPr="00440BFC" w:rsidRDefault="00440BFC" w:rsidP="00440BFC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Cs w:val="21"/>
                          </w:rPr>
                        </w:pPr>
                        <w:r w:rsidRPr="00440BFC">
                          <w:rPr>
                            <w:rFonts w:ascii="宋体" w:eastAsia="宋体" w:hAnsi="宋体" w:cs="宋体"/>
                            <w:kern w:val="0"/>
                            <w:szCs w:val="21"/>
                          </w:rPr>
                          <w:t>--port arg</w:t>
                        </w:r>
                      </w:p>
                    </w:tc>
                    <w:tc>
                      <w:tcPr>
                        <w:tcW w:w="4768" w:type="dxa"/>
                        <w:tcBorders>
                          <w:top w:val="single" w:sz="6" w:space="0" w:color="E3EDF5"/>
                          <w:left w:val="single" w:sz="6" w:space="0" w:color="E3EDF5"/>
                          <w:bottom w:val="single" w:sz="6" w:space="0" w:color="E3EDF5"/>
                          <w:right w:val="single" w:sz="6" w:space="0" w:color="E3EDF5"/>
                        </w:tcBorders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center"/>
                        <w:hideMark/>
                      </w:tcPr>
                      <w:p w:rsidR="00440BFC" w:rsidRPr="00440BFC" w:rsidRDefault="00440BFC" w:rsidP="00440BFC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Cs w:val="21"/>
                          </w:rPr>
                        </w:pPr>
                        <w:r w:rsidRPr="00440BFC">
                          <w:rPr>
                            <w:rFonts w:ascii="宋体" w:eastAsia="宋体" w:hAnsi="宋体" w:cs="宋体"/>
                            <w:kern w:val="0"/>
                            <w:szCs w:val="21"/>
                          </w:rPr>
                          <w:t># 指定服务端口号，默认端口27017</w:t>
                        </w:r>
                      </w:p>
                    </w:tc>
                  </w:tr>
                  <w:tr w:rsidR="00440BFC" w:rsidRPr="00440BFC" w:rsidTr="00BB48B9">
                    <w:trPr>
                      <w:tblCellSpacing w:w="0" w:type="dxa"/>
                    </w:trPr>
                    <w:tc>
                      <w:tcPr>
                        <w:tcW w:w="2281" w:type="dxa"/>
                        <w:tcBorders>
                          <w:top w:val="single" w:sz="6" w:space="0" w:color="E3EDF5"/>
                          <w:left w:val="single" w:sz="6" w:space="0" w:color="E3EDF5"/>
                          <w:bottom w:val="single" w:sz="6" w:space="0" w:color="E3EDF5"/>
                          <w:right w:val="single" w:sz="6" w:space="0" w:color="E3EDF5"/>
                        </w:tcBorders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center"/>
                        <w:hideMark/>
                      </w:tcPr>
                      <w:p w:rsidR="00440BFC" w:rsidRPr="00440BFC" w:rsidRDefault="00440BFC" w:rsidP="00440BFC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Cs w:val="21"/>
                          </w:rPr>
                        </w:pPr>
                        <w:r w:rsidRPr="00440BFC">
                          <w:rPr>
                            <w:rFonts w:ascii="宋体" w:eastAsia="宋体" w:hAnsi="宋体" w:cs="宋体"/>
                            <w:kern w:val="0"/>
                            <w:szCs w:val="21"/>
                          </w:rPr>
                          <w:t>--bind_ip arg</w:t>
                        </w:r>
                      </w:p>
                    </w:tc>
                    <w:tc>
                      <w:tcPr>
                        <w:tcW w:w="4768" w:type="dxa"/>
                        <w:tcBorders>
                          <w:top w:val="single" w:sz="6" w:space="0" w:color="E3EDF5"/>
                          <w:left w:val="single" w:sz="6" w:space="0" w:color="E3EDF5"/>
                          <w:bottom w:val="single" w:sz="6" w:space="0" w:color="E3EDF5"/>
                          <w:right w:val="single" w:sz="6" w:space="0" w:color="E3EDF5"/>
                        </w:tcBorders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center"/>
                        <w:hideMark/>
                      </w:tcPr>
                      <w:p w:rsidR="00440BFC" w:rsidRPr="00440BFC" w:rsidRDefault="00440BFC" w:rsidP="00440BFC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Cs w:val="21"/>
                          </w:rPr>
                        </w:pPr>
                        <w:r w:rsidRPr="00440BFC">
                          <w:rPr>
                            <w:rFonts w:ascii="宋体" w:eastAsia="宋体" w:hAnsi="宋体" w:cs="宋体"/>
                            <w:kern w:val="0"/>
                            <w:szCs w:val="21"/>
                          </w:rPr>
                          <w:t># 绑定服务IP，若绑定127.0.0.1，则只能本机访问，不指定默认本地所有IP</w:t>
                        </w:r>
                      </w:p>
                    </w:tc>
                  </w:tr>
                  <w:tr w:rsidR="00440BFC" w:rsidRPr="00440BFC" w:rsidTr="00BB48B9">
                    <w:trPr>
                      <w:tblCellSpacing w:w="0" w:type="dxa"/>
                    </w:trPr>
                    <w:tc>
                      <w:tcPr>
                        <w:tcW w:w="2281" w:type="dxa"/>
                        <w:tcBorders>
                          <w:top w:val="single" w:sz="6" w:space="0" w:color="E3EDF5"/>
                          <w:left w:val="single" w:sz="6" w:space="0" w:color="E3EDF5"/>
                          <w:bottom w:val="single" w:sz="6" w:space="0" w:color="E3EDF5"/>
                          <w:right w:val="single" w:sz="6" w:space="0" w:color="E3EDF5"/>
                        </w:tcBorders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center"/>
                        <w:hideMark/>
                      </w:tcPr>
                      <w:p w:rsidR="00440BFC" w:rsidRPr="00440BFC" w:rsidRDefault="00440BFC" w:rsidP="00440BFC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Cs w:val="21"/>
                          </w:rPr>
                        </w:pPr>
                        <w:r w:rsidRPr="00440BFC">
                          <w:rPr>
                            <w:rFonts w:ascii="宋体" w:eastAsia="宋体" w:hAnsi="宋体" w:cs="宋体"/>
                            <w:kern w:val="0"/>
                            <w:szCs w:val="21"/>
                          </w:rPr>
                          <w:t>--logpath arg</w:t>
                        </w:r>
                      </w:p>
                    </w:tc>
                    <w:tc>
                      <w:tcPr>
                        <w:tcW w:w="4768" w:type="dxa"/>
                        <w:tcBorders>
                          <w:top w:val="single" w:sz="6" w:space="0" w:color="E3EDF5"/>
                          <w:left w:val="single" w:sz="6" w:space="0" w:color="E3EDF5"/>
                          <w:bottom w:val="single" w:sz="6" w:space="0" w:color="E3EDF5"/>
                          <w:right w:val="single" w:sz="6" w:space="0" w:color="E3EDF5"/>
                        </w:tcBorders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center"/>
                        <w:hideMark/>
                      </w:tcPr>
                      <w:p w:rsidR="00440BFC" w:rsidRPr="00440BFC" w:rsidRDefault="00440BFC" w:rsidP="00440BFC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Cs w:val="21"/>
                          </w:rPr>
                        </w:pPr>
                        <w:r w:rsidRPr="00440BFC">
                          <w:rPr>
                            <w:rFonts w:ascii="宋体" w:eastAsia="宋体" w:hAnsi="宋体" w:cs="宋体"/>
                            <w:kern w:val="0"/>
                            <w:szCs w:val="21"/>
                          </w:rPr>
                          <w:t># 指定MongoDB日志文件，注意是指定文件不是目录</w:t>
                        </w:r>
                      </w:p>
                    </w:tc>
                  </w:tr>
                  <w:tr w:rsidR="00440BFC" w:rsidRPr="00440BFC" w:rsidTr="00BB48B9">
                    <w:trPr>
                      <w:tblCellSpacing w:w="0" w:type="dxa"/>
                    </w:trPr>
                    <w:tc>
                      <w:tcPr>
                        <w:tcW w:w="2281" w:type="dxa"/>
                        <w:tcBorders>
                          <w:top w:val="single" w:sz="6" w:space="0" w:color="E3EDF5"/>
                          <w:left w:val="single" w:sz="6" w:space="0" w:color="E3EDF5"/>
                          <w:bottom w:val="single" w:sz="6" w:space="0" w:color="E3EDF5"/>
                          <w:right w:val="single" w:sz="6" w:space="0" w:color="E3EDF5"/>
                        </w:tcBorders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center"/>
                        <w:hideMark/>
                      </w:tcPr>
                      <w:p w:rsidR="00440BFC" w:rsidRPr="00440BFC" w:rsidRDefault="00440BFC" w:rsidP="00440BFC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Cs w:val="21"/>
                          </w:rPr>
                        </w:pPr>
                        <w:r w:rsidRPr="00440BFC">
                          <w:rPr>
                            <w:rFonts w:ascii="宋体" w:eastAsia="宋体" w:hAnsi="宋体" w:cs="宋体"/>
                            <w:kern w:val="0"/>
                            <w:szCs w:val="21"/>
                          </w:rPr>
                          <w:t>--logappend</w:t>
                        </w:r>
                      </w:p>
                    </w:tc>
                    <w:tc>
                      <w:tcPr>
                        <w:tcW w:w="4768" w:type="dxa"/>
                        <w:tcBorders>
                          <w:top w:val="single" w:sz="6" w:space="0" w:color="E3EDF5"/>
                          <w:left w:val="single" w:sz="6" w:space="0" w:color="E3EDF5"/>
                          <w:bottom w:val="single" w:sz="6" w:space="0" w:color="E3EDF5"/>
                          <w:right w:val="single" w:sz="6" w:space="0" w:color="E3EDF5"/>
                        </w:tcBorders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center"/>
                        <w:hideMark/>
                      </w:tcPr>
                      <w:p w:rsidR="00440BFC" w:rsidRPr="00440BFC" w:rsidRDefault="00440BFC" w:rsidP="00440BFC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Cs w:val="21"/>
                          </w:rPr>
                        </w:pPr>
                        <w:r w:rsidRPr="00440BFC">
                          <w:rPr>
                            <w:rFonts w:ascii="宋体" w:eastAsia="宋体" w:hAnsi="宋体" w:cs="宋体"/>
                            <w:kern w:val="0"/>
                            <w:szCs w:val="21"/>
                          </w:rPr>
                          <w:t># 使用追加的方式写日志</w:t>
                        </w:r>
                      </w:p>
                    </w:tc>
                  </w:tr>
                  <w:tr w:rsidR="00440BFC" w:rsidRPr="00440BFC" w:rsidTr="00BB48B9">
                    <w:trPr>
                      <w:tblCellSpacing w:w="0" w:type="dxa"/>
                    </w:trPr>
                    <w:tc>
                      <w:tcPr>
                        <w:tcW w:w="2281" w:type="dxa"/>
                        <w:tcBorders>
                          <w:top w:val="single" w:sz="6" w:space="0" w:color="E3EDF5"/>
                          <w:left w:val="single" w:sz="6" w:space="0" w:color="E3EDF5"/>
                          <w:bottom w:val="single" w:sz="6" w:space="0" w:color="E3EDF5"/>
                          <w:right w:val="single" w:sz="6" w:space="0" w:color="E3EDF5"/>
                        </w:tcBorders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center"/>
                        <w:hideMark/>
                      </w:tcPr>
                      <w:p w:rsidR="00440BFC" w:rsidRPr="00440BFC" w:rsidRDefault="00440BFC" w:rsidP="00440BFC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Cs w:val="21"/>
                          </w:rPr>
                        </w:pPr>
                        <w:r w:rsidRPr="00440BFC">
                          <w:rPr>
                            <w:rFonts w:ascii="宋体" w:eastAsia="宋体" w:hAnsi="宋体" w:cs="宋体"/>
                            <w:kern w:val="0"/>
                            <w:szCs w:val="21"/>
                          </w:rPr>
                          <w:t>--pidfilepath arg</w:t>
                        </w:r>
                      </w:p>
                    </w:tc>
                    <w:tc>
                      <w:tcPr>
                        <w:tcW w:w="4768" w:type="dxa"/>
                        <w:tcBorders>
                          <w:top w:val="single" w:sz="6" w:space="0" w:color="E3EDF5"/>
                          <w:left w:val="single" w:sz="6" w:space="0" w:color="E3EDF5"/>
                          <w:bottom w:val="single" w:sz="6" w:space="0" w:color="E3EDF5"/>
                          <w:right w:val="single" w:sz="6" w:space="0" w:color="E3EDF5"/>
                        </w:tcBorders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center"/>
                        <w:hideMark/>
                      </w:tcPr>
                      <w:p w:rsidR="00440BFC" w:rsidRPr="00440BFC" w:rsidRDefault="00440BFC" w:rsidP="00440BFC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Cs w:val="21"/>
                          </w:rPr>
                        </w:pPr>
                        <w:r w:rsidRPr="00440BFC">
                          <w:rPr>
                            <w:rFonts w:ascii="宋体" w:eastAsia="宋体" w:hAnsi="宋体" w:cs="宋体"/>
                            <w:kern w:val="0"/>
                            <w:szCs w:val="21"/>
                          </w:rPr>
                          <w:t># PID File 的完整路径，如果没有设置，则没有PID文件</w:t>
                        </w:r>
                      </w:p>
                    </w:tc>
                  </w:tr>
                  <w:tr w:rsidR="00440BFC" w:rsidRPr="00440BFC" w:rsidTr="00BB48B9">
                    <w:trPr>
                      <w:tblCellSpacing w:w="0" w:type="dxa"/>
                    </w:trPr>
                    <w:tc>
                      <w:tcPr>
                        <w:tcW w:w="2281" w:type="dxa"/>
                        <w:tcBorders>
                          <w:top w:val="single" w:sz="6" w:space="0" w:color="E3EDF5"/>
                          <w:left w:val="single" w:sz="6" w:space="0" w:color="E3EDF5"/>
                          <w:bottom w:val="single" w:sz="6" w:space="0" w:color="E3EDF5"/>
                          <w:right w:val="single" w:sz="6" w:space="0" w:color="E3EDF5"/>
                        </w:tcBorders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center"/>
                        <w:hideMark/>
                      </w:tcPr>
                      <w:p w:rsidR="00440BFC" w:rsidRPr="00440BFC" w:rsidRDefault="00440BFC" w:rsidP="00440BFC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Cs w:val="21"/>
                          </w:rPr>
                        </w:pPr>
                        <w:r w:rsidRPr="00440BFC">
                          <w:rPr>
                            <w:rFonts w:ascii="宋体" w:eastAsia="宋体" w:hAnsi="宋体" w:cs="宋体"/>
                            <w:kern w:val="0"/>
                            <w:szCs w:val="21"/>
                          </w:rPr>
                          <w:t>--keyFile arg</w:t>
                        </w:r>
                      </w:p>
                    </w:tc>
                    <w:tc>
                      <w:tcPr>
                        <w:tcW w:w="4768" w:type="dxa"/>
                        <w:tcBorders>
                          <w:top w:val="single" w:sz="6" w:space="0" w:color="E3EDF5"/>
                          <w:left w:val="single" w:sz="6" w:space="0" w:color="E3EDF5"/>
                          <w:bottom w:val="single" w:sz="6" w:space="0" w:color="E3EDF5"/>
                          <w:right w:val="single" w:sz="6" w:space="0" w:color="E3EDF5"/>
                        </w:tcBorders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center"/>
                        <w:hideMark/>
                      </w:tcPr>
                      <w:p w:rsidR="00440BFC" w:rsidRPr="00440BFC" w:rsidRDefault="00440BFC" w:rsidP="00440BFC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Cs w:val="21"/>
                          </w:rPr>
                        </w:pPr>
                        <w:r w:rsidRPr="00440BFC">
                          <w:rPr>
                            <w:rFonts w:ascii="宋体" w:eastAsia="宋体" w:hAnsi="宋体" w:cs="宋体"/>
                            <w:kern w:val="0"/>
                            <w:szCs w:val="21"/>
                          </w:rPr>
                          <w:t># 集群的私钥的完整路径，只对于Replica Set 架构有效</w:t>
                        </w:r>
                      </w:p>
                    </w:tc>
                  </w:tr>
                  <w:tr w:rsidR="00440BFC" w:rsidRPr="00440BFC" w:rsidTr="00BB48B9">
                    <w:trPr>
                      <w:tblCellSpacing w:w="0" w:type="dxa"/>
                    </w:trPr>
                    <w:tc>
                      <w:tcPr>
                        <w:tcW w:w="2281" w:type="dxa"/>
                        <w:tcBorders>
                          <w:top w:val="single" w:sz="6" w:space="0" w:color="E3EDF5"/>
                          <w:left w:val="single" w:sz="6" w:space="0" w:color="E3EDF5"/>
                          <w:bottom w:val="single" w:sz="6" w:space="0" w:color="E3EDF5"/>
                          <w:right w:val="single" w:sz="6" w:space="0" w:color="E3EDF5"/>
                        </w:tcBorders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center"/>
                        <w:hideMark/>
                      </w:tcPr>
                      <w:p w:rsidR="00440BFC" w:rsidRPr="00440BFC" w:rsidRDefault="00440BFC" w:rsidP="00440BFC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Cs w:val="21"/>
                          </w:rPr>
                        </w:pPr>
                        <w:r w:rsidRPr="00440BFC">
                          <w:rPr>
                            <w:rFonts w:ascii="宋体" w:eastAsia="宋体" w:hAnsi="宋体" w:cs="宋体"/>
                            <w:kern w:val="0"/>
                            <w:szCs w:val="21"/>
                          </w:rPr>
                          <w:t>--unixSocketPrefix arg</w:t>
                        </w:r>
                      </w:p>
                    </w:tc>
                    <w:tc>
                      <w:tcPr>
                        <w:tcW w:w="4768" w:type="dxa"/>
                        <w:tcBorders>
                          <w:top w:val="single" w:sz="6" w:space="0" w:color="E3EDF5"/>
                          <w:left w:val="single" w:sz="6" w:space="0" w:color="E3EDF5"/>
                          <w:bottom w:val="single" w:sz="6" w:space="0" w:color="E3EDF5"/>
                          <w:right w:val="single" w:sz="6" w:space="0" w:color="E3EDF5"/>
                        </w:tcBorders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center"/>
                        <w:hideMark/>
                      </w:tcPr>
                      <w:p w:rsidR="00440BFC" w:rsidRPr="00440BFC" w:rsidRDefault="00440BFC" w:rsidP="00440BFC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Cs w:val="21"/>
                          </w:rPr>
                        </w:pPr>
                        <w:r w:rsidRPr="00440BFC">
                          <w:rPr>
                            <w:rFonts w:ascii="宋体" w:eastAsia="宋体" w:hAnsi="宋体" w:cs="宋体"/>
                            <w:kern w:val="0"/>
                            <w:szCs w:val="21"/>
                          </w:rPr>
                          <w:t># UNIX域套接字替代目录,(默认为 /tmp)</w:t>
                        </w:r>
                      </w:p>
                    </w:tc>
                  </w:tr>
                  <w:tr w:rsidR="00440BFC" w:rsidRPr="00440BFC" w:rsidTr="00BB48B9">
                    <w:trPr>
                      <w:tblCellSpacing w:w="0" w:type="dxa"/>
                    </w:trPr>
                    <w:tc>
                      <w:tcPr>
                        <w:tcW w:w="2281" w:type="dxa"/>
                        <w:tcBorders>
                          <w:top w:val="single" w:sz="6" w:space="0" w:color="E3EDF5"/>
                          <w:left w:val="single" w:sz="6" w:space="0" w:color="E3EDF5"/>
                          <w:bottom w:val="single" w:sz="6" w:space="0" w:color="E3EDF5"/>
                          <w:right w:val="single" w:sz="6" w:space="0" w:color="E3EDF5"/>
                        </w:tcBorders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center"/>
                        <w:hideMark/>
                      </w:tcPr>
                      <w:p w:rsidR="00440BFC" w:rsidRPr="00440BFC" w:rsidRDefault="00440BFC" w:rsidP="00440BFC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Cs w:val="21"/>
                          </w:rPr>
                        </w:pPr>
                        <w:r w:rsidRPr="00440BFC">
                          <w:rPr>
                            <w:rFonts w:ascii="宋体" w:eastAsia="宋体" w:hAnsi="宋体" w:cs="宋体"/>
                            <w:kern w:val="0"/>
                            <w:szCs w:val="21"/>
                          </w:rPr>
                          <w:t>--fork</w:t>
                        </w:r>
                      </w:p>
                    </w:tc>
                    <w:tc>
                      <w:tcPr>
                        <w:tcW w:w="4768" w:type="dxa"/>
                        <w:tcBorders>
                          <w:top w:val="single" w:sz="6" w:space="0" w:color="E3EDF5"/>
                          <w:left w:val="single" w:sz="6" w:space="0" w:color="E3EDF5"/>
                          <w:bottom w:val="single" w:sz="6" w:space="0" w:color="E3EDF5"/>
                          <w:right w:val="single" w:sz="6" w:space="0" w:color="E3EDF5"/>
                        </w:tcBorders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center"/>
                        <w:hideMark/>
                      </w:tcPr>
                      <w:p w:rsidR="00440BFC" w:rsidRPr="00440BFC" w:rsidRDefault="00440BFC" w:rsidP="00440BFC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Cs w:val="21"/>
                          </w:rPr>
                        </w:pPr>
                        <w:r w:rsidRPr="00440BFC">
                          <w:rPr>
                            <w:rFonts w:ascii="宋体" w:eastAsia="宋体" w:hAnsi="宋体" w:cs="宋体"/>
                            <w:kern w:val="0"/>
                            <w:szCs w:val="21"/>
                          </w:rPr>
                          <w:t># 以守护进程的方式运行MongoDB，创建服务器进程</w:t>
                        </w:r>
                      </w:p>
                    </w:tc>
                  </w:tr>
                  <w:tr w:rsidR="00440BFC" w:rsidRPr="00440BFC" w:rsidTr="00BB48B9">
                    <w:trPr>
                      <w:tblCellSpacing w:w="0" w:type="dxa"/>
                    </w:trPr>
                    <w:tc>
                      <w:tcPr>
                        <w:tcW w:w="2281" w:type="dxa"/>
                        <w:tcBorders>
                          <w:top w:val="single" w:sz="6" w:space="0" w:color="E3EDF5"/>
                          <w:left w:val="single" w:sz="6" w:space="0" w:color="E3EDF5"/>
                          <w:bottom w:val="single" w:sz="6" w:space="0" w:color="E3EDF5"/>
                          <w:right w:val="single" w:sz="6" w:space="0" w:color="E3EDF5"/>
                        </w:tcBorders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center"/>
                        <w:hideMark/>
                      </w:tcPr>
                      <w:p w:rsidR="00440BFC" w:rsidRPr="00440BFC" w:rsidRDefault="00440BFC" w:rsidP="00440BFC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Cs w:val="21"/>
                          </w:rPr>
                        </w:pPr>
                        <w:r w:rsidRPr="00440BFC">
                          <w:rPr>
                            <w:rFonts w:ascii="宋体" w:eastAsia="宋体" w:hAnsi="宋体" w:cs="宋体"/>
                            <w:kern w:val="0"/>
                            <w:szCs w:val="21"/>
                          </w:rPr>
                          <w:t>--auth</w:t>
                        </w:r>
                      </w:p>
                    </w:tc>
                    <w:tc>
                      <w:tcPr>
                        <w:tcW w:w="4768" w:type="dxa"/>
                        <w:tcBorders>
                          <w:top w:val="single" w:sz="6" w:space="0" w:color="E3EDF5"/>
                          <w:left w:val="single" w:sz="6" w:space="0" w:color="E3EDF5"/>
                          <w:bottom w:val="single" w:sz="6" w:space="0" w:color="E3EDF5"/>
                          <w:right w:val="single" w:sz="6" w:space="0" w:color="E3EDF5"/>
                        </w:tcBorders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center"/>
                        <w:hideMark/>
                      </w:tcPr>
                      <w:p w:rsidR="00440BFC" w:rsidRPr="00440BFC" w:rsidRDefault="00440BFC" w:rsidP="00440BFC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Cs w:val="21"/>
                          </w:rPr>
                        </w:pPr>
                        <w:r w:rsidRPr="00440BFC">
                          <w:rPr>
                            <w:rFonts w:ascii="宋体" w:eastAsia="宋体" w:hAnsi="宋体" w:cs="宋体"/>
                            <w:kern w:val="0"/>
                            <w:szCs w:val="21"/>
                          </w:rPr>
                          <w:t># 启用验证</w:t>
                        </w:r>
                      </w:p>
                    </w:tc>
                  </w:tr>
                  <w:tr w:rsidR="00440BFC" w:rsidRPr="00440BFC" w:rsidTr="00BB48B9">
                    <w:trPr>
                      <w:tblCellSpacing w:w="0" w:type="dxa"/>
                    </w:trPr>
                    <w:tc>
                      <w:tcPr>
                        <w:tcW w:w="2281" w:type="dxa"/>
                        <w:tcBorders>
                          <w:top w:val="single" w:sz="6" w:space="0" w:color="E3EDF5"/>
                          <w:left w:val="single" w:sz="6" w:space="0" w:color="E3EDF5"/>
                          <w:bottom w:val="single" w:sz="6" w:space="0" w:color="E3EDF5"/>
                          <w:right w:val="single" w:sz="6" w:space="0" w:color="E3EDF5"/>
                        </w:tcBorders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center"/>
                        <w:hideMark/>
                      </w:tcPr>
                      <w:p w:rsidR="00440BFC" w:rsidRPr="00440BFC" w:rsidRDefault="00440BFC" w:rsidP="00440BFC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Cs w:val="21"/>
                          </w:rPr>
                        </w:pPr>
                        <w:r w:rsidRPr="00440BFC">
                          <w:rPr>
                            <w:rFonts w:ascii="宋体" w:eastAsia="宋体" w:hAnsi="宋体" w:cs="宋体"/>
                            <w:kern w:val="0"/>
                            <w:szCs w:val="21"/>
                          </w:rPr>
                          <w:t>--cpu</w:t>
                        </w:r>
                      </w:p>
                    </w:tc>
                    <w:tc>
                      <w:tcPr>
                        <w:tcW w:w="4768" w:type="dxa"/>
                        <w:tcBorders>
                          <w:top w:val="single" w:sz="6" w:space="0" w:color="E3EDF5"/>
                          <w:left w:val="single" w:sz="6" w:space="0" w:color="E3EDF5"/>
                          <w:bottom w:val="single" w:sz="6" w:space="0" w:color="E3EDF5"/>
                          <w:right w:val="single" w:sz="6" w:space="0" w:color="E3EDF5"/>
                        </w:tcBorders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center"/>
                        <w:hideMark/>
                      </w:tcPr>
                      <w:p w:rsidR="00440BFC" w:rsidRPr="00440BFC" w:rsidRDefault="00440BFC" w:rsidP="00440BFC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Cs w:val="21"/>
                          </w:rPr>
                        </w:pPr>
                        <w:r w:rsidRPr="00440BFC">
                          <w:rPr>
                            <w:rFonts w:ascii="宋体" w:eastAsia="宋体" w:hAnsi="宋体" w:cs="宋体"/>
                            <w:kern w:val="0"/>
                            <w:szCs w:val="21"/>
                          </w:rPr>
                          <w:t># 定期显示CPU的CPU利用率和iowait</w:t>
                        </w:r>
                      </w:p>
                    </w:tc>
                  </w:tr>
                  <w:tr w:rsidR="00440BFC" w:rsidRPr="00440BFC" w:rsidTr="00BB48B9">
                    <w:trPr>
                      <w:tblCellSpacing w:w="0" w:type="dxa"/>
                    </w:trPr>
                    <w:tc>
                      <w:tcPr>
                        <w:tcW w:w="2281" w:type="dxa"/>
                        <w:tcBorders>
                          <w:top w:val="single" w:sz="6" w:space="0" w:color="E3EDF5"/>
                          <w:left w:val="single" w:sz="6" w:space="0" w:color="E3EDF5"/>
                          <w:bottom w:val="single" w:sz="6" w:space="0" w:color="E3EDF5"/>
                          <w:right w:val="single" w:sz="6" w:space="0" w:color="E3EDF5"/>
                        </w:tcBorders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center"/>
                        <w:hideMark/>
                      </w:tcPr>
                      <w:p w:rsidR="00440BFC" w:rsidRPr="00440BFC" w:rsidRDefault="00440BFC" w:rsidP="00440BFC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Cs w:val="21"/>
                          </w:rPr>
                        </w:pPr>
                        <w:r w:rsidRPr="00440BFC">
                          <w:rPr>
                            <w:rFonts w:ascii="宋体" w:eastAsia="宋体" w:hAnsi="宋体" w:cs="宋体"/>
                            <w:kern w:val="0"/>
                            <w:szCs w:val="21"/>
                          </w:rPr>
                          <w:t>--dbpath arg</w:t>
                        </w:r>
                      </w:p>
                    </w:tc>
                    <w:tc>
                      <w:tcPr>
                        <w:tcW w:w="4768" w:type="dxa"/>
                        <w:tcBorders>
                          <w:top w:val="single" w:sz="6" w:space="0" w:color="E3EDF5"/>
                          <w:left w:val="single" w:sz="6" w:space="0" w:color="E3EDF5"/>
                          <w:bottom w:val="single" w:sz="6" w:space="0" w:color="E3EDF5"/>
                          <w:right w:val="single" w:sz="6" w:space="0" w:color="E3EDF5"/>
                        </w:tcBorders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center"/>
                        <w:hideMark/>
                      </w:tcPr>
                      <w:p w:rsidR="00440BFC" w:rsidRPr="00440BFC" w:rsidRDefault="00440BFC" w:rsidP="00440BFC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Cs w:val="21"/>
                          </w:rPr>
                        </w:pPr>
                        <w:r w:rsidRPr="00440BFC">
                          <w:rPr>
                            <w:rFonts w:ascii="宋体" w:eastAsia="宋体" w:hAnsi="宋体" w:cs="宋体"/>
                            <w:kern w:val="0"/>
                            <w:szCs w:val="21"/>
                          </w:rPr>
                          <w:t># 指定数据库路径</w:t>
                        </w:r>
                      </w:p>
                    </w:tc>
                  </w:tr>
                  <w:tr w:rsidR="00440BFC" w:rsidRPr="00440BFC" w:rsidTr="00BB48B9">
                    <w:trPr>
                      <w:tblCellSpacing w:w="0" w:type="dxa"/>
                    </w:trPr>
                    <w:tc>
                      <w:tcPr>
                        <w:tcW w:w="2281" w:type="dxa"/>
                        <w:tcBorders>
                          <w:top w:val="single" w:sz="6" w:space="0" w:color="E3EDF5"/>
                          <w:left w:val="single" w:sz="6" w:space="0" w:color="E3EDF5"/>
                          <w:bottom w:val="single" w:sz="6" w:space="0" w:color="E3EDF5"/>
                          <w:right w:val="single" w:sz="6" w:space="0" w:color="E3EDF5"/>
                        </w:tcBorders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center"/>
                        <w:hideMark/>
                      </w:tcPr>
                      <w:p w:rsidR="00440BFC" w:rsidRPr="00440BFC" w:rsidRDefault="00440BFC" w:rsidP="00440BFC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Cs w:val="21"/>
                          </w:rPr>
                        </w:pPr>
                        <w:r w:rsidRPr="00440BFC">
                          <w:rPr>
                            <w:rFonts w:ascii="宋体" w:eastAsia="宋体" w:hAnsi="宋体" w:cs="宋体"/>
                            <w:kern w:val="0"/>
                            <w:szCs w:val="21"/>
                          </w:rPr>
                          <w:t>--diaglog arg</w:t>
                        </w:r>
                      </w:p>
                    </w:tc>
                    <w:tc>
                      <w:tcPr>
                        <w:tcW w:w="4768" w:type="dxa"/>
                        <w:tcBorders>
                          <w:top w:val="single" w:sz="6" w:space="0" w:color="E3EDF5"/>
                          <w:left w:val="single" w:sz="6" w:space="0" w:color="E3EDF5"/>
                          <w:bottom w:val="single" w:sz="6" w:space="0" w:color="E3EDF5"/>
                          <w:right w:val="single" w:sz="6" w:space="0" w:color="E3EDF5"/>
                        </w:tcBorders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center"/>
                        <w:hideMark/>
                      </w:tcPr>
                      <w:p w:rsidR="00440BFC" w:rsidRPr="00440BFC" w:rsidRDefault="00440BFC" w:rsidP="00440BFC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Cs w:val="21"/>
                          </w:rPr>
                        </w:pPr>
                        <w:r w:rsidRPr="00440BFC">
                          <w:rPr>
                            <w:rFonts w:ascii="宋体" w:eastAsia="宋体" w:hAnsi="宋体" w:cs="宋体"/>
                            <w:kern w:val="0"/>
                            <w:szCs w:val="21"/>
                          </w:rPr>
                          <w:t># diaglog选项 0=off 1=W 2=R 3=both 7=W+some reads</w:t>
                        </w:r>
                      </w:p>
                    </w:tc>
                  </w:tr>
                  <w:tr w:rsidR="00440BFC" w:rsidRPr="00440BFC" w:rsidTr="00BB48B9">
                    <w:trPr>
                      <w:tblCellSpacing w:w="0" w:type="dxa"/>
                    </w:trPr>
                    <w:tc>
                      <w:tcPr>
                        <w:tcW w:w="2281" w:type="dxa"/>
                        <w:tcBorders>
                          <w:top w:val="single" w:sz="6" w:space="0" w:color="E3EDF5"/>
                          <w:left w:val="single" w:sz="6" w:space="0" w:color="E3EDF5"/>
                          <w:bottom w:val="single" w:sz="6" w:space="0" w:color="E3EDF5"/>
                          <w:right w:val="single" w:sz="6" w:space="0" w:color="E3EDF5"/>
                        </w:tcBorders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center"/>
                        <w:hideMark/>
                      </w:tcPr>
                      <w:p w:rsidR="00440BFC" w:rsidRPr="00440BFC" w:rsidRDefault="00440BFC" w:rsidP="00440BFC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Cs w:val="21"/>
                          </w:rPr>
                        </w:pPr>
                        <w:r w:rsidRPr="00440BFC">
                          <w:rPr>
                            <w:rFonts w:ascii="宋体" w:eastAsia="宋体" w:hAnsi="宋体" w:cs="宋体"/>
                            <w:kern w:val="0"/>
                            <w:szCs w:val="21"/>
                          </w:rPr>
                          <w:t>--directoryperdb</w:t>
                        </w:r>
                      </w:p>
                    </w:tc>
                    <w:tc>
                      <w:tcPr>
                        <w:tcW w:w="4768" w:type="dxa"/>
                        <w:tcBorders>
                          <w:top w:val="single" w:sz="6" w:space="0" w:color="E3EDF5"/>
                          <w:left w:val="single" w:sz="6" w:space="0" w:color="E3EDF5"/>
                          <w:bottom w:val="single" w:sz="6" w:space="0" w:color="E3EDF5"/>
                          <w:right w:val="single" w:sz="6" w:space="0" w:color="E3EDF5"/>
                        </w:tcBorders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center"/>
                        <w:hideMark/>
                      </w:tcPr>
                      <w:p w:rsidR="00440BFC" w:rsidRPr="00440BFC" w:rsidRDefault="00440BFC" w:rsidP="00440BFC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Cs w:val="21"/>
                          </w:rPr>
                        </w:pPr>
                        <w:r w:rsidRPr="00440BFC">
                          <w:rPr>
                            <w:rFonts w:ascii="宋体" w:eastAsia="宋体" w:hAnsi="宋体" w:cs="宋体"/>
                            <w:kern w:val="0"/>
                            <w:szCs w:val="21"/>
                          </w:rPr>
                          <w:t># 设置每个数据库将被保存在一个单独的目录</w:t>
                        </w:r>
                      </w:p>
                    </w:tc>
                  </w:tr>
                  <w:tr w:rsidR="00440BFC" w:rsidRPr="00440BFC" w:rsidTr="00BB48B9">
                    <w:trPr>
                      <w:tblCellSpacing w:w="0" w:type="dxa"/>
                    </w:trPr>
                    <w:tc>
                      <w:tcPr>
                        <w:tcW w:w="2281" w:type="dxa"/>
                        <w:tcBorders>
                          <w:top w:val="single" w:sz="6" w:space="0" w:color="E3EDF5"/>
                          <w:left w:val="single" w:sz="6" w:space="0" w:color="E3EDF5"/>
                          <w:bottom w:val="single" w:sz="6" w:space="0" w:color="E3EDF5"/>
                          <w:right w:val="single" w:sz="6" w:space="0" w:color="E3EDF5"/>
                        </w:tcBorders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center"/>
                        <w:hideMark/>
                      </w:tcPr>
                      <w:p w:rsidR="00440BFC" w:rsidRPr="00440BFC" w:rsidRDefault="00440BFC" w:rsidP="00440BFC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Cs w:val="21"/>
                          </w:rPr>
                        </w:pPr>
                        <w:r w:rsidRPr="00440BFC">
                          <w:rPr>
                            <w:rFonts w:ascii="宋体" w:eastAsia="宋体" w:hAnsi="宋体" w:cs="宋体"/>
                            <w:kern w:val="0"/>
                            <w:szCs w:val="21"/>
                          </w:rPr>
                          <w:t>--journal</w:t>
                        </w:r>
                      </w:p>
                    </w:tc>
                    <w:tc>
                      <w:tcPr>
                        <w:tcW w:w="4768" w:type="dxa"/>
                        <w:tcBorders>
                          <w:top w:val="single" w:sz="6" w:space="0" w:color="E3EDF5"/>
                          <w:left w:val="single" w:sz="6" w:space="0" w:color="E3EDF5"/>
                          <w:bottom w:val="single" w:sz="6" w:space="0" w:color="E3EDF5"/>
                          <w:right w:val="single" w:sz="6" w:space="0" w:color="E3EDF5"/>
                        </w:tcBorders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center"/>
                        <w:hideMark/>
                      </w:tcPr>
                      <w:p w:rsidR="00440BFC" w:rsidRPr="00440BFC" w:rsidRDefault="00440BFC" w:rsidP="00440BFC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Cs w:val="21"/>
                          </w:rPr>
                        </w:pPr>
                        <w:r w:rsidRPr="00440BFC">
                          <w:rPr>
                            <w:rFonts w:ascii="宋体" w:eastAsia="宋体" w:hAnsi="宋体" w:cs="宋体"/>
                            <w:kern w:val="0"/>
                            <w:szCs w:val="21"/>
                          </w:rPr>
                          <w:t># 启用日志选项，MongoDB的数据操作将会写入到journal文件夹的文件里</w:t>
                        </w:r>
                      </w:p>
                    </w:tc>
                  </w:tr>
                  <w:tr w:rsidR="00440BFC" w:rsidRPr="00440BFC" w:rsidTr="00BB48B9">
                    <w:trPr>
                      <w:tblCellSpacing w:w="0" w:type="dxa"/>
                    </w:trPr>
                    <w:tc>
                      <w:tcPr>
                        <w:tcW w:w="2281" w:type="dxa"/>
                        <w:tcBorders>
                          <w:top w:val="single" w:sz="6" w:space="0" w:color="E3EDF5"/>
                          <w:left w:val="single" w:sz="6" w:space="0" w:color="E3EDF5"/>
                          <w:bottom w:val="single" w:sz="6" w:space="0" w:color="E3EDF5"/>
                          <w:right w:val="single" w:sz="6" w:space="0" w:color="E3EDF5"/>
                        </w:tcBorders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center"/>
                        <w:hideMark/>
                      </w:tcPr>
                      <w:p w:rsidR="00440BFC" w:rsidRPr="00440BFC" w:rsidRDefault="00440BFC" w:rsidP="00440BFC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Cs w:val="21"/>
                          </w:rPr>
                        </w:pPr>
                        <w:r w:rsidRPr="00440BFC">
                          <w:rPr>
                            <w:rFonts w:ascii="宋体" w:eastAsia="宋体" w:hAnsi="宋体" w:cs="宋体"/>
                            <w:kern w:val="0"/>
                            <w:szCs w:val="21"/>
                          </w:rPr>
                          <w:t>--journalOptions arg</w:t>
                        </w:r>
                      </w:p>
                    </w:tc>
                    <w:tc>
                      <w:tcPr>
                        <w:tcW w:w="4768" w:type="dxa"/>
                        <w:tcBorders>
                          <w:top w:val="single" w:sz="6" w:space="0" w:color="E3EDF5"/>
                          <w:left w:val="single" w:sz="6" w:space="0" w:color="E3EDF5"/>
                          <w:bottom w:val="single" w:sz="6" w:space="0" w:color="E3EDF5"/>
                          <w:right w:val="single" w:sz="6" w:space="0" w:color="E3EDF5"/>
                        </w:tcBorders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center"/>
                        <w:hideMark/>
                      </w:tcPr>
                      <w:p w:rsidR="00440BFC" w:rsidRPr="00440BFC" w:rsidRDefault="00440BFC" w:rsidP="00440BFC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Cs w:val="21"/>
                          </w:rPr>
                        </w:pPr>
                        <w:r w:rsidRPr="00440BFC">
                          <w:rPr>
                            <w:rFonts w:ascii="宋体" w:eastAsia="宋体" w:hAnsi="宋体" w:cs="宋体"/>
                            <w:kern w:val="0"/>
                            <w:szCs w:val="21"/>
                          </w:rPr>
                          <w:t># 启用日志诊断选项</w:t>
                        </w:r>
                      </w:p>
                    </w:tc>
                  </w:tr>
                  <w:tr w:rsidR="00440BFC" w:rsidRPr="00440BFC" w:rsidTr="00BB48B9">
                    <w:trPr>
                      <w:tblCellSpacing w:w="0" w:type="dxa"/>
                    </w:trPr>
                    <w:tc>
                      <w:tcPr>
                        <w:tcW w:w="2281" w:type="dxa"/>
                        <w:tcBorders>
                          <w:top w:val="single" w:sz="6" w:space="0" w:color="E3EDF5"/>
                          <w:left w:val="single" w:sz="6" w:space="0" w:color="E3EDF5"/>
                          <w:bottom w:val="single" w:sz="6" w:space="0" w:color="E3EDF5"/>
                          <w:right w:val="single" w:sz="6" w:space="0" w:color="E3EDF5"/>
                        </w:tcBorders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center"/>
                        <w:hideMark/>
                      </w:tcPr>
                      <w:p w:rsidR="00440BFC" w:rsidRPr="00440BFC" w:rsidRDefault="00440BFC" w:rsidP="00440BFC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Cs w:val="21"/>
                          </w:rPr>
                        </w:pPr>
                        <w:r w:rsidRPr="00440BFC">
                          <w:rPr>
                            <w:rFonts w:ascii="宋体" w:eastAsia="宋体" w:hAnsi="宋体" w:cs="宋体"/>
                            <w:kern w:val="0"/>
                            <w:szCs w:val="21"/>
                          </w:rPr>
                          <w:t>--ipv6</w:t>
                        </w:r>
                      </w:p>
                    </w:tc>
                    <w:tc>
                      <w:tcPr>
                        <w:tcW w:w="4768" w:type="dxa"/>
                        <w:tcBorders>
                          <w:top w:val="single" w:sz="6" w:space="0" w:color="E3EDF5"/>
                          <w:left w:val="single" w:sz="6" w:space="0" w:color="E3EDF5"/>
                          <w:bottom w:val="single" w:sz="6" w:space="0" w:color="E3EDF5"/>
                          <w:right w:val="single" w:sz="6" w:space="0" w:color="E3EDF5"/>
                        </w:tcBorders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center"/>
                        <w:hideMark/>
                      </w:tcPr>
                      <w:p w:rsidR="00440BFC" w:rsidRPr="00440BFC" w:rsidRDefault="00440BFC" w:rsidP="00440BFC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Cs w:val="21"/>
                          </w:rPr>
                        </w:pPr>
                        <w:r w:rsidRPr="00440BFC">
                          <w:rPr>
                            <w:rFonts w:ascii="宋体" w:eastAsia="宋体" w:hAnsi="宋体" w:cs="宋体"/>
                            <w:kern w:val="0"/>
                            <w:szCs w:val="21"/>
                          </w:rPr>
                          <w:t># 启用IPv6选项</w:t>
                        </w:r>
                      </w:p>
                    </w:tc>
                  </w:tr>
                  <w:tr w:rsidR="00440BFC" w:rsidRPr="00440BFC" w:rsidTr="00BB48B9">
                    <w:trPr>
                      <w:tblCellSpacing w:w="0" w:type="dxa"/>
                    </w:trPr>
                    <w:tc>
                      <w:tcPr>
                        <w:tcW w:w="2281" w:type="dxa"/>
                        <w:tcBorders>
                          <w:top w:val="single" w:sz="6" w:space="0" w:color="E3EDF5"/>
                          <w:left w:val="single" w:sz="6" w:space="0" w:color="E3EDF5"/>
                          <w:bottom w:val="single" w:sz="6" w:space="0" w:color="E3EDF5"/>
                          <w:right w:val="single" w:sz="6" w:space="0" w:color="E3EDF5"/>
                        </w:tcBorders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center"/>
                        <w:hideMark/>
                      </w:tcPr>
                      <w:p w:rsidR="00440BFC" w:rsidRPr="00440BFC" w:rsidRDefault="00440BFC" w:rsidP="00440BFC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Cs w:val="21"/>
                          </w:rPr>
                        </w:pPr>
                        <w:r w:rsidRPr="00440BFC">
                          <w:rPr>
                            <w:rFonts w:ascii="宋体" w:eastAsia="宋体" w:hAnsi="宋体" w:cs="宋体"/>
                            <w:kern w:val="0"/>
                            <w:szCs w:val="21"/>
                          </w:rPr>
                          <w:t>--jsonp</w:t>
                        </w:r>
                      </w:p>
                    </w:tc>
                    <w:tc>
                      <w:tcPr>
                        <w:tcW w:w="4768" w:type="dxa"/>
                        <w:tcBorders>
                          <w:top w:val="single" w:sz="6" w:space="0" w:color="E3EDF5"/>
                          <w:left w:val="single" w:sz="6" w:space="0" w:color="E3EDF5"/>
                          <w:bottom w:val="single" w:sz="6" w:space="0" w:color="E3EDF5"/>
                          <w:right w:val="single" w:sz="6" w:space="0" w:color="E3EDF5"/>
                        </w:tcBorders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center"/>
                        <w:hideMark/>
                      </w:tcPr>
                      <w:p w:rsidR="00440BFC" w:rsidRPr="00440BFC" w:rsidRDefault="00440BFC" w:rsidP="00440BFC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Cs w:val="21"/>
                          </w:rPr>
                        </w:pPr>
                        <w:r w:rsidRPr="00440BFC">
                          <w:rPr>
                            <w:rFonts w:ascii="宋体" w:eastAsia="宋体" w:hAnsi="宋体" w:cs="宋体"/>
                            <w:kern w:val="0"/>
                            <w:szCs w:val="21"/>
                          </w:rPr>
                          <w:t># 允许JSONP形式通过HTTP访问（有安全影响）</w:t>
                        </w:r>
                      </w:p>
                    </w:tc>
                  </w:tr>
                  <w:tr w:rsidR="00440BFC" w:rsidRPr="00440BFC" w:rsidTr="00BB48B9">
                    <w:trPr>
                      <w:tblCellSpacing w:w="0" w:type="dxa"/>
                    </w:trPr>
                    <w:tc>
                      <w:tcPr>
                        <w:tcW w:w="2281" w:type="dxa"/>
                        <w:tcBorders>
                          <w:top w:val="single" w:sz="6" w:space="0" w:color="E3EDF5"/>
                          <w:left w:val="single" w:sz="6" w:space="0" w:color="E3EDF5"/>
                          <w:bottom w:val="single" w:sz="6" w:space="0" w:color="E3EDF5"/>
                          <w:right w:val="single" w:sz="6" w:space="0" w:color="E3EDF5"/>
                        </w:tcBorders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center"/>
                        <w:hideMark/>
                      </w:tcPr>
                      <w:p w:rsidR="00440BFC" w:rsidRPr="00440BFC" w:rsidRDefault="00440BFC" w:rsidP="00440BFC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Cs w:val="21"/>
                          </w:rPr>
                        </w:pPr>
                        <w:r w:rsidRPr="00440BFC">
                          <w:rPr>
                            <w:rFonts w:ascii="宋体" w:eastAsia="宋体" w:hAnsi="宋体" w:cs="宋体"/>
                            <w:kern w:val="0"/>
                            <w:szCs w:val="21"/>
                          </w:rPr>
                          <w:lastRenderedPageBreak/>
                          <w:t>--maxConns arg</w:t>
                        </w:r>
                      </w:p>
                    </w:tc>
                    <w:tc>
                      <w:tcPr>
                        <w:tcW w:w="4768" w:type="dxa"/>
                        <w:tcBorders>
                          <w:top w:val="single" w:sz="6" w:space="0" w:color="E3EDF5"/>
                          <w:left w:val="single" w:sz="6" w:space="0" w:color="E3EDF5"/>
                          <w:bottom w:val="single" w:sz="6" w:space="0" w:color="E3EDF5"/>
                          <w:right w:val="single" w:sz="6" w:space="0" w:color="E3EDF5"/>
                        </w:tcBorders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center"/>
                        <w:hideMark/>
                      </w:tcPr>
                      <w:p w:rsidR="00440BFC" w:rsidRPr="00440BFC" w:rsidRDefault="00440BFC" w:rsidP="00440BFC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Cs w:val="21"/>
                          </w:rPr>
                        </w:pPr>
                        <w:r w:rsidRPr="00440BFC">
                          <w:rPr>
                            <w:rFonts w:ascii="宋体" w:eastAsia="宋体" w:hAnsi="宋体" w:cs="宋体"/>
                            <w:kern w:val="0"/>
                            <w:szCs w:val="21"/>
                          </w:rPr>
                          <w:t># 最大同时连接数 默认2000</w:t>
                        </w:r>
                      </w:p>
                    </w:tc>
                  </w:tr>
                  <w:tr w:rsidR="00440BFC" w:rsidRPr="00440BFC" w:rsidTr="00BB48B9">
                    <w:trPr>
                      <w:tblCellSpacing w:w="0" w:type="dxa"/>
                    </w:trPr>
                    <w:tc>
                      <w:tcPr>
                        <w:tcW w:w="2281" w:type="dxa"/>
                        <w:tcBorders>
                          <w:top w:val="single" w:sz="6" w:space="0" w:color="E3EDF5"/>
                          <w:left w:val="single" w:sz="6" w:space="0" w:color="E3EDF5"/>
                          <w:bottom w:val="single" w:sz="6" w:space="0" w:color="E3EDF5"/>
                          <w:right w:val="single" w:sz="6" w:space="0" w:color="E3EDF5"/>
                        </w:tcBorders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center"/>
                        <w:hideMark/>
                      </w:tcPr>
                      <w:p w:rsidR="00440BFC" w:rsidRPr="00440BFC" w:rsidRDefault="00440BFC" w:rsidP="00440BFC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Cs w:val="21"/>
                          </w:rPr>
                        </w:pPr>
                        <w:r w:rsidRPr="00440BFC">
                          <w:rPr>
                            <w:rFonts w:ascii="宋体" w:eastAsia="宋体" w:hAnsi="宋体" w:cs="宋体"/>
                            <w:kern w:val="0"/>
                            <w:szCs w:val="21"/>
                          </w:rPr>
                          <w:t>--noauth</w:t>
                        </w:r>
                      </w:p>
                    </w:tc>
                    <w:tc>
                      <w:tcPr>
                        <w:tcW w:w="4768" w:type="dxa"/>
                        <w:tcBorders>
                          <w:top w:val="single" w:sz="6" w:space="0" w:color="E3EDF5"/>
                          <w:left w:val="single" w:sz="6" w:space="0" w:color="E3EDF5"/>
                          <w:bottom w:val="single" w:sz="6" w:space="0" w:color="E3EDF5"/>
                          <w:right w:val="single" w:sz="6" w:space="0" w:color="E3EDF5"/>
                        </w:tcBorders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center"/>
                        <w:hideMark/>
                      </w:tcPr>
                      <w:p w:rsidR="00440BFC" w:rsidRPr="00440BFC" w:rsidRDefault="00440BFC" w:rsidP="00440BFC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Cs w:val="21"/>
                          </w:rPr>
                        </w:pPr>
                        <w:r w:rsidRPr="00440BFC">
                          <w:rPr>
                            <w:rFonts w:ascii="宋体" w:eastAsia="宋体" w:hAnsi="宋体" w:cs="宋体"/>
                            <w:kern w:val="0"/>
                            <w:szCs w:val="21"/>
                          </w:rPr>
                          <w:t># 不启用验证</w:t>
                        </w:r>
                      </w:p>
                    </w:tc>
                  </w:tr>
                  <w:tr w:rsidR="00440BFC" w:rsidRPr="00440BFC" w:rsidTr="00BB48B9">
                    <w:trPr>
                      <w:tblCellSpacing w:w="0" w:type="dxa"/>
                    </w:trPr>
                    <w:tc>
                      <w:tcPr>
                        <w:tcW w:w="2281" w:type="dxa"/>
                        <w:tcBorders>
                          <w:top w:val="single" w:sz="6" w:space="0" w:color="E3EDF5"/>
                          <w:left w:val="single" w:sz="6" w:space="0" w:color="E3EDF5"/>
                          <w:bottom w:val="single" w:sz="6" w:space="0" w:color="E3EDF5"/>
                          <w:right w:val="single" w:sz="6" w:space="0" w:color="E3EDF5"/>
                        </w:tcBorders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center"/>
                        <w:hideMark/>
                      </w:tcPr>
                      <w:p w:rsidR="00440BFC" w:rsidRPr="00440BFC" w:rsidRDefault="00440BFC" w:rsidP="00440BFC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Cs w:val="21"/>
                          </w:rPr>
                        </w:pPr>
                        <w:r w:rsidRPr="00440BFC">
                          <w:rPr>
                            <w:rFonts w:ascii="宋体" w:eastAsia="宋体" w:hAnsi="宋体" w:cs="宋体"/>
                            <w:kern w:val="0"/>
                            <w:szCs w:val="21"/>
                          </w:rPr>
                          <w:t>--nohttpinterface</w:t>
                        </w:r>
                      </w:p>
                    </w:tc>
                    <w:tc>
                      <w:tcPr>
                        <w:tcW w:w="4768" w:type="dxa"/>
                        <w:tcBorders>
                          <w:top w:val="single" w:sz="6" w:space="0" w:color="E3EDF5"/>
                          <w:left w:val="single" w:sz="6" w:space="0" w:color="E3EDF5"/>
                          <w:bottom w:val="single" w:sz="6" w:space="0" w:color="E3EDF5"/>
                          <w:right w:val="single" w:sz="6" w:space="0" w:color="E3EDF5"/>
                        </w:tcBorders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center"/>
                        <w:hideMark/>
                      </w:tcPr>
                      <w:p w:rsidR="00440BFC" w:rsidRPr="00440BFC" w:rsidRDefault="00440BFC" w:rsidP="00440BFC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Cs w:val="21"/>
                          </w:rPr>
                        </w:pPr>
                        <w:r w:rsidRPr="00440BFC">
                          <w:rPr>
                            <w:rFonts w:ascii="宋体" w:eastAsia="宋体" w:hAnsi="宋体" w:cs="宋体"/>
                            <w:kern w:val="0"/>
                            <w:szCs w:val="21"/>
                          </w:rPr>
                          <w:t># 关闭http接口，默认关闭27018端口访问</w:t>
                        </w:r>
                      </w:p>
                    </w:tc>
                  </w:tr>
                  <w:tr w:rsidR="00440BFC" w:rsidRPr="00440BFC" w:rsidTr="00BB48B9">
                    <w:trPr>
                      <w:tblCellSpacing w:w="0" w:type="dxa"/>
                    </w:trPr>
                    <w:tc>
                      <w:tcPr>
                        <w:tcW w:w="2281" w:type="dxa"/>
                        <w:tcBorders>
                          <w:top w:val="single" w:sz="6" w:space="0" w:color="E3EDF5"/>
                          <w:left w:val="single" w:sz="6" w:space="0" w:color="E3EDF5"/>
                          <w:bottom w:val="single" w:sz="6" w:space="0" w:color="E3EDF5"/>
                          <w:right w:val="single" w:sz="6" w:space="0" w:color="E3EDF5"/>
                        </w:tcBorders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center"/>
                        <w:hideMark/>
                      </w:tcPr>
                      <w:p w:rsidR="00440BFC" w:rsidRPr="00440BFC" w:rsidRDefault="00440BFC" w:rsidP="00440BFC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Cs w:val="21"/>
                          </w:rPr>
                        </w:pPr>
                        <w:r w:rsidRPr="00440BFC">
                          <w:rPr>
                            <w:rFonts w:ascii="宋体" w:eastAsia="宋体" w:hAnsi="宋体" w:cs="宋体"/>
                            <w:kern w:val="0"/>
                            <w:szCs w:val="21"/>
                          </w:rPr>
                          <w:t>--noprealloc</w:t>
                        </w:r>
                      </w:p>
                    </w:tc>
                    <w:tc>
                      <w:tcPr>
                        <w:tcW w:w="4768" w:type="dxa"/>
                        <w:tcBorders>
                          <w:top w:val="single" w:sz="6" w:space="0" w:color="E3EDF5"/>
                          <w:left w:val="single" w:sz="6" w:space="0" w:color="E3EDF5"/>
                          <w:bottom w:val="single" w:sz="6" w:space="0" w:color="E3EDF5"/>
                          <w:right w:val="single" w:sz="6" w:space="0" w:color="E3EDF5"/>
                        </w:tcBorders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center"/>
                        <w:hideMark/>
                      </w:tcPr>
                      <w:p w:rsidR="00440BFC" w:rsidRPr="00440BFC" w:rsidRDefault="00440BFC" w:rsidP="00440BFC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Cs w:val="21"/>
                          </w:rPr>
                        </w:pPr>
                        <w:r w:rsidRPr="00440BFC">
                          <w:rPr>
                            <w:rFonts w:ascii="宋体" w:eastAsia="宋体" w:hAnsi="宋体" w:cs="宋体"/>
                            <w:kern w:val="0"/>
                            <w:szCs w:val="21"/>
                          </w:rPr>
                          <w:t># 禁用数据文件预分配(往往影响性能)</w:t>
                        </w:r>
                      </w:p>
                    </w:tc>
                  </w:tr>
                  <w:tr w:rsidR="00440BFC" w:rsidRPr="00440BFC" w:rsidTr="00BB48B9">
                    <w:trPr>
                      <w:tblCellSpacing w:w="0" w:type="dxa"/>
                    </w:trPr>
                    <w:tc>
                      <w:tcPr>
                        <w:tcW w:w="2281" w:type="dxa"/>
                        <w:tcBorders>
                          <w:top w:val="single" w:sz="6" w:space="0" w:color="E3EDF5"/>
                          <w:left w:val="single" w:sz="6" w:space="0" w:color="E3EDF5"/>
                          <w:bottom w:val="single" w:sz="6" w:space="0" w:color="E3EDF5"/>
                          <w:right w:val="single" w:sz="6" w:space="0" w:color="E3EDF5"/>
                        </w:tcBorders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center"/>
                        <w:hideMark/>
                      </w:tcPr>
                      <w:p w:rsidR="00440BFC" w:rsidRPr="00440BFC" w:rsidRDefault="00440BFC" w:rsidP="00440BFC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Cs w:val="21"/>
                          </w:rPr>
                        </w:pPr>
                        <w:r w:rsidRPr="00440BFC">
                          <w:rPr>
                            <w:rFonts w:ascii="宋体" w:eastAsia="宋体" w:hAnsi="宋体" w:cs="宋体"/>
                            <w:kern w:val="0"/>
                            <w:szCs w:val="21"/>
                          </w:rPr>
                          <w:t>--noscripting</w:t>
                        </w:r>
                      </w:p>
                    </w:tc>
                    <w:tc>
                      <w:tcPr>
                        <w:tcW w:w="4768" w:type="dxa"/>
                        <w:tcBorders>
                          <w:top w:val="single" w:sz="6" w:space="0" w:color="E3EDF5"/>
                          <w:left w:val="single" w:sz="6" w:space="0" w:color="E3EDF5"/>
                          <w:bottom w:val="single" w:sz="6" w:space="0" w:color="E3EDF5"/>
                          <w:right w:val="single" w:sz="6" w:space="0" w:color="E3EDF5"/>
                        </w:tcBorders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center"/>
                        <w:hideMark/>
                      </w:tcPr>
                      <w:p w:rsidR="00440BFC" w:rsidRPr="00440BFC" w:rsidRDefault="00440BFC" w:rsidP="00440BFC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Cs w:val="21"/>
                          </w:rPr>
                        </w:pPr>
                        <w:r w:rsidRPr="00440BFC">
                          <w:rPr>
                            <w:rFonts w:ascii="宋体" w:eastAsia="宋体" w:hAnsi="宋体" w:cs="宋体"/>
                            <w:kern w:val="0"/>
                            <w:szCs w:val="21"/>
                          </w:rPr>
                          <w:t># 禁用脚本引擎</w:t>
                        </w:r>
                      </w:p>
                    </w:tc>
                  </w:tr>
                  <w:tr w:rsidR="00440BFC" w:rsidRPr="00440BFC" w:rsidTr="00BB48B9">
                    <w:trPr>
                      <w:tblCellSpacing w:w="0" w:type="dxa"/>
                    </w:trPr>
                    <w:tc>
                      <w:tcPr>
                        <w:tcW w:w="2281" w:type="dxa"/>
                        <w:tcBorders>
                          <w:top w:val="single" w:sz="6" w:space="0" w:color="E3EDF5"/>
                          <w:left w:val="single" w:sz="6" w:space="0" w:color="E3EDF5"/>
                          <w:bottom w:val="single" w:sz="6" w:space="0" w:color="E3EDF5"/>
                          <w:right w:val="single" w:sz="6" w:space="0" w:color="E3EDF5"/>
                        </w:tcBorders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center"/>
                        <w:hideMark/>
                      </w:tcPr>
                      <w:p w:rsidR="00440BFC" w:rsidRPr="00440BFC" w:rsidRDefault="00440BFC" w:rsidP="00440BFC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Cs w:val="21"/>
                          </w:rPr>
                        </w:pPr>
                        <w:r w:rsidRPr="00440BFC">
                          <w:rPr>
                            <w:rFonts w:ascii="宋体" w:eastAsia="宋体" w:hAnsi="宋体" w:cs="宋体"/>
                            <w:kern w:val="0"/>
                            <w:szCs w:val="21"/>
                          </w:rPr>
                          <w:t>--notablescan</w:t>
                        </w:r>
                      </w:p>
                    </w:tc>
                    <w:tc>
                      <w:tcPr>
                        <w:tcW w:w="4768" w:type="dxa"/>
                        <w:tcBorders>
                          <w:top w:val="single" w:sz="6" w:space="0" w:color="E3EDF5"/>
                          <w:left w:val="single" w:sz="6" w:space="0" w:color="E3EDF5"/>
                          <w:bottom w:val="single" w:sz="6" w:space="0" w:color="E3EDF5"/>
                          <w:right w:val="single" w:sz="6" w:space="0" w:color="E3EDF5"/>
                        </w:tcBorders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center"/>
                        <w:hideMark/>
                      </w:tcPr>
                      <w:p w:rsidR="00440BFC" w:rsidRPr="00440BFC" w:rsidRDefault="00440BFC" w:rsidP="00440BFC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Cs w:val="21"/>
                          </w:rPr>
                        </w:pPr>
                        <w:r w:rsidRPr="00440BFC">
                          <w:rPr>
                            <w:rFonts w:ascii="宋体" w:eastAsia="宋体" w:hAnsi="宋体" w:cs="宋体"/>
                            <w:kern w:val="0"/>
                            <w:szCs w:val="21"/>
                          </w:rPr>
                          <w:t># 不允许表扫描</w:t>
                        </w:r>
                      </w:p>
                    </w:tc>
                  </w:tr>
                  <w:tr w:rsidR="00440BFC" w:rsidRPr="00440BFC" w:rsidTr="00BB48B9">
                    <w:trPr>
                      <w:tblCellSpacing w:w="0" w:type="dxa"/>
                    </w:trPr>
                    <w:tc>
                      <w:tcPr>
                        <w:tcW w:w="2281" w:type="dxa"/>
                        <w:tcBorders>
                          <w:top w:val="single" w:sz="6" w:space="0" w:color="E3EDF5"/>
                          <w:left w:val="single" w:sz="6" w:space="0" w:color="E3EDF5"/>
                          <w:bottom w:val="single" w:sz="6" w:space="0" w:color="E3EDF5"/>
                          <w:right w:val="single" w:sz="6" w:space="0" w:color="E3EDF5"/>
                        </w:tcBorders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center"/>
                        <w:hideMark/>
                      </w:tcPr>
                      <w:p w:rsidR="00440BFC" w:rsidRPr="00440BFC" w:rsidRDefault="00440BFC" w:rsidP="00440BFC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Cs w:val="21"/>
                          </w:rPr>
                        </w:pPr>
                        <w:r w:rsidRPr="00440BFC">
                          <w:rPr>
                            <w:rFonts w:ascii="宋体" w:eastAsia="宋体" w:hAnsi="宋体" w:cs="宋体"/>
                            <w:kern w:val="0"/>
                            <w:szCs w:val="21"/>
                          </w:rPr>
                          <w:t>--nounixsocket</w:t>
                        </w:r>
                      </w:p>
                    </w:tc>
                    <w:tc>
                      <w:tcPr>
                        <w:tcW w:w="4768" w:type="dxa"/>
                        <w:tcBorders>
                          <w:top w:val="single" w:sz="6" w:space="0" w:color="E3EDF5"/>
                          <w:left w:val="single" w:sz="6" w:space="0" w:color="E3EDF5"/>
                          <w:bottom w:val="single" w:sz="6" w:space="0" w:color="E3EDF5"/>
                          <w:right w:val="single" w:sz="6" w:space="0" w:color="E3EDF5"/>
                        </w:tcBorders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center"/>
                        <w:hideMark/>
                      </w:tcPr>
                      <w:p w:rsidR="00440BFC" w:rsidRPr="00440BFC" w:rsidRDefault="00440BFC" w:rsidP="00440BFC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Cs w:val="21"/>
                          </w:rPr>
                        </w:pPr>
                        <w:r w:rsidRPr="00440BFC">
                          <w:rPr>
                            <w:rFonts w:ascii="宋体" w:eastAsia="宋体" w:hAnsi="宋体" w:cs="宋体"/>
                            <w:kern w:val="0"/>
                            <w:szCs w:val="21"/>
                          </w:rPr>
                          <w:t># 禁用Unix套接字监听</w:t>
                        </w:r>
                      </w:p>
                    </w:tc>
                  </w:tr>
                  <w:tr w:rsidR="00440BFC" w:rsidRPr="00440BFC" w:rsidTr="00BB48B9">
                    <w:trPr>
                      <w:tblCellSpacing w:w="0" w:type="dxa"/>
                    </w:trPr>
                    <w:tc>
                      <w:tcPr>
                        <w:tcW w:w="2281" w:type="dxa"/>
                        <w:tcBorders>
                          <w:top w:val="single" w:sz="6" w:space="0" w:color="E3EDF5"/>
                          <w:left w:val="single" w:sz="6" w:space="0" w:color="E3EDF5"/>
                          <w:bottom w:val="single" w:sz="6" w:space="0" w:color="E3EDF5"/>
                          <w:right w:val="single" w:sz="6" w:space="0" w:color="E3EDF5"/>
                        </w:tcBorders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center"/>
                        <w:hideMark/>
                      </w:tcPr>
                      <w:p w:rsidR="00440BFC" w:rsidRPr="00440BFC" w:rsidRDefault="00440BFC" w:rsidP="00440BFC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Cs w:val="21"/>
                          </w:rPr>
                        </w:pPr>
                        <w:r w:rsidRPr="00440BFC">
                          <w:rPr>
                            <w:rFonts w:ascii="宋体" w:eastAsia="宋体" w:hAnsi="宋体" w:cs="宋体"/>
                            <w:kern w:val="0"/>
                            <w:szCs w:val="21"/>
                          </w:rPr>
                          <w:t>--nssize arg (=16)</w:t>
                        </w:r>
                      </w:p>
                    </w:tc>
                    <w:tc>
                      <w:tcPr>
                        <w:tcW w:w="4768" w:type="dxa"/>
                        <w:tcBorders>
                          <w:top w:val="single" w:sz="6" w:space="0" w:color="E3EDF5"/>
                          <w:left w:val="single" w:sz="6" w:space="0" w:color="E3EDF5"/>
                          <w:bottom w:val="single" w:sz="6" w:space="0" w:color="E3EDF5"/>
                          <w:right w:val="single" w:sz="6" w:space="0" w:color="E3EDF5"/>
                        </w:tcBorders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center"/>
                        <w:hideMark/>
                      </w:tcPr>
                      <w:p w:rsidR="00440BFC" w:rsidRPr="00440BFC" w:rsidRDefault="00440BFC" w:rsidP="00440BFC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Cs w:val="21"/>
                          </w:rPr>
                        </w:pPr>
                        <w:r w:rsidRPr="00440BFC">
                          <w:rPr>
                            <w:rFonts w:ascii="宋体" w:eastAsia="宋体" w:hAnsi="宋体" w:cs="宋体"/>
                            <w:kern w:val="0"/>
                            <w:szCs w:val="21"/>
                          </w:rPr>
                          <w:t># 设置信数据库.ns文件大小(MB)</w:t>
                        </w:r>
                      </w:p>
                    </w:tc>
                  </w:tr>
                  <w:tr w:rsidR="00440BFC" w:rsidRPr="00440BFC" w:rsidTr="00BB48B9">
                    <w:trPr>
                      <w:tblCellSpacing w:w="0" w:type="dxa"/>
                    </w:trPr>
                    <w:tc>
                      <w:tcPr>
                        <w:tcW w:w="2281" w:type="dxa"/>
                        <w:tcBorders>
                          <w:top w:val="single" w:sz="6" w:space="0" w:color="E3EDF5"/>
                          <w:left w:val="single" w:sz="6" w:space="0" w:color="E3EDF5"/>
                          <w:bottom w:val="single" w:sz="6" w:space="0" w:color="E3EDF5"/>
                          <w:right w:val="single" w:sz="6" w:space="0" w:color="E3EDF5"/>
                        </w:tcBorders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center"/>
                        <w:hideMark/>
                      </w:tcPr>
                      <w:p w:rsidR="00440BFC" w:rsidRPr="00440BFC" w:rsidRDefault="00440BFC" w:rsidP="00440BFC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Cs w:val="21"/>
                          </w:rPr>
                        </w:pPr>
                        <w:r w:rsidRPr="00440BFC">
                          <w:rPr>
                            <w:rFonts w:ascii="宋体" w:eastAsia="宋体" w:hAnsi="宋体" w:cs="宋体"/>
                            <w:kern w:val="0"/>
                            <w:szCs w:val="21"/>
                          </w:rPr>
                          <w:t>--objcheck</w:t>
                        </w:r>
                      </w:p>
                    </w:tc>
                    <w:tc>
                      <w:tcPr>
                        <w:tcW w:w="4768" w:type="dxa"/>
                        <w:tcBorders>
                          <w:top w:val="single" w:sz="6" w:space="0" w:color="E3EDF5"/>
                          <w:left w:val="single" w:sz="6" w:space="0" w:color="E3EDF5"/>
                          <w:bottom w:val="single" w:sz="6" w:space="0" w:color="E3EDF5"/>
                          <w:right w:val="single" w:sz="6" w:space="0" w:color="E3EDF5"/>
                        </w:tcBorders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center"/>
                        <w:hideMark/>
                      </w:tcPr>
                      <w:p w:rsidR="00440BFC" w:rsidRPr="00440BFC" w:rsidRDefault="00440BFC" w:rsidP="00440BFC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Cs w:val="21"/>
                          </w:rPr>
                        </w:pPr>
                        <w:r w:rsidRPr="00440BFC">
                          <w:rPr>
                            <w:rFonts w:ascii="宋体" w:eastAsia="宋体" w:hAnsi="宋体" w:cs="宋体"/>
                            <w:kern w:val="0"/>
                            <w:szCs w:val="21"/>
                          </w:rPr>
                          <w:t># 在收到客户数据,检查的有效性，</w:t>
                        </w:r>
                      </w:p>
                    </w:tc>
                  </w:tr>
                  <w:tr w:rsidR="00440BFC" w:rsidRPr="00440BFC" w:rsidTr="00BB48B9">
                    <w:trPr>
                      <w:tblCellSpacing w:w="0" w:type="dxa"/>
                    </w:trPr>
                    <w:tc>
                      <w:tcPr>
                        <w:tcW w:w="2281" w:type="dxa"/>
                        <w:tcBorders>
                          <w:top w:val="single" w:sz="6" w:space="0" w:color="E3EDF5"/>
                          <w:left w:val="single" w:sz="6" w:space="0" w:color="E3EDF5"/>
                          <w:bottom w:val="single" w:sz="6" w:space="0" w:color="E3EDF5"/>
                          <w:right w:val="single" w:sz="6" w:space="0" w:color="E3EDF5"/>
                        </w:tcBorders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center"/>
                        <w:hideMark/>
                      </w:tcPr>
                      <w:p w:rsidR="00440BFC" w:rsidRPr="00440BFC" w:rsidRDefault="00440BFC" w:rsidP="00440BFC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Cs w:val="21"/>
                          </w:rPr>
                        </w:pPr>
                        <w:r w:rsidRPr="00440BFC">
                          <w:rPr>
                            <w:rFonts w:ascii="宋体" w:eastAsia="宋体" w:hAnsi="宋体" w:cs="宋体"/>
                            <w:kern w:val="0"/>
                            <w:szCs w:val="21"/>
                          </w:rPr>
                          <w:t>--profile arg</w:t>
                        </w:r>
                      </w:p>
                    </w:tc>
                    <w:tc>
                      <w:tcPr>
                        <w:tcW w:w="4768" w:type="dxa"/>
                        <w:tcBorders>
                          <w:top w:val="single" w:sz="6" w:space="0" w:color="E3EDF5"/>
                          <w:left w:val="single" w:sz="6" w:space="0" w:color="E3EDF5"/>
                          <w:bottom w:val="single" w:sz="6" w:space="0" w:color="E3EDF5"/>
                          <w:right w:val="single" w:sz="6" w:space="0" w:color="E3EDF5"/>
                        </w:tcBorders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center"/>
                        <w:hideMark/>
                      </w:tcPr>
                      <w:p w:rsidR="00440BFC" w:rsidRPr="00440BFC" w:rsidRDefault="00440BFC" w:rsidP="00440BFC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Cs w:val="21"/>
                          </w:rPr>
                        </w:pPr>
                        <w:r w:rsidRPr="00440BFC">
                          <w:rPr>
                            <w:rFonts w:ascii="宋体" w:eastAsia="宋体" w:hAnsi="宋体" w:cs="宋体"/>
                            <w:kern w:val="0"/>
                            <w:szCs w:val="21"/>
                          </w:rPr>
                          <w:t># 档案参数 0=off 1=slow, 2=all</w:t>
                        </w:r>
                      </w:p>
                    </w:tc>
                  </w:tr>
                  <w:tr w:rsidR="00440BFC" w:rsidRPr="00440BFC" w:rsidTr="00BB48B9">
                    <w:trPr>
                      <w:tblCellSpacing w:w="0" w:type="dxa"/>
                    </w:trPr>
                    <w:tc>
                      <w:tcPr>
                        <w:tcW w:w="2281" w:type="dxa"/>
                        <w:tcBorders>
                          <w:top w:val="single" w:sz="6" w:space="0" w:color="E3EDF5"/>
                          <w:left w:val="single" w:sz="6" w:space="0" w:color="E3EDF5"/>
                          <w:bottom w:val="single" w:sz="6" w:space="0" w:color="E3EDF5"/>
                          <w:right w:val="single" w:sz="6" w:space="0" w:color="E3EDF5"/>
                        </w:tcBorders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center"/>
                        <w:hideMark/>
                      </w:tcPr>
                      <w:p w:rsidR="00440BFC" w:rsidRPr="00440BFC" w:rsidRDefault="00440BFC" w:rsidP="00440BFC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Cs w:val="21"/>
                          </w:rPr>
                        </w:pPr>
                        <w:r w:rsidRPr="00440BFC">
                          <w:rPr>
                            <w:rFonts w:ascii="宋体" w:eastAsia="宋体" w:hAnsi="宋体" w:cs="宋体"/>
                            <w:kern w:val="0"/>
                            <w:szCs w:val="21"/>
                          </w:rPr>
                          <w:t>--quota</w:t>
                        </w:r>
                      </w:p>
                    </w:tc>
                    <w:tc>
                      <w:tcPr>
                        <w:tcW w:w="4768" w:type="dxa"/>
                        <w:tcBorders>
                          <w:top w:val="single" w:sz="6" w:space="0" w:color="E3EDF5"/>
                          <w:left w:val="single" w:sz="6" w:space="0" w:color="E3EDF5"/>
                          <w:bottom w:val="single" w:sz="6" w:space="0" w:color="E3EDF5"/>
                          <w:right w:val="single" w:sz="6" w:space="0" w:color="E3EDF5"/>
                        </w:tcBorders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center"/>
                        <w:hideMark/>
                      </w:tcPr>
                      <w:p w:rsidR="00440BFC" w:rsidRPr="00440BFC" w:rsidRDefault="00440BFC" w:rsidP="00440BFC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Cs w:val="21"/>
                          </w:rPr>
                        </w:pPr>
                        <w:r w:rsidRPr="00440BFC">
                          <w:rPr>
                            <w:rFonts w:ascii="宋体" w:eastAsia="宋体" w:hAnsi="宋体" w:cs="宋体"/>
                            <w:kern w:val="0"/>
                            <w:szCs w:val="21"/>
                          </w:rPr>
                          <w:t># 限制每个数据库的文件数，设置默认为8</w:t>
                        </w:r>
                      </w:p>
                    </w:tc>
                  </w:tr>
                  <w:tr w:rsidR="00440BFC" w:rsidRPr="00440BFC" w:rsidTr="00BB48B9">
                    <w:trPr>
                      <w:tblCellSpacing w:w="0" w:type="dxa"/>
                    </w:trPr>
                    <w:tc>
                      <w:tcPr>
                        <w:tcW w:w="2281" w:type="dxa"/>
                        <w:tcBorders>
                          <w:top w:val="single" w:sz="6" w:space="0" w:color="E3EDF5"/>
                          <w:left w:val="single" w:sz="6" w:space="0" w:color="E3EDF5"/>
                          <w:bottom w:val="single" w:sz="6" w:space="0" w:color="E3EDF5"/>
                          <w:right w:val="single" w:sz="6" w:space="0" w:color="E3EDF5"/>
                        </w:tcBorders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center"/>
                        <w:hideMark/>
                      </w:tcPr>
                      <w:p w:rsidR="00440BFC" w:rsidRPr="00440BFC" w:rsidRDefault="00440BFC" w:rsidP="00440BFC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Cs w:val="21"/>
                          </w:rPr>
                        </w:pPr>
                        <w:r w:rsidRPr="00440BFC">
                          <w:rPr>
                            <w:rFonts w:ascii="宋体" w:eastAsia="宋体" w:hAnsi="宋体" w:cs="宋体"/>
                            <w:kern w:val="0"/>
                            <w:szCs w:val="21"/>
                          </w:rPr>
                          <w:t>--quotaFiles arg</w:t>
                        </w:r>
                      </w:p>
                    </w:tc>
                    <w:tc>
                      <w:tcPr>
                        <w:tcW w:w="4768" w:type="dxa"/>
                        <w:tcBorders>
                          <w:top w:val="single" w:sz="6" w:space="0" w:color="E3EDF5"/>
                          <w:left w:val="single" w:sz="6" w:space="0" w:color="E3EDF5"/>
                          <w:bottom w:val="single" w:sz="6" w:space="0" w:color="E3EDF5"/>
                          <w:right w:val="single" w:sz="6" w:space="0" w:color="E3EDF5"/>
                        </w:tcBorders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center"/>
                        <w:hideMark/>
                      </w:tcPr>
                      <w:p w:rsidR="00440BFC" w:rsidRPr="00440BFC" w:rsidRDefault="00440BFC" w:rsidP="00440BFC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Cs w:val="21"/>
                          </w:rPr>
                        </w:pPr>
                        <w:r w:rsidRPr="00440BFC">
                          <w:rPr>
                            <w:rFonts w:ascii="宋体" w:eastAsia="宋体" w:hAnsi="宋体" w:cs="宋体"/>
                            <w:kern w:val="0"/>
                            <w:szCs w:val="21"/>
                          </w:rPr>
                          <w:t># number of files allower per db, requires --quota</w:t>
                        </w:r>
                      </w:p>
                    </w:tc>
                  </w:tr>
                  <w:tr w:rsidR="00440BFC" w:rsidRPr="00440BFC" w:rsidTr="00BB48B9">
                    <w:trPr>
                      <w:tblCellSpacing w:w="0" w:type="dxa"/>
                    </w:trPr>
                    <w:tc>
                      <w:tcPr>
                        <w:tcW w:w="2281" w:type="dxa"/>
                        <w:tcBorders>
                          <w:top w:val="single" w:sz="6" w:space="0" w:color="E3EDF5"/>
                          <w:left w:val="single" w:sz="6" w:space="0" w:color="E3EDF5"/>
                          <w:bottom w:val="single" w:sz="6" w:space="0" w:color="E3EDF5"/>
                          <w:right w:val="single" w:sz="6" w:space="0" w:color="E3EDF5"/>
                        </w:tcBorders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center"/>
                        <w:hideMark/>
                      </w:tcPr>
                      <w:p w:rsidR="00440BFC" w:rsidRPr="00440BFC" w:rsidRDefault="00440BFC" w:rsidP="00440BFC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Cs w:val="21"/>
                          </w:rPr>
                        </w:pPr>
                        <w:r w:rsidRPr="00440BFC">
                          <w:rPr>
                            <w:rFonts w:ascii="宋体" w:eastAsia="宋体" w:hAnsi="宋体" w:cs="宋体"/>
                            <w:kern w:val="0"/>
                            <w:szCs w:val="21"/>
                          </w:rPr>
                          <w:t>--rest</w:t>
                        </w:r>
                      </w:p>
                    </w:tc>
                    <w:tc>
                      <w:tcPr>
                        <w:tcW w:w="4768" w:type="dxa"/>
                        <w:tcBorders>
                          <w:top w:val="single" w:sz="6" w:space="0" w:color="E3EDF5"/>
                          <w:left w:val="single" w:sz="6" w:space="0" w:color="E3EDF5"/>
                          <w:bottom w:val="single" w:sz="6" w:space="0" w:color="E3EDF5"/>
                          <w:right w:val="single" w:sz="6" w:space="0" w:color="E3EDF5"/>
                        </w:tcBorders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center"/>
                        <w:hideMark/>
                      </w:tcPr>
                      <w:p w:rsidR="00440BFC" w:rsidRPr="00440BFC" w:rsidRDefault="00440BFC" w:rsidP="00440BFC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Cs w:val="21"/>
                          </w:rPr>
                        </w:pPr>
                        <w:r w:rsidRPr="00440BFC">
                          <w:rPr>
                            <w:rFonts w:ascii="宋体" w:eastAsia="宋体" w:hAnsi="宋体" w:cs="宋体"/>
                            <w:kern w:val="0"/>
                            <w:szCs w:val="21"/>
                          </w:rPr>
                          <w:t># 开启简单的rest API</w:t>
                        </w:r>
                      </w:p>
                    </w:tc>
                  </w:tr>
                  <w:tr w:rsidR="00440BFC" w:rsidRPr="00440BFC" w:rsidTr="00BB48B9">
                    <w:trPr>
                      <w:tblCellSpacing w:w="0" w:type="dxa"/>
                    </w:trPr>
                    <w:tc>
                      <w:tcPr>
                        <w:tcW w:w="2281" w:type="dxa"/>
                        <w:tcBorders>
                          <w:top w:val="single" w:sz="6" w:space="0" w:color="E3EDF5"/>
                          <w:left w:val="single" w:sz="6" w:space="0" w:color="E3EDF5"/>
                          <w:bottom w:val="single" w:sz="6" w:space="0" w:color="E3EDF5"/>
                          <w:right w:val="single" w:sz="6" w:space="0" w:color="E3EDF5"/>
                        </w:tcBorders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center"/>
                        <w:hideMark/>
                      </w:tcPr>
                      <w:p w:rsidR="00440BFC" w:rsidRPr="00440BFC" w:rsidRDefault="00440BFC" w:rsidP="00440BFC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Cs w:val="21"/>
                          </w:rPr>
                        </w:pPr>
                        <w:r w:rsidRPr="00440BFC">
                          <w:rPr>
                            <w:rFonts w:ascii="宋体" w:eastAsia="宋体" w:hAnsi="宋体" w:cs="宋体"/>
                            <w:kern w:val="0"/>
                            <w:szCs w:val="21"/>
                          </w:rPr>
                          <w:t>--repair</w:t>
                        </w:r>
                      </w:p>
                    </w:tc>
                    <w:tc>
                      <w:tcPr>
                        <w:tcW w:w="4768" w:type="dxa"/>
                        <w:tcBorders>
                          <w:top w:val="single" w:sz="6" w:space="0" w:color="E3EDF5"/>
                          <w:left w:val="single" w:sz="6" w:space="0" w:color="E3EDF5"/>
                          <w:bottom w:val="single" w:sz="6" w:space="0" w:color="E3EDF5"/>
                          <w:right w:val="single" w:sz="6" w:space="0" w:color="E3EDF5"/>
                        </w:tcBorders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center"/>
                        <w:hideMark/>
                      </w:tcPr>
                      <w:p w:rsidR="00440BFC" w:rsidRPr="00440BFC" w:rsidRDefault="00440BFC" w:rsidP="00440BFC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Cs w:val="21"/>
                          </w:rPr>
                        </w:pPr>
                        <w:r w:rsidRPr="00440BFC">
                          <w:rPr>
                            <w:rFonts w:ascii="宋体" w:eastAsia="宋体" w:hAnsi="宋体" w:cs="宋体"/>
                            <w:kern w:val="0"/>
                            <w:szCs w:val="21"/>
                          </w:rPr>
                          <w:t># 修复所有数据库run repair on all dbs</w:t>
                        </w:r>
                      </w:p>
                    </w:tc>
                  </w:tr>
                  <w:tr w:rsidR="00440BFC" w:rsidRPr="00440BFC" w:rsidTr="00BB48B9">
                    <w:trPr>
                      <w:tblCellSpacing w:w="0" w:type="dxa"/>
                    </w:trPr>
                    <w:tc>
                      <w:tcPr>
                        <w:tcW w:w="2281" w:type="dxa"/>
                        <w:tcBorders>
                          <w:top w:val="single" w:sz="6" w:space="0" w:color="E3EDF5"/>
                          <w:left w:val="single" w:sz="6" w:space="0" w:color="E3EDF5"/>
                          <w:bottom w:val="single" w:sz="6" w:space="0" w:color="E3EDF5"/>
                          <w:right w:val="single" w:sz="6" w:space="0" w:color="E3EDF5"/>
                        </w:tcBorders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center"/>
                        <w:hideMark/>
                      </w:tcPr>
                      <w:p w:rsidR="00440BFC" w:rsidRPr="00440BFC" w:rsidRDefault="00440BFC" w:rsidP="00440BFC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Cs w:val="21"/>
                          </w:rPr>
                        </w:pPr>
                        <w:r w:rsidRPr="00440BFC">
                          <w:rPr>
                            <w:rFonts w:ascii="宋体" w:eastAsia="宋体" w:hAnsi="宋体" w:cs="宋体"/>
                            <w:kern w:val="0"/>
                            <w:szCs w:val="21"/>
                          </w:rPr>
                          <w:t>--repairpath arg</w:t>
                        </w:r>
                      </w:p>
                    </w:tc>
                    <w:tc>
                      <w:tcPr>
                        <w:tcW w:w="4768" w:type="dxa"/>
                        <w:tcBorders>
                          <w:top w:val="single" w:sz="6" w:space="0" w:color="E3EDF5"/>
                          <w:left w:val="single" w:sz="6" w:space="0" w:color="E3EDF5"/>
                          <w:bottom w:val="single" w:sz="6" w:space="0" w:color="E3EDF5"/>
                          <w:right w:val="single" w:sz="6" w:space="0" w:color="E3EDF5"/>
                        </w:tcBorders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center"/>
                        <w:hideMark/>
                      </w:tcPr>
                      <w:p w:rsidR="00440BFC" w:rsidRPr="00440BFC" w:rsidRDefault="00440BFC" w:rsidP="00440BFC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Cs w:val="21"/>
                          </w:rPr>
                        </w:pPr>
                        <w:r w:rsidRPr="00440BFC">
                          <w:rPr>
                            <w:rFonts w:ascii="宋体" w:eastAsia="宋体" w:hAnsi="宋体" w:cs="宋体"/>
                            <w:kern w:val="0"/>
                            <w:szCs w:val="21"/>
                          </w:rPr>
                          <w:t># 修复库生成的文件的目录,默认为目录名称dbpath</w:t>
                        </w:r>
                      </w:p>
                    </w:tc>
                  </w:tr>
                  <w:tr w:rsidR="00440BFC" w:rsidRPr="00440BFC" w:rsidTr="00BB48B9">
                    <w:trPr>
                      <w:tblCellSpacing w:w="0" w:type="dxa"/>
                    </w:trPr>
                    <w:tc>
                      <w:tcPr>
                        <w:tcW w:w="2281" w:type="dxa"/>
                        <w:tcBorders>
                          <w:top w:val="single" w:sz="6" w:space="0" w:color="E3EDF5"/>
                          <w:left w:val="single" w:sz="6" w:space="0" w:color="E3EDF5"/>
                          <w:bottom w:val="single" w:sz="6" w:space="0" w:color="E3EDF5"/>
                          <w:right w:val="single" w:sz="6" w:space="0" w:color="E3EDF5"/>
                        </w:tcBorders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center"/>
                        <w:hideMark/>
                      </w:tcPr>
                      <w:p w:rsidR="00440BFC" w:rsidRPr="00440BFC" w:rsidRDefault="00440BFC" w:rsidP="00440BFC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Cs w:val="21"/>
                          </w:rPr>
                        </w:pPr>
                        <w:r w:rsidRPr="00440BFC">
                          <w:rPr>
                            <w:rFonts w:ascii="宋体" w:eastAsia="宋体" w:hAnsi="宋体" w:cs="宋体"/>
                            <w:kern w:val="0"/>
                            <w:szCs w:val="21"/>
                          </w:rPr>
                          <w:t>--slowms arg (=100)</w:t>
                        </w:r>
                      </w:p>
                    </w:tc>
                    <w:tc>
                      <w:tcPr>
                        <w:tcW w:w="4768" w:type="dxa"/>
                        <w:tcBorders>
                          <w:top w:val="single" w:sz="6" w:space="0" w:color="E3EDF5"/>
                          <w:left w:val="single" w:sz="6" w:space="0" w:color="E3EDF5"/>
                          <w:bottom w:val="single" w:sz="6" w:space="0" w:color="E3EDF5"/>
                          <w:right w:val="single" w:sz="6" w:space="0" w:color="E3EDF5"/>
                        </w:tcBorders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center"/>
                        <w:hideMark/>
                      </w:tcPr>
                      <w:p w:rsidR="00440BFC" w:rsidRPr="00440BFC" w:rsidRDefault="00440BFC" w:rsidP="00440BFC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Cs w:val="21"/>
                          </w:rPr>
                        </w:pPr>
                        <w:r w:rsidRPr="00440BFC">
                          <w:rPr>
                            <w:rFonts w:ascii="宋体" w:eastAsia="宋体" w:hAnsi="宋体" w:cs="宋体"/>
                            <w:kern w:val="0"/>
                            <w:szCs w:val="21"/>
                          </w:rPr>
                          <w:t># value of slow for profile and console log</w:t>
                        </w:r>
                      </w:p>
                    </w:tc>
                  </w:tr>
                  <w:tr w:rsidR="00440BFC" w:rsidRPr="00440BFC" w:rsidTr="00BB48B9">
                    <w:trPr>
                      <w:tblCellSpacing w:w="0" w:type="dxa"/>
                    </w:trPr>
                    <w:tc>
                      <w:tcPr>
                        <w:tcW w:w="2281" w:type="dxa"/>
                        <w:tcBorders>
                          <w:top w:val="single" w:sz="6" w:space="0" w:color="E3EDF5"/>
                          <w:left w:val="single" w:sz="6" w:space="0" w:color="E3EDF5"/>
                          <w:bottom w:val="single" w:sz="6" w:space="0" w:color="E3EDF5"/>
                          <w:right w:val="single" w:sz="6" w:space="0" w:color="E3EDF5"/>
                        </w:tcBorders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center"/>
                        <w:hideMark/>
                      </w:tcPr>
                      <w:p w:rsidR="00440BFC" w:rsidRPr="00440BFC" w:rsidRDefault="00440BFC" w:rsidP="00440BFC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Cs w:val="21"/>
                          </w:rPr>
                        </w:pPr>
                        <w:r w:rsidRPr="00440BFC">
                          <w:rPr>
                            <w:rFonts w:ascii="宋体" w:eastAsia="宋体" w:hAnsi="宋体" w:cs="宋体"/>
                            <w:kern w:val="0"/>
                            <w:szCs w:val="21"/>
                          </w:rPr>
                          <w:t>--smallfiles</w:t>
                        </w:r>
                      </w:p>
                    </w:tc>
                    <w:tc>
                      <w:tcPr>
                        <w:tcW w:w="4768" w:type="dxa"/>
                        <w:tcBorders>
                          <w:top w:val="single" w:sz="6" w:space="0" w:color="E3EDF5"/>
                          <w:left w:val="single" w:sz="6" w:space="0" w:color="E3EDF5"/>
                          <w:bottom w:val="single" w:sz="6" w:space="0" w:color="E3EDF5"/>
                          <w:right w:val="single" w:sz="6" w:space="0" w:color="E3EDF5"/>
                        </w:tcBorders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center"/>
                        <w:hideMark/>
                      </w:tcPr>
                      <w:p w:rsidR="00440BFC" w:rsidRPr="00440BFC" w:rsidRDefault="00440BFC" w:rsidP="00440BFC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Cs w:val="21"/>
                          </w:rPr>
                        </w:pPr>
                        <w:r w:rsidRPr="00440BFC">
                          <w:rPr>
                            <w:rFonts w:ascii="宋体" w:eastAsia="宋体" w:hAnsi="宋体" w:cs="宋体"/>
                            <w:kern w:val="0"/>
                            <w:szCs w:val="21"/>
                          </w:rPr>
                          <w:t># 使用较小的默认文件</w:t>
                        </w:r>
                      </w:p>
                    </w:tc>
                  </w:tr>
                  <w:tr w:rsidR="00440BFC" w:rsidRPr="00440BFC" w:rsidTr="00BB48B9">
                    <w:trPr>
                      <w:tblCellSpacing w:w="0" w:type="dxa"/>
                    </w:trPr>
                    <w:tc>
                      <w:tcPr>
                        <w:tcW w:w="2281" w:type="dxa"/>
                        <w:tcBorders>
                          <w:top w:val="single" w:sz="6" w:space="0" w:color="E3EDF5"/>
                          <w:left w:val="single" w:sz="6" w:space="0" w:color="E3EDF5"/>
                          <w:bottom w:val="single" w:sz="6" w:space="0" w:color="E3EDF5"/>
                          <w:right w:val="single" w:sz="6" w:space="0" w:color="E3EDF5"/>
                        </w:tcBorders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center"/>
                        <w:hideMark/>
                      </w:tcPr>
                      <w:p w:rsidR="00440BFC" w:rsidRPr="00440BFC" w:rsidRDefault="00440BFC" w:rsidP="00440BFC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Cs w:val="21"/>
                          </w:rPr>
                        </w:pPr>
                        <w:r w:rsidRPr="00440BFC">
                          <w:rPr>
                            <w:rFonts w:ascii="宋体" w:eastAsia="宋体" w:hAnsi="宋体" w:cs="宋体"/>
                            <w:kern w:val="0"/>
                            <w:szCs w:val="21"/>
                          </w:rPr>
                          <w:t>--syncdelay arg (=60)</w:t>
                        </w:r>
                      </w:p>
                    </w:tc>
                    <w:tc>
                      <w:tcPr>
                        <w:tcW w:w="4768" w:type="dxa"/>
                        <w:tcBorders>
                          <w:top w:val="single" w:sz="6" w:space="0" w:color="E3EDF5"/>
                          <w:left w:val="single" w:sz="6" w:space="0" w:color="E3EDF5"/>
                          <w:bottom w:val="single" w:sz="6" w:space="0" w:color="E3EDF5"/>
                          <w:right w:val="single" w:sz="6" w:space="0" w:color="E3EDF5"/>
                        </w:tcBorders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center"/>
                        <w:hideMark/>
                      </w:tcPr>
                      <w:p w:rsidR="00440BFC" w:rsidRPr="00440BFC" w:rsidRDefault="00440BFC" w:rsidP="00440BFC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Cs w:val="21"/>
                          </w:rPr>
                        </w:pPr>
                        <w:r w:rsidRPr="00440BFC">
                          <w:rPr>
                            <w:rFonts w:ascii="宋体" w:eastAsia="宋体" w:hAnsi="宋体" w:cs="宋体"/>
                            <w:kern w:val="0"/>
                            <w:szCs w:val="21"/>
                          </w:rPr>
                          <w:t># 数据写入磁盘的时间秒数(0=never,不推荐)</w:t>
                        </w:r>
                      </w:p>
                    </w:tc>
                  </w:tr>
                  <w:tr w:rsidR="00440BFC" w:rsidRPr="00440BFC" w:rsidTr="00BB48B9">
                    <w:trPr>
                      <w:tblCellSpacing w:w="0" w:type="dxa"/>
                    </w:trPr>
                    <w:tc>
                      <w:tcPr>
                        <w:tcW w:w="2281" w:type="dxa"/>
                        <w:tcBorders>
                          <w:top w:val="single" w:sz="6" w:space="0" w:color="E3EDF5"/>
                          <w:left w:val="single" w:sz="6" w:space="0" w:color="E3EDF5"/>
                          <w:bottom w:val="single" w:sz="6" w:space="0" w:color="E3EDF5"/>
                          <w:right w:val="single" w:sz="6" w:space="0" w:color="E3EDF5"/>
                        </w:tcBorders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center"/>
                        <w:hideMark/>
                      </w:tcPr>
                      <w:p w:rsidR="00440BFC" w:rsidRPr="00440BFC" w:rsidRDefault="00440BFC" w:rsidP="00440BFC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Cs w:val="21"/>
                          </w:rPr>
                        </w:pPr>
                        <w:r w:rsidRPr="00440BFC">
                          <w:rPr>
                            <w:rFonts w:ascii="宋体" w:eastAsia="宋体" w:hAnsi="宋体" w:cs="宋体"/>
                            <w:kern w:val="0"/>
                            <w:szCs w:val="21"/>
                          </w:rPr>
                          <w:t>--sysinfo</w:t>
                        </w:r>
                      </w:p>
                    </w:tc>
                    <w:tc>
                      <w:tcPr>
                        <w:tcW w:w="4768" w:type="dxa"/>
                        <w:tcBorders>
                          <w:top w:val="single" w:sz="6" w:space="0" w:color="E3EDF5"/>
                          <w:left w:val="single" w:sz="6" w:space="0" w:color="E3EDF5"/>
                          <w:bottom w:val="single" w:sz="6" w:space="0" w:color="E3EDF5"/>
                          <w:right w:val="single" w:sz="6" w:space="0" w:color="E3EDF5"/>
                        </w:tcBorders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center"/>
                        <w:hideMark/>
                      </w:tcPr>
                      <w:p w:rsidR="00440BFC" w:rsidRPr="00440BFC" w:rsidRDefault="00440BFC" w:rsidP="00440BFC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Cs w:val="21"/>
                          </w:rPr>
                        </w:pPr>
                        <w:r w:rsidRPr="00440BFC">
                          <w:rPr>
                            <w:rFonts w:ascii="宋体" w:eastAsia="宋体" w:hAnsi="宋体" w:cs="宋体"/>
                            <w:kern w:val="0"/>
                            <w:szCs w:val="21"/>
                          </w:rPr>
                          <w:t># 打印一些诊断系统信息</w:t>
                        </w:r>
                      </w:p>
                    </w:tc>
                  </w:tr>
                  <w:tr w:rsidR="00440BFC" w:rsidRPr="00440BFC" w:rsidTr="00BB48B9">
                    <w:trPr>
                      <w:tblCellSpacing w:w="0" w:type="dxa"/>
                    </w:trPr>
                    <w:tc>
                      <w:tcPr>
                        <w:tcW w:w="2281" w:type="dxa"/>
                        <w:tcBorders>
                          <w:top w:val="single" w:sz="6" w:space="0" w:color="E3EDF5"/>
                          <w:left w:val="single" w:sz="6" w:space="0" w:color="E3EDF5"/>
                          <w:bottom w:val="single" w:sz="6" w:space="0" w:color="E3EDF5"/>
                          <w:right w:val="single" w:sz="6" w:space="0" w:color="E3EDF5"/>
                        </w:tcBorders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center"/>
                        <w:hideMark/>
                      </w:tcPr>
                      <w:p w:rsidR="00440BFC" w:rsidRPr="00440BFC" w:rsidRDefault="00440BFC" w:rsidP="00440BFC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Cs w:val="21"/>
                          </w:rPr>
                        </w:pPr>
                        <w:r w:rsidRPr="00440BFC">
                          <w:rPr>
                            <w:rFonts w:ascii="宋体" w:eastAsia="宋体" w:hAnsi="宋体" w:cs="宋体"/>
                            <w:kern w:val="0"/>
                            <w:szCs w:val="21"/>
                          </w:rPr>
                          <w:t>--upgrade</w:t>
                        </w:r>
                      </w:p>
                    </w:tc>
                    <w:tc>
                      <w:tcPr>
                        <w:tcW w:w="4768" w:type="dxa"/>
                        <w:tcBorders>
                          <w:top w:val="single" w:sz="6" w:space="0" w:color="E3EDF5"/>
                          <w:left w:val="single" w:sz="6" w:space="0" w:color="E3EDF5"/>
                          <w:bottom w:val="single" w:sz="6" w:space="0" w:color="E3EDF5"/>
                          <w:right w:val="single" w:sz="6" w:space="0" w:color="E3EDF5"/>
                        </w:tcBorders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center"/>
                        <w:hideMark/>
                      </w:tcPr>
                      <w:p w:rsidR="00440BFC" w:rsidRPr="00440BFC" w:rsidRDefault="00440BFC" w:rsidP="00440BFC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Cs w:val="21"/>
                          </w:rPr>
                        </w:pPr>
                        <w:r w:rsidRPr="00440BFC">
                          <w:rPr>
                            <w:rFonts w:ascii="宋体" w:eastAsia="宋体" w:hAnsi="宋体" w:cs="宋体"/>
                            <w:kern w:val="0"/>
                            <w:szCs w:val="21"/>
                          </w:rPr>
                          <w:t># 如果需要升级数据库</w:t>
                        </w:r>
                      </w:p>
                    </w:tc>
                  </w:tr>
                </w:tbl>
                <w:p w:rsidR="00440BFC" w:rsidRPr="00440BFC" w:rsidRDefault="00440BFC" w:rsidP="00440BFC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440BFC">
                    <w:rPr>
                      <w:rFonts w:ascii="Arial" w:eastAsia="宋体" w:hAnsi="Arial" w:cs="Arial"/>
                      <w:kern w:val="0"/>
                      <w:szCs w:val="21"/>
                    </w:rPr>
                    <w:t xml:space="preserve">* Replicaton </w:t>
                  </w:r>
                  <w:r w:rsidRPr="00440BFC">
                    <w:rPr>
                      <w:rFonts w:ascii="Arial" w:eastAsia="宋体" w:hAnsi="Arial" w:cs="Arial"/>
                      <w:kern w:val="0"/>
                      <w:szCs w:val="21"/>
                    </w:rPr>
                    <w:t>参数</w:t>
                  </w:r>
                </w:p>
                <w:p w:rsidR="00440BFC" w:rsidRPr="00440BFC" w:rsidRDefault="00440BFC" w:rsidP="00440BFC">
                  <w:pPr>
                    <w:widowControl/>
                    <w:spacing w:after="240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</w:p>
                <w:p w:rsidR="00440BFC" w:rsidRPr="00440BFC" w:rsidRDefault="00440BFC" w:rsidP="00440BFC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440BFC">
                    <w:rPr>
                      <w:rFonts w:ascii="Arial" w:eastAsia="宋体" w:hAnsi="Arial" w:cs="Arial"/>
                      <w:kern w:val="0"/>
                      <w:szCs w:val="21"/>
                    </w:rPr>
                    <w:t>--------------------------------------------------------------------------------</w:t>
                  </w:r>
                </w:p>
                <w:p w:rsidR="00440BFC" w:rsidRPr="00440BFC" w:rsidRDefault="00440BFC" w:rsidP="00440BFC">
                  <w:pPr>
                    <w:widowControl/>
                    <w:spacing w:after="240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</w:p>
                <w:tbl>
                  <w:tblPr>
                    <w:tblW w:w="4500" w:type="pct"/>
                    <w:tblCellSpacing w:w="0" w:type="dxa"/>
                    <w:tblBorders>
                      <w:top w:val="single" w:sz="6" w:space="0" w:color="E3EDF5"/>
                      <w:left w:val="single" w:sz="6" w:space="0" w:color="E3EDF5"/>
                      <w:bottom w:val="single" w:sz="6" w:space="0" w:color="E3EDF5"/>
                      <w:right w:val="single" w:sz="6" w:space="0" w:color="E3EDF5"/>
                    </w:tblBorders>
                    <w:tblLayout w:type="fixed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1590"/>
                    <w:gridCol w:w="5459"/>
                  </w:tblGrid>
                  <w:tr w:rsidR="00440BFC" w:rsidRPr="00440BFC" w:rsidTr="00BB48B9">
                    <w:trPr>
                      <w:tblCellSpacing w:w="0" w:type="dxa"/>
                    </w:trPr>
                    <w:tc>
                      <w:tcPr>
                        <w:tcW w:w="1590" w:type="dxa"/>
                        <w:tcBorders>
                          <w:top w:val="single" w:sz="6" w:space="0" w:color="E3EDF5"/>
                          <w:left w:val="single" w:sz="6" w:space="0" w:color="E3EDF5"/>
                          <w:bottom w:val="single" w:sz="6" w:space="0" w:color="E3EDF5"/>
                          <w:right w:val="single" w:sz="6" w:space="0" w:color="E3EDF5"/>
                        </w:tcBorders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center"/>
                        <w:hideMark/>
                      </w:tcPr>
                      <w:p w:rsidR="00440BFC" w:rsidRPr="00440BFC" w:rsidRDefault="00440BFC" w:rsidP="00440BFC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Cs w:val="21"/>
                          </w:rPr>
                        </w:pPr>
                        <w:r w:rsidRPr="00440BFC">
                          <w:rPr>
                            <w:rFonts w:ascii="宋体" w:eastAsia="宋体" w:hAnsi="宋体" w:cs="宋体"/>
                            <w:kern w:val="0"/>
                            <w:szCs w:val="21"/>
                          </w:rPr>
                          <w:t>--fastsync</w:t>
                        </w:r>
                      </w:p>
                    </w:tc>
                    <w:tc>
                      <w:tcPr>
                        <w:tcW w:w="5459" w:type="dxa"/>
                        <w:tcBorders>
                          <w:top w:val="single" w:sz="6" w:space="0" w:color="E3EDF5"/>
                          <w:left w:val="single" w:sz="6" w:space="0" w:color="E3EDF5"/>
                          <w:bottom w:val="single" w:sz="6" w:space="0" w:color="E3EDF5"/>
                          <w:right w:val="single" w:sz="6" w:space="0" w:color="E3EDF5"/>
                        </w:tcBorders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center"/>
                        <w:hideMark/>
                      </w:tcPr>
                      <w:p w:rsidR="00440BFC" w:rsidRPr="00440BFC" w:rsidRDefault="00440BFC" w:rsidP="00440BFC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Cs w:val="21"/>
                          </w:rPr>
                        </w:pPr>
                        <w:r w:rsidRPr="00440BFC">
                          <w:rPr>
                            <w:rFonts w:ascii="宋体" w:eastAsia="宋体" w:hAnsi="宋体" w:cs="宋体"/>
                            <w:kern w:val="0"/>
                            <w:szCs w:val="21"/>
                          </w:rPr>
                          <w:t># 从一个dbpath里启用从库复制服务，该dbpath的数据库是主库的快照，可用于快速启用同步</w:t>
                        </w:r>
                      </w:p>
                    </w:tc>
                  </w:tr>
                  <w:tr w:rsidR="00440BFC" w:rsidRPr="00440BFC" w:rsidTr="00BB48B9">
                    <w:trPr>
                      <w:tblCellSpacing w:w="0" w:type="dxa"/>
                    </w:trPr>
                    <w:tc>
                      <w:tcPr>
                        <w:tcW w:w="1590" w:type="dxa"/>
                        <w:tcBorders>
                          <w:top w:val="single" w:sz="6" w:space="0" w:color="E3EDF5"/>
                          <w:left w:val="single" w:sz="6" w:space="0" w:color="E3EDF5"/>
                          <w:bottom w:val="single" w:sz="6" w:space="0" w:color="E3EDF5"/>
                          <w:right w:val="single" w:sz="6" w:space="0" w:color="E3EDF5"/>
                        </w:tcBorders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center"/>
                        <w:hideMark/>
                      </w:tcPr>
                      <w:p w:rsidR="00440BFC" w:rsidRPr="00440BFC" w:rsidRDefault="00440BFC" w:rsidP="00440BFC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Cs w:val="21"/>
                          </w:rPr>
                        </w:pPr>
                        <w:r w:rsidRPr="00440BFC">
                          <w:rPr>
                            <w:rFonts w:ascii="宋体" w:eastAsia="宋体" w:hAnsi="宋体" w:cs="宋体"/>
                            <w:kern w:val="0"/>
                            <w:szCs w:val="21"/>
                          </w:rPr>
                          <w:t>--autoresync</w:t>
                        </w:r>
                      </w:p>
                    </w:tc>
                    <w:tc>
                      <w:tcPr>
                        <w:tcW w:w="5459" w:type="dxa"/>
                        <w:tcBorders>
                          <w:top w:val="single" w:sz="6" w:space="0" w:color="E3EDF5"/>
                          <w:left w:val="single" w:sz="6" w:space="0" w:color="E3EDF5"/>
                          <w:bottom w:val="single" w:sz="6" w:space="0" w:color="E3EDF5"/>
                          <w:right w:val="single" w:sz="6" w:space="0" w:color="E3EDF5"/>
                        </w:tcBorders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center"/>
                        <w:hideMark/>
                      </w:tcPr>
                      <w:p w:rsidR="00440BFC" w:rsidRPr="00440BFC" w:rsidRDefault="00440BFC" w:rsidP="00440BFC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Cs w:val="21"/>
                          </w:rPr>
                        </w:pPr>
                        <w:r w:rsidRPr="00440BFC">
                          <w:rPr>
                            <w:rFonts w:ascii="宋体" w:eastAsia="宋体" w:hAnsi="宋体" w:cs="宋体"/>
                            <w:kern w:val="0"/>
                            <w:szCs w:val="21"/>
                          </w:rPr>
                          <w:t># 如果从库与主库同步数据差得多，自动重新同步，</w:t>
                        </w:r>
                      </w:p>
                    </w:tc>
                  </w:tr>
                  <w:tr w:rsidR="00440BFC" w:rsidRPr="00440BFC" w:rsidTr="00BB48B9">
                    <w:trPr>
                      <w:tblCellSpacing w:w="0" w:type="dxa"/>
                    </w:trPr>
                    <w:tc>
                      <w:tcPr>
                        <w:tcW w:w="1590" w:type="dxa"/>
                        <w:tcBorders>
                          <w:top w:val="single" w:sz="6" w:space="0" w:color="E3EDF5"/>
                          <w:left w:val="single" w:sz="6" w:space="0" w:color="E3EDF5"/>
                          <w:bottom w:val="single" w:sz="6" w:space="0" w:color="E3EDF5"/>
                          <w:right w:val="single" w:sz="6" w:space="0" w:color="E3EDF5"/>
                        </w:tcBorders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center"/>
                        <w:hideMark/>
                      </w:tcPr>
                      <w:p w:rsidR="00440BFC" w:rsidRPr="00440BFC" w:rsidRDefault="00440BFC" w:rsidP="00440BFC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Cs w:val="21"/>
                          </w:rPr>
                        </w:pPr>
                        <w:r w:rsidRPr="00440BFC">
                          <w:rPr>
                            <w:rFonts w:ascii="宋体" w:eastAsia="宋体" w:hAnsi="宋体" w:cs="宋体"/>
                            <w:kern w:val="0"/>
                            <w:szCs w:val="21"/>
                          </w:rPr>
                          <w:lastRenderedPageBreak/>
                          <w:t>--oplogSize arg</w:t>
                        </w:r>
                      </w:p>
                    </w:tc>
                    <w:tc>
                      <w:tcPr>
                        <w:tcW w:w="5459" w:type="dxa"/>
                        <w:tcBorders>
                          <w:top w:val="single" w:sz="6" w:space="0" w:color="E3EDF5"/>
                          <w:left w:val="single" w:sz="6" w:space="0" w:color="E3EDF5"/>
                          <w:bottom w:val="single" w:sz="6" w:space="0" w:color="E3EDF5"/>
                          <w:right w:val="single" w:sz="6" w:space="0" w:color="E3EDF5"/>
                        </w:tcBorders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center"/>
                        <w:hideMark/>
                      </w:tcPr>
                      <w:p w:rsidR="00440BFC" w:rsidRPr="00440BFC" w:rsidRDefault="00440BFC" w:rsidP="00440BFC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Cs w:val="21"/>
                          </w:rPr>
                        </w:pPr>
                        <w:r w:rsidRPr="00440BFC">
                          <w:rPr>
                            <w:rFonts w:ascii="宋体" w:eastAsia="宋体" w:hAnsi="宋体" w:cs="宋体"/>
                            <w:kern w:val="0"/>
                            <w:szCs w:val="21"/>
                          </w:rPr>
                          <w:t># 设置oplog的大小(MB)</w:t>
                        </w:r>
                        <w:r w:rsidR="00246EBD">
                          <w:rPr>
                            <w:rFonts w:ascii="宋体" w:eastAsia="宋体" w:hAnsi="宋体" w:cs="宋体" w:hint="eastAsia"/>
                            <w:kern w:val="0"/>
                            <w:szCs w:val="21"/>
                          </w:rPr>
                          <w:t>操作日志</w:t>
                        </w:r>
                      </w:p>
                    </w:tc>
                  </w:tr>
                </w:tbl>
                <w:p w:rsidR="00440BFC" w:rsidRPr="00440BFC" w:rsidRDefault="00440BFC" w:rsidP="00440BFC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440BFC">
                    <w:rPr>
                      <w:rFonts w:ascii="Arial" w:eastAsia="宋体" w:hAnsi="Arial" w:cs="Arial"/>
                      <w:kern w:val="0"/>
                      <w:szCs w:val="21"/>
                    </w:rPr>
                    <w:t xml:space="preserve">* </w:t>
                  </w:r>
                  <w:r w:rsidRPr="00440BFC">
                    <w:rPr>
                      <w:rFonts w:ascii="Arial" w:eastAsia="宋体" w:hAnsi="Arial" w:cs="Arial"/>
                      <w:kern w:val="0"/>
                      <w:szCs w:val="21"/>
                    </w:rPr>
                    <w:t>主</w:t>
                  </w:r>
                  <w:r w:rsidRPr="00440BFC">
                    <w:rPr>
                      <w:rFonts w:ascii="Arial" w:eastAsia="宋体" w:hAnsi="Arial" w:cs="Arial"/>
                      <w:kern w:val="0"/>
                      <w:szCs w:val="21"/>
                    </w:rPr>
                    <w:t>/</w:t>
                  </w:r>
                  <w:r w:rsidRPr="00440BFC">
                    <w:rPr>
                      <w:rFonts w:ascii="Arial" w:eastAsia="宋体" w:hAnsi="Arial" w:cs="Arial"/>
                      <w:kern w:val="0"/>
                      <w:szCs w:val="21"/>
                    </w:rPr>
                    <w:t>从参数</w:t>
                  </w:r>
                </w:p>
                <w:p w:rsidR="00440BFC" w:rsidRPr="00440BFC" w:rsidRDefault="00440BFC" w:rsidP="00440BFC">
                  <w:pPr>
                    <w:widowControl/>
                    <w:spacing w:after="240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</w:p>
                <w:p w:rsidR="00440BFC" w:rsidRPr="00440BFC" w:rsidRDefault="00440BFC" w:rsidP="00440BFC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440BFC">
                    <w:rPr>
                      <w:rFonts w:ascii="Arial" w:eastAsia="宋体" w:hAnsi="Arial" w:cs="Arial"/>
                      <w:kern w:val="0"/>
                      <w:szCs w:val="21"/>
                    </w:rPr>
                    <w:t>--------------------------------------------------------------------------------</w:t>
                  </w:r>
                </w:p>
                <w:p w:rsidR="00440BFC" w:rsidRPr="00440BFC" w:rsidRDefault="00440BFC" w:rsidP="00440BFC">
                  <w:pPr>
                    <w:widowControl/>
                    <w:spacing w:after="240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</w:p>
                <w:tbl>
                  <w:tblPr>
                    <w:tblW w:w="4500" w:type="pct"/>
                    <w:tblCellSpacing w:w="0" w:type="dxa"/>
                    <w:tblBorders>
                      <w:top w:val="single" w:sz="6" w:space="0" w:color="E3EDF5"/>
                      <w:left w:val="single" w:sz="6" w:space="0" w:color="E3EDF5"/>
                      <w:bottom w:val="single" w:sz="6" w:space="0" w:color="E3EDF5"/>
                      <w:right w:val="single" w:sz="6" w:space="0" w:color="E3EDF5"/>
                    </w:tblBorders>
                    <w:tblLayout w:type="fixed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2622"/>
                    <w:gridCol w:w="4427"/>
                  </w:tblGrid>
                  <w:tr w:rsidR="00440BFC" w:rsidRPr="00440BFC" w:rsidTr="00BB48B9">
                    <w:trPr>
                      <w:tblCellSpacing w:w="0" w:type="dxa"/>
                    </w:trPr>
                    <w:tc>
                      <w:tcPr>
                        <w:tcW w:w="2622" w:type="dxa"/>
                        <w:tcBorders>
                          <w:top w:val="single" w:sz="6" w:space="0" w:color="E3EDF5"/>
                          <w:left w:val="single" w:sz="6" w:space="0" w:color="E3EDF5"/>
                          <w:bottom w:val="single" w:sz="6" w:space="0" w:color="E3EDF5"/>
                          <w:right w:val="single" w:sz="6" w:space="0" w:color="E3EDF5"/>
                        </w:tcBorders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center"/>
                        <w:hideMark/>
                      </w:tcPr>
                      <w:p w:rsidR="00440BFC" w:rsidRPr="00440BFC" w:rsidRDefault="00440BFC" w:rsidP="00440BFC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Cs w:val="21"/>
                          </w:rPr>
                        </w:pPr>
                        <w:r w:rsidRPr="00440BFC">
                          <w:rPr>
                            <w:rFonts w:ascii="宋体" w:eastAsia="宋体" w:hAnsi="宋体" w:cs="宋体"/>
                            <w:kern w:val="0"/>
                            <w:szCs w:val="21"/>
                          </w:rPr>
                          <w:t>--master</w:t>
                        </w:r>
                      </w:p>
                    </w:tc>
                    <w:tc>
                      <w:tcPr>
                        <w:tcW w:w="4427" w:type="dxa"/>
                        <w:tcBorders>
                          <w:top w:val="single" w:sz="6" w:space="0" w:color="E3EDF5"/>
                          <w:left w:val="single" w:sz="6" w:space="0" w:color="E3EDF5"/>
                          <w:bottom w:val="single" w:sz="6" w:space="0" w:color="E3EDF5"/>
                          <w:right w:val="single" w:sz="6" w:space="0" w:color="E3EDF5"/>
                        </w:tcBorders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center"/>
                        <w:hideMark/>
                      </w:tcPr>
                      <w:p w:rsidR="00440BFC" w:rsidRPr="00440BFC" w:rsidRDefault="00440BFC" w:rsidP="00440BFC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Cs w:val="21"/>
                          </w:rPr>
                        </w:pPr>
                        <w:r w:rsidRPr="00440BFC">
                          <w:rPr>
                            <w:rFonts w:ascii="宋体" w:eastAsia="宋体" w:hAnsi="宋体" w:cs="宋体"/>
                            <w:kern w:val="0"/>
                            <w:szCs w:val="21"/>
                          </w:rPr>
                          <w:t># 主库模式</w:t>
                        </w:r>
                      </w:p>
                    </w:tc>
                  </w:tr>
                  <w:tr w:rsidR="00440BFC" w:rsidRPr="00440BFC" w:rsidTr="00BB48B9">
                    <w:trPr>
                      <w:tblCellSpacing w:w="0" w:type="dxa"/>
                    </w:trPr>
                    <w:tc>
                      <w:tcPr>
                        <w:tcW w:w="2622" w:type="dxa"/>
                        <w:tcBorders>
                          <w:top w:val="single" w:sz="6" w:space="0" w:color="E3EDF5"/>
                          <w:left w:val="single" w:sz="6" w:space="0" w:color="E3EDF5"/>
                          <w:bottom w:val="single" w:sz="6" w:space="0" w:color="E3EDF5"/>
                          <w:right w:val="single" w:sz="6" w:space="0" w:color="E3EDF5"/>
                        </w:tcBorders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center"/>
                        <w:hideMark/>
                      </w:tcPr>
                      <w:p w:rsidR="00440BFC" w:rsidRPr="00440BFC" w:rsidRDefault="00440BFC" w:rsidP="00440BFC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Cs w:val="21"/>
                          </w:rPr>
                        </w:pPr>
                        <w:r w:rsidRPr="00440BFC">
                          <w:rPr>
                            <w:rFonts w:ascii="宋体" w:eastAsia="宋体" w:hAnsi="宋体" w:cs="宋体"/>
                            <w:kern w:val="0"/>
                            <w:szCs w:val="21"/>
                          </w:rPr>
                          <w:t>--slave</w:t>
                        </w:r>
                      </w:p>
                    </w:tc>
                    <w:tc>
                      <w:tcPr>
                        <w:tcW w:w="4427" w:type="dxa"/>
                        <w:tcBorders>
                          <w:top w:val="single" w:sz="6" w:space="0" w:color="E3EDF5"/>
                          <w:left w:val="single" w:sz="6" w:space="0" w:color="E3EDF5"/>
                          <w:bottom w:val="single" w:sz="6" w:space="0" w:color="E3EDF5"/>
                          <w:right w:val="single" w:sz="6" w:space="0" w:color="E3EDF5"/>
                        </w:tcBorders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center"/>
                        <w:hideMark/>
                      </w:tcPr>
                      <w:p w:rsidR="00440BFC" w:rsidRPr="00440BFC" w:rsidRDefault="00440BFC" w:rsidP="00440BFC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Cs w:val="21"/>
                          </w:rPr>
                        </w:pPr>
                        <w:r w:rsidRPr="00440BFC">
                          <w:rPr>
                            <w:rFonts w:ascii="宋体" w:eastAsia="宋体" w:hAnsi="宋体" w:cs="宋体"/>
                            <w:kern w:val="0"/>
                            <w:szCs w:val="21"/>
                          </w:rPr>
                          <w:t># 从库模式</w:t>
                        </w:r>
                      </w:p>
                    </w:tc>
                  </w:tr>
                  <w:tr w:rsidR="00440BFC" w:rsidRPr="00440BFC" w:rsidTr="00BB48B9">
                    <w:trPr>
                      <w:tblCellSpacing w:w="0" w:type="dxa"/>
                    </w:trPr>
                    <w:tc>
                      <w:tcPr>
                        <w:tcW w:w="2622" w:type="dxa"/>
                        <w:tcBorders>
                          <w:top w:val="single" w:sz="6" w:space="0" w:color="E3EDF5"/>
                          <w:left w:val="single" w:sz="6" w:space="0" w:color="E3EDF5"/>
                          <w:bottom w:val="single" w:sz="6" w:space="0" w:color="E3EDF5"/>
                          <w:right w:val="single" w:sz="6" w:space="0" w:color="E3EDF5"/>
                        </w:tcBorders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center"/>
                        <w:hideMark/>
                      </w:tcPr>
                      <w:p w:rsidR="00440BFC" w:rsidRPr="00440BFC" w:rsidRDefault="00440BFC" w:rsidP="00440BFC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Cs w:val="21"/>
                          </w:rPr>
                        </w:pPr>
                        <w:r w:rsidRPr="00440BFC">
                          <w:rPr>
                            <w:rFonts w:ascii="宋体" w:eastAsia="宋体" w:hAnsi="宋体" w:cs="宋体"/>
                            <w:kern w:val="0"/>
                            <w:szCs w:val="21"/>
                          </w:rPr>
                          <w:t>--source arg</w:t>
                        </w:r>
                      </w:p>
                    </w:tc>
                    <w:tc>
                      <w:tcPr>
                        <w:tcW w:w="4427" w:type="dxa"/>
                        <w:tcBorders>
                          <w:top w:val="single" w:sz="6" w:space="0" w:color="E3EDF5"/>
                          <w:left w:val="single" w:sz="6" w:space="0" w:color="E3EDF5"/>
                          <w:bottom w:val="single" w:sz="6" w:space="0" w:color="E3EDF5"/>
                          <w:right w:val="single" w:sz="6" w:space="0" w:color="E3EDF5"/>
                        </w:tcBorders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center"/>
                        <w:hideMark/>
                      </w:tcPr>
                      <w:p w:rsidR="00440BFC" w:rsidRPr="00440BFC" w:rsidRDefault="00440BFC" w:rsidP="00440BFC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Cs w:val="21"/>
                          </w:rPr>
                        </w:pPr>
                        <w:r w:rsidRPr="00440BFC">
                          <w:rPr>
                            <w:rFonts w:ascii="宋体" w:eastAsia="宋体" w:hAnsi="宋体" w:cs="宋体"/>
                            <w:kern w:val="0"/>
                            <w:szCs w:val="21"/>
                          </w:rPr>
                          <w:t># 从库 端口号</w:t>
                        </w:r>
                      </w:p>
                    </w:tc>
                  </w:tr>
                  <w:tr w:rsidR="00440BFC" w:rsidRPr="00440BFC" w:rsidTr="00BB48B9">
                    <w:trPr>
                      <w:tblCellSpacing w:w="0" w:type="dxa"/>
                    </w:trPr>
                    <w:tc>
                      <w:tcPr>
                        <w:tcW w:w="2622" w:type="dxa"/>
                        <w:tcBorders>
                          <w:top w:val="single" w:sz="6" w:space="0" w:color="E3EDF5"/>
                          <w:left w:val="single" w:sz="6" w:space="0" w:color="E3EDF5"/>
                          <w:bottom w:val="single" w:sz="6" w:space="0" w:color="E3EDF5"/>
                          <w:right w:val="single" w:sz="6" w:space="0" w:color="E3EDF5"/>
                        </w:tcBorders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center"/>
                        <w:hideMark/>
                      </w:tcPr>
                      <w:p w:rsidR="00440BFC" w:rsidRPr="00440BFC" w:rsidRDefault="00440BFC" w:rsidP="00440BFC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Cs w:val="21"/>
                          </w:rPr>
                        </w:pPr>
                        <w:r w:rsidRPr="00440BFC">
                          <w:rPr>
                            <w:rFonts w:ascii="宋体" w:eastAsia="宋体" w:hAnsi="宋体" w:cs="宋体"/>
                            <w:kern w:val="0"/>
                            <w:szCs w:val="21"/>
                          </w:rPr>
                          <w:t>--only arg</w:t>
                        </w:r>
                      </w:p>
                    </w:tc>
                    <w:tc>
                      <w:tcPr>
                        <w:tcW w:w="4427" w:type="dxa"/>
                        <w:tcBorders>
                          <w:top w:val="single" w:sz="6" w:space="0" w:color="E3EDF5"/>
                          <w:left w:val="single" w:sz="6" w:space="0" w:color="E3EDF5"/>
                          <w:bottom w:val="single" w:sz="6" w:space="0" w:color="E3EDF5"/>
                          <w:right w:val="single" w:sz="6" w:space="0" w:color="E3EDF5"/>
                        </w:tcBorders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center"/>
                        <w:hideMark/>
                      </w:tcPr>
                      <w:p w:rsidR="00440BFC" w:rsidRPr="00440BFC" w:rsidRDefault="00440BFC" w:rsidP="00440BFC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Cs w:val="21"/>
                          </w:rPr>
                        </w:pPr>
                        <w:r w:rsidRPr="00440BFC">
                          <w:rPr>
                            <w:rFonts w:ascii="宋体" w:eastAsia="宋体" w:hAnsi="宋体" w:cs="宋体"/>
                            <w:kern w:val="0"/>
                            <w:szCs w:val="21"/>
                          </w:rPr>
                          <w:t># 指定单一的数据库复制</w:t>
                        </w:r>
                      </w:p>
                    </w:tc>
                  </w:tr>
                  <w:tr w:rsidR="00440BFC" w:rsidRPr="00440BFC" w:rsidTr="00BB48B9">
                    <w:trPr>
                      <w:tblCellSpacing w:w="0" w:type="dxa"/>
                    </w:trPr>
                    <w:tc>
                      <w:tcPr>
                        <w:tcW w:w="2622" w:type="dxa"/>
                        <w:tcBorders>
                          <w:top w:val="single" w:sz="6" w:space="0" w:color="E3EDF5"/>
                          <w:left w:val="single" w:sz="6" w:space="0" w:color="E3EDF5"/>
                          <w:bottom w:val="single" w:sz="6" w:space="0" w:color="E3EDF5"/>
                          <w:right w:val="single" w:sz="6" w:space="0" w:color="E3EDF5"/>
                        </w:tcBorders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center"/>
                        <w:hideMark/>
                      </w:tcPr>
                      <w:p w:rsidR="00440BFC" w:rsidRPr="00440BFC" w:rsidRDefault="00440BFC" w:rsidP="00440BFC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Cs w:val="21"/>
                          </w:rPr>
                        </w:pPr>
                        <w:r w:rsidRPr="00440BFC">
                          <w:rPr>
                            <w:rFonts w:ascii="宋体" w:eastAsia="宋体" w:hAnsi="宋体" w:cs="宋体"/>
                            <w:kern w:val="0"/>
                            <w:szCs w:val="21"/>
                          </w:rPr>
                          <w:t>--slavedelay arg</w:t>
                        </w:r>
                      </w:p>
                    </w:tc>
                    <w:tc>
                      <w:tcPr>
                        <w:tcW w:w="4427" w:type="dxa"/>
                        <w:tcBorders>
                          <w:top w:val="single" w:sz="6" w:space="0" w:color="E3EDF5"/>
                          <w:left w:val="single" w:sz="6" w:space="0" w:color="E3EDF5"/>
                          <w:bottom w:val="single" w:sz="6" w:space="0" w:color="E3EDF5"/>
                          <w:right w:val="single" w:sz="6" w:space="0" w:color="E3EDF5"/>
                        </w:tcBorders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center"/>
                        <w:hideMark/>
                      </w:tcPr>
                      <w:p w:rsidR="00440BFC" w:rsidRPr="00440BFC" w:rsidRDefault="00440BFC" w:rsidP="00440BFC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Cs w:val="21"/>
                          </w:rPr>
                        </w:pPr>
                        <w:r w:rsidRPr="00440BFC">
                          <w:rPr>
                            <w:rFonts w:ascii="宋体" w:eastAsia="宋体" w:hAnsi="宋体" w:cs="宋体"/>
                            <w:kern w:val="0"/>
                            <w:szCs w:val="21"/>
                          </w:rPr>
                          <w:t># 设置从库同步主库的延迟时间</w:t>
                        </w:r>
                      </w:p>
                    </w:tc>
                  </w:tr>
                </w:tbl>
                <w:p w:rsidR="00440BFC" w:rsidRPr="00440BFC" w:rsidRDefault="00440BFC" w:rsidP="00440BFC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440BFC">
                    <w:rPr>
                      <w:rFonts w:ascii="Arial" w:eastAsia="宋体" w:hAnsi="Arial" w:cs="Arial"/>
                      <w:kern w:val="0"/>
                      <w:szCs w:val="21"/>
                    </w:rPr>
                    <w:t>* Replica set(</w:t>
                  </w:r>
                  <w:r w:rsidRPr="00440BFC">
                    <w:rPr>
                      <w:rFonts w:ascii="Arial" w:eastAsia="宋体" w:hAnsi="Arial" w:cs="Arial"/>
                      <w:kern w:val="0"/>
                      <w:szCs w:val="21"/>
                    </w:rPr>
                    <w:t>副本集</w:t>
                  </w:r>
                  <w:r w:rsidRPr="00440BFC">
                    <w:rPr>
                      <w:rFonts w:ascii="Arial" w:eastAsia="宋体" w:hAnsi="Arial" w:cs="Arial"/>
                      <w:kern w:val="0"/>
                      <w:szCs w:val="21"/>
                    </w:rPr>
                    <w:t>)</w:t>
                  </w:r>
                  <w:r w:rsidRPr="00440BFC">
                    <w:rPr>
                      <w:rFonts w:ascii="Arial" w:eastAsia="宋体" w:hAnsi="Arial" w:cs="Arial"/>
                      <w:kern w:val="0"/>
                      <w:szCs w:val="21"/>
                    </w:rPr>
                    <w:t>选项：</w:t>
                  </w:r>
                </w:p>
                <w:p w:rsidR="00440BFC" w:rsidRPr="00440BFC" w:rsidRDefault="00440BFC" w:rsidP="00440BFC">
                  <w:pPr>
                    <w:widowControl/>
                    <w:spacing w:after="240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</w:p>
                <w:p w:rsidR="00440BFC" w:rsidRPr="00440BFC" w:rsidRDefault="00440BFC" w:rsidP="00440BFC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440BFC">
                    <w:rPr>
                      <w:rFonts w:ascii="Arial" w:eastAsia="宋体" w:hAnsi="Arial" w:cs="Arial"/>
                      <w:kern w:val="0"/>
                      <w:szCs w:val="21"/>
                    </w:rPr>
                    <w:t>--------------------------------------------------------------------------------</w:t>
                  </w:r>
                </w:p>
                <w:p w:rsidR="00440BFC" w:rsidRPr="00440BFC" w:rsidRDefault="00440BFC" w:rsidP="00440BFC">
                  <w:pPr>
                    <w:widowControl/>
                    <w:spacing w:after="240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</w:p>
                <w:tbl>
                  <w:tblPr>
                    <w:tblW w:w="4500" w:type="pct"/>
                    <w:tblCellSpacing w:w="0" w:type="dxa"/>
                    <w:tblBorders>
                      <w:top w:val="single" w:sz="6" w:space="0" w:color="E3EDF5"/>
                      <w:left w:val="single" w:sz="6" w:space="0" w:color="E3EDF5"/>
                      <w:bottom w:val="single" w:sz="6" w:space="0" w:color="E3EDF5"/>
                      <w:right w:val="single" w:sz="6" w:space="0" w:color="E3EDF5"/>
                    </w:tblBorders>
                    <w:tblLayout w:type="fixed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3193"/>
                    <w:gridCol w:w="3856"/>
                  </w:tblGrid>
                  <w:tr w:rsidR="00440BFC" w:rsidRPr="00440BFC" w:rsidTr="00BB48B9">
                    <w:trPr>
                      <w:tblCellSpacing w:w="0" w:type="dxa"/>
                    </w:trPr>
                    <w:tc>
                      <w:tcPr>
                        <w:tcW w:w="3193" w:type="dxa"/>
                        <w:tcBorders>
                          <w:top w:val="single" w:sz="6" w:space="0" w:color="E3EDF5"/>
                          <w:left w:val="single" w:sz="6" w:space="0" w:color="E3EDF5"/>
                          <w:bottom w:val="single" w:sz="6" w:space="0" w:color="E3EDF5"/>
                          <w:right w:val="single" w:sz="6" w:space="0" w:color="E3EDF5"/>
                        </w:tcBorders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center"/>
                        <w:hideMark/>
                      </w:tcPr>
                      <w:p w:rsidR="00440BFC" w:rsidRPr="00440BFC" w:rsidRDefault="00440BFC" w:rsidP="00440BFC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Cs w:val="21"/>
                          </w:rPr>
                        </w:pPr>
                        <w:r w:rsidRPr="00440BFC">
                          <w:rPr>
                            <w:rFonts w:ascii="宋体" w:eastAsia="宋体" w:hAnsi="宋体" w:cs="宋体"/>
                            <w:kern w:val="0"/>
                            <w:szCs w:val="21"/>
                          </w:rPr>
                          <w:t>--replSet arg</w:t>
                        </w:r>
                      </w:p>
                    </w:tc>
                    <w:tc>
                      <w:tcPr>
                        <w:tcW w:w="3856" w:type="dxa"/>
                        <w:tcBorders>
                          <w:top w:val="single" w:sz="6" w:space="0" w:color="E3EDF5"/>
                          <w:left w:val="single" w:sz="6" w:space="0" w:color="E3EDF5"/>
                          <w:bottom w:val="single" w:sz="6" w:space="0" w:color="E3EDF5"/>
                          <w:right w:val="single" w:sz="6" w:space="0" w:color="E3EDF5"/>
                        </w:tcBorders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center"/>
                        <w:hideMark/>
                      </w:tcPr>
                      <w:p w:rsidR="00440BFC" w:rsidRPr="00440BFC" w:rsidRDefault="00440BFC" w:rsidP="00440BFC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Cs w:val="21"/>
                          </w:rPr>
                        </w:pPr>
                        <w:r w:rsidRPr="00440BFC">
                          <w:rPr>
                            <w:rFonts w:ascii="宋体" w:eastAsia="宋体" w:hAnsi="宋体" w:cs="宋体"/>
                            <w:kern w:val="0"/>
                            <w:szCs w:val="21"/>
                          </w:rPr>
                          <w:t># 设置副本集名称</w:t>
                        </w:r>
                      </w:p>
                    </w:tc>
                  </w:tr>
                </w:tbl>
                <w:p w:rsidR="00440BFC" w:rsidRPr="00440BFC" w:rsidRDefault="00440BFC" w:rsidP="00440BFC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440BFC">
                    <w:rPr>
                      <w:rFonts w:ascii="Arial" w:eastAsia="宋体" w:hAnsi="Arial" w:cs="Arial"/>
                      <w:kern w:val="0"/>
                      <w:szCs w:val="21"/>
                    </w:rPr>
                    <w:t>* Sharding(</w:t>
                  </w:r>
                  <w:r w:rsidRPr="00440BFC">
                    <w:rPr>
                      <w:rFonts w:ascii="Arial" w:eastAsia="宋体" w:hAnsi="Arial" w:cs="Arial"/>
                      <w:kern w:val="0"/>
                      <w:szCs w:val="21"/>
                    </w:rPr>
                    <w:t>分片</w:t>
                  </w:r>
                  <w:r w:rsidRPr="00440BFC">
                    <w:rPr>
                      <w:rFonts w:ascii="Arial" w:eastAsia="宋体" w:hAnsi="Arial" w:cs="Arial"/>
                      <w:kern w:val="0"/>
                      <w:szCs w:val="21"/>
                    </w:rPr>
                    <w:t>)</w:t>
                  </w:r>
                  <w:r w:rsidRPr="00440BFC">
                    <w:rPr>
                      <w:rFonts w:ascii="Arial" w:eastAsia="宋体" w:hAnsi="Arial" w:cs="Arial"/>
                      <w:kern w:val="0"/>
                      <w:szCs w:val="21"/>
                    </w:rPr>
                    <w:t>选项</w:t>
                  </w:r>
                </w:p>
                <w:p w:rsidR="00440BFC" w:rsidRPr="00440BFC" w:rsidRDefault="00440BFC" w:rsidP="00440BFC">
                  <w:pPr>
                    <w:widowControl/>
                    <w:spacing w:after="240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</w:p>
                <w:p w:rsidR="00440BFC" w:rsidRPr="00440BFC" w:rsidRDefault="00440BFC" w:rsidP="00440BFC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440BFC">
                    <w:rPr>
                      <w:rFonts w:ascii="Arial" w:eastAsia="宋体" w:hAnsi="Arial" w:cs="Arial"/>
                      <w:kern w:val="0"/>
                      <w:szCs w:val="21"/>
                    </w:rPr>
                    <w:t>--------------------------------------------------------------------------------</w:t>
                  </w:r>
                </w:p>
                <w:p w:rsidR="00440BFC" w:rsidRPr="00440BFC" w:rsidRDefault="00440BFC" w:rsidP="00440BFC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</w:p>
                <w:tbl>
                  <w:tblPr>
                    <w:tblW w:w="4500" w:type="pct"/>
                    <w:tblCellSpacing w:w="0" w:type="dxa"/>
                    <w:tblBorders>
                      <w:top w:val="single" w:sz="6" w:space="0" w:color="E3EDF5"/>
                      <w:left w:val="single" w:sz="6" w:space="0" w:color="E3EDF5"/>
                      <w:bottom w:val="single" w:sz="6" w:space="0" w:color="E3EDF5"/>
                      <w:right w:val="single" w:sz="6" w:space="0" w:color="E3EDF5"/>
                    </w:tblBorders>
                    <w:tblLayout w:type="fixed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1830"/>
                    <w:gridCol w:w="5219"/>
                  </w:tblGrid>
                  <w:tr w:rsidR="00440BFC" w:rsidRPr="00440BFC" w:rsidTr="00BB48B9">
                    <w:trPr>
                      <w:tblCellSpacing w:w="0" w:type="dxa"/>
                    </w:trPr>
                    <w:tc>
                      <w:tcPr>
                        <w:tcW w:w="1830" w:type="dxa"/>
                        <w:tcBorders>
                          <w:top w:val="single" w:sz="6" w:space="0" w:color="E3EDF5"/>
                          <w:left w:val="single" w:sz="6" w:space="0" w:color="E3EDF5"/>
                          <w:bottom w:val="single" w:sz="6" w:space="0" w:color="E3EDF5"/>
                          <w:right w:val="single" w:sz="6" w:space="0" w:color="E3EDF5"/>
                        </w:tcBorders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center"/>
                        <w:hideMark/>
                      </w:tcPr>
                      <w:p w:rsidR="00440BFC" w:rsidRPr="00440BFC" w:rsidRDefault="00440BFC" w:rsidP="00440BFC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Cs w:val="21"/>
                          </w:rPr>
                        </w:pPr>
                        <w:r w:rsidRPr="00440BFC">
                          <w:rPr>
                            <w:rFonts w:ascii="宋体" w:eastAsia="宋体" w:hAnsi="宋体" w:cs="宋体"/>
                            <w:kern w:val="0"/>
                            <w:szCs w:val="21"/>
                          </w:rPr>
                          <w:t>--configsvr</w:t>
                        </w:r>
                      </w:p>
                    </w:tc>
                    <w:tc>
                      <w:tcPr>
                        <w:tcW w:w="5219" w:type="dxa"/>
                        <w:tcBorders>
                          <w:top w:val="single" w:sz="6" w:space="0" w:color="E3EDF5"/>
                          <w:left w:val="single" w:sz="6" w:space="0" w:color="E3EDF5"/>
                          <w:bottom w:val="single" w:sz="6" w:space="0" w:color="E3EDF5"/>
                          <w:right w:val="single" w:sz="6" w:space="0" w:color="E3EDF5"/>
                        </w:tcBorders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center"/>
                        <w:hideMark/>
                      </w:tcPr>
                      <w:p w:rsidR="00440BFC" w:rsidRPr="00440BFC" w:rsidRDefault="00440BFC" w:rsidP="00440BFC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Cs w:val="21"/>
                          </w:rPr>
                        </w:pPr>
                        <w:r w:rsidRPr="00440BFC">
                          <w:rPr>
                            <w:rFonts w:ascii="宋体" w:eastAsia="宋体" w:hAnsi="宋体" w:cs="宋体"/>
                            <w:kern w:val="0"/>
                            <w:szCs w:val="21"/>
                          </w:rPr>
                          <w:t># 声明这是一个集群的config服务,默认端口27019，默认目录/data/configdb</w:t>
                        </w:r>
                      </w:p>
                    </w:tc>
                  </w:tr>
                  <w:tr w:rsidR="00440BFC" w:rsidRPr="00440BFC" w:rsidTr="00BB48B9">
                    <w:trPr>
                      <w:tblCellSpacing w:w="0" w:type="dxa"/>
                    </w:trPr>
                    <w:tc>
                      <w:tcPr>
                        <w:tcW w:w="1830" w:type="dxa"/>
                        <w:tcBorders>
                          <w:top w:val="single" w:sz="6" w:space="0" w:color="E3EDF5"/>
                          <w:left w:val="single" w:sz="6" w:space="0" w:color="E3EDF5"/>
                          <w:bottom w:val="single" w:sz="6" w:space="0" w:color="E3EDF5"/>
                          <w:right w:val="single" w:sz="6" w:space="0" w:color="E3EDF5"/>
                        </w:tcBorders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center"/>
                        <w:hideMark/>
                      </w:tcPr>
                      <w:p w:rsidR="00440BFC" w:rsidRPr="00440BFC" w:rsidRDefault="00440BFC" w:rsidP="00440BFC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Cs w:val="21"/>
                          </w:rPr>
                        </w:pPr>
                        <w:r w:rsidRPr="00440BFC">
                          <w:rPr>
                            <w:rFonts w:ascii="宋体" w:eastAsia="宋体" w:hAnsi="宋体" w:cs="宋体"/>
                            <w:kern w:val="0"/>
                            <w:szCs w:val="21"/>
                          </w:rPr>
                          <w:t>--shardsvr</w:t>
                        </w:r>
                      </w:p>
                    </w:tc>
                    <w:tc>
                      <w:tcPr>
                        <w:tcW w:w="5219" w:type="dxa"/>
                        <w:tcBorders>
                          <w:top w:val="single" w:sz="6" w:space="0" w:color="E3EDF5"/>
                          <w:left w:val="single" w:sz="6" w:space="0" w:color="E3EDF5"/>
                          <w:bottom w:val="single" w:sz="6" w:space="0" w:color="E3EDF5"/>
                          <w:right w:val="single" w:sz="6" w:space="0" w:color="E3EDF5"/>
                        </w:tcBorders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center"/>
                        <w:hideMark/>
                      </w:tcPr>
                      <w:p w:rsidR="00440BFC" w:rsidRPr="00440BFC" w:rsidRDefault="00440BFC" w:rsidP="00440BFC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Cs w:val="21"/>
                          </w:rPr>
                        </w:pPr>
                        <w:r w:rsidRPr="00440BFC">
                          <w:rPr>
                            <w:rFonts w:ascii="宋体" w:eastAsia="宋体" w:hAnsi="宋体" w:cs="宋体"/>
                            <w:kern w:val="0"/>
                            <w:szCs w:val="21"/>
                          </w:rPr>
                          <w:t># 声明这是一个集群的分片,默认端口27018</w:t>
                        </w:r>
                      </w:p>
                    </w:tc>
                  </w:tr>
                  <w:tr w:rsidR="00440BFC" w:rsidRPr="00440BFC" w:rsidTr="00BB48B9">
                    <w:trPr>
                      <w:tblCellSpacing w:w="0" w:type="dxa"/>
                    </w:trPr>
                    <w:tc>
                      <w:tcPr>
                        <w:tcW w:w="1830" w:type="dxa"/>
                        <w:tcBorders>
                          <w:top w:val="single" w:sz="6" w:space="0" w:color="E3EDF5"/>
                          <w:left w:val="single" w:sz="6" w:space="0" w:color="E3EDF5"/>
                          <w:bottom w:val="single" w:sz="6" w:space="0" w:color="E3EDF5"/>
                          <w:right w:val="single" w:sz="6" w:space="0" w:color="E3EDF5"/>
                        </w:tcBorders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center"/>
                        <w:hideMark/>
                      </w:tcPr>
                      <w:p w:rsidR="00440BFC" w:rsidRPr="00440BFC" w:rsidRDefault="00440BFC" w:rsidP="00440BFC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Cs w:val="21"/>
                          </w:rPr>
                        </w:pPr>
                        <w:r w:rsidRPr="00440BFC">
                          <w:rPr>
                            <w:rFonts w:ascii="宋体" w:eastAsia="宋体" w:hAnsi="宋体" w:cs="宋体"/>
                            <w:kern w:val="0"/>
                            <w:szCs w:val="21"/>
                          </w:rPr>
                          <w:t>--noMoveParanoia</w:t>
                        </w:r>
                      </w:p>
                    </w:tc>
                    <w:tc>
                      <w:tcPr>
                        <w:tcW w:w="5219" w:type="dxa"/>
                        <w:tcBorders>
                          <w:top w:val="single" w:sz="6" w:space="0" w:color="E3EDF5"/>
                          <w:left w:val="single" w:sz="6" w:space="0" w:color="E3EDF5"/>
                          <w:bottom w:val="single" w:sz="6" w:space="0" w:color="E3EDF5"/>
                          <w:right w:val="single" w:sz="6" w:space="0" w:color="E3EDF5"/>
                        </w:tcBorders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center"/>
                        <w:hideMark/>
                      </w:tcPr>
                      <w:p w:rsidR="00440BFC" w:rsidRPr="00440BFC" w:rsidRDefault="00440BFC" w:rsidP="00440BFC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Cs w:val="21"/>
                          </w:rPr>
                        </w:pPr>
                        <w:r w:rsidRPr="00440BFC">
                          <w:rPr>
                            <w:rFonts w:ascii="宋体" w:eastAsia="宋体" w:hAnsi="宋体" w:cs="宋体"/>
                            <w:kern w:val="0"/>
                            <w:szCs w:val="21"/>
                          </w:rPr>
                          <w:t># 关闭偏执为moveChunk数据保存</w:t>
                        </w:r>
                      </w:p>
                    </w:tc>
                  </w:tr>
                </w:tbl>
                <w:p w:rsidR="00440BFC" w:rsidRDefault="00440BFC" w:rsidP="00440BFC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</w:p>
                <w:p w:rsidR="00BB48B9" w:rsidRPr="00440BFC" w:rsidRDefault="00BB48B9" w:rsidP="00440BFC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</w:p>
                <w:p w:rsidR="00BB48B9" w:rsidRPr="00440BFC" w:rsidRDefault="00440BFC" w:rsidP="00BB48B9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440BFC">
                    <w:rPr>
                      <w:rFonts w:ascii="Arial" w:eastAsia="宋体" w:hAnsi="Arial" w:cs="Arial"/>
                      <w:kern w:val="0"/>
                      <w:szCs w:val="21"/>
                    </w:rPr>
                    <w:lastRenderedPageBreak/>
                    <w:t xml:space="preserve"># </w:t>
                  </w:r>
                  <w:r w:rsidRPr="00440BFC">
                    <w:rPr>
                      <w:rFonts w:ascii="Arial" w:eastAsia="宋体" w:hAnsi="Arial" w:cs="Arial"/>
                      <w:kern w:val="0"/>
                      <w:szCs w:val="21"/>
                    </w:rPr>
                    <w:t>上述参数都可以写入</w:t>
                  </w:r>
                  <w:r w:rsidRPr="00440BFC">
                    <w:rPr>
                      <w:rFonts w:ascii="Arial" w:eastAsia="宋体" w:hAnsi="Arial" w:cs="Arial"/>
                      <w:kern w:val="0"/>
                      <w:szCs w:val="21"/>
                    </w:rPr>
                    <w:t xml:space="preserve"> mongod.conf </w:t>
                  </w:r>
                  <w:r w:rsidRPr="00440BFC">
                    <w:rPr>
                      <w:rFonts w:ascii="Arial" w:eastAsia="宋体" w:hAnsi="Arial" w:cs="Arial"/>
                      <w:kern w:val="0"/>
                      <w:szCs w:val="21"/>
                    </w:rPr>
                    <w:t>配置文档里例如：</w:t>
                  </w:r>
                </w:p>
                <w:p w:rsidR="00440BFC" w:rsidRPr="00440BFC" w:rsidRDefault="00440BFC" w:rsidP="00BB48B9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440BFC">
                    <w:rPr>
                      <w:rFonts w:ascii="Arial" w:eastAsia="宋体" w:hAnsi="Arial" w:cs="Arial"/>
                      <w:kern w:val="0"/>
                      <w:szCs w:val="21"/>
                    </w:rPr>
                    <w:t>dbpath = /data/mongodb</w:t>
                  </w:r>
                </w:p>
                <w:p w:rsidR="00440BFC" w:rsidRPr="00440BFC" w:rsidRDefault="00440BFC" w:rsidP="00BB48B9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440BFC">
                    <w:rPr>
                      <w:rFonts w:ascii="Arial" w:eastAsia="宋体" w:hAnsi="Arial" w:cs="Arial"/>
                      <w:kern w:val="0"/>
                      <w:szCs w:val="21"/>
                    </w:rPr>
                    <w:t>logpath = /data/mongodb/mongodb.log</w:t>
                  </w:r>
                </w:p>
                <w:p w:rsidR="00440BFC" w:rsidRPr="00440BFC" w:rsidRDefault="00440BFC" w:rsidP="00BB48B9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440BFC">
                    <w:rPr>
                      <w:rFonts w:ascii="Arial" w:eastAsia="宋体" w:hAnsi="Arial" w:cs="Arial"/>
                      <w:kern w:val="0"/>
                      <w:szCs w:val="21"/>
                    </w:rPr>
                    <w:t>logappend = true</w:t>
                  </w:r>
                </w:p>
                <w:p w:rsidR="00440BFC" w:rsidRPr="00440BFC" w:rsidRDefault="00440BFC" w:rsidP="00BB48B9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440BFC">
                    <w:rPr>
                      <w:rFonts w:ascii="Arial" w:eastAsia="宋体" w:hAnsi="Arial" w:cs="Arial"/>
                      <w:kern w:val="0"/>
                      <w:szCs w:val="21"/>
                    </w:rPr>
                    <w:t>port = 27017</w:t>
                  </w:r>
                </w:p>
                <w:p w:rsidR="00440BFC" w:rsidRPr="00440BFC" w:rsidRDefault="00440BFC" w:rsidP="00BB48B9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440BFC">
                    <w:rPr>
                      <w:rFonts w:ascii="Arial" w:eastAsia="宋体" w:hAnsi="Arial" w:cs="Arial"/>
                      <w:kern w:val="0"/>
                      <w:szCs w:val="21"/>
                    </w:rPr>
                    <w:t>fork = true</w:t>
                  </w:r>
                </w:p>
                <w:p w:rsidR="00440BFC" w:rsidRPr="00440BFC" w:rsidRDefault="00440BFC" w:rsidP="00440BFC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440BFC">
                    <w:rPr>
                      <w:rFonts w:ascii="Arial" w:eastAsia="宋体" w:hAnsi="Arial" w:cs="Arial"/>
                      <w:kern w:val="0"/>
                      <w:szCs w:val="21"/>
                    </w:rPr>
                    <w:t>auth = true</w:t>
                  </w:r>
                </w:p>
                <w:p w:rsidR="00440BFC" w:rsidRPr="00440BFC" w:rsidRDefault="00440BFC" w:rsidP="00440BFC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</w:p>
                <w:p w:rsidR="00440BFC" w:rsidRPr="00440BFC" w:rsidRDefault="00440BFC" w:rsidP="00440BFC">
                  <w:pPr>
                    <w:widowControl/>
                    <w:spacing w:after="240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</w:p>
                <w:p w:rsidR="00440BFC" w:rsidRPr="00440BFC" w:rsidRDefault="00440BFC" w:rsidP="00440BFC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440BFC">
                    <w:rPr>
                      <w:rFonts w:ascii="Arial" w:eastAsia="宋体" w:hAnsi="Arial" w:cs="Arial"/>
                      <w:kern w:val="0"/>
                      <w:szCs w:val="21"/>
                    </w:rPr>
                    <w:t>e.g</w:t>
                  </w:r>
                  <w:r w:rsidRPr="00440BFC">
                    <w:rPr>
                      <w:rFonts w:ascii="Arial" w:eastAsia="宋体" w:hAnsi="Arial" w:cs="Arial"/>
                      <w:kern w:val="0"/>
                      <w:szCs w:val="21"/>
                    </w:rPr>
                    <w:t>：</w:t>
                  </w:r>
                  <w:r w:rsidRPr="00440BFC">
                    <w:rPr>
                      <w:rFonts w:ascii="Arial" w:eastAsia="宋体" w:hAnsi="Arial" w:cs="Arial"/>
                      <w:kern w:val="0"/>
                      <w:szCs w:val="21"/>
                    </w:rPr>
                    <w:t>./mongod -shardsvr -replSet shard1 -port 16161 -dbpath /data/mongodb/data/shard1a -oplogSize 100 -logpath /data/mongodb/logs/shard1a.log -logappend -fork -rest</w:t>
                  </w:r>
                </w:p>
                <w:p w:rsidR="00440BFC" w:rsidRPr="00440BFC" w:rsidRDefault="00440BFC" w:rsidP="00440BFC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</w:p>
              </w:tc>
            </w:tr>
          </w:tbl>
          <w:p w:rsidR="00440BFC" w:rsidRPr="00440BFC" w:rsidRDefault="00440BFC" w:rsidP="00440B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440BFC" w:rsidRPr="00440BFC" w:rsidTr="00BB48B9">
        <w:trPr>
          <w:gridAfter w:val="1"/>
          <w:wAfter w:w="8586" w:type="dxa"/>
          <w:trHeight w:val="312"/>
        </w:trPr>
        <w:tc>
          <w:tcPr>
            <w:tcW w:w="20" w:type="dxa"/>
            <w:vMerge/>
            <w:tcBorders>
              <w:right w:val="single" w:sz="6" w:space="0" w:color="C2D5E3"/>
            </w:tcBorders>
            <w:vAlign w:val="center"/>
            <w:hideMark/>
          </w:tcPr>
          <w:p w:rsidR="00440BFC" w:rsidRPr="00440BFC" w:rsidRDefault="00440BFC" w:rsidP="00440B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9A4E0B" w:rsidRDefault="009A4E0B"/>
    <w:sectPr w:rsidR="009A4E0B" w:rsidSect="009A4E0B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9606D" w:rsidRDefault="0099606D" w:rsidP="00440BFC">
      <w:r>
        <w:separator/>
      </w:r>
    </w:p>
  </w:endnote>
  <w:endnote w:type="continuationSeparator" w:id="1">
    <w:p w:rsidR="0099606D" w:rsidRDefault="0099606D" w:rsidP="00440BF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74830"/>
      <w:docPartObj>
        <w:docPartGallery w:val="Page Numbers (Bottom of Page)"/>
        <w:docPartUnique/>
      </w:docPartObj>
    </w:sdtPr>
    <w:sdtContent>
      <w:p w:rsidR="00355418" w:rsidRDefault="00355418">
        <w:pPr>
          <w:pStyle w:val="Footer"/>
          <w:jc w:val="right"/>
        </w:pPr>
        <w:fldSimple w:instr=" PAGE   \* MERGEFORMAT ">
          <w:r>
            <w:rPr>
              <w:noProof/>
            </w:rPr>
            <w:t>4</w:t>
          </w:r>
        </w:fldSimple>
      </w:p>
    </w:sdtContent>
  </w:sdt>
  <w:p w:rsidR="00355418" w:rsidRDefault="0035541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9606D" w:rsidRDefault="0099606D" w:rsidP="00440BFC">
      <w:r>
        <w:separator/>
      </w:r>
    </w:p>
  </w:footnote>
  <w:footnote w:type="continuationSeparator" w:id="1">
    <w:p w:rsidR="0099606D" w:rsidRDefault="0099606D" w:rsidP="00440BF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B40B30"/>
    <w:multiLevelType w:val="multilevel"/>
    <w:tmpl w:val="CEB0C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40BFC"/>
    <w:rsid w:val="00246EBD"/>
    <w:rsid w:val="00355418"/>
    <w:rsid w:val="003B2B05"/>
    <w:rsid w:val="00440BFC"/>
    <w:rsid w:val="00754CFB"/>
    <w:rsid w:val="00871A6E"/>
    <w:rsid w:val="0099606D"/>
    <w:rsid w:val="009A4E0B"/>
    <w:rsid w:val="00BB48B9"/>
    <w:rsid w:val="00D5466E"/>
    <w:rsid w:val="00D85951"/>
    <w:rsid w:val="00E03B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4E0B"/>
    <w:pPr>
      <w:widowControl w:val="0"/>
      <w:jc w:val="both"/>
    </w:pPr>
  </w:style>
  <w:style w:type="paragraph" w:styleId="Heading1">
    <w:name w:val="heading 1"/>
    <w:basedOn w:val="Normal"/>
    <w:link w:val="Heading1Char"/>
    <w:uiPriority w:val="9"/>
    <w:qFormat/>
    <w:rsid w:val="00440BF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40B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440BFC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440B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440BFC"/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440BFC"/>
    <w:rPr>
      <w:rFonts w:ascii="宋体" w:eastAsia="宋体" w:hAnsi="宋体" w:cs="宋体"/>
      <w:b/>
      <w:bCs/>
      <w:kern w:val="36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40BFC"/>
    <w:rPr>
      <w:strike w:val="0"/>
      <w:dstrike w:val="0"/>
      <w:color w:val="333333"/>
      <w:u w:val="none"/>
      <w:effect w:val="none"/>
    </w:rPr>
  </w:style>
  <w:style w:type="character" w:styleId="Emphasis">
    <w:name w:val="Emphasis"/>
    <w:basedOn w:val="DefaultParagraphFont"/>
    <w:uiPriority w:val="20"/>
    <w:qFormat/>
    <w:rsid w:val="00440BFC"/>
    <w:rPr>
      <w:i w:val="0"/>
      <w:iCs w:val="0"/>
    </w:rPr>
  </w:style>
  <w:style w:type="character" w:styleId="Strong">
    <w:name w:val="Strong"/>
    <w:basedOn w:val="DefaultParagraphFont"/>
    <w:uiPriority w:val="22"/>
    <w:qFormat/>
    <w:rsid w:val="00440BF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40BF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xw01">
    <w:name w:val="xw01"/>
    <w:basedOn w:val="DefaultParagraphFont"/>
    <w:rsid w:val="00440BFC"/>
    <w:rPr>
      <w:b w:val="0"/>
      <w:bCs w:val="0"/>
    </w:rPr>
  </w:style>
  <w:style w:type="paragraph" w:customStyle="1" w:styleId="xg11">
    <w:name w:val="xg11"/>
    <w:basedOn w:val="Normal"/>
    <w:rsid w:val="00440BFC"/>
    <w:pPr>
      <w:widowControl/>
      <w:spacing w:before="75" w:after="75"/>
      <w:ind w:left="300" w:right="150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character" w:customStyle="1" w:styleId="pipe4">
    <w:name w:val="pipe4"/>
    <w:basedOn w:val="DefaultParagraphFont"/>
    <w:rsid w:val="00440BFC"/>
    <w:rPr>
      <w:color w:val="CCCCCC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0BFC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0BF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208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68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448601">
              <w:marLeft w:val="0"/>
              <w:marRight w:val="0"/>
              <w:marTop w:val="0"/>
              <w:marBottom w:val="0"/>
              <w:divBdr>
                <w:top w:val="none" w:sz="0" w:space="0" w:color="C2D5E3"/>
                <w:left w:val="none" w:sz="0" w:space="0" w:color="C2D5E3"/>
                <w:bottom w:val="none" w:sz="0" w:space="0" w:color="C2D5E3"/>
                <w:right w:val="none" w:sz="0" w:space="0" w:color="C2D5E3"/>
              </w:divBdr>
              <w:divsChild>
                <w:div w:id="1781602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86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83196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dashed" w:sz="6" w:space="8" w:color="CDCDCD"/>
                            <w:right w:val="none" w:sz="0" w:space="0" w:color="auto"/>
                          </w:divBdr>
                          <w:divsChild>
                            <w:div w:id="922032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8476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3" w:color="DDDDDD"/>
                            <w:left w:val="single" w:sz="6" w:space="3" w:color="DDDDDD"/>
                            <w:bottom w:val="single" w:sz="6" w:space="3" w:color="DDDDDD"/>
                            <w:right w:val="single" w:sz="6" w:space="3" w:color="DDDDDD"/>
                          </w:divBdr>
                          <w:divsChild>
                            <w:div w:id="2042585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8106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4169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82810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4145909">
                              <w:marLeft w:val="225"/>
                              <w:marRight w:val="225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0707035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dashed" w:sz="6" w:space="8" w:color="CDCDCD"/>
                            <w:right w:val="none" w:sz="0" w:space="0" w:color="auto"/>
                          </w:divBdr>
                          <w:divsChild>
                            <w:div w:id="440491109">
                              <w:marLeft w:val="7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7353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918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16967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9617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www.uspcat.com/forum.php?mod=viewthread&amp;tid=772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404</Words>
  <Characters>2305</Characters>
  <Application>Microsoft Office Word</Application>
  <DocSecurity>0</DocSecurity>
  <Lines>19</Lines>
  <Paragraphs>5</Paragraphs>
  <ScaleCrop>false</ScaleCrop>
  <Company>番茄花园</Company>
  <LinksUpToDate>false</LinksUpToDate>
  <CharactersWithSpaces>2704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番茄花园</dc:creator>
  <cp:keywords/>
  <dc:description/>
  <cp:lastModifiedBy>xiaoxiazhang1</cp:lastModifiedBy>
  <cp:revision>7</cp:revision>
  <dcterms:created xsi:type="dcterms:W3CDTF">2012-11-04T04:20:00Z</dcterms:created>
  <dcterms:modified xsi:type="dcterms:W3CDTF">2016-02-17T01:21:00Z</dcterms:modified>
</cp:coreProperties>
</file>