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草案</w:t>
      </w:r>
    </w:p>
    <w:p>
      <w:r>
        <w:t>1. 研究の名称</w:t>
      </w:r>
    </w:p>
    <w:p>
      <w:r>
        <w:t>【要記入】</w:t>
      </w:r>
    </w:p>
    <w:p>
      <w:r>
        <w:t>2. 研究の実施体制</w:t>
      </w:r>
    </w:p>
    <w:p>
      <w:r>
        <w:t>【要記入】</w:t>
      </w:r>
    </w:p>
    <w:p>
      <w:r>
        <w:t>3. 研究の目的及び意義</w:t>
      </w:r>
    </w:p>
    <w:p>
      <w:r>
        <w:t>【要記入】</w:t>
      </w:r>
    </w:p>
    <w:p>
      <w:r>
        <w:t>4. 研究の方法及び期間</w:t>
      </w:r>
    </w:p>
    <w:p>
      <w:r>
        <w:t>【要記入】</w:t>
      </w:r>
    </w:p>
    <w:p>
      <w:r>
        <w:t>5. 研究対象者の選定方針</w:t>
      </w:r>
    </w:p>
    <w:p>
      <w:r>
        <w:t>【要記入】</w:t>
      </w:r>
    </w:p>
    <w:p>
      <w:r>
        <w:t>6. 研究の科学的合理性の根拠</w:t>
      </w:r>
    </w:p>
    <w:p>
      <w:r>
        <w:t>【要記入】</w:t>
      </w:r>
    </w:p>
    <w:p>
      <w:r>
        <w:t>7. インフォームド・コンセントを受ける手続等</w:t>
      </w:r>
    </w:p>
    <w:p>
      <w:r>
        <w:t>【要記入】</w:t>
      </w:r>
    </w:p>
    <w:p>
      <w:r>
        <w:t>8. 個人情報等の取扱い</w:t>
      </w:r>
    </w:p>
    <w:p>
      <w:r>
        <w:t>【要記入】</w:t>
      </w:r>
    </w:p>
    <w:p>
      <w:r>
        <w:t>9. 負担・リスク・利益、総合的評価、最小化対策</w:t>
      </w:r>
    </w:p>
    <w:p>
      <w:r>
        <w:t>【要記入】</w:t>
      </w:r>
    </w:p>
    <w:p>
      <w:r>
        <w:t>10. 試料・情報等の保管及び廃棄の方法</w:t>
      </w:r>
    </w:p>
    <w:p>
      <w:r>
        <w:t>【要記入】</w:t>
      </w:r>
    </w:p>
    <w:p>
      <w:r>
        <w:t>11. 研究機関の長への報告内容及び方法</w:t>
      </w:r>
    </w:p>
    <w:p>
      <w:r>
        <w:t>【要記入】</w:t>
      </w:r>
    </w:p>
    <w:p>
      <w:r>
        <w:t>12. 資金源・利益相反</w:t>
      </w:r>
    </w:p>
    <w:p>
      <w:r>
        <w:t>【要記入】</w:t>
      </w:r>
    </w:p>
    <w:p>
      <w:r>
        <w:t>13. 研究に関する情報公開の方法</w:t>
      </w:r>
    </w:p>
    <w:p>
      <w:r>
        <w:t>【要記入】</w:t>
      </w:r>
    </w:p>
    <w:p>
      <w:r>
        <w:t>14. 研究により得られた結果等の取扱い</w:t>
      </w:r>
    </w:p>
    <w:p>
      <w:r>
        <w:t>【要記入】</w:t>
      </w:r>
    </w:p>
    <w:p>
      <w:r>
        <w:t>15. 相談体制及び相談窓口（遺伝カウンセリングを含む）</w:t>
      </w:r>
    </w:p>
    <w:p>
      <w:r>
        <w:t>【要記入】</w:t>
      </w:r>
    </w:p>
    <w:p>
      <w:r>
        <w:t>16. 代諾</w:t>
      </w:r>
    </w:p>
    <w:p>
      <w:r>
        <w:t>【要記入】</w:t>
      </w:r>
    </w:p>
    <w:p>
      <w:r>
        <w:t>17. インフォームド・アセント</w:t>
      </w:r>
    </w:p>
    <w:p>
      <w:r>
        <w:t>【要記入】</w:t>
      </w:r>
    </w:p>
    <w:p>
      <w:r>
        <w:t>18. 第8の8（緊急状況）</w:t>
      </w:r>
    </w:p>
    <w:p>
      <w:r>
        <w:t>【要記入】</w:t>
      </w:r>
    </w:p>
    <w:p>
      <w:r>
        <w:t>19. 経済的負担又は謝礼</w:t>
      </w:r>
    </w:p>
    <w:p>
      <w:r>
        <w:t>【要記入】</w:t>
      </w:r>
    </w:p>
    <w:p>
      <w:r>
        <w:t>20. 重篤な有害事象への対応（侵襲）</w:t>
      </w:r>
    </w:p>
    <w:p>
      <w:r>
        <w:t>【要記入】</w:t>
      </w:r>
    </w:p>
    <w:p>
      <w:r>
        <w:t>21. 健康被害の補償（侵襲）</w:t>
      </w:r>
    </w:p>
    <w:p>
      <w:r>
        <w:t>【要記入】</w:t>
      </w:r>
    </w:p>
    <w:p>
      <w:r>
        <w:t>22. 研究実施後の医療提供</w:t>
      </w:r>
    </w:p>
    <w:p>
      <w:r>
        <w:t>【要記入】</w:t>
      </w:r>
    </w:p>
    <w:p>
      <w:r>
        <w:t>23. 業務委託</w:t>
      </w:r>
    </w:p>
    <w:p>
      <w:r>
        <w:t>【要記入】</w:t>
      </w:r>
    </w:p>
    <w:p>
      <w:r>
        <w:t>24. 将来の研究・他機関提供</w:t>
      </w:r>
    </w:p>
    <w:p>
      <w:r>
        <w:t>【要記入】</w:t>
      </w:r>
    </w:p>
    <w:p>
      <w:r>
        <w:t>25. モニタリング及び監査</w:t>
      </w:r>
    </w:p>
    <w:p>
      <w:r>
        <w:t>【要記入】</w:t>
      </w:r>
    </w:p>
  </w:body>
</w:document>
</file>