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IMS开票步骤</w:t>
      </w:r>
    </w:p>
    <w:p>
      <w:pPr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Ps：账号资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xcel.Sheet.8" ShapeID="_x0000_i1025" DrawAspect="Icon" ObjectID="_1468075725" r:id="rId4">
            <o:LockedField>false</o:LockedField>
          </o:OLEObject>
        </w:object>
      </w:r>
    </w:p>
    <w:p>
      <w:pPr>
        <w:numPr>
          <w:ilvl w:val="0"/>
          <w:numId w:val="1"/>
        </w:numPr>
        <w:rPr>
          <w:rStyle w:val="3"/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登录堡垒机(QAS和PRD需挂VPN)：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"https://10.224.13.201"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lang w:val="en-US" w:eastAsia="zh-CN"/>
        </w:rPr>
        <w:t>https://10.224.13.201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808605"/>
            <wp:effectExtent l="0" t="0" r="762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</w:t>
      </w:r>
      <w:r>
        <w:rPr>
          <w:rFonts w:hint="eastAsia" w:ascii="微软雅黑" w:hAnsi="微软雅黑" w:eastAsia="微软雅黑" w:cs="微软雅黑"/>
          <w:lang w:val="en-US" w:eastAsia="zh-CN"/>
        </w:rPr>
        <w:t>IMS开票系统：账号：wincor.admin 密码：W_Z*YPxeh3$j2sFZ.kURZ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808605"/>
            <wp:effectExtent l="0" t="0" r="76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搜索中检索</w:t>
      </w:r>
      <w:r>
        <w:rPr>
          <w:rFonts w:hint="eastAsia" w:ascii="微软雅黑" w:hAnsi="微软雅黑" w:eastAsia="微软雅黑" w:cs="微软雅黑"/>
          <w:lang w:val="en-US" w:eastAsia="zh-CN"/>
        </w:rPr>
        <w:t>IMS，选择第二个选项。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80860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80860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39585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输入账号密码、选择门店：账号：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wincoradmin 密码：3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808605"/>
            <wp:effectExtent l="0" t="0" r="762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输入检索条件，查询小票信息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808605"/>
            <wp:effectExtent l="0" t="0" r="762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进入小票详情页中，复制</w:t>
      </w:r>
      <w:r>
        <w:rPr>
          <w:rFonts w:hint="eastAsia" w:ascii="微软雅黑" w:hAnsi="微软雅黑" w:eastAsia="微软雅黑" w:cs="微软雅黑"/>
          <w:lang w:val="en-US" w:eastAsia="zh-CN"/>
        </w:rPr>
        <w:t>url中的tx号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808605"/>
            <wp:effectExtent l="0" t="0" r="762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拼接tx交易地址，即可访问开票地址。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Style w:val="3"/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563673"/>
    <w:multiLevelType w:val="singleLevel"/>
    <w:tmpl w:val="FB56367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034B1"/>
    <w:rsid w:val="1B460220"/>
    <w:rsid w:val="23262C90"/>
    <w:rsid w:val="27C44C51"/>
    <w:rsid w:val="39634EDF"/>
    <w:rsid w:val="3FD06B82"/>
    <w:rsid w:val="4EFB66F1"/>
    <w:rsid w:val="633E28CD"/>
    <w:rsid w:val="6B2F6A9A"/>
    <w:rsid w:val="7A5B4096"/>
    <w:rsid w:val="7E87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shanzhi_feng_ext</dc:creator>
  <cp:lastModifiedBy>shanzhi_feng_ext</cp:lastModifiedBy>
  <dcterms:modified xsi:type="dcterms:W3CDTF">2021-01-08T05:06:04Z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