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="result"&gt;&lt;/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="BtnCancel"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="button"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="取消"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/&gt;</w:t>
      </w: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$(document).ready(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"#BtnCancel"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//jquery修改/追加/删除html网页中的内容示例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"#result"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).html(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"—jquery专栏---"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>1.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html() 函数改变所匹配的 HTML 元素的内容（innerHTML）。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"#result"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).append(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"追加"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>2.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append() 函数向所匹配的 HTML 元素内部追加内容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"#result"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).after(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after"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>3.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after() 函数在所有匹配的元素之后插入 HTML 内容。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"#result"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).before(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before"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 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>4.</w:t>
      </w:r>
      <w:bookmarkStart w:id="0" w:name="_GoBack"/>
      <w:bookmarkEnd w:id="0"/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before()  在每个匹配的元素之前插入内容。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});</w:t>
      </w: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begin"/>
      </w:r>
      <w:r>
        <w:rPr>
          <w:rFonts w:hint="eastAsia" w:ascii="新宋体" w:hAnsi="新宋体" w:eastAsia="新宋体"/>
          <w:color w:val="0000FF"/>
          <w:sz w:val="19"/>
          <w:highlight w:val="white"/>
        </w:rPr>
        <w:instrText xml:space="preserve"> HYPERLINK "http://www.php100.com/html/program/jquery/2013/0905/6042.html" </w:instrText>
      </w: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separate"/>
      </w:r>
      <w:r>
        <w:rPr>
          <w:rStyle w:val="3"/>
          <w:rFonts w:hint="eastAsia" w:ascii="新宋体" w:hAnsi="新宋体" w:eastAsia="新宋体"/>
          <w:sz w:val="19"/>
          <w:highlight w:val="white"/>
        </w:rPr>
        <w:t>http://www.php100.com/html/program/jquery/2013/0905/6042.html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end"/>
      </w: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方法  描述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addClass()  向匹配的元素添加指定的类名。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after()  在匹配的元素之后插入内容。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append()  向匹配的元素内部追加内容。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appendTo()  向匹配的元素内部追加内容。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attr()  设置或返回匹配元素的属性和值。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before()  在每个匹配的元素之前插入内容。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clone()  创建匹配元素集合的副本。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detach()  从 DOM 中移除匹配元素集合。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empty()  删除匹配的元素集合中所有的子节点。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hasClass()  检查匹配的元素是否拥有指定的类。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html()  设置或返回匹配的元素集合中的 HTML 内容。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insertAfter()  把匹配的元素插入到另一个指定的元素集合的后面。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insertBefore()  把匹配的元素插入到另一个指定的元素集合的前面。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prepend()  向每个匹配的元素内部前置内容。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prependTo()  向每个匹配的元素内部前置内容。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remove()  移除所有匹配的元素。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removeAttr()  从所有匹配的元素中移除指定的属性。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removeClass()  从所有匹配的元素中删除全部或者指定的类。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replaceAll()  用匹配的元素替换所有匹配到的元素。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replaceWith()  用新内容替换匹配的元素。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text()  设置或返回匹配元素的内容。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toggleClass()  从匹配的元素中添加或删除一个类。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unwrap()  移除并替换指定元素的父元素。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val()  设置或返回匹配元素的值。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wrap()  把匹配的元素用指定的内容或元素包裹起来。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wrapAll()  把所有匹配的元素用指定的内容或元素包裹起来。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wrapinner()  将每一个匹配的元素的子内容用指定的内容或元素包裹起来。 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C90ECA"/>
    <w:rsid w:val="15EF402D"/>
    <w:rsid w:val="29CE40D5"/>
    <w:rsid w:val="6C6265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2016-04-07T05:26:59Z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