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3D1" w:rsidRPr="002E42B6" w:rsidRDefault="00F01D8C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                          </w:t>
      </w:r>
      <w:r w:rsidRPr="002E42B6">
        <w:rPr>
          <w:rFonts w:hint="eastAsia"/>
          <w:sz w:val="28"/>
          <w:szCs w:val="28"/>
        </w:rPr>
        <w:t>人工智能</w:t>
      </w:r>
    </w:p>
    <w:p w:rsidR="002A3146" w:rsidRDefault="002A3146" w:rsidP="00F01D8C">
      <w:pPr>
        <w:ind w:firstLineChars="200" w:firstLine="420"/>
        <w:rPr>
          <w:rFonts w:hint="eastAsia"/>
        </w:rPr>
      </w:pPr>
    </w:p>
    <w:p w:rsidR="00F01D8C" w:rsidRPr="002E42B6" w:rsidRDefault="002A3146" w:rsidP="002E42B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2E42B6">
        <w:rPr>
          <w:rFonts w:hint="eastAsia"/>
          <w:sz w:val="24"/>
          <w:szCs w:val="24"/>
        </w:rPr>
        <w:t>人工智能是计算机科学的一个分支，它是研究人类智能并予以模拟应用的技术，简单来说就是将机器智能化赋予他人的思维能力，构建具有一定智能化的人工系统，使计算机来模拟并指引其完成人的某些思维过程和智能行为（如学习</w:t>
      </w:r>
      <w:r w:rsidR="00364DCB" w:rsidRPr="002E42B6">
        <w:rPr>
          <w:rFonts w:hint="eastAsia"/>
          <w:sz w:val="24"/>
          <w:szCs w:val="24"/>
        </w:rPr>
        <w:t>，</w:t>
      </w:r>
      <w:r w:rsidRPr="002E42B6">
        <w:rPr>
          <w:rFonts w:hint="eastAsia"/>
          <w:sz w:val="24"/>
          <w:szCs w:val="24"/>
        </w:rPr>
        <w:t>推理，思考</w:t>
      </w:r>
      <w:r w:rsidR="00364DCB" w:rsidRPr="002E42B6">
        <w:rPr>
          <w:rFonts w:hint="eastAsia"/>
          <w:sz w:val="24"/>
          <w:szCs w:val="24"/>
        </w:rPr>
        <w:t>，</w:t>
      </w:r>
      <w:r w:rsidRPr="002E42B6">
        <w:rPr>
          <w:rFonts w:hint="eastAsia"/>
          <w:sz w:val="24"/>
          <w:szCs w:val="24"/>
        </w:rPr>
        <w:t>规划等</w:t>
      </w:r>
      <w:r w:rsidR="00364DCB" w:rsidRPr="002E42B6">
        <w:rPr>
          <w:rFonts w:hint="eastAsia"/>
          <w:sz w:val="24"/>
          <w:szCs w:val="24"/>
        </w:rPr>
        <w:t>），使计算机能实现更高层次的应用。</w:t>
      </w:r>
    </w:p>
    <w:p w:rsidR="00364DCB" w:rsidRPr="002E42B6" w:rsidRDefault="00364DCB" w:rsidP="002E42B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2E42B6">
        <w:rPr>
          <w:rFonts w:hint="eastAsia"/>
          <w:sz w:val="24"/>
          <w:szCs w:val="24"/>
        </w:rPr>
        <w:t>人工智能关键技术包括机器学习，深度学习技术，人机交互，自然语言，人工神经网络，机器视觉等。</w:t>
      </w:r>
    </w:p>
    <w:p w:rsidR="00364DCB" w:rsidRPr="002E42B6" w:rsidRDefault="003938CC" w:rsidP="002E42B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2E42B6">
        <w:rPr>
          <w:rFonts w:hint="eastAsia"/>
          <w:sz w:val="24"/>
          <w:szCs w:val="24"/>
        </w:rPr>
        <w:t>其中，机器学习是一种实现人工智能的方式，是人工智能技术的基础。机器学习，顾名思义就是使机器掌握学习的能力，这样它就可以进行知识的自主增长，再凭借计算机强大的分析处理能力，机器就具备了智能思维的前提条件，在此基础上我们再进行计算机整合判断能力的研究。关于机械式学习，我们目前有两种方法，一是监督学习，计算机在人的帮助下进行学习，更确切的说它是一种模仿学习，通过一定的示范帮助机器建立起这样的过程，然后再使其模仿这种过程，并且将其存储起来，这种方式不是真正的智能学习，但是它比较容易实现，因此我们目前我们所使用的大都是这种学习方法。另一种是无监督学习，即是机器自主的进行学习和增长知识，不需要外任何外界力量的帮助，所需要的只是学习的材料，这种方式是与人一致的高级学习方式，也是智能化的方式。</w:t>
      </w:r>
    </w:p>
    <w:p w:rsidR="002E42B6" w:rsidRPr="002E42B6" w:rsidRDefault="002E42B6" w:rsidP="002E42B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人工智能是当今最为热门的技术，它</w:t>
      </w:r>
      <w:r w:rsidRPr="002E42B6">
        <w:rPr>
          <w:rFonts w:hint="eastAsia"/>
          <w:sz w:val="24"/>
          <w:szCs w:val="24"/>
        </w:rPr>
        <w:t>或许会颠覆我们现有的生活方式，甚至会改变整个世界，尽管目前来说他还处于一个研究期，但是随着计算机技术和</w:t>
      </w:r>
      <w:proofErr w:type="gramStart"/>
      <w:r w:rsidRPr="002E42B6">
        <w:rPr>
          <w:rFonts w:hint="eastAsia"/>
          <w:sz w:val="24"/>
          <w:szCs w:val="24"/>
        </w:rPr>
        <w:t>物联网</w:t>
      </w:r>
      <w:proofErr w:type="gramEnd"/>
      <w:r w:rsidRPr="002E42B6">
        <w:rPr>
          <w:rFonts w:hint="eastAsia"/>
          <w:sz w:val="24"/>
          <w:szCs w:val="24"/>
        </w:rPr>
        <w:t>技术的发展，人工智能越来</w:t>
      </w:r>
      <w:bookmarkStart w:id="0" w:name="_GoBack"/>
      <w:bookmarkEnd w:id="0"/>
      <w:r w:rsidRPr="002E42B6">
        <w:rPr>
          <w:rFonts w:hint="eastAsia"/>
          <w:sz w:val="24"/>
          <w:szCs w:val="24"/>
        </w:rPr>
        <w:t>越显现出它的优势，可以说未来的生活会是智能化的，无论是衣食住行还是农业生产，都会实现无人模式的智能化，</w:t>
      </w:r>
    </w:p>
    <w:p w:rsidR="00F01D8C" w:rsidRDefault="00F01D8C" w:rsidP="002E42B6">
      <w:pPr>
        <w:spacing w:line="360" w:lineRule="auto"/>
      </w:pPr>
    </w:p>
    <w:p w:rsidR="00F01D8C" w:rsidRDefault="00F01D8C" w:rsidP="002A3146">
      <w:pPr>
        <w:ind w:firstLineChars="200" w:firstLine="420"/>
      </w:pPr>
    </w:p>
    <w:sectPr w:rsidR="00F01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8C"/>
    <w:rsid w:val="002A3146"/>
    <w:rsid w:val="002E42B6"/>
    <w:rsid w:val="00364DCB"/>
    <w:rsid w:val="003938CC"/>
    <w:rsid w:val="008603D1"/>
    <w:rsid w:val="00F0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2020-05-06T07:05:00Z</dcterms:created>
  <dcterms:modified xsi:type="dcterms:W3CDTF">2020-05-06T07:57:00Z</dcterms:modified>
</cp:coreProperties>
</file>